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>СПО__</w:t>
      </w:r>
      <w:r w:rsidRPr="00D840A3">
        <w:rPr>
          <w:b/>
          <w:sz w:val="22"/>
          <w:szCs w:val="22"/>
        </w:rPr>
        <w:t xml:space="preserve">– </w:t>
      </w:r>
      <w:r w:rsidRPr="00D840A3">
        <w:rPr>
          <w:b/>
          <w:color w:val="000000" w:themeColor="text1"/>
          <w:sz w:val="22"/>
          <w:szCs w:val="22"/>
        </w:rPr>
        <w:t>2____</w:t>
      </w:r>
      <w:r w:rsidRPr="00D840A3">
        <w:rPr>
          <w:b/>
          <w:sz w:val="22"/>
          <w:szCs w:val="22"/>
        </w:rPr>
        <w:t xml:space="preserve">–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об образовании на обучение по образовательной программе</w:t>
      </w:r>
    </w:p>
    <w:p w:rsidR="00864543" w:rsidRPr="00566CA4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FF0000"/>
          <w:sz w:val="22"/>
          <w:szCs w:val="22"/>
        </w:rPr>
      </w:pPr>
      <w:r w:rsidRPr="009B062A">
        <w:rPr>
          <w:b/>
          <w:color w:val="000000" w:themeColor="text1"/>
          <w:sz w:val="22"/>
          <w:szCs w:val="22"/>
        </w:rPr>
        <w:t xml:space="preserve">среднего профессионального образования – программы подготовки специалистов среднего звена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г. Тверь                                                                                                   </w:t>
      </w:r>
      <w:proofErr w:type="gramStart"/>
      <w:r w:rsidRPr="00D840A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840A3">
        <w:rPr>
          <w:rFonts w:ascii="Times New Roman" w:hAnsi="Times New Roman" w:cs="Times New Roman"/>
          <w:sz w:val="22"/>
          <w:szCs w:val="22"/>
        </w:rPr>
        <w:t>__» ____________ 202__г.</w:t>
      </w:r>
    </w:p>
    <w:p w:rsidR="00864543" w:rsidRPr="00D840A3" w:rsidRDefault="00864543" w:rsidP="00864543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4543" w:rsidRPr="00D840A3" w:rsidRDefault="00864543" w:rsidP="00864543">
      <w:pPr>
        <w:tabs>
          <w:tab w:val="left" w:pos="5940"/>
        </w:tabs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«Тверской государственный медицинский университет» Министерства здравоохранения Российской Федерации (ФГБОУ ВО Тверской ГМУ Минздрава России)</w:t>
      </w:r>
      <w:r w:rsidRPr="00D840A3">
        <w:rPr>
          <w:sz w:val="22"/>
          <w:szCs w:val="22"/>
        </w:rPr>
        <w:t xml:space="preserve">, осуществляющее  образовательную  деятельность на основании лицензии от 29 июля 2016 года, </w:t>
      </w:r>
      <w:r w:rsidRPr="00D840A3">
        <w:rPr>
          <w:color w:val="000000" w:themeColor="text1"/>
          <w:sz w:val="22"/>
          <w:szCs w:val="22"/>
        </w:rPr>
        <w:t>регистрационный номер лицензии № Л035-00115-69/00120587</w:t>
      </w:r>
      <w:r w:rsidRPr="00D840A3">
        <w:rPr>
          <w:sz w:val="22"/>
          <w:szCs w:val="22"/>
        </w:rPr>
        <w:t>, выданной Федеральной службой по надзору в сфере образования и науки бессрочно, именуемое в дальнейшем «Исполнитель»,  в лице ________________________________________________________________________________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___, </w:t>
      </w:r>
    </w:p>
    <w:p w:rsidR="00864543" w:rsidRPr="00D840A3" w:rsidRDefault="00864543" w:rsidP="00864543">
      <w:pPr>
        <w:pStyle w:val="HTML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</w:t>
      </w:r>
      <w:r w:rsidRPr="00D840A3"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 представителя Исполнителя</w:t>
      </w:r>
      <w:r w:rsidRPr="00D840A3">
        <w:rPr>
          <w:sz w:val="22"/>
          <w:szCs w:val="22"/>
        </w:rPr>
        <w:t>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действующего на основании ______________________________________________________</w:t>
      </w:r>
      <w:r>
        <w:rPr>
          <w:sz w:val="22"/>
          <w:szCs w:val="22"/>
        </w:rPr>
        <w:t>_______</w:t>
      </w:r>
      <w:r w:rsidRPr="00D840A3">
        <w:rPr>
          <w:sz w:val="22"/>
          <w:szCs w:val="22"/>
        </w:rPr>
        <w:t xml:space="preserve">____, </w:t>
      </w:r>
    </w:p>
    <w:p w:rsidR="00864543" w:rsidRPr="00D840A3" w:rsidRDefault="00864543" w:rsidP="0086454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840A3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Исполнителя)</w:t>
      </w:r>
    </w:p>
    <w:p w:rsidR="00864543" w:rsidRPr="00D840A3" w:rsidRDefault="00864543" w:rsidP="00864543">
      <w:pPr>
        <w:tabs>
          <w:tab w:val="left" w:pos="5940"/>
        </w:tabs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 одной стороны,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spacing w:line="240" w:lineRule="exact"/>
        <w:ind w:firstLine="709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D840A3">
        <w:rPr>
          <w:sz w:val="22"/>
          <w:szCs w:val="22"/>
        </w:rPr>
        <w:t>,  (</w:t>
      </w:r>
      <w:proofErr w:type="gramEnd"/>
      <w:r>
        <w:rPr>
          <w:sz w:val="22"/>
          <w:szCs w:val="22"/>
        </w:rPr>
        <w:t xml:space="preserve">наименование организации </w:t>
      </w:r>
      <w:r w:rsidRPr="00D840A3">
        <w:rPr>
          <w:sz w:val="22"/>
          <w:szCs w:val="22"/>
        </w:rPr>
        <w:t>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в лице</w:t>
      </w:r>
      <w:r>
        <w:rPr>
          <w:sz w:val="22"/>
          <w:szCs w:val="22"/>
        </w:rPr>
        <w:t xml:space="preserve"> ______________________________________________________________________________________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должности, фамилия, имя, отчество представителя Заказчика)</w:t>
      </w:r>
    </w:p>
    <w:p w:rsidR="0086454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действующего на основании</w:t>
      </w:r>
      <w:r>
        <w:rPr>
          <w:sz w:val="22"/>
          <w:szCs w:val="22"/>
        </w:rPr>
        <w:t xml:space="preserve"> _________________________________________________________________ </w:t>
      </w:r>
    </w:p>
    <w:p w:rsidR="00864543" w:rsidRDefault="00864543" w:rsidP="00864543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документа, удостоверяющего полномочия представителя Заказчика)</w:t>
      </w:r>
    </w:p>
    <w:p w:rsidR="00864543" w:rsidRPr="00D840A3" w:rsidRDefault="00864543" w:rsidP="00864543">
      <w:pPr>
        <w:spacing w:line="240" w:lineRule="exact"/>
        <w:jc w:val="both"/>
        <w:rPr>
          <w:sz w:val="22"/>
          <w:szCs w:val="22"/>
        </w:rPr>
      </w:pPr>
      <w:r w:rsidRPr="00134426">
        <w:t>именуемый в дальнейшем «Заказчик</w:t>
      </w:r>
      <w:proofErr w:type="gramStart"/>
      <w:r w:rsidRPr="00134426">
        <w:t>»,</w:t>
      </w:r>
      <w:r w:rsidRPr="00D840A3">
        <w:rPr>
          <w:sz w:val="22"/>
          <w:szCs w:val="22"/>
        </w:rPr>
        <w:t>,</w:t>
      </w:r>
      <w:proofErr w:type="gramEnd"/>
      <w:r w:rsidRPr="00D840A3">
        <w:rPr>
          <w:sz w:val="22"/>
          <w:szCs w:val="22"/>
        </w:rPr>
        <w:t xml:space="preserve"> и</w:t>
      </w:r>
    </w:p>
    <w:p w:rsidR="00864543" w:rsidRPr="00D840A3" w:rsidRDefault="00864543" w:rsidP="00864543">
      <w:pPr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  <w:r w:rsidRPr="00D840A3">
        <w:rPr>
          <w:sz w:val="22"/>
          <w:szCs w:val="22"/>
        </w:rPr>
        <w:t xml:space="preserve">________, </w:t>
      </w:r>
    </w:p>
    <w:p w:rsidR="00864543" w:rsidRPr="00D840A3" w:rsidRDefault="00864543" w:rsidP="00864543">
      <w:pPr>
        <w:spacing w:line="240" w:lineRule="exact"/>
        <w:jc w:val="center"/>
        <w:rPr>
          <w:sz w:val="22"/>
          <w:szCs w:val="22"/>
        </w:rPr>
      </w:pPr>
      <w:r w:rsidRPr="00D840A3">
        <w:rPr>
          <w:sz w:val="22"/>
          <w:szCs w:val="22"/>
        </w:rPr>
        <w:t>(фамилия, имя, отчество Обучающегося)</w:t>
      </w:r>
    </w:p>
    <w:p w:rsidR="00864543" w:rsidRPr="00D840A3" w:rsidRDefault="00864543" w:rsidP="00864543">
      <w:pPr>
        <w:spacing w:line="240" w:lineRule="exact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именуемый в дальнейшем «Обучающийся», с другой стороны, совместно именуемые Стороны, заключили настоящий Договор (далее - Договор) о нижеследующем: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bookmarkStart w:id="0" w:name="Par37"/>
      <w:bookmarkEnd w:id="0"/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</w:rPr>
        <w:t>1. Предмет Договора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образовательной программе профессионального образования, а именно среднего профессионального образования по программе подготовки специалистов среднего звена по (нужное выбрать): очной или очно-заочной форме обучения 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                                </w:t>
      </w:r>
      <w:proofErr w:type="gramStart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код, наименование специальности или направление подготовки)</w:t>
      </w:r>
    </w:p>
    <w:p w:rsidR="00864543" w:rsidRPr="00D840A3" w:rsidRDefault="00864543" w:rsidP="008645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федерального государственного образовательного стандарта в </w:t>
      </w:r>
      <w:r w:rsidRPr="00D840A3">
        <w:rPr>
          <w:rFonts w:ascii="Times New Roman" w:hAnsi="Times New Roman" w:cs="Times New Roman"/>
          <w:sz w:val="22"/>
          <w:szCs w:val="22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 лет.</w:t>
      </w:r>
    </w:p>
    <w:p w:rsidR="00864543" w:rsidRPr="009B062A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9B062A">
        <w:rPr>
          <w:rFonts w:ascii="Times New Roman" w:hAnsi="Times New Roman" w:cs="Times New Roman"/>
          <w:color w:val="000000" w:themeColor="text1"/>
          <w:sz w:val="22"/>
          <w:szCs w:val="22"/>
        </w:rPr>
        <w:t>диплом установленного образца.</w:t>
      </w:r>
    </w:p>
    <w:p w:rsidR="00864543" w:rsidRPr="00D840A3" w:rsidRDefault="00864543" w:rsidP="00864543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1.4.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</w:t>
      </w:r>
      <w:r w:rsidRPr="00D840A3">
        <w:rPr>
          <w:b/>
          <w:sz w:val="22"/>
          <w:szCs w:val="22"/>
        </w:rPr>
        <w:t xml:space="preserve">. Взаимодействие сторон 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 Исполнитель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840A3"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 w:rsidRPr="00D840A3">
        <w:rPr>
          <w:sz w:val="22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2.3.3. Принимать в порядке, установленном локальными нормативными актами, участие в социально-</w:t>
      </w:r>
      <w:r w:rsidRPr="00D840A3">
        <w:rPr>
          <w:sz w:val="22"/>
          <w:szCs w:val="22"/>
        </w:rPr>
        <w:lastRenderedPageBreak/>
        <w:t>культурных, оздоровительных и иных мероприятиях, организованных Исполнителем;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 Исполнитель обязан:</w:t>
      </w:r>
    </w:p>
    <w:p w:rsidR="00864543" w:rsidRPr="00D840A3" w:rsidRDefault="00864543" w:rsidP="00864543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40A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7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 w:rsidRPr="00D840A3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Pr="009B062A">
        <w:rPr>
          <w:color w:val="000000" w:themeColor="text1"/>
          <w:sz w:val="22"/>
          <w:szCs w:val="22"/>
        </w:rPr>
        <w:t>федеральным государственным образовательным стандартом</w:t>
      </w:r>
      <w:r w:rsidRPr="00D840A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2.4.3</w:t>
      </w:r>
      <w:r w:rsidR="00864543" w:rsidRPr="00D840A3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2.4.4</w:t>
      </w:r>
      <w:r w:rsidR="00864543" w:rsidRPr="00D840A3">
        <w:rPr>
          <w:sz w:val="22"/>
          <w:szCs w:val="22"/>
        </w:rPr>
        <w:t>. Принимать от Заказчика плату за образовательные услуги;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2.4.</w:t>
      </w:r>
      <w:r w:rsidR="00D37186">
        <w:rPr>
          <w:sz w:val="22"/>
          <w:szCs w:val="22"/>
        </w:rPr>
        <w:t>5</w:t>
      </w:r>
      <w:r w:rsidRPr="00D840A3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r:id="rId8" w:anchor="Par37" w:history="1">
        <w:r w:rsidRPr="00D840A3"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 w:rsidRPr="00D840A3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2.6. Обучающийся обязан соблюдать определенную настоящим договором образовательную программу и выполнять учебный план.</w:t>
      </w:r>
      <w:bookmarkStart w:id="1" w:name="_GoBack"/>
      <w:bookmarkEnd w:id="1"/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 В процессе исполнения настоящего Договора Исполнитель не принимает на себя обязательств: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2.7.1. По стипендиальному и иному материальному обеспечению Обучающегося.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2.7.2. По предоставлению Обучающемуся общежития.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III</w:t>
      </w:r>
      <w:r w:rsidRPr="00D840A3">
        <w:rPr>
          <w:b/>
          <w:sz w:val="22"/>
          <w:szCs w:val="22"/>
        </w:rPr>
        <w:t xml:space="preserve">. Стоимость образовательных услуг, сроки и порядок их оплаты 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 рублей. Образовательные услуги НДС не облагаются на основании ст. 149 Налогового кодекса Российской Федерации.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Стоимость образовательных услуг за учебный год (в том числе 202__/20__ учебный год) составляет ____ рублей (НДС не облагается).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3.2. Увеличение стоимости образовательных услуг по Договору может производиться Исполнителем не чаще одного раза в учебный год, с учетом следующих требований законодательства: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не выше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3.3. Оплата за обучение производится Заказчиком в следующие сроки: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3.3.1. Первый год обучения оплачивается: 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течение 3 (трех) дней с момента заключения Договора, но не позднее дня, предшествующего дате издания приказа о зачислении. В случае невнесения денежной суммы в срок, указанный в настоящем пункте, Исполнитель вправе расторгнуть настоящий Договор в одностороннем порядке и не включать Обучающегося в приказ о зачислении;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 202__г.;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3.3.2. Последующие годы обучения оплачиваются ежегодно в следующие сроки: 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05 июля;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в размере 50 (пятидесяти) процентов от годовой стоимости образовательных услуг – в срок до 20 января.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3.4. Оплата осуществляется Заказчиком путем перечисления денежных средств на расчетный счет Исполнителя по реквизитам, указанным в разделе VIII настоящего Договора или за наличный расчет путем внесения денежных средств кассу Исполнителя.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3.5. Моментом исполнения Заказчиком обязательств по оплате образовательных услуг, оказываемых Исполнителем, является момент зачисления денежных средств на расчетный счет Исполнителя или момент внесения денежных средств в кассу Исполнителя.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3.6. При любом перечислении Заказчиком денежных средств по настоящему Договору на расчетный счет Исполнителя, расходы по оплате услуг банка или иной кредитной организации возлагаются на Заказчика.</w:t>
      </w:r>
    </w:p>
    <w:p w:rsidR="00864543" w:rsidRPr="00D840A3" w:rsidRDefault="00864543" w:rsidP="00864543">
      <w:pPr>
        <w:ind w:firstLine="709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IV</w:t>
      </w:r>
      <w:r w:rsidRPr="00D840A3">
        <w:rPr>
          <w:b/>
          <w:sz w:val="22"/>
          <w:szCs w:val="22"/>
        </w:rPr>
        <w:t>. Порядок изменения и расторжения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</w:t>
      </w:r>
      <w:r w:rsidRPr="00D840A3">
        <w:rPr>
          <w:sz w:val="22"/>
          <w:szCs w:val="22"/>
        </w:rPr>
        <w:lastRenderedPageBreak/>
        <w:t xml:space="preserve">в случаях, предусмотренных </w:t>
      </w:r>
      <w:hyperlink r:id="rId9" w:history="1">
        <w:r w:rsidRPr="00D840A3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Pr="00D840A3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применение к обучающемуся, достигшему возраста 15 лет, отчисления как меры дисциплинарного взыскания;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просрочка оплаты стоимости платных образовательных услуг;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- </w:t>
      </w:r>
      <w:r w:rsidRPr="00D840A3">
        <w:rPr>
          <w:rFonts w:eastAsiaTheme="minorHAnsi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4.4. Действие настоящего Договора прекращается досрочно: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ФГБОУ ВО Тверской ГМУ Минздрава России, повлекшего по вине Обучающегося его незаконное зачисление в образовательную организацию;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4.7. В случае расторжения настоящего договора по п.4.3 абз.2 Исполнитель письменно уведомляет Заказчика/Обучающегося о его расторжении. Договор считается расторгнутым в соответствии с датой, указанной в приказе об отчислении.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</w:t>
      </w:r>
      <w:r w:rsidRPr="00D840A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5.2.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5.</w:t>
      </w:r>
      <w:r w:rsidR="00D37186">
        <w:rPr>
          <w:sz w:val="22"/>
          <w:szCs w:val="22"/>
        </w:rPr>
        <w:t>3</w:t>
      </w:r>
      <w:r w:rsidRPr="00D840A3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.3. Потребовать уменьшения стоимости образовательной услуги;</w:t>
      </w:r>
    </w:p>
    <w:p w:rsidR="00864543" w:rsidRPr="00D840A3" w:rsidRDefault="00D37186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64543" w:rsidRPr="00D840A3">
        <w:rPr>
          <w:sz w:val="22"/>
          <w:szCs w:val="22"/>
        </w:rPr>
        <w:t>.4. Расторгнуть Договор.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</w:t>
      </w:r>
      <w:r w:rsidRPr="00D840A3">
        <w:rPr>
          <w:b/>
          <w:sz w:val="22"/>
          <w:szCs w:val="22"/>
        </w:rPr>
        <w:t>. Срок действия Договора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2"/>
          <w:szCs w:val="22"/>
        </w:rPr>
      </w:pPr>
      <w:r w:rsidRPr="00D840A3">
        <w:rPr>
          <w:b/>
          <w:sz w:val="22"/>
          <w:szCs w:val="22"/>
          <w:lang w:val="en-US"/>
        </w:rPr>
        <w:t>VII</w:t>
      </w:r>
      <w:r w:rsidRPr="00D840A3">
        <w:rPr>
          <w:b/>
          <w:sz w:val="22"/>
          <w:szCs w:val="22"/>
        </w:rPr>
        <w:t>. Заключительные положения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даты, указанной в   приказе о зачислении Обучающегося в ФГБОУ ВО Тверской ГМУ Минздрава России, до даты, указанной в приказе об окончании обучения или отчислении Обучающегося из ФГБОУ ВО Тверской ГМУ Минздрава России.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7.4. Настоящий Договор составлен в 3 экземплярах, по одному для каждой из сторон. Все экземпляры </w:t>
      </w:r>
      <w:r w:rsidRPr="00D840A3">
        <w:rPr>
          <w:sz w:val="22"/>
          <w:szCs w:val="22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4543" w:rsidRPr="00D840A3" w:rsidRDefault="00864543" w:rsidP="00864543">
      <w:pPr>
        <w:jc w:val="both"/>
        <w:rPr>
          <w:sz w:val="22"/>
          <w:szCs w:val="22"/>
        </w:rPr>
      </w:pPr>
      <w:r w:rsidRPr="00D840A3">
        <w:rPr>
          <w:color w:val="000000"/>
          <w:sz w:val="22"/>
          <w:szCs w:val="22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скан-копии документа в формате PDF, отправленного Сторонами по адресам электронной почты, указанным в разделе «Адреса и реквизиты Сторон».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а) почтовой связи для пересылки письменной корреспонденции;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б)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 xml:space="preserve">7.7. Сообщения направляются по почтовым адресам, по телефонам и электронным адресам, указанным в разделе </w:t>
      </w:r>
      <w:r w:rsidRPr="00D840A3">
        <w:rPr>
          <w:sz w:val="22"/>
          <w:szCs w:val="22"/>
          <w:lang w:val="en-US"/>
        </w:rPr>
        <w:t>VIII</w:t>
      </w:r>
      <w:r w:rsidRPr="00D840A3">
        <w:rPr>
          <w:sz w:val="22"/>
          <w:szCs w:val="22"/>
        </w:rPr>
        <w:t xml:space="preserve">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7.8. Датой передачи соответствующего сообщения, за исключением отправления письменной корреспонденции, считается день отправления факсимильного сообщения или сообщения электронной почты.</w:t>
      </w:r>
    </w:p>
    <w:p w:rsidR="00864543" w:rsidRPr="00D840A3" w:rsidRDefault="00864543" w:rsidP="008645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D840A3">
        <w:rPr>
          <w:sz w:val="22"/>
          <w:szCs w:val="22"/>
        </w:rPr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864543" w:rsidRPr="00D840A3" w:rsidRDefault="00864543" w:rsidP="00864543">
      <w:pPr>
        <w:spacing w:line="240" w:lineRule="exact"/>
        <w:jc w:val="center"/>
        <w:rPr>
          <w:b/>
          <w:sz w:val="22"/>
          <w:szCs w:val="22"/>
        </w:rPr>
      </w:pPr>
      <w:bookmarkStart w:id="2" w:name="Par136"/>
      <w:bookmarkEnd w:id="2"/>
      <w:r w:rsidRPr="00D840A3">
        <w:rPr>
          <w:b/>
          <w:sz w:val="22"/>
          <w:szCs w:val="22"/>
          <w:lang w:val="en-US"/>
        </w:rPr>
        <w:t>VIII</w:t>
      </w:r>
      <w:r w:rsidRPr="00D840A3">
        <w:rPr>
          <w:b/>
          <w:sz w:val="22"/>
          <w:szCs w:val="22"/>
        </w:rPr>
        <w:t>. Адреса и реквизиты Сторон</w:t>
      </w:r>
    </w:p>
    <w:tbl>
      <w:tblPr>
        <w:tblW w:w="10619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279"/>
        <w:gridCol w:w="2250"/>
        <w:gridCol w:w="2932"/>
        <w:gridCol w:w="2158"/>
      </w:tblGrid>
      <w:tr w:rsidR="00864543" w:rsidRPr="000B285E" w:rsidTr="00864543">
        <w:trPr>
          <w:trHeight w:val="234"/>
          <w:tblCellSpacing w:w="15" w:type="dxa"/>
        </w:trPr>
        <w:tc>
          <w:tcPr>
            <w:tcW w:w="3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bookmarkStart w:id="3" w:name="0.2_table01"/>
            <w:bookmarkEnd w:id="3"/>
            <w:r w:rsidRPr="000B285E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51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840A3"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D840A3">
              <w:rPr>
                <w:b/>
                <w:bCs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864543" w:rsidRPr="000B285E" w:rsidTr="00864543">
        <w:trPr>
          <w:trHeight w:val="2603"/>
          <w:tblCellSpacing w:w="15" w:type="dxa"/>
        </w:trPr>
        <w:tc>
          <w:tcPr>
            <w:tcW w:w="54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</w:t>
            </w:r>
          </w:p>
          <w:p w:rsidR="00864543" w:rsidRDefault="00864543" w:rsidP="00876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(ФГБОУ ВО Тверской ГМУ Минздрава России)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ул. Советская, д. 4, г. Тверь, 170100 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тел.(</w:t>
            </w:r>
            <w:proofErr w:type="gramEnd"/>
            <w:r>
              <w:rPr>
                <w:sz w:val="22"/>
                <w:szCs w:val="22"/>
                <w:lang w:eastAsia="en-US"/>
              </w:rPr>
              <w:t>4822) 32-17-79 факс (4822) 34-43-09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info</w:t>
            </w:r>
            <w:r>
              <w:rPr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tvgmu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Реквизиты: </w:t>
            </w:r>
            <w:r>
              <w:rPr>
                <w:sz w:val="22"/>
                <w:szCs w:val="22"/>
              </w:rPr>
              <w:t>ИНН 6905010888 / КПП 695001001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ОГРН 1026900571059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Банк плательщика: Отделение Тверь Банка России // УФК по Тверской области, г. Тверь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03214643000000013600</w:t>
            </w:r>
          </w:p>
          <w:p w:rsidR="00864543" w:rsidRDefault="00864543" w:rsidP="0087641E">
            <w:pPr>
              <w:jc w:val="both"/>
            </w:pPr>
            <w:r>
              <w:rPr>
                <w:sz w:val="22"/>
                <w:szCs w:val="22"/>
              </w:rPr>
              <w:t>Кор/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40102810545370000029 / </w:t>
            </w:r>
            <w:proofErr w:type="gramStart"/>
            <w:r>
              <w:rPr>
                <w:sz w:val="22"/>
                <w:szCs w:val="22"/>
              </w:rPr>
              <w:t>БИК  012809106</w:t>
            </w:r>
            <w:proofErr w:type="gramEnd"/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Получатель УФК по Тверской области (ФГБОУ ВО ТВЕРСКОЙ ГМУ МИНЗДРАВА РОССИИ)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20366Х12820 </w:t>
            </w:r>
            <w:r>
              <w:rPr>
                <w:sz w:val="22"/>
                <w:szCs w:val="22"/>
                <w:lang w:eastAsia="en-US"/>
              </w:rPr>
              <w:t xml:space="preserve">Код дохода: 00000000000000000130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ОКТМО 28701000 / ОКПО 01964591 / ОКВЭД 85.22; 72.11; 72.19; 72.20; 85.13; 85.14; 85.21; 85.23; 85.41.9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ОКАТО 28401378000 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_______________________________________(должность)</w:t>
            </w:r>
          </w:p>
          <w:p w:rsidR="00864543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>_(</w:t>
            </w:r>
            <w:proofErr w:type="gramEnd"/>
            <w:r>
              <w:rPr>
                <w:sz w:val="22"/>
                <w:szCs w:val="22"/>
                <w:lang w:eastAsia="en-US"/>
              </w:rPr>
              <w:t>подпись, Ф.И.О.)</w:t>
            </w:r>
          </w:p>
          <w:p w:rsidR="00864543" w:rsidRPr="000B285E" w:rsidRDefault="00864543" w:rsidP="0087641E">
            <w:pPr>
              <w:spacing w:line="240" w:lineRule="exact"/>
              <w:jc w:val="both"/>
              <w:rPr>
                <w:lang w:eastAsia="en-US"/>
              </w:rPr>
            </w:pPr>
            <w:r w:rsidRPr="000B285E">
              <w:rPr>
                <w:lang w:eastAsia="en-US"/>
              </w:rPr>
              <w:t xml:space="preserve"> </w:t>
            </w: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организации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Юридический адрес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Телефон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Адрес </w:t>
            </w:r>
            <w:proofErr w:type="spellStart"/>
            <w:proofErr w:type="gramStart"/>
            <w:r w:rsidRPr="00134426">
              <w:rPr>
                <w:iCs/>
                <w:lang w:eastAsia="en-US"/>
              </w:rPr>
              <w:t>эл.почты</w:t>
            </w:r>
            <w:proofErr w:type="spellEnd"/>
            <w:proofErr w:type="gramEnd"/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ИНН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ОГРН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КПП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Банковские реквизиты: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Р/с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Наименование банка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 xml:space="preserve">К/с 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БИК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ОКТМО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ОКВЭД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ОКАТО</w:t>
            </w: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ОКПО</w:t>
            </w:r>
          </w:p>
          <w:p w:rsidR="00864543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134426" w:rsidRDefault="00864543" w:rsidP="00864543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134426">
              <w:rPr>
                <w:iCs/>
                <w:lang w:eastAsia="en-US"/>
              </w:rPr>
              <w:t>Должность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____________________</w:t>
            </w:r>
          </w:p>
        </w:tc>
        <w:tc>
          <w:tcPr>
            <w:tcW w:w="2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Фамилия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Имя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Отчество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Дата 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Место рождения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Адрес: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Телефон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Паспорт        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Выдан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 xml:space="preserve">Когда 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  <w:r w:rsidRPr="00D840A3">
              <w:rPr>
                <w:iCs/>
                <w:sz w:val="22"/>
                <w:szCs w:val="22"/>
                <w:lang w:eastAsia="en-US"/>
              </w:rPr>
              <w:t>Код подразделения</w:t>
            </w: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iCs/>
                <w:lang w:eastAsia="en-US"/>
              </w:rPr>
            </w:pPr>
          </w:p>
          <w:p w:rsidR="00864543" w:rsidRDefault="00864543" w:rsidP="0087641E">
            <w:pPr>
              <w:spacing w:line="240" w:lineRule="atLeast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864543" w:rsidRPr="00D840A3" w:rsidRDefault="00864543" w:rsidP="0087641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_________________</w:t>
            </w:r>
          </w:p>
        </w:tc>
      </w:tr>
    </w:tbl>
    <w:p w:rsidR="006F36B9" w:rsidRDefault="006F36B9"/>
    <w:sectPr w:rsidR="006F36B9" w:rsidSect="0086454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3"/>
    <w:rsid w:val="006F36B9"/>
    <w:rsid w:val="00864543"/>
    <w:rsid w:val="009B062A"/>
    <w:rsid w:val="00D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32BF-8563-4BE4-8244-6ECD3C2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543"/>
    <w:rPr>
      <w:color w:val="0000FF"/>
      <w:u w:val="single"/>
    </w:rPr>
  </w:style>
  <w:style w:type="paragraph" w:customStyle="1" w:styleId="ConsPlusNonformat">
    <w:name w:val="ConsPlusNonformat"/>
    <w:uiPriority w:val="99"/>
    <w:rsid w:val="00864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5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B72EF399BBDE669E9ACA0E0836D5F5D4866347F9E5955F8C78E02F493418DA37C16ADDCF1A1514AAkE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9" Type="http://schemas.openxmlformats.org/officeDocument/2006/relationships/hyperlink" Target="consultantplus://offline/ref=35B72EF399BBDE669E9ACA0E0836D5F5D4866B4BFCEC955F8C78E02F493418DA37C16ADDCF1A1115AA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Комарова</dc:creator>
  <cp:keywords/>
  <dc:description/>
  <cp:lastModifiedBy>Елена В. Комарова</cp:lastModifiedBy>
  <cp:revision>3</cp:revision>
  <dcterms:created xsi:type="dcterms:W3CDTF">2024-05-29T07:30:00Z</dcterms:created>
  <dcterms:modified xsi:type="dcterms:W3CDTF">2024-05-31T05:30:00Z</dcterms:modified>
</cp:coreProperties>
</file>