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5AC" w:rsidRPr="00A035AC" w:rsidRDefault="00A035AC" w:rsidP="00A035AC">
      <w:pPr>
        <w:shd w:val="clear" w:color="auto" w:fill="FFFFFF"/>
        <w:spacing w:after="0" w:line="240" w:lineRule="auto"/>
        <w:ind w:left="870"/>
        <w:jc w:val="center"/>
        <w:outlineLvl w:val="0"/>
        <w:rPr>
          <w:rFonts w:ascii="Times New Roman" w:eastAsia="Times New Roman" w:hAnsi="Times New Roman" w:cs="Times New Roman"/>
          <w:b/>
          <w:bCs/>
          <w:color w:val="C00000"/>
          <w:kern w:val="36"/>
          <w:sz w:val="24"/>
          <w:szCs w:val="24"/>
          <w:lang w:eastAsia="ru-RU"/>
        </w:rPr>
      </w:pPr>
      <w:bookmarkStart w:id="0" w:name="_GoBack"/>
      <w:bookmarkEnd w:id="0"/>
      <w:r w:rsidRPr="00A035AC">
        <w:rPr>
          <w:rFonts w:ascii="Times New Roman" w:eastAsia="Times New Roman" w:hAnsi="Times New Roman" w:cs="Times New Roman"/>
          <w:b/>
          <w:bCs/>
          <w:color w:val="C00000"/>
          <w:kern w:val="36"/>
          <w:sz w:val="24"/>
          <w:szCs w:val="24"/>
          <w:lang w:eastAsia="ru-RU"/>
        </w:rPr>
        <w:t xml:space="preserve">Международная научная конференция студентов и молодых ученых на английском языке </w:t>
      </w:r>
    </w:p>
    <w:p w:rsidR="00A035AC" w:rsidRPr="00A035AC" w:rsidRDefault="00A035AC" w:rsidP="00A035AC">
      <w:pPr>
        <w:shd w:val="clear" w:color="auto" w:fill="FFFFFF"/>
        <w:spacing w:after="0" w:line="240" w:lineRule="auto"/>
        <w:ind w:left="870"/>
        <w:jc w:val="center"/>
        <w:outlineLvl w:val="0"/>
        <w:rPr>
          <w:rFonts w:ascii="Times New Roman" w:eastAsia="Times New Roman" w:hAnsi="Times New Roman" w:cs="Times New Roman"/>
          <w:b/>
          <w:bCs/>
          <w:color w:val="C00000"/>
          <w:kern w:val="36"/>
          <w:sz w:val="24"/>
          <w:szCs w:val="24"/>
          <w:lang w:eastAsia="ru-RU"/>
        </w:rPr>
      </w:pPr>
      <w:r w:rsidRPr="00A035AC">
        <w:rPr>
          <w:rFonts w:ascii="Times New Roman" w:eastAsia="Times New Roman" w:hAnsi="Times New Roman" w:cs="Times New Roman"/>
          <w:b/>
          <w:bCs/>
          <w:color w:val="C00000"/>
          <w:kern w:val="36"/>
          <w:sz w:val="24"/>
          <w:szCs w:val="24"/>
          <w:lang w:eastAsia="ru-RU"/>
        </w:rPr>
        <w:t xml:space="preserve">«АКТУАЛЬНЫЕ ВОПРОСЫ МЕДИЦИНЫ» </w:t>
      </w:r>
    </w:p>
    <w:p w:rsidR="00A035AC" w:rsidRPr="00A035AC" w:rsidRDefault="00A035AC" w:rsidP="00A035AC">
      <w:pPr>
        <w:shd w:val="clear" w:color="auto" w:fill="FFFFFF"/>
        <w:spacing w:before="195" w:after="150" w:line="336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35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Уважаемые коллеги!</w:t>
      </w:r>
    </w:p>
    <w:p w:rsidR="00A035AC" w:rsidRPr="00A035AC" w:rsidRDefault="00A035AC" w:rsidP="00A035AC">
      <w:pPr>
        <w:spacing w:after="20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035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ФГБОУ ВО «Ставропольский государственный медицинский университет» Министерства здравоохранения Российской Федерации приглашает Вас принять участие в работе </w:t>
      </w:r>
      <w:r w:rsidR="00C94F72" w:rsidRPr="00C94F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</w:t>
      </w:r>
      <w:r w:rsidRPr="00C94F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еждународной н</w:t>
      </w:r>
      <w:r w:rsidRPr="00C94F7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аучной конференции студентов и молодых ученых на английском языке «Актуальные вопросы медицины»</w:t>
      </w:r>
      <w:r w:rsidRPr="00A035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которая состоится </w:t>
      </w:r>
      <w:r w:rsidRPr="00A035A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2</w:t>
      </w:r>
      <w:r w:rsidR="00694DC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3</w:t>
      </w:r>
      <w:r w:rsidRPr="00A035A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апреля </w:t>
      </w:r>
      <w:r w:rsidRPr="00A035AC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2020 года </w:t>
      </w:r>
      <w:r w:rsidRPr="00A035A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в Актовом зале </w:t>
      </w:r>
      <w:r w:rsidRPr="00A035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(Главный корпус СтГМУ, 355017 Россия, г. Ставрополь, ул. Мира, 310). </w:t>
      </w:r>
      <w:r w:rsidRPr="00A035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Начало – в 10.00 часов. </w:t>
      </w:r>
      <w:r w:rsidRPr="00A035AC">
        <w:rPr>
          <w:rFonts w:ascii="Times New Roman" w:eastAsia="Calibri" w:hAnsi="Times New Roman" w:cs="Times New Roman"/>
          <w:sz w:val="24"/>
          <w:szCs w:val="24"/>
        </w:rPr>
        <w:t>(Регистрация участников – с 9.00 час. до 10.00 час.)</w:t>
      </w:r>
    </w:p>
    <w:p w:rsidR="00A035AC" w:rsidRPr="00A035AC" w:rsidRDefault="00A035AC" w:rsidP="00A035A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35AC">
        <w:rPr>
          <w:rFonts w:ascii="Times New Roman" w:eastAsia="Calibri" w:hAnsi="Times New Roman" w:cs="Times New Roman"/>
          <w:sz w:val="24"/>
          <w:szCs w:val="24"/>
        </w:rPr>
        <w:t>В рамках работы Конференции запланировано проведение секций, посвященных следующим вопросам:</w:t>
      </w:r>
    </w:p>
    <w:p w:rsidR="00A035AC" w:rsidRPr="00A035AC" w:rsidRDefault="00A035AC" w:rsidP="00A035A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5AC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актуальные вопросы биофизики, биохимии, биотехнологии и биомедицинской инженерии;</w:t>
      </w:r>
    </w:p>
    <w:p w:rsidR="00A035AC" w:rsidRPr="00A035AC" w:rsidRDefault="00A035AC" w:rsidP="00A035A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5AC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актуальные вопросы медико-биологических наук;</w:t>
      </w:r>
    </w:p>
    <w:p w:rsidR="00A035AC" w:rsidRPr="00A035AC" w:rsidRDefault="00A035AC" w:rsidP="00A035A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5AC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актуальные вопросы терапии, педиатрии;</w:t>
      </w:r>
    </w:p>
    <w:p w:rsidR="00A035AC" w:rsidRPr="00A035AC" w:rsidRDefault="00A035AC" w:rsidP="00A035A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5AC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актуальные вопросы хирургии, акушерства и гинекологии.</w:t>
      </w:r>
    </w:p>
    <w:p w:rsidR="00A035AC" w:rsidRPr="00A035AC" w:rsidRDefault="00A035AC" w:rsidP="00A035A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5AC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актуальные вопросы стоматологии.</w:t>
      </w:r>
    </w:p>
    <w:p w:rsidR="00A035AC" w:rsidRPr="00A035AC" w:rsidRDefault="00A035AC" w:rsidP="00A035A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35AC" w:rsidRPr="00A035AC" w:rsidRDefault="00A035AC" w:rsidP="00A035AC">
      <w:p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5AC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конференции планируется проведение лекций, мастер-классов, телемоста между Ставропольским государственным медицинским университетом и зарубежными вузами.</w:t>
      </w:r>
    </w:p>
    <w:p w:rsidR="00A035AC" w:rsidRPr="00A035AC" w:rsidRDefault="00A035AC" w:rsidP="00A035AC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A035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Тезисы работ и заявку для участия в конференции просим прислать </w:t>
      </w:r>
      <w:r w:rsidRPr="00A035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до 15 марта 2020 года</w:t>
      </w:r>
      <w:r w:rsidRPr="00A035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электронный адрес кафедры</w:t>
      </w:r>
      <w:r w:rsidR="001D4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hyperlink r:id="rId5" w:history="1">
        <w:r w:rsidR="001D4CB6" w:rsidRPr="00A6715B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fo</w:t>
        </w:r>
        <w:r w:rsidR="001D4CB6" w:rsidRPr="00A6715B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_</w:t>
        </w:r>
        <w:r w:rsidR="001D4CB6" w:rsidRPr="00A6715B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reign</w:t>
        </w:r>
        <w:r w:rsidR="001D4CB6" w:rsidRPr="00A6715B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="001D4CB6" w:rsidRPr="00A6715B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mail</w:t>
        </w:r>
        <w:r w:rsidR="001D4CB6" w:rsidRPr="00A6715B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="001D4CB6" w:rsidRPr="00A6715B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</w:hyperlink>
      <w:r w:rsidR="001D4CB6" w:rsidRPr="001D4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035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пометкой </w:t>
      </w:r>
      <w:r w:rsidRPr="00A035A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«Конференция на английском». </w:t>
      </w:r>
      <w:r w:rsidR="001D4CB6" w:rsidRPr="001A207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Тезисы на английском языке до</w:t>
      </w:r>
      <w:r w:rsidR="001D4CB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лжны быть тщательно проверены и высланы вместе с исходными тезисами на русском языке.</w:t>
      </w:r>
      <w:r w:rsidRPr="00A035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вопросами можно обратиться </w:t>
      </w:r>
      <w:r w:rsidRPr="00A035A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ежедневно (кроме субботы и воскресенья) </w:t>
      </w:r>
      <w:r w:rsidRPr="00A035A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 9.00 час. до 15.00 час.</w:t>
      </w:r>
      <w:r w:rsidRPr="00A035A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по адресу: г. Ставрополь, ул. Пушкина, 8, 4-й этаж, кафедра иностранных языков, тел. (8-8652)-71-34-61, моб. +7-961-487-05-42 (Анисимова Наталия Александровна), или </w:t>
      </w:r>
      <w:r w:rsidRPr="00A035A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 13.00 час. до 17.00 час.</w:t>
      </w:r>
      <w:r w:rsidRPr="00A035A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по адресу: ул. Морозова, 8/2, общ. №2, 1 этаж, </w:t>
      </w:r>
      <w:proofErr w:type="spellStart"/>
      <w:r w:rsidRPr="00A035A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каб</w:t>
      </w:r>
      <w:proofErr w:type="spellEnd"/>
      <w:r w:rsidRPr="00A035A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. 2, деканат факультета иностранных студентов, тел. (8-8652) - 37-06-92, моб. +7-918-884-42-21 (Елисеева Екатерина Валерьевна).</w:t>
      </w:r>
    </w:p>
    <w:p w:rsidR="00A035AC" w:rsidRPr="00A035AC" w:rsidRDefault="00A035AC" w:rsidP="00A035AC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</w:rPr>
      </w:pPr>
      <w:r w:rsidRPr="00A035AC">
        <w:rPr>
          <w:rFonts w:ascii="Times New Roman" w:eastAsia="Times New Roman" w:hAnsi="Times New Roman" w:cs="Times New Roman"/>
          <w:caps/>
          <w:sz w:val="24"/>
          <w:szCs w:val="24"/>
        </w:rPr>
        <w:t>формА участия</w:t>
      </w:r>
    </w:p>
    <w:p w:rsidR="00A035AC" w:rsidRPr="00A035AC" w:rsidRDefault="00A035AC" w:rsidP="00A035AC">
      <w:pPr>
        <w:widowControl w:val="0"/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35AC">
        <w:rPr>
          <w:rFonts w:ascii="Times New Roman" w:eastAsia="Times New Roman" w:hAnsi="Times New Roman" w:cs="Times New Roman"/>
          <w:sz w:val="24"/>
          <w:szCs w:val="24"/>
        </w:rPr>
        <w:t>Устный доклад с публикацией.</w:t>
      </w:r>
    </w:p>
    <w:p w:rsidR="00A035AC" w:rsidRPr="00A035AC" w:rsidRDefault="00A035AC" w:rsidP="00A035AC">
      <w:pPr>
        <w:widowControl w:val="0"/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35AC">
        <w:rPr>
          <w:rFonts w:ascii="Times New Roman" w:eastAsia="Times New Roman" w:hAnsi="Times New Roman" w:cs="Times New Roman"/>
          <w:sz w:val="24"/>
          <w:szCs w:val="24"/>
        </w:rPr>
        <w:t>Только публикация тезисов.</w:t>
      </w:r>
    </w:p>
    <w:p w:rsidR="00A035AC" w:rsidRPr="00A035AC" w:rsidRDefault="00A035AC" w:rsidP="00A035AC">
      <w:pPr>
        <w:widowControl w:val="0"/>
        <w:numPr>
          <w:ilvl w:val="0"/>
          <w:numId w:val="2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035AC">
        <w:rPr>
          <w:rFonts w:ascii="Times New Roman" w:eastAsia="Times New Roman" w:hAnsi="Times New Roman" w:cs="Times New Roman"/>
          <w:sz w:val="24"/>
          <w:szCs w:val="24"/>
        </w:rPr>
        <w:t>Постерный</w:t>
      </w:r>
      <w:proofErr w:type="spellEnd"/>
      <w:r w:rsidRPr="00A035AC">
        <w:rPr>
          <w:rFonts w:ascii="Times New Roman" w:eastAsia="Times New Roman" w:hAnsi="Times New Roman" w:cs="Times New Roman"/>
          <w:sz w:val="24"/>
          <w:szCs w:val="24"/>
        </w:rPr>
        <w:t xml:space="preserve"> доклад.</w:t>
      </w:r>
    </w:p>
    <w:p w:rsidR="00A035AC" w:rsidRPr="00A035AC" w:rsidRDefault="00A035AC" w:rsidP="00A035AC">
      <w:pPr>
        <w:spacing w:after="0" w:line="276" w:lineRule="auto"/>
        <w:ind w:left="644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5AC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ВАЖНАЯ ИНФОРМАЦИЯ ДЛЯ АВТОРОВ</w:t>
      </w:r>
    </w:p>
    <w:p w:rsidR="00A035AC" w:rsidRPr="00A035AC" w:rsidRDefault="00A035AC" w:rsidP="00A035AC">
      <w:pPr>
        <w:spacing w:after="0" w:line="276" w:lineRule="auto"/>
        <w:ind w:firstLine="64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публикации принимаются только </w:t>
      </w:r>
      <w:r w:rsidRPr="00A035A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тезисы с результатами оригинальных исследований. </w:t>
      </w:r>
    </w:p>
    <w:p w:rsidR="00A035AC" w:rsidRPr="00A035AC" w:rsidRDefault="00A035AC" w:rsidP="00A035AC">
      <w:pPr>
        <w:spacing w:after="0" w:line="276" w:lineRule="auto"/>
        <w:ind w:firstLine="64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Стандартный объем тезисов не должен превышать 1 страницу формата А4 (210х297 мм). Поля: сверху 2 см, снизу 2 см, слева 2 см и справа 2 см. Шрифт – </w:t>
      </w:r>
      <w:proofErr w:type="spellStart"/>
      <w:r w:rsidRPr="00A035AC">
        <w:rPr>
          <w:rFonts w:ascii="Times New Roman" w:eastAsia="Times New Roman" w:hAnsi="Times New Roman" w:cs="Times New Roman"/>
          <w:sz w:val="24"/>
          <w:szCs w:val="24"/>
          <w:lang w:eastAsia="ru-RU"/>
        </w:rPr>
        <w:t>Times</w:t>
      </w:r>
      <w:proofErr w:type="spellEnd"/>
      <w:r w:rsidRPr="00A03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035AC">
        <w:rPr>
          <w:rFonts w:ascii="Times New Roman" w:eastAsia="Times New Roman" w:hAnsi="Times New Roman" w:cs="Times New Roman"/>
          <w:sz w:val="24"/>
          <w:szCs w:val="24"/>
          <w:lang w:eastAsia="ru-RU"/>
        </w:rPr>
        <w:t>New</w:t>
      </w:r>
      <w:proofErr w:type="spellEnd"/>
      <w:r w:rsidRPr="00A03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035AC">
        <w:rPr>
          <w:rFonts w:ascii="Times New Roman" w:eastAsia="Times New Roman" w:hAnsi="Times New Roman" w:cs="Times New Roman"/>
          <w:sz w:val="24"/>
          <w:szCs w:val="24"/>
          <w:lang w:eastAsia="ru-RU"/>
        </w:rPr>
        <w:t>Roman</w:t>
      </w:r>
      <w:proofErr w:type="spellEnd"/>
      <w:r w:rsidRPr="00A03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12-ый кегль, 1,5 интервала. Выравнивание текста по ширине. Отступ – 1,25 см. Стиль тезисов должен быть ясным, лаконичным. </w:t>
      </w:r>
    </w:p>
    <w:p w:rsidR="00A035AC" w:rsidRPr="00A035AC" w:rsidRDefault="00A035AC" w:rsidP="00A035AC">
      <w:pPr>
        <w:spacing w:after="0" w:line="276" w:lineRule="auto"/>
        <w:ind w:firstLine="64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Заголовок должен располагаться по центру: 1) название статьи – заглавными буквами жирным шрифтом; 2) инициалы и фамилия автора (соавторов </w:t>
      </w:r>
      <w:r w:rsidRPr="00A035A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 более 5 человек</w:t>
      </w:r>
      <w:r w:rsidRPr="00A035AC">
        <w:rPr>
          <w:rFonts w:ascii="Times New Roman" w:eastAsia="Times New Roman" w:hAnsi="Times New Roman" w:cs="Times New Roman"/>
          <w:sz w:val="24"/>
          <w:szCs w:val="24"/>
          <w:lang w:eastAsia="ru-RU"/>
        </w:rPr>
        <w:t>) – полужирным курсивом;</w:t>
      </w:r>
    </w:p>
    <w:p w:rsidR="00A035AC" w:rsidRPr="00A035AC" w:rsidRDefault="00A035AC" w:rsidP="00A035AC">
      <w:pPr>
        <w:spacing w:after="0" w:line="276" w:lineRule="auto"/>
        <w:ind w:hanging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5AC">
        <w:rPr>
          <w:rFonts w:ascii="Times New Roman" w:eastAsia="Times New Roman" w:hAnsi="Times New Roman" w:cs="Times New Roman"/>
          <w:sz w:val="24"/>
          <w:szCs w:val="24"/>
          <w:lang w:eastAsia="ru-RU"/>
        </w:rPr>
        <w:t>3) название организации, город, страна; 3) инициалы и фамилия научного руководителя, ученая степень, звание, должность.</w:t>
      </w:r>
      <w:r w:rsidR="00D04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0A3D26" w:rsidRPr="000A3D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Пример оформления в </w:t>
      </w:r>
      <w:r w:rsidR="00D0448B" w:rsidRPr="000A3D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Приложени</w:t>
      </w:r>
      <w:r w:rsidR="000A3D26" w:rsidRPr="000A3D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</w:t>
      </w:r>
      <w:r w:rsidR="00D0448B" w:rsidRPr="000E2CD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0E2CD1" w:rsidRPr="000E2CD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</w:t>
      </w:r>
      <w:r w:rsidR="00D0448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A035AC" w:rsidRPr="00A035AC" w:rsidRDefault="00A035AC" w:rsidP="00A035AC">
      <w:pPr>
        <w:spacing w:after="0" w:line="276" w:lineRule="auto"/>
        <w:ind w:firstLine="644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035A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Количество тезисов, предоставленных одним автором, – не более 3-х.</w:t>
      </w:r>
    </w:p>
    <w:p w:rsidR="00A035AC" w:rsidRPr="00A035AC" w:rsidRDefault="00A035AC" w:rsidP="00A035AC">
      <w:pPr>
        <w:spacing w:after="0" w:line="276" w:lineRule="auto"/>
        <w:ind w:firstLine="644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035A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Стоимость публикации 1 тезиса – 200 рублей (Только для участников из Ставрополя).</w:t>
      </w:r>
    </w:p>
    <w:p w:rsidR="00A035AC" w:rsidRPr="00A035AC" w:rsidRDefault="00A035AC" w:rsidP="00A035A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A035A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Проезд участников за свой счёт.</w:t>
      </w:r>
    </w:p>
    <w:p w:rsidR="00A035AC" w:rsidRPr="00A035AC" w:rsidRDefault="00A035AC" w:rsidP="00A035AC">
      <w:pPr>
        <w:spacing w:after="0" w:line="276" w:lineRule="auto"/>
        <w:ind w:hanging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35AC" w:rsidRPr="00A035AC" w:rsidRDefault="00A035AC" w:rsidP="00A035AC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35AC">
        <w:rPr>
          <w:rFonts w:ascii="Times New Roman" w:eastAsia="Calibri" w:hAnsi="Times New Roman" w:cs="Times New Roman"/>
          <w:sz w:val="24"/>
          <w:szCs w:val="24"/>
        </w:rPr>
        <w:t>Текст должен включать следующие разделы: 1) введение; 2) цель исследования; 3) материал и методы; 4) результаты и обсуждение; 5) заключение (выводы); 6) ключевые слова.</w:t>
      </w:r>
    </w:p>
    <w:p w:rsidR="00A035AC" w:rsidRPr="00A035AC" w:rsidRDefault="00A035AC" w:rsidP="00A035AC">
      <w:pPr>
        <w:spacing w:after="120" w:line="276" w:lineRule="auto"/>
        <w:ind w:firstLine="709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A035AC" w:rsidRPr="00A035AC" w:rsidRDefault="00A035AC" w:rsidP="00A035AC">
      <w:pPr>
        <w:spacing w:after="120" w:line="276" w:lineRule="auto"/>
        <w:ind w:firstLine="709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A035AC" w:rsidRPr="00A035AC" w:rsidRDefault="00A035AC" w:rsidP="00A035AC">
      <w:pPr>
        <w:spacing w:after="120" w:line="276" w:lineRule="auto"/>
        <w:ind w:firstLine="709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A035AC" w:rsidRPr="00A035AC" w:rsidRDefault="00A035AC" w:rsidP="00A035AC">
      <w:pPr>
        <w:spacing w:after="120" w:line="276" w:lineRule="auto"/>
        <w:ind w:firstLine="709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A035AC">
        <w:rPr>
          <w:rFonts w:ascii="Times New Roman" w:eastAsia="Calibri" w:hAnsi="Times New Roman" w:cs="Times New Roman"/>
          <w:b/>
          <w:i/>
          <w:sz w:val="24"/>
          <w:szCs w:val="24"/>
        </w:rPr>
        <w:lastRenderedPageBreak/>
        <w:t>ОБРАЩАЕМ ВАШЕ ВНИМАНИЕ, ЧТО ВСЕ ПУНКТЫ РЕГИСТРАЦИОННОЙ ФОРМЫ</w:t>
      </w:r>
    </w:p>
    <w:p w:rsidR="00A035AC" w:rsidRPr="00A035AC" w:rsidRDefault="00A035AC" w:rsidP="00A035AC">
      <w:pPr>
        <w:spacing w:after="120" w:line="276" w:lineRule="auto"/>
        <w:ind w:firstLine="709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A035AC">
        <w:rPr>
          <w:rFonts w:ascii="Times New Roman" w:eastAsia="Calibri" w:hAnsi="Times New Roman" w:cs="Times New Roman"/>
          <w:b/>
          <w:i/>
          <w:sz w:val="24"/>
          <w:szCs w:val="24"/>
        </w:rPr>
        <w:t>ОБЯЗАТЕЛЬНЫ ДЛЯ ЗАПОЛНЕНИЯ!</w:t>
      </w:r>
    </w:p>
    <w:p w:rsidR="00A035AC" w:rsidRPr="00A035AC" w:rsidRDefault="00A035AC" w:rsidP="00A035AC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035AC">
        <w:rPr>
          <w:rFonts w:ascii="Times New Roman" w:eastAsia="Calibri" w:hAnsi="Times New Roman" w:cs="Times New Roman"/>
          <w:sz w:val="24"/>
          <w:szCs w:val="24"/>
        </w:rPr>
        <w:t>ОБРАЗЕЦ РЕГИСТРАЦИОННОЙ ФОРМЫ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85"/>
        <w:gridCol w:w="6486"/>
      </w:tblGrid>
      <w:tr w:rsidR="00A035AC" w:rsidRPr="00A035AC" w:rsidTr="00614E0F">
        <w:tc>
          <w:tcPr>
            <w:tcW w:w="3085" w:type="dxa"/>
          </w:tcPr>
          <w:p w:rsidR="00A035AC" w:rsidRPr="00A035AC" w:rsidRDefault="00A035AC" w:rsidP="00A035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35A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Фамилия Имя Отчество</w:t>
            </w:r>
          </w:p>
        </w:tc>
        <w:tc>
          <w:tcPr>
            <w:tcW w:w="6486" w:type="dxa"/>
          </w:tcPr>
          <w:p w:rsidR="00A035AC" w:rsidRPr="00A035AC" w:rsidRDefault="00A035AC" w:rsidP="00A035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035A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Иван Иванович Иванов</w:t>
            </w:r>
          </w:p>
        </w:tc>
      </w:tr>
      <w:tr w:rsidR="00A035AC" w:rsidRPr="00A035AC" w:rsidTr="00614E0F">
        <w:tc>
          <w:tcPr>
            <w:tcW w:w="3085" w:type="dxa"/>
          </w:tcPr>
          <w:p w:rsidR="00A035AC" w:rsidRPr="00A035AC" w:rsidRDefault="00A035AC" w:rsidP="00A035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35A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Название учреждения </w:t>
            </w:r>
          </w:p>
        </w:tc>
        <w:tc>
          <w:tcPr>
            <w:tcW w:w="6486" w:type="dxa"/>
          </w:tcPr>
          <w:p w:rsidR="00A035AC" w:rsidRPr="00A035AC" w:rsidRDefault="00A035AC" w:rsidP="00A035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035A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Ставропольский государственный медицинский университет</w:t>
            </w:r>
          </w:p>
        </w:tc>
      </w:tr>
      <w:tr w:rsidR="00A035AC" w:rsidRPr="00A035AC" w:rsidTr="00614E0F">
        <w:tc>
          <w:tcPr>
            <w:tcW w:w="3085" w:type="dxa"/>
          </w:tcPr>
          <w:p w:rsidR="00A035AC" w:rsidRPr="00A035AC" w:rsidRDefault="00A035AC" w:rsidP="00A035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035A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Должность</w:t>
            </w:r>
          </w:p>
        </w:tc>
        <w:tc>
          <w:tcPr>
            <w:tcW w:w="6486" w:type="dxa"/>
          </w:tcPr>
          <w:p w:rsidR="00A035AC" w:rsidRPr="00A035AC" w:rsidRDefault="00A035AC" w:rsidP="00A035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035A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Аспирант кафедры акушерства и гинекологии</w:t>
            </w:r>
          </w:p>
        </w:tc>
      </w:tr>
      <w:tr w:rsidR="00A035AC" w:rsidRPr="00A035AC" w:rsidTr="00614E0F">
        <w:tc>
          <w:tcPr>
            <w:tcW w:w="3085" w:type="dxa"/>
          </w:tcPr>
          <w:p w:rsidR="00A035AC" w:rsidRPr="00A035AC" w:rsidRDefault="00A035AC" w:rsidP="00A035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035A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Ученая степень </w:t>
            </w:r>
          </w:p>
        </w:tc>
        <w:tc>
          <w:tcPr>
            <w:tcW w:w="6486" w:type="dxa"/>
          </w:tcPr>
          <w:p w:rsidR="00A035AC" w:rsidRPr="00A035AC" w:rsidRDefault="00A035AC" w:rsidP="00A035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035A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-</w:t>
            </w:r>
          </w:p>
        </w:tc>
      </w:tr>
      <w:tr w:rsidR="00A035AC" w:rsidRPr="00A035AC" w:rsidTr="00614E0F">
        <w:tc>
          <w:tcPr>
            <w:tcW w:w="3085" w:type="dxa"/>
          </w:tcPr>
          <w:p w:rsidR="00A035AC" w:rsidRPr="00A035AC" w:rsidRDefault="00A035AC" w:rsidP="00A035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35A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Ученое звание</w:t>
            </w:r>
          </w:p>
        </w:tc>
        <w:tc>
          <w:tcPr>
            <w:tcW w:w="6486" w:type="dxa"/>
          </w:tcPr>
          <w:p w:rsidR="00A035AC" w:rsidRPr="00A035AC" w:rsidRDefault="00A035AC" w:rsidP="00A035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035A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-</w:t>
            </w:r>
          </w:p>
        </w:tc>
      </w:tr>
      <w:tr w:rsidR="00A035AC" w:rsidRPr="00A035AC" w:rsidTr="00614E0F">
        <w:tc>
          <w:tcPr>
            <w:tcW w:w="3085" w:type="dxa"/>
          </w:tcPr>
          <w:p w:rsidR="00A035AC" w:rsidRPr="00A035AC" w:rsidRDefault="00A035AC" w:rsidP="00A035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35A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Контактный телефон</w:t>
            </w:r>
          </w:p>
        </w:tc>
        <w:tc>
          <w:tcPr>
            <w:tcW w:w="6486" w:type="dxa"/>
          </w:tcPr>
          <w:p w:rsidR="00A035AC" w:rsidRPr="00A035AC" w:rsidRDefault="00A035AC" w:rsidP="00A035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</w:pPr>
            <w:r w:rsidRPr="00A035AC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+7-999-766-88-99</w:t>
            </w:r>
          </w:p>
        </w:tc>
      </w:tr>
      <w:tr w:rsidR="00A035AC" w:rsidRPr="00A035AC" w:rsidTr="00614E0F">
        <w:tc>
          <w:tcPr>
            <w:tcW w:w="3085" w:type="dxa"/>
          </w:tcPr>
          <w:p w:rsidR="00A035AC" w:rsidRPr="00A035AC" w:rsidRDefault="00A035AC" w:rsidP="00A035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35A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Адрес электронной почты</w:t>
            </w:r>
          </w:p>
        </w:tc>
        <w:tc>
          <w:tcPr>
            <w:tcW w:w="6486" w:type="dxa"/>
          </w:tcPr>
          <w:p w:rsidR="00A035AC" w:rsidRPr="00A035AC" w:rsidRDefault="00A035AC" w:rsidP="00A035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</w:pPr>
            <w:r w:rsidRPr="00A035AC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ivanov@mail.ru</w:t>
            </w:r>
          </w:p>
        </w:tc>
      </w:tr>
      <w:tr w:rsidR="00A035AC" w:rsidRPr="00A035AC" w:rsidTr="00614E0F">
        <w:tc>
          <w:tcPr>
            <w:tcW w:w="3085" w:type="dxa"/>
          </w:tcPr>
          <w:p w:rsidR="00A035AC" w:rsidRPr="00A035AC" w:rsidRDefault="00A035AC" w:rsidP="00A035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035A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Секция </w:t>
            </w:r>
            <w:r w:rsidRPr="00A035AC">
              <w:rPr>
                <w:rFonts w:ascii="Times New Roman" w:eastAsia="Calibri" w:hAnsi="Times New Roman" w:cs="Times New Roman"/>
                <w:sz w:val="24"/>
                <w:szCs w:val="24"/>
              </w:rPr>
              <w:t>(нужное указать)</w:t>
            </w:r>
          </w:p>
        </w:tc>
        <w:tc>
          <w:tcPr>
            <w:tcW w:w="6486" w:type="dxa"/>
          </w:tcPr>
          <w:p w:rsidR="00A035AC" w:rsidRPr="00A035AC" w:rsidRDefault="00A035AC" w:rsidP="00A035AC">
            <w:pP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035A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Актуальные вопросы акушерства и гинекологии.</w:t>
            </w:r>
          </w:p>
          <w:p w:rsidR="00A035AC" w:rsidRPr="00A035AC" w:rsidRDefault="00A035AC" w:rsidP="00A035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A035AC" w:rsidRPr="00A035AC" w:rsidTr="00614E0F">
        <w:tc>
          <w:tcPr>
            <w:tcW w:w="3085" w:type="dxa"/>
          </w:tcPr>
          <w:p w:rsidR="00A035AC" w:rsidRPr="00A035AC" w:rsidRDefault="00A035AC" w:rsidP="00A035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035A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Форма участия </w:t>
            </w:r>
          </w:p>
          <w:p w:rsidR="00A035AC" w:rsidRPr="00A035AC" w:rsidRDefault="00A035AC" w:rsidP="00A035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035AC">
              <w:rPr>
                <w:rFonts w:ascii="Times New Roman" w:eastAsia="Calibri" w:hAnsi="Times New Roman" w:cs="Times New Roman"/>
                <w:sz w:val="24"/>
                <w:szCs w:val="24"/>
              </w:rPr>
              <w:t>(нужное указать)</w:t>
            </w:r>
          </w:p>
        </w:tc>
        <w:tc>
          <w:tcPr>
            <w:tcW w:w="6486" w:type="dxa"/>
          </w:tcPr>
          <w:p w:rsidR="00A035AC" w:rsidRPr="00A035AC" w:rsidRDefault="00A035AC" w:rsidP="00A035AC">
            <w:pPr>
              <w:widowControl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035A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1. Устный доклад с публикацией</w:t>
            </w:r>
          </w:p>
          <w:p w:rsidR="00A035AC" w:rsidRPr="00A035AC" w:rsidRDefault="00A035AC" w:rsidP="00A035AC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i/>
                <w:color w:val="585747"/>
                <w:sz w:val="24"/>
                <w:szCs w:val="24"/>
              </w:rPr>
            </w:pPr>
          </w:p>
        </w:tc>
      </w:tr>
      <w:tr w:rsidR="001D4CB6" w:rsidRPr="00A035AC" w:rsidTr="00614E0F">
        <w:tc>
          <w:tcPr>
            <w:tcW w:w="3085" w:type="dxa"/>
          </w:tcPr>
          <w:p w:rsidR="001D4CB6" w:rsidRPr="00E10B98" w:rsidRDefault="001D4CB6" w:rsidP="008B284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Научный руководитель (если есть), (звание, ученая степень, должность, кафедра)</w:t>
            </w:r>
          </w:p>
        </w:tc>
        <w:tc>
          <w:tcPr>
            <w:tcW w:w="6486" w:type="dxa"/>
          </w:tcPr>
          <w:p w:rsidR="001D4CB6" w:rsidRPr="00E10B98" w:rsidRDefault="001D4CB6" w:rsidP="008B2841">
            <w:pPr>
              <w:pStyle w:val="2"/>
              <w:spacing w:line="240" w:lineRule="auto"/>
              <w:rPr>
                <w:rFonts w:ascii="Times New Roman" w:hAnsi="Times New Roman" w:cs="Times New Roman"/>
                <w:i/>
                <w:color w:val="auto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lang w:val="ru-RU"/>
              </w:rPr>
              <w:t>к.м.н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lang w:val="ru-RU"/>
              </w:rPr>
              <w:t>, ст. преподаватель/доцент/профессор кафедры акушерства и гинекологии Иванов Иван Иванович</w:t>
            </w:r>
          </w:p>
        </w:tc>
      </w:tr>
    </w:tbl>
    <w:p w:rsidR="00A035AC" w:rsidRPr="00A035AC" w:rsidRDefault="00A035AC" w:rsidP="00A035AC">
      <w:pPr>
        <w:shd w:val="clear" w:color="auto" w:fill="FFFFFF"/>
        <w:spacing w:before="195" w:after="200" w:line="336" w:lineRule="atLeast"/>
        <w:ind w:firstLine="567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035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Организатор конференции:</w:t>
      </w:r>
    </w:p>
    <w:p w:rsidR="00A035AC" w:rsidRPr="00A035AC" w:rsidRDefault="00A035AC" w:rsidP="00A035AC">
      <w:pPr>
        <w:shd w:val="clear" w:color="auto" w:fill="FFFFFF"/>
        <w:spacing w:before="195" w:after="200" w:line="336" w:lineRule="atLeast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035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Стояна Васильевна Знаменская – Декан факультета иностранных студентов</w:t>
      </w:r>
    </w:p>
    <w:p w:rsidR="00A035AC" w:rsidRPr="00A035AC" w:rsidRDefault="00A035AC" w:rsidP="00A035AC">
      <w:pPr>
        <w:shd w:val="clear" w:color="auto" w:fill="FFFFFF"/>
        <w:spacing w:before="195" w:after="200" w:line="33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35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Тел/Факс: 8(8652)37-06-92; Тел.: 8(8652)37-09-25; 8-962-403-46-41; </w:t>
      </w:r>
      <w:r w:rsidRPr="00A035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e</w:t>
      </w:r>
      <w:r w:rsidRPr="00A035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Pr="00A035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mail</w:t>
      </w:r>
      <w:r w:rsidRPr="00A035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: </w:t>
      </w:r>
      <w:proofErr w:type="spellStart"/>
      <w:r w:rsidRPr="00A035A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en-US" w:eastAsia="ru-RU"/>
        </w:rPr>
        <w:t>dekins</w:t>
      </w:r>
      <w:proofErr w:type="spellEnd"/>
      <w:r w:rsidRPr="00A035A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@</w:t>
      </w:r>
      <w:proofErr w:type="spellStart"/>
      <w:r w:rsidRPr="00A035A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en-US" w:eastAsia="ru-RU"/>
        </w:rPr>
        <w:t>stgmu</w:t>
      </w:r>
      <w:proofErr w:type="spellEnd"/>
      <w:r w:rsidRPr="00A035A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.</w:t>
      </w:r>
      <w:proofErr w:type="spellStart"/>
      <w:r w:rsidRPr="00A035A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en-US" w:eastAsia="ru-RU"/>
        </w:rPr>
        <w:t>ru</w:t>
      </w:r>
      <w:proofErr w:type="spellEnd"/>
    </w:p>
    <w:p w:rsidR="00A035AC" w:rsidRPr="00A035AC" w:rsidRDefault="00A035AC" w:rsidP="00A035AC">
      <w:pPr>
        <w:shd w:val="clear" w:color="auto" w:fill="FFFFFF"/>
        <w:spacing w:before="195" w:after="0" w:line="336" w:lineRule="atLeast"/>
        <w:jc w:val="center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</w:pPr>
    </w:p>
    <w:p w:rsidR="00A035AC" w:rsidRPr="00A035AC" w:rsidRDefault="00A035AC" w:rsidP="00A035AC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A035A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n-US" w:eastAsia="ru-RU"/>
        </w:rPr>
        <w:t>INTERNATIONAL SCIENTIFIC CONFERENCE FOR STUDENTS AND YOUNG RESEARCHES IN ENGLISH</w:t>
      </w:r>
      <w:r w:rsidRPr="00A035AC">
        <w:rPr>
          <w:rFonts w:ascii="Times New Roman" w:eastAsia="Calibri" w:hAnsi="Times New Roman" w:cs="Times New Roman"/>
          <w:color w:val="FF0000"/>
          <w:sz w:val="24"/>
          <w:szCs w:val="24"/>
          <w:lang w:val="en-US"/>
        </w:rPr>
        <w:t xml:space="preserve"> </w:t>
      </w:r>
      <w:r w:rsidRPr="00A035AC">
        <w:rPr>
          <w:rFonts w:ascii="Times New Roman" w:eastAsia="Calibri" w:hAnsi="Times New Roman" w:cs="Times New Roman"/>
          <w:b/>
          <w:color w:val="FF0000"/>
          <w:sz w:val="24"/>
          <w:szCs w:val="24"/>
          <w:lang w:val="en-US"/>
        </w:rPr>
        <w:t>«TOPICAL ISSUES OF MEDICINE</w:t>
      </w:r>
    </w:p>
    <w:p w:rsidR="00A035AC" w:rsidRPr="00A035AC" w:rsidRDefault="00A035AC" w:rsidP="00A035AC">
      <w:pPr>
        <w:shd w:val="clear" w:color="auto" w:fill="FFFFFF"/>
        <w:spacing w:before="195" w:after="120" w:line="336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ru-RU"/>
        </w:rPr>
      </w:pPr>
      <w:r w:rsidRPr="00A035A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Stavropol State Medical University of the Ministry of Healthcare of </w:t>
      </w:r>
      <w:r w:rsidR="00914DD7" w:rsidRPr="00A035A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the</w:t>
      </w:r>
      <w:r w:rsidRPr="00A035A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Russian Federation invites you to participate in the </w:t>
      </w:r>
      <w:r w:rsidRPr="00A035A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US" w:eastAsia="ru-RU"/>
        </w:rPr>
        <w:t>International</w:t>
      </w:r>
      <w:r w:rsidRPr="00A035A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A035A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US" w:eastAsia="ru-RU"/>
        </w:rPr>
        <w:t xml:space="preserve">Scientific Conference of Students and Young Researchers in English </w:t>
      </w:r>
      <w:r w:rsidRPr="00A035AC">
        <w:rPr>
          <w:rFonts w:ascii="Times New Roman" w:eastAsia="Calibri" w:hAnsi="Times New Roman" w:cs="Times New Roman"/>
          <w:b/>
          <w:sz w:val="24"/>
          <w:szCs w:val="24"/>
          <w:lang w:val="en-US"/>
        </w:rPr>
        <w:t>«TOPICAL ISSUES OF MEDICINE»</w:t>
      </w:r>
      <w:r w:rsidRPr="00A035AC">
        <w:rPr>
          <w:rFonts w:ascii="Times New Roman" w:eastAsia="Calibri" w:hAnsi="Times New Roman" w:cs="Times New Roman"/>
          <w:sz w:val="24"/>
          <w:szCs w:val="24"/>
          <w:lang w:val="en-US"/>
        </w:rPr>
        <w:t>,</w:t>
      </w:r>
      <w:r w:rsidRPr="00A035AC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 xml:space="preserve"> </w:t>
      </w:r>
      <w:r w:rsidRPr="00A035A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which will take place </w:t>
      </w:r>
      <w:r w:rsidRPr="00A035A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ru-RU"/>
        </w:rPr>
        <w:t>on April 2</w:t>
      </w:r>
      <w:r w:rsidR="00CE75FE" w:rsidRPr="00CE75F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ru-RU"/>
        </w:rPr>
        <w:t>3</w:t>
      </w:r>
      <w:r w:rsidRPr="00A035A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ru-RU"/>
        </w:rPr>
        <w:t xml:space="preserve">, 2020 in the </w:t>
      </w:r>
      <w:r w:rsidRPr="00A035A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US" w:eastAsia="ru-RU"/>
        </w:rPr>
        <w:t>Assembly Hall</w:t>
      </w:r>
      <w:r w:rsidRPr="00A035A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ru-RU"/>
        </w:rPr>
        <w:t xml:space="preserve">), </w:t>
      </w:r>
      <w:r w:rsidRPr="00A035A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en-US" w:eastAsia="ru-RU"/>
        </w:rPr>
        <w:t xml:space="preserve">(310 Mira str., Stavropol, 355017, Russia) </w:t>
      </w:r>
      <w:r w:rsidRPr="00A035A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ru-RU"/>
        </w:rPr>
        <w:t xml:space="preserve">at 10 a.m. </w:t>
      </w:r>
      <w:r w:rsidRPr="00A035A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en-US" w:eastAsia="ru-RU"/>
        </w:rPr>
        <w:t>(Registration of participants – from 9.00 a.m. to 10.00 a.m.)</w:t>
      </w:r>
    </w:p>
    <w:p w:rsidR="00A035AC" w:rsidRPr="00A035AC" w:rsidRDefault="00A035AC" w:rsidP="00A035A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A035AC">
        <w:rPr>
          <w:rFonts w:ascii="Times New Roman" w:eastAsia="Calibri" w:hAnsi="Times New Roman" w:cs="Times New Roman"/>
          <w:sz w:val="24"/>
          <w:szCs w:val="24"/>
          <w:lang w:val="en-US"/>
        </w:rPr>
        <w:t>You may take part in the following sections:</w:t>
      </w:r>
    </w:p>
    <w:p w:rsidR="00A035AC" w:rsidRPr="00A035AC" w:rsidRDefault="00A035AC" w:rsidP="00A035A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A035AC" w:rsidRPr="00A035AC" w:rsidRDefault="00A035AC" w:rsidP="00A035AC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A035AC">
        <w:rPr>
          <w:rFonts w:ascii="Times New Roman" w:eastAsia="Calibri" w:hAnsi="Times New Roman" w:cs="Times New Roman"/>
          <w:sz w:val="24"/>
          <w:szCs w:val="24"/>
          <w:lang w:val="en-US"/>
        </w:rPr>
        <w:t>Topical issues of Biophysics, Biochemistry, Biotechnology and Biomedical Engineering;</w:t>
      </w:r>
    </w:p>
    <w:p w:rsidR="00A035AC" w:rsidRPr="00A035AC" w:rsidRDefault="00A035AC" w:rsidP="00A035AC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A035AC">
        <w:rPr>
          <w:rFonts w:ascii="Times New Roman" w:eastAsia="Calibri" w:hAnsi="Times New Roman" w:cs="Times New Roman"/>
          <w:sz w:val="24"/>
          <w:szCs w:val="24"/>
          <w:lang w:val="en-US"/>
        </w:rPr>
        <w:t>Topical issues of Medical and Biologic Sciences;</w:t>
      </w:r>
    </w:p>
    <w:p w:rsidR="00A035AC" w:rsidRPr="00A035AC" w:rsidRDefault="00A035AC" w:rsidP="00A035AC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A035AC">
        <w:rPr>
          <w:rFonts w:ascii="Times New Roman" w:eastAsia="Calibri" w:hAnsi="Times New Roman" w:cs="Times New Roman"/>
          <w:sz w:val="24"/>
          <w:szCs w:val="24"/>
          <w:lang w:val="en-US"/>
        </w:rPr>
        <w:t>Topical issues of Therapy, Pediatrics;</w:t>
      </w:r>
    </w:p>
    <w:p w:rsidR="00A035AC" w:rsidRPr="00A035AC" w:rsidRDefault="00A035AC" w:rsidP="00A035AC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A035A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Topical issues of Surgery, Obstetrics and </w:t>
      </w:r>
      <w:proofErr w:type="spellStart"/>
      <w:r w:rsidRPr="00A035AC">
        <w:rPr>
          <w:rFonts w:ascii="Times New Roman" w:eastAsia="Calibri" w:hAnsi="Times New Roman" w:cs="Times New Roman"/>
          <w:sz w:val="24"/>
          <w:szCs w:val="24"/>
          <w:lang w:val="en-US"/>
        </w:rPr>
        <w:t>Gynaecology</w:t>
      </w:r>
      <w:proofErr w:type="spellEnd"/>
      <w:r w:rsidRPr="00A035AC">
        <w:rPr>
          <w:rFonts w:ascii="Times New Roman" w:eastAsia="Calibri" w:hAnsi="Times New Roman" w:cs="Times New Roman"/>
          <w:sz w:val="24"/>
          <w:szCs w:val="24"/>
          <w:lang w:val="en-US"/>
        </w:rPr>
        <w:t>;</w:t>
      </w:r>
    </w:p>
    <w:p w:rsidR="00A035AC" w:rsidRPr="00A035AC" w:rsidRDefault="00A035AC" w:rsidP="00A035AC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A035AC">
        <w:rPr>
          <w:rFonts w:ascii="Times New Roman" w:eastAsia="Calibri" w:hAnsi="Times New Roman" w:cs="Times New Roman"/>
          <w:sz w:val="24"/>
          <w:szCs w:val="24"/>
          <w:lang w:val="en-US"/>
        </w:rPr>
        <w:t>Topical issues of Dentistry.</w:t>
      </w:r>
    </w:p>
    <w:p w:rsidR="00A035AC" w:rsidRPr="00A035AC" w:rsidRDefault="00A035AC" w:rsidP="00A035AC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A035AC" w:rsidRPr="00A035AC" w:rsidRDefault="00A035AC" w:rsidP="00A035AC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A035AC">
        <w:rPr>
          <w:rFonts w:ascii="Times New Roman" w:eastAsia="Calibri" w:hAnsi="Times New Roman" w:cs="Times New Roman"/>
          <w:sz w:val="24"/>
          <w:szCs w:val="24"/>
          <w:lang w:val="en-US"/>
        </w:rPr>
        <w:t>Lectures, master-classes, teleconference between Stavropol State Medical University and foreign universities are going to be held.</w:t>
      </w:r>
    </w:p>
    <w:p w:rsidR="00A035AC" w:rsidRPr="001D4CB6" w:rsidRDefault="00A035AC" w:rsidP="00A035AC">
      <w:pPr>
        <w:shd w:val="clear" w:color="auto" w:fill="FFFFFF"/>
        <w:spacing w:before="195" w:after="0" w:line="336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A035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We ask you to send </w:t>
      </w:r>
      <w:r w:rsidRPr="00A035A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abstracts</w:t>
      </w:r>
      <w:r w:rsidRPr="00A035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and </w:t>
      </w:r>
      <w:r w:rsidRPr="00A035A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application form</w:t>
      </w:r>
      <w:r w:rsidRPr="00A035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for participation in conference </w:t>
      </w:r>
      <w:r w:rsidRPr="00A035AC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till March </w:t>
      </w:r>
      <w:r w:rsidR="007C01BC" w:rsidRPr="007C01BC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15</w:t>
      </w:r>
      <w:r w:rsidRPr="00A035AC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, 2020</w:t>
      </w:r>
      <w:r w:rsidRPr="00A035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to the email address of the Foreign Languages Department: </w:t>
      </w:r>
      <w:hyperlink r:id="rId6" w:history="1">
        <w:r w:rsidR="001D4CB6" w:rsidRPr="00A6715B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fo</w:t>
        </w:r>
        <w:r w:rsidR="001D4CB6" w:rsidRPr="001D4CB6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_</w:t>
        </w:r>
        <w:r w:rsidR="001D4CB6" w:rsidRPr="00A6715B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reign</w:t>
        </w:r>
        <w:r w:rsidR="001D4CB6" w:rsidRPr="001D4CB6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@</w:t>
        </w:r>
        <w:r w:rsidR="001D4CB6" w:rsidRPr="00A6715B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mail</w:t>
        </w:r>
        <w:r w:rsidR="001D4CB6" w:rsidRPr="001D4CB6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.</w:t>
        </w:r>
        <w:r w:rsidR="001D4CB6" w:rsidRPr="00A6715B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</w:hyperlink>
      <w:r w:rsidR="001D4C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A035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marked "</w:t>
      </w:r>
      <w:r w:rsidRPr="00A035AC"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  <w:t>For Conference in English</w:t>
      </w:r>
      <w:r w:rsidRPr="00A035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". </w:t>
      </w:r>
      <w:r w:rsidR="001D4CB6" w:rsidRPr="001D4CB6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 xml:space="preserve">Abstracts in English must be carefully checked. Abstracts in Russian </w:t>
      </w:r>
      <w:r w:rsidR="00D0448B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(</w:t>
      </w:r>
      <w:r w:rsidR="001D4CB6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 xml:space="preserve">if </w:t>
      </w:r>
      <w:r w:rsidR="00D0448B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there is one)</w:t>
      </w:r>
      <w:r w:rsidR="001D4CB6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 xml:space="preserve"> </w:t>
      </w:r>
      <w:r w:rsidR="001D4CB6" w:rsidRPr="001D4CB6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must be attached too.</w:t>
      </w:r>
      <w:r w:rsidRPr="001D4C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A035AC" w:rsidRPr="00A035AC" w:rsidRDefault="00A035AC" w:rsidP="00A03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A035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With questions you can contact daily </w:t>
      </w:r>
      <w:r w:rsidRPr="00A035AC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from 9.00 a.m. up to 15.00 p.m.</w:t>
      </w:r>
      <w:r w:rsidRPr="00A035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to the address: Stavropol, Pushkin str., 8, 4th floor, Foreign Languages Department, tel. (8-8652)-71-34-61; mob. </w:t>
      </w:r>
      <w:r w:rsidRPr="00A035A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en-US" w:eastAsia="ru-RU"/>
        </w:rPr>
        <w:t xml:space="preserve">+7-961-487-05-42 </w:t>
      </w:r>
      <w:r w:rsidRPr="00A035A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(</w:t>
      </w:r>
      <w:r w:rsidRPr="00A035AC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val="en-US" w:eastAsia="ru-RU"/>
        </w:rPr>
        <w:t xml:space="preserve">Ask for </w:t>
      </w:r>
      <w:r w:rsidRPr="00A035A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ru-RU"/>
        </w:rPr>
        <w:t xml:space="preserve">Anisimova Natalia </w:t>
      </w:r>
      <w:proofErr w:type="spellStart"/>
      <w:r w:rsidRPr="00A035A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ru-RU"/>
        </w:rPr>
        <w:t>Aleksandrovna</w:t>
      </w:r>
      <w:proofErr w:type="spellEnd"/>
      <w:r w:rsidRPr="00A035A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ru-RU"/>
        </w:rPr>
        <w:t>)</w:t>
      </w:r>
      <w:r w:rsidRPr="00A035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or </w:t>
      </w:r>
      <w:r w:rsidRPr="00A035AC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from 13.00 p.m. up to 17.00 p.m.</w:t>
      </w:r>
      <w:r w:rsidRPr="00A035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to the address: Stavropol, </w:t>
      </w:r>
      <w:proofErr w:type="spellStart"/>
      <w:r w:rsidRPr="00A035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Morozov</w:t>
      </w:r>
      <w:proofErr w:type="spellEnd"/>
      <w:r w:rsidRPr="00A035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A035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t xml:space="preserve">str., 8/2, Hostel No. 2, 1 floor, room No. 2, Dean’s Office of the Foreign Students’ Faculty, </w:t>
      </w:r>
      <w:proofErr w:type="spellStart"/>
      <w:r w:rsidRPr="00A035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tel</w:t>
      </w:r>
      <w:proofErr w:type="spellEnd"/>
      <w:r w:rsidRPr="00A035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/fax (8-8652)-37-06-92; </w:t>
      </w:r>
      <w:r w:rsidRPr="00A035A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en-US" w:eastAsia="ru-RU"/>
        </w:rPr>
        <w:t>mob. +7-918-884-42-21</w:t>
      </w:r>
      <w:r w:rsidRPr="00A035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</w:t>
      </w:r>
      <w:r w:rsidRPr="00A035AC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val="en-US" w:eastAsia="ru-RU"/>
        </w:rPr>
        <w:t xml:space="preserve">Ask for </w:t>
      </w:r>
      <w:proofErr w:type="spellStart"/>
      <w:r w:rsidRPr="00A035AC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Elisseeva</w:t>
      </w:r>
      <w:proofErr w:type="spellEnd"/>
      <w:r w:rsidRPr="00A035AC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 xml:space="preserve"> Ekaterina </w:t>
      </w:r>
      <w:proofErr w:type="spellStart"/>
      <w:r w:rsidRPr="00A035AC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Valerievna</w:t>
      </w:r>
      <w:proofErr w:type="spellEnd"/>
      <w:r w:rsidRPr="00A035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).</w:t>
      </w:r>
    </w:p>
    <w:p w:rsidR="00A035AC" w:rsidRPr="00A035AC" w:rsidRDefault="00A035AC" w:rsidP="00A035AC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val="en-US"/>
        </w:rPr>
      </w:pPr>
    </w:p>
    <w:p w:rsidR="00A035AC" w:rsidRPr="00A035AC" w:rsidRDefault="00A035AC" w:rsidP="00A035AC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val="en-US"/>
        </w:rPr>
      </w:pPr>
    </w:p>
    <w:p w:rsidR="007C01BC" w:rsidRDefault="007C01BC" w:rsidP="00A035AC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val="en-US"/>
        </w:rPr>
      </w:pPr>
    </w:p>
    <w:p w:rsidR="00A035AC" w:rsidRPr="00A035AC" w:rsidRDefault="00A035AC" w:rsidP="00A035AC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val="en-US"/>
        </w:rPr>
      </w:pPr>
      <w:r w:rsidRPr="00A035AC">
        <w:rPr>
          <w:rFonts w:ascii="Times New Roman" w:eastAsia="Times New Roman" w:hAnsi="Times New Roman" w:cs="Times New Roman"/>
          <w:caps/>
          <w:sz w:val="24"/>
          <w:szCs w:val="24"/>
          <w:lang w:val="en-US"/>
        </w:rPr>
        <w:t>Mode of participation</w:t>
      </w:r>
    </w:p>
    <w:p w:rsidR="00A035AC" w:rsidRPr="00A035AC" w:rsidRDefault="00A035AC" w:rsidP="00A035AC">
      <w:pPr>
        <w:widowControl w:val="0"/>
        <w:numPr>
          <w:ilvl w:val="0"/>
          <w:numId w:val="4"/>
        </w:numPr>
        <w:spacing w:before="100" w:beforeAutospacing="1" w:after="0" w:line="276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035AC">
        <w:rPr>
          <w:rFonts w:ascii="Times New Roman" w:eastAsia="Times New Roman" w:hAnsi="Times New Roman" w:cs="Times New Roman"/>
          <w:sz w:val="24"/>
          <w:szCs w:val="24"/>
          <w:lang w:val="en-US"/>
        </w:rPr>
        <w:t>Oral presentation with publication.</w:t>
      </w:r>
    </w:p>
    <w:p w:rsidR="00A035AC" w:rsidRPr="00A035AC" w:rsidRDefault="00A035AC" w:rsidP="00A035AC">
      <w:pPr>
        <w:widowControl w:val="0"/>
        <w:numPr>
          <w:ilvl w:val="0"/>
          <w:numId w:val="4"/>
        </w:numPr>
        <w:spacing w:before="100" w:beforeAutospacing="1" w:after="0" w:line="276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035AC">
        <w:rPr>
          <w:rFonts w:ascii="Times New Roman" w:eastAsia="Times New Roman" w:hAnsi="Times New Roman" w:cs="Times New Roman"/>
          <w:sz w:val="24"/>
          <w:szCs w:val="24"/>
          <w:lang w:val="en-US"/>
        </w:rPr>
        <w:t>Only publication of abstract.</w:t>
      </w:r>
    </w:p>
    <w:p w:rsidR="00A035AC" w:rsidRPr="00A035AC" w:rsidRDefault="00A035AC" w:rsidP="00A035AC">
      <w:pPr>
        <w:widowControl w:val="0"/>
        <w:numPr>
          <w:ilvl w:val="0"/>
          <w:numId w:val="4"/>
        </w:numPr>
        <w:spacing w:after="120" w:line="276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035AC">
        <w:rPr>
          <w:rFonts w:ascii="Times New Roman" w:eastAsia="Times New Roman" w:hAnsi="Times New Roman" w:cs="Times New Roman"/>
          <w:sz w:val="24"/>
          <w:szCs w:val="24"/>
          <w:lang w:val="en-US"/>
        </w:rPr>
        <w:t>Poster presentation.</w:t>
      </w:r>
    </w:p>
    <w:p w:rsidR="00A035AC" w:rsidRPr="00A035AC" w:rsidRDefault="00A035AC" w:rsidP="00A035AC">
      <w:pPr>
        <w:widowControl w:val="0"/>
        <w:spacing w:after="120" w:line="276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035AC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NECESSARY INFORMATION </w:t>
      </w:r>
      <w:r w:rsidRPr="00A035AC">
        <w:rPr>
          <w:rFonts w:ascii="Times New Roman" w:eastAsia="Times New Roman" w:hAnsi="Times New Roman" w:cs="Times New Roman"/>
          <w:sz w:val="24"/>
          <w:szCs w:val="24"/>
          <w:lang w:val="en-US"/>
        </w:rPr>
        <w:t>FOR AUTHORS</w:t>
      </w:r>
    </w:p>
    <w:p w:rsidR="00A035AC" w:rsidRPr="00A035AC" w:rsidRDefault="00A035AC" w:rsidP="00A035AC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A035AC">
        <w:rPr>
          <w:rFonts w:ascii="Times New Roman" w:eastAsia="Calibri" w:hAnsi="Times New Roman" w:cs="Times New Roman"/>
          <w:sz w:val="24"/>
          <w:szCs w:val="24"/>
          <w:lang w:val="en-US"/>
        </w:rPr>
        <w:t>Only original abstracts will be accepted for publication till</w:t>
      </w:r>
      <w:r w:rsidRPr="00A035AC"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  <w:t xml:space="preserve"> March </w:t>
      </w:r>
      <w:r w:rsidR="007C01BC" w:rsidRPr="007C01BC"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  <w:t>15</w:t>
      </w:r>
      <w:r w:rsidRPr="00A035AC"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  <w:t>, 2020.</w:t>
      </w:r>
    </w:p>
    <w:p w:rsidR="00A035AC" w:rsidRPr="00A035AC" w:rsidRDefault="00A035AC" w:rsidP="00A035A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A035AC">
        <w:rPr>
          <w:rFonts w:ascii="Times New Roman" w:eastAsia="Calibri" w:hAnsi="Times New Roman" w:cs="Times New Roman"/>
          <w:i/>
          <w:sz w:val="24"/>
          <w:szCs w:val="24"/>
          <w:lang w:val="en-US"/>
        </w:rPr>
        <w:t>The volume</w:t>
      </w:r>
      <w:r w:rsidRPr="00A035A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of the abstract should not exceed – 1 page (A4, 210x297 mm), Font – Times New Roman, 12th size, 1.5 spacing. </w:t>
      </w:r>
    </w:p>
    <w:p w:rsidR="00A035AC" w:rsidRPr="00A035AC" w:rsidRDefault="00A035AC" w:rsidP="00A035AC">
      <w:pPr>
        <w:spacing w:after="12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A035AC">
        <w:rPr>
          <w:rFonts w:ascii="Times New Roman" w:eastAsia="Calibri" w:hAnsi="Times New Roman" w:cs="Times New Roman"/>
          <w:i/>
          <w:sz w:val="24"/>
          <w:szCs w:val="24"/>
          <w:lang w:val="en-US"/>
        </w:rPr>
        <w:t>The title</w:t>
      </w:r>
      <w:r w:rsidRPr="00A035A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of the abstract (in bold capital letters) should include: 1) the first and second name of the author (</w:t>
      </w:r>
      <w:r w:rsidRPr="00A035AC">
        <w:rPr>
          <w:rFonts w:ascii="Times New Roman" w:eastAsia="Calibri" w:hAnsi="Times New Roman" w:cs="Times New Roman"/>
          <w:i/>
          <w:sz w:val="24"/>
          <w:szCs w:val="24"/>
          <w:lang w:val="en-US"/>
        </w:rPr>
        <w:t>the number of co-authors is limited up to 5 persons</w:t>
      </w:r>
      <w:r w:rsidRPr="00A035AC">
        <w:rPr>
          <w:rFonts w:ascii="Times New Roman" w:eastAsia="Calibri" w:hAnsi="Times New Roman" w:cs="Times New Roman"/>
          <w:sz w:val="24"/>
          <w:szCs w:val="24"/>
          <w:lang w:val="en-US"/>
        </w:rPr>
        <w:t>) in bold italic; 2) organization name, city and country; 3) scientific supervisors with indicating a degree and position.</w:t>
      </w:r>
    </w:p>
    <w:p w:rsidR="00A035AC" w:rsidRPr="00A035AC" w:rsidRDefault="00A035AC" w:rsidP="00A035AC">
      <w:pPr>
        <w:spacing w:after="12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</w:pPr>
      <w:r w:rsidRPr="00A035AC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The number of abstracts for one author is limited for 3.</w:t>
      </w:r>
    </w:p>
    <w:p w:rsidR="00A035AC" w:rsidRPr="00A035AC" w:rsidRDefault="00A035AC" w:rsidP="00A035AC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A035AC"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The abstract </w:t>
      </w:r>
      <w:r w:rsidRPr="00A035A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should include the following items: 1) background; 2) objective; 3) materials and methods; 4) results and discussion; 5) conclusion; 6) keywords. </w:t>
      </w:r>
      <w:r w:rsidR="000E2CD1">
        <w:rPr>
          <w:rFonts w:ascii="Times New Roman" w:eastAsia="Calibri" w:hAnsi="Times New Roman" w:cs="Times New Roman"/>
          <w:sz w:val="24"/>
          <w:szCs w:val="24"/>
          <w:lang w:val="en-US"/>
        </w:rPr>
        <w:t>(</w:t>
      </w:r>
      <w:r w:rsidR="00981065"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See </w:t>
      </w:r>
      <w:r w:rsidR="000E2CD1" w:rsidRPr="000E2CD1">
        <w:rPr>
          <w:rFonts w:ascii="Times New Roman" w:eastAsia="Calibri" w:hAnsi="Times New Roman" w:cs="Times New Roman"/>
          <w:i/>
          <w:sz w:val="24"/>
          <w:szCs w:val="24"/>
          <w:lang w:val="en-US"/>
        </w:rPr>
        <w:t>Application 1</w:t>
      </w:r>
      <w:r w:rsidR="000E2CD1">
        <w:rPr>
          <w:rFonts w:ascii="Times New Roman" w:eastAsia="Calibri" w:hAnsi="Times New Roman" w:cs="Times New Roman"/>
          <w:sz w:val="24"/>
          <w:szCs w:val="24"/>
          <w:lang w:val="en-US"/>
        </w:rPr>
        <w:t>)</w:t>
      </w:r>
    </w:p>
    <w:p w:rsidR="00A035AC" w:rsidRPr="00A035AC" w:rsidRDefault="00A035AC" w:rsidP="00A035AC">
      <w:pPr>
        <w:spacing w:after="0" w:line="276" w:lineRule="auto"/>
        <w:ind w:firstLine="567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 w:eastAsia="ru-RU"/>
        </w:rPr>
      </w:pPr>
      <w:r w:rsidRPr="00A035AC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  <w:t xml:space="preserve">The price of </w:t>
      </w:r>
      <w:proofErr w:type="gramStart"/>
      <w:r w:rsidRPr="00A035AC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  <w:t>1</w:t>
      </w:r>
      <w:proofErr w:type="gramEnd"/>
      <w:r w:rsidRPr="00A035AC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  <w:t xml:space="preserve"> abstract — </w:t>
      </w:r>
      <w:r w:rsidRPr="00A035A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 w:eastAsia="ru-RU"/>
        </w:rPr>
        <w:t xml:space="preserve">200 </w:t>
      </w:r>
      <w:proofErr w:type="spellStart"/>
      <w:r w:rsidRPr="00A035A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 w:eastAsia="ru-RU"/>
        </w:rPr>
        <w:t>rubl</w:t>
      </w:r>
      <w:proofErr w:type="spellEnd"/>
      <w:r w:rsidRPr="00A035A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 w:eastAsia="ru-RU"/>
        </w:rPr>
        <w:t>. (Only for participants from Stavropol).</w:t>
      </w:r>
    </w:p>
    <w:p w:rsidR="00A035AC" w:rsidRDefault="00A035AC" w:rsidP="00A035AC">
      <w:pPr>
        <w:spacing w:after="0" w:line="276" w:lineRule="auto"/>
        <w:ind w:firstLine="567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 w:eastAsia="ru-RU"/>
        </w:rPr>
      </w:pPr>
      <w:r w:rsidRPr="00A035A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 w:eastAsia="ru-RU"/>
        </w:rPr>
        <w:t>Publication of abstracts for participants of other Russian and foreign universities is free of charge!</w:t>
      </w:r>
    </w:p>
    <w:p w:rsidR="007C01BC" w:rsidRPr="00A035AC" w:rsidRDefault="007C01BC" w:rsidP="00A035AC">
      <w:pPr>
        <w:spacing w:after="0" w:line="276" w:lineRule="auto"/>
        <w:ind w:firstLine="567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 w:eastAsia="ru-RU"/>
        </w:rPr>
      </w:pPr>
    </w:p>
    <w:p w:rsidR="00A035AC" w:rsidRPr="007C01BC" w:rsidRDefault="00A035AC" w:rsidP="00A035AC">
      <w:pPr>
        <w:spacing w:after="0" w:line="276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</w:pPr>
      <w:r w:rsidRPr="00A035AC"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  <w:t>PLEASE, NOTE THAT ALL ITEMS OF THE APPLICATION FORM MUST BE FILLED!</w:t>
      </w:r>
    </w:p>
    <w:p w:rsidR="007C01BC" w:rsidRPr="00A035AC" w:rsidRDefault="007C01BC" w:rsidP="00A035AC">
      <w:pPr>
        <w:spacing w:after="0" w:line="276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</w:pPr>
    </w:p>
    <w:p w:rsidR="00A035AC" w:rsidRPr="00A035AC" w:rsidRDefault="00A035AC" w:rsidP="00A035AC">
      <w:pPr>
        <w:spacing w:after="0" w:line="276" w:lineRule="auto"/>
        <w:ind w:firstLine="567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A035AC">
        <w:rPr>
          <w:rFonts w:ascii="Times New Roman" w:eastAsia="Calibri" w:hAnsi="Times New Roman" w:cs="Times New Roman"/>
          <w:b/>
          <w:sz w:val="24"/>
          <w:szCs w:val="24"/>
          <w:lang w:val="en-US"/>
        </w:rPr>
        <w:t>EXAMPLE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85"/>
        <w:gridCol w:w="6486"/>
      </w:tblGrid>
      <w:tr w:rsidR="00A035AC" w:rsidRPr="00A035AC" w:rsidTr="00614E0F">
        <w:tc>
          <w:tcPr>
            <w:tcW w:w="3085" w:type="dxa"/>
          </w:tcPr>
          <w:p w:rsidR="00A035AC" w:rsidRPr="00A035AC" w:rsidRDefault="00A035AC" w:rsidP="00A035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035AC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Name</w:t>
            </w:r>
          </w:p>
        </w:tc>
        <w:tc>
          <w:tcPr>
            <w:tcW w:w="6486" w:type="dxa"/>
          </w:tcPr>
          <w:p w:rsidR="00A035AC" w:rsidRPr="00A035AC" w:rsidRDefault="00A035AC" w:rsidP="00A035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</w:pPr>
            <w:r w:rsidRPr="00A035AC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Igor Ivanov</w:t>
            </w:r>
          </w:p>
        </w:tc>
      </w:tr>
      <w:tr w:rsidR="00A035AC" w:rsidRPr="00A035AC" w:rsidTr="00614E0F">
        <w:tc>
          <w:tcPr>
            <w:tcW w:w="3085" w:type="dxa"/>
          </w:tcPr>
          <w:p w:rsidR="00A035AC" w:rsidRPr="00A035AC" w:rsidRDefault="00A035AC" w:rsidP="00A035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035AC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Organization</w:t>
            </w:r>
          </w:p>
        </w:tc>
        <w:tc>
          <w:tcPr>
            <w:tcW w:w="6486" w:type="dxa"/>
          </w:tcPr>
          <w:p w:rsidR="00A035AC" w:rsidRPr="00A035AC" w:rsidRDefault="00A035AC" w:rsidP="00A035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</w:pPr>
            <w:r w:rsidRPr="00A035AC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Stavropol State Medical University</w:t>
            </w:r>
          </w:p>
        </w:tc>
      </w:tr>
      <w:tr w:rsidR="00A035AC" w:rsidRPr="000A3D26" w:rsidTr="00614E0F">
        <w:tc>
          <w:tcPr>
            <w:tcW w:w="3085" w:type="dxa"/>
          </w:tcPr>
          <w:p w:rsidR="00A035AC" w:rsidRPr="00A035AC" w:rsidRDefault="00A035AC" w:rsidP="00A035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</w:pPr>
            <w:r w:rsidRPr="00A035AC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Position</w:t>
            </w:r>
          </w:p>
        </w:tc>
        <w:tc>
          <w:tcPr>
            <w:tcW w:w="6486" w:type="dxa"/>
          </w:tcPr>
          <w:p w:rsidR="00A035AC" w:rsidRPr="00A035AC" w:rsidRDefault="00A035AC" w:rsidP="00A035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</w:pPr>
            <w:r w:rsidRPr="00A035AC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 xml:space="preserve">Postgraduate, Obstetrics and </w:t>
            </w:r>
            <w:proofErr w:type="spellStart"/>
            <w:r w:rsidRPr="00A035AC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Gynaecology</w:t>
            </w:r>
            <w:proofErr w:type="spellEnd"/>
            <w:r w:rsidRPr="00A035AC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 xml:space="preserve"> Department</w:t>
            </w:r>
          </w:p>
        </w:tc>
      </w:tr>
      <w:tr w:rsidR="00A035AC" w:rsidRPr="00A035AC" w:rsidTr="00614E0F">
        <w:tc>
          <w:tcPr>
            <w:tcW w:w="3085" w:type="dxa"/>
          </w:tcPr>
          <w:p w:rsidR="00A035AC" w:rsidRPr="00A035AC" w:rsidRDefault="00A035AC" w:rsidP="00A035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</w:pPr>
            <w:r w:rsidRPr="00A035AC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Scientific degree</w:t>
            </w:r>
          </w:p>
        </w:tc>
        <w:tc>
          <w:tcPr>
            <w:tcW w:w="6486" w:type="dxa"/>
          </w:tcPr>
          <w:p w:rsidR="00A035AC" w:rsidRPr="00A035AC" w:rsidRDefault="00A035AC" w:rsidP="00A035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035A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–</w:t>
            </w:r>
          </w:p>
        </w:tc>
      </w:tr>
      <w:tr w:rsidR="00A035AC" w:rsidRPr="00A035AC" w:rsidTr="00614E0F">
        <w:tc>
          <w:tcPr>
            <w:tcW w:w="3085" w:type="dxa"/>
          </w:tcPr>
          <w:p w:rsidR="00A035AC" w:rsidRPr="00A035AC" w:rsidRDefault="00A035AC" w:rsidP="00A035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035AC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Phone</w:t>
            </w:r>
          </w:p>
        </w:tc>
        <w:tc>
          <w:tcPr>
            <w:tcW w:w="6486" w:type="dxa"/>
          </w:tcPr>
          <w:p w:rsidR="00A035AC" w:rsidRPr="00A035AC" w:rsidRDefault="00A035AC" w:rsidP="00A035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</w:pPr>
            <w:r w:rsidRPr="00A035AC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+7-999-766-88-99</w:t>
            </w:r>
          </w:p>
        </w:tc>
      </w:tr>
      <w:tr w:rsidR="00A035AC" w:rsidRPr="00A035AC" w:rsidTr="00614E0F">
        <w:tc>
          <w:tcPr>
            <w:tcW w:w="3085" w:type="dxa"/>
          </w:tcPr>
          <w:p w:rsidR="00A035AC" w:rsidRPr="00A035AC" w:rsidRDefault="00A035AC" w:rsidP="00A035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035AC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6486" w:type="dxa"/>
          </w:tcPr>
          <w:p w:rsidR="00A035AC" w:rsidRPr="00A035AC" w:rsidRDefault="00A035AC" w:rsidP="00A035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</w:pPr>
            <w:r w:rsidRPr="00A035AC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ivanov@mail.ru</w:t>
            </w:r>
          </w:p>
        </w:tc>
      </w:tr>
      <w:tr w:rsidR="00A035AC" w:rsidRPr="000A3D26" w:rsidTr="00614E0F">
        <w:tc>
          <w:tcPr>
            <w:tcW w:w="3085" w:type="dxa"/>
          </w:tcPr>
          <w:p w:rsidR="00A035AC" w:rsidRPr="00A035AC" w:rsidRDefault="00A035AC" w:rsidP="00A035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</w:pPr>
            <w:r w:rsidRPr="00A035AC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Section (choose one)</w:t>
            </w:r>
          </w:p>
        </w:tc>
        <w:tc>
          <w:tcPr>
            <w:tcW w:w="6486" w:type="dxa"/>
          </w:tcPr>
          <w:p w:rsidR="00A035AC" w:rsidRPr="00A035AC" w:rsidRDefault="00A035AC" w:rsidP="00A035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</w:pPr>
            <w:r w:rsidRPr="00A035AC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 xml:space="preserve">Topical issues of Obstetrics and </w:t>
            </w:r>
            <w:proofErr w:type="spellStart"/>
            <w:r w:rsidRPr="00A035AC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Gynaecology</w:t>
            </w:r>
            <w:proofErr w:type="spellEnd"/>
          </w:p>
        </w:tc>
      </w:tr>
      <w:tr w:rsidR="00A035AC" w:rsidRPr="00A035AC" w:rsidTr="00614E0F">
        <w:tc>
          <w:tcPr>
            <w:tcW w:w="3085" w:type="dxa"/>
          </w:tcPr>
          <w:p w:rsidR="00A035AC" w:rsidRPr="00A035AC" w:rsidRDefault="00A035AC" w:rsidP="00A035AC">
            <w:pPr>
              <w:tabs>
                <w:tab w:val="left" w:pos="207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035AC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Form of participation</w:t>
            </w:r>
            <w:r w:rsidRPr="00A035A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ab/>
            </w:r>
          </w:p>
          <w:p w:rsidR="00A035AC" w:rsidRPr="00A035AC" w:rsidRDefault="00A035AC" w:rsidP="00A035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486" w:type="dxa"/>
          </w:tcPr>
          <w:p w:rsidR="00A035AC" w:rsidRPr="00A035AC" w:rsidRDefault="00A035AC" w:rsidP="00A035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</w:pPr>
            <w:r w:rsidRPr="00A035AC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 xml:space="preserve">1. </w:t>
            </w:r>
            <w:r w:rsidRPr="00A035AC">
              <w:rPr>
                <w:rFonts w:ascii="Times New Roman" w:eastAsia="Calibri" w:hAnsi="Times New Roman" w:cs="Times New Roman"/>
                <w:i/>
                <w:sz w:val="24"/>
                <w:lang w:val="en-US"/>
              </w:rPr>
              <w:t>Oral presentation with publication</w:t>
            </w:r>
          </w:p>
          <w:p w:rsidR="00A035AC" w:rsidRPr="00A035AC" w:rsidRDefault="00A035AC" w:rsidP="00A035AC">
            <w:pPr>
              <w:widowControl w:val="0"/>
              <w:spacing w:after="0" w:line="276" w:lineRule="auto"/>
              <w:rPr>
                <w:rFonts w:ascii="Times New Roman" w:eastAsia="Times New Roman" w:hAnsi="Times New Roman" w:cs="Arial"/>
                <w:i/>
                <w:color w:val="585747"/>
                <w:sz w:val="24"/>
                <w:szCs w:val="24"/>
                <w:lang w:val="en-US"/>
              </w:rPr>
            </w:pPr>
          </w:p>
        </w:tc>
      </w:tr>
      <w:tr w:rsidR="00D0448B" w:rsidRPr="000A3D26" w:rsidTr="00614E0F">
        <w:tc>
          <w:tcPr>
            <w:tcW w:w="3085" w:type="dxa"/>
          </w:tcPr>
          <w:p w:rsidR="00D0448B" w:rsidRPr="00A81914" w:rsidRDefault="00D0448B" w:rsidP="008B284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A81914">
              <w:rPr>
                <w:rStyle w:val="tlid-translation"/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Scientific supervisor </w:t>
            </w:r>
          </w:p>
        </w:tc>
        <w:tc>
          <w:tcPr>
            <w:tcW w:w="6486" w:type="dxa"/>
          </w:tcPr>
          <w:p w:rsidR="00D0448B" w:rsidRPr="00856A9C" w:rsidRDefault="00D0448B" w:rsidP="008B2841">
            <w:pPr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856A9C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Ivanov Ivan </w:t>
            </w:r>
            <w:proofErr w:type="spellStart"/>
            <w:r w:rsidRPr="00856A9C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Ivanovich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, </w:t>
            </w:r>
            <w:r w:rsidRPr="00856A9C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Doctor of Medical Sciences, Associate Professor/Professor of the Department of Obstetrics and Gynecology </w:t>
            </w:r>
          </w:p>
        </w:tc>
      </w:tr>
    </w:tbl>
    <w:p w:rsidR="00A035AC" w:rsidRPr="00A035AC" w:rsidRDefault="00A035AC" w:rsidP="00A035AC">
      <w:pPr>
        <w:shd w:val="clear" w:color="auto" w:fill="FFFFFF"/>
        <w:spacing w:before="195" w:after="200" w:line="336" w:lineRule="atLeast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</w:pPr>
      <w:r w:rsidRPr="00A035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If you have any questions, you can call to the chief organizer of the conference</w:t>
      </w:r>
    </w:p>
    <w:p w:rsidR="00A035AC" w:rsidRPr="00A035AC" w:rsidRDefault="00A035AC" w:rsidP="00A035AC">
      <w:pPr>
        <w:shd w:val="clear" w:color="auto" w:fill="FFFFFF"/>
        <w:spacing w:before="195" w:after="200" w:line="336" w:lineRule="atLeast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</w:pPr>
      <w:proofErr w:type="spellStart"/>
      <w:r w:rsidRPr="00A035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Stoyana</w:t>
      </w:r>
      <w:proofErr w:type="spellEnd"/>
      <w:r w:rsidRPr="00A035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A035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Vassilievna</w:t>
      </w:r>
      <w:proofErr w:type="spellEnd"/>
      <w:r w:rsidRPr="00A035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A035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Znamenskaya</w:t>
      </w:r>
      <w:proofErr w:type="spellEnd"/>
      <w:r w:rsidRPr="00A035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 – Dean of the Foreign Students’ Faculty</w:t>
      </w:r>
    </w:p>
    <w:p w:rsidR="00A035AC" w:rsidRPr="00A035AC" w:rsidRDefault="00A035AC" w:rsidP="00A035AC">
      <w:pPr>
        <w:shd w:val="clear" w:color="auto" w:fill="FFFFFF"/>
        <w:spacing w:before="195" w:after="200" w:line="336" w:lineRule="atLeast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A035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Tel/Fax: 8(8652)37-06-92; Tel. 8(8652)37-09-25; 8-962-403-46-41; e-mail: </w:t>
      </w:r>
      <w:r w:rsidRPr="00A035A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en-US" w:eastAsia="ru-RU"/>
        </w:rPr>
        <w:t>dekins@stgmu.ru</w:t>
      </w:r>
    </w:p>
    <w:p w:rsidR="002D5F9B" w:rsidRPr="00A035AC" w:rsidRDefault="002D5F9B">
      <w:pPr>
        <w:rPr>
          <w:lang w:val="en-US"/>
        </w:rPr>
      </w:pPr>
    </w:p>
    <w:sectPr w:rsidR="002D5F9B" w:rsidRPr="00A035AC" w:rsidSect="00C9487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F7827"/>
    <w:multiLevelType w:val="hybridMultilevel"/>
    <w:tmpl w:val="B4CA5916"/>
    <w:lvl w:ilvl="0" w:tplc="40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64" w:hanging="360"/>
      </w:pPr>
    </w:lvl>
    <w:lvl w:ilvl="2" w:tplc="4009001B" w:tentative="1">
      <w:start w:val="1"/>
      <w:numFmt w:val="lowerRoman"/>
      <w:lvlText w:val="%3."/>
      <w:lvlJc w:val="right"/>
      <w:pPr>
        <w:ind w:left="2084" w:hanging="180"/>
      </w:pPr>
    </w:lvl>
    <w:lvl w:ilvl="3" w:tplc="4009000F" w:tentative="1">
      <w:start w:val="1"/>
      <w:numFmt w:val="decimal"/>
      <w:lvlText w:val="%4."/>
      <w:lvlJc w:val="left"/>
      <w:pPr>
        <w:ind w:left="2804" w:hanging="360"/>
      </w:pPr>
    </w:lvl>
    <w:lvl w:ilvl="4" w:tplc="40090019" w:tentative="1">
      <w:start w:val="1"/>
      <w:numFmt w:val="lowerLetter"/>
      <w:lvlText w:val="%5."/>
      <w:lvlJc w:val="left"/>
      <w:pPr>
        <w:ind w:left="3524" w:hanging="360"/>
      </w:pPr>
    </w:lvl>
    <w:lvl w:ilvl="5" w:tplc="4009001B" w:tentative="1">
      <w:start w:val="1"/>
      <w:numFmt w:val="lowerRoman"/>
      <w:lvlText w:val="%6."/>
      <w:lvlJc w:val="right"/>
      <w:pPr>
        <w:ind w:left="4244" w:hanging="180"/>
      </w:pPr>
    </w:lvl>
    <w:lvl w:ilvl="6" w:tplc="4009000F" w:tentative="1">
      <w:start w:val="1"/>
      <w:numFmt w:val="decimal"/>
      <w:lvlText w:val="%7."/>
      <w:lvlJc w:val="left"/>
      <w:pPr>
        <w:ind w:left="4964" w:hanging="360"/>
      </w:pPr>
    </w:lvl>
    <w:lvl w:ilvl="7" w:tplc="40090019" w:tentative="1">
      <w:start w:val="1"/>
      <w:numFmt w:val="lowerLetter"/>
      <w:lvlText w:val="%8."/>
      <w:lvlJc w:val="left"/>
      <w:pPr>
        <w:ind w:left="5684" w:hanging="360"/>
      </w:pPr>
    </w:lvl>
    <w:lvl w:ilvl="8" w:tplc="4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18B0EB0"/>
    <w:multiLevelType w:val="hybridMultilevel"/>
    <w:tmpl w:val="2C3A0D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A56037"/>
    <w:multiLevelType w:val="hybridMultilevel"/>
    <w:tmpl w:val="D5F488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731A13"/>
    <w:multiLevelType w:val="hybridMultilevel"/>
    <w:tmpl w:val="F7506E5E"/>
    <w:lvl w:ilvl="0" w:tplc="0419000F">
      <w:start w:val="1"/>
      <w:numFmt w:val="decimal"/>
      <w:lvlText w:val="%1."/>
      <w:lvlJc w:val="left"/>
      <w:pPr>
        <w:ind w:left="1364" w:hanging="360"/>
      </w:p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2A0"/>
    <w:rsid w:val="000A3D26"/>
    <w:rsid w:val="000C6601"/>
    <w:rsid w:val="000E2CD1"/>
    <w:rsid w:val="001D4CB6"/>
    <w:rsid w:val="002D5F9B"/>
    <w:rsid w:val="00694DCB"/>
    <w:rsid w:val="007C01BC"/>
    <w:rsid w:val="00914DD7"/>
    <w:rsid w:val="00981065"/>
    <w:rsid w:val="00A035AC"/>
    <w:rsid w:val="00BD19AE"/>
    <w:rsid w:val="00C94F72"/>
    <w:rsid w:val="00CE75FE"/>
    <w:rsid w:val="00D0448B"/>
    <w:rsid w:val="00FC2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1A7CEB-D765-47A3-AFCC-B35E8C819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D4CB6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1D4CB6"/>
    <w:rPr>
      <w:color w:val="954F72" w:themeColor="followedHyperlink"/>
      <w:u w:val="single"/>
    </w:rPr>
  </w:style>
  <w:style w:type="paragraph" w:styleId="2">
    <w:name w:val="Body Text 2"/>
    <w:basedOn w:val="a"/>
    <w:link w:val="20"/>
    <w:rsid w:val="001D4CB6"/>
    <w:pPr>
      <w:widowControl w:val="0"/>
      <w:spacing w:before="100" w:beforeAutospacing="1" w:after="0" w:line="276" w:lineRule="auto"/>
    </w:pPr>
    <w:rPr>
      <w:rFonts w:ascii="Arial" w:eastAsia="Times New Roman" w:hAnsi="Arial" w:cs="Arial"/>
      <w:color w:val="585747"/>
      <w:sz w:val="20"/>
      <w:szCs w:val="24"/>
      <w:lang w:val="en-US"/>
    </w:rPr>
  </w:style>
  <w:style w:type="character" w:customStyle="1" w:styleId="20">
    <w:name w:val="Основной текст 2 Знак"/>
    <w:basedOn w:val="a0"/>
    <w:link w:val="2"/>
    <w:rsid w:val="001D4CB6"/>
    <w:rPr>
      <w:rFonts w:ascii="Arial" w:eastAsia="Times New Roman" w:hAnsi="Arial" w:cs="Arial"/>
      <w:color w:val="585747"/>
      <w:sz w:val="20"/>
      <w:szCs w:val="24"/>
      <w:lang w:val="en-US"/>
    </w:rPr>
  </w:style>
  <w:style w:type="character" w:customStyle="1" w:styleId="tlid-translation">
    <w:name w:val="tlid-translation"/>
    <w:basedOn w:val="a0"/>
    <w:rsid w:val="00D0448B"/>
  </w:style>
  <w:style w:type="paragraph" w:styleId="a5">
    <w:name w:val="Normal (Web)"/>
    <w:basedOn w:val="a"/>
    <w:rsid w:val="000C66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o_reign@mail.ru" TargetMode="External"/><Relationship Id="rId5" Type="http://schemas.openxmlformats.org/officeDocument/2006/relationships/hyperlink" Target="mailto:fo_reign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1142</Words>
  <Characters>6514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2</cp:revision>
  <dcterms:created xsi:type="dcterms:W3CDTF">2020-02-03T11:23:00Z</dcterms:created>
  <dcterms:modified xsi:type="dcterms:W3CDTF">2020-02-03T11:23:00Z</dcterms:modified>
</cp:coreProperties>
</file>