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C14E1" w:rsidRPr="00FC14E1" w:rsidTr="001840AD">
        <w:tc>
          <w:tcPr>
            <w:tcW w:w="9571" w:type="dxa"/>
            <w:gridSpan w:val="3"/>
          </w:tcPr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FC14E1" w:rsidRPr="00FC14E1" w:rsidRDefault="00FC14E1" w:rsidP="007A22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работе заведующего</w:t>
            </w:r>
            <w:r w:rsidRPr="00FC1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кафедрой </w:t>
            </w:r>
            <w:r w:rsidR="007A2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хирургической стоматологии и челюстно-лицевой хирургии </w:t>
            </w: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Тверского государственного медицинского университета</w:t>
            </w:r>
          </w:p>
          <w:p w:rsidR="00FC14E1" w:rsidRPr="00F54209" w:rsidRDefault="007A22EC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Давыдова Алексея Борисовича</w:t>
            </w:r>
          </w:p>
          <w:p w:rsidR="00FC14E1" w:rsidRPr="00FC14E1" w:rsidRDefault="00F54209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период с 10.12.18г по 09.12.2023г</w:t>
            </w:r>
            <w:r w:rsidR="00FC14E1"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FC14E1" w:rsidRPr="00FC14E1" w:rsidRDefault="00FC14E1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191" w:type="dxa"/>
          </w:tcPr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C14E1" w:rsidRPr="00FC14E1" w:rsidTr="001840AD">
        <w:tc>
          <w:tcPr>
            <w:tcW w:w="9571" w:type="dxa"/>
            <w:gridSpan w:val="3"/>
          </w:tcPr>
          <w:p w:rsidR="00FC14E1" w:rsidRPr="00FC14E1" w:rsidRDefault="00FC14E1" w:rsidP="00FC1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объеме педагогической нагрузки (включая руководство курсовыми и дипломными проектами, практиками, научное руководство </w:t>
            </w:r>
          </w:p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аспирантами, консультирование докторантов)</w:t>
            </w:r>
          </w:p>
        </w:tc>
        <w:tc>
          <w:tcPr>
            <w:tcW w:w="3191" w:type="dxa"/>
          </w:tcPr>
          <w:p w:rsidR="00FC14E1" w:rsidRPr="00FC14E1" w:rsidRDefault="00993F92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374 часа в год, педагогическая нагрузка 225 часов в год, работа с аспирантами и докторантом 188 часов в год, практика 12 часов в год, лекции 16 часов в год, аттестация 9 часов в год.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учебников и (или) учебных пособий с грифами УМО, федеральных органов исполнительной власти</w:t>
            </w:r>
          </w:p>
        </w:tc>
        <w:tc>
          <w:tcPr>
            <w:tcW w:w="3191" w:type="dxa"/>
          </w:tcPr>
          <w:p w:rsidR="00FC14E1" w:rsidRPr="00FC14E1" w:rsidRDefault="00D11EE5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учебных пособий с грифом (ЦКМС)</w:t>
            </w:r>
          </w:p>
        </w:tc>
        <w:tc>
          <w:tcPr>
            <w:tcW w:w="3191" w:type="dxa"/>
          </w:tcPr>
          <w:p w:rsidR="00FC14E1" w:rsidRPr="00FC14E1" w:rsidRDefault="006C0612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11E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(или) использование современных образовательных технологий </w:t>
            </w:r>
          </w:p>
        </w:tc>
        <w:tc>
          <w:tcPr>
            <w:tcW w:w="3191" w:type="dxa"/>
          </w:tcPr>
          <w:p w:rsidR="00FC14E1" w:rsidRPr="00FC14E1" w:rsidRDefault="001550B8" w:rsidP="00DD1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4F0213">
              <w:rPr>
                <w:rFonts w:ascii="Times New Roman" w:eastAsia="Times New Roman" w:hAnsi="Times New Roman" w:cs="Times New Roman"/>
                <w:sz w:val="24"/>
                <w:szCs w:val="24"/>
              </w:rPr>
              <w:t>, внедрение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использование дистанционных технологий образования (лекции, практические занятия, семинары, аттестация)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Наставническая работа (проведение показательных лекций, практических занятий, семинаров) с молодыми преподавателями</w:t>
            </w:r>
          </w:p>
        </w:tc>
        <w:tc>
          <w:tcPr>
            <w:tcW w:w="3191" w:type="dxa"/>
          </w:tcPr>
          <w:p w:rsidR="00FC14E1" w:rsidRPr="00FC14E1" w:rsidRDefault="00993F92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</w:t>
            </w:r>
            <w:r w:rsidR="0015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 </w:t>
            </w:r>
            <w:r w:rsidR="001550B8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 с участием педагогов кафедры.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новых учебных программ</w:t>
            </w:r>
          </w:p>
        </w:tc>
        <w:tc>
          <w:tcPr>
            <w:tcW w:w="3191" w:type="dxa"/>
          </w:tcPr>
          <w:p w:rsidR="00FC14E1" w:rsidRPr="00FC14E1" w:rsidRDefault="001550B8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и внедрена учебная программа по аспирантуре челюстно-лицевой хирургии.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по итогам промежуточной </w:t>
            </w:r>
          </w:p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обучающихся</w:t>
            </w:r>
          </w:p>
        </w:tc>
        <w:tc>
          <w:tcPr>
            <w:tcW w:w="3191" w:type="dxa"/>
          </w:tcPr>
          <w:p w:rsidR="00FC14E1" w:rsidRPr="00FC14E1" w:rsidRDefault="001550B8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4,1</w:t>
            </w:r>
          </w:p>
        </w:tc>
      </w:tr>
      <w:tr w:rsidR="00FC14E1" w:rsidRPr="00FC14E1" w:rsidTr="001840AD">
        <w:tc>
          <w:tcPr>
            <w:tcW w:w="9571" w:type="dxa"/>
            <w:gridSpan w:val="3"/>
          </w:tcPr>
          <w:p w:rsidR="00FC14E1" w:rsidRPr="00FC14E1" w:rsidRDefault="00FC14E1" w:rsidP="00FC14E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воспитательной работы с обучающимися</w:t>
            </w:r>
          </w:p>
        </w:tc>
        <w:tc>
          <w:tcPr>
            <w:tcW w:w="3191" w:type="dxa"/>
          </w:tcPr>
          <w:p w:rsidR="00942C5A" w:rsidRDefault="00120D6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истории кафедры, факультета,</w:t>
            </w:r>
            <w:r w:rsidR="00942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университета, роли врача в современном мире. </w:t>
            </w:r>
          </w:p>
          <w:p w:rsidR="00120D6E" w:rsidRDefault="00120D6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двух межрегиональных олимпиад по хирургической стоматологии</w:t>
            </w:r>
            <w:r w:rsidR="00942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включающих вопросы коммуникаций с пациентами и коллегами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346E" w:rsidRPr="00FC14E1" w:rsidRDefault="007D346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волонтерского движения.</w:t>
            </w:r>
          </w:p>
        </w:tc>
      </w:tr>
      <w:tr w:rsidR="00FC14E1" w:rsidRPr="00FC14E1" w:rsidTr="001840AD">
        <w:tc>
          <w:tcPr>
            <w:tcW w:w="9571" w:type="dxa"/>
            <w:gridSpan w:val="3"/>
          </w:tcPr>
          <w:p w:rsidR="00FC14E1" w:rsidRPr="00FC14E1" w:rsidRDefault="00FC14E1" w:rsidP="00FC14E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Научная и инновационная деятельность </w:t>
            </w:r>
          </w:p>
        </w:tc>
      </w:tr>
      <w:tr w:rsidR="007C60A0" w:rsidRPr="00FC14E1" w:rsidTr="001840AD">
        <w:tc>
          <w:tcPr>
            <w:tcW w:w="817" w:type="dxa"/>
          </w:tcPr>
          <w:p w:rsidR="007C60A0" w:rsidRPr="00FC14E1" w:rsidRDefault="007C60A0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7C60A0" w:rsidRPr="00573767" w:rsidRDefault="007C60A0" w:rsidP="00E74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6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руко</w:t>
            </w:r>
            <w:r w:rsidR="00120D6E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водство подго</w:t>
            </w:r>
            <w:r w:rsidR="00AE152A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товкой кандидатских диссертаций</w:t>
            </w:r>
            <w:r w:rsidRPr="0057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представлением к защите  </w:t>
            </w:r>
          </w:p>
        </w:tc>
        <w:tc>
          <w:tcPr>
            <w:tcW w:w="3191" w:type="dxa"/>
          </w:tcPr>
          <w:p w:rsidR="00F860D4" w:rsidRPr="00F860D4" w:rsidRDefault="00F860D4" w:rsidP="00F86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0D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Корпец</w:t>
            </w:r>
            <w:proofErr w:type="spellEnd"/>
            <w:r w:rsidRPr="00F8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860D4" w:rsidRDefault="00F860D4" w:rsidP="00F86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D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диссертации 15%</w:t>
            </w:r>
          </w:p>
          <w:p w:rsidR="00AE152A" w:rsidRDefault="00AE152A" w:rsidP="00F86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C60A0" w:rsidRDefault="00AE152A" w:rsidP="00F86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готовность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диссертаци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A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52E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  <w:p w:rsidR="00F860D4" w:rsidRDefault="00F860D4" w:rsidP="00F86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F860D4" w:rsidRDefault="00F860D4" w:rsidP="00F86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диссертации 90%</w:t>
            </w:r>
          </w:p>
          <w:p w:rsidR="00F52EEB" w:rsidRPr="007C60A0" w:rsidRDefault="00F52EEB" w:rsidP="00F86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Джонма</w:t>
            </w:r>
            <w:r w:rsidR="00AE152A">
              <w:rPr>
                <w:rFonts w:ascii="Times New Roman" w:eastAsia="Times New Roman" w:hAnsi="Times New Roman" w:cs="Times New Roman"/>
                <w:sz w:val="24"/>
                <w:szCs w:val="24"/>
              </w:rPr>
              <w:t>хмадов</w:t>
            </w:r>
            <w:proofErr w:type="spellEnd"/>
            <w:r w:rsidR="00AE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Р. готовность диссертации 95%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52A" w:rsidRPr="00FC14E1" w:rsidTr="001840AD">
        <w:tc>
          <w:tcPr>
            <w:tcW w:w="817" w:type="dxa"/>
          </w:tcPr>
          <w:p w:rsidR="00AE152A" w:rsidRPr="00FC14E1" w:rsidRDefault="00AE152A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AE152A" w:rsidRPr="00573767" w:rsidRDefault="00AE152A" w:rsidP="00E74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консультирование выполнения докторской диссертации.</w:t>
            </w:r>
          </w:p>
        </w:tc>
        <w:tc>
          <w:tcPr>
            <w:tcW w:w="3191" w:type="dxa"/>
          </w:tcPr>
          <w:p w:rsidR="00AE152A" w:rsidRPr="007C60A0" w:rsidRDefault="00AE152A" w:rsidP="00F86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 С.Н. диссертация доктора медицинских наук, защита 2023 год, утвержден ВАК. </w:t>
            </w:r>
          </w:p>
        </w:tc>
      </w:tr>
      <w:tr w:rsidR="007C60A0" w:rsidRPr="00FC14E1" w:rsidTr="001840AD">
        <w:tc>
          <w:tcPr>
            <w:tcW w:w="817" w:type="dxa"/>
          </w:tcPr>
          <w:p w:rsidR="007C60A0" w:rsidRPr="00FC14E1" w:rsidRDefault="007C60A0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7C60A0" w:rsidRPr="00573767" w:rsidRDefault="007C60A0" w:rsidP="00E74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изданных монографий, руководств</w:t>
            </w:r>
          </w:p>
        </w:tc>
        <w:tc>
          <w:tcPr>
            <w:tcW w:w="3191" w:type="dxa"/>
          </w:tcPr>
          <w:p w:rsidR="007C60A0" w:rsidRPr="007C60A0" w:rsidRDefault="00AE152A" w:rsidP="00AE1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в научных изданиях, рекомендованных ВАК (в том числе, входящих в международные базы данных –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C14E1" w:rsidRPr="00FC14E1" w:rsidRDefault="00784A79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публикаций</w:t>
            </w:r>
          </w:p>
        </w:tc>
        <w:tc>
          <w:tcPr>
            <w:tcW w:w="3191" w:type="dxa"/>
          </w:tcPr>
          <w:p w:rsidR="00FC14E1" w:rsidRPr="00FC14E1" w:rsidRDefault="0000624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7D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четыре монографии, одна из которых международного авторского коллектива)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C14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Индекс РИНЦ </w:t>
            </w:r>
          </w:p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Индекс </w:t>
            </w:r>
            <w:proofErr w:type="spellStart"/>
            <w:r w:rsidRPr="00FC14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Хирша</w:t>
            </w:r>
            <w:proofErr w:type="spellEnd"/>
          </w:p>
        </w:tc>
        <w:tc>
          <w:tcPr>
            <w:tcW w:w="3191" w:type="dxa"/>
          </w:tcPr>
          <w:p w:rsidR="00FC14E1" w:rsidRDefault="006C0612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D346E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  <w:p w:rsidR="007D346E" w:rsidRPr="00FC14E1" w:rsidRDefault="006C0612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D34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с докладом на научных, научно-практических конференциях </w:t>
            </w:r>
          </w:p>
        </w:tc>
        <w:tc>
          <w:tcPr>
            <w:tcW w:w="3191" w:type="dxa"/>
          </w:tcPr>
          <w:p w:rsidR="00FC14E1" w:rsidRPr="00FC14E1" w:rsidRDefault="006C0612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D34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Патенты (свидетельства) на объекты интелле</w:t>
            </w:r>
            <w:r w:rsidR="007D346E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ктуальной собственности</w:t>
            </w:r>
          </w:p>
        </w:tc>
        <w:tc>
          <w:tcPr>
            <w:tcW w:w="3191" w:type="dxa"/>
          </w:tcPr>
          <w:p w:rsidR="00FC14E1" w:rsidRPr="00FC14E1" w:rsidRDefault="007D346E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(2 за последние пять лет)</w:t>
            </w:r>
          </w:p>
        </w:tc>
      </w:tr>
      <w:tr w:rsidR="00FC14E1" w:rsidRPr="00FC14E1" w:rsidTr="001840AD">
        <w:tc>
          <w:tcPr>
            <w:tcW w:w="9571" w:type="dxa"/>
            <w:gridSpan w:val="3"/>
          </w:tcPr>
          <w:p w:rsidR="00FC14E1" w:rsidRPr="00FC14E1" w:rsidRDefault="00FC14E1" w:rsidP="00FC14E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деятельность (для клинических кафедр)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работу медицинских организаций новых методов диагностики, лечения и профилактики заболеваний в соответствии со стандартами, создание новых лабораторий или их модернизация</w:t>
            </w:r>
          </w:p>
        </w:tc>
        <w:tc>
          <w:tcPr>
            <w:tcW w:w="3191" w:type="dxa"/>
          </w:tcPr>
          <w:p w:rsidR="00FC14E1" w:rsidRPr="00FC14E1" w:rsidRDefault="006C0612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90A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Лечебно-консультативная работа</w:t>
            </w:r>
          </w:p>
        </w:tc>
        <w:tc>
          <w:tcPr>
            <w:tcW w:w="3191" w:type="dxa"/>
          </w:tcPr>
          <w:p w:rsidR="00FC14E1" w:rsidRPr="00FC14E1" w:rsidRDefault="00B90A5E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 ст. хирурга онколога ОПГШ ТОКОД 2018-2020 г, с 2021г 1,0 ст. заместитель Министра здравоохранения Тверской области.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(подтверждение) квалификационной категории по специальности</w:t>
            </w:r>
          </w:p>
        </w:tc>
        <w:tc>
          <w:tcPr>
            <w:tcW w:w="3191" w:type="dxa"/>
          </w:tcPr>
          <w:p w:rsidR="00FC14E1" w:rsidRPr="00FC14E1" w:rsidRDefault="00B90A5E" w:rsidP="00DD1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Подтверждены высшие категории по Челюстно-лицевой хирургии и по Онкологии.</w:t>
            </w:r>
          </w:p>
        </w:tc>
      </w:tr>
      <w:tr w:rsidR="00FC14E1" w:rsidRPr="00FC14E1" w:rsidTr="001840AD">
        <w:tc>
          <w:tcPr>
            <w:tcW w:w="9571" w:type="dxa"/>
            <w:gridSpan w:val="3"/>
          </w:tcPr>
          <w:p w:rsidR="00B90A5E" w:rsidRPr="00B90A5E" w:rsidRDefault="00B90A5E" w:rsidP="00B90A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FC14E1" w:rsidRPr="00FC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hAnsi="Times New Roman" w:cs="Times New Roman"/>
                <w:sz w:val="24"/>
                <w:szCs w:val="24"/>
              </w:rPr>
              <w:t>Доля преподавателей кафедры (в приведенных к целочисленным значениям ставок), имеющих ученую степень и/или ученое звание, в общей численности преподавательского состава</w:t>
            </w:r>
          </w:p>
        </w:tc>
        <w:tc>
          <w:tcPr>
            <w:tcW w:w="3191" w:type="dxa"/>
          </w:tcPr>
          <w:p w:rsidR="00FC14E1" w:rsidRDefault="00FC14E1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612" w:rsidRPr="00FC14E1" w:rsidRDefault="006C0612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86%</w:t>
            </w: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педагогике и психологии и по специальности, включая участие в учебно-методических конференциях, семинарах и т.д.</w:t>
            </w:r>
          </w:p>
        </w:tc>
        <w:tc>
          <w:tcPr>
            <w:tcW w:w="3191" w:type="dxa"/>
          </w:tcPr>
          <w:p w:rsidR="00FC14E1" w:rsidRDefault="006C0612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прошел проф</w:t>
            </w:r>
            <w:r w:rsidR="00077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ессиональную </w:t>
            </w:r>
            <w:proofErr w:type="gramStart"/>
            <w:r w:rsidR="000771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переподготовку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деятельность по программам высшего и дополнительного профессионального образования» получив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специальность «Педагог высшей школы».</w:t>
            </w:r>
          </w:p>
          <w:p w:rsidR="006C0612" w:rsidRPr="00FC14E1" w:rsidRDefault="006C0612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4E1" w:rsidRPr="00FC14E1" w:rsidTr="001840AD">
        <w:tc>
          <w:tcPr>
            <w:tcW w:w="817" w:type="dxa"/>
          </w:tcPr>
          <w:p w:rsidR="00FC14E1" w:rsidRPr="00FC14E1" w:rsidRDefault="00FC14E1" w:rsidP="00FC14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C14E1" w:rsidRPr="00FC14E1" w:rsidRDefault="00FC14E1" w:rsidP="00FC1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E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полученных премиях, наградах за лечебную и педагогическую деятельность</w:t>
            </w:r>
          </w:p>
        </w:tc>
        <w:tc>
          <w:tcPr>
            <w:tcW w:w="3191" w:type="dxa"/>
          </w:tcPr>
          <w:p w:rsidR="00FC14E1" w:rsidRDefault="00077115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2020г Почетная Грамота Президента РФ к памятной медали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бескорыстный вклад в организацию Общероссийской акции взаимопомощи « Мы вместе».</w:t>
            </w:r>
          </w:p>
          <w:p w:rsidR="00077115" w:rsidRDefault="00077115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Благодарственное письмо Президента Российской Федерации.</w:t>
            </w:r>
          </w:p>
          <w:p w:rsidR="00077115" w:rsidRPr="00FC14E1" w:rsidRDefault="00077115" w:rsidP="00FC1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Почетная Грамота Российского Фонда Мира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14E1" w:rsidRPr="00FC14E1" w:rsidRDefault="00FC14E1" w:rsidP="00FC14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16" w:rsidRDefault="00FC14E1" w:rsidP="00FC14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</w:t>
      </w:r>
      <w:r w:rsidR="008F011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кафедрой хирургической стоматологии</w:t>
      </w:r>
    </w:p>
    <w:p w:rsidR="00FC14E1" w:rsidRPr="00FC14E1" w:rsidRDefault="008F0116" w:rsidP="00FC14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челюстно-лицевой хирургии.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6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D61978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А.Б.Давыдов</w:t>
      </w:r>
      <w:proofErr w:type="spellEnd"/>
    </w:p>
    <w:p w:rsidR="004E4559" w:rsidRDefault="004E4559" w:rsidP="00FC14E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C14E1" w:rsidRPr="00FC14E1" w:rsidRDefault="00FC14E1" w:rsidP="00FC14E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>Проре</w:t>
      </w:r>
      <w:r w:rsidR="008F0116">
        <w:rPr>
          <w:rFonts w:ascii="Times New Roman" w:eastAsia="MS Mincho" w:hAnsi="Times New Roman" w:cs="Times New Roman"/>
          <w:sz w:val="24"/>
          <w:szCs w:val="24"/>
          <w:lang w:eastAsia="ja-JP"/>
        </w:rPr>
        <w:t>ктор по учебной</w:t>
      </w: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работе</w:t>
      </w:r>
      <w:r w:rsidR="008F011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</w:t>
      </w: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</w:t>
      </w:r>
      <w:r w:rsidR="00D6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="00D61978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Л.А.Мурашова</w:t>
      </w:r>
      <w:proofErr w:type="spellEnd"/>
    </w:p>
    <w:p w:rsidR="004E4559" w:rsidRDefault="004E4559" w:rsidP="00FC14E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61978" w:rsidRPr="00D61978" w:rsidRDefault="00FC14E1" w:rsidP="00F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>Проректор по научной работе</w:t>
      </w: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</w:t>
      </w:r>
      <w:r w:rsidR="00D6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="00D61978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О.Н.Бахарева</w:t>
      </w:r>
      <w:proofErr w:type="spellEnd"/>
    </w:p>
    <w:p w:rsidR="00FC14E1" w:rsidRPr="00FC14E1" w:rsidRDefault="00FC14E1" w:rsidP="00FC14E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инновационной деятельности                                             </w:t>
      </w:r>
    </w:p>
    <w:p w:rsidR="00D61978" w:rsidRDefault="00D61978" w:rsidP="00FC14E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C14E1" w:rsidRPr="00FC14E1" w:rsidRDefault="00FC14E1" w:rsidP="00FC14E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>Проректор по лечебной работе</w:t>
      </w:r>
      <w:r w:rsidR="00D619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</w:t>
      </w:r>
      <w:proofErr w:type="spellStart"/>
      <w:r w:rsidR="00D61978">
        <w:rPr>
          <w:rFonts w:ascii="Times New Roman" w:eastAsia="MS Mincho" w:hAnsi="Times New Roman" w:cs="Times New Roman"/>
          <w:sz w:val="24"/>
          <w:szCs w:val="24"/>
          <w:lang w:eastAsia="ja-JP"/>
        </w:rPr>
        <w:t>Н.Д.Баженов</w:t>
      </w:r>
      <w:proofErr w:type="spellEnd"/>
    </w:p>
    <w:p w:rsidR="00FC14E1" w:rsidRPr="00FC14E1" w:rsidRDefault="00FC14E1" w:rsidP="00FC14E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1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(для клинических кафедр)                                                   </w:t>
      </w:r>
      <w:r w:rsidR="00D6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sectPr w:rsidR="00FC14E1" w:rsidRPr="00FC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1C8C"/>
    <w:multiLevelType w:val="hybridMultilevel"/>
    <w:tmpl w:val="65B4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2"/>
    <w:rsid w:val="0000624E"/>
    <w:rsid w:val="00077115"/>
    <w:rsid w:val="00120D6E"/>
    <w:rsid w:val="001550B8"/>
    <w:rsid w:val="004E4559"/>
    <w:rsid w:val="004F0213"/>
    <w:rsid w:val="006C0612"/>
    <w:rsid w:val="00784A79"/>
    <w:rsid w:val="007A22EC"/>
    <w:rsid w:val="007C60A0"/>
    <w:rsid w:val="007D346E"/>
    <w:rsid w:val="008F0116"/>
    <w:rsid w:val="00942C5A"/>
    <w:rsid w:val="00993F92"/>
    <w:rsid w:val="00AE152A"/>
    <w:rsid w:val="00B0147C"/>
    <w:rsid w:val="00B90A5E"/>
    <w:rsid w:val="00D11EE5"/>
    <w:rsid w:val="00D61978"/>
    <w:rsid w:val="00DA3992"/>
    <w:rsid w:val="00DD10DE"/>
    <w:rsid w:val="00F261B3"/>
    <w:rsid w:val="00F52EEB"/>
    <w:rsid w:val="00F54209"/>
    <w:rsid w:val="00F860D4"/>
    <w:rsid w:val="00F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E06F5-F21C-4447-B19D-15B3B2FF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14E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C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</dc:creator>
  <cp:keywords/>
  <dc:description/>
  <cp:lastModifiedBy>Давыдов Алексей Борисович</cp:lastModifiedBy>
  <cp:revision>18</cp:revision>
  <dcterms:created xsi:type="dcterms:W3CDTF">2020-09-21T09:25:00Z</dcterms:created>
  <dcterms:modified xsi:type="dcterms:W3CDTF">2023-11-13T17:22:00Z</dcterms:modified>
</cp:coreProperties>
</file>