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BF45D" w14:textId="77777777" w:rsidR="003E3424" w:rsidRPr="0065400C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ВО Тверской государственный медицинский университет </w:t>
      </w:r>
    </w:p>
    <w:p w14:paraId="091A50B5" w14:textId="77777777" w:rsidR="003E3424" w:rsidRPr="0065400C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Минздрава России</w:t>
      </w:r>
    </w:p>
    <w:p w14:paraId="5196D6B7" w14:textId="77777777" w:rsidR="003E3424" w:rsidRPr="0065400C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B815B4" w14:textId="77777777" w:rsidR="003E3424" w:rsidRPr="0065400C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257176" w14:textId="77777777" w:rsidR="003E3424" w:rsidRPr="0065400C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патологической физиологии</w:t>
      </w:r>
    </w:p>
    <w:p w14:paraId="367E71E4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E4103F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500140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4CCF38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B63817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928C4B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1D0419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32E74F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E08C54" w14:textId="2D909CDC" w:rsidR="003E3424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ОБЩАЯ ПАТОФИЗИОЛОГИЯ</w:t>
      </w:r>
    </w:p>
    <w:p w14:paraId="7674490E" w14:textId="77777777" w:rsidR="003E3424" w:rsidRPr="00D83983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23966B" w14:textId="77777777" w:rsidR="003E3424" w:rsidRPr="0065400C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сборник заданий </w:t>
      </w:r>
    </w:p>
    <w:p w14:paraId="7E4E7C48" w14:textId="77777777" w:rsidR="003E3424" w:rsidRPr="0065400C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подготовки к промежуточной аттестации </w:t>
      </w:r>
    </w:p>
    <w:p w14:paraId="2402C833" w14:textId="77777777" w:rsidR="003E3424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 дисциплине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атофизиология, клиническая патофизиология» </w:t>
      </w:r>
    </w:p>
    <w:p w14:paraId="19C711B0" w14:textId="77777777" w:rsidR="003E3424" w:rsidRPr="0065400C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для студентов, обучающихся по основной образовательной программе высшего образования</w:t>
      </w:r>
    </w:p>
    <w:p w14:paraId="04FE5985" w14:textId="77777777" w:rsidR="003E3424" w:rsidRPr="0065400C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  <w:r w:rsidRPr="0093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Педиатрия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2CBCE8DB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3DF378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B24198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8B5FD9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E8FCF2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3CA615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BC491E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4E0DC4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72FA6F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FE5330" w14:textId="77777777" w:rsidR="003E3424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CA0A44" w14:textId="77777777" w:rsidR="003E3424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F8A486" w14:textId="77777777" w:rsidR="003E3424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CC9001" w14:textId="77777777" w:rsidR="003E3424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BD62B6" w14:textId="77777777" w:rsidR="003E3424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80ACC5" w14:textId="77777777" w:rsidR="003E3424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70D46F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92A27A" w14:textId="77777777" w:rsidR="003E3424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7021B4" w14:textId="77777777" w:rsidR="003E3424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C9A1C7" w14:textId="77777777" w:rsidR="003E3424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500949" w14:textId="77777777" w:rsidR="003E3424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8125FD" w14:textId="77777777" w:rsidR="003E3424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9B271D" w14:textId="1992F995" w:rsidR="00C57E3A" w:rsidRDefault="003E3424" w:rsidP="003E3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Тверь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14:paraId="367D7BB5" w14:textId="77777777" w:rsidR="00C57E3A" w:rsidRDefault="00C57E3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413852F6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Авторы-составители: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доцент, к.м.н. О.В.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Волкова;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доцент, к.м.н.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Н.Е. Щеглова,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старший преподаватель Е.В.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Немытышева; ассистент М.В.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Черноруцкий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8D36F86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6A3E72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EA824A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9539C8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D692E3" w14:textId="77777777" w:rsidR="003E3424" w:rsidRPr="00415E31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Рецензенты: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15E31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заведующая кафедрой патологической физиологии ФГБОУ ВО Тверской ГМУ Минздрава России</w:t>
      </w:r>
    </w:p>
    <w:p w14:paraId="04CDD128" w14:textId="77777777" w:rsidR="003E3424" w:rsidRPr="00415E31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 медицинских наук, доцент </w:t>
      </w:r>
      <w:r w:rsidRPr="00415E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Pr="00415E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Гуськова</w:t>
      </w:r>
      <w:proofErr w:type="spellEnd"/>
      <w:r w:rsidRPr="00415E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;</w:t>
      </w:r>
    </w:p>
    <w:p w14:paraId="66DD91F8" w14:textId="77777777" w:rsidR="003E3424" w:rsidRPr="00415E31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доцент кафедры </w:t>
      </w:r>
      <w:hyperlink r:id="rId8" w:history="1">
        <w:r w:rsidRPr="00415E3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фармакологии и клинической фармакологии </w:t>
        </w:r>
      </w:hyperlink>
      <w:r w:rsidRPr="00415E31">
        <w:rPr>
          <w:rFonts w:ascii="Times New Roman" w:eastAsia="Calibri" w:hAnsi="Times New Roman" w:cs="Times New Roman"/>
          <w:sz w:val="28"/>
          <w:szCs w:val="28"/>
          <w:lang w:eastAsia="ru-RU"/>
        </w:rPr>
        <w:t>ФГБОУ ВО Тверской ГМУ Минздрава России</w:t>
      </w:r>
    </w:p>
    <w:p w14:paraId="5D35B7E6" w14:textId="77777777" w:rsidR="003E3424" w:rsidRPr="00415E31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 медицинских наук, доцент </w:t>
      </w:r>
      <w:r w:rsidRPr="00415E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Г.А.</w:t>
      </w:r>
      <w:r w:rsidRPr="00415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15E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Петров.</w:t>
      </w:r>
    </w:p>
    <w:p w14:paraId="70DCE677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82635B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2A8B46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2DE7E1" w14:textId="6E6EC226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Общая патофизиология: с</w:t>
      </w:r>
      <w:r w:rsidRPr="006540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борник заданий для подготовки к промежуточной аттестации по дисциплине «Патофизиология, клиническая патофизиология»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/ О.В.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Волкова;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Н.Е. Щеглова,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Немытышева; М.В.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Черноруцкий. — Тверской государственный медицинский университет, [Тверь]: 2020 год. Текст: электронный</w:t>
      </w:r>
      <w:r w:rsidR="00E50DB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1256859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20EE5C" w14:textId="77777777" w:rsidR="003E3424" w:rsidRPr="0065400C" w:rsidRDefault="003E3424" w:rsidP="003E3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Сборник заданий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составлен </w:t>
      </w:r>
      <w:r w:rsidRPr="006540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коллективом преподавателей кафедры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патологической физиологии ФГБОУ ВО ТГМУ Минздрава России и предназначен в помощь студентам III курса, обучающимся по специальности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Педиатрия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», при подготовке к практическим занятиям и промежуточной аттестации и содерж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 задания с эталонами ответов по основным разделам общей патофизиологии в соответствии с рабочей программой ФГОС3+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3FB020D" w14:textId="77777777" w:rsidR="0065400C" w:rsidRPr="0065400C" w:rsidRDefault="0065400C" w:rsidP="0065400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8646690"/>
        <w:docPartObj>
          <w:docPartGallery w:val="Table of Contents"/>
          <w:docPartUnique/>
        </w:docPartObj>
      </w:sdtPr>
      <w:sdtEndPr>
        <w:rPr>
          <w:rStyle w:val="20"/>
          <w:rFonts w:ascii="Times New Roman" w:eastAsiaTheme="majorEastAsia" w:hAnsi="Times New Roman" w:cstheme="majorBidi"/>
          <w:i/>
          <w:sz w:val="28"/>
          <w:szCs w:val="26"/>
        </w:rPr>
      </w:sdtEndPr>
      <w:sdtContent>
        <w:p w14:paraId="6F8A7F97" w14:textId="77777777" w:rsidR="00040036" w:rsidRDefault="00040036">
          <w:pPr>
            <w:pStyle w:val="ac"/>
            <w:rPr>
              <w:rFonts w:ascii="Times New Roman" w:eastAsia="Calibri" w:hAnsi="Times New Roman" w:cs="Times New Roman"/>
              <w:bCs w:val="0"/>
              <w:color w:val="auto"/>
              <w:sz w:val="32"/>
            </w:rPr>
          </w:pPr>
          <w:r w:rsidRPr="004C1C5E">
            <w:rPr>
              <w:rFonts w:ascii="Times New Roman" w:eastAsia="Calibri" w:hAnsi="Times New Roman" w:cs="Times New Roman"/>
              <w:bCs w:val="0"/>
              <w:color w:val="auto"/>
              <w:sz w:val="32"/>
            </w:rPr>
            <w:t>ОГЛАВЛЕНИЕ</w:t>
          </w:r>
        </w:p>
        <w:p w14:paraId="2F4DC003" w14:textId="77777777" w:rsidR="004C1C5E" w:rsidRPr="004C1C5E" w:rsidRDefault="004C1C5E" w:rsidP="004C1C5E">
          <w:pPr>
            <w:rPr>
              <w:lang w:eastAsia="ru-RU"/>
            </w:rPr>
          </w:pPr>
        </w:p>
        <w:p w14:paraId="54CC0C2E" w14:textId="73BEDDAC" w:rsidR="00040036" w:rsidRPr="00DA5587" w:rsidRDefault="00242666" w:rsidP="00040036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r w:rsidRPr="00040036">
            <w:rPr>
              <w:rStyle w:val="20"/>
            </w:rPr>
            <w:fldChar w:fldCharType="begin"/>
          </w:r>
          <w:r w:rsidR="00040036" w:rsidRPr="00040036">
            <w:rPr>
              <w:rStyle w:val="20"/>
            </w:rPr>
            <w:instrText xml:space="preserve"> TOC \o "1-3" \h \z \u </w:instrText>
          </w:r>
          <w:r w:rsidRPr="00040036">
            <w:rPr>
              <w:rStyle w:val="20"/>
            </w:rPr>
            <w:fldChar w:fldCharType="separate"/>
          </w:r>
          <w:hyperlink w:anchor="_Toc36752415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ПРЕДИСЛОВИЕ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_Toc36752415 \h </w:instrText>
            </w:r>
            <w:r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4</w:t>
            </w:r>
            <w:r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32FC196D" w14:textId="42920672" w:rsidR="00040036" w:rsidRPr="00DA5587" w:rsidRDefault="002C7035" w:rsidP="00040036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16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ОБЩАЯ ПАТОФИЗИОЛОГИЯ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_Toc36752416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5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0C6846D6" w14:textId="5052D6F6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17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1.Учение о болезни. Реактивности и резистентность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_Toc36752417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5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17724A39" w14:textId="08EFB218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18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2.Расстройства микроциркуляции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_Toc36752418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9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16963551" w14:textId="7AF70B22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19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3. Патофизиология углеводного обмена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_Toc36752419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15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1B881847" w14:textId="29010ED5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20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4. Патофизиология белкового обмена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_Toc36752420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18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4F1829F1" w14:textId="26A34192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21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5. Патофизиология липидного обмена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_Toc36752421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21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6D0DEDB2" w14:textId="6E7F5126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22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6.Атерогенез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_Toc36752422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24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4A64BC20" w14:textId="2B706247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23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7. Патофизиология водно-минерального обмена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_Toc36752423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27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1591F836" w14:textId="1BBD16E0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24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8.Патофизиология кислотно-щелочного равновесия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_Toc36752424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31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1BEBE844" w14:textId="71CE200F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25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9. Лихорадка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_Toc36752425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33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443A3878" w14:textId="459258E4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26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10. Воспаление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_Toc36752426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36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08951D2D" w14:textId="4FFB0442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27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11. Иммунопатология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_Toc36752427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43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5B8D090F" w14:textId="3AF6D0A1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28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12. Патофизиология тканевого роста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_Toc36752428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47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4CA169C0" w14:textId="48F56962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29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13. Действие экологических факторов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_Toc36752429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52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6762DAC4" w14:textId="4F86925C" w:rsidR="00040036" w:rsidRPr="00DA5587" w:rsidRDefault="002C7035">
          <w:pPr>
            <w:pStyle w:val="22"/>
            <w:tabs>
              <w:tab w:val="right" w:leader="dot" w:pos="9345"/>
            </w:tabs>
            <w:rPr>
              <w:rStyle w:val="20"/>
              <w:b w:val="0"/>
              <w:bCs w:val="0"/>
              <w:i w:val="0"/>
              <w:iCs/>
              <w:noProof/>
              <w:szCs w:val="28"/>
            </w:rPr>
          </w:pPr>
          <w:hyperlink w:anchor="_Toc36752430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14. Гипоксия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_Toc36752430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55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566F803F" w14:textId="4881E143" w:rsidR="00040036" w:rsidRPr="00040036" w:rsidRDefault="002C7035" w:rsidP="00040036">
          <w:pPr>
            <w:pStyle w:val="22"/>
            <w:tabs>
              <w:tab w:val="right" w:leader="dot" w:pos="9345"/>
            </w:tabs>
            <w:rPr>
              <w:rStyle w:val="20"/>
              <w:noProof/>
            </w:rPr>
          </w:pPr>
          <w:hyperlink w:anchor="_Toc36752431" w:history="1"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 xml:space="preserve"> ЛИТЕРАТУР</w:t>
            </w:r>
            <w:r w:rsidR="005D3842" w:rsidRPr="00DA5587">
              <w:rPr>
                <w:rStyle w:val="20"/>
                <w:b w:val="0"/>
                <w:bCs w:val="0"/>
                <w:i w:val="0"/>
                <w:iCs/>
                <w:noProof/>
                <w:szCs w:val="28"/>
              </w:rPr>
              <w:t>А</w:t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ab/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begin"/>
            </w:r>
            <w:r w:rsidR="0004003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instrText xml:space="preserve"> PAGEREF _Toc36752431 \h </w:instrTex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separate"/>
            </w:r>
            <w:r w:rsidR="006A2FD3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t>59</w:t>
            </w:r>
            <w:r w:rsidR="00242666" w:rsidRPr="00DA5587">
              <w:rPr>
                <w:rStyle w:val="20"/>
                <w:b w:val="0"/>
                <w:bCs w:val="0"/>
                <w:i w:val="0"/>
                <w:iCs/>
                <w:noProof/>
                <w:webHidden/>
                <w:szCs w:val="28"/>
              </w:rPr>
              <w:fldChar w:fldCharType="end"/>
            </w:r>
          </w:hyperlink>
        </w:p>
        <w:p w14:paraId="0E97D212" w14:textId="77777777" w:rsidR="00040036" w:rsidRPr="00040036" w:rsidRDefault="00242666" w:rsidP="00040036">
          <w:pPr>
            <w:pStyle w:val="22"/>
            <w:tabs>
              <w:tab w:val="right" w:leader="dot" w:pos="9345"/>
            </w:tabs>
            <w:rPr>
              <w:rStyle w:val="20"/>
            </w:rPr>
          </w:pPr>
          <w:r w:rsidRPr="00040036">
            <w:rPr>
              <w:rStyle w:val="20"/>
              <w:b w:val="0"/>
              <w:bCs w:val="0"/>
            </w:rPr>
            <w:fldChar w:fldCharType="end"/>
          </w:r>
        </w:p>
      </w:sdtContent>
    </w:sdt>
    <w:p w14:paraId="7162C691" w14:textId="77777777" w:rsidR="0065400C" w:rsidRPr="0072414F" w:rsidRDefault="0098330C" w:rsidP="0072414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14:paraId="75689432" w14:textId="77777777" w:rsidR="0065400C" w:rsidRDefault="0065400C" w:rsidP="0072414F">
      <w:pPr>
        <w:pStyle w:val="1"/>
        <w:rPr>
          <w:rFonts w:eastAsia="Calibri"/>
          <w:lang w:eastAsia="ru-RU"/>
        </w:rPr>
      </w:pPr>
      <w:bookmarkStart w:id="0" w:name="_Toc36752415"/>
      <w:r w:rsidRPr="0065400C">
        <w:rPr>
          <w:rFonts w:eastAsia="Calibri"/>
          <w:lang w:eastAsia="ru-RU"/>
        </w:rPr>
        <w:lastRenderedPageBreak/>
        <w:t>ПРЕДИСЛОВИЕ</w:t>
      </w:r>
      <w:bookmarkEnd w:id="0"/>
    </w:p>
    <w:p w14:paraId="480A352E" w14:textId="77777777" w:rsidR="00DA5587" w:rsidRPr="00DA5587" w:rsidRDefault="00DA5587" w:rsidP="00DA5587">
      <w:pPr>
        <w:rPr>
          <w:lang w:eastAsia="ru-RU"/>
        </w:rPr>
      </w:pPr>
    </w:p>
    <w:p w14:paraId="41D9E36B" w14:textId="77777777" w:rsidR="003E3424" w:rsidRDefault="003E3424" w:rsidP="003E3424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Данный сборник заданий разработан коллективом сотрудников кафедры патологической физиологии и предназначен для самоподготовки студентов, обучающихся по специальности «Педиатрия» к практическим занятиям и промежуточной аттестации.</w:t>
      </w:r>
    </w:p>
    <w:p w14:paraId="5EF65CDB" w14:textId="77777777" w:rsidR="003E3424" w:rsidRDefault="003E3424" w:rsidP="003E3424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Патологическая физиология является связующим звеном биологических дисциплин со всеми клиническими науками. Предметом патофизиологии являются основные закономерности возникновения болезни, механизма ее развития, выздоровления и реабилитации. Знание этих общих закономерностей позволяет практическому врачу вести направленный поиск специфических признаков болезни, позволяющих поставить правильный диагноз. Авторы-составители стремились подобрать задания, охватывающие все вопросы программы курса по патологической физиологии.</w:t>
      </w:r>
    </w:p>
    <w:p w14:paraId="2C55275C" w14:textId="77777777" w:rsidR="003E3424" w:rsidRDefault="003E3424" w:rsidP="003E3424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Сборник заданий содержит вопросы по темам, которые изучаются на практических занятиях в соответствии с Рабочей программой и тематическим планом. </w:t>
      </w:r>
    </w:p>
    <w:p w14:paraId="59D3BA2E" w14:textId="77777777" w:rsidR="003E3424" w:rsidRDefault="003E3424" w:rsidP="003E3424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Данные задания могут быть использованы для самоконтроля при подготовке к практическим занятиям. Кроме того, используя сборник данных заданий, обучающийся может заниматься самоподготовкой к письменной части промежуточной аттестации. Настоящее пособие содержит задания и эталоны ответов, позволяющие в удобной форме проводить обучение, самоконтроль и тестирование знаний студентов. Выполнение предложенных заданий позволит систематизировать и повторить изученный материал.</w:t>
      </w:r>
    </w:p>
    <w:p w14:paraId="2A9A54AC" w14:textId="77777777" w:rsidR="003E3424" w:rsidRDefault="003E3424" w:rsidP="003E3424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 заранее благодарны всем коллегам, которые, ознакомившись с данным пособием, сообщат нам о замеченных ими недостатках.</w:t>
      </w:r>
    </w:p>
    <w:p w14:paraId="7DAF1BC7" w14:textId="77777777" w:rsidR="003E3424" w:rsidRDefault="003E3424" w:rsidP="003E3424">
      <w:pPr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Авторы-составители</w:t>
      </w:r>
    </w:p>
    <w:p w14:paraId="41C9A491" w14:textId="77777777" w:rsidR="003E3424" w:rsidRDefault="003E3424" w:rsidP="003E342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BB3181" w14:textId="77777777" w:rsidR="003E3424" w:rsidRDefault="003E3424" w:rsidP="003E342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обучающиеся!</w:t>
      </w:r>
    </w:p>
    <w:p w14:paraId="3F79FD17" w14:textId="3FA1C208" w:rsidR="00577BF0" w:rsidRDefault="00577BF0" w:rsidP="00577BF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Представляем сборник заданий по дисциплине «Патофизиология, клиническая патофизиология». Настоящее пособие предназначено в помощь при самостоятельной подготовке к практическим занятиям и промежуточной аттестации, и содержит задания, выполнение которых поможет вам лучше понять и усвоить материал, а также систематизировать полученные знания.</w:t>
      </w:r>
    </w:p>
    <w:p w14:paraId="3B9D74EA" w14:textId="77777777" w:rsidR="00577BF0" w:rsidRDefault="00577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14:paraId="3F52746A" w14:textId="77777777" w:rsidR="0065400C" w:rsidRPr="0065400C" w:rsidRDefault="0065400C" w:rsidP="0072414F">
      <w:pPr>
        <w:pStyle w:val="1"/>
        <w:rPr>
          <w:rFonts w:eastAsia="Calibri"/>
          <w:lang w:eastAsia="ru-RU"/>
        </w:rPr>
      </w:pPr>
      <w:r w:rsidRPr="0065400C">
        <w:rPr>
          <w:rFonts w:eastAsia="Calibri"/>
          <w:lang w:eastAsia="ru-RU"/>
        </w:rPr>
        <w:lastRenderedPageBreak/>
        <w:t xml:space="preserve"> </w:t>
      </w:r>
      <w:bookmarkStart w:id="1" w:name="_Toc36752416"/>
      <w:r w:rsidRPr="0065400C">
        <w:rPr>
          <w:rFonts w:eastAsia="Calibri"/>
          <w:lang w:eastAsia="ru-RU"/>
        </w:rPr>
        <w:t>ОБЩАЯ ПАТОФИЗИОЛОГИЯ</w:t>
      </w:r>
      <w:bookmarkEnd w:id="1"/>
    </w:p>
    <w:p w14:paraId="5948D242" w14:textId="77777777" w:rsidR="0065400C" w:rsidRPr="0065400C" w:rsidRDefault="0065400C" w:rsidP="006540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B72051" w14:textId="77777777" w:rsidR="0065400C" w:rsidRPr="00DA5587" w:rsidRDefault="00540E52" w:rsidP="00540E52">
      <w:pPr>
        <w:pStyle w:val="2"/>
        <w:rPr>
          <w:i w:val="0"/>
          <w:iCs/>
          <w:sz w:val="32"/>
          <w:szCs w:val="32"/>
        </w:rPr>
      </w:pPr>
      <w:bookmarkStart w:id="2" w:name="_Toc36752417"/>
      <w:r w:rsidRPr="00DA5587">
        <w:rPr>
          <w:i w:val="0"/>
          <w:iCs/>
          <w:sz w:val="32"/>
          <w:szCs w:val="32"/>
        </w:rPr>
        <w:t>1.</w:t>
      </w:r>
      <w:r w:rsidR="0065400C" w:rsidRPr="00DA5587">
        <w:rPr>
          <w:i w:val="0"/>
          <w:iCs/>
          <w:sz w:val="32"/>
          <w:szCs w:val="32"/>
        </w:rPr>
        <w:t>Учение о болезни. Реактивности и резистентность</w:t>
      </w:r>
      <w:bookmarkEnd w:id="2"/>
    </w:p>
    <w:p w14:paraId="615FA44E" w14:textId="77777777" w:rsidR="0065400C" w:rsidRPr="0065400C" w:rsidRDefault="0065400C" w:rsidP="006540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2F3F38" w14:textId="77777777" w:rsidR="0065400C" w:rsidRPr="00806148" w:rsidRDefault="00806148" w:rsidP="008061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A0CC4">
        <w:rPr>
          <w:rFonts w:ascii="Times New Roman" w:hAnsi="Times New Roman"/>
          <w:sz w:val="28"/>
          <w:szCs w:val="28"/>
          <w:lang w:eastAsia="ru-RU"/>
        </w:rPr>
        <w:t>К</w:t>
      </w:r>
      <w:r w:rsidR="0065400C" w:rsidRPr="00806148">
        <w:rPr>
          <w:rFonts w:ascii="Times New Roman" w:hAnsi="Times New Roman"/>
          <w:sz w:val="28"/>
          <w:szCs w:val="28"/>
          <w:lang w:eastAsia="ru-RU"/>
        </w:rPr>
        <w:t>ритерии, характеризующие понятие «болезнь»</w:t>
      </w:r>
    </w:p>
    <w:p w14:paraId="08991CF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4F9E0FC" w14:textId="77777777" w:rsidR="0065400C" w:rsidRPr="0065400C" w:rsidRDefault="0065400C" w:rsidP="006540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Болезнь – это состояние, качественно отличное от здоровья</w:t>
      </w:r>
    </w:p>
    <w:p w14:paraId="313923E6" w14:textId="77777777" w:rsidR="0065400C" w:rsidRPr="0065400C" w:rsidRDefault="0065400C" w:rsidP="006540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Состояние, возникающее под действием патогенных факторов</w:t>
      </w:r>
    </w:p>
    <w:p w14:paraId="78230E3C" w14:textId="77777777" w:rsidR="0065400C" w:rsidRPr="0065400C" w:rsidRDefault="0065400C" w:rsidP="006540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Характеризуется нарушением равновесия между организмом и внешней средой</w:t>
      </w:r>
    </w:p>
    <w:p w14:paraId="73E61246" w14:textId="77777777" w:rsidR="0065400C" w:rsidRPr="0065400C" w:rsidRDefault="0065400C" w:rsidP="006540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Сопровождается ограничением трудоспособности</w:t>
      </w:r>
    </w:p>
    <w:p w14:paraId="5C57F8A5" w14:textId="77777777" w:rsidR="0065400C" w:rsidRPr="0065400C" w:rsidRDefault="0065400C" w:rsidP="006540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Характеризуется нарушением гармонии структуры и функции</w:t>
      </w:r>
    </w:p>
    <w:p w14:paraId="35EABD7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734AD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ритерии, характеризующие понятие «здоровье» </w:t>
      </w:r>
    </w:p>
    <w:p w14:paraId="2709B31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A28C65C" w14:textId="77777777" w:rsidR="0065400C" w:rsidRPr="0065400C" w:rsidRDefault="0065400C" w:rsidP="006540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гармоничного взаимодействия органов и систем организма</w:t>
      </w:r>
    </w:p>
    <w:p w14:paraId="494E9010" w14:textId="77777777" w:rsidR="0065400C" w:rsidRPr="0065400C" w:rsidRDefault="0065400C" w:rsidP="006540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целостного организма удерживать равновесие со средой обитания</w:t>
      </w:r>
    </w:p>
    <w:p w14:paraId="65F98B14" w14:textId="77777777" w:rsidR="0065400C" w:rsidRPr="0065400C" w:rsidRDefault="0065400C" w:rsidP="006540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Состояние, которое обеспечивает максимальную продолжительность жизни</w:t>
      </w:r>
    </w:p>
    <w:p w14:paraId="3159733B" w14:textId="77777777" w:rsidR="0065400C" w:rsidRPr="0065400C" w:rsidRDefault="0065400C" w:rsidP="006540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Состояние, которое обеспечивает оптимальную физическую и умственную работоспособность</w:t>
      </w:r>
    </w:p>
    <w:p w14:paraId="4FA666AA" w14:textId="77777777" w:rsidR="0065400C" w:rsidRPr="0065400C" w:rsidRDefault="0065400C" w:rsidP="006540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Состояние, которое обеспечивает воспроизведение здорового потомства</w:t>
      </w:r>
    </w:p>
    <w:p w14:paraId="3DBD657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EB7588" w14:textId="77777777" w:rsidR="0065400C" w:rsidRPr="0065400C" w:rsidRDefault="0065400C" w:rsidP="006540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ритерии, характеризующие категорию «норма» </w:t>
      </w:r>
    </w:p>
    <w:p w14:paraId="5508A551" w14:textId="77777777" w:rsidR="0065400C" w:rsidRPr="0065400C" w:rsidRDefault="0065400C" w:rsidP="006540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47BAF622" w14:textId="77777777" w:rsidR="0065400C" w:rsidRPr="0065400C" w:rsidRDefault="0065400C" w:rsidP="0065400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Норма – обычное состояние органа или системы</w:t>
      </w:r>
    </w:p>
    <w:p w14:paraId="6A814ACB" w14:textId="77777777" w:rsidR="0065400C" w:rsidRPr="0065400C" w:rsidRDefault="0065400C" w:rsidP="0065400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Явление, сформированное в процессе эволюции для данного органа или системы</w:t>
      </w:r>
    </w:p>
    <w:p w14:paraId="7D1F42C8" w14:textId="77777777" w:rsidR="0065400C" w:rsidRPr="0065400C" w:rsidRDefault="0065400C" w:rsidP="0065400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Явление, общее для представителей данного вида</w:t>
      </w:r>
    </w:p>
    <w:p w14:paraId="3351E838" w14:textId="77777777" w:rsidR="0065400C" w:rsidRPr="0065400C" w:rsidRDefault="0065400C" w:rsidP="0065400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Это те границы, в пределах которых изменения количества не приводит к изменению качества</w:t>
      </w:r>
    </w:p>
    <w:p w14:paraId="68468608" w14:textId="77777777" w:rsidR="0065400C" w:rsidRPr="0065400C" w:rsidRDefault="0065400C" w:rsidP="006540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90CB0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характеристики типовых патологических процессов </w:t>
      </w:r>
    </w:p>
    <w:p w14:paraId="71C8C6FE" w14:textId="77777777" w:rsidR="0065400C" w:rsidRPr="0065400C" w:rsidRDefault="0065400C" w:rsidP="006540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3E86F230" w14:textId="77777777" w:rsidR="0065400C" w:rsidRPr="0065400C" w:rsidRDefault="0065400C" w:rsidP="0065400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Наиболее часто повторяющиеся сочетания защитных и патологических реакций</w:t>
      </w:r>
    </w:p>
    <w:p w14:paraId="5A05F546" w14:textId="77777777" w:rsidR="0065400C" w:rsidRPr="0065400C" w:rsidRDefault="0065400C" w:rsidP="0065400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Выработались в процессе эволюции данного вида</w:t>
      </w:r>
    </w:p>
    <w:p w14:paraId="319F7677" w14:textId="77777777" w:rsidR="0065400C" w:rsidRPr="0065400C" w:rsidRDefault="0065400C" w:rsidP="0065400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Протекают стандартно</w:t>
      </w:r>
    </w:p>
    <w:p w14:paraId="4D908C9F" w14:textId="77777777" w:rsidR="0065400C" w:rsidRPr="0065400C" w:rsidRDefault="0065400C" w:rsidP="0065400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Вызываются различными причинами</w:t>
      </w:r>
    </w:p>
    <w:p w14:paraId="3D6F7DFD" w14:textId="77777777" w:rsidR="0065400C" w:rsidRPr="0065400C" w:rsidRDefault="0065400C" w:rsidP="0065400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Участвуют в патогенезе различных заболеваний</w:t>
      </w:r>
    </w:p>
    <w:p w14:paraId="79411EA9" w14:textId="77777777" w:rsidR="0065400C" w:rsidRPr="0065400C" w:rsidRDefault="0065400C" w:rsidP="006540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422BBC" w14:textId="1E9E7610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6A2FD3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иповой патологический процесс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, 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примеры </w:t>
      </w:r>
    </w:p>
    <w:p w14:paraId="4F94AC5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Эталон ответа:</w:t>
      </w:r>
    </w:p>
    <w:p w14:paraId="15A3F4F9" w14:textId="77777777" w:rsidR="0065400C" w:rsidRPr="00DA5587" w:rsidRDefault="0065400C" w:rsidP="00DA55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Типические патологические процессы </w:t>
      </w:r>
      <w:r w:rsidR="00DA558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A5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наиболее часто повторяющиеся сочетания защитных и приспособительных реакций, возникающие в результате воздействия патогенного фактора</w:t>
      </w:r>
    </w:p>
    <w:p w14:paraId="4DF9C1DC" w14:textId="77777777" w:rsidR="0065400C" w:rsidRPr="0065400C" w:rsidRDefault="0065400C" w:rsidP="006540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Воспаление</w:t>
      </w:r>
    </w:p>
    <w:p w14:paraId="018EE0C1" w14:textId="77777777" w:rsidR="0065400C" w:rsidRPr="0065400C" w:rsidRDefault="0065400C" w:rsidP="006540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Лихорадка</w:t>
      </w:r>
    </w:p>
    <w:p w14:paraId="6150F8B2" w14:textId="77777777" w:rsidR="0065400C" w:rsidRPr="0065400C" w:rsidRDefault="0065400C" w:rsidP="006540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Аллергия</w:t>
      </w:r>
    </w:p>
    <w:p w14:paraId="7A61A16C" w14:textId="77777777" w:rsidR="0065400C" w:rsidRPr="0065400C" w:rsidRDefault="0065400C" w:rsidP="006540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Гипоксия</w:t>
      </w:r>
    </w:p>
    <w:p w14:paraId="0E7AB2F5" w14:textId="77777777" w:rsidR="0065400C" w:rsidRPr="0065400C" w:rsidRDefault="0065400C" w:rsidP="006540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Тромбоз</w:t>
      </w:r>
    </w:p>
    <w:p w14:paraId="14302B4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F85D0B" w14:textId="78B05CE5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приспособительной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2FD3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защитной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A2FD3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компенсаторной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реакци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</w:p>
    <w:p w14:paraId="51162F3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Эталон ответа:</w:t>
      </w:r>
    </w:p>
    <w:p w14:paraId="5B1DF7A4" w14:textId="77777777" w:rsidR="0065400C" w:rsidRPr="0065400C" w:rsidRDefault="0065400C" w:rsidP="006540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Реакции, возникающие в здоровом организме и направленные на устранение действия повседневных факторов умеренной силы (сужение зрачка при ярком свете)</w:t>
      </w:r>
    </w:p>
    <w:p w14:paraId="27B2444B" w14:textId="77777777" w:rsidR="0065400C" w:rsidRPr="0065400C" w:rsidRDefault="0065400C" w:rsidP="006540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Реакции повреждённого организма, направленные на ослабление или устранение действия факторов чрезмерной силы (свёртывание крови при ранении сосудов)</w:t>
      </w:r>
    </w:p>
    <w:p w14:paraId="7CF2B26E" w14:textId="77777777" w:rsidR="0065400C" w:rsidRPr="0065400C" w:rsidRDefault="0065400C" w:rsidP="006540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Возмещение нарушенной или утраченной функции органа усилением работы других органов или систем (тахикардия при кровопотере)</w:t>
      </w:r>
    </w:p>
    <w:p w14:paraId="05B4273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512931" w14:textId="4C6D7000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A2FD3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икарирование</w:t>
      </w:r>
      <w:proofErr w:type="spellEnd"/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, 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пределение 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и примеры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3A6303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9939727" w14:textId="77777777" w:rsidR="0065400C" w:rsidRPr="00DA5587" w:rsidRDefault="0065400C" w:rsidP="00D472DF">
      <w:pPr>
        <w:pStyle w:val="a4"/>
        <w:numPr>
          <w:ilvl w:val="0"/>
          <w:numId w:val="265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587">
        <w:rPr>
          <w:rFonts w:ascii="Times New Roman" w:hAnsi="Times New Roman"/>
          <w:sz w:val="28"/>
          <w:szCs w:val="28"/>
          <w:lang w:eastAsia="ru-RU"/>
        </w:rPr>
        <w:t>Возмещение утраченной функции одного органа парным органом или оставшейся тканью</w:t>
      </w:r>
    </w:p>
    <w:p w14:paraId="6E1A745A" w14:textId="77777777" w:rsidR="0065400C" w:rsidRPr="00DA5587" w:rsidRDefault="0065400C" w:rsidP="00D472DF">
      <w:pPr>
        <w:pStyle w:val="a4"/>
        <w:numPr>
          <w:ilvl w:val="0"/>
          <w:numId w:val="265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587">
        <w:rPr>
          <w:rFonts w:ascii="Times New Roman" w:hAnsi="Times New Roman"/>
          <w:sz w:val="28"/>
          <w:szCs w:val="28"/>
          <w:lang w:eastAsia="ru-RU"/>
        </w:rPr>
        <w:t>Гипертрофия правой почки при удалении левой</w:t>
      </w:r>
    </w:p>
    <w:p w14:paraId="07EEA1F3" w14:textId="77777777" w:rsidR="0065400C" w:rsidRPr="00DA5587" w:rsidRDefault="0065400C" w:rsidP="00D472DF">
      <w:pPr>
        <w:pStyle w:val="a4"/>
        <w:numPr>
          <w:ilvl w:val="0"/>
          <w:numId w:val="265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587">
        <w:rPr>
          <w:rFonts w:ascii="Times New Roman" w:hAnsi="Times New Roman"/>
          <w:sz w:val="28"/>
          <w:szCs w:val="28"/>
          <w:lang w:eastAsia="ru-RU"/>
        </w:rPr>
        <w:t>Гипертрофия правой доли печени при удалении левой</w:t>
      </w:r>
    </w:p>
    <w:p w14:paraId="68C7A77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7159CD" w14:textId="5AA69AE4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6A2FD3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A2FD3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ричина болезни»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, 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группы причин болезней </w:t>
      </w:r>
    </w:p>
    <w:p w14:paraId="6D8EDCD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CBA4BD8" w14:textId="77777777" w:rsidR="0065400C" w:rsidRPr="0065400C" w:rsidRDefault="0065400C" w:rsidP="00D472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Фактор, который вызывает болезнь и обуславливает её специфику</w:t>
      </w:r>
    </w:p>
    <w:p w14:paraId="31FC5225" w14:textId="77777777" w:rsidR="0065400C" w:rsidRPr="0065400C" w:rsidRDefault="0065400C" w:rsidP="00D472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</w:t>
      </w:r>
    </w:p>
    <w:p w14:paraId="37E82384" w14:textId="77777777" w:rsidR="0065400C" w:rsidRPr="0065400C" w:rsidRDefault="0065400C" w:rsidP="00D472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</w:t>
      </w:r>
    </w:p>
    <w:p w14:paraId="5FA76321" w14:textId="77777777" w:rsidR="0065400C" w:rsidRPr="0065400C" w:rsidRDefault="0065400C" w:rsidP="00D472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Биологические</w:t>
      </w:r>
    </w:p>
    <w:p w14:paraId="3392E392" w14:textId="77777777" w:rsidR="0065400C" w:rsidRPr="0065400C" w:rsidRDefault="0065400C" w:rsidP="00D472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Психогенные</w:t>
      </w:r>
    </w:p>
    <w:p w14:paraId="2531382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44CB8B" w14:textId="6AD380B2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6A2FD3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«Этиологический фактор»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, 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примеры благоприятных и неблагоприятных условий развития болезни </w:t>
      </w:r>
    </w:p>
    <w:p w14:paraId="2641925A" w14:textId="77777777" w:rsidR="0065400C" w:rsidRPr="00DA5587" w:rsidRDefault="0065400C" w:rsidP="00D472DF">
      <w:pPr>
        <w:pStyle w:val="a4"/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587">
        <w:rPr>
          <w:rFonts w:ascii="Times New Roman" w:hAnsi="Times New Roman"/>
          <w:sz w:val="28"/>
          <w:szCs w:val="28"/>
          <w:lang w:eastAsia="ru-RU"/>
        </w:rPr>
        <w:t xml:space="preserve">Этиологический фактор </w:t>
      </w:r>
      <w:r w:rsidR="00DA5587">
        <w:rPr>
          <w:rFonts w:ascii="Times New Roman" w:hAnsi="Times New Roman"/>
          <w:sz w:val="28"/>
          <w:szCs w:val="28"/>
          <w:lang w:eastAsia="ru-RU"/>
        </w:rPr>
        <w:t>–</w:t>
      </w:r>
      <w:r w:rsidRPr="00DA5587">
        <w:rPr>
          <w:rFonts w:ascii="Times New Roman" w:hAnsi="Times New Roman"/>
          <w:sz w:val="28"/>
          <w:szCs w:val="28"/>
          <w:lang w:eastAsia="ru-RU"/>
        </w:rPr>
        <w:t xml:space="preserve"> это причина болезни в сочетании с комплексом условий, необходимых для её проявления</w:t>
      </w:r>
    </w:p>
    <w:p w14:paraId="3C984E1A" w14:textId="77777777" w:rsidR="0065400C" w:rsidRPr="0065400C" w:rsidRDefault="0065400C" w:rsidP="00D472DF">
      <w:pPr>
        <w:numPr>
          <w:ilvl w:val="0"/>
          <w:numId w:val="2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Неблагоприятные: </w:t>
      </w:r>
      <w:r w:rsidR="00752C2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лохое питание</w:t>
      </w:r>
    </w:p>
    <w:p w14:paraId="39F91942" w14:textId="77777777" w:rsidR="0065400C" w:rsidRPr="0065400C" w:rsidRDefault="0065400C" w:rsidP="00D472DF">
      <w:pPr>
        <w:numPr>
          <w:ilvl w:val="0"/>
          <w:numId w:val="2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Неблагоприятные: </w:t>
      </w:r>
      <w:r w:rsidR="00752C2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ереохлаждение</w:t>
      </w:r>
    </w:p>
    <w:p w14:paraId="244ABC57" w14:textId="77777777" w:rsidR="0065400C" w:rsidRPr="0065400C" w:rsidRDefault="0065400C" w:rsidP="00D472DF">
      <w:pPr>
        <w:numPr>
          <w:ilvl w:val="0"/>
          <w:numId w:val="2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Благоприятные: </w:t>
      </w:r>
      <w:r w:rsidR="00752C2B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ренированность организма</w:t>
      </w:r>
    </w:p>
    <w:p w14:paraId="62281465" w14:textId="77777777" w:rsidR="0065400C" w:rsidRPr="0065400C" w:rsidRDefault="0065400C" w:rsidP="00D472DF">
      <w:pPr>
        <w:numPr>
          <w:ilvl w:val="0"/>
          <w:numId w:val="2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Благоприятные: </w:t>
      </w:r>
      <w:r w:rsidR="00752C2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ациональное питание</w:t>
      </w:r>
    </w:p>
    <w:p w14:paraId="36A348C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2BA4D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ериоды болезни </w:t>
      </w:r>
    </w:p>
    <w:p w14:paraId="72601FA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CAA348F" w14:textId="77777777" w:rsidR="0065400C" w:rsidRPr="0065400C" w:rsidRDefault="0065400C" w:rsidP="00D472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Латентный период</w:t>
      </w:r>
    </w:p>
    <w:p w14:paraId="58AF4078" w14:textId="77777777" w:rsidR="0065400C" w:rsidRPr="0065400C" w:rsidRDefault="0065400C" w:rsidP="00D472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Продромальный период</w:t>
      </w:r>
    </w:p>
    <w:p w14:paraId="5649126F" w14:textId="77777777" w:rsidR="0065400C" w:rsidRPr="0065400C" w:rsidRDefault="0065400C" w:rsidP="00D472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Разгар болезни</w:t>
      </w:r>
    </w:p>
    <w:p w14:paraId="4C551A2B" w14:textId="77777777" w:rsidR="0065400C" w:rsidRPr="0065400C" w:rsidRDefault="0065400C" w:rsidP="00D472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Исход болезни</w:t>
      </w:r>
    </w:p>
    <w:p w14:paraId="77D9C86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E9D6A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сходы болезни </w:t>
      </w:r>
    </w:p>
    <w:p w14:paraId="3DDCD08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B39DC95" w14:textId="77777777" w:rsidR="0065400C" w:rsidRPr="0065400C" w:rsidRDefault="0065400C" w:rsidP="00D472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Полное выздоровление</w:t>
      </w:r>
    </w:p>
    <w:p w14:paraId="55D029C7" w14:textId="77777777" w:rsidR="0065400C" w:rsidRPr="0065400C" w:rsidRDefault="0065400C" w:rsidP="00D472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Неполное выздоровление</w:t>
      </w:r>
    </w:p>
    <w:p w14:paraId="2DDF957B" w14:textId="77777777" w:rsidR="0065400C" w:rsidRPr="0065400C" w:rsidRDefault="0065400C" w:rsidP="00D472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Переход в хроническую форму</w:t>
      </w:r>
    </w:p>
    <w:p w14:paraId="75764F85" w14:textId="77777777" w:rsidR="0065400C" w:rsidRPr="0065400C" w:rsidRDefault="0065400C" w:rsidP="00D472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Смерть </w:t>
      </w:r>
    </w:p>
    <w:p w14:paraId="56D5983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3DCD1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ериоды в течении хронических циклических заболеваний </w:t>
      </w:r>
    </w:p>
    <w:p w14:paraId="6CF224B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077DBF3" w14:textId="77777777" w:rsidR="0065400C" w:rsidRPr="0065400C" w:rsidRDefault="0065400C" w:rsidP="00D472DF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Ремиссия</w:t>
      </w:r>
    </w:p>
    <w:p w14:paraId="313DADCE" w14:textId="77777777" w:rsidR="0065400C" w:rsidRPr="0065400C" w:rsidRDefault="0065400C" w:rsidP="00D472DF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Рецидив</w:t>
      </w:r>
    </w:p>
    <w:p w14:paraId="264177F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A477E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поняти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«осложнение» </w:t>
      </w:r>
    </w:p>
    <w:p w14:paraId="1897C63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19BC66F" w14:textId="77777777" w:rsidR="0065400C" w:rsidRPr="0065400C" w:rsidRDefault="0065400C" w:rsidP="00D472D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Осложнение </w:t>
      </w:r>
      <w:r w:rsidR="00DA558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присоединение к основному заболеванию другого,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этиологически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связанного с первым</w:t>
      </w:r>
    </w:p>
    <w:p w14:paraId="2018485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9D3941" w14:textId="51315943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="006A2FD3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A2FD3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оциальные болезни»,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примеры </w:t>
      </w:r>
    </w:p>
    <w:p w14:paraId="50AA5D2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2C4D2F9" w14:textId="77777777" w:rsidR="0065400C" w:rsidRPr="0065400C" w:rsidRDefault="0065400C" w:rsidP="00D472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Болезни, распространение которых зависит от социально-экономических факторов</w:t>
      </w:r>
    </w:p>
    <w:p w14:paraId="43DE7592" w14:textId="77777777" w:rsidR="0065400C" w:rsidRPr="0065400C" w:rsidRDefault="0065400C" w:rsidP="00D472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Алкоголизм</w:t>
      </w:r>
    </w:p>
    <w:p w14:paraId="48513715" w14:textId="77777777" w:rsidR="0065400C" w:rsidRPr="0065400C" w:rsidRDefault="0065400C" w:rsidP="00D472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Наркомания</w:t>
      </w:r>
    </w:p>
    <w:p w14:paraId="6EBB00AF" w14:textId="77777777" w:rsidR="0065400C" w:rsidRPr="0065400C" w:rsidRDefault="0065400C" w:rsidP="00D472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Туберкулёз</w:t>
      </w:r>
    </w:p>
    <w:p w14:paraId="17163489" w14:textId="77777777" w:rsidR="0065400C" w:rsidRPr="0065400C" w:rsidRDefault="0065400C" w:rsidP="00D472D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Сифилис</w:t>
      </w:r>
    </w:p>
    <w:p w14:paraId="49EA221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2AC0A5" w14:textId="33FA5A16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="006A2FD3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6A2FD3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трогенные болезни»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, 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е 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классификаци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12D503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269F789" w14:textId="77777777" w:rsidR="0065400C" w:rsidRPr="0065400C" w:rsidRDefault="0065400C" w:rsidP="00D472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Заболевания, которые развиваются вследствие действия медицинских работников</w:t>
      </w:r>
    </w:p>
    <w:p w14:paraId="164A2228" w14:textId="77777777" w:rsidR="0065400C" w:rsidRPr="0065400C" w:rsidRDefault="0065400C" w:rsidP="00D472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Библиогении</w:t>
      </w:r>
      <w:proofErr w:type="spellEnd"/>
    </w:p>
    <w:p w14:paraId="350D14C6" w14:textId="77777777" w:rsidR="0065400C" w:rsidRPr="0065400C" w:rsidRDefault="0065400C" w:rsidP="00D472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Психогении</w:t>
      </w:r>
    </w:p>
    <w:p w14:paraId="51E2CB44" w14:textId="77777777" w:rsidR="0065400C" w:rsidRPr="0065400C" w:rsidRDefault="0065400C" w:rsidP="00D472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ятрогении</w:t>
      </w:r>
    </w:p>
    <w:p w14:paraId="049CD9A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56AF5E" w14:textId="7D07E4C2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A2FD3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еактивность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, 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пределение 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виды </w:t>
      </w:r>
    </w:p>
    <w:p w14:paraId="6892588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15A1EE9" w14:textId="77777777" w:rsidR="0065400C" w:rsidRPr="0065400C" w:rsidRDefault="0065400C" w:rsidP="00D472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Это свойство всего живого отвечать определёнными изменениями жизнедеятельности на воздействие факторов внешней среды</w:t>
      </w:r>
    </w:p>
    <w:p w14:paraId="0960A684" w14:textId="77777777" w:rsidR="0065400C" w:rsidRPr="0065400C" w:rsidRDefault="0065400C" w:rsidP="00D472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Видовая</w:t>
      </w:r>
    </w:p>
    <w:p w14:paraId="5BE0CF92" w14:textId="77777777" w:rsidR="0065400C" w:rsidRPr="0065400C" w:rsidRDefault="0065400C" w:rsidP="00D472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Групповая</w:t>
      </w:r>
    </w:p>
    <w:p w14:paraId="5A880807" w14:textId="77777777" w:rsidR="0065400C" w:rsidRPr="0065400C" w:rsidRDefault="0065400C" w:rsidP="00D472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Индивидуальная</w:t>
      </w:r>
    </w:p>
    <w:p w14:paraId="2FA8D54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0ACB5F" w14:textId="39854121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A2FD3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езистентность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, 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пределение </w:t>
      </w:r>
      <w:r w:rsidR="006A2FD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примеры </w:t>
      </w:r>
    </w:p>
    <w:p w14:paraId="6828FFC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7E8A63F" w14:textId="77777777" w:rsidR="0065400C" w:rsidRPr="0065400C" w:rsidRDefault="0065400C" w:rsidP="00D472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Устойчивость организма к воздействию определённых патогенных факторов</w:t>
      </w:r>
    </w:p>
    <w:p w14:paraId="033E8087" w14:textId="77777777" w:rsidR="0065400C" w:rsidRPr="0065400C" w:rsidRDefault="0065400C" w:rsidP="00D472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Пассивная: пример – защитная функция кожных покровов и слизистых в отношении микроорганизмов</w:t>
      </w:r>
    </w:p>
    <w:p w14:paraId="0FD57305" w14:textId="77777777" w:rsidR="0065400C" w:rsidRPr="0065400C" w:rsidRDefault="0065400C" w:rsidP="00D472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Активная: пример </w:t>
      </w:r>
      <w:r w:rsidR="00DA558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увеличение содержания эритроцитов в крови при гипоксии</w:t>
      </w:r>
    </w:p>
    <w:p w14:paraId="0AAA2E3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BC6CB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римеры разнонаправленных изменений реактивности и резистентности </w:t>
      </w:r>
    </w:p>
    <w:p w14:paraId="00A490A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44E82DA" w14:textId="77777777" w:rsidR="0065400C" w:rsidRPr="0065400C" w:rsidRDefault="0065400C" w:rsidP="00D472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При лихорадке реактивность повышается</w:t>
      </w:r>
    </w:p>
    <w:p w14:paraId="12FECEC6" w14:textId="77777777" w:rsidR="0065400C" w:rsidRPr="0065400C" w:rsidRDefault="0065400C" w:rsidP="00D472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При лихорадке резистентность к гипоксии снижается</w:t>
      </w:r>
    </w:p>
    <w:p w14:paraId="544F3E3F" w14:textId="77777777" w:rsidR="0065400C" w:rsidRPr="0065400C" w:rsidRDefault="0065400C" w:rsidP="00D472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Во время наркоза реактивность снижается</w:t>
      </w:r>
    </w:p>
    <w:p w14:paraId="7F13D930" w14:textId="77777777" w:rsidR="0065400C" w:rsidRPr="0065400C" w:rsidRDefault="0065400C" w:rsidP="00D472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Во время наркоза резистентность к боли повышается</w:t>
      </w:r>
    </w:p>
    <w:p w14:paraId="378012A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577EA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римеры неспецифических проявлений реактивности </w:t>
      </w:r>
    </w:p>
    <w:p w14:paraId="02A1E60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8020724" w14:textId="77777777" w:rsidR="0065400C" w:rsidRPr="0065400C" w:rsidRDefault="0065400C" w:rsidP="00D472D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Стресс-синдром</w:t>
      </w:r>
    </w:p>
    <w:p w14:paraId="20D8A1D6" w14:textId="77777777" w:rsidR="0065400C" w:rsidRPr="0065400C" w:rsidRDefault="0065400C" w:rsidP="00D472D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Фагоцитоз </w:t>
      </w:r>
    </w:p>
    <w:p w14:paraId="31C54A3D" w14:textId="77777777" w:rsidR="0065400C" w:rsidRPr="0065400C" w:rsidRDefault="0065400C" w:rsidP="00D472D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Лихорадка</w:t>
      </w:r>
    </w:p>
    <w:p w14:paraId="78BDC22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CF252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пецифические проявления реактивности </w:t>
      </w:r>
    </w:p>
    <w:p w14:paraId="7FD0CC6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83DEAE7" w14:textId="77777777" w:rsidR="0065400C" w:rsidRPr="0065400C" w:rsidRDefault="0065400C" w:rsidP="00D472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Противоинфекционный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иммунитет</w:t>
      </w:r>
    </w:p>
    <w:p w14:paraId="4A6959FD" w14:textId="77777777" w:rsidR="0065400C" w:rsidRPr="0065400C" w:rsidRDefault="0065400C" w:rsidP="00D472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Реакции биологической несовместимости тканей</w:t>
      </w:r>
    </w:p>
    <w:p w14:paraId="46AE0FFC" w14:textId="77777777" w:rsidR="0065400C" w:rsidRPr="0065400C" w:rsidRDefault="0065400C" w:rsidP="00D472D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Реакции гиперчувствительности</w:t>
      </w:r>
    </w:p>
    <w:p w14:paraId="1EA7FE8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DD566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акторы, формирующие индивидуальную реактивность </w:t>
      </w:r>
    </w:p>
    <w:p w14:paraId="1F490FA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0E95546" w14:textId="77777777" w:rsidR="0065400C" w:rsidRPr="0065400C" w:rsidRDefault="0065400C" w:rsidP="00D472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Геном </w:t>
      </w:r>
    </w:p>
    <w:p w14:paraId="22794AB4" w14:textId="77777777" w:rsidR="0065400C" w:rsidRPr="0065400C" w:rsidRDefault="0065400C" w:rsidP="00D472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Нейроэндокринная система</w:t>
      </w:r>
    </w:p>
    <w:p w14:paraId="2233A0ED" w14:textId="77777777" w:rsidR="0065400C" w:rsidRPr="0065400C" w:rsidRDefault="0065400C" w:rsidP="00D472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Пол, возраст</w:t>
      </w:r>
    </w:p>
    <w:p w14:paraId="31B16D27" w14:textId="77777777" w:rsidR="0065400C" w:rsidRPr="0065400C" w:rsidRDefault="0065400C" w:rsidP="00D472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 питания</w:t>
      </w:r>
    </w:p>
    <w:p w14:paraId="7EB54ED3" w14:textId="77777777" w:rsidR="0065400C" w:rsidRPr="0065400C" w:rsidRDefault="0065400C" w:rsidP="00D472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Социально-бытовые условия</w:t>
      </w:r>
    </w:p>
    <w:p w14:paraId="0C9DF6C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1203F2" w14:textId="482074AA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пределение стресс-синдрома, его стадии </w:t>
      </w:r>
    </w:p>
    <w:p w14:paraId="052E1CD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515AB0A" w14:textId="77777777" w:rsidR="0065400C" w:rsidRPr="0065400C" w:rsidRDefault="0065400C" w:rsidP="00D472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Стресс-синдром или синдром адаптации – это неспецифический компонент ответа целостного организма на любой фактор необычный по силе, продолжительности или характеру</w:t>
      </w:r>
    </w:p>
    <w:p w14:paraId="3B4F824A" w14:textId="77777777" w:rsidR="0065400C" w:rsidRPr="0065400C" w:rsidRDefault="0065400C" w:rsidP="00D472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Стадия тревоги</w:t>
      </w:r>
    </w:p>
    <w:p w14:paraId="74461AAF" w14:textId="77777777" w:rsidR="0065400C" w:rsidRPr="0065400C" w:rsidRDefault="0065400C" w:rsidP="00D472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Стадия резистентности</w:t>
      </w:r>
    </w:p>
    <w:p w14:paraId="407AA88E" w14:textId="77777777" w:rsidR="0065400C" w:rsidRPr="0065400C" w:rsidRDefault="0065400C" w:rsidP="00D472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Стадия истощения</w:t>
      </w:r>
    </w:p>
    <w:p w14:paraId="3CA1288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9C8DD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арактеристик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1-ой стадии синдрома адаптации </w:t>
      </w:r>
    </w:p>
    <w:p w14:paraId="49F995C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6F3704D" w14:textId="77777777" w:rsidR="0065400C" w:rsidRPr="0065400C" w:rsidRDefault="0065400C" w:rsidP="00D472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Активация симпатоадреналовой системы</w:t>
      </w:r>
    </w:p>
    <w:p w14:paraId="4427E342" w14:textId="77777777" w:rsidR="0065400C" w:rsidRPr="0065400C" w:rsidRDefault="0065400C" w:rsidP="00D472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производительности сердца</w:t>
      </w:r>
    </w:p>
    <w:p w14:paraId="4946380A" w14:textId="77777777" w:rsidR="0065400C" w:rsidRPr="0065400C" w:rsidRDefault="0065400C" w:rsidP="00D472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Перераспределение крови в пользу жизненно важных органов</w:t>
      </w:r>
    </w:p>
    <w:p w14:paraId="25E0A20A" w14:textId="77777777" w:rsidR="0065400C" w:rsidRPr="0065400C" w:rsidRDefault="0065400C" w:rsidP="00D472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Усиление вентиляции лёгких</w:t>
      </w:r>
    </w:p>
    <w:p w14:paraId="35B51B45" w14:textId="77777777" w:rsidR="0065400C" w:rsidRPr="0065400C" w:rsidRDefault="0065400C" w:rsidP="00D472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Активация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липолиза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гликогенолиза</w:t>
      </w:r>
      <w:proofErr w:type="spellEnd"/>
    </w:p>
    <w:p w14:paraId="7FE4046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89B13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арактеристик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2-ой стадии синдрома адаптации </w:t>
      </w:r>
    </w:p>
    <w:p w14:paraId="625F939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7AF070B" w14:textId="77777777" w:rsidR="0065400C" w:rsidRPr="0065400C" w:rsidRDefault="0065400C" w:rsidP="00D472D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Усиление выделения адренокортикотропного гормона и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глюкокортикостероидов</w:t>
      </w:r>
      <w:proofErr w:type="spellEnd"/>
    </w:p>
    <w:p w14:paraId="60ADE106" w14:textId="77777777" w:rsidR="0065400C" w:rsidRPr="0065400C" w:rsidRDefault="0065400C" w:rsidP="00D472D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Активация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глюконеогенеза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гипергликемия</w:t>
      </w:r>
    </w:p>
    <w:p w14:paraId="099E8D95" w14:textId="77777777" w:rsidR="0065400C" w:rsidRPr="0065400C" w:rsidRDefault="0065400C" w:rsidP="00D472D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Усиление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липолиза</w:t>
      </w:r>
      <w:proofErr w:type="spellEnd"/>
    </w:p>
    <w:p w14:paraId="22AA3DE9" w14:textId="77777777" w:rsidR="0065400C" w:rsidRPr="0065400C" w:rsidRDefault="0065400C" w:rsidP="00D472D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Усиление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протеолиза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белков второстепенных тканей</w:t>
      </w:r>
    </w:p>
    <w:p w14:paraId="7815D0A2" w14:textId="77777777" w:rsidR="0065400C" w:rsidRPr="0065400C" w:rsidRDefault="0065400C" w:rsidP="00D472D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Лимфолиз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иммунодепрессия, подавление воспалительных и аллергических реакций</w:t>
      </w:r>
    </w:p>
    <w:p w14:paraId="77F1D18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FF4F6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оложительное и отрицательное значение стресс-синдрома </w:t>
      </w:r>
    </w:p>
    <w:p w14:paraId="679600E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0AD79A2" w14:textId="77777777" w:rsidR="0065400C" w:rsidRPr="0065400C" w:rsidRDefault="0065400C" w:rsidP="00D472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Положительное: </w:t>
      </w:r>
      <w:r w:rsidR="001769C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обилизация всех защитных сил организма</w:t>
      </w:r>
    </w:p>
    <w:p w14:paraId="1A1FFBEB" w14:textId="77777777" w:rsidR="0065400C" w:rsidRPr="0065400C" w:rsidRDefault="0065400C" w:rsidP="00D472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Отрицательное: </w:t>
      </w:r>
      <w:r w:rsidR="001769C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стощение инсулинового аппарата – сахарный диабет</w:t>
      </w:r>
    </w:p>
    <w:p w14:paraId="58102576" w14:textId="77777777" w:rsidR="0065400C" w:rsidRPr="0065400C" w:rsidRDefault="0065400C" w:rsidP="00D472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Отрицательное: </w:t>
      </w:r>
      <w:r w:rsidR="001769C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иск атеросклероза</w:t>
      </w:r>
    </w:p>
    <w:p w14:paraId="7E7A02F5" w14:textId="60367837" w:rsidR="0065400C" w:rsidRPr="0065400C" w:rsidRDefault="0065400C" w:rsidP="00D472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Отрицательное: </w:t>
      </w:r>
      <w:r w:rsidR="001A73A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A73A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ммунодепрессия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9D0667E" w14:textId="77777777" w:rsidR="0065400C" w:rsidRDefault="0065400C" w:rsidP="00D472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Отрицательное: </w:t>
      </w:r>
      <w:r w:rsidR="001769C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звенное поражение желудка и кишечника</w:t>
      </w:r>
    </w:p>
    <w:p w14:paraId="3AF8C26C" w14:textId="77777777" w:rsidR="00806148" w:rsidRPr="0065400C" w:rsidRDefault="00806148" w:rsidP="0080614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476A1F" w14:textId="77777777" w:rsidR="0065400C" w:rsidRPr="00DA5587" w:rsidRDefault="0065400C" w:rsidP="00540E52">
      <w:pPr>
        <w:pStyle w:val="2"/>
        <w:rPr>
          <w:i w:val="0"/>
          <w:iCs/>
          <w:sz w:val="32"/>
          <w:szCs w:val="32"/>
        </w:rPr>
      </w:pPr>
      <w:r w:rsidRPr="00DA5587">
        <w:rPr>
          <w:i w:val="0"/>
          <w:iCs/>
          <w:sz w:val="32"/>
          <w:szCs w:val="32"/>
        </w:rPr>
        <w:t>2.</w:t>
      </w:r>
      <w:r w:rsidR="00806148">
        <w:rPr>
          <w:i w:val="0"/>
          <w:iCs/>
          <w:sz w:val="32"/>
          <w:szCs w:val="32"/>
        </w:rPr>
        <w:t xml:space="preserve"> </w:t>
      </w:r>
      <w:bookmarkStart w:id="3" w:name="_Toc36752418"/>
      <w:r w:rsidRPr="00DA5587">
        <w:rPr>
          <w:i w:val="0"/>
          <w:iCs/>
          <w:sz w:val="32"/>
          <w:szCs w:val="32"/>
        </w:rPr>
        <w:t>Расстройства микроциркуляции</w:t>
      </w:r>
      <w:bookmarkEnd w:id="3"/>
    </w:p>
    <w:p w14:paraId="72BF0CA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654C047" w14:textId="20288A42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пределение артериальной гиперемии, ее основные механизмы </w:t>
      </w:r>
    </w:p>
    <w:p w14:paraId="1C612F6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7641A18" w14:textId="77777777" w:rsidR="0065400C" w:rsidRPr="0065400C" w:rsidRDefault="0065400C" w:rsidP="00D472DF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Артериальная гиперемия – это увеличение кровенаполнения органов в результате избыточного поступления крови по расширенным артериальным сосудам</w:t>
      </w:r>
    </w:p>
    <w:p w14:paraId="3649F3D8" w14:textId="77777777" w:rsidR="0065400C" w:rsidRPr="0065400C" w:rsidRDefault="0065400C" w:rsidP="00D472DF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тонуса парасимпатической нервной системы</w:t>
      </w:r>
    </w:p>
    <w:p w14:paraId="4E1C793D" w14:textId="77777777" w:rsidR="0065400C" w:rsidRPr="0065400C" w:rsidRDefault="0065400C" w:rsidP="00D472DF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тонуса симпатической нервной системы</w:t>
      </w:r>
    </w:p>
    <w:p w14:paraId="3563F5D9" w14:textId="77777777" w:rsidR="0065400C" w:rsidRPr="0065400C" w:rsidRDefault="0065400C" w:rsidP="00D472DF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Паралитическое расслабление гладких мышц сосудистой стенки</w:t>
      </w:r>
    </w:p>
    <w:p w14:paraId="56DB53C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290FB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иды артериальной гиперемии в зависимости от их патогенеза </w:t>
      </w:r>
    </w:p>
    <w:p w14:paraId="3D4CE24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992A9B8" w14:textId="77777777" w:rsidR="0065400C" w:rsidRPr="0065400C" w:rsidRDefault="0065400C" w:rsidP="00D472DF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Нейротонический</w:t>
      </w:r>
    </w:p>
    <w:p w14:paraId="1A85DA74" w14:textId="77777777" w:rsidR="0065400C" w:rsidRPr="0065400C" w:rsidRDefault="0065400C" w:rsidP="00D472DF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Нейропаралитический</w:t>
      </w:r>
    </w:p>
    <w:p w14:paraId="1C1A491E" w14:textId="77777777" w:rsidR="0065400C" w:rsidRPr="0065400C" w:rsidRDefault="0065400C" w:rsidP="00D472DF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Миопаралитический</w:t>
      </w:r>
      <w:proofErr w:type="spellEnd"/>
    </w:p>
    <w:p w14:paraId="3773C77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B8B3B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806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ризнаки артериальной гиперемии </w:t>
      </w:r>
    </w:p>
    <w:p w14:paraId="1BD455B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BEA2C12" w14:textId="77777777" w:rsidR="0065400C" w:rsidRPr="0065400C" w:rsidRDefault="0065400C" w:rsidP="00D472DF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Разлитая краснота</w:t>
      </w:r>
    </w:p>
    <w:p w14:paraId="21A98469" w14:textId="77777777" w:rsidR="0065400C" w:rsidRPr="0065400C" w:rsidRDefault="0065400C" w:rsidP="00D472DF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Местное повышение температуры</w:t>
      </w:r>
    </w:p>
    <w:p w14:paraId="7F4969C3" w14:textId="77777777" w:rsidR="0065400C" w:rsidRPr="0065400C" w:rsidRDefault="0065400C" w:rsidP="00D472DF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мелких артерий, капилляров и вен, ускорение кровотока</w:t>
      </w:r>
    </w:p>
    <w:p w14:paraId="3E6B51D4" w14:textId="77777777" w:rsidR="0065400C" w:rsidRPr="0065400C" w:rsidRDefault="0065400C" w:rsidP="00D472DF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Пульсация мелких артерий и капилляров</w:t>
      </w:r>
    </w:p>
    <w:p w14:paraId="362F12C0" w14:textId="77777777" w:rsidR="0065400C" w:rsidRPr="0065400C" w:rsidRDefault="0065400C" w:rsidP="00D472DF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объёма и тургора ткани</w:t>
      </w:r>
    </w:p>
    <w:p w14:paraId="46EF165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3898C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имические факторы, вызывающие артериальную гиперемию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миопаралитического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типа </w:t>
      </w:r>
    </w:p>
    <w:p w14:paraId="5F49618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D2F7F71" w14:textId="77777777" w:rsidR="0065400C" w:rsidRPr="009C4AA1" w:rsidRDefault="0065400C" w:rsidP="00D472DF">
      <w:pPr>
        <w:pStyle w:val="a4"/>
        <w:numPr>
          <w:ilvl w:val="0"/>
          <w:numId w:val="24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AA1">
        <w:rPr>
          <w:rFonts w:ascii="Times New Roman" w:hAnsi="Times New Roman"/>
          <w:sz w:val="28"/>
          <w:szCs w:val="28"/>
          <w:lang w:eastAsia="ru-RU"/>
        </w:rPr>
        <w:t>Кислые метаболиты</w:t>
      </w:r>
    </w:p>
    <w:p w14:paraId="4238CE25" w14:textId="77777777" w:rsidR="0065400C" w:rsidRPr="009C4AA1" w:rsidRDefault="0065400C" w:rsidP="00D472DF">
      <w:pPr>
        <w:pStyle w:val="a4"/>
        <w:numPr>
          <w:ilvl w:val="0"/>
          <w:numId w:val="24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AA1">
        <w:rPr>
          <w:rFonts w:ascii="Times New Roman" w:hAnsi="Times New Roman"/>
          <w:sz w:val="28"/>
          <w:szCs w:val="28"/>
          <w:lang w:eastAsia="ru-RU"/>
        </w:rPr>
        <w:t>Аденозин</w:t>
      </w:r>
    </w:p>
    <w:p w14:paraId="18492ED8" w14:textId="77777777" w:rsidR="0065400C" w:rsidRPr="009C4AA1" w:rsidRDefault="0065400C" w:rsidP="00D472DF">
      <w:pPr>
        <w:pStyle w:val="a4"/>
        <w:numPr>
          <w:ilvl w:val="0"/>
          <w:numId w:val="24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AA1">
        <w:rPr>
          <w:rFonts w:ascii="Times New Roman" w:hAnsi="Times New Roman"/>
          <w:sz w:val="28"/>
          <w:szCs w:val="28"/>
          <w:lang w:eastAsia="ru-RU"/>
        </w:rPr>
        <w:t>Оксид азота</w:t>
      </w:r>
    </w:p>
    <w:p w14:paraId="4A96E04C" w14:textId="77777777" w:rsidR="0065400C" w:rsidRPr="009C4AA1" w:rsidRDefault="0065400C" w:rsidP="00D472DF">
      <w:pPr>
        <w:pStyle w:val="a4"/>
        <w:numPr>
          <w:ilvl w:val="0"/>
          <w:numId w:val="24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AA1">
        <w:rPr>
          <w:rFonts w:ascii="Times New Roman" w:hAnsi="Times New Roman"/>
          <w:sz w:val="28"/>
          <w:szCs w:val="28"/>
          <w:lang w:eastAsia="ru-RU"/>
        </w:rPr>
        <w:t>Гистамин</w:t>
      </w:r>
    </w:p>
    <w:p w14:paraId="1927968F" w14:textId="77777777" w:rsidR="0065400C" w:rsidRPr="009C4AA1" w:rsidRDefault="0065400C" w:rsidP="00D472DF">
      <w:pPr>
        <w:pStyle w:val="a4"/>
        <w:numPr>
          <w:ilvl w:val="0"/>
          <w:numId w:val="24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C4AA1">
        <w:rPr>
          <w:rFonts w:ascii="Times New Roman" w:hAnsi="Times New Roman"/>
          <w:sz w:val="28"/>
          <w:szCs w:val="28"/>
          <w:lang w:eastAsia="ru-RU"/>
        </w:rPr>
        <w:t>Простациклин</w:t>
      </w:r>
      <w:proofErr w:type="spellEnd"/>
      <w:r w:rsidRPr="009C4A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EC7A25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AC053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1769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атофизиологическое значение артериальной гиперемии </w:t>
      </w:r>
    </w:p>
    <w:p w14:paraId="4151543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817B8A3" w14:textId="77777777" w:rsidR="0065400C" w:rsidRPr="0065400C" w:rsidRDefault="0065400C" w:rsidP="00D472DF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Усиление обмена веществ в органе</w:t>
      </w:r>
    </w:p>
    <w:p w14:paraId="71132113" w14:textId="77777777" w:rsidR="0065400C" w:rsidRPr="0065400C" w:rsidRDefault="0065400C" w:rsidP="00D472DF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Усиление функции органа</w:t>
      </w:r>
    </w:p>
    <w:p w14:paraId="05E8CA45" w14:textId="77777777" w:rsidR="0065400C" w:rsidRPr="0065400C" w:rsidRDefault="0065400C" w:rsidP="00D472DF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Разрыв стенки сосуда</w:t>
      </w:r>
    </w:p>
    <w:p w14:paraId="4EA46FFD" w14:textId="77777777" w:rsidR="0065400C" w:rsidRPr="0065400C" w:rsidRDefault="0065400C" w:rsidP="00D472DF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Кровоизлияние в ткань</w:t>
      </w:r>
    </w:p>
    <w:p w14:paraId="15691C3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C6C6BFA" w14:textId="4E4CBA0D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венозной гиперемии,</w:t>
      </w:r>
      <w:r w:rsidR="000B6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ее основные причины</w:t>
      </w:r>
    </w:p>
    <w:p w14:paraId="66775BA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C038C4E" w14:textId="77777777" w:rsidR="0065400C" w:rsidRPr="0065400C" w:rsidRDefault="0065400C" w:rsidP="00D472DF">
      <w:pPr>
        <w:numPr>
          <w:ilvl w:val="0"/>
          <w:numId w:val="28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кровенаполнения органа или ткани в результате затруднённого оттока крови по венам</w:t>
      </w:r>
    </w:p>
    <w:p w14:paraId="7F2A4B1F" w14:textId="77777777" w:rsidR="0065400C" w:rsidRPr="0065400C" w:rsidRDefault="0065400C" w:rsidP="00D472DF">
      <w:pPr>
        <w:numPr>
          <w:ilvl w:val="0"/>
          <w:numId w:val="28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Закупорка вен</w:t>
      </w:r>
    </w:p>
    <w:p w14:paraId="1490ECB6" w14:textId="77777777" w:rsidR="0065400C" w:rsidRPr="0065400C" w:rsidRDefault="0065400C" w:rsidP="00D472DF">
      <w:pPr>
        <w:numPr>
          <w:ilvl w:val="0"/>
          <w:numId w:val="28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Сдавление вен извне</w:t>
      </w:r>
    </w:p>
    <w:p w14:paraId="16D5ACC1" w14:textId="77777777" w:rsidR="0065400C" w:rsidRPr="0065400C" w:rsidRDefault="0065400C" w:rsidP="00D472DF">
      <w:pPr>
        <w:numPr>
          <w:ilvl w:val="0"/>
          <w:numId w:val="28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Конституциональная слабость эластического аппарата вен при варикозной болезни</w:t>
      </w:r>
    </w:p>
    <w:p w14:paraId="1E512927" w14:textId="77777777" w:rsidR="0065400C" w:rsidRPr="0065400C" w:rsidRDefault="0065400C" w:rsidP="00D472DF">
      <w:pPr>
        <w:numPr>
          <w:ilvl w:val="0"/>
          <w:numId w:val="28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Правожелудочковая недостаточность</w:t>
      </w:r>
    </w:p>
    <w:p w14:paraId="2AA48A1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38FA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ризнаки венозной гиперемии</w:t>
      </w:r>
    </w:p>
    <w:p w14:paraId="71BA723F" w14:textId="77777777" w:rsidR="0065400C" w:rsidRPr="0065400C" w:rsidRDefault="0065400C" w:rsidP="00654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ответа:</w:t>
      </w:r>
    </w:p>
    <w:p w14:paraId="18BDDBC4" w14:textId="77777777" w:rsidR="0065400C" w:rsidRPr="0065400C" w:rsidRDefault="0065400C" w:rsidP="00D472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Цианоз </w:t>
      </w:r>
    </w:p>
    <w:p w14:paraId="46A4B1DD" w14:textId="77777777" w:rsidR="0065400C" w:rsidRPr="0065400C" w:rsidRDefault="0065400C" w:rsidP="00D472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объёма органа или ткани</w:t>
      </w:r>
    </w:p>
    <w:p w14:paraId="374845F3" w14:textId="77777777" w:rsidR="0065400C" w:rsidRPr="0065400C" w:rsidRDefault="0065400C" w:rsidP="00D472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Местное понижение температуры</w:t>
      </w:r>
    </w:p>
    <w:p w14:paraId="6AB04CDF" w14:textId="77777777" w:rsidR="0065400C" w:rsidRPr="0065400C" w:rsidRDefault="0065400C" w:rsidP="00D472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Отёк</w:t>
      </w:r>
    </w:p>
    <w:p w14:paraId="0881FFCD" w14:textId="77777777" w:rsidR="0065400C" w:rsidRPr="0065400C" w:rsidRDefault="0065400C" w:rsidP="00D472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кровотока</w:t>
      </w:r>
    </w:p>
    <w:p w14:paraId="7E3F077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0DDEE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98559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>оследствия венозной гиперемии</w:t>
      </w:r>
    </w:p>
    <w:p w14:paraId="562C53C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D95C9CF" w14:textId="77777777" w:rsidR="0065400C" w:rsidRPr="0065400C" w:rsidRDefault="0065400C" w:rsidP="00D472D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Гипоксия ткани</w:t>
      </w:r>
    </w:p>
    <w:p w14:paraId="766BFAF7" w14:textId="77777777" w:rsidR="0065400C" w:rsidRPr="0065400C" w:rsidRDefault="0065400C" w:rsidP="00D472D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Атрофия или дистрофия </w:t>
      </w:r>
      <w:proofErr w:type="gram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</w:t>
      </w:r>
      <w:proofErr w:type="gram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ткани</w:t>
      </w:r>
    </w:p>
    <w:p w14:paraId="2787BDCF" w14:textId="77777777" w:rsidR="0065400C" w:rsidRPr="0065400C" w:rsidRDefault="0065400C" w:rsidP="00D472D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Склерозирование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 или ткани</w:t>
      </w:r>
    </w:p>
    <w:p w14:paraId="1D896D37" w14:textId="77777777" w:rsidR="0065400C" w:rsidRPr="0065400C" w:rsidRDefault="0065400C" w:rsidP="00D472D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Диапедез эритроцитов</w:t>
      </w:r>
    </w:p>
    <w:p w14:paraId="3C2FA79B" w14:textId="77777777" w:rsidR="0065400C" w:rsidRPr="0065400C" w:rsidRDefault="0065400C" w:rsidP="00D472D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закупорке крупных вен 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коллапс</w:t>
      </w:r>
    </w:p>
    <w:p w14:paraId="0B3DA9D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AA8B34" w14:textId="708A67C6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5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поняти</w:t>
      </w:r>
      <w:r w:rsidR="009855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стаз», его основные виды</w:t>
      </w:r>
    </w:p>
    <w:p w14:paraId="44AB36C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760ADC1" w14:textId="77777777" w:rsidR="0065400C" w:rsidRPr="0065400C" w:rsidRDefault="00FC30BC" w:rsidP="00D472D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400C"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 – это замедление и остановка тока крови в капиллярах, мелких артериях и венах</w:t>
      </w:r>
    </w:p>
    <w:p w14:paraId="52F6B9ED" w14:textId="77777777" w:rsidR="0065400C" w:rsidRPr="0065400C" w:rsidRDefault="0065400C" w:rsidP="00D472D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Венозный</w:t>
      </w:r>
    </w:p>
    <w:p w14:paraId="5E4799D4" w14:textId="77777777" w:rsidR="0065400C" w:rsidRPr="0065400C" w:rsidRDefault="0065400C" w:rsidP="00D472D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Ишемический</w:t>
      </w:r>
    </w:p>
    <w:p w14:paraId="7BE546F5" w14:textId="77777777" w:rsidR="0065400C" w:rsidRPr="0065400C" w:rsidRDefault="0065400C" w:rsidP="00D472D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Истинный </w:t>
      </w:r>
    </w:p>
    <w:p w14:paraId="25E0294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9B6D0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="001769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>ричины истинного стаза</w:t>
      </w:r>
    </w:p>
    <w:p w14:paraId="1CB21A7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7ADB279" w14:textId="77777777" w:rsidR="0065400C" w:rsidRPr="0065400C" w:rsidRDefault="0065400C" w:rsidP="00D472DF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Физические воздействия (холод, тепло)</w:t>
      </w:r>
    </w:p>
    <w:p w14:paraId="5DA4C018" w14:textId="77777777" w:rsidR="0065400C" w:rsidRPr="0065400C" w:rsidRDefault="0065400C" w:rsidP="00D472DF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Химические воздействия (яды, концентрированные соли)</w:t>
      </w:r>
    </w:p>
    <w:p w14:paraId="146A478A" w14:textId="77777777" w:rsidR="0065400C" w:rsidRPr="0065400C" w:rsidRDefault="0065400C" w:rsidP="00D472DF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Биологические факторы (токсины микробов)</w:t>
      </w:r>
    </w:p>
    <w:p w14:paraId="4C47456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3EA38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>сновные звенья патогенеза стаза</w:t>
      </w:r>
    </w:p>
    <w:p w14:paraId="2F14A92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6AAADC3" w14:textId="77777777" w:rsidR="0065400C" w:rsidRPr="0065400C" w:rsidRDefault="0065400C" w:rsidP="00D472D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кровотока</w:t>
      </w:r>
    </w:p>
    <w:p w14:paraId="1CD8F532" w14:textId="77777777" w:rsidR="0065400C" w:rsidRPr="0065400C" w:rsidRDefault="0065400C" w:rsidP="00D472D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проницаемости сосудистой стенки, </w:t>
      </w: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экстравазация</w:t>
      </w:r>
      <w:proofErr w:type="spellEnd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плазмы крови</w:t>
      </w:r>
    </w:p>
    <w:p w14:paraId="4A435375" w14:textId="77777777" w:rsidR="0065400C" w:rsidRPr="0065400C" w:rsidRDefault="0065400C" w:rsidP="00D472D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Сгущение крови</w:t>
      </w:r>
    </w:p>
    <w:p w14:paraId="13E5969C" w14:textId="77777777" w:rsidR="0065400C" w:rsidRPr="0065400C" w:rsidRDefault="0065400C" w:rsidP="00D472D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отрицательного заряда эритроцитов</w:t>
      </w:r>
    </w:p>
    <w:p w14:paraId="69CF8FBF" w14:textId="77777777" w:rsidR="0065400C" w:rsidRPr="0065400C" w:rsidRDefault="0065400C" w:rsidP="00D472D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Внутрикапиллярная</w:t>
      </w:r>
      <w:proofErr w:type="spellEnd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агрегация эритроцитов</w:t>
      </w:r>
    </w:p>
    <w:p w14:paraId="5ACA919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411E3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оследствия стаза</w:t>
      </w:r>
    </w:p>
    <w:p w14:paraId="6530BFD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A3CFDEB" w14:textId="77777777" w:rsidR="0065400C" w:rsidRPr="0065400C" w:rsidRDefault="0065400C" w:rsidP="00D472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Непродолжительный стаз обратим</w:t>
      </w:r>
    </w:p>
    <w:p w14:paraId="30E5CD2E" w14:textId="77777777" w:rsidR="0065400C" w:rsidRPr="0065400C" w:rsidRDefault="0065400C" w:rsidP="00D472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стаз – гомогенизация крови</w:t>
      </w:r>
    </w:p>
    <w:p w14:paraId="7AFD2903" w14:textId="77777777" w:rsidR="0065400C" w:rsidRPr="0065400C" w:rsidRDefault="0065400C" w:rsidP="00D472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гемоглобина из эритроцитов</w:t>
      </w:r>
    </w:p>
    <w:p w14:paraId="5D1B46FB" w14:textId="77777777" w:rsidR="0065400C" w:rsidRPr="0065400C" w:rsidRDefault="0065400C" w:rsidP="00D472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плазмы с гемоглобином за пределы сосудистой стенки</w:t>
      </w:r>
    </w:p>
    <w:p w14:paraId="7A7F04CA" w14:textId="77777777" w:rsidR="0065400C" w:rsidRPr="0065400C" w:rsidRDefault="0065400C" w:rsidP="00D472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питания органа или ткани</w:t>
      </w:r>
    </w:p>
    <w:p w14:paraId="75E7B20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A52E60" w14:textId="08BC1C15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поняти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«ишемия», ее основные причины</w:t>
      </w:r>
    </w:p>
    <w:p w14:paraId="5FF0FA8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Эталон ответа:</w:t>
      </w:r>
    </w:p>
    <w:p w14:paraId="3AC71AB4" w14:textId="77777777" w:rsidR="0065400C" w:rsidRPr="0065400C" w:rsidRDefault="0065400C" w:rsidP="00D472D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Ишемия – это нарушение периферического кровообращения, в основе которого лежит ограничение или полное прекращение притока артериальной крови </w:t>
      </w:r>
    </w:p>
    <w:p w14:paraId="03583E31" w14:textId="77777777" w:rsidR="0065400C" w:rsidRPr="0065400C" w:rsidRDefault="0065400C" w:rsidP="00D472D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Сдавление артерии</w:t>
      </w:r>
    </w:p>
    <w:p w14:paraId="6B568642" w14:textId="77777777" w:rsidR="0065400C" w:rsidRPr="0065400C" w:rsidRDefault="0065400C" w:rsidP="00D472D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Закупорка артерии</w:t>
      </w:r>
    </w:p>
    <w:p w14:paraId="71699579" w14:textId="77777777" w:rsidR="0065400C" w:rsidRPr="0065400C" w:rsidRDefault="0065400C" w:rsidP="00D472D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 артерии</w:t>
      </w:r>
    </w:p>
    <w:p w14:paraId="7A983AC4" w14:textId="77777777" w:rsidR="0065400C" w:rsidRPr="0065400C" w:rsidRDefault="0065400C" w:rsidP="00D472D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крови в пользу коллатералей</w:t>
      </w:r>
    </w:p>
    <w:p w14:paraId="3D135C2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C2194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</w:rPr>
        <w:t>иды ишемии</w:t>
      </w:r>
    </w:p>
    <w:p w14:paraId="734FC67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67D22EF" w14:textId="77777777" w:rsidR="0065400C" w:rsidRPr="0065400C" w:rsidRDefault="0065400C" w:rsidP="00D472D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Компрессионная </w:t>
      </w:r>
    </w:p>
    <w:p w14:paraId="19B22017" w14:textId="77777777" w:rsidR="0065400C" w:rsidRPr="0065400C" w:rsidRDefault="0065400C" w:rsidP="00D472D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Обтурационная</w:t>
      </w:r>
      <w:proofErr w:type="spellEnd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85D018" w14:textId="77777777" w:rsidR="0065400C" w:rsidRPr="0065400C" w:rsidRDefault="0065400C" w:rsidP="00D472D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Ангиоспастическая</w:t>
      </w:r>
      <w:proofErr w:type="spellEnd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8D1C55" w14:textId="77777777" w:rsidR="0065400C" w:rsidRPr="0065400C" w:rsidRDefault="0065400C" w:rsidP="00D472D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Коллатеральная</w:t>
      </w:r>
    </w:p>
    <w:p w14:paraId="7184CD2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BE6C8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>ризнаки ишемии</w:t>
      </w:r>
    </w:p>
    <w:p w14:paraId="3A56C63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DFF3540" w14:textId="77777777" w:rsidR="0065400C" w:rsidRPr="0065400C" w:rsidRDefault="0065400C" w:rsidP="00D472D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Побледнение участка органа или ткани</w:t>
      </w:r>
    </w:p>
    <w:p w14:paraId="32AAA919" w14:textId="77777777" w:rsidR="0065400C" w:rsidRPr="0065400C" w:rsidRDefault="0065400C" w:rsidP="00D472D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Уменьшение скорости кровотока</w:t>
      </w:r>
    </w:p>
    <w:p w14:paraId="5825FD8C" w14:textId="77777777" w:rsidR="0065400C" w:rsidRPr="0065400C" w:rsidRDefault="0065400C" w:rsidP="00D472D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функции органа или ткани</w:t>
      </w:r>
    </w:p>
    <w:p w14:paraId="447CB90E" w14:textId="77777777" w:rsidR="0065400C" w:rsidRPr="0065400C" w:rsidRDefault="0065400C" w:rsidP="00D472D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чувствительности (парестезии)</w:t>
      </w:r>
    </w:p>
    <w:p w14:paraId="7FD415B7" w14:textId="77777777" w:rsidR="0065400C" w:rsidRPr="0065400C" w:rsidRDefault="0065400C" w:rsidP="00D472D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Болевой синдром</w:t>
      </w:r>
    </w:p>
    <w:p w14:paraId="0652003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DE5B9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ещества, вызывающие ишемию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ангиоспастического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типа</w:t>
      </w:r>
    </w:p>
    <w:p w14:paraId="776CE9D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8533D6A" w14:textId="77777777" w:rsidR="0065400C" w:rsidRPr="0065400C" w:rsidRDefault="0065400C" w:rsidP="00D472D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Катехоламины</w:t>
      </w:r>
    </w:p>
    <w:p w14:paraId="1C67C56E" w14:textId="77777777" w:rsidR="0065400C" w:rsidRPr="0065400C" w:rsidRDefault="0065400C" w:rsidP="00D472D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Серотонин</w:t>
      </w:r>
    </w:p>
    <w:p w14:paraId="540DD019" w14:textId="77777777" w:rsidR="0065400C" w:rsidRPr="0065400C" w:rsidRDefault="0065400C" w:rsidP="00D472D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Тромбоксан</w:t>
      </w:r>
      <w:proofErr w:type="spellEnd"/>
    </w:p>
    <w:p w14:paraId="30F51F55" w14:textId="77777777" w:rsidR="0065400C" w:rsidRPr="0065400C" w:rsidRDefault="0065400C" w:rsidP="00D472D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Вазопрессин</w:t>
      </w:r>
    </w:p>
    <w:p w14:paraId="46BFC7F6" w14:textId="77777777" w:rsidR="0065400C" w:rsidRPr="0065400C" w:rsidRDefault="0065400C" w:rsidP="00D472D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</w:t>
      </w:r>
      <w:proofErr w:type="spellEnd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4666F82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4B4E4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>оследствия ишемии</w:t>
      </w:r>
    </w:p>
    <w:p w14:paraId="1F05FC2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3A6B38A" w14:textId="77777777" w:rsidR="0065400C" w:rsidRPr="0065400C" w:rsidRDefault="0065400C" w:rsidP="00D472D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интенсивности цикла Кребса</w:t>
      </w:r>
    </w:p>
    <w:p w14:paraId="6D429364" w14:textId="77777777" w:rsidR="0065400C" w:rsidRPr="0065400C" w:rsidRDefault="0065400C" w:rsidP="00D472D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Истощение запасов </w:t>
      </w: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макроэргов</w:t>
      </w:r>
      <w:proofErr w:type="spellEnd"/>
    </w:p>
    <w:p w14:paraId="2E1D5080" w14:textId="77777777" w:rsidR="0065400C" w:rsidRPr="0065400C" w:rsidRDefault="0065400C" w:rsidP="00D472D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специфических функций клеток (сокращение, секреция)</w:t>
      </w:r>
    </w:p>
    <w:p w14:paraId="35A60B01" w14:textId="77777777" w:rsidR="0065400C" w:rsidRPr="0065400C" w:rsidRDefault="0065400C" w:rsidP="00D472D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Инфаркт </w:t>
      </w: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ишемизированного</w:t>
      </w:r>
      <w:proofErr w:type="spellEnd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</w:t>
      </w:r>
    </w:p>
    <w:p w14:paraId="3E00EA4C" w14:textId="77777777" w:rsidR="0065400C" w:rsidRPr="0065400C" w:rsidRDefault="0065400C" w:rsidP="00D472D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Склерозирование</w:t>
      </w:r>
      <w:proofErr w:type="spellEnd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ишемизированного</w:t>
      </w:r>
      <w:proofErr w:type="spellEnd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</w:t>
      </w:r>
    </w:p>
    <w:p w14:paraId="442943A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14E93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поняти</w:t>
      </w:r>
      <w:r w:rsidR="007F63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«тромбоз», основные условия тромбообразования (триада Вирхова) </w:t>
      </w:r>
    </w:p>
    <w:p w14:paraId="03436F0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D07DC47" w14:textId="77777777" w:rsidR="0065400C" w:rsidRPr="0065400C" w:rsidRDefault="0065400C" w:rsidP="00D472D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Тромбоз – это процесс прижизненного образования на внутренней стенке сосудов сгустков крови, состоящих из её элементов</w:t>
      </w:r>
    </w:p>
    <w:p w14:paraId="419A5D1F" w14:textId="77777777" w:rsidR="0065400C" w:rsidRPr="0065400C" w:rsidRDefault="0065400C" w:rsidP="00D472D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сосудистой стенки</w:t>
      </w:r>
    </w:p>
    <w:p w14:paraId="59F34A1F" w14:textId="77777777" w:rsidR="0065400C" w:rsidRPr="0065400C" w:rsidRDefault="0065400C" w:rsidP="00D472D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равновесия свёртывающей и </w:t>
      </w: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противосвёртывающей</w:t>
      </w:r>
      <w:proofErr w:type="spellEnd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</w:p>
    <w:p w14:paraId="656F7BA0" w14:textId="77777777" w:rsidR="0065400C" w:rsidRPr="0065400C" w:rsidRDefault="0065400C" w:rsidP="00D472D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кровотока</w:t>
      </w:r>
    </w:p>
    <w:p w14:paraId="00E6865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BC699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>ричины замедления кровотока, приводящие к активации тромбообразования</w:t>
      </w:r>
    </w:p>
    <w:p w14:paraId="252B58E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AFDE70E" w14:textId="77777777" w:rsidR="0065400C" w:rsidRPr="0065400C" w:rsidRDefault="0065400C" w:rsidP="00D472D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Сдавление вен</w:t>
      </w:r>
    </w:p>
    <w:p w14:paraId="4995B31A" w14:textId="77777777" w:rsidR="0065400C" w:rsidRPr="0065400C" w:rsidRDefault="0065400C" w:rsidP="00D472D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Закупорка вен</w:t>
      </w:r>
    </w:p>
    <w:p w14:paraId="0F04D8AF" w14:textId="77777777" w:rsidR="0065400C" w:rsidRPr="0065400C" w:rsidRDefault="0065400C" w:rsidP="00D472D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Декомпенсация кровообращения</w:t>
      </w:r>
    </w:p>
    <w:p w14:paraId="47F9607B" w14:textId="77777777" w:rsidR="0065400C" w:rsidRPr="0065400C" w:rsidRDefault="0065400C" w:rsidP="00D472D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постельный режим</w:t>
      </w:r>
    </w:p>
    <w:p w14:paraId="44F71D4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72B41C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ричины повреждения сосудистой стенки, приводящие к активации тромбообразования</w:t>
      </w:r>
    </w:p>
    <w:p w14:paraId="3186407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664B7CE" w14:textId="77777777" w:rsidR="0065400C" w:rsidRPr="0065400C" w:rsidRDefault="0065400C" w:rsidP="00D472D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Положительное: остановка кровотечения</w:t>
      </w:r>
    </w:p>
    <w:p w14:paraId="60EC1CBF" w14:textId="77777777" w:rsidR="0065400C" w:rsidRPr="0065400C" w:rsidRDefault="0065400C" w:rsidP="00D472D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Ишемия органов и тканей при тромбозе артерий</w:t>
      </w:r>
    </w:p>
    <w:p w14:paraId="5D17AD17" w14:textId="77777777" w:rsidR="0065400C" w:rsidRPr="0065400C" w:rsidRDefault="0065400C" w:rsidP="00D472D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Венозная гиперемия при закупорке вен</w:t>
      </w:r>
    </w:p>
    <w:p w14:paraId="70584629" w14:textId="77777777" w:rsidR="0065400C" w:rsidRPr="0065400C" w:rsidRDefault="0065400C" w:rsidP="00D472D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 органа или ткани</w:t>
      </w:r>
    </w:p>
    <w:p w14:paraId="058887F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D3AB2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</w:rPr>
        <w:t>сходы тромбоза</w:t>
      </w:r>
    </w:p>
    <w:p w14:paraId="105A9E8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F80C8A7" w14:textId="77777777" w:rsidR="0065400C" w:rsidRPr="0065400C" w:rsidRDefault="0065400C" w:rsidP="00D472D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Асептическое расплавление</w:t>
      </w:r>
    </w:p>
    <w:p w14:paraId="0A9EBB89" w14:textId="77777777" w:rsidR="0065400C" w:rsidRPr="0065400C" w:rsidRDefault="0065400C" w:rsidP="00D472D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Реканализация</w:t>
      </w:r>
      <w:proofErr w:type="spellEnd"/>
    </w:p>
    <w:p w14:paraId="068D3CD5" w14:textId="77777777" w:rsidR="0065400C" w:rsidRPr="0065400C" w:rsidRDefault="0065400C" w:rsidP="00D472D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</w:p>
    <w:p w14:paraId="7363647C" w14:textId="77777777" w:rsidR="0065400C" w:rsidRPr="0065400C" w:rsidRDefault="0065400C" w:rsidP="00D472D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Септическое расплавление</w:t>
      </w:r>
    </w:p>
    <w:p w14:paraId="4712D03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CAF93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поняти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«эмболия», ее виды по происхождению</w:t>
      </w:r>
    </w:p>
    <w:p w14:paraId="00C6A88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03B9004" w14:textId="77777777" w:rsidR="0065400C" w:rsidRPr="0065400C" w:rsidRDefault="0065400C" w:rsidP="00D472D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Закупорка сосудов телами, приносимыми током крови</w:t>
      </w:r>
    </w:p>
    <w:p w14:paraId="6810CEE8" w14:textId="77777777" w:rsidR="0065400C" w:rsidRPr="0065400C" w:rsidRDefault="0065400C" w:rsidP="00D472D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Экзогенная </w:t>
      </w:r>
    </w:p>
    <w:p w14:paraId="67DE7D56" w14:textId="77777777" w:rsidR="0065400C" w:rsidRPr="0065400C" w:rsidRDefault="0065400C" w:rsidP="00D472D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Эндогенная </w:t>
      </w:r>
    </w:p>
    <w:p w14:paraId="5D7B2B0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2E7CC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эндогенных эмболий</w:t>
      </w:r>
    </w:p>
    <w:p w14:paraId="6775412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8510F65" w14:textId="77777777" w:rsidR="0065400C" w:rsidRPr="0065400C" w:rsidRDefault="0065400C" w:rsidP="00D472D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Тромбоэмболия</w:t>
      </w:r>
    </w:p>
    <w:p w14:paraId="78C85F31" w14:textId="77777777" w:rsidR="0065400C" w:rsidRPr="0065400C" w:rsidRDefault="0065400C" w:rsidP="00D472D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Жировая эмболия</w:t>
      </w:r>
    </w:p>
    <w:p w14:paraId="39F8E246" w14:textId="77777777" w:rsidR="0065400C" w:rsidRPr="0065400C" w:rsidRDefault="0065400C" w:rsidP="00D472D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Тканевая эмболия</w:t>
      </w:r>
    </w:p>
    <w:p w14:paraId="1C0D5A7E" w14:textId="77777777" w:rsidR="0065400C" w:rsidRPr="0065400C" w:rsidRDefault="0065400C" w:rsidP="00D472D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Газовая эмболия</w:t>
      </w:r>
    </w:p>
    <w:p w14:paraId="47555D0E" w14:textId="77777777" w:rsidR="0065400C" w:rsidRPr="0065400C" w:rsidRDefault="0065400C" w:rsidP="00D472D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Эмболия околоплодными водами</w:t>
      </w:r>
    </w:p>
    <w:p w14:paraId="30DFAE4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2E1C4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экзогенных эмболий</w:t>
      </w:r>
    </w:p>
    <w:p w14:paraId="5400CAD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D730A53" w14:textId="77777777" w:rsidR="0065400C" w:rsidRPr="0065400C" w:rsidRDefault="0065400C" w:rsidP="00D472D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Воздушная эмболия</w:t>
      </w:r>
    </w:p>
    <w:p w14:paraId="015FF908" w14:textId="77777777" w:rsidR="0065400C" w:rsidRPr="0065400C" w:rsidRDefault="0065400C" w:rsidP="00D472D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Эмболия </w:t>
      </w:r>
      <w:r w:rsidRPr="00663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инородными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телами</w:t>
      </w:r>
    </w:p>
    <w:p w14:paraId="59E16A71" w14:textId="77777777" w:rsidR="0065400C" w:rsidRPr="0065400C" w:rsidRDefault="0065400C" w:rsidP="00D472D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Жировая эмболия  </w:t>
      </w:r>
    </w:p>
    <w:p w14:paraId="37BD5648" w14:textId="77777777" w:rsidR="0065400C" w:rsidRPr="0065400C" w:rsidRDefault="0065400C" w:rsidP="00D472D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Бактериальная</w:t>
      </w:r>
    </w:p>
    <w:p w14:paraId="75A3D64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61597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0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63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иды эмболий в зависимости от направления движения </w:t>
      </w: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эмбола</w:t>
      </w:r>
      <w:proofErr w:type="spellEnd"/>
    </w:p>
    <w:p w14:paraId="16B2BA4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1A1BDB0" w14:textId="77777777" w:rsidR="0065400C" w:rsidRPr="0065400C" w:rsidRDefault="0065400C" w:rsidP="00D472DF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Ортоградная</w:t>
      </w:r>
      <w:proofErr w:type="spellEnd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F6FF1A" w14:textId="77777777" w:rsidR="0065400C" w:rsidRPr="0065400C" w:rsidRDefault="0065400C" w:rsidP="00D472DF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Ретроградная</w:t>
      </w:r>
    </w:p>
    <w:p w14:paraId="62A54D14" w14:textId="77777777" w:rsidR="0065400C" w:rsidRPr="0065400C" w:rsidRDefault="0065400C" w:rsidP="00D472DF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Парадоксальная </w:t>
      </w:r>
    </w:p>
    <w:p w14:paraId="7A8AE0C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DE8E2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иды эмболий в зависимости от локализации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эмбола</w:t>
      </w:r>
      <w:proofErr w:type="spellEnd"/>
    </w:p>
    <w:p w14:paraId="40FF85C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5BC959D" w14:textId="77777777" w:rsidR="0065400C" w:rsidRPr="0065400C" w:rsidRDefault="0065400C" w:rsidP="00D472D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Эмболия большого круга кровообращения</w:t>
      </w:r>
    </w:p>
    <w:p w14:paraId="4EC46BD8" w14:textId="77777777" w:rsidR="0065400C" w:rsidRPr="0065400C" w:rsidRDefault="0065400C" w:rsidP="00D472D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Эмболия малого круга кровообращения</w:t>
      </w:r>
    </w:p>
    <w:p w14:paraId="606A2611" w14:textId="77777777" w:rsidR="0065400C" w:rsidRPr="0065400C" w:rsidRDefault="0065400C" w:rsidP="00D472D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Эмболия системы воротной вены</w:t>
      </w:r>
    </w:p>
    <w:p w14:paraId="634349E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76A95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</w:rPr>
        <w:t>сточники эмболии малого круга кровообращения, последствия эмболии малого круга кровообращения</w:t>
      </w:r>
    </w:p>
    <w:p w14:paraId="0E4C201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977DAE4" w14:textId="77777777" w:rsidR="0065400C" w:rsidRPr="0065400C" w:rsidRDefault="0065400C" w:rsidP="00D472D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Вены большого круга (чаще – нижних конечностей)</w:t>
      </w:r>
    </w:p>
    <w:p w14:paraId="261509B6" w14:textId="77777777" w:rsidR="0065400C" w:rsidRPr="0065400C" w:rsidRDefault="0065400C" w:rsidP="00D472D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Правые отделы сердца</w:t>
      </w:r>
    </w:p>
    <w:p w14:paraId="10225D64" w14:textId="77777777" w:rsidR="0065400C" w:rsidRPr="0065400C" w:rsidRDefault="0065400C" w:rsidP="00D472D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Рефлекторная остановка сердца </w:t>
      </w:r>
    </w:p>
    <w:p w14:paraId="116589BE" w14:textId="77777777" w:rsidR="0065400C" w:rsidRPr="0065400C" w:rsidRDefault="0065400C" w:rsidP="00D472D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давления в малом круге</w:t>
      </w:r>
    </w:p>
    <w:p w14:paraId="7F61EB47" w14:textId="77777777" w:rsidR="0065400C" w:rsidRPr="0065400C" w:rsidRDefault="0065400C" w:rsidP="00D472D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падение давления в большом круге</w:t>
      </w:r>
    </w:p>
    <w:p w14:paraId="6A8BF7E7" w14:textId="77777777" w:rsidR="0065400C" w:rsidRPr="0065400C" w:rsidRDefault="0065400C" w:rsidP="00D472D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острого лёгочного сердца</w:t>
      </w:r>
    </w:p>
    <w:p w14:paraId="16B25587" w14:textId="77777777" w:rsidR="0065400C" w:rsidRPr="0065400C" w:rsidRDefault="0065400C" w:rsidP="00D472D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Рефлекторный бронхоспазм</w:t>
      </w:r>
    </w:p>
    <w:p w14:paraId="5287D22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958E7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эмболии большого круга кровообращения</w:t>
      </w:r>
    </w:p>
    <w:p w14:paraId="6787277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702284B" w14:textId="77777777" w:rsidR="0065400C" w:rsidRPr="0065400C" w:rsidRDefault="0065400C" w:rsidP="00D472D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Патологические процессы в лёгочных венах</w:t>
      </w:r>
    </w:p>
    <w:p w14:paraId="38D0AF32" w14:textId="77777777" w:rsidR="0065400C" w:rsidRPr="0065400C" w:rsidRDefault="0065400C" w:rsidP="00D472D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 левой половины сердца</w:t>
      </w:r>
    </w:p>
    <w:p w14:paraId="38DDE4DC" w14:textId="77777777" w:rsidR="0065400C" w:rsidRPr="0065400C" w:rsidRDefault="0065400C" w:rsidP="00D472D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 в артериях большого круга</w:t>
      </w:r>
    </w:p>
    <w:p w14:paraId="33A1A1A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C2E2A0" w14:textId="77777777" w:rsidR="0065400C" w:rsidRPr="0065400C" w:rsidRDefault="00FC30B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Перечислите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последствия эмболии системы воротной вены</w:t>
      </w:r>
    </w:p>
    <w:p w14:paraId="017CE9F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0299542" w14:textId="77777777" w:rsidR="0065400C" w:rsidRPr="0065400C" w:rsidRDefault="0065400C" w:rsidP="00D472D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окклюзия: депонирование крови в бассейне воротной вены – коллапс или смерть</w:t>
      </w:r>
    </w:p>
    <w:p w14:paraId="464FD29A" w14:textId="77777777" w:rsidR="0065400C" w:rsidRPr="0065400C" w:rsidRDefault="0065400C" w:rsidP="00D472D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Неполная: </w:t>
      </w:r>
      <w:r w:rsidR="00FC30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индром портальной гипертензии</w:t>
      </w:r>
    </w:p>
    <w:p w14:paraId="7F4F4A2D" w14:textId="77777777" w:rsidR="0065400C" w:rsidRPr="0065400C" w:rsidRDefault="0065400C" w:rsidP="00D472D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Асцит</w:t>
      </w:r>
    </w:p>
    <w:p w14:paraId="1FDD9BFB" w14:textId="77777777" w:rsidR="0065400C" w:rsidRPr="0065400C" w:rsidRDefault="0065400C" w:rsidP="00D472D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Спленомегалия</w:t>
      </w:r>
      <w:proofErr w:type="spellEnd"/>
    </w:p>
    <w:p w14:paraId="13B5BAF0" w14:textId="77777777" w:rsidR="0065400C" w:rsidRDefault="0065400C" w:rsidP="00D472D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proofErr w:type="spellStart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портокавальных</w:t>
      </w:r>
      <w:proofErr w:type="spellEnd"/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анастомозов</w:t>
      </w:r>
    </w:p>
    <w:p w14:paraId="3DD138FE" w14:textId="77777777" w:rsidR="00806148" w:rsidRPr="0065400C" w:rsidRDefault="00806148" w:rsidP="008061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43DC5" w14:textId="77777777" w:rsidR="0065400C" w:rsidRPr="00FC30BC" w:rsidRDefault="0065400C" w:rsidP="00540E52">
      <w:pPr>
        <w:pStyle w:val="2"/>
        <w:rPr>
          <w:rFonts w:eastAsia="Calibri"/>
          <w:i w:val="0"/>
          <w:iCs/>
          <w:sz w:val="32"/>
          <w:szCs w:val="32"/>
          <w:lang w:eastAsia="ru-RU"/>
        </w:rPr>
      </w:pPr>
      <w:bookmarkStart w:id="4" w:name="_Toc36752419"/>
      <w:r w:rsidRPr="00FC30BC">
        <w:rPr>
          <w:rFonts w:eastAsia="Calibri"/>
          <w:i w:val="0"/>
          <w:iCs/>
          <w:sz w:val="32"/>
          <w:szCs w:val="32"/>
          <w:lang w:eastAsia="ru-RU"/>
        </w:rPr>
        <w:t>3. Патофизиология углеводного обмена</w:t>
      </w:r>
      <w:bookmarkEnd w:id="4"/>
    </w:p>
    <w:p w14:paraId="52426BB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2AE0F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гипогликемии</w:t>
      </w:r>
    </w:p>
    <w:p w14:paraId="5D06026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A9727F9" w14:textId="77777777" w:rsidR="0065400C" w:rsidRPr="0065400C" w:rsidRDefault="0065400C" w:rsidP="00D472DF">
      <w:pPr>
        <w:numPr>
          <w:ilvl w:val="0"/>
          <w:numId w:val="5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Гипогликемия – это снижение содержания глюкозы в крови</w:t>
      </w:r>
    </w:p>
    <w:p w14:paraId="23E54D4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D2841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ричины гипогликемии</w:t>
      </w:r>
    </w:p>
    <w:p w14:paraId="5D235F3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109C064" w14:textId="77777777" w:rsidR="0065400C" w:rsidRPr="0007281C" w:rsidRDefault="000B6D6B" w:rsidP="00D472DF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 w:rsidR="0065400C" w:rsidRPr="000728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олодание</w:t>
      </w:r>
    </w:p>
    <w:p w14:paraId="5E268143" w14:textId="77777777" w:rsidR="0065400C" w:rsidRPr="0007281C" w:rsidRDefault="000B6D6B" w:rsidP="00D472DF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400C" w:rsidRPr="00072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оражение печени</w:t>
      </w:r>
    </w:p>
    <w:p w14:paraId="0639C561" w14:textId="77777777" w:rsidR="0065400C" w:rsidRPr="0007281C" w:rsidRDefault="000B6D6B" w:rsidP="00D472DF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400C" w:rsidRPr="0007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едостаточность инкреции </w:t>
      </w:r>
      <w:proofErr w:type="spellStart"/>
      <w:r w:rsidR="0065400C" w:rsidRPr="00072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контринсулярных</w:t>
      </w:r>
      <w:proofErr w:type="spellEnd"/>
      <w:r w:rsidR="0065400C" w:rsidRPr="0007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гормонов</w:t>
      </w:r>
    </w:p>
    <w:p w14:paraId="7155CC23" w14:textId="77777777" w:rsidR="000B6D6B" w:rsidRDefault="000B6D6B" w:rsidP="00D472DF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5400C" w:rsidRPr="00072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иперинсулизм</w:t>
      </w:r>
    </w:p>
    <w:p w14:paraId="038559DF" w14:textId="77777777" w:rsidR="0065400C" w:rsidRPr="000B6D6B" w:rsidRDefault="000B6D6B" w:rsidP="00D472DF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400C" w:rsidRPr="000B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ередозировка инсулина </w:t>
      </w:r>
    </w:p>
    <w:p w14:paraId="2DD57CE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683C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3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4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тапы развития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адренэргической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стадии гипогликемической комы</w:t>
      </w:r>
    </w:p>
    <w:p w14:paraId="4A9AA13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9289EAB" w14:textId="77777777" w:rsidR="0065400C" w:rsidRPr="0065400C" w:rsidRDefault="000B6D6B" w:rsidP="00D472DF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ктивация симпатоадреналовой системы –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гиперкатехоламинемия</w:t>
      </w:r>
      <w:proofErr w:type="spellEnd"/>
    </w:p>
    <w:p w14:paraId="165BC31E" w14:textId="77777777" w:rsidR="0065400C" w:rsidRPr="0065400C" w:rsidRDefault="000B6D6B" w:rsidP="00D472DF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вигательное и эмоциональное возбуждение</w:t>
      </w:r>
    </w:p>
    <w:p w14:paraId="595903D4" w14:textId="77777777" w:rsidR="0065400C" w:rsidRPr="0065400C" w:rsidRDefault="000B6D6B" w:rsidP="00D472DF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ошнота, рвота</w:t>
      </w:r>
    </w:p>
    <w:p w14:paraId="46F4C31E" w14:textId="77777777" w:rsidR="0065400C" w:rsidRPr="0065400C" w:rsidRDefault="000B6D6B" w:rsidP="00D472DF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ктивация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гликогенолиза</w:t>
      </w:r>
      <w:proofErr w:type="spellEnd"/>
    </w:p>
    <w:p w14:paraId="36EE2D57" w14:textId="77777777" w:rsidR="0065400C" w:rsidRDefault="000B6D6B" w:rsidP="00D472DF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ктивация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глюконеогенеза</w:t>
      </w:r>
      <w:proofErr w:type="spellEnd"/>
    </w:p>
    <w:p w14:paraId="6A4E3B78" w14:textId="77777777" w:rsidR="000B6D6B" w:rsidRPr="0065400C" w:rsidRDefault="000B6D6B" w:rsidP="000B6D6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4C54C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тапы развития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нейрогликопенической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стадии гипогликемической комы </w:t>
      </w:r>
    </w:p>
    <w:p w14:paraId="495CCBC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8036732" w14:textId="77777777" w:rsidR="0065400C" w:rsidRPr="0065400C" w:rsidRDefault="000B6D6B" w:rsidP="00D472D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убстратная гипоксия мозга </w:t>
      </w:r>
    </w:p>
    <w:p w14:paraId="059A95FA" w14:textId="77777777" w:rsidR="0065400C" w:rsidRPr="0065400C" w:rsidRDefault="000B6D6B" w:rsidP="00D472D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оловная боль</w:t>
      </w:r>
    </w:p>
    <w:p w14:paraId="16783CC3" w14:textId="77777777" w:rsidR="0065400C" w:rsidRPr="0065400C" w:rsidRDefault="000B6D6B" w:rsidP="00D472D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глушенность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спутанность сознания</w:t>
      </w:r>
    </w:p>
    <w:p w14:paraId="1DBFCD5F" w14:textId="77777777" w:rsidR="0065400C" w:rsidRPr="0065400C" w:rsidRDefault="000B6D6B" w:rsidP="00D472D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есодружественные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движения глаз</w:t>
      </w:r>
    </w:p>
    <w:p w14:paraId="623688C1" w14:textId="77777777" w:rsidR="0065400C" w:rsidRPr="0065400C" w:rsidRDefault="000B6D6B" w:rsidP="00D472D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удороги </w:t>
      </w:r>
    </w:p>
    <w:p w14:paraId="61294CBF" w14:textId="77777777" w:rsidR="0065400C" w:rsidRPr="0065400C" w:rsidRDefault="000B6D6B" w:rsidP="00D472D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олная утрата сознания</w:t>
      </w:r>
    </w:p>
    <w:p w14:paraId="0872262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2EC68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гипергликемии</w:t>
      </w:r>
    </w:p>
    <w:p w14:paraId="038284B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129C38F" w14:textId="77777777" w:rsidR="0065400C" w:rsidRPr="0065400C" w:rsidRDefault="000B6D6B" w:rsidP="00D472DF">
      <w:pPr>
        <w:numPr>
          <w:ilvl w:val="0"/>
          <w:numId w:val="56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овышенное содержание глюкозы в крови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6,1 </w:t>
      </w:r>
      <w:proofErr w:type="spellStart"/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>ммоль</w:t>
      </w:r>
      <w:proofErr w:type="spellEnd"/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>/л</w:t>
      </w:r>
    </w:p>
    <w:p w14:paraId="7A401A70" w14:textId="77777777" w:rsidR="0065400C" w:rsidRPr="0065400C" w:rsidRDefault="0065400C" w:rsidP="006540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43448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иды гипергликемии</w:t>
      </w:r>
    </w:p>
    <w:p w14:paraId="17A9DDD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AAF79C8" w14:textId="77777777" w:rsidR="0065400C" w:rsidRPr="0065400C" w:rsidRDefault="000B6D6B" w:rsidP="00D472DF">
      <w:pPr>
        <w:numPr>
          <w:ilvl w:val="0"/>
          <w:numId w:val="57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ентральная</w:t>
      </w:r>
    </w:p>
    <w:p w14:paraId="68DFEC35" w14:textId="77777777" w:rsidR="0065400C" w:rsidRPr="0065400C" w:rsidRDefault="000B6D6B" w:rsidP="00D472DF">
      <w:pPr>
        <w:numPr>
          <w:ilvl w:val="0"/>
          <w:numId w:val="57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лиментарная</w:t>
      </w:r>
    </w:p>
    <w:p w14:paraId="7175A570" w14:textId="77777777" w:rsidR="0065400C" w:rsidRPr="0065400C" w:rsidRDefault="000B6D6B" w:rsidP="00D472DF">
      <w:pPr>
        <w:numPr>
          <w:ilvl w:val="0"/>
          <w:numId w:val="57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ипофизарная</w:t>
      </w:r>
    </w:p>
    <w:p w14:paraId="4958A103" w14:textId="77777777" w:rsidR="0065400C" w:rsidRPr="0065400C" w:rsidRDefault="000B6D6B" w:rsidP="00D472DF">
      <w:pPr>
        <w:numPr>
          <w:ilvl w:val="0"/>
          <w:numId w:val="57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адпочечниковая</w:t>
      </w:r>
    </w:p>
    <w:p w14:paraId="6825DC82" w14:textId="77777777" w:rsidR="0065400C" w:rsidRPr="0065400C" w:rsidRDefault="000B6D6B" w:rsidP="00D472DF">
      <w:pPr>
        <w:numPr>
          <w:ilvl w:val="0"/>
          <w:numId w:val="57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анкреатическая</w:t>
      </w:r>
    </w:p>
    <w:p w14:paraId="0F89611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5D63A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атофизиологическое значение гипергликемии</w:t>
      </w:r>
    </w:p>
    <w:p w14:paraId="2DC3CF8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</w:t>
      </w:r>
      <w:r w:rsidR="00752C2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ответа:</w:t>
      </w:r>
    </w:p>
    <w:p w14:paraId="4BFD8F83" w14:textId="77777777" w:rsidR="0065400C" w:rsidRPr="0065400C" w:rsidRDefault="000B6D6B" w:rsidP="00D472DF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егидратация тканей</w:t>
      </w:r>
    </w:p>
    <w:p w14:paraId="59777F23" w14:textId="77777777" w:rsidR="0065400C" w:rsidRPr="0065400C" w:rsidRDefault="000B6D6B" w:rsidP="00D472DF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люкозурия – истощение</w:t>
      </w:r>
    </w:p>
    <w:p w14:paraId="585546CB" w14:textId="77777777" w:rsidR="0065400C" w:rsidRPr="0065400C" w:rsidRDefault="000B6D6B" w:rsidP="00D472DF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сулиновая недостаточность</w:t>
      </w:r>
    </w:p>
    <w:p w14:paraId="5A89B4D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EC30F6" w14:textId="77777777" w:rsid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815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пределение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глюкозурии</w:t>
      </w:r>
      <w:proofErr w:type="spellEnd"/>
    </w:p>
    <w:p w14:paraId="531F53CA" w14:textId="77777777" w:rsidR="00752C2B" w:rsidRPr="0065400C" w:rsidRDefault="00752C2B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3DE4120" w14:textId="77777777" w:rsidR="0065400C" w:rsidRPr="0065400C" w:rsidRDefault="000B6D6B" w:rsidP="00D472DF">
      <w:pPr>
        <w:numPr>
          <w:ilvl w:val="0"/>
          <w:numId w:val="59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люкозурия – это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появление глюкозы в моче</w:t>
      </w:r>
    </w:p>
    <w:p w14:paraId="3075532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04A43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атофизиологическое значение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глюкозурии</w:t>
      </w:r>
      <w:proofErr w:type="spellEnd"/>
    </w:p>
    <w:p w14:paraId="6D1C94A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C8030EB" w14:textId="77777777" w:rsidR="0065400C" w:rsidRPr="0065400C" w:rsidRDefault="000B6D6B" w:rsidP="00D472DF">
      <w:pPr>
        <w:numPr>
          <w:ilvl w:val="0"/>
          <w:numId w:val="6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иперосмолярность</w:t>
      </w:r>
      <w:proofErr w:type="spellEnd"/>
      <w:r w:rsidR="0065400C"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мочи приводит к полиурии</w:t>
      </w:r>
    </w:p>
    <w:p w14:paraId="5CE1AE9D" w14:textId="77777777" w:rsidR="0065400C" w:rsidRPr="0065400C" w:rsidRDefault="000B6D6B" w:rsidP="00D472DF">
      <w:pPr>
        <w:numPr>
          <w:ilvl w:val="0"/>
          <w:numId w:val="6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400C"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азвивается дегидратация</w:t>
      </w:r>
    </w:p>
    <w:p w14:paraId="58F4B7F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4367E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сахарного диабета</w:t>
      </w:r>
    </w:p>
    <w:p w14:paraId="17F5366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535A799" w14:textId="77777777" w:rsidR="0065400C" w:rsidRPr="0065400C" w:rsidRDefault="0065400C" w:rsidP="00D472DF">
      <w:pPr>
        <w:numPr>
          <w:ilvl w:val="0"/>
          <w:numId w:val="61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 </w:t>
      </w:r>
      <w:r w:rsidR="00FC30B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7281C"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хроническое заболевание, которое обусловлено инсулиновой недостаточностью и проявляется хронической гипергликемией, нарушением всех видов метаболизма</w:t>
      </w:r>
    </w:p>
    <w:p w14:paraId="666B74A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67A70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иды сахарного диабета </w:t>
      </w:r>
    </w:p>
    <w:p w14:paraId="7A7F886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9A03DCC" w14:textId="77777777" w:rsidR="0065400C" w:rsidRPr="0065400C" w:rsidRDefault="000B6D6B" w:rsidP="00D472DF">
      <w:pPr>
        <w:numPr>
          <w:ilvl w:val="0"/>
          <w:numId w:val="6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нсулинозависимый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диабет (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типа)</w:t>
      </w:r>
    </w:p>
    <w:p w14:paraId="636F6A16" w14:textId="77777777" w:rsidR="0065400C" w:rsidRPr="0065400C" w:rsidRDefault="000B6D6B" w:rsidP="00D472DF">
      <w:pPr>
        <w:numPr>
          <w:ilvl w:val="0"/>
          <w:numId w:val="6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нсулиннезависимый диабет (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типа)</w:t>
      </w:r>
    </w:p>
    <w:p w14:paraId="4445C9E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604D3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акторы риска сахарного диабета </w:t>
      </w:r>
    </w:p>
    <w:p w14:paraId="3D7EC85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3D97705" w14:textId="77777777" w:rsidR="0065400C" w:rsidRPr="0065400C" w:rsidRDefault="000B6D6B" w:rsidP="00D472DF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есбалансированное питание</w:t>
      </w:r>
    </w:p>
    <w:p w14:paraId="08B7CF7D" w14:textId="77777777" w:rsidR="0065400C" w:rsidRPr="0065400C" w:rsidRDefault="000B6D6B" w:rsidP="00D472DF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ирусы</w:t>
      </w:r>
    </w:p>
    <w:p w14:paraId="0E9FABA1" w14:textId="77777777" w:rsidR="0065400C" w:rsidRPr="0065400C" w:rsidRDefault="000B6D6B" w:rsidP="00D472DF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тресс</w:t>
      </w:r>
    </w:p>
    <w:p w14:paraId="1E880254" w14:textId="77777777" w:rsidR="0065400C" w:rsidRPr="0065400C" w:rsidRDefault="000B6D6B" w:rsidP="00D472DF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жирение</w:t>
      </w:r>
    </w:p>
    <w:p w14:paraId="62CE04E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9E776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  <w:r w:rsidR="00752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ричины абсолютной инсулиновой недостаточности </w:t>
      </w:r>
    </w:p>
    <w:p w14:paraId="1E572BF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13F81FF" w14:textId="77777777" w:rsidR="0065400C" w:rsidRPr="0065400C" w:rsidRDefault="000B6D6B" w:rsidP="00D472DF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утоиммунное разрушение бета-клеток поджелудочной железы</w:t>
      </w:r>
    </w:p>
    <w:p w14:paraId="4C6ADB7E" w14:textId="77777777" w:rsidR="0065400C" w:rsidRPr="0065400C" w:rsidRDefault="000B6D6B" w:rsidP="00D472DF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аследственная неполноценность поджелудочной железы</w:t>
      </w:r>
    </w:p>
    <w:p w14:paraId="3A735208" w14:textId="77777777" w:rsidR="0065400C" w:rsidRPr="0065400C" w:rsidRDefault="000B6D6B" w:rsidP="00D472DF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оражение островкового аппарата поджелудочной железы вирусами</w:t>
      </w:r>
    </w:p>
    <w:p w14:paraId="751ECDE7" w14:textId="77777777" w:rsidR="0065400C" w:rsidRPr="0065400C" w:rsidRDefault="000B6D6B" w:rsidP="00D472DF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нтоксикация (алкоголь)</w:t>
      </w:r>
    </w:p>
    <w:p w14:paraId="39CDFE52" w14:textId="77777777" w:rsidR="0065400C" w:rsidRPr="0065400C" w:rsidRDefault="000B6D6B" w:rsidP="00D472DF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ронический панкреатит</w:t>
      </w:r>
    </w:p>
    <w:p w14:paraId="2EA25CB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14:paraId="25CCAD6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ричины относительной инсулиновой недостаточности</w:t>
      </w:r>
    </w:p>
    <w:p w14:paraId="3825341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64C30DF" w14:textId="77777777" w:rsidR="0065400C" w:rsidRPr="0065400C" w:rsidRDefault="000B6D6B" w:rsidP="00D472DF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нижение чувствительности тканей к инсулину</w:t>
      </w:r>
    </w:p>
    <w:p w14:paraId="33FB9EAC" w14:textId="77777777" w:rsidR="0065400C" w:rsidRPr="0065400C" w:rsidRDefault="000B6D6B" w:rsidP="00D472DF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ыработка антител к инсулину</w:t>
      </w:r>
    </w:p>
    <w:p w14:paraId="57030726" w14:textId="77777777" w:rsidR="0065400C" w:rsidRPr="0065400C" w:rsidRDefault="000B6D6B" w:rsidP="00D472DF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збыток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контринсулярных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гормонов</w:t>
      </w:r>
    </w:p>
    <w:p w14:paraId="2A360E67" w14:textId="77777777" w:rsidR="0065400C" w:rsidRPr="0065400C" w:rsidRDefault="000B6D6B" w:rsidP="00D472DF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овышение активности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инсулиназы</w:t>
      </w:r>
      <w:proofErr w:type="spellEnd"/>
    </w:p>
    <w:p w14:paraId="76D357D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DDA57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зменения углеводного обмена при сахарном диабете</w:t>
      </w:r>
    </w:p>
    <w:p w14:paraId="66211E9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F9F83B0" w14:textId="77777777" w:rsidR="0065400C" w:rsidRPr="0065400C" w:rsidRDefault="000B6D6B" w:rsidP="00D472DF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орможение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гексокиназной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реакции</w:t>
      </w:r>
    </w:p>
    <w:p w14:paraId="458BC1F1" w14:textId="77777777" w:rsidR="0065400C" w:rsidRPr="0065400C" w:rsidRDefault="000B6D6B" w:rsidP="00D472DF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арушение гликолиза</w:t>
      </w:r>
    </w:p>
    <w:p w14:paraId="1D9C0D93" w14:textId="77777777" w:rsidR="0065400C" w:rsidRPr="0065400C" w:rsidRDefault="000B6D6B" w:rsidP="00D472DF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ипергликемия</w:t>
      </w:r>
    </w:p>
    <w:p w14:paraId="06C17DC6" w14:textId="77777777" w:rsidR="0065400C" w:rsidRPr="0065400C" w:rsidRDefault="000B6D6B" w:rsidP="00D472DF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люкозурия</w:t>
      </w:r>
    </w:p>
    <w:p w14:paraId="4802BF57" w14:textId="77777777" w:rsidR="0065400C" w:rsidRPr="0065400C" w:rsidRDefault="000B6D6B" w:rsidP="00D472DF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гликогенолиза</w:t>
      </w:r>
      <w:proofErr w:type="spellEnd"/>
    </w:p>
    <w:p w14:paraId="2C733F1A" w14:textId="77777777" w:rsidR="0065400C" w:rsidRPr="0065400C" w:rsidRDefault="000B6D6B" w:rsidP="00D472DF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глюконеогенеза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C48A1C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727D1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зменения липидного обмена при сахарном диабете</w:t>
      </w:r>
    </w:p>
    <w:p w14:paraId="6835F7F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9763D9A" w14:textId="77777777" w:rsidR="0065400C" w:rsidRPr="0065400C" w:rsidRDefault="000B6D6B" w:rsidP="00D472DF">
      <w:pPr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 xml:space="preserve">силение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</w:rPr>
        <w:t>липолиза</w:t>
      </w:r>
      <w:proofErr w:type="spellEnd"/>
    </w:p>
    <w:p w14:paraId="482647B6" w14:textId="77777777" w:rsidR="0065400C" w:rsidRPr="0065400C" w:rsidRDefault="000B6D6B" w:rsidP="00D472DF">
      <w:pPr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 xml:space="preserve">ранспортная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</w:rPr>
        <w:t>гиперлипидемия</w:t>
      </w:r>
      <w:proofErr w:type="spellEnd"/>
    </w:p>
    <w:p w14:paraId="7F99FA3D" w14:textId="77777777" w:rsidR="0065400C" w:rsidRPr="0065400C" w:rsidRDefault="000B6D6B" w:rsidP="00D472DF">
      <w:pPr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етоацидоз</w:t>
      </w:r>
      <w:proofErr w:type="spellEnd"/>
    </w:p>
    <w:p w14:paraId="5121F04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0C4A1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17.</w:t>
      </w:r>
      <w:r w:rsidR="00815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зменения белкового обмена при сахарном диабете</w:t>
      </w:r>
    </w:p>
    <w:p w14:paraId="5882E37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05E26C6" w14:textId="77777777" w:rsidR="0065400C" w:rsidRPr="0065400C" w:rsidRDefault="000B6D6B" w:rsidP="00D472DF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протеолиза</w:t>
      </w:r>
      <w:proofErr w:type="spellEnd"/>
    </w:p>
    <w:p w14:paraId="27025724" w14:textId="77777777" w:rsidR="0065400C" w:rsidRPr="0065400C" w:rsidRDefault="000B6D6B" w:rsidP="00D472DF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меньшение синтеза белка</w:t>
      </w:r>
    </w:p>
    <w:p w14:paraId="1FD5D86C" w14:textId="77777777" w:rsidR="0065400C" w:rsidRPr="0065400C" w:rsidRDefault="000B6D6B" w:rsidP="00D472DF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трицательный азотистый баланс</w:t>
      </w:r>
    </w:p>
    <w:p w14:paraId="69DC60A1" w14:textId="77777777" w:rsidR="0065400C" w:rsidRPr="0065400C" w:rsidRDefault="000B6D6B" w:rsidP="00D472DF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родукционная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гиперазотемия</w:t>
      </w:r>
      <w:proofErr w:type="spellEnd"/>
    </w:p>
    <w:p w14:paraId="4673DF9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54D12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18.</w:t>
      </w:r>
      <w:r w:rsidR="00806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иды диабетической комы</w:t>
      </w:r>
    </w:p>
    <w:p w14:paraId="5EE7F12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31C0D70" w14:textId="77777777" w:rsidR="0065400C" w:rsidRPr="0065400C" w:rsidRDefault="000B6D6B" w:rsidP="00D472DF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етоацидотическая</w:t>
      </w:r>
      <w:proofErr w:type="spellEnd"/>
    </w:p>
    <w:p w14:paraId="663C3D1B" w14:textId="77777777" w:rsidR="0065400C" w:rsidRPr="0065400C" w:rsidRDefault="000B6D6B" w:rsidP="00D472DF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актацидемическая</w:t>
      </w:r>
      <w:proofErr w:type="spellEnd"/>
    </w:p>
    <w:p w14:paraId="3001103A" w14:textId="77777777" w:rsidR="0065400C" w:rsidRPr="0065400C" w:rsidRDefault="000B6D6B" w:rsidP="00D472DF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иперосмолярная</w:t>
      </w:r>
      <w:proofErr w:type="spellEnd"/>
    </w:p>
    <w:p w14:paraId="33D83C4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8CC33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венья патогенеза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кетоацидотической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комы</w:t>
      </w:r>
    </w:p>
    <w:p w14:paraId="7829C58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58BE737" w14:textId="77777777" w:rsidR="0065400C" w:rsidRPr="0065400C" w:rsidRDefault="000B6D6B" w:rsidP="00D472DF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збыток ацетил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коэнзима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А, недостаток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щавелевоуксусной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кислоты</w:t>
      </w:r>
    </w:p>
    <w:p w14:paraId="13323014" w14:textId="77777777" w:rsidR="0065400C" w:rsidRPr="0065400C" w:rsidRDefault="000B6D6B" w:rsidP="00D472DF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бразование кетоновых тел</w:t>
      </w:r>
    </w:p>
    <w:p w14:paraId="076B35ED" w14:textId="77777777" w:rsidR="0065400C" w:rsidRPr="0065400C" w:rsidRDefault="000B6D6B" w:rsidP="00D472DF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оксическое воздействие на нейроны</w:t>
      </w:r>
    </w:p>
    <w:p w14:paraId="37008397" w14:textId="77777777" w:rsidR="0065400C" w:rsidRPr="0065400C" w:rsidRDefault="000B6D6B" w:rsidP="00D472DF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гнетение дыхательных ферментов</w:t>
      </w:r>
    </w:p>
    <w:p w14:paraId="29C4FE1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38D3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венья патогенеза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лактацидемической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комы</w:t>
      </w:r>
    </w:p>
    <w:p w14:paraId="715D7C4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A758EF4" w14:textId="77777777" w:rsidR="0065400C" w:rsidRPr="0065400C" w:rsidRDefault="000B6D6B" w:rsidP="00D472DF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гнетение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пируватдегидрогеназы</w:t>
      </w:r>
      <w:proofErr w:type="spellEnd"/>
    </w:p>
    <w:p w14:paraId="7AF9F47D" w14:textId="77777777" w:rsidR="0065400C" w:rsidRPr="0065400C" w:rsidRDefault="000B6D6B" w:rsidP="00D472DF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акопление молочной кислоты</w:t>
      </w:r>
    </w:p>
    <w:p w14:paraId="6225550C" w14:textId="77777777" w:rsidR="0065400C" w:rsidRPr="0065400C" w:rsidRDefault="000B6D6B" w:rsidP="00D472DF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локада адренергических рецепторов сердца и сосудов</w:t>
      </w:r>
    </w:p>
    <w:p w14:paraId="4D3C8E17" w14:textId="77777777" w:rsidR="0065400C" w:rsidRPr="0065400C" w:rsidRDefault="000B6D6B" w:rsidP="00D472DF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радикардия, коллапс</w:t>
      </w:r>
    </w:p>
    <w:p w14:paraId="2723F54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8668D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21.</w:t>
      </w:r>
      <w:r w:rsidR="00815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венья патогенеза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гиперосмолярной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комы</w:t>
      </w:r>
    </w:p>
    <w:p w14:paraId="24718A4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2D19A49" w14:textId="77777777" w:rsidR="0065400C" w:rsidRPr="0065400C" w:rsidRDefault="000B6D6B" w:rsidP="00D472DF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ипергликемия – дегидратация клеток</w:t>
      </w:r>
    </w:p>
    <w:p w14:paraId="2E189E9D" w14:textId="77777777" w:rsidR="0065400C" w:rsidRPr="0065400C" w:rsidRDefault="000B6D6B" w:rsidP="00D472DF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люкозурия – полиурия</w:t>
      </w:r>
    </w:p>
    <w:p w14:paraId="0189BA71" w14:textId="77777777" w:rsidR="0065400C" w:rsidRPr="0065400C" w:rsidRDefault="000B6D6B" w:rsidP="00D472DF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нижение объема циркулирующей крови – нарушение перфузии органов</w:t>
      </w:r>
    </w:p>
    <w:p w14:paraId="1BC22684" w14:textId="77777777" w:rsidR="0065400C" w:rsidRPr="0065400C" w:rsidRDefault="000B6D6B" w:rsidP="00D472DF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отеря электролитов (натрий, калий, хлор)</w:t>
      </w:r>
    </w:p>
    <w:p w14:paraId="024C68E7" w14:textId="77777777" w:rsidR="009C4AA1" w:rsidRDefault="009C4AA1" w:rsidP="009C4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6127D1" w14:textId="77777777" w:rsidR="009C4AA1" w:rsidRPr="0065400C" w:rsidRDefault="009C4AA1" w:rsidP="009C4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C3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3A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енетически обусловленные нарушения углеводного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обмена у детей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2416078" w14:textId="77777777" w:rsidR="009C4AA1" w:rsidRPr="0065400C" w:rsidRDefault="009C4AA1" w:rsidP="009C4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11EC518" w14:textId="77777777" w:rsidR="009C4AA1" w:rsidRPr="00F869E0" w:rsidRDefault="009C4AA1" w:rsidP="00D472DF">
      <w:pPr>
        <w:numPr>
          <w:ilvl w:val="0"/>
          <w:numId w:val="246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</w:t>
      </w:r>
      <w:r w:rsidRPr="00F869E0">
        <w:rPr>
          <w:rFonts w:ascii="Times New Roman" w:hAnsi="Times New Roman"/>
          <w:noProof/>
          <w:sz w:val="28"/>
          <w:szCs w:val="28"/>
        </w:rPr>
        <w:t>укополисахаридозы</w:t>
      </w:r>
    </w:p>
    <w:p w14:paraId="047BF9F9" w14:textId="77777777" w:rsidR="009C4AA1" w:rsidRPr="00F869E0" w:rsidRDefault="009C4AA1" w:rsidP="00D472DF">
      <w:pPr>
        <w:numPr>
          <w:ilvl w:val="0"/>
          <w:numId w:val="246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</w:t>
      </w:r>
      <w:r w:rsidRPr="00F869E0">
        <w:rPr>
          <w:rFonts w:ascii="Times New Roman" w:hAnsi="Times New Roman"/>
          <w:noProof/>
          <w:sz w:val="28"/>
          <w:szCs w:val="28"/>
        </w:rPr>
        <w:t>ликопротеинозы</w:t>
      </w:r>
    </w:p>
    <w:p w14:paraId="2331672D" w14:textId="77777777" w:rsidR="009C4AA1" w:rsidRPr="00F869E0" w:rsidRDefault="009C4AA1" w:rsidP="00D472DF">
      <w:pPr>
        <w:numPr>
          <w:ilvl w:val="0"/>
          <w:numId w:val="246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</w:t>
      </w:r>
      <w:r w:rsidRPr="00F869E0">
        <w:rPr>
          <w:rFonts w:ascii="Times New Roman" w:hAnsi="Times New Roman"/>
          <w:noProof/>
          <w:sz w:val="28"/>
          <w:szCs w:val="28"/>
        </w:rPr>
        <w:t>ликогенозы</w:t>
      </w:r>
    </w:p>
    <w:p w14:paraId="394FF926" w14:textId="77777777" w:rsidR="009C4AA1" w:rsidRPr="00F869E0" w:rsidRDefault="009C4AA1" w:rsidP="00D472DF">
      <w:pPr>
        <w:numPr>
          <w:ilvl w:val="0"/>
          <w:numId w:val="246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</w:t>
      </w:r>
      <w:r w:rsidRPr="00F869E0">
        <w:rPr>
          <w:rFonts w:ascii="Times New Roman" w:hAnsi="Times New Roman"/>
          <w:noProof/>
          <w:sz w:val="28"/>
          <w:szCs w:val="28"/>
        </w:rPr>
        <w:t>алактоземия</w:t>
      </w:r>
    </w:p>
    <w:p w14:paraId="4C15EB70" w14:textId="77777777" w:rsidR="009C4AA1" w:rsidRPr="00F869E0" w:rsidRDefault="009C4AA1" w:rsidP="00D472DF">
      <w:pPr>
        <w:numPr>
          <w:ilvl w:val="0"/>
          <w:numId w:val="246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</w:t>
      </w:r>
      <w:r w:rsidRPr="00F869E0">
        <w:rPr>
          <w:rFonts w:ascii="Times New Roman" w:hAnsi="Times New Roman"/>
          <w:noProof/>
          <w:sz w:val="28"/>
          <w:szCs w:val="28"/>
        </w:rPr>
        <w:t>руктозурия</w:t>
      </w:r>
    </w:p>
    <w:p w14:paraId="7FF61035" w14:textId="77777777" w:rsidR="009C4AA1" w:rsidRPr="00F869E0" w:rsidRDefault="009C4AA1" w:rsidP="009C4AA1">
      <w:pPr>
        <w:spacing w:after="0" w:line="240" w:lineRule="auto"/>
        <w:ind w:left="714"/>
        <w:jc w:val="both"/>
        <w:rPr>
          <w:rFonts w:ascii="Times New Roman" w:hAnsi="Times New Roman"/>
          <w:noProof/>
          <w:sz w:val="24"/>
          <w:szCs w:val="24"/>
        </w:rPr>
      </w:pPr>
    </w:p>
    <w:p w14:paraId="1DD8D05F" w14:textId="77777777" w:rsidR="009C4AA1" w:rsidRPr="0065400C" w:rsidRDefault="009C4AA1" w:rsidP="009C4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F63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F63A1">
        <w:rPr>
          <w:rFonts w:ascii="Times New Roman" w:hAnsi="Times New Roman"/>
          <w:sz w:val="28"/>
          <w:szCs w:val="28"/>
        </w:rPr>
        <w:t xml:space="preserve"> </w:t>
      </w:r>
      <w:r w:rsidR="007F63A1" w:rsidRPr="007F63A1">
        <w:rPr>
          <w:rFonts w:ascii="Times New Roman" w:hAnsi="Times New Roman"/>
          <w:sz w:val="28"/>
          <w:szCs w:val="28"/>
        </w:rPr>
        <w:t>П</w:t>
      </w:r>
      <w:r w:rsidRPr="00F869E0">
        <w:rPr>
          <w:rFonts w:ascii="Times New Roman" w:hAnsi="Times New Roman"/>
          <w:sz w:val="28"/>
          <w:szCs w:val="28"/>
        </w:rPr>
        <w:t>ричины физиологической гипогликемии у детей первого месяца жизни</w:t>
      </w:r>
    </w:p>
    <w:p w14:paraId="21BE7D98" w14:textId="77777777" w:rsidR="009C4AA1" w:rsidRPr="0065400C" w:rsidRDefault="009C4AA1" w:rsidP="009C4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3E4E2B9" w14:textId="77777777" w:rsidR="009C4AA1" w:rsidRPr="0074316A" w:rsidRDefault="009C4AA1" w:rsidP="00D472DF">
      <w:pPr>
        <w:numPr>
          <w:ilvl w:val="0"/>
          <w:numId w:val="247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</w:t>
      </w:r>
      <w:r w:rsidRPr="0074316A">
        <w:rPr>
          <w:rFonts w:ascii="Times New Roman" w:hAnsi="Times New Roman"/>
          <w:noProof/>
          <w:sz w:val="28"/>
          <w:szCs w:val="28"/>
        </w:rPr>
        <w:t>едостаток гликогена</w:t>
      </w:r>
    </w:p>
    <w:p w14:paraId="1EDA9705" w14:textId="77777777" w:rsidR="009C4AA1" w:rsidRPr="0074316A" w:rsidRDefault="009C4AA1" w:rsidP="00D472DF">
      <w:pPr>
        <w:numPr>
          <w:ilvl w:val="0"/>
          <w:numId w:val="247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</w:t>
      </w:r>
      <w:r w:rsidRPr="0074316A">
        <w:rPr>
          <w:rFonts w:ascii="Times New Roman" w:hAnsi="Times New Roman"/>
          <w:noProof/>
          <w:sz w:val="28"/>
          <w:szCs w:val="28"/>
        </w:rPr>
        <w:t>изкая активность фосфорилазы печени</w:t>
      </w:r>
    </w:p>
    <w:p w14:paraId="42E05D0E" w14:textId="77777777" w:rsidR="009C4AA1" w:rsidRPr="0074316A" w:rsidRDefault="009C4AA1" w:rsidP="00D472DF">
      <w:pPr>
        <w:numPr>
          <w:ilvl w:val="0"/>
          <w:numId w:val="247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</w:t>
      </w:r>
      <w:r w:rsidRPr="0074316A">
        <w:rPr>
          <w:rFonts w:ascii="Times New Roman" w:hAnsi="Times New Roman"/>
          <w:noProof/>
          <w:sz w:val="28"/>
          <w:szCs w:val="28"/>
        </w:rPr>
        <w:t>лабый глюконеогенез</w:t>
      </w:r>
    </w:p>
    <w:p w14:paraId="345EAB71" w14:textId="77777777" w:rsidR="009C4AA1" w:rsidRDefault="009C4AA1" w:rsidP="00D472DF">
      <w:pPr>
        <w:numPr>
          <w:ilvl w:val="0"/>
          <w:numId w:val="247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</w:t>
      </w:r>
      <w:r w:rsidRPr="0074316A">
        <w:rPr>
          <w:rFonts w:ascii="Times New Roman" w:hAnsi="Times New Roman"/>
          <w:noProof/>
          <w:sz w:val="28"/>
          <w:szCs w:val="28"/>
        </w:rPr>
        <w:t>иперин</w:t>
      </w:r>
      <w:r>
        <w:rPr>
          <w:rFonts w:ascii="Times New Roman" w:hAnsi="Times New Roman"/>
          <w:noProof/>
          <w:sz w:val="28"/>
          <w:szCs w:val="28"/>
        </w:rPr>
        <w:t>сулинизм</w:t>
      </w:r>
    </w:p>
    <w:p w14:paraId="2EE3E139" w14:textId="77777777" w:rsidR="00806148" w:rsidRPr="0074316A" w:rsidRDefault="00806148" w:rsidP="00806148">
      <w:pPr>
        <w:spacing w:after="0" w:line="240" w:lineRule="auto"/>
        <w:ind w:left="714"/>
        <w:jc w:val="both"/>
        <w:rPr>
          <w:rFonts w:ascii="Times New Roman" w:hAnsi="Times New Roman"/>
          <w:noProof/>
          <w:sz w:val="28"/>
          <w:szCs w:val="28"/>
        </w:rPr>
      </w:pPr>
    </w:p>
    <w:p w14:paraId="77441302" w14:textId="77777777" w:rsidR="0065400C" w:rsidRPr="00FC30BC" w:rsidRDefault="0065400C" w:rsidP="00061C0D">
      <w:pPr>
        <w:pStyle w:val="2"/>
        <w:rPr>
          <w:rFonts w:eastAsia="Calibri"/>
          <w:i w:val="0"/>
          <w:iCs/>
          <w:sz w:val="32"/>
          <w:szCs w:val="32"/>
          <w:lang w:eastAsia="ru-RU"/>
        </w:rPr>
      </w:pPr>
      <w:bookmarkStart w:id="5" w:name="_Toc36752420"/>
      <w:r w:rsidRPr="00FC30BC">
        <w:rPr>
          <w:rFonts w:eastAsia="Calibri"/>
          <w:i w:val="0"/>
          <w:iCs/>
          <w:sz w:val="32"/>
          <w:szCs w:val="32"/>
          <w:lang w:eastAsia="ru-RU"/>
        </w:rPr>
        <w:t>4. Патофизиология белкового обмена</w:t>
      </w:r>
      <w:bookmarkEnd w:id="5"/>
    </w:p>
    <w:p w14:paraId="099A22A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2F0101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F63A1">
        <w:rPr>
          <w:rFonts w:ascii="Times New Roman" w:eastAsia="Calibri" w:hAnsi="Times New Roman" w:cs="Times New Roman"/>
          <w:sz w:val="28"/>
          <w:szCs w:val="28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>оследствия нарушения переваривания белка и всасывания аминокислот в желудочно-кишечном тракте</w:t>
      </w:r>
    </w:p>
    <w:p w14:paraId="1B467C00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A0FD08E" w14:textId="77777777" w:rsidR="0065400C" w:rsidRPr="0065400C" w:rsidRDefault="008150A9" w:rsidP="00D472DF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Кишечная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аутоинтоксикация организма</w:t>
      </w:r>
    </w:p>
    <w:p w14:paraId="4BC0DF81" w14:textId="77777777" w:rsidR="0065400C" w:rsidRPr="0065400C" w:rsidRDefault="008150A9" w:rsidP="00D472DF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Аминоацидурия</w:t>
      </w:r>
      <w:proofErr w:type="spellEnd"/>
    </w:p>
    <w:p w14:paraId="414B44E2" w14:textId="77777777" w:rsidR="0065400C" w:rsidRPr="0065400C" w:rsidRDefault="008150A9" w:rsidP="00D472DF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Снижается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эффективность употребления белка с пищей</w:t>
      </w:r>
    </w:p>
    <w:p w14:paraId="7F9E76F4" w14:textId="77777777" w:rsidR="0065400C" w:rsidRPr="0065400C" w:rsidRDefault="008150A9" w:rsidP="00D472DF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Нарушается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синтез пептидных гормонов и биологически активных веществ</w:t>
      </w:r>
    </w:p>
    <w:p w14:paraId="7D465B35" w14:textId="77777777" w:rsidR="0065400C" w:rsidRPr="0065400C" w:rsidRDefault="008150A9" w:rsidP="00D472DF">
      <w:pPr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Ухудшается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жизнестойкость организма</w:t>
      </w:r>
    </w:p>
    <w:p w14:paraId="0F26081A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118D0F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2.</w:t>
      </w:r>
      <w:r w:rsidR="00FC3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3A1">
        <w:rPr>
          <w:rFonts w:ascii="Times New Roman" w:eastAsia="Calibri" w:hAnsi="Times New Roman" w:cs="Times New Roman"/>
          <w:sz w:val="28"/>
          <w:szCs w:val="28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ричины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гиперпротеинемии</w:t>
      </w:r>
      <w:proofErr w:type="spellEnd"/>
    </w:p>
    <w:p w14:paraId="595D5A74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D640475" w14:textId="77777777" w:rsidR="0065400C" w:rsidRPr="0065400C" w:rsidRDefault="008150A9" w:rsidP="00D472DF">
      <w:pPr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Инфекционные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и воспалительные заболевания</w:t>
      </w:r>
      <w:r w:rsidR="00CD0AFE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велич</w:t>
      </w:r>
      <w:r w:rsidR="00CD0AFE">
        <w:rPr>
          <w:rFonts w:ascii="Times New Roman" w:eastAsia="Calibri" w:hAnsi="Times New Roman" w:cs="Times New Roman"/>
          <w:sz w:val="28"/>
          <w:szCs w:val="28"/>
        </w:rPr>
        <w:t>ение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 xml:space="preserve"> синтез</w:t>
      </w:r>
      <w:r w:rsidR="00CD0AFE">
        <w:rPr>
          <w:rFonts w:ascii="Times New Roman" w:eastAsia="Calibri" w:hAnsi="Times New Roman" w:cs="Times New Roman"/>
          <w:sz w:val="28"/>
          <w:szCs w:val="28"/>
        </w:rPr>
        <w:t>а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 xml:space="preserve"> белков острой фазы, синтез антител</w:t>
      </w:r>
      <w:r w:rsidR="00CD0AFE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10BE10F" w14:textId="77777777" w:rsidR="0065400C" w:rsidRPr="0065400C" w:rsidRDefault="008150A9" w:rsidP="00D472DF">
      <w:pPr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Распад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и некроз тканей</w:t>
      </w:r>
    </w:p>
    <w:p w14:paraId="2FC5CD4C" w14:textId="77777777" w:rsidR="0065400C" w:rsidRPr="0065400C" w:rsidRDefault="008150A9" w:rsidP="00D472DF">
      <w:pPr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Миеломная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 xml:space="preserve">болезнь (опухоль В-лимфоцитов, синтезирующая белок –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</w:rPr>
        <w:t>макроглобулин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261B613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92CC19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F63A1">
        <w:rPr>
          <w:rFonts w:ascii="Times New Roman" w:eastAsia="Calibri" w:hAnsi="Times New Roman" w:cs="Times New Roman"/>
          <w:sz w:val="28"/>
          <w:szCs w:val="28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оследствия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гиперпротеинемии</w:t>
      </w:r>
      <w:proofErr w:type="spellEnd"/>
    </w:p>
    <w:p w14:paraId="5FACA2B6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CEB12D4" w14:textId="77777777" w:rsidR="0065400C" w:rsidRPr="0065400C" w:rsidRDefault="008150A9" w:rsidP="00D472DF">
      <w:pPr>
        <w:numPr>
          <w:ilvl w:val="0"/>
          <w:numId w:val="7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вязкости крови</w:t>
      </w:r>
    </w:p>
    <w:p w14:paraId="613E52BD" w14:textId="77777777" w:rsidR="0065400C" w:rsidRPr="0065400C" w:rsidRDefault="008150A9" w:rsidP="00D472DF">
      <w:pPr>
        <w:numPr>
          <w:ilvl w:val="0"/>
          <w:numId w:val="7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Активация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 xml:space="preserve">тромбообразования </w:t>
      </w:r>
      <w:r w:rsidR="00752C2B" w:rsidRPr="0065400C">
        <w:rPr>
          <w:rFonts w:ascii="Times New Roman" w:eastAsia="Calibri" w:hAnsi="Times New Roman" w:cs="Times New Roman"/>
          <w:sz w:val="28"/>
          <w:szCs w:val="28"/>
        </w:rPr>
        <w:t>–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 xml:space="preserve"> тромбозы</w:t>
      </w:r>
    </w:p>
    <w:p w14:paraId="2EF90317" w14:textId="77777777" w:rsidR="0065400C" w:rsidRPr="0065400C" w:rsidRDefault="008150A9" w:rsidP="00D472DF">
      <w:pPr>
        <w:numPr>
          <w:ilvl w:val="0"/>
          <w:numId w:val="7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Нарушения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микроциркуляции</w:t>
      </w:r>
    </w:p>
    <w:p w14:paraId="21F84872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001501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F63A1">
        <w:rPr>
          <w:rFonts w:ascii="Times New Roman" w:eastAsia="Calibri" w:hAnsi="Times New Roman" w:cs="Times New Roman"/>
          <w:sz w:val="28"/>
          <w:szCs w:val="28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ричины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гипопротеинемии</w:t>
      </w:r>
      <w:proofErr w:type="spellEnd"/>
    </w:p>
    <w:p w14:paraId="1732AE2B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E506331" w14:textId="77777777" w:rsidR="0065400C" w:rsidRPr="0065400C" w:rsidRDefault="008150A9" w:rsidP="00D472DF">
      <w:pPr>
        <w:numPr>
          <w:ilvl w:val="0"/>
          <w:numId w:val="7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Белковое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голодание, патология желудочно-кишечного тракта</w:t>
      </w:r>
    </w:p>
    <w:p w14:paraId="3CFA11CA" w14:textId="77777777" w:rsidR="0065400C" w:rsidRPr="0065400C" w:rsidRDefault="008150A9" w:rsidP="00D472DF">
      <w:pPr>
        <w:numPr>
          <w:ilvl w:val="0"/>
          <w:numId w:val="7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Нарушение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биосинтеза белка в печени</w:t>
      </w:r>
    </w:p>
    <w:p w14:paraId="608934B1" w14:textId="77777777" w:rsidR="0065400C" w:rsidRPr="0065400C" w:rsidRDefault="008150A9" w:rsidP="00D472DF">
      <w:pPr>
        <w:numPr>
          <w:ilvl w:val="0"/>
          <w:numId w:val="7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Кровопотеря</w:t>
      </w:r>
    </w:p>
    <w:p w14:paraId="0AB760FE" w14:textId="77777777" w:rsidR="0065400C" w:rsidRPr="0065400C" w:rsidRDefault="008150A9" w:rsidP="00D472DF">
      <w:pPr>
        <w:numPr>
          <w:ilvl w:val="0"/>
          <w:numId w:val="7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массивного экссудата или транссудата</w:t>
      </w:r>
    </w:p>
    <w:p w14:paraId="381098F6" w14:textId="77777777" w:rsidR="0065400C" w:rsidRPr="0065400C" w:rsidRDefault="008150A9" w:rsidP="00D472DF">
      <w:pPr>
        <w:numPr>
          <w:ilvl w:val="0"/>
          <w:numId w:val="7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Протеинурия</w:t>
      </w:r>
    </w:p>
    <w:p w14:paraId="6FC8E10B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6E4E5F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F63A1">
        <w:rPr>
          <w:rFonts w:ascii="Times New Roman" w:eastAsia="Calibri" w:hAnsi="Times New Roman" w:cs="Times New Roman"/>
          <w:sz w:val="28"/>
          <w:szCs w:val="28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оследствия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гипопротеинемии</w:t>
      </w:r>
      <w:proofErr w:type="spellEnd"/>
    </w:p>
    <w:p w14:paraId="0AC1513B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555F92F" w14:textId="77777777" w:rsidR="0065400C" w:rsidRPr="0065400C" w:rsidRDefault="008150A9" w:rsidP="00D472DF">
      <w:pPr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Снижение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</w:rPr>
        <w:t>онкотического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</w:rPr>
        <w:t xml:space="preserve"> давления крови</w:t>
      </w:r>
    </w:p>
    <w:p w14:paraId="3E45551E" w14:textId="77777777" w:rsidR="0065400C" w:rsidRPr="0065400C" w:rsidRDefault="008150A9" w:rsidP="00D472DF">
      <w:pPr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Возникновение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отёков</w:t>
      </w:r>
    </w:p>
    <w:p w14:paraId="04DF3FF6" w14:textId="77777777" w:rsidR="0065400C" w:rsidRPr="0065400C" w:rsidRDefault="008150A9" w:rsidP="00D472DF">
      <w:pPr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Нарушение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 xml:space="preserve">трофики сосудистой стенки – возникновение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</w:rPr>
        <w:t>ангиопатий</w:t>
      </w:r>
      <w:proofErr w:type="spellEnd"/>
    </w:p>
    <w:p w14:paraId="03A56E9A" w14:textId="77777777" w:rsidR="0065400C" w:rsidRPr="0065400C" w:rsidRDefault="008150A9" w:rsidP="00D472DF">
      <w:pPr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Нарушение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транспортной функции белков (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</w:rPr>
        <w:t>гиперлипидемия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</w:rPr>
        <w:t>, нарушение транспорта гормонов, витаминов, микроэлементов)</w:t>
      </w:r>
    </w:p>
    <w:p w14:paraId="7C90C031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2A051F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7F63A1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>пределение поняти</w:t>
      </w:r>
      <w:r w:rsidR="007F63A1">
        <w:rPr>
          <w:rFonts w:ascii="Times New Roman" w:eastAsia="Calibri" w:hAnsi="Times New Roman" w:cs="Times New Roman"/>
          <w:sz w:val="28"/>
          <w:szCs w:val="28"/>
        </w:rPr>
        <w:t>я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«азотистый баланс», его изменения</w:t>
      </w:r>
    </w:p>
    <w:p w14:paraId="5F1350B3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30BC616" w14:textId="77777777" w:rsidR="0065400C" w:rsidRPr="0065400C" w:rsidRDefault="0065400C" w:rsidP="00D472DF">
      <w:pPr>
        <w:numPr>
          <w:ilvl w:val="0"/>
          <w:numId w:val="7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Азотистый баланс – это соотношение количеств поступившего в организм азота и выведенного из организма азота </w:t>
      </w:r>
    </w:p>
    <w:p w14:paraId="75BAF269" w14:textId="77777777" w:rsidR="0065400C" w:rsidRPr="0065400C" w:rsidRDefault="008150A9" w:rsidP="00D472DF">
      <w:pPr>
        <w:numPr>
          <w:ilvl w:val="0"/>
          <w:numId w:val="7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Положительный азотистый баланс, задержка азота, преобладание процессов белкового анаболизма над </w:t>
      </w:r>
      <w:r w:rsidR="00EE67DD" w:rsidRPr="0065400C">
        <w:rPr>
          <w:rFonts w:ascii="Times New Roman" w:eastAsia="Calibri" w:hAnsi="Times New Roman" w:cs="Times New Roman"/>
          <w:sz w:val="28"/>
          <w:szCs w:val="28"/>
        </w:rPr>
        <w:t>катаболизмом</w:t>
      </w:r>
    </w:p>
    <w:p w14:paraId="1FF29DBC" w14:textId="77777777" w:rsidR="0065400C" w:rsidRPr="0065400C" w:rsidRDefault="008150A9" w:rsidP="00D472DF">
      <w:pPr>
        <w:numPr>
          <w:ilvl w:val="0"/>
          <w:numId w:val="7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Отрицательный азотистый баланс, выведе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ние азота больше, чем поступление, преобладание катаболизма белка над анаболизмом</w:t>
      </w:r>
    </w:p>
    <w:p w14:paraId="3999FBF4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63A47E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7.</w:t>
      </w:r>
      <w:r w:rsidR="00CD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</w:rPr>
        <w:t xml:space="preserve">Отрицательный азотистый баланс и </w:t>
      </w:r>
      <w:r w:rsidRPr="0065400C">
        <w:rPr>
          <w:rFonts w:ascii="Times New Roman" w:eastAsia="Calibri" w:hAnsi="Times New Roman" w:cs="Times New Roman"/>
          <w:sz w:val="28"/>
          <w:szCs w:val="28"/>
        </w:rPr>
        <w:t>его причины</w:t>
      </w:r>
    </w:p>
    <w:p w14:paraId="00AA6259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38BAB61" w14:textId="77777777" w:rsidR="0065400C" w:rsidRPr="0065400C" w:rsidRDefault="0065400C" w:rsidP="00D472DF">
      <w:pPr>
        <w:numPr>
          <w:ilvl w:val="0"/>
          <w:numId w:val="7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Количество поступившего азота меньше количества выведенного </w:t>
      </w:r>
    </w:p>
    <w:p w14:paraId="403A60D0" w14:textId="77777777" w:rsidR="0065400C" w:rsidRPr="0065400C" w:rsidRDefault="0065400C" w:rsidP="00D472DF">
      <w:pPr>
        <w:numPr>
          <w:ilvl w:val="0"/>
          <w:numId w:val="7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Голодание</w:t>
      </w:r>
    </w:p>
    <w:p w14:paraId="1AA0CFDD" w14:textId="77777777" w:rsidR="0065400C" w:rsidRPr="0065400C" w:rsidRDefault="0065400C" w:rsidP="00D472DF">
      <w:pPr>
        <w:numPr>
          <w:ilvl w:val="0"/>
          <w:numId w:val="7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Заболевания желудочно-кишечного тракта</w:t>
      </w:r>
    </w:p>
    <w:p w14:paraId="2653073C" w14:textId="77777777" w:rsidR="0065400C" w:rsidRPr="0065400C" w:rsidRDefault="0065400C" w:rsidP="00D472DF">
      <w:pPr>
        <w:numPr>
          <w:ilvl w:val="0"/>
          <w:numId w:val="7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Злокачественные опухоли</w:t>
      </w:r>
    </w:p>
    <w:p w14:paraId="5A495A3E" w14:textId="77777777" w:rsidR="0065400C" w:rsidRPr="0065400C" w:rsidRDefault="0065400C" w:rsidP="00D472DF">
      <w:pPr>
        <w:numPr>
          <w:ilvl w:val="0"/>
          <w:numId w:val="7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Сахарный диабет</w:t>
      </w:r>
    </w:p>
    <w:p w14:paraId="4B17E75F" w14:textId="77777777" w:rsidR="0065400C" w:rsidRPr="0065400C" w:rsidRDefault="0065400C" w:rsidP="00D472DF">
      <w:pPr>
        <w:numPr>
          <w:ilvl w:val="0"/>
          <w:numId w:val="7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Болезнь Иценко-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Кушинга</w:t>
      </w:r>
      <w:proofErr w:type="spellEnd"/>
    </w:p>
    <w:p w14:paraId="6F140219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A16A12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B64267">
        <w:rPr>
          <w:rFonts w:ascii="Times New Roman" w:eastAsia="Calibri" w:hAnsi="Times New Roman" w:cs="Times New Roman"/>
          <w:sz w:val="28"/>
          <w:szCs w:val="28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>оложительный азотистый баланс</w:t>
      </w:r>
      <w:r w:rsidR="00B6426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5400C">
        <w:rPr>
          <w:rFonts w:ascii="Times New Roman" w:eastAsia="Calibri" w:hAnsi="Times New Roman" w:cs="Times New Roman"/>
          <w:sz w:val="28"/>
          <w:szCs w:val="28"/>
        </w:rPr>
        <w:t>его причины</w:t>
      </w:r>
    </w:p>
    <w:p w14:paraId="646F3171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8C8B477" w14:textId="77777777" w:rsidR="0065400C" w:rsidRPr="0065400C" w:rsidRDefault="000B6D6B" w:rsidP="00D472DF">
      <w:pPr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поступившего азота больше количества выведенного</w:t>
      </w:r>
    </w:p>
    <w:p w14:paraId="66BFE8BC" w14:textId="77777777" w:rsidR="0065400C" w:rsidRPr="0065400C" w:rsidRDefault="000B6D6B" w:rsidP="00D472DF">
      <w:pPr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lastRenderedPageBreak/>
        <w:t>Ожирение</w:t>
      </w:r>
    </w:p>
    <w:p w14:paraId="6B505447" w14:textId="77777777" w:rsidR="0065400C" w:rsidRPr="0065400C" w:rsidRDefault="000B6D6B" w:rsidP="00D472DF">
      <w:pPr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Эндокринные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заболевания (гигантизм, акромегалия, гипотиреоз)</w:t>
      </w:r>
    </w:p>
    <w:p w14:paraId="03BE1BC9" w14:textId="77777777" w:rsidR="0065400C" w:rsidRPr="0065400C" w:rsidRDefault="000B6D6B" w:rsidP="00D472DF">
      <w:pPr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Откармливание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после голодания</w:t>
      </w:r>
    </w:p>
    <w:p w14:paraId="2F3CA864" w14:textId="77777777" w:rsidR="0065400C" w:rsidRPr="0065400C" w:rsidRDefault="000B6D6B" w:rsidP="00D472DF">
      <w:pPr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Уремия</w:t>
      </w:r>
    </w:p>
    <w:p w14:paraId="4514CAE9" w14:textId="77777777" w:rsidR="0065400C" w:rsidRPr="0065400C" w:rsidRDefault="000B6D6B" w:rsidP="00D472DF">
      <w:pPr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Бере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менность</w:t>
      </w:r>
    </w:p>
    <w:p w14:paraId="49B92A88" w14:textId="77777777" w:rsidR="0065400C" w:rsidRPr="0065400C" w:rsidRDefault="000B6D6B" w:rsidP="00D472DF">
      <w:pPr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Детский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возраст</w:t>
      </w:r>
    </w:p>
    <w:p w14:paraId="5FA16DBC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FBA654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9.</w:t>
      </w:r>
      <w:r w:rsidR="00CD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пределение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гиперазотемии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>, ее виды, патофизиологическое значение</w:t>
      </w:r>
    </w:p>
    <w:p w14:paraId="2728C6F9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2660BDB" w14:textId="77777777" w:rsidR="0065400C" w:rsidRPr="0065400C" w:rsidRDefault="000B6D6B" w:rsidP="00D472DF">
      <w:pPr>
        <w:numPr>
          <w:ilvl w:val="0"/>
          <w:numId w:val="8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Гиперазотемия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– это увеличение содержания остаточного азота в крови</w:t>
      </w:r>
    </w:p>
    <w:p w14:paraId="7FE1C2BF" w14:textId="77777777" w:rsidR="0065400C" w:rsidRPr="0065400C" w:rsidRDefault="000B6D6B" w:rsidP="00D472DF">
      <w:pPr>
        <w:numPr>
          <w:ilvl w:val="0"/>
          <w:numId w:val="8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Ретенционная</w:t>
      </w:r>
      <w:proofErr w:type="spellEnd"/>
    </w:p>
    <w:p w14:paraId="12F912B3" w14:textId="77777777" w:rsidR="0065400C" w:rsidRPr="0065400C" w:rsidRDefault="000B6D6B" w:rsidP="00D472DF">
      <w:pPr>
        <w:numPr>
          <w:ilvl w:val="0"/>
          <w:numId w:val="8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Продукционная</w:t>
      </w:r>
    </w:p>
    <w:p w14:paraId="784F137F" w14:textId="77777777" w:rsidR="0065400C" w:rsidRPr="0065400C" w:rsidRDefault="000B6D6B" w:rsidP="00D472DF">
      <w:pPr>
        <w:numPr>
          <w:ilvl w:val="0"/>
          <w:numId w:val="8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Гипохлоремическая</w:t>
      </w:r>
      <w:proofErr w:type="spellEnd"/>
    </w:p>
    <w:p w14:paraId="0CABF15E" w14:textId="77777777" w:rsidR="0065400C" w:rsidRPr="0065400C" w:rsidRDefault="000B6D6B" w:rsidP="00D472DF">
      <w:pPr>
        <w:numPr>
          <w:ilvl w:val="0"/>
          <w:numId w:val="8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Патофизи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 xml:space="preserve">ологическое значение </w:t>
      </w:r>
      <w:r w:rsidR="007F6A7E" w:rsidRPr="007F6A7E">
        <w:rPr>
          <w:rFonts w:ascii="Times New Roman" w:eastAsia="Calibri" w:hAnsi="Times New Roman" w:cs="Times New Roman"/>
          <w:sz w:val="28"/>
          <w:szCs w:val="28"/>
        </w:rPr>
        <w:t>–</w:t>
      </w:r>
      <w:r w:rsidR="007F6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развитие уремии</w:t>
      </w:r>
    </w:p>
    <w:p w14:paraId="3B574AF0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E29DF9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10.</w:t>
      </w:r>
      <w:r w:rsidR="00CD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</w:rPr>
        <w:t>З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венья патогенеза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гипохлоремической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гиперазотемии</w:t>
      </w:r>
      <w:proofErr w:type="spellEnd"/>
    </w:p>
    <w:p w14:paraId="76D3298D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DEE0D19" w14:textId="77777777" w:rsidR="0065400C" w:rsidRPr="0065400C" w:rsidRDefault="000B6D6B" w:rsidP="00D472DF">
      <w:pPr>
        <w:numPr>
          <w:ilvl w:val="0"/>
          <w:numId w:val="8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Обезвоживание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организма</w:t>
      </w:r>
    </w:p>
    <w:p w14:paraId="507929C2" w14:textId="77777777" w:rsidR="0065400C" w:rsidRPr="0065400C" w:rsidRDefault="000B6D6B" w:rsidP="00D472DF">
      <w:pPr>
        <w:numPr>
          <w:ilvl w:val="0"/>
          <w:numId w:val="8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Активация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катаболизма белков</w:t>
      </w:r>
    </w:p>
    <w:p w14:paraId="5343E1B9" w14:textId="77777777" w:rsidR="0065400C" w:rsidRPr="0065400C" w:rsidRDefault="000B6D6B" w:rsidP="00D472DF">
      <w:pPr>
        <w:numPr>
          <w:ilvl w:val="0"/>
          <w:numId w:val="8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коллоидно-осмолярного давления крови</w:t>
      </w:r>
    </w:p>
    <w:p w14:paraId="6E3765C6" w14:textId="77777777" w:rsidR="0065400C" w:rsidRPr="0065400C" w:rsidRDefault="000B6D6B" w:rsidP="00D472DF">
      <w:pPr>
        <w:numPr>
          <w:ilvl w:val="0"/>
          <w:numId w:val="8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Уменьшение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фильтрационного давления в почках</w:t>
      </w:r>
    </w:p>
    <w:p w14:paraId="5E484886" w14:textId="77777777" w:rsidR="0065400C" w:rsidRPr="0065400C" w:rsidRDefault="000B6D6B" w:rsidP="00D472DF">
      <w:pPr>
        <w:numPr>
          <w:ilvl w:val="0"/>
          <w:numId w:val="8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Нарушение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</w:rPr>
        <w:t>выведения остаточного азота почками</w:t>
      </w:r>
    </w:p>
    <w:p w14:paraId="16133697" w14:textId="77777777" w:rsid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A2206A2" w14:textId="77777777" w:rsidR="009C4AA1" w:rsidRPr="0065400C" w:rsidRDefault="009C4AA1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5400C">
        <w:rPr>
          <w:rFonts w:ascii="Times New Roman" w:eastAsia="Calibri" w:hAnsi="Times New Roman" w:cs="Times New Roman"/>
          <w:sz w:val="28"/>
          <w:szCs w:val="28"/>
        </w:rPr>
        <w:t>.</w:t>
      </w:r>
      <w:r w:rsidR="00CD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собенности белкового обмена у детей раннего возраста</w:t>
      </w:r>
    </w:p>
    <w:p w14:paraId="06657582" w14:textId="77777777" w:rsidR="009C4AA1" w:rsidRPr="0065400C" w:rsidRDefault="009C4AA1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D59AB0E" w14:textId="77777777" w:rsidR="009C4AA1" w:rsidRPr="0074316A" w:rsidRDefault="009C4AA1" w:rsidP="00D472DF">
      <w:pPr>
        <w:numPr>
          <w:ilvl w:val="0"/>
          <w:numId w:val="24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4316A">
        <w:rPr>
          <w:rFonts w:ascii="Times New Roman" w:hAnsi="Times New Roman"/>
          <w:sz w:val="28"/>
          <w:szCs w:val="28"/>
        </w:rPr>
        <w:t>ольшая потребность в белках, чем у взрослого</w:t>
      </w:r>
    </w:p>
    <w:p w14:paraId="74042614" w14:textId="77777777" w:rsidR="009C4AA1" w:rsidRPr="0074316A" w:rsidRDefault="009C4AA1" w:rsidP="00D472DF">
      <w:pPr>
        <w:numPr>
          <w:ilvl w:val="0"/>
          <w:numId w:val="24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316A">
        <w:rPr>
          <w:rFonts w:ascii="Times New Roman" w:hAnsi="Times New Roman"/>
          <w:sz w:val="28"/>
          <w:szCs w:val="28"/>
        </w:rPr>
        <w:t>оложительный азотистый баланс</w:t>
      </w:r>
    </w:p>
    <w:p w14:paraId="5E35BFFB" w14:textId="77777777" w:rsidR="009C4AA1" w:rsidRPr="0074316A" w:rsidRDefault="009C4AA1" w:rsidP="00D472DF">
      <w:pPr>
        <w:numPr>
          <w:ilvl w:val="0"/>
          <w:numId w:val="24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74316A">
        <w:rPr>
          <w:rFonts w:ascii="Times New Roman" w:hAnsi="Times New Roman"/>
          <w:sz w:val="28"/>
          <w:szCs w:val="28"/>
        </w:rPr>
        <w:t>асть белков грудного молока может всасываться не расщепляясь</w:t>
      </w:r>
    </w:p>
    <w:p w14:paraId="4F12DD9E" w14:textId="77777777" w:rsidR="009C4AA1" w:rsidRDefault="009C4AA1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CCE3A5" w14:textId="77777777" w:rsidR="009C4AA1" w:rsidRPr="0065400C" w:rsidRDefault="009C4AA1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5400C">
        <w:rPr>
          <w:rFonts w:ascii="Times New Roman" w:eastAsia="Calibri" w:hAnsi="Times New Roman" w:cs="Times New Roman"/>
          <w:sz w:val="28"/>
          <w:szCs w:val="28"/>
        </w:rPr>
        <w:t>.</w:t>
      </w:r>
      <w:r w:rsidR="00CD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квашиоркор</w:t>
      </w:r>
      <w:r w:rsidR="007567A4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его основные проявления</w:t>
      </w:r>
    </w:p>
    <w:p w14:paraId="4C460456" w14:textId="77777777" w:rsidR="009C4AA1" w:rsidRDefault="009C4AA1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5213773" w14:textId="77777777" w:rsidR="009C4AA1" w:rsidRPr="0074316A" w:rsidRDefault="009C4AA1" w:rsidP="00D472DF">
      <w:pPr>
        <w:numPr>
          <w:ilvl w:val="0"/>
          <w:numId w:val="24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16A">
        <w:rPr>
          <w:rFonts w:ascii="Times New Roman" w:hAnsi="Times New Roman"/>
          <w:sz w:val="28"/>
          <w:szCs w:val="28"/>
        </w:rPr>
        <w:t>Квашиоркор</w:t>
      </w:r>
      <w:proofErr w:type="spellEnd"/>
      <w:r w:rsidRPr="0074316A">
        <w:rPr>
          <w:rFonts w:ascii="Times New Roman" w:hAnsi="Times New Roman"/>
          <w:sz w:val="28"/>
          <w:szCs w:val="28"/>
        </w:rPr>
        <w:t xml:space="preserve"> </w:t>
      </w:r>
      <w:r w:rsidR="00C74E88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74316A">
        <w:rPr>
          <w:rFonts w:ascii="Times New Roman" w:hAnsi="Times New Roman"/>
          <w:sz w:val="28"/>
          <w:szCs w:val="28"/>
        </w:rPr>
        <w:t xml:space="preserve"> тяжелый вид дистрофии, связанный с преимущественно белковым голоданием, развивающийся при преобладании в рационе углеводной пищи</w:t>
      </w:r>
    </w:p>
    <w:p w14:paraId="5659194F" w14:textId="77777777" w:rsidR="009C4AA1" w:rsidRPr="0074316A" w:rsidRDefault="009C4AA1" w:rsidP="00D472DF">
      <w:pPr>
        <w:numPr>
          <w:ilvl w:val="0"/>
          <w:numId w:val="24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4316A">
        <w:rPr>
          <w:rFonts w:ascii="Times New Roman" w:hAnsi="Times New Roman"/>
          <w:sz w:val="28"/>
          <w:szCs w:val="28"/>
        </w:rPr>
        <w:t>Отставание в физическом и психическом развитии</w:t>
      </w:r>
    </w:p>
    <w:p w14:paraId="332CC012" w14:textId="77777777" w:rsidR="009C4AA1" w:rsidRPr="0074316A" w:rsidRDefault="009C4AA1" w:rsidP="00D472DF">
      <w:pPr>
        <w:numPr>
          <w:ilvl w:val="0"/>
          <w:numId w:val="24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4316A">
        <w:rPr>
          <w:rFonts w:ascii="Times New Roman" w:hAnsi="Times New Roman"/>
          <w:sz w:val="28"/>
          <w:szCs w:val="28"/>
        </w:rPr>
        <w:t>Гипотрофия и атрофия мышц</w:t>
      </w:r>
    </w:p>
    <w:p w14:paraId="56D13A3F" w14:textId="77777777" w:rsidR="009C4AA1" w:rsidRPr="0074316A" w:rsidRDefault="009C4AA1" w:rsidP="00D472DF">
      <w:pPr>
        <w:numPr>
          <w:ilvl w:val="0"/>
          <w:numId w:val="24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4316A">
        <w:rPr>
          <w:rFonts w:ascii="Times New Roman" w:hAnsi="Times New Roman"/>
          <w:sz w:val="28"/>
          <w:szCs w:val="28"/>
        </w:rPr>
        <w:t>Изменения кожи (дерматозы)</w:t>
      </w:r>
    </w:p>
    <w:p w14:paraId="33B45635" w14:textId="77777777" w:rsidR="009C4AA1" w:rsidRPr="0074316A" w:rsidRDefault="009C4AA1" w:rsidP="00D472DF">
      <w:pPr>
        <w:numPr>
          <w:ilvl w:val="0"/>
          <w:numId w:val="24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4316A">
        <w:rPr>
          <w:rFonts w:ascii="Times New Roman" w:hAnsi="Times New Roman"/>
          <w:sz w:val="28"/>
          <w:szCs w:val="28"/>
        </w:rPr>
        <w:t>Изменения волос (депигментация, выпадение)</w:t>
      </w:r>
    </w:p>
    <w:p w14:paraId="285C087F" w14:textId="77777777" w:rsidR="009C4AA1" w:rsidRPr="0074316A" w:rsidRDefault="009C4AA1" w:rsidP="00D472DF">
      <w:pPr>
        <w:numPr>
          <w:ilvl w:val="0"/>
          <w:numId w:val="24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4316A">
        <w:rPr>
          <w:rFonts w:ascii="Times New Roman" w:hAnsi="Times New Roman"/>
          <w:sz w:val="28"/>
          <w:szCs w:val="28"/>
        </w:rPr>
        <w:t>Анемия</w:t>
      </w:r>
    </w:p>
    <w:p w14:paraId="6DBEB06C" w14:textId="77777777" w:rsidR="009C4AA1" w:rsidRPr="0074316A" w:rsidRDefault="009C4AA1" w:rsidP="00D472DF">
      <w:pPr>
        <w:numPr>
          <w:ilvl w:val="0"/>
          <w:numId w:val="24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4316A">
        <w:rPr>
          <w:rFonts w:ascii="Times New Roman" w:hAnsi="Times New Roman"/>
          <w:sz w:val="28"/>
          <w:szCs w:val="28"/>
        </w:rPr>
        <w:t>Иммунодефицит и вторичные инфекции</w:t>
      </w:r>
    </w:p>
    <w:p w14:paraId="47831998" w14:textId="77777777" w:rsidR="009C4AA1" w:rsidRDefault="009C4AA1" w:rsidP="00D472DF">
      <w:pPr>
        <w:numPr>
          <w:ilvl w:val="0"/>
          <w:numId w:val="24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4316A">
        <w:rPr>
          <w:rFonts w:ascii="Times New Roman" w:hAnsi="Times New Roman"/>
          <w:sz w:val="28"/>
          <w:szCs w:val="28"/>
        </w:rPr>
        <w:t>«Голодные» отеки</w:t>
      </w:r>
    </w:p>
    <w:p w14:paraId="0B79A786" w14:textId="77777777" w:rsidR="00806148" w:rsidRPr="0074316A" w:rsidRDefault="00806148" w:rsidP="00806148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14:paraId="551C8836" w14:textId="77777777" w:rsidR="0065400C" w:rsidRPr="00C74E88" w:rsidRDefault="0065400C" w:rsidP="00806148">
      <w:pPr>
        <w:pStyle w:val="2"/>
        <w:jc w:val="both"/>
        <w:rPr>
          <w:rFonts w:eastAsia="Calibri"/>
          <w:i w:val="0"/>
          <w:iCs/>
          <w:sz w:val="32"/>
          <w:szCs w:val="32"/>
          <w:lang w:eastAsia="ru-RU"/>
        </w:rPr>
      </w:pPr>
      <w:bookmarkStart w:id="6" w:name="_Toc36752421"/>
      <w:r w:rsidRPr="00C74E88">
        <w:rPr>
          <w:rFonts w:eastAsia="Calibri"/>
          <w:i w:val="0"/>
          <w:iCs/>
          <w:sz w:val="32"/>
          <w:szCs w:val="32"/>
          <w:lang w:eastAsia="ru-RU"/>
        </w:rPr>
        <w:t>5. Патофизиология липидного обмена</w:t>
      </w:r>
      <w:bookmarkEnd w:id="6"/>
    </w:p>
    <w:p w14:paraId="42A252DD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851BA8E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Pr="006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267" w:rsidRPr="00B6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причины и последствия нарушения всасывания жира в желудочно-кишечном тракте </w:t>
      </w:r>
    </w:p>
    <w:p w14:paraId="226EC45C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E6FD10C" w14:textId="77777777" w:rsidR="0065400C" w:rsidRPr="0065400C" w:rsidRDefault="000B6D6B" w:rsidP="00D472DF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Патология в системе желчеотделения</w:t>
      </w:r>
    </w:p>
    <w:p w14:paraId="72B361BE" w14:textId="77777777" w:rsidR="0065400C" w:rsidRPr="0065400C" w:rsidRDefault="000B6D6B" w:rsidP="00D472DF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активности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липазы панкреатического сока</w:t>
      </w:r>
    </w:p>
    <w:p w14:paraId="66B9B28D" w14:textId="77777777" w:rsidR="0065400C" w:rsidRPr="0065400C" w:rsidRDefault="000B6D6B" w:rsidP="00D472DF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Заболевания тонкого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кишечника</w:t>
      </w:r>
    </w:p>
    <w:p w14:paraId="7D03C73A" w14:textId="77777777" w:rsidR="0065400C" w:rsidRPr="0065400C" w:rsidRDefault="000B6D6B" w:rsidP="00D472DF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Дефицит жирорастворимых витаминов</w:t>
      </w:r>
    </w:p>
    <w:p w14:paraId="14FEED84" w14:textId="77777777" w:rsidR="0065400C" w:rsidRPr="0065400C" w:rsidRDefault="000B6D6B" w:rsidP="00D472DF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Дефицит незаменимых жирных кислот</w:t>
      </w:r>
    </w:p>
    <w:p w14:paraId="12EA94BB" w14:textId="77777777" w:rsidR="0065400C" w:rsidRPr="0065400C" w:rsidRDefault="000B6D6B" w:rsidP="00D472DF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синтеза простагландинов</w:t>
      </w:r>
    </w:p>
    <w:p w14:paraId="4C58911D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C3F4CD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15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иды гиперлипидемии с краткой характеристикой</w:t>
      </w:r>
    </w:p>
    <w:p w14:paraId="04935290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2D31BFB" w14:textId="77777777" w:rsidR="0065400C" w:rsidRPr="0065400C" w:rsidRDefault="000B6D6B" w:rsidP="00D472DF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Алиментарная – по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сле приема пищи, содержащей жиры</w:t>
      </w:r>
    </w:p>
    <w:p w14:paraId="17E53278" w14:textId="77777777" w:rsidR="0065400C" w:rsidRPr="0065400C" w:rsidRDefault="000B6D6B" w:rsidP="00D472DF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Ретенционная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связана с нар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ушением использования клетками липидов</w:t>
      </w:r>
    </w:p>
    <w:p w14:paraId="4ECDE79B" w14:textId="77777777" w:rsidR="0065400C" w:rsidRPr="0065400C" w:rsidRDefault="000B6D6B" w:rsidP="00D472DF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Транспортная – наблюдается при обеднении печени гликогеном, активации симпатоадреналовой системы и избытке жиромобилизующих гормонов</w:t>
      </w:r>
    </w:p>
    <w:p w14:paraId="4C3B001F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8084CC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ричины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ретенционной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гиперлипидем</w:t>
      </w:r>
      <w:r w:rsidR="00EE67D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</w:p>
    <w:p w14:paraId="73735049" w14:textId="77777777" w:rsidR="0065400C" w:rsidRPr="0065400C" w:rsidRDefault="0065400C" w:rsidP="0080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9DBF9FB" w14:textId="77777777" w:rsidR="0065400C" w:rsidRPr="0065400C" w:rsidRDefault="000B6D6B" w:rsidP="00D472DF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Гипопротеинемия</w:t>
      </w:r>
      <w:proofErr w:type="spellEnd"/>
    </w:p>
    <w:p w14:paraId="7711D697" w14:textId="77777777" w:rsidR="0065400C" w:rsidRPr="0065400C" w:rsidRDefault="000B6D6B" w:rsidP="00D472DF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гибирование активности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липопротеинлипазы</w:t>
      </w:r>
      <w:proofErr w:type="spellEnd"/>
    </w:p>
    <w:p w14:paraId="026258D8" w14:textId="77777777" w:rsidR="0065400C" w:rsidRPr="0065400C" w:rsidRDefault="000B6D6B" w:rsidP="00D472DF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Дефицит гепарина</w:t>
      </w:r>
    </w:p>
    <w:p w14:paraId="11F6FEDC" w14:textId="77777777" w:rsidR="0065400C" w:rsidRPr="0065400C" w:rsidRDefault="000B6D6B" w:rsidP="00D472DF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Избыток поваренной соли</w:t>
      </w:r>
    </w:p>
    <w:p w14:paraId="4B9BEDBA" w14:textId="77777777" w:rsidR="0065400C" w:rsidRPr="0065400C" w:rsidRDefault="000B6D6B" w:rsidP="00D472DF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енетически обусловленная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инактивация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рецепторов тканей к липопротеинам</w:t>
      </w:r>
    </w:p>
    <w:p w14:paraId="37FBE51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8F979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C74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>атофизиологическое значение гиперлипидемии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0B8451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83F6224" w14:textId="77777777" w:rsidR="0065400C" w:rsidRPr="0065400C" w:rsidRDefault="000B6D6B" w:rsidP="00D472DF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ысокий риск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атерогенеза</w:t>
      </w:r>
      <w:proofErr w:type="spellEnd"/>
    </w:p>
    <w:p w14:paraId="72A4D04C" w14:textId="77777777" w:rsidR="0065400C" w:rsidRPr="0065400C" w:rsidRDefault="000B6D6B" w:rsidP="00D472DF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овышение активности свертывающей системы и наклонности к тромбозам</w:t>
      </w:r>
    </w:p>
    <w:p w14:paraId="37D7FB61" w14:textId="77777777" w:rsidR="0065400C" w:rsidRPr="0065400C" w:rsidRDefault="000B6D6B" w:rsidP="00D472DF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величение вязкости крови и нарушению микроциркуляции органов и тканей</w:t>
      </w:r>
    </w:p>
    <w:p w14:paraId="73D3972B" w14:textId="77777777" w:rsidR="0065400C" w:rsidRPr="0065400C" w:rsidRDefault="000B6D6B" w:rsidP="00D472DF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азвитие гипоксии</w:t>
      </w:r>
    </w:p>
    <w:p w14:paraId="175B5225" w14:textId="77777777" w:rsidR="0065400C" w:rsidRPr="0065400C" w:rsidRDefault="000B6D6B" w:rsidP="00D472DF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ммунодепрессия</w:t>
      </w:r>
    </w:p>
    <w:p w14:paraId="256B234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35C38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815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ожирени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основное звено </w:t>
      </w:r>
      <w:r w:rsidR="00B64267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патогенеза, основные виды в зависимости от механизмов развития</w:t>
      </w:r>
    </w:p>
    <w:p w14:paraId="1B9AA5E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6DB4791" w14:textId="77777777" w:rsidR="0065400C" w:rsidRPr="0065400C" w:rsidRDefault="000B6D6B" w:rsidP="00D472DF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резмерное отложение жира в жировом депо </w:t>
      </w:r>
    </w:p>
    <w:p w14:paraId="75554570" w14:textId="77777777" w:rsidR="0065400C" w:rsidRPr="0065400C" w:rsidRDefault="000B6D6B" w:rsidP="00D472DF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лительный положительный энергетический баланс</w:t>
      </w:r>
    </w:p>
    <w:p w14:paraId="6355C9A1" w14:textId="77777777" w:rsidR="0065400C" w:rsidRPr="0065400C" w:rsidRDefault="000B6D6B" w:rsidP="00D472DF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лиментарно-конституциональное ожирение</w:t>
      </w:r>
    </w:p>
    <w:p w14:paraId="6D250DB6" w14:textId="77777777" w:rsidR="0065400C" w:rsidRPr="0065400C" w:rsidRDefault="000B6D6B" w:rsidP="00D472DF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жирение, вызванное недостаточной мобилизацией жира</w:t>
      </w:r>
    </w:p>
    <w:p w14:paraId="418BF25B" w14:textId="77777777" w:rsidR="0065400C" w:rsidRPr="0065400C" w:rsidRDefault="000B6D6B" w:rsidP="00D472DF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ндокринное ожирение</w:t>
      </w:r>
    </w:p>
    <w:p w14:paraId="30DD74F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DDBEE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B6D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ричины алиментарно-конституционального ожирения</w:t>
      </w:r>
    </w:p>
    <w:p w14:paraId="67F1E8E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680D436" w14:textId="77777777" w:rsidR="0065400C" w:rsidRPr="0065400C" w:rsidRDefault="000B6D6B" w:rsidP="00D472DF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астое возбуждение пищевого центра (неправильное пищевое воспитание)</w:t>
      </w:r>
    </w:p>
    <w:p w14:paraId="575A03D7" w14:textId="77777777" w:rsidR="0065400C" w:rsidRPr="0065400C" w:rsidRDefault="000B6D6B" w:rsidP="00D472DF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астое возбуждение пищевых рецепторов полости рта</w:t>
      </w:r>
    </w:p>
    <w:p w14:paraId="33524259" w14:textId="77777777" w:rsidR="0065400C" w:rsidRPr="0065400C" w:rsidRDefault="000B6D6B" w:rsidP="00D472DF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нижение чувствительности рецепторов желудка</w:t>
      </w:r>
    </w:p>
    <w:p w14:paraId="75C811B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5D95D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0B6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ричины эндокринного ожирения</w:t>
      </w:r>
    </w:p>
    <w:p w14:paraId="7C494D1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31E4C5C" w14:textId="77777777" w:rsidR="0065400C" w:rsidRPr="0065400C" w:rsidRDefault="000B6D6B" w:rsidP="00D472DF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меньшение инкреции соматотропного гормона</w:t>
      </w:r>
    </w:p>
    <w:p w14:paraId="5C642E7A" w14:textId="77777777" w:rsidR="0065400C" w:rsidRPr="0065400C" w:rsidRDefault="000B6D6B" w:rsidP="00D472DF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величение инкреции адренокортикотропного гормона</w:t>
      </w:r>
    </w:p>
    <w:p w14:paraId="0A57DBFC" w14:textId="77777777" w:rsidR="0065400C" w:rsidRPr="0065400C" w:rsidRDefault="000B6D6B" w:rsidP="00D472DF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ипотиреоз </w:t>
      </w:r>
    </w:p>
    <w:p w14:paraId="679F07F8" w14:textId="77777777" w:rsidR="0065400C" w:rsidRPr="0065400C" w:rsidRDefault="000B6D6B" w:rsidP="00D472DF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иперинсулинизм</w:t>
      </w:r>
      <w:proofErr w:type="spellEnd"/>
    </w:p>
    <w:p w14:paraId="5B01A27D" w14:textId="77777777" w:rsidR="0065400C" w:rsidRPr="0065400C" w:rsidRDefault="000B6D6B" w:rsidP="00D472DF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збыток инкреции глюкокортикоидов</w:t>
      </w:r>
    </w:p>
    <w:p w14:paraId="68C376B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AF2EF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C74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оциальное значение ожирения</w:t>
      </w:r>
    </w:p>
    <w:p w14:paraId="34AA833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C77BC21" w14:textId="77777777" w:rsidR="00C74E88" w:rsidRPr="0065400C" w:rsidRDefault="00C74E88" w:rsidP="00D472DF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меет широкое распространение в мире</w:t>
      </w:r>
    </w:p>
    <w:p w14:paraId="687902D8" w14:textId="77777777" w:rsidR="00C74E88" w:rsidRPr="0065400C" w:rsidRDefault="00C74E88" w:rsidP="00D472DF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ниж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продолжительност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жизни людей</w:t>
      </w:r>
    </w:p>
    <w:p w14:paraId="056F15E7" w14:textId="77777777" w:rsidR="00C74E88" w:rsidRPr="0065400C" w:rsidRDefault="00C74E88" w:rsidP="00D472DF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велич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смертност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</w:p>
    <w:p w14:paraId="11A7F4F2" w14:textId="77777777" w:rsidR="00C74E88" w:rsidRPr="0065400C" w:rsidRDefault="00C74E88" w:rsidP="00D472DF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ысокий риск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атерогенеза</w:t>
      </w:r>
      <w:proofErr w:type="spellEnd"/>
    </w:p>
    <w:p w14:paraId="736C99F7" w14:textId="77777777" w:rsidR="00C74E88" w:rsidRPr="0065400C" w:rsidRDefault="00C74E88" w:rsidP="00D472DF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велич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заболеваемост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злокачественными новообразованиями</w:t>
      </w:r>
    </w:p>
    <w:p w14:paraId="285B7F7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35868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еханизмы влияния ожирения на сердечно-сосудистую систему</w:t>
      </w:r>
    </w:p>
    <w:p w14:paraId="7577509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D5AD537" w14:textId="77777777" w:rsidR="00C74E88" w:rsidRPr="00923AEA" w:rsidRDefault="00C74E88" w:rsidP="00D472D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велич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объём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циркулирующей крови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923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гипертоническ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болезн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</w:p>
    <w:p w14:paraId="20B299A4" w14:textId="77777777" w:rsidR="00C74E88" w:rsidRPr="0065400C" w:rsidRDefault="00C74E88" w:rsidP="00D472D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гипертрофи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дилатаци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левого желудочка</w:t>
      </w:r>
    </w:p>
    <w:p w14:paraId="7EBCE963" w14:textId="77777777" w:rsidR="00C74E88" w:rsidRPr="0065400C" w:rsidRDefault="00C74E88" w:rsidP="00D472D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озни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кновение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сердечн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недостаточност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</w:p>
    <w:p w14:paraId="30527FBD" w14:textId="77777777" w:rsidR="00C74E88" w:rsidRPr="0065400C" w:rsidRDefault="00C74E88" w:rsidP="00D472D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овыш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атеросклероза и коронарной недостаточности</w:t>
      </w:r>
    </w:p>
    <w:p w14:paraId="67FB4A67" w14:textId="77777777" w:rsidR="00C74E88" w:rsidRPr="0065400C" w:rsidRDefault="00C74E88" w:rsidP="00D472D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овыш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вязкост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риска тромбообразования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наруш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микроциркуляция</w:t>
      </w:r>
    </w:p>
    <w:p w14:paraId="2E623BF8" w14:textId="77777777" w:rsidR="00C74E88" w:rsidRPr="0065400C" w:rsidRDefault="00C74E88" w:rsidP="00D472D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гипокси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</w:p>
    <w:p w14:paraId="09A357D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6C7B5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="00C74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еханизмы влияния ожирения на дыхательную систему</w:t>
      </w:r>
    </w:p>
    <w:p w14:paraId="0EC3811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D3CC8DD" w14:textId="77777777" w:rsidR="00C74E88" w:rsidRPr="0065400C" w:rsidRDefault="00C74E88" w:rsidP="00D472DF">
      <w:pPr>
        <w:numPr>
          <w:ilvl w:val="0"/>
          <w:numId w:val="9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игидная грудная клетка и высокое стояние диафрагмы приводят к уменьш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ению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глубин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дыхательных движений</w:t>
      </w:r>
    </w:p>
    <w:p w14:paraId="1FF2C13F" w14:textId="77777777" w:rsidR="00C74E88" w:rsidRPr="0065400C" w:rsidRDefault="00C74E88" w:rsidP="00D472DF">
      <w:pPr>
        <w:numPr>
          <w:ilvl w:val="0"/>
          <w:numId w:val="9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Сужение просвета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бронхов, развит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вентиляционн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недостаточност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</w:p>
    <w:p w14:paraId="3EEC4436" w14:textId="77777777" w:rsidR="00C74E88" w:rsidRPr="0065400C" w:rsidRDefault="00C74E88" w:rsidP="00D472DF">
      <w:pPr>
        <w:numPr>
          <w:ilvl w:val="0"/>
          <w:numId w:val="9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давлени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венозных стволов в средостени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транссудаци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жидкости в полость плевры</w:t>
      </w:r>
    </w:p>
    <w:p w14:paraId="0901998C" w14:textId="77777777" w:rsidR="00C74E88" w:rsidRPr="0065400C" w:rsidRDefault="00C74E88" w:rsidP="00D472DF">
      <w:pPr>
        <w:numPr>
          <w:ilvl w:val="0"/>
          <w:numId w:val="9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респираторн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гипокси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гиперфункция правого желудочка,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хроническое лёгочное сердце</w:t>
      </w:r>
    </w:p>
    <w:p w14:paraId="1D6C3FBE" w14:textId="77777777" w:rsidR="00C74E88" w:rsidRPr="0065400C" w:rsidRDefault="00C74E88" w:rsidP="00D472DF">
      <w:pPr>
        <w:numPr>
          <w:ilvl w:val="0"/>
          <w:numId w:val="9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велич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хронической лёгочной патологии</w:t>
      </w:r>
    </w:p>
    <w:p w14:paraId="5CD6121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820EA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="00815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еханизмы влияния ожирения на желудочно-кишечный тракт </w:t>
      </w:r>
    </w:p>
    <w:p w14:paraId="6778B28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C668033" w14:textId="77777777" w:rsidR="00C74E88" w:rsidRPr="0065400C" w:rsidRDefault="00C74E88" w:rsidP="00D472DF">
      <w:pPr>
        <w:numPr>
          <w:ilvl w:val="0"/>
          <w:numId w:val="9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ниж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поддерживающ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брюшного пресса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приводит к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гастроэнтероптоз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</w:p>
    <w:p w14:paraId="2350E81D" w14:textId="77777777" w:rsidR="00C74E88" w:rsidRPr="0065400C" w:rsidRDefault="00C74E88" w:rsidP="00D472DF">
      <w:pPr>
        <w:numPr>
          <w:ilvl w:val="0"/>
          <w:numId w:val="9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овыш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внутрибрюшного давления,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кишечной аутоинтоксикации</w:t>
      </w:r>
    </w:p>
    <w:p w14:paraId="71E5743A" w14:textId="77777777" w:rsidR="00C74E88" w:rsidRPr="0065400C" w:rsidRDefault="00C74E88" w:rsidP="00D472DF">
      <w:pPr>
        <w:numPr>
          <w:ilvl w:val="0"/>
          <w:numId w:val="9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азвит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гипертензи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</w:p>
    <w:p w14:paraId="0AA8D128" w14:textId="77777777" w:rsidR="00C74E88" w:rsidRPr="0065400C" w:rsidRDefault="00C74E88" w:rsidP="00D472DF">
      <w:pPr>
        <w:numPr>
          <w:ilvl w:val="0"/>
          <w:numId w:val="9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атология системы желчеотделения</w:t>
      </w:r>
    </w:p>
    <w:p w14:paraId="096C9738" w14:textId="77777777" w:rsidR="00C74E88" w:rsidRPr="0065400C" w:rsidRDefault="00C74E88" w:rsidP="00D472DF">
      <w:pPr>
        <w:numPr>
          <w:ilvl w:val="0"/>
          <w:numId w:val="9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театоз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печени </w:t>
      </w:r>
    </w:p>
    <w:p w14:paraId="25F1EED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64DAD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="00815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еханизмы влияния ожирения на эндокринную и центральную нервную систему</w:t>
      </w:r>
    </w:p>
    <w:p w14:paraId="312B518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5E46EF4" w14:textId="77777777" w:rsidR="0065400C" w:rsidRPr="0065400C" w:rsidRDefault="000B6D6B" w:rsidP="00D472DF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иперинсулинизм</w:t>
      </w:r>
      <w:proofErr w:type="spellEnd"/>
    </w:p>
    <w:p w14:paraId="07817397" w14:textId="77777777" w:rsidR="0065400C" w:rsidRPr="0065400C" w:rsidRDefault="000B6D6B" w:rsidP="00D472DF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арушение обмена половых гормонов</w:t>
      </w:r>
    </w:p>
    <w:p w14:paraId="0C3C1F61" w14:textId="77777777" w:rsidR="0065400C" w:rsidRPr="0065400C" w:rsidRDefault="000B6D6B" w:rsidP="00D472DF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тклонение психических функций (психическая инертность, флегматичность)</w:t>
      </w:r>
    </w:p>
    <w:p w14:paraId="798C9690" w14:textId="77777777" w:rsidR="0065400C" w:rsidRPr="0065400C" w:rsidRDefault="000B6D6B" w:rsidP="00D472DF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иссомния</w:t>
      </w:r>
      <w:proofErr w:type="spellEnd"/>
    </w:p>
    <w:p w14:paraId="217919B6" w14:textId="77777777" w:rsidR="0065400C" w:rsidRPr="0065400C" w:rsidRDefault="000B6D6B" w:rsidP="00D472DF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егетативная дисфункция</w:t>
      </w:r>
    </w:p>
    <w:p w14:paraId="3DDC174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761FE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ричины исхудания и его патофизиологическое значение</w:t>
      </w:r>
    </w:p>
    <w:p w14:paraId="31B2358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CBC9C18" w14:textId="77777777" w:rsidR="00C74E88" w:rsidRPr="0065400C" w:rsidRDefault="00C74E88" w:rsidP="00D472DF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аболевания, сопровождающиеся повышением основного обмена (лихорадка, инфекции, гипоксия)</w:t>
      </w:r>
    </w:p>
    <w:p w14:paraId="0ABCF799" w14:textId="77777777" w:rsidR="00C74E88" w:rsidRPr="0065400C" w:rsidRDefault="00C74E88" w:rsidP="00D472DF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ндокринные заболевания (гипертиреоз, сахарный диабет 1 типа)</w:t>
      </w:r>
    </w:p>
    <w:p w14:paraId="0E7368E0" w14:textId="77777777" w:rsidR="00C74E88" w:rsidRPr="0065400C" w:rsidRDefault="00C74E88" w:rsidP="00D472DF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стощающие заболевания (опухоли, хронические инфекции, анемии)</w:t>
      </w:r>
    </w:p>
    <w:p w14:paraId="7C8B0701" w14:textId="77777777" w:rsidR="00C74E88" w:rsidRPr="0065400C" w:rsidRDefault="00C74E88" w:rsidP="00D472DF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арушение питания</w:t>
      </w:r>
    </w:p>
    <w:p w14:paraId="7C98A2F4" w14:textId="77777777" w:rsidR="00C74E88" w:rsidRPr="0065400C" w:rsidRDefault="00C74E88" w:rsidP="00D472DF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меренное исхудание носит положительное значение, повышает продолжительность жизни</w:t>
      </w:r>
    </w:p>
    <w:p w14:paraId="06B05292" w14:textId="77777777" w:rsidR="00C74E88" w:rsidRPr="0065400C" w:rsidRDefault="00C74E88" w:rsidP="00D472DF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ри выраженном исхудании развиваются заболевания сердечно-сосудистой системы</w:t>
      </w:r>
    </w:p>
    <w:p w14:paraId="355C5C1E" w14:textId="77777777" w:rsidR="00C74E88" w:rsidRPr="0065400C" w:rsidRDefault="00C74E88" w:rsidP="00D472DF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азвитие новообразований </w:t>
      </w:r>
    </w:p>
    <w:p w14:paraId="3346C3C4" w14:textId="77777777" w:rsidR="00C74E88" w:rsidRPr="0065400C" w:rsidRDefault="00C74E88" w:rsidP="00D472DF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сихические отклонения</w:t>
      </w:r>
    </w:p>
    <w:p w14:paraId="3CD0FA04" w14:textId="77777777" w:rsidR="00C74E88" w:rsidRPr="0065400C" w:rsidRDefault="00C74E88" w:rsidP="00D472DF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овыш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смертност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</w:p>
    <w:p w14:paraId="38142DB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29A8A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поняти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«метаболический синдром»,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его компоненты</w:t>
      </w:r>
    </w:p>
    <w:p w14:paraId="4E38083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69F7E58" w14:textId="77777777" w:rsidR="0065400C" w:rsidRPr="0065400C" w:rsidRDefault="000B6D6B" w:rsidP="00D472DF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обменных, гормональных, клинических нарушений, которые являются факторами риска развития сердечно-сосудистой патологии</w:t>
      </w:r>
    </w:p>
    <w:p w14:paraId="3FBECC70" w14:textId="77777777" w:rsidR="0065400C" w:rsidRPr="0065400C" w:rsidRDefault="000B6D6B" w:rsidP="00D472DF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исцеральное или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андроидное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ожирение</w:t>
      </w:r>
    </w:p>
    <w:p w14:paraId="15B5AFB2" w14:textId="77777777" w:rsidR="0065400C" w:rsidRPr="0065400C" w:rsidRDefault="000B6D6B" w:rsidP="00D472DF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ахарный диабет </w:t>
      </w:r>
      <w:r w:rsidR="00C74E8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типа или снижение толерантности к глюкозе</w:t>
      </w:r>
    </w:p>
    <w:p w14:paraId="7621EC51" w14:textId="77777777" w:rsidR="0065400C" w:rsidRPr="0065400C" w:rsidRDefault="000B6D6B" w:rsidP="00D472DF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ртериальная гипертензия</w:t>
      </w:r>
    </w:p>
    <w:p w14:paraId="0E73E986" w14:textId="77777777" w:rsidR="0065400C" w:rsidRPr="0065400C" w:rsidRDefault="000B6D6B" w:rsidP="00D472DF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теросклероз</w:t>
      </w:r>
    </w:p>
    <w:p w14:paraId="0FD2642B" w14:textId="77777777" w:rsid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5978BA" w14:textId="77777777" w:rsidR="007567A4" w:rsidRPr="001301A2" w:rsidRDefault="007567A4" w:rsidP="00756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1301A2">
        <w:rPr>
          <w:rFonts w:ascii="Times New Roman" w:hAnsi="Times New Roman"/>
          <w:sz w:val="28"/>
          <w:szCs w:val="28"/>
        </w:rPr>
        <w:t>аследственные нарушения обмена липидов у детей и их кратк</w:t>
      </w:r>
      <w:r w:rsidR="00B64267">
        <w:rPr>
          <w:rFonts w:ascii="Times New Roman" w:hAnsi="Times New Roman"/>
          <w:sz w:val="28"/>
          <w:szCs w:val="28"/>
        </w:rPr>
        <w:t>ая</w:t>
      </w:r>
      <w:r w:rsidRPr="001301A2">
        <w:rPr>
          <w:rFonts w:ascii="Times New Roman" w:hAnsi="Times New Roman"/>
          <w:sz w:val="28"/>
          <w:szCs w:val="28"/>
        </w:rPr>
        <w:t xml:space="preserve"> характеристик</w:t>
      </w:r>
      <w:r w:rsidR="00B64267">
        <w:rPr>
          <w:rFonts w:ascii="Times New Roman" w:hAnsi="Times New Roman"/>
          <w:sz w:val="28"/>
          <w:szCs w:val="28"/>
        </w:rPr>
        <w:t>а</w:t>
      </w:r>
    </w:p>
    <w:p w14:paraId="24792667" w14:textId="77777777" w:rsidR="007567A4" w:rsidRPr="0065400C" w:rsidRDefault="007567A4" w:rsidP="00756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6C3050C" w14:textId="77777777" w:rsidR="007567A4" w:rsidRPr="0074316A" w:rsidRDefault="007567A4" w:rsidP="00D472DF">
      <w:pPr>
        <w:numPr>
          <w:ilvl w:val="0"/>
          <w:numId w:val="25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316A">
        <w:rPr>
          <w:rFonts w:ascii="Times New Roman" w:hAnsi="Times New Roman"/>
          <w:sz w:val="28"/>
          <w:szCs w:val="28"/>
        </w:rPr>
        <w:t xml:space="preserve">Семейная </w:t>
      </w:r>
      <w:proofErr w:type="spellStart"/>
      <w:r w:rsidRPr="0074316A">
        <w:rPr>
          <w:rFonts w:ascii="Times New Roman" w:hAnsi="Times New Roman"/>
          <w:sz w:val="28"/>
          <w:szCs w:val="28"/>
        </w:rPr>
        <w:t>гиперхолестеринемия</w:t>
      </w:r>
      <w:proofErr w:type="spellEnd"/>
      <w:r w:rsidRPr="0074316A">
        <w:rPr>
          <w:rFonts w:ascii="Times New Roman" w:hAnsi="Times New Roman"/>
          <w:sz w:val="28"/>
          <w:szCs w:val="28"/>
        </w:rPr>
        <w:t xml:space="preserve"> – высокие концентрации холестерина в крови вследствие отсутствия рецепторов к липопротеинам низкой плотности, раннее развитие атеросклероза</w:t>
      </w:r>
    </w:p>
    <w:p w14:paraId="12A59014" w14:textId="77777777" w:rsidR="007567A4" w:rsidRPr="0074316A" w:rsidRDefault="007567A4" w:rsidP="00D472DF">
      <w:pPr>
        <w:numPr>
          <w:ilvl w:val="0"/>
          <w:numId w:val="25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4316A">
        <w:rPr>
          <w:rFonts w:ascii="Times New Roman" w:hAnsi="Times New Roman"/>
          <w:sz w:val="28"/>
          <w:szCs w:val="28"/>
        </w:rPr>
        <w:t>Гликолипидозы</w:t>
      </w:r>
      <w:proofErr w:type="spellEnd"/>
      <w:r w:rsidRPr="0074316A">
        <w:rPr>
          <w:rFonts w:ascii="Times New Roman" w:hAnsi="Times New Roman"/>
          <w:sz w:val="28"/>
          <w:szCs w:val="28"/>
        </w:rPr>
        <w:t xml:space="preserve"> – отсутствие ферментов, катализирующих распад сложных липидов с их последующим накоплением в организме (болезнь Гоше, болезнь </w:t>
      </w:r>
      <w:proofErr w:type="spellStart"/>
      <w:r w:rsidRPr="0074316A">
        <w:rPr>
          <w:rFonts w:ascii="Times New Roman" w:hAnsi="Times New Roman"/>
          <w:sz w:val="28"/>
          <w:szCs w:val="28"/>
        </w:rPr>
        <w:t>Ниманна</w:t>
      </w:r>
      <w:proofErr w:type="spellEnd"/>
      <w:r w:rsidRPr="0074316A">
        <w:rPr>
          <w:rFonts w:ascii="Times New Roman" w:hAnsi="Times New Roman"/>
          <w:sz w:val="28"/>
          <w:szCs w:val="28"/>
        </w:rPr>
        <w:t>-Пика)</w:t>
      </w:r>
    </w:p>
    <w:p w14:paraId="74950643" w14:textId="77777777" w:rsidR="007567A4" w:rsidRDefault="007567A4" w:rsidP="00756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1E1E9F" w14:textId="77777777" w:rsidR="007567A4" w:rsidRPr="001301A2" w:rsidRDefault="007567A4" w:rsidP="00756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301A2">
        <w:rPr>
          <w:rFonts w:ascii="Times New Roman" w:hAnsi="Times New Roman"/>
          <w:sz w:val="28"/>
          <w:szCs w:val="28"/>
        </w:rPr>
        <w:t>собенност</w:t>
      </w:r>
      <w:r>
        <w:rPr>
          <w:rFonts w:ascii="Times New Roman" w:hAnsi="Times New Roman"/>
          <w:sz w:val="28"/>
          <w:szCs w:val="28"/>
        </w:rPr>
        <w:t>ь</w:t>
      </w:r>
      <w:r w:rsidRPr="001301A2">
        <w:rPr>
          <w:rFonts w:ascii="Times New Roman" w:hAnsi="Times New Roman"/>
          <w:sz w:val="28"/>
          <w:szCs w:val="28"/>
        </w:rPr>
        <w:t xml:space="preserve"> ожирения у детей, наиболее частые причины ожирения в детском возрасте</w:t>
      </w:r>
    </w:p>
    <w:p w14:paraId="62896AFD" w14:textId="77777777" w:rsidR="007567A4" w:rsidRPr="0065400C" w:rsidRDefault="007567A4" w:rsidP="00756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CDA52B6" w14:textId="77777777" w:rsidR="007567A4" w:rsidRPr="001301A2" w:rsidRDefault="007567A4" w:rsidP="00D472DF">
      <w:pPr>
        <w:numPr>
          <w:ilvl w:val="0"/>
          <w:numId w:val="25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301A2">
        <w:rPr>
          <w:rFonts w:ascii="Times New Roman" w:hAnsi="Times New Roman"/>
          <w:sz w:val="28"/>
          <w:szCs w:val="28"/>
        </w:rPr>
        <w:t>У детей раннего возраста и в пубертатном периоде возможно развитие гиперпластического ожирения</w:t>
      </w:r>
    </w:p>
    <w:p w14:paraId="6EA3F20C" w14:textId="77777777" w:rsidR="007567A4" w:rsidRPr="001301A2" w:rsidRDefault="007567A4" w:rsidP="00D472DF">
      <w:pPr>
        <w:numPr>
          <w:ilvl w:val="0"/>
          <w:numId w:val="25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301A2">
        <w:rPr>
          <w:rFonts w:ascii="Times New Roman" w:hAnsi="Times New Roman"/>
          <w:sz w:val="28"/>
          <w:szCs w:val="28"/>
        </w:rPr>
        <w:t xml:space="preserve">Наследственные особенности жировой ткани (низкая активность ферментов </w:t>
      </w:r>
      <w:proofErr w:type="spellStart"/>
      <w:r w:rsidRPr="001301A2">
        <w:rPr>
          <w:rFonts w:ascii="Times New Roman" w:hAnsi="Times New Roman"/>
          <w:sz w:val="28"/>
          <w:szCs w:val="28"/>
        </w:rPr>
        <w:t>липолиза</w:t>
      </w:r>
      <w:proofErr w:type="spellEnd"/>
      <w:r w:rsidRPr="001301A2">
        <w:rPr>
          <w:rFonts w:ascii="Times New Roman" w:hAnsi="Times New Roman"/>
          <w:sz w:val="28"/>
          <w:szCs w:val="28"/>
        </w:rPr>
        <w:t xml:space="preserve"> и высокая активность ферментов </w:t>
      </w:r>
      <w:proofErr w:type="spellStart"/>
      <w:r w:rsidRPr="001301A2">
        <w:rPr>
          <w:rFonts w:ascii="Times New Roman" w:hAnsi="Times New Roman"/>
          <w:sz w:val="28"/>
          <w:szCs w:val="28"/>
        </w:rPr>
        <w:t>липогенеза</w:t>
      </w:r>
      <w:proofErr w:type="spellEnd"/>
      <w:r w:rsidRPr="001301A2">
        <w:rPr>
          <w:rFonts w:ascii="Times New Roman" w:hAnsi="Times New Roman"/>
          <w:sz w:val="28"/>
          <w:szCs w:val="28"/>
        </w:rPr>
        <w:t>)</w:t>
      </w:r>
    </w:p>
    <w:p w14:paraId="22899FB6" w14:textId="77777777" w:rsidR="007567A4" w:rsidRPr="001301A2" w:rsidRDefault="007567A4" w:rsidP="00D472DF">
      <w:pPr>
        <w:numPr>
          <w:ilvl w:val="0"/>
          <w:numId w:val="25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301A2">
        <w:rPr>
          <w:rFonts w:ascii="Times New Roman" w:hAnsi="Times New Roman"/>
          <w:sz w:val="28"/>
          <w:szCs w:val="28"/>
          <w:lang w:val="en-US"/>
        </w:rPr>
        <w:t>Наследственные</w:t>
      </w:r>
      <w:proofErr w:type="spellEnd"/>
      <w:r w:rsidRPr="001301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301A2">
        <w:rPr>
          <w:rFonts w:ascii="Times New Roman" w:hAnsi="Times New Roman"/>
          <w:sz w:val="28"/>
          <w:szCs w:val="28"/>
          <w:lang w:val="en-US"/>
        </w:rPr>
        <w:t>дефекты</w:t>
      </w:r>
      <w:proofErr w:type="spellEnd"/>
      <w:r w:rsidRPr="001301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301A2">
        <w:rPr>
          <w:rFonts w:ascii="Times New Roman" w:hAnsi="Times New Roman"/>
          <w:sz w:val="28"/>
          <w:szCs w:val="28"/>
          <w:lang w:val="en-US"/>
        </w:rPr>
        <w:t>лептиновой</w:t>
      </w:r>
      <w:proofErr w:type="spellEnd"/>
      <w:r w:rsidRPr="001301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301A2">
        <w:rPr>
          <w:rFonts w:ascii="Times New Roman" w:hAnsi="Times New Roman"/>
          <w:sz w:val="28"/>
          <w:szCs w:val="28"/>
          <w:lang w:val="en-US"/>
        </w:rPr>
        <w:t>системы</w:t>
      </w:r>
      <w:proofErr w:type="spellEnd"/>
      <w:r w:rsidRPr="001301A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4C0CB95" w14:textId="77777777" w:rsidR="007567A4" w:rsidRDefault="007567A4" w:rsidP="00D472DF">
      <w:pPr>
        <w:numPr>
          <w:ilvl w:val="0"/>
          <w:numId w:val="25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301A2">
        <w:rPr>
          <w:rFonts w:ascii="Times New Roman" w:hAnsi="Times New Roman"/>
          <w:sz w:val="28"/>
          <w:szCs w:val="28"/>
        </w:rPr>
        <w:t>Некорректное питание (перекармливание, искусственное вскармливание, нерациональный прикорм)</w:t>
      </w:r>
    </w:p>
    <w:p w14:paraId="434ECB07" w14:textId="77777777" w:rsidR="00806148" w:rsidRPr="001301A2" w:rsidRDefault="00806148" w:rsidP="00806148">
      <w:pPr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14:paraId="40CF925A" w14:textId="77777777" w:rsidR="0065400C" w:rsidRPr="00C74E88" w:rsidRDefault="0065400C" w:rsidP="008D220B">
      <w:pPr>
        <w:pStyle w:val="2"/>
        <w:rPr>
          <w:rFonts w:eastAsia="Calibri"/>
          <w:i w:val="0"/>
          <w:iCs/>
          <w:sz w:val="32"/>
          <w:szCs w:val="32"/>
          <w:lang w:eastAsia="ru-RU"/>
        </w:rPr>
      </w:pPr>
      <w:r w:rsidRPr="00C74E88">
        <w:rPr>
          <w:rFonts w:eastAsia="Calibri"/>
          <w:i w:val="0"/>
          <w:iCs/>
          <w:sz w:val="32"/>
          <w:szCs w:val="32"/>
          <w:lang w:eastAsia="ru-RU"/>
        </w:rPr>
        <w:t>6.</w:t>
      </w:r>
      <w:r w:rsidR="00C74E88">
        <w:rPr>
          <w:rFonts w:eastAsia="Calibri"/>
          <w:i w:val="0"/>
          <w:iCs/>
          <w:sz w:val="32"/>
          <w:szCs w:val="32"/>
          <w:lang w:eastAsia="ru-RU"/>
        </w:rPr>
        <w:t xml:space="preserve"> </w:t>
      </w:r>
      <w:bookmarkStart w:id="7" w:name="_Toc36752422"/>
      <w:proofErr w:type="spellStart"/>
      <w:r w:rsidRPr="00C74E88">
        <w:rPr>
          <w:rFonts w:eastAsia="Calibri"/>
          <w:i w:val="0"/>
          <w:iCs/>
          <w:sz w:val="32"/>
          <w:szCs w:val="32"/>
          <w:lang w:eastAsia="ru-RU"/>
        </w:rPr>
        <w:t>Атерогенез</w:t>
      </w:r>
      <w:bookmarkEnd w:id="7"/>
      <w:proofErr w:type="spellEnd"/>
    </w:p>
    <w:p w14:paraId="762E531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37B097" w14:textId="77777777" w:rsidR="0065400C" w:rsidRPr="0065400C" w:rsidRDefault="0065400C" w:rsidP="0065400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15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ричины возникновения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гиперхолестеринемии</w:t>
      </w:r>
      <w:proofErr w:type="spellEnd"/>
      <w:r w:rsidRPr="0065400C">
        <w:rPr>
          <w:rFonts w:ascii="Calibri" w:eastAsia="Calibri" w:hAnsi="Calibri" w:cs="Times New Roman"/>
        </w:rPr>
        <w:t xml:space="preserve"> </w:t>
      </w:r>
    </w:p>
    <w:p w14:paraId="757E731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0F11F1DB" w14:textId="77777777" w:rsidR="0065400C" w:rsidRPr="0065400C" w:rsidRDefault="000B6D6B" w:rsidP="00D472DF">
      <w:pPr>
        <w:numPr>
          <w:ilvl w:val="0"/>
          <w:numId w:val="9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збыточное потребление пищи, богатой животными жирами</w:t>
      </w:r>
    </w:p>
    <w:p w14:paraId="3E781089" w14:textId="77777777" w:rsidR="0065400C" w:rsidRPr="0065400C" w:rsidRDefault="000B6D6B" w:rsidP="00D472DF">
      <w:pPr>
        <w:numPr>
          <w:ilvl w:val="0"/>
          <w:numId w:val="9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жирение</w:t>
      </w:r>
    </w:p>
    <w:p w14:paraId="1F1F3788" w14:textId="77777777" w:rsidR="0065400C" w:rsidRPr="0065400C" w:rsidRDefault="000B6D6B" w:rsidP="00D472DF">
      <w:pPr>
        <w:numPr>
          <w:ilvl w:val="0"/>
          <w:numId w:val="9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етоз</w:t>
      </w:r>
      <w:proofErr w:type="spellEnd"/>
    </w:p>
    <w:p w14:paraId="0BA21521" w14:textId="77777777" w:rsidR="0065400C" w:rsidRPr="0065400C" w:rsidRDefault="000B6D6B" w:rsidP="00D472DF">
      <w:pPr>
        <w:numPr>
          <w:ilvl w:val="0"/>
          <w:numId w:val="9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збыток продукции глюкокортикоидов и/или адренокортикотропного гормона</w:t>
      </w:r>
    </w:p>
    <w:p w14:paraId="641159B8" w14:textId="77777777" w:rsidR="0065400C" w:rsidRPr="0065400C" w:rsidRDefault="000B6D6B" w:rsidP="00D472DF">
      <w:pPr>
        <w:numPr>
          <w:ilvl w:val="0"/>
          <w:numId w:val="9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ефицит рецепторов к липопротеинам низкой плотности</w:t>
      </w:r>
    </w:p>
    <w:p w14:paraId="08ABD3A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E4093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65400C">
        <w:rPr>
          <w:rFonts w:ascii="Calibri" w:eastAsia="Calibri" w:hAnsi="Calibri" w:cs="Times New Roman"/>
          <w:sz w:val="28"/>
          <w:szCs w:val="28"/>
        </w:rPr>
        <w:t xml:space="preserve"> </w:t>
      </w:r>
      <w:r w:rsidR="00B64267" w:rsidRPr="00E44D35">
        <w:rPr>
          <w:rFonts w:ascii="Times New Roman" w:eastAsia="Calibri" w:hAnsi="Times New Roman" w:cs="Times New Roman"/>
          <w:sz w:val="28"/>
          <w:szCs w:val="28"/>
        </w:rPr>
        <w:t>П</w:t>
      </w:r>
      <w:r w:rsidRPr="00E44D35">
        <w:rPr>
          <w:rFonts w:ascii="Times New Roman" w:eastAsia="Calibri" w:hAnsi="Times New Roman" w:cs="Times New Roman"/>
          <w:sz w:val="28"/>
          <w:szCs w:val="28"/>
        </w:rPr>
        <w:t>ат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офизиологическое значение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гиперхолестеринемии</w:t>
      </w:r>
      <w:proofErr w:type="spellEnd"/>
    </w:p>
    <w:p w14:paraId="4142180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FA0ECAF" w14:textId="77777777" w:rsidR="0065400C" w:rsidRPr="0065400C" w:rsidRDefault="000B6D6B" w:rsidP="00D472DF">
      <w:pPr>
        <w:numPr>
          <w:ilvl w:val="0"/>
          <w:numId w:val="98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овышение риска развития атеросклероза</w:t>
      </w:r>
    </w:p>
    <w:p w14:paraId="7BA4C020" w14:textId="77777777" w:rsidR="0065400C" w:rsidRPr="0065400C" w:rsidRDefault="000B6D6B" w:rsidP="00D472DF">
      <w:pPr>
        <w:numPr>
          <w:ilvl w:val="0"/>
          <w:numId w:val="98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азвитие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желчекаменной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болезни</w:t>
      </w:r>
    </w:p>
    <w:p w14:paraId="7A6B818F" w14:textId="77777777" w:rsidR="0065400C" w:rsidRPr="0065400C" w:rsidRDefault="000B6D6B" w:rsidP="00D472DF">
      <w:pPr>
        <w:numPr>
          <w:ilvl w:val="0"/>
          <w:numId w:val="98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овреждение эндотелия сосудов</w:t>
      </w:r>
    </w:p>
    <w:p w14:paraId="0956478F" w14:textId="77777777" w:rsidR="0065400C" w:rsidRPr="0065400C" w:rsidRDefault="000B6D6B" w:rsidP="00D472DF">
      <w:pPr>
        <w:numPr>
          <w:ilvl w:val="0"/>
          <w:numId w:val="98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овышение вязкости крови</w:t>
      </w:r>
    </w:p>
    <w:p w14:paraId="4E03EF1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F95E9E" w14:textId="40A9AC2C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806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ричины развития </w:t>
      </w:r>
      <w:r w:rsidR="00E44D3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44D35" w:rsidRPr="0065400C">
        <w:rPr>
          <w:rFonts w:ascii="Times New Roman" w:eastAsia="Calibri" w:hAnsi="Times New Roman" w:cs="Times New Roman"/>
          <w:sz w:val="28"/>
          <w:szCs w:val="28"/>
        </w:rPr>
        <w:t xml:space="preserve">патофизиологическое значение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гипохолестеринемии</w:t>
      </w:r>
      <w:proofErr w:type="spellEnd"/>
    </w:p>
    <w:p w14:paraId="04AF8B8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Эталон ответа:</w:t>
      </w:r>
    </w:p>
    <w:p w14:paraId="5D884907" w14:textId="77777777" w:rsidR="0065400C" w:rsidRPr="0065400C" w:rsidRDefault="000B6D6B" w:rsidP="00D472DF">
      <w:pPr>
        <w:numPr>
          <w:ilvl w:val="0"/>
          <w:numId w:val="99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оражения печени</w:t>
      </w:r>
    </w:p>
    <w:p w14:paraId="506677F8" w14:textId="77777777" w:rsidR="0065400C" w:rsidRPr="0065400C" w:rsidRDefault="000B6D6B" w:rsidP="00D472DF">
      <w:pPr>
        <w:numPr>
          <w:ilvl w:val="0"/>
          <w:numId w:val="99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ипертиреоз</w:t>
      </w:r>
    </w:p>
    <w:p w14:paraId="06154A8D" w14:textId="77777777" w:rsidR="0065400C" w:rsidRPr="0065400C" w:rsidRDefault="000B6D6B" w:rsidP="00D472DF">
      <w:pPr>
        <w:numPr>
          <w:ilvl w:val="0"/>
          <w:numId w:val="99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яжелые истощающие заболевания</w:t>
      </w:r>
    </w:p>
    <w:p w14:paraId="79D9B473" w14:textId="77777777" w:rsidR="0065400C" w:rsidRPr="0065400C" w:rsidRDefault="000B6D6B" w:rsidP="00D472DF">
      <w:pPr>
        <w:numPr>
          <w:ilvl w:val="0"/>
          <w:numId w:val="99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меньшается риск развития атеросклероза</w:t>
      </w:r>
    </w:p>
    <w:p w14:paraId="2FEC8695" w14:textId="77777777" w:rsidR="0065400C" w:rsidRPr="0065400C" w:rsidRDefault="000B6D6B" w:rsidP="00D472DF">
      <w:pPr>
        <w:numPr>
          <w:ilvl w:val="0"/>
          <w:numId w:val="99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озрастает риск развития геморрагических инсультов</w:t>
      </w:r>
    </w:p>
    <w:p w14:paraId="1FF3BDB3" w14:textId="77777777" w:rsidR="0065400C" w:rsidRPr="0065400C" w:rsidRDefault="000B6D6B" w:rsidP="00D472DF">
      <w:pPr>
        <w:numPr>
          <w:ilvl w:val="0"/>
          <w:numId w:val="99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овышается риск развития злокачественных новообразований</w:t>
      </w:r>
    </w:p>
    <w:p w14:paraId="64C13F03" w14:textId="77777777" w:rsidR="0065400C" w:rsidRPr="0065400C" w:rsidRDefault="000B6D6B" w:rsidP="00D472DF">
      <w:pPr>
        <w:numPr>
          <w:ilvl w:val="0"/>
          <w:numId w:val="99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величивается риск развития хронических заболеваний печени, цирроз печени</w:t>
      </w:r>
    </w:p>
    <w:p w14:paraId="649B3EC3" w14:textId="77777777" w:rsidR="0065400C" w:rsidRPr="0065400C" w:rsidRDefault="000B6D6B" w:rsidP="00D472DF">
      <w:pPr>
        <w:numPr>
          <w:ilvl w:val="0"/>
          <w:numId w:val="99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зменяется психика человека: увеличивается агрессивность, несчастные случаи</w:t>
      </w:r>
    </w:p>
    <w:p w14:paraId="32C3B58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17CB1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815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атеросклероз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его социальное значение</w:t>
      </w:r>
    </w:p>
    <w:p w14:paraId="40D7236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875C511" w14:textId="77777777" w:rsidR="0065400C" w:rsidRPr="0065400C" w:rsidRDefault="000B6D6B" w:rsidP="00D472DF">
      <w:pPr>
        <w:numPr>
          <w:ilvl w:val="0"/>
          <w:numId w:val="100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роническое заболевание, протекающее с поражением артерий крупного и среднего калибров (эластического и мышечного типов), характеризующееся очаговым отложением в интиме сосудов липидов, полисахаридов, компонентов крови с последующим разрастанием вокруг них фиброзной ткани и отложением солей кальция</w:t>
      </w:r>
    </w:p>
    <w:p w14:paraId="7915DBD0" w14:textId="77777777" w:rsidR="0065400C" w:rsidRPr="0065400C" w:rsidRDefault="000B6D6B" w:rsidP="00D472DF">
      <w:pPr>
        <w:numPr>
          <w:ilvl w:val="0"/>
          <w:numId w:val="100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андемия</w:t>
      </w:r>
    </w:p>
    <w:p w14:paraId="569EB512" w14:textId="77777777" w:rsidR="0065400C" w:rsidRPr="0065400C" w:rsidRDefault="000B6D6B" w:rsidP="00D472DF">
      <w:pPr>
        <w:numPr>
          <w:ilvl w:val="0"/>
          <w:numId w:val="100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олго протекает бессимптомно</w:t>
      </w:r>
    </w:p>
    <w:p w14:paraId="21954CC8" w14:textId="77777777" w:rsidR="0065400C" w:rsidRPr="0065400C" w:rsidRDefault="000B6D6B" w:rsidP="00D472DF">
      <w:pPr>
        <w:numPr>
          <w:ilvl w:val="0"/>
          <w:numId w:val="100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ричина заболеваний, дающих основную летальность</w:t>
      </w:r>
    </w:p>
    <w:p w14:paraId="77AF54F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5A9BE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815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терогенные и антиатерогенные фракции липопротеинов с краткой характеристикой  </w:t>
      </w:r>
    </w:p>
    <w:p w14:paraId="5B1C04F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CF6A6CE" w14:textId="77777777" w:rsidR="0065400C" w:rsidRPr="0065400C" w:rsidRDefault="000B6D6B" w:rsidP="00D472DF">
      <w:pPr>
        <w:numPr>
          <w:ilvl w:val="0"/>
          <w:numId w:val="101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иломикроны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мало атерогенные</w:t>
      </w:r>
    </w:p>
    <w:p w14:paraId="7D6A2671" w14:textId="77777777" w:rsidR="0065400C" w:rsidRPr="0065400C" w:rsidRDefault="000B6D6B" w:rsidP="00D472DF">
      <w:pPr>
        <w:numPr>
          <w:ilvl w:val="0"/>
          <w:numId w:val="101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ипопротеины очень низкой плотности </w:t>
      </w:r>
      <w:r w:rsidR="00C74E88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атерогенные</w:t>
      </w:r>
    </w:p>
    <w:p w14:paraId="6C51B5AF" w14:textId="77777777" w:rsidR="0065400C" w:rsidRPr="0065400C" w:rsidRDefault="000B6D6B" w:rsidP="00D472DF">
      <w:pPr>
        <w:numPr>
          <w:ilvl w:val="0"/>
          <w:numId w:val="101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ипопротеины низкой плотности</w:t>
      </w:r>
      <w:r w:rsidR="00C74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4E88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атерогенные</w:t>
      </w:r>
    </w:p>
    <w:p w14:paraId="15B3E580" w14:textId="77777777" w:rsidR="0065400C" w:rsidRPr="0065400C" w:rsidRDefault="000B6D6B" w:rsidP="00D472DF">
      <w:pPr>
        <w:numPr>
          <w:ilvl w:val="0"/>
          <w:numId w:val="101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ипопротеин (а) </w:t>
      </w:r>
      <w:r w:rsidR="00C74E88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очень атерогенные</w:t>
      </w:r>
    </w:p>
    <w:p w14:paraId="31781AC5" w14:textId="77777777" w:rsidR="0065400C" w:rsidRPr="0065400C" w:rsidRDefault="000B6D6B" w:rsidP="00D472DF">
      <w:pPr>
        <w:numPr>
          <w:ilvl w:val="0"/>
          <w:numId w:val="101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ипопротеины высокой плотности </w:t>
      </w:r>
      <w:r w:rsidR="00C74E88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антиатерогенные</w:t>
      </w:r>
    </w:p>
    <w:p w14:paraId="67A7C50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3F09C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C74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ипы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гиперлипопротеинемии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Фредриксону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F677F9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095E12D" w14:textId="77777777" w:rsidR="00C74E88" w:rsidRPr="0065400C" w:rsidRDefault="00C74E88" w:rsidP="00D472DF">
      <w:pPr>
        <w:numPr>
          <w:ilvl w:val="0"/>
          <w:numId w:val="102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 наследственная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гиперхиломикронемия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натощак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повыш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хиломикронов</w:t>
      </w:r>
      <w:proofErr w:type="spellEnd"/>
    </w:p>
    <w:p w14:paraId="20EC4CB9" w14:textId="77777777" w:rsidR="00C74E88" w:rsidRPr="0065400C" w:rsidRDefault="00C74E88" w:rsidP="00D472DF">
      <w:pPr>
        <w:numPr>
          <w:ilvl w:val="0"/>
          <w:numId w:val="102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IIа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гипербеталипопротеинемия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повышение уровня липопротеинов низкой плотности</w:t>
      </w:r>
    </w:p>
    <w:p w14:paraId="244812BA" w14:textId="77777777" w:rsidR="00C74E88" w:rsidRPr="0065400C" w:rsidRDefault="00C74E88" w:rsidP="00D472DF">
      <w:pPr>
        <w:numPr>
          <w:ilvl w:val="0"/>
          <w:numId w:val="102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IIб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повышение уровня липопротеинов низкой плотности и липопротеинов очень низкой плотности</w:t>
      </w:r>
    </w:p>
    <w:p w14:paraId="7C0321EA" w14:textId="77777777" w:rsidR="00C74E88" w:rsidRPr="0065400C" w:rsidRDefault="00C74E88" w:rsidP="00D472DF">
      <w:pPr>
        <w:numPr>
          <w:ilvl w:val="0"/>
          <w:numId w:val="102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III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аномальных липопротеинов</w:t>
      </w:r>
    </w:p>
    <w:p w14:paraId="1F38FEA1" w14:textId="77777777" w:rsidR="00C74E88" w:rsidRPr="0065400C" w:rsidRDefault="00C74E88" w:rsidP="00D472DF">
      <w:pPr>
        <w:numPr>
          <w:ilvl w:val="0"/>
          <w:numId w:val="102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IV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гиперпребеталипопротеинемия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увеличение уровня липопротеинов очень низкой плотности</w:t>
      </w:r>
    </w:p>
    <w:p w14:paraId="688D1A43" w14:textId="77777777" w:rsidR="00C74E88" w:rsidRPr="0065400C" w:rsidRDefault="00C74E88" w:rsidP="00D472DF">
      <w:pPr>
        <w:numPr>
          <w:ilvl w:val="0"/>
          <w:numId w:val="102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V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хиломикронемия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натощак, а также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пребеталипопротеинемия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повышение уровня липопротеинов очень низкой плотности и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хиломикронов</w:t>
      </w:r>
      <w:proofErr w:type="spellEnd"/>
    </w:p>
    <w:p w14:paraId="083569E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2BF26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806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пределение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дислипопротеинеми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, ее патофизиологическое значение </w:t>
      </w:r>
    </w:p>
    <w:p w14:paraId="24FDF63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DDC3FD4" w14:textId="77777777" w:rsidR="0065400C" w:rsidRPr="0065400C" w:rsidRDefault="000B6D6B" w:rsidP="00D472DF">
      <w:pPr>
        <w:numPr>
          <w:ilvl w:val="0"/>
          <w:numId w:val="103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зменение соотношения содержания в крови атерогенных и антиатерогенных фракций липопротеинов.</w:t>
      </w:r>
    </w:p>
    <w:p w14:paraId="45896E4C" w14:textId="77777777" w:rsidR="0065400C" w:rsidRPr="0065400C" w:rsidRDefault="000B6D6B" w:rsidP="00D472DF">
      <w:pPr>
        <w:numPr>
          <w:ilvl w:val="0"/>
          <w:numId w:val="103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овреждение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эндотелиоцитов</w:t>
      </w:r>
      <w:proofErr w:type="spellEnd"/>
    </w:p>
    <w:p w14:paraId="445941FC" w14:textId="77777777" w:rsidR="0065400C" w:rsidRPr="0065400C" w:rsidRDefault="000B6D6B" w:rsidP="00D472DF">
      <w:pPr>
        <w:numPr>
          <w:ilvl w:val="0"/>
          <w:numId w:val="103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арушается диффузия кислорода из эритроцитов, развивается гипоксия сосудистой стенки</w:t>
      </w:r>
    </w:p>
    <w:p w14:paraId="2F453B5C" w14:textId="77777777" w:rsidR="0065400C" w:rsidRPr="0065400C" w:rsidRDefault="000B6D6B" w:rsidP="00D472DF">
      <w:pPr>
        <w:numPr>
          <w:ilvl w:val="0"/>
          <w:numId w:val="103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бразование и персистенция иммунных комплексов</w:t>
      </w:r>
    </w:p>
    <w:p w14:paraId="0E0317F5" w14:textId="77777777" w:rsidR="0065400C" w:rsidRPr="0065400C" w:rsidRDefault="000B6D6B" w:rsidP="00D472DF">
      <w:pPr>
        <w:numPr>
          <w:ilvl w:val="0"/>
          <w:numId w:val="103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нфильтрация сосудистой стенки</w:t>
      </w:r>
    </w:p>
    <w:p w14:paraId="27BADC2F" w14:textId="77777777" w:rsidR="0065400C" w:rsidRPr="0065400C" w:rsidRDefault="000B6D6B" w:rsidP="00D472DF">
      <w:pPr>
        <w:numPr>
          <w:ilvl w:val="0"/>
          <w:numId w:val="103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ктивация свертывающей и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тромбоцитарной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</w:t>
      </w:r>
    </w:p>
    <w:p w14:paraId="469DCA2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61BE5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806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ричины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гиперальфалипопротеинемии</w:t>
      </w:r>
      <w:proofErr w:type="spellEnd"/>
    </w:p>
    <w:p w14:paraId="76CF1C7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282EDED" w14:textId="77777777" w:rsidR="0065400C" w:rsidRPr="0065400C" w:rsidRDefault="000B6D6B" w:rsidP="00D472DF">
      <w:pPr>
        <w:numPr>
          <w:ilvl w:val="0"/>
          <w:numId w:val="104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аследственная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гиперальфалипопротеинемия</w:t>
      </w:r>
      <w:proofErr w:type="spellEnd"/>
    </w:p>
    <w:p w14:paraId="73EE4CAD" w14:textId="77777777" w:rsidR="0065400C" w:rsidRPr="0065400C" w:rsidRDefault="000B6D6B" w:rsidP="00D472DF">
      <w:pPr>
        <w:numPr>
          <w:ilvl w:val="0"/>
          <w:numId w:val="104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меренные физические нагрузки</w:t>
      </w:r>
    </w:p>
    <w:p w14:paraId="18006FCE" w14:textId="77777777" w:rsidR="0065400C" w:rsidRPr="0065400C" w:rsidRDefault="000B6D6B" w:rsidP="00D472DF">
      <w:pPr>
        <w:numPr>
          <w:ilvl w:val="0"/>
          <w:numId w:val="104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меренное исхудание</w:t>
      </w:r>
    </w:p>
    <w:p w14:paraId="63CDEC0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E5B41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ричины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гипоальфалипопротеинемии</w:t>
      </w:r>
      <w:proofErr w:type="spellEnd"/>
    </w:p>
    <w:p w14:paraId="203AE2D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E1D687D" w14:textId="77777777" w:rsidR="0065400C" w:rsidRPr="0065400C" w:rsidRDefault="000B6D6B" w:rsidP="00D472DF">
      <w:pPr>
        <w:numPr>
          <w:ilvl w:val="0"/>
          <w:numId w:val="105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жирение </w:t>
      </w:r>
    </w:p>
    <w:p w14:paraId="193E4C18" w14:textId="77777777" w:rsidR="0065400C" w:rsidRPr="0065400C" w:rsidRDefault="000B6D6B" w:rsidP="00D472DF">
      <w:pPr>
        <w:numPr>
          <w:ilvl w:val="0"/>
          <w:numId w:val="105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урение</w:t>
      </w:r>
    </w:p>
    <w:p w14:paraId="05F9EF8B" w14:textId="77777777" w:rsidR="0065400C" w:rsidRPr="0065400C" w:rsidRDefault="000B6D6B" w:rsidP="00D472DF">
      <w:pPr>
        <w:numPr>
          <w:ilvl w:val="0"/>
          <w:numId w:val="105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ахарный диабет </w:t>
      </w:r>
    </w:p>
    <w:p w14:paraId="60674B29" w14:textId="77777777" w:rsidR="0065400C" w:rsidRPr="0065400C" w:rsidRDefault="000B6D6B" w:rsidP="00D472DF">
      <w:pPr>
        <w:numPr>
          <w:ilvl w:val="0"/>
          <w:numId w:val="105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аболевания печени и почек </w:t>
      </w:r>
    </w:p>
    <w:p w14:paraId="75BB4F6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E2887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="00815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зменения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макрогемодинамики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при атеросклерозе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6996FD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763FFDE" w14:textId="77777777" w:rsidR="0065400C" w:rsidRPr="0065400C" w:rsidRDefault="000B6D6B" w:rsidP="00D472DF">
      <w:pPr>
        <w:numPr>
          <w:ilvl w:val="0"/>
          <w:numId w:val="106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тенозирование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сосудов</w:t>
      </w:r>
    </w:p>
    <w:p w14:paraId="425BB80C" w14:textId="77777777" w:rsidR="0065400C" w:rsidRPr="0065400C" w:rsidRDefault="000B6D6B" w:rsidP="00D472DF">
      <w:pPr>
        <w:numPr>
          <w:ilvl w:val="0"/>
          <w:numId w:val="106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игидность сосудистых стенок</w:t>
      </w:r>
    </w:p>
    <w:p w14:paraId="53B07A60" w14:textId="77777777" w:rsidR="0065400C" w:rsidRPr="0065400C" w:rsidRDefault="000B6D6B" w:rsidP="00D472DF">
      <w:pPr>
        <w:numPr>
          <w:ilvl w:val="0"/>
          <w:numId w:val="106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окращение расширительного резерва</w:t>
      </w:r>
    </w:p>
    <w:p w14:paraId="3453A2CC" w14:textId="77777777" w:rsidR="0065400C" w:rsidRPr="0065400C" w:rsidRDefault="000B6D6B" w:rsidP="00D472DF">
      <w:pPr>
        <w:numPr>
          <w:ilvl w:val="0"/>
          <w:numId w:val="106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ромбоз и эмболия атерогенными массами</w:t>
      </w:r>
    </w:p>
    <w:p w14:paraId="0799317F" w14:textId="77777777" w:rsidR="0065400C" w:rsidRPr="0065400C" w:rsidRDefault="000B6D6B" w:rsidP="00D472DF">
      <w:pPr>
        <w:numPr>
          <w:ilvl w:val="0"/>
          <w:numId w:val="106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ровоизлияния в атеросклеротическую бляшку</w:t>
      </w:r>
    </w:p>
    <w:p w14:paraId="1B0C904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06F38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зменения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микрогемодинамики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при атеросклерозе</w:t>
      </w:r>
    </w:p>
    <w:p w14:paraId="41B8E9F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DF58359" w14:textId="77777777" w:rsidR="0065400C" w:rsidRPr="0065400C" w:rsidRDefault="000B6D6B" w:rsidP="00D472DF">
      <w:pPr>
        <w:numPr>
          <w:ilvl w:val="0"/>
          <w:numId w:val="107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меньшение числа функционирующих капилляров</w:t>
      </w:r>
    </w:p>
    <w:p w14:paraId="7EBCD182" w14:textId="77777777" w:rsidR="0065400C" w:rsidRPr="0065400C" w:rsidRDefault="000B6D6B" w:rsidP="00D472DF">
      <w:pPr>
        <w:numPr>
          <w:ilvl w:val="0"/>
          <w:numId w:val="107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толщение стенки капилляров</w:t>
      </w:r>
    </w:p>
    <w:p w14:paraId="2CBE62E3" w14:textId="77777777" w:rsidR="0065400C" w:rsidRPr="0065400C" w:rsidRDefault="000B6D6B" w:rsidP="00D472DF">
      <w:pPr>
        <w:numPr>
          <w:ilvl w:val="0"/>
          <w:numId w:val="107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озникновение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микроаневризм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капилляров</w:t>
      </w:r>
    </w:p>
    <w:p w14:paraId="1EE45F48" w14:textId="77777777" w:rsidR="0065400C" w:rsidRPr="0065400C" w:rsidRDefault="000B6D6B" w:rsidP="00D472DF">
      <w:pPr>
        <w:numPr>
          <w:ilvl w:val="0"/>
          <w:numId w:val="107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 и </w:t>
      </w:r>
      <w:r w:rsidR="0007281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склероз </w:t>
      </w:r>
      <w:proofErr w:type="spellStart"/>
      <w:r w:rsidR="0007281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прекапиллярной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клетчатки</w:t>
      </w:r>
    </w:p>
    <w:p w14:paraId="3A280534" w14:textId="77777777" w:rsidR="0065400C" w:rsidRPr="0065400C" w:rsidRDefault="000B6D6B" w:rsidP="00D472DF">
      <w:pPr>
        <w:numPr>
          <w:ilvl w:val="0"/>
          <w:numId w:val="107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екроз, дистрофия, склероз тканей</w:t>
      </w:r>
    </w:p>
    <w:p w14:paraId="2C5C70A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59E16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12.</w:t>
      </w:r>
      <w:r w:rsidR="00806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акторы риска атеросклероза</w:t>
      </w:r>
    </w:p>
    <w:p w14:paraId="2028EB2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CD1528A" w14:textId="77777777" w:rsidR="0065400C" w:rsidRPr="0065400C" w:rsidRDefault="000B6D6B" w:rsidP="00D472DF">
      <w:pPr>
        <w:numPr>
          <w:ilvl w:val="0"/>
          <w:numId w:val="108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иперлипидемия</w:t>
      </w:r>
      <w:proofErr w:type="spellEnd"/>
    </w:p>
    <w:p w14:paraId="65585425" w14:textId="77777777" w:rsidR="0065400C" w:rsidRPr="0065400C" w:rsidRDefault="000B6D6B" w:rsidP="00D472DF">
      <w:pPr>
        <w:numPr>
          <w:ilvl w:val="0"/>
          <w:numId w:val="108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иперхолестеринемия</w:t>
      </w:r>
      <w:proofErr w:type="spellEnd"/>
    </w:p>
    <w:p w14:paraId="08A0EB62" w14:textId="77777777" w:rsidR="0065400C" w:rsidRPr="0065400C" w:rsidRDefault="000B6D6B" w:rsidP="00D472DF">
      <w:pPr>
        <w:numPr>
          <w:ilvl w:val="0"/>
          <w:numId w:val="108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урение  </w:t>
      </w:r>
    </w:p>
    <w:p w14:paraId="2072BD36" w14:textId="77777777" w:rsidR="0065400C" w:rsidRPr="0065400C" w:rsidRDefault="000B6D6B" w:rsidP="00D472DF">
      <w:pPr>
        <w:numPr>
          <w:ilvl w:val="0"/>
          <w:numId w:val="108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жирение </w:t>
      </w:r>
    </w:p>
    <w:p w14:paraId="6CD17357" w14:textId="77777777" w:rsidR="0065400C" w:rsidRPr="0065400C" w:rsidRDefault="000B6D6B" w:rsidP="00D472DF">
      <w:pPr>
        <w:numPr>
          <w:ilvl w:val="0"/>
          <w:numId w:val="108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ахарный диабет </w:t>
      </w:r>
      <w:r w:rsidR="00C74E8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типа</w:t>
      </w:r>
    </w:p>
    <w:p w14:paraId="3A42CFAF" w14:textId="77777777" w:rsidR="0065400C" w:rsidRPr="0065400C" w:rsidRDefault="000B6D6B" w:rsidP="00D472DF">
      <w:pPr>
        <w:numPr>
          <w:ilvl w:val="0"/>
          <w:numId w:val="108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иподинамия </w:t>
      </w:r>
    </w:p>
    <w:p w14:paraId="302648D0" w14:textId="77777777" w:rsidR="0065400C" w:rsidRPr="0065400C" w:rsidRDefault="000B6D6B" w:rsidP="00D472DF">
      <w:pPr>
        <w:numPr>
          <w:ilvl w:val="0"/>
          <w:numId w:val="108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ртериальная гипертензия</w:t>
      </w:r>
    </w:p>
    <w:p w14:paraId="47C41E0B" w14:textId="77777777" w:rsidR="0065400C" w:rsidRPr="0065400C" w:rsidRDefault="000B6D6B" w:rsidP="00D472DF">
      <w:pPr>
        <w:numPr>
          <w:ilvl w:val="0"/>
          <w:numId w:val="108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аследственность</w:t>
      </w:r>
    </w:p>
    <w:p w14:paraId="49C1549A" w14:textId="77777777" w:rsidR="0065400C" w:rsidRDefault="000B6D6B" w:rsidP="00D472DF">
      <w:pPr>
        <w:numPr>
          <w:ilvl w:val="0"/>
          <w:numId w:val="108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сихо-эмоциональные</w:t>
      </w:r>
      <w:proofErr w:type="gram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перегрузки</w:t>
      </w:r>
    </w:p>
    <w:p w14:paraId="18D77229" w14:textId="77777777" w:rsidR="00806148" w:rsidRPr="0065400C" w:rsidRDefault="00806148" w:rsidP="0080614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435D0C" w14:textId="77777777" w:rsidR="0065400C" w:rsidRPr="00C74E88" w:rsidRDefault="0065400C" w:rsidP="008D220B">
      <w:pPr>
        <w:pStyle w:val="2"/>
        <w:rPr>
          <w:rFonts w:eastAsia="Calibri"/>
          <w:i w:val="0"/>
          <w:iCs/>
          <w:sz w:val="32"/>
          <w:szCs w:val="32"/>
          <w:lang w:eastAsia="ru-RU"/>
        </w:rPr>
      </w:pPr>
      <w:r w:rsidRPr="00C74E88">
        <w:rPr>
          <w:rFonts w:eastAsia="Calibri"/>
          <w:i w:val="0"/>
          <w:iCs/>
          <w:sz w:val="32"/>
          <w:szCs w:val="32"/>
          <w:lang w:eastAsia="ru-RU"/>
        </w:rPr>
        <w:t xml:space="preserve">7. </w:t>
      </w:r>
      <w:bookmarkStart w:id="8" w:name="_Toc36752423"/>
      <w:r w:rsidRPr="00C74E88">
        <w:rPr>
          <w:rFonts w:eastAsia="Calibri"/>
          <w:i w:val="0"/>
          <w:iCs/>
          <w:sz w:val="32"/>
          <w:szCs w:val="32"/>
          <w:lang w:eastAsia="ru-RU"/>
        </w:rPr>
        <w:t>Патофизиология водно-минерального обмена</w:t>
      </w:r>
      <w:bookmarkEnd w:id="8"/>
      <w:r w:rsidRPr="00C74E88">
        <w:rPr>
          <w:rFonts w:eastAsia="Calibri"/>
          <w:i w:val="0"/>
          <w:iCs/>
          <w:sz w:val="32"/>
          <w:szCs w:val="32"/>
          <w:lang w:eastAsia="ru-RU"/>
        </w:rPr>
        <w:t xml:space="preserve"> </w:t>
      </w:r>
    </w:p>
    <w:p w14:paraId="5F555A24" w14:textId="77777777" w:rsidR="008150A9" w:rsidRPr="008150A9" w:rsidRDefault="008150A9" w:rsidP="008150A9">
      <w:pPr>
        <w:rPr>
          <w:lang w:eastAsia="ru-RU"/>
        </w:rPr>
      </w:pPr>
    </w:p>
    <w:p w14:paraId="68700D8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1.</w:t>
      </w:r>
      <w:r w:rsidR="00806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одные сектора организма </w:t>
      </w:r>
    </w:p>
    <w:p w14:paraId="2DC447A4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DFD369E" w14:textId="77777777" w:rsidR="0065400C" w:rsidRPr="0065400C" w:rsidRDefault="0065400C" w:rsidP="00752C2B">
      <w:pPr>
        <w:numPr>
          <w:ilvl w:val="0"/>
          <w:numId w:val="10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Интрацеллюлярная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жидкость</w:t>
      </w:r>
    </w:p>
    <w:p w14:paraId="562535A5" w14:textId="77777777" w:rsidR="0065400C" w:rsidRPr="0065400C" w:rsidRDefault="0065400C" w:rsidP="00752C2B">
      <w:pPr>
        <w:numPr>
          <w:ilvl w:val="0"/>
          <w:numId w:val="10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Межклеточная жидкость</w:t>
      </w:r>
    </w:p>
    <w:p w14:paraId="6C87EA82" w14:textId="77777777" w:rsidR="0065400C" w:rsidRPr="0065400C" w:rsidRDefault="0065400C" w:rsidP="00752C2B">
      <w:pPr>
        <w:numPr>
          <w:ilvl w:val="0"/>
          <w:numId w:val="10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Внутрисосудистая жидкость</w:t>
      </w:r>
    </w:p>
    <w:p w14:paraId="353C68D3" w14:textId="77777777" w:rsidR="0065400C" w:rsidRPr="0065400C" w:rsidRDefault="0065400C" w:rsidP="00752C2B">
      <w:pPr>
        <w:numPr>
          <w:ilvl w:val="0"/>
          <w:numId w:val="10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Трансцеллюлярная жидкость</w:t>
      </w:r>
    </w:p>
    <w:p w14:paraId="698E3A32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B7E50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2.</w:t>
      </w:r>
      <w:r w:rsidR="00337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>пределение поняти</w:t>
      </w:r>
      <w:r w:rsidR="00B64267">
        <w:rPr>
          <w:rFonts w:ascii="Times New Roman" w:eastAsia="Calibri" w:hAnsi="Times New Roman" w:cs="Times New Roman"/>
          <w:sz w:val="28"/>
          <w:szCs w:val="28"/>
        </w:rPr>
        <w:t>я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«водной баланс» и виды нарушений водного баланса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10976FD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3269D08" w14:textId="77777777" w:rsidR="0065400C" w:rsidRPr="0065400C" w:rsidRDefault="0065400C" w:rsidP="00752C2B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Соотношение </w:t>
      </w:r>
      <w:r w:rsidR="0007281C" w:rsidRPr="0065400C">
        <w:rPr>
          <w:rFonts w:ascii="Times New Roman" w:eastAsia="Calibri" w:hAnsi="Times New Roman" w:cs="Times New Roman"/>
          <w:sz w:val="28"/>
          <w:szCs w:val="28"/>
        </w:rPr>
        <w:t>между водой,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поступающей в организм и выводимой из него</w:t>
      </w:r>
    </w:p>
    <w:p w14:paraId="7B62FC91" w14:textId="77777777" w:rsidR="0065400C" w:rsidRPr="0065400C" w:rsidRDefault="0065400C" w:rsidP="00752C2B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Гипогидратация</w:t>
      </w:r>
      <w:proofErr w:type="spellEnd"/>
    </w:p>
    <w:p w14:paraId="1F803D84" w14:textId="77777777" w:rsidR="0065400C" w:rsidRPr="0065400C" w:rsidRDefault="0065400C" w:rsidP="00752C2B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Гипергидратация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C4BEA8" w14:textId="77777777" w:rsidR="0065400C" w:rsidRPr="0065400C" w:rsidRDefault="0065400C" w:rsidP="00752C2B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Дисгидрия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D2F45F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F5A2F9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64267">
        <w:rPr>
          <w:rFonts w:ascii="Times New Roman" w:eastAsia="Calibri" w:hAnsi="Times New Roman" w:cs="Times New Roman"/>
          <w:sz w:val="28"/>
          <w:szCs w:val="28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ричины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изоосмолярной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дегидратации</w:t>
      </w:r>
    </w:p>
    <w:p w14:paraId="147A08B8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8AD41A7" w14:textId="77777777" w:rsidR="0065400C" w:rsidRPr="0065400C" w:rsidRDefault="0065400C" w:rsidP="00752C2B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Острая кровопотеря</w:t>
      </w:r>
    </w:p>
    <w:p w14:paraId="19BC7019" w14:textId="77777777" w:rsidR="0065400C" w:rsidRPr="0065400C" w:rsidRDefault="0065400C" w:rsidP="00752C2B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Кишечный токсикоз</w:t>
      </w:r>
    </w:p>
    <w:p w14:paraId="6D252D0C" w14:textId="77777777" w:rsidR="0065400C" w:rsidRPr="0065400C" w:rsidRDefault="0065400C" w:rsidP="00752C2B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Полиурия </w:t>
      </w:r>
    </w:p>
    <w:p w14:paraId="463E0784" w14:textId="77777777" w:rsidR="0065400C" w:rsidRPr="0065400C" w:rsidRDefault="0065400C" w:rsidP="00752C2B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Образование обширных транссудатов</w:t>
      </w:r>
    </w:p>
    <w:p w14:paraId="54B32AFE" w14:textId="77777777" w:rsidR="0065400C" w:rsidRPr="0065400C" w:rsidRDefault="0065400C" w:rsidP="00752C2B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Обширная экссудация</w:t>
      </w:r>
    </w:p>
    <w:p w14:paraId="78853C85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6FA9E3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4.</w:t>
      </w:r>
      <w:r w:rsidR="00806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267">
        <w:rPr>
          <w:rFonts w:ascii="Times New Roman" w:eastAsia="Calibri" w:hAnsi="Times New Roman" w:cs="Times New Roman"/>
          <w:sz w:val="28"/>
          <w:szCs w:val="28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оследствия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изоосмолярной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дегидратации</w:t>
      </w:r>
    </w:p>
    <w:p w14:paraId="18D52EC7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5703C71" w14:textId="77777777" w:rsidR="0065400C" w:rsidRPr="0065400C" w:rsidRDefault="0065400C" w:rsidP="00752C2B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Уменьшение объёма циркулирующей крови</w:t>
      </w:r>
    </w:p>
    <w:p w14:paraId="7DCBA512" w14:textId="77777777" w:rsidR="0065400C" w:rsidRPr="0065400C" w:rsidRDefault="0065400C" w:rsidP="00752C2B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Падение артериального давления</w:t>
      </w:r>
    </w:p>
    <w:p w14:paraId="0888A492" w14:textId="77777777" w:rsidR="0065400C" w:rsidRPr="0065400C" w:rsidRDefault="0065400C" w:rsidP="00752C2B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Нарушение перфузии органов и тканей</w:t>
      </w:r>
    </w:p>
    <w:p w14:paraId="7D1E206B" w14:textId="77777777" w:rsidR="0065400C" w:rsidRPr="0065400C" w:rsidRDefault="0065400C" w:rsidP="00752C2B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Ацидоз </w:t>
      </w:r>
    </w:p>
    <w:p w14:paraId="07CEAF99" w14:textId="77777777" w:rsidR="0065400C" w:rsidRPr="0065400C" w:rsidRDefault="0065400C" w:rsidP="00752C2B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lastRenderedPageBreak/>
        <w:t>Нарушение перфузии почек - уремия</w:t>
      </w:r>
    </w:p>
    <w:p w14:paraId="1F33247A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0B1006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65C95">
        <w:rPr>
          <w:rFonts w:ascii="Times New Roman" w:eastAsia="Calibri" w:hAnsi="Times New Roman" w:cs="Times New Roman"/>
          <w:sz w:val="28"/>
          <w:szCs w:val="28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ричины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гипоосмолярной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дегидратации</w:t>
      </w:r>
    </w:p>
    <w:p w14:paraId="2B727665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6134CDB7" w14:textId="77777777" w:rsidR="0065400C" w:rsidRPr="0065400C" w:rsidRDefault="0065400C" w:rsidP="00752C2B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Кишечная непроходимость</w:t>
      </w:r>
    </w:p>
    <w:p w14:paraId="41C4DB31" w14:textId="77777777" w:rsidR="0065400C" w:rsidRPr="0065400C" w:rsidRDefault="0065400C" w:rsidP="00752C2B">
      <w:pPr>
        <w:numPr>
          <w:ilvl w:val="0"/>
          <w:numId w:val="112"/>
        </w:numPr>
        <w:tabs>
          <w:tab w:val="left" w:pos="16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Рвота</w:t>
      </w:r>
      <w:r w:rsidRPr="0065400C">
        <w:rPr>
          <w:rFonts w:ascii="Times New Roman" w:eastAsia="Calibri" w:hAnsi="Times New Roman" w:cs="Times New Roman"/>
          <w:sz w:val="28"/>
          <w:szCs w:val="28"/>
        </w:rPr>
        <w:tab/>
      </w:r>
    </w:p>
    <w:p w14:paraId="3819CE5A" w14:textId="77777777" w:rsidR="0065400C" w:rsidRPr="0065400C" w:rsidRDefault="0065400C" w:rsidP="00752C2B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Повышенное потоотделение</w:t>
      </w:r>
    </w:p>
    <w:p w14:paraId="510E2D95" w14:textId="77777777" w:rsidR="0065400C" w:rsidRPr="0065400C" w:rsidRDefault="0065400C" w:rsidP="00752C2B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Дефицит альдостерона</w:t>
      </w:r>
    </w:p>
    <w:p w14:paraId="27F793A2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773E8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6</w:t>
      </w:r>
      <w:r w:rsidRPr="0065400C">
        <w:rPr>
          <w:rFonts w:ascii="Calibri" w:eastAsia="Calibri" w:hAnsi="Calibri" w:cs="Times New Roman"/>
        </w:rPr>
        <w:t>.</w:t>
      </w:r>
      <w:r w:rsidR="00337262">
        <w:rPr>
          <w:rFonts w:ascii="Calibri" w:eastAsia="Calibri" w:hAnsi="Calibri" w:cs="Times New Roman"/>
        </w:rPr>
        <w:t xml:space="preserve"> </w:t>
      </w:r>
      <w:r w:rsidR="00765C95" w:rsidRPr="00765C95">
        <w:rPr>
          <w:rFonts w:ascii="Times New Roman" w:eastAsia="Calibri" w:hAnsi="Times New Roman" w:cs="Times New Roman"/>
          <w:sz w:val="28"/>
          <w:szCs w:val="28"/>
        </w:rPr>
        <w:t>П</w:t>
      </w:r>
      <w:r w:rsidRPr="00765C95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следствия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гипоосмолярной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дегидратации</w:t>
      </w:r>
    </w:p>
    <w:p w14:paraId="4D56851D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0B3D90B7" w14:textId="77777777" w:rsidR="0065400C" w:rsidRPr="0065400C" w:rsidRDefault="0065400C" w:rsidP="00752C2B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Уменьшение осмотического давления внеклеточной жидкости</w:t>
      </w:r>
    </w:p>
    <w:p w14:paraId="53E57487" w14:textId="77777777" w:rsidR="0065400C" w:rsidRPr="0065400C" w:rsidRDefault="0065400C" w:rsidP="00752C2B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Переход воды из плазмы крови и внеклеточной жидкости в клетки</w:t>
      </w:r>
    </w:p>
    <w:p w14:paraId="24B433CA" w14:textId="77777777" w:rsidR="0065400C" w:rsidRPr="0065400C" w:rsidRDefault="0065400C" w:rsidP="00752C2B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Внутриклеточный отёк (особенно опасен отёк мозга)</w:t>
      </w:r>
    </w:p>
    <w:p w14:paraId="30339092" w14:textId="77777777" w:rsidR="0065400C" w:rsidRPr="0065400C" w:rsidRDefault="0065400C" w:rsidP="00752C2B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Падение артериального давления</w:t>
      </w:r>
    </w:p>
    <w:p w14:paraId="453DEFC1" w14:textId="77777777" w:rsidR="0065400C" w:rsidRPr="0065400C" w:rsidRDefault="0065400C" w:rsidP="00752C2B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Нарушение перфузии органов и тканей</w:t>
      </w:r>
    </w:p>
    <w:p w14:paraId="74239A39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E0781E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765C95">
        <w:rPr>
          <w:rFonts w:ascii="Times New Roman" w:eastAsia="Calibri" w:hAnsi="Times New Roman" w:cs="Times New Roman"/>
          <w:sz w:val="28"/>
          <w:szCs w:val="28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ричины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гиперсмолярной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дегидратации</w:t>
      </w:r>
    </w:p>
    <w:p w14:paraId="026CD0AC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238E0BAF" w14:textId="77777777" w:rsidR="0065400C" w:rsidRPr="0065400C" w:rsidRDefault="0065400C" w:rsidP="00752C2B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Профузное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потоотделние</w:t>
      </w:r>
      <w:proofErr w:type="spellEnd"/>
    </w:p>
    <w:p w14:paraId="1B631112" w14:textId="77777777" w:rsidR="0065400C" w:rsidRPr="0065400C" w:rsidRDefault="0065400C" w:rsidP="00752C2B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Гипервентиляция лёгких</w:t>
      </w:r>
    </w:p>
    <w:p w14:paraId="42929783" w14:textId="77777777" w:rsidR="0065400C" w:rsidRPr="0065400C" w:rsidRDefault="0065400C" w:rsidP="00752C2B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Недостаток антидиуретического </w:t>
      </w:r>
      <w:r w:rsidR="0007281C" w:rsidRPr="0065400C">
        <w:rPr>
          <w:rFonts w:ascii="Times New Roman" w:eastAsia="Calibri" w:hAnsi="Times New Roman" w:cs="Times New Roman"/>
          <w:sz w:val="28"/>
          <w:szCs w:val="28"/>
        </w:rPr>
        <w:t>гормона (</w:t>
      </w:r>
      <w:r w:rsidRPr="0065400C">
        <w:rPr>
          <w:rFonts w:ascii="Times New Roman" w:eastAsia="Calibri" w:hAnsi="Times New Roman" w:cs="Times New Roman"/>
          <w:sz w:val="28"/>
          <w:szCs w:val="28"/>
        </w:rPr>
        <w:t>несахарный диабет)</w:t>
      </w:r>
    </w:p>
    <w:p w14:paraId="0CCB4A5E" w14:textId="77777777" w:rsidR="0065400C" w:rsidRPr="0065400C" w:rsidRDefault="0065400C" w:rsidP="00752C2B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Гиперсаливация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F0C074" w14:textId="77777777" w:rsidR="0065400C" w:rsidRPr="0065400C" w:rsidRDefault="0065400C" w:rsidP="00752C2B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Отсутствие или невозможность приёма жидкости</w:t>
      </w:r>
    </w:p>
    <w:p w14:paraId="481406D8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576B1A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8.</w:t>
      </w:r>
      <w:r w:rsidRPr="0065400C">
        <w:rPr>
          <w:rFonts w:ascii="Calibri" w:eastAsia="Calibri" w:hAnsi="Calibri" w:cs="Times New Roman"/>
        </w:rPr>
        <w:t xml:space="preserve"> </w:t>
      </w:r>
      <w:r w:rsidR="00765C95" w:rsidRPr="00765C95">
        <w:rPr>
          <w:rFonts w:ascii="Times New Roman" w:eastAsia="Calibri" w:hAnsi="Times New Roman" w:cs="Times New Roman"/>
          <w:sz w:val="28"/>
          <w:szCs w:val="28"/>
        </w:rPr>
        <w:t>П</w:t>
      </w:r>
      <w:r w:rsidRPr="00765C95">
        <w:rPr>
          <w:rFonts w:ascii="Times New Roman" w:eastAsia="Calibri" w:hAnsi="Times New Roman" w:cs="Times New Roman"/>
          <w:sz w:val="28"/>
          <w:szCs w:val="28"/>
        </w:rPr>
        <w:t>оследствия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гиперсмолярной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дегидратации</w:t>
      </w:r>
    </w:p>
    <w:p w14:paraId="0BB4AE19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2D87ACE8" w14:textId="77777777" w:rsidR="0065400C" w:rsidRPr="0065400C" w:rsidRDefault="0065400C" w:rsidP="00752C2B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Увеличение осмотического давления крови</w:t>
      </w:r>
    </w:p>
    <w:p w14:paraId="4901001F" w14:textId="77777777" w:rsidR="0065400C" w:rsidRPr="0065400C" w:rsidRDefault="0065400C" w:rsidP="00752C2B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Переход воды из клеток во внеклеточный сектор</w:t>
      </w:r>
    </w:p>
    <w:p w14:paraId="466E75CF" w14:textId="77777777" w:rsidR="0065400C" w:rsidRPr="0065400C" w:rsidRDefault="0065400C" w:rsidP="00752C2B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Обезвоживание клеток</w:t>
      </w:r>
    </w:p>
    <w:p w14:paraId="16AA6A28" w14:textId="77777777" w:rsidR="0065400C" w:rsidRPr="0065400C" w:rsidRDefault="0065400C" w:rsidP="00752C2B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Страдает центральная нервная система: жажда, возбуждение, бред, галлюцинации</w:t>
      </w:r>
    </w:p>
    <w:p w14:paraId="22B73FD9" w14:textId="77777777" w:rsidR="0065400C" w:rsidRPr="0065400C" w:rsidRDefault="0065400C" w:rsidP="00752C2B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Возможно развитие комы</w:t>
      </w:r>
    </w:p>
    <w:p w14:paraId="6B192DF6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05372B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765C95">
        <w:rPr>
          <w:rFonts w:ascii="Times New Roman" w:eastAsia="Calibri" w:hAnsi="Times New Roman" w:cs="Times New Roman"/>
          <w:sz w:val="28"/>
          <w:szCs w:val="28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иды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гипергидратации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224FC1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765A5E80" w14:textId="77777777" w:rsidR="0065400C" w:rsidRPr="0065400C" w:rsidRDefault="0065400C" w:rsidP="00752C2B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Изоосмолярная</w:t>
      </w:r>
      <w:proofErr w:type="spellEnd"/>
    </w:p>
    <w:p w14:paraId="03E847F8" w14:textId="77777777" w:rsidR="0065400C" w:rsidRPr="0065400C" w:rsidRDefault="0065400C" w:rsidP="00752C2B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Гипоосмолярная</w:t>
      </w:r>
      <w:proofErr w:type="spellEnd"/>
    </w:p>
    <w:p w14:paraId="011DA521" w14:textId="77777777" w:rsidR="0065400C" w:rsidRPr="0065400C" w:rsidRDefault="0065400C" w:rsidP="00752C2B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Гиперосмолярная</w:t>
      </w:r>
      <w:proofErr w:type="spellEnd"/>
    </w:p>
    <w:p w14:paraId="695480A8" w14:textId="77777777" w:rsidR="0065400C" w:rsidRDefault="0065400C" w:rsidP="00752C2B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Печёночная недостаточность (вторичный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альдостеронизм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9D8AA89" w14:textId="77777777" w:rsidR="00337262" w:rsidRPr="0065400C" w:rsidRDefault="00337262" w:rsidP="00752C2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133897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765C95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сновные причины и последствия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изоосмолярной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гипергидратации</w:t>
      </w:r>
      <w:proofErr w:type="spellEnd"/>
    </w:p>
    <w:p w14:paraId="546EC522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388D7FBF" w14:textId="77777777" w:rsidR="0065400C" w:rsidRPr="0065400C" w:rsidRDefault="0065400C" w:rsidP="00752C2B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Избыточное вливание физиологического раствора</w:t>
      </w:r>
    </w:p>
    <w:p w14:paraId="276A866C" w14:textId="77777777" w:rsidR="0065400C" w:rsidRPr="0065400C" w:rsidRDefault="0065400C" w:rsidP="00752C2B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Сердечная недостаточность (вторичный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альдостеронизм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CB3B460" w14:textId="77777777" w:rsidR="0065400C" w:rsidRPr="0065400C" w:rsidRDefault="0065400C" w:rsidP="00752C2B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Увеличение объёма циркулирующей крови</w:t>
      </w:r>
    </w:p>
    <w:p w14:paraId="551BAA3B" w14:textId="77777777" w:rsidR="0065400C" w:rsidRPr="0065400C" w:rsidRDefault="0065400C" w:rsidP="00752C2B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Увеличение нагрузки на сердце</w:t>
      </w:r>
    </w:p>
    <w:p w14:paraId="215E6DBB" w14:textId="77777777" w:rsidR="0065400C" w:rsidRPr="0065400C" w:rsidRDefault="0065400C" w:rsidP="00752C2B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Отёки </w:t>
      </w:r>
    </w:p>
    <w:p w14:paraId="3EA45FAC" w14:textId="77777777" w:rsidR="0065400C" w:rsidRPr="0065400C" w:rsidRDefault="0065400C" w:rsidP="00752C2B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Водянки</w:t>
      </w:r>
    </w:p>
    <w:p w14:paraId="42F720ED" w14:textId="77777777" w:rsidR="0065400C" w:rsidRPr="0065400C" w:rsidRDefault="0065400C" w:rsidP="00752C2B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Объёмная гипертензия</w:t>
      </w:r>
    </w:p>
    <w:p w14:paraId="1DB6FCF7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13538B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765C95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сновные причины и последствия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гипоосмолярной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гипергидратации</w:t>
      </w:r>
      <w:proofErr w:type="spellEnd"/>
    </w:p>
    <w:p w14:paraId="5078BDBB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43139EA7" w14:textId="77777777" w:rsidR="0065400C" w:rsidRPr="0065400C" w:rsidRDefault="0065400C" w:rsidP="00752C2B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Избыток антидиуретического гормона (синдром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Пархона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2BA3FD6" w14:textId="77777777" w:rsidR="0065400C" w:rsidRPr="0065400C" w:rsidRDefault="0065400C" w:rsidP="00752C2B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Острая почечная недостаточность</w:t>
      </w:r>
    </w:p>
    <w:p w14:paraId="1E2FE669" w14:textId="77777777" w:rsidR="0065400C" w:rsidRPr="0065400C" w:rsidRDefault="0065400C" w:rsidP="00752C2B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Избыточное введение растворов при лечении дегидратации</w:t>
      </w:r>
    </w:p>
    <w:p w14:paraId="2EA712AD" w14:textId="77777777" w:rsidR="0065400C" w:rsidRPr="0065400C" w:rsidRDefault="0065400C" w:rsidP="00752C2B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Жидкость из внеклеточного сектора переходит в клетки</w:t>
      </w:r>
    </w:p>
    <w:p w14:paraId="5A844A17" w14:textId="77777777" w:rsidR="0065400C" w:rsidRPr="0065400C" w:rsidRDefault="0065400C" w:rsidP="00752C2B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Внутриклеточный отёк (водное отравление)</w:t>
      </w:r>
    </w:p>
    <w:p w14:paraId="201B4CFE" w14:textId="77777777" w:rsidR="0065400C" w:rsidRPr="0065400C" w:rsidRDefault="0065400C" w:rsidP="00752C2B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Отёк головного мозга: тошнота, рвота, нарушение сознания, кома</w:t>
      </w:r>
    </w:p>
    <w:p w14:paraId="526570AF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A0BD32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765C95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сновные причины и последствия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гиперсмолярной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гипергидратации</w:t>
      </w:r>
      <w:proofErr w:type="spellEnd"/>
    </w:p>
    <w:p w14:paraId="6986F5E9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7994E82C" w14:textId="77777777" w:rsidR="0065400C" w:rsidRPr="0065400C" w:rsidRDefault="0065400C" w:rsidP="00752C2B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Питьё морской воды</w:t>
      </w:r>
    </w:p>
    <w:p w14:paraId="609BDBD7" w14:textId="77777777" w:rsidR="0065400C" w:rsidRPr="0065400C" w:rsidRDefault="0065400C" w:rsidP="00752C2B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Синдром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Конна</w:t>
      </w:r>
      <w:proofErr w:type="spellEnd"/>
    </w:p>
    <w:p w14:paraId="564DAAAF" w14:textId="77777777" w:rsidR="0065400C" w:rsidRPr="0065400C" w:rsidRDefault="0065400C" w:rsidP="00752C2B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Вливание гипертонических растворов</w:t>
      </w:r>
    </w:p>
    <w:p w14:paraId="7C99E4C5" w14:textId="77777777" w:rsidR="0065400C" w:rsidRPr="0065400C" w:rsidRDefault="0065400C" w:rsidP="00752C2B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Переход воды из клеток во внеклеточный сектор</w:t>
      </w:r>
    </w:p>
    <w:p w14:paraId="36EA5AAB" w14:textId="77777777" w:rsidR="0065400C" w:rsidRPr="0065400C" w:rsidRDefault="0065400C" w:rsidP="00752C2B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Обезвоживание клеток</w:t>
      </w:r>
    </w:p>
    <w:p w14:paraId="57A52AC3" w14:textId="77777777" w:rsidR="0065400C" w:rsidRPr="0065400C" w:rsidRDefault="0065400C" w:rsidP="00752C2B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Страдает центральная нервная система: жажда, возбуждение, бред, галлюцинации, кома</w:t>
      </w:r>
    </w:p>
    <w:p w14:paraId="7666501B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1C10C5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765C95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>пределение поняти</w:t>
      </w:r>
      <w:r w:rsidR="00765C95">
        <w:rPr>
          <w:rFonts w:ascii="Times New Roman" w:eastAsia="Calibri" w:hAnsi="Times New Roman" w:cs="Times New Roman"/>
          <w:sz w:val="28"/>
          <w:szCs w:val="28"/>
        </w:rPr>
        <w:t>й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отек, водянка, виды водянок</w:t>
      </w:r>
    </w:p>
    <w:p w14:paraId="25BC443D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42929680" w14:textId="77777777" w:rsidR="0065400C" w:rsidRPr="0065400C" w:rsidRDefault="0065400C" w:rsidP="00752C2B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Типический патологический процесс, характеризующийся избыточным накоплением жидкости в межклеточном пространстве</w:t>
      </w:r>
    </w:p>
    <w:p w14:paraId="0CA48B23" w14:textId="77777777" w:rsidR="0065400C" w:rsidRPr="0065400C" w:rsidRDefault="0065400C" w:rsidP="00752C2B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Скопление жидкости в естественных полостях организма</w:t>
      </w:r>
    </w:p>
    <w:p w14:paraId="1F7A8101" w14:textId="77777777" w:rsidR="0065400C" w:rsidRPr="0065400C" w:rsidRDefault="0065400C" w:rsidP="00752C2B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Асцит</w:t>
      </w:r>
    </w:p>
    <w:p w14:paraId="39B3BB30" w14:textId="77777777" w:rsidR="0065400C" w:rsidRPr="0065400C" w:rsidRDefault="0065400C" w:rsidP="00752C2B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Гидроторакс</w:t>
      </w:r>
    </w:p>
    <w:p w14:paraId="3F20E047" w14:textId="77777777" w:rsidR="0065400C" w:rsidRPr="0065400C" w:rsidRDefault="0065400C" w:rsidP="00752C2B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Гидроперикард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48D457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6F18F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14.</w:t>
      </w:r>
      <w:r w:rsidR="00735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C95">
        <w:rPr>
          <w:rFonts w:ascii="Times New Roman" w:eastAsia="Calibri" w:hAnsi="Times New Roman" w:cs="Times New Roman"/>
          <w:sz w:val="28"/>
          <w:szCs w:val="28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иды отеков по этиологии </w:t>
      </w:r>
    </w:p>
    <w:p w14:paraId="796DE0C6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0755065E" w14:textId="77777777" w:rsidR="0065400C" w:rsidRPr="0065400C" w:rsidRDefault="0065400C" w:rsidP="00752C2B">
      <w:pPr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Печёночные</w:t>
      </w:r>
    </w:p>
    <w:p w14:paraId="63E1F021" w14:textId="77777777" w:rsidR="0065400C" w:rsidRPr="0065400C" w:rsidRDefault="0065400C" w:rsidP="00752C2B">
      <w:pPr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Почечные</w:t>
      </w:r>
    </w:p>
    <w:p w14:paraId="6DC613BA" w14:textId="77777777" w:rsidR="0065400C" w:rsidRPr="0065400C" w:rsidRDefault="0065400C" w:rsidP="00752C2B">
      <w:pPr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Сердечные</w:t>
      </w:r>
    </w:p>
    <w:p w14:paraId="62EFBC6E" w14:textId="77777777" w:rsidR="0065400C" w:rsidRPr="0065400C" w:rsidRDefault="0065400C" w:rsidP="00752C2B">
      <w:pPr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Голодные</w:t>
      </w:r>
    </w:p>
    <w:p w14:paraId="221CBD87" w14:textId="77777777" w:rsidR="0065400C" w:rsidRPr="0065400C" w:rsidRDefault="0065400C" w:rsidP="00752C2B">
      <w:pPr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Аллергические </w:t>
      </w:r>
    </w:p>
    <w:p w14:paraId="439F974B" w14:textId="77777777" w:rsidR="0065400C" w:rsidRPr="0065400C" w:rsidRDefault="0065400C" w:rsidP="00752C2B">
      <w:pPr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Ангионевротические</w:t>
      </w:r>
    </w:p>
    <w:p w14:paraId="5C7BFB60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6777A1" w14:textId="42A97B0E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lastRenderedPageBreak/>
        <w:t>15</w:t>
      </w:r>
      <w:r w:rsidR="00337262">
        <w:rPr>
          <w:rFonts w:ascii="Times New Roman" w:eastAsia="Calibri" w:hAnsi="Times New Roman" w:cs="Times New Roman"/>
          <w:sz w:val="28"/>
          <w:szCs w:val="28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D35">
        <w:rPr>
          <w:rFonts w:ascii="Times New Roman" w:eastAsia="Calibri" w:hAnsi="Times New Roman" w:cs="Times New Roman"/>
          <w:sz w:val="28"/>
          <w:szCs w:val="28"/>
        </w:rPr>
        <w:t>Местные м</w:t>
      </w:r>
      <w:r w:rsidRPr="0065400C">
        <w:rPr>
          <w:rFonts w:ascii="Times New Roman" w:eastAsia="Calibri" w:hAnsi="Times New Roman" w:cs="Times New Roman"/>
          <w:sz w:val="28"/>
          <w:szCs w:val="28"/>
        </w:rPr>
        <w:t>еханизмы отеков</w:t>
      </w:r>
    </w:p>
    <w:p w14:paraId="6B652896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22D2FF2D" w14:textId="77777777" w:rsidR="0065400C" w:rsidRPr="0065400C" w:rsidRDefault="0065400C" w:rsidP="00752C2B">
      <w:pPr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Повышение гидростатического давления крови</w:t>
      </w:r>
    </w:p>
    <w:p w14:paraId="13941E6B" w14:textId="77777777" w:rsidR="0065400C" w:rsidRPr="0065400C" w:rsidRDefault="0065400C" w:rsidP="00752C2B">
      <w:pPr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Снижение гидростатического давления в тканях</w:t>
      </w:r>
    </w:p>
    <w:p w14:paraId="345FA3C6" w14:textId="77777777" w:rsidR="0065400C" w:rsidRPr="0065400C" w:rsidRDefault="0065400C" w:rsidP="00752C2B">
      <w:pPr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Снижение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онкотического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давления крови</w:t>
      </w:r>
    </w:p>
    <w:p w14:paraId="541A9F8C" w14:textId="77777777" w:rsidR="0065400C" w:rsidRPr="0065400C" w:rsidRDefault="0065400C" w:rsidP="00752C2B">
      <w:pPr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Увеличение коллоидно-осмотического давления в тканях</w:t>
      </w:r>
    </w:p>
    <w:p w14:paraId="1C6795AE" w14:textId="77777777" w:rsidR="0065400C" w:rsidRPr="0065400C" w:rsidRDefault="0065400C" w:rsidP="00752C2B">
      <w:pPr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Увеличение проницаемости капилляров</w:t>
      </w:r>
    </w:p>
    <w:p w14:paraId="4CE5E331" w14:textId="77777777" w:rsidR="0065400C" w:rsidRPr="0065400C" w:rsidRDefault="0065400C" w:rsidP="00752C2B">
      <w:pPr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Нарушение дренажной функции лимфатической системы</w:t>
      </w:r>
    </w:p>
    <w:p w14:paraId="2A49A45F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33949F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="00765C95">
        <w:rPr>
          <w:rFonts w:ascii="Times New Roman" w:eastAsia="Calibri" w:hAnsi="Times New Roman" w:cs="Times New Roman"/>
          <w:sz w:val="28"/>
          <w:szCs w:val="28"/>
        </w:rPr>
        <w:t>Н</w:t>
      </w:r>
      <w:r w:rsidRPr="0065400C">
        <w:rPr>
          <w:rFonts w:ascii="Times New Roman" w:eastAsia="Calibri" w:hAnsi="Times New Roman" w:cs="Times New Roman"/>
          <w:sz w:val="28"/>
          <w:szCs w:val="28"/>
        </w:rPr>
        <w:t>ейроэндокринные механизмы отеков</w:t>
      </w:r>
    </w:p>
    <w:p w14:paraId="63D975DF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288BCB3F" w14:textId="77777777" w:rsidR="0065400C" w:rsidRPr="0065400C" w:rsidRDefault="0065400C" w:rsidP="00752C2B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Активация ренин-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альдостероновой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системы: выделение ренина клетками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юкстагломерулярного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аппарата</w:t>
      </w:r>
      <w:r w:rsidR="00337262">
        <w:rPr>
          <w:rFonts w:ascii="Times New Roman" w:eastAsia="Calibri" w:hAnsi="Times New Roman" w:cs="Times New Roman"/>
          <w:sz w:val="28"/>
          <w:szCs w:val="28"/>
        </w:rPr>
        <w:t xml:space="preserve"> почек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при ухудшении</w:t>
      </w:r>
      <w:r w:rsidR="00337262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перфузии </w:t>
      </w:r>
    </w:p>
    <w:p w14:paraId="1601048F" w14:textId="77777777" w:rsidR="0065400C" w:rsidRPr="0065400C" w:rsidRDefault="0065400C" w:rsidP="00752C2B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ангиотензина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1 из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ангиотензиногена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под действием ренина</w:t>
      </w:r>
    </w:p>
    <w:p w14:paraId="40189F2A" w14:textId="77777777" w:rsidR="0065400C" w:rsidRPr="0065400C" w:rsidRDefault="0065400C" w:rsidP="00752C2B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Превращение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ангиотензина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1 в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2 под действием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ангиотензинпревращающего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фермента</w:t>
      </w:r>
    </w:p>
    <w:p w14:paraId="0B9EF776" w14:textId="77777777" w:rsidR="0065400C" w:rsidRPr="0065400C" w:rsidRDefault="0065400C" w:rsidP="00752C2B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Усиление выработки альдостерона корой надпочечников</w:t>
      </w:r>
    </w:p>
    <w:p w14:paraId="6C881E3D" w14:textId="77777777" w:rsidR="0065400C" w:rsidRPr="0065400C" w:rsidRDefault="0065400C" w:rsidP="00752C2B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Усиление выработки антидиуретического гормона в гипоталамусе</w:t>
      </w:r>
    </w:p>
    <w:p w14:paraId="3CFD0917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5285CE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765C95">
        <w:rPr>
          <w:rFonts w:ascii="Times New Roman" w:eastAsia="Calibri" w:hAnsi="Times New Roman" w:cs="Times New Roman"/>
          <w:sz w:val="28"/>
          <w:szCs w:val="28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>атофизиологическое значение отеков</w:t>
      </w:r>
    </w:p>
    <w:p w14:paraId="42E4107E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425997C0" w14:textId="77777777" w:rsidR="0065400C" w:rsidRPr="0065400C" w:rsidRDefault="0065400C" w:rsidP="00752C2B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Сдавление органов и тканей </w:t>
      </w:r>
    </w:p>
    <w:p w14:paraId="021F82C3" w14:textId="77777777" w:rsidR="0065400C" w:rsidRPr="0065400C" w:rsidRDefault="0065400C" w:rsidP="00752C2B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Дистрофические изменения в органах и тканях</w:t>
      </w:r>
    </w:p>
    <w:p w14:paraId="0DE8166F" w14:textId="77777777" w:rsidR="0065400C" w:rsidRPr="0065400C" w:rsidRDefault="0065400C" w:rsidP="00752C2B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Отёк мозга – кома и смерть</w:t>
      </w:r>
    </w:p>
    <w:p w14:paraId="1BB15E85" w14:textId="77777777" w:rsidR="0065400C" w:rsidRPr="0065400C" w:rsidRDefault="0065400C" w:rsidP="00752C2B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Респираторная гипоксия при гидротораксе</w:t>
      </w:r>
    </w:p>
    <w:p w14:paraId="7E83D5A6" w14:textId="77777777" w:rsidR="0065400C" w:rsidRPr="0065400C" w:rsidRDefault="0065400C" w:rsidP="00752C2B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Диастолическая дисфункция при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гидроперикарде</w:t>
      </w:r>
      <w:proofErr w:type="spellEnd"/>
    </w:p>
    <w:p w14:paraId="22A8507F" w14:textId="77777777" w:rsid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2E24D01C" w14:textId="77777777" w:rsidR="00FC1B7E" w:rsidRDefault="00FC1B7E" w:rsidP="00752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346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765C95">
        <w:rPr>
          <w:rFonts w:ascii="Times New Roman" w:eastAsia="Calibri" w:hAnsi="Times New Roman" w:cs="Times New Roman"/>
          <w:sz w:val="28"/>
          <w:szCs w:val="28"/>
        </w:rPr>
        <w:t>О</w:t>
      </w:r>
      <w:r w:rsidRPr="00D75346">
        <w:rPr>
          <w:rFonts w:ascii="Times New Roman" w:hAnsi="Times New Roman"/>
          <w:sz w:val="28"/>
          <w:szCs w:val="28"/>
        </w:rPr>
        <w:t>собенности водно-минерального обмена у детей раннего возраста</w:t>
      </w:r>
    </w:p>
    <w:p w14:paraId="55508FF2" w14:textId="77777777" w:rsidR="00FC1B7E" w:rsidRPr="0065400C" w:rsidRDefault="00FC1B7E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4C6">
        <w:rPr>
          <w:rFonts w:ascii="Times New Roman" w:hAnsi="Times New Roman"/>
          <w:sz w:val="24"/>
          <w:szCs w:val="24"/>
        </w:rPr>
        <w:t xml:space="preserve"> </w:t>
      </w: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0EAF2596" w14:textId="77777777" w:rsidR="00FC1B7E" w:rsidRPr="00D75346" w:rsidRDefault="00FC1B7E" w:rsidP="00752C2B">
      <w:pPr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346">
        <w:rPr>
          <w:rFonts w:ascii="Times New Roman" w:hAnsi="Times New Roman"/>
          <w:sz w:val="28"/>
          <w:szCs w:val="28"/>
        </w:rPr>
        <w:t>Короткие почечные канальцы и незрелость концентрирующих механизмов почек</w:t>
      </w:r>
    </w:p>
    <w:p w14:paraId="7041A9D4" w14:textId="77777777" w:rsidR="00FC1B7E" w:rsidRPr="00D75346" w:rsidRDefault="00FC1B7E" w:rsidP="00752C2B">
      <w:pPr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5346">
        <w:rPr>
          <w:rFonts w:ascii="Times New Roman" w:hAnsi="Times New Roman"/>
          <w:sz w:val="28"/>
          <w:szCs w:val="28"/>
        </w:rPr>
        <w:t>тносительно большая поверхность тела</w:t>
      </w:r>
    </w:p>
    <w:p w14:paraId="221D2F04" w14:textId="77777777" w:rsidR="00FC1B7E" w:rsidRPr="00D75346" w:rsidRDefault="00FC1B7E" w:rsidP="00752C2B">
      <w:pPr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75346">
        <w:rPr>
          <w:rFonts w:ascii="Times New Roman" w:hAnsi="Times New Roman"/>
          <w:sz w:val="28"/>
          <w:szCs w:val="28"/>
        </w:rPr>
        <w:t xml:space="preserve">изкая чувствительность </w:t>
      </w:r>
      <w:proofErr w:type="spellStart"/>
      <w:r w:rsidRPr="00D75346">
        <w:rPr>
          <w:rFonts w:ascii="Times New Roman" w:hAnsi="Times New Roman"/>
          <w:sz w:val="28"/>
          <w:szCs w:val="28"/>
        </w:rPr>
        <w:t>волюм</w:t>
      </w:r>
      <w:proofErr w:type="spellEnd"/>
      <w:r w:rsidRPr="00D75346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D75346">
        <w:rPr>
          <w:rFonts w:ascii="Times New Roman" w:hAnsi="Times New Roman"/>
          <w:sz w:val="28"/>
          <w:szCs w:val="28"/>
        </w:rPr>
        <w:t>осморецепторов</w:t>
      </w:r>
      <w:proofErr w:type="spellEnd"/>
    </w:p>
    <w:p w14:paraId="54A16FD0" w14:textId="77777777" w:rsidR="00FC1B7E" w:rsidRPr="00D75346" w:rsidRDefault="00FC1B7E" w:rsidP="00752C2B">
      <w:pPr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75346">
        <w:rPr>
          <w:rFonts w:ascii="Times New Roman" w:hAnsi="Times New Roman"/>
          <w:sz w:val="28"/>
          <w:szCs w:val="28"/>
        </w:rPr>
        <w:t>езрелые механизмы нейрогуморальной регуляции водного баланса и сосудистого тонуса</w:t>
      </w:r>
    </w:p>
    <w:p w14:paraId="504B63B7" w14:textId="77777777" w:rsidR="00FC1B7E" w:rsidRDefault="00FC1B7E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3D458F" w14:textId="77777777" w:rsidR="00FC1B7E" w:rsidRPr="00D75346" w:rsidRDefault="00FC1B7E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346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765C95">
        <w:rPr>
          <w:rFonts w:ascii="Times New Roman" w:eastAsia="Calibri" w:hAnsi="Times New Roman" w:cs="Times New Roman"/>
          <w:sz w:val="28"/>
          <w:szCs w:val="28"/>
        </w:rPr>
        <w:t>Н</w:t>
      </w:r>
      <w:r w:rsidRPr="00D75346">
        <w:rPr>
          <w:rFonts w:ascii="Times New Roman" w:hAnsi="Times New Roman"/>
          <w:sz w:val="28"/>
          <w:szCs w:val="28"/>
        </w:rPr>
        <w:t>аиболее частые причины дегидратации в детском возрасте</w:t>
      </w:r>
    </w:p>
    <w:p w14:paraId="04A2763D" w14:textId="77777777" w:rsidR="00FC1B7E" w:rsidRDefault="00FC1B7E" w:rsidP="00752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  <w:r w:rsidRPr="00D75346">
        <w:rPr>
          <w:rFonts w:ascii="Times New Roman" w:hAnsi="Times New Roman"/>
          <w:sz w:val="24"/>
          <w:szCs w:val="24"/>
        </w:rPr>
        <w:t xml:space="preserve"> </w:t>
      </w:r>
    </w:p>
    <w:p w14:paraId="679EBC3A" w14:textId="77777777" w:rsidR="00FC1B7E" w:rsidRPr="00D75346" w:rsidRDefault="00FC1B7E" w:rsidP="00752C2B">
      <w:pPr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5346">
        <w:rPr>
          <w:rFonts w:ascii="Times New Roman" w:hAnsi="Times New Roman"/>
          <w:sz w:val="28"/>
          <w:szCs w:val="28"/>
        </w:rPr>
        <w:t>стрые инфекционные заболевания желудочно-кишечного тракта</w:t>
      </w:r>
    </w:p>
    <w:p w14:paraId="4FA7F481" w14:textId="77777777" w:rsidR="00FC1B7E" w:rsidRPr="00D75346" w:rsidRDefault="00FC1B7E" w:rsidP="00752C2B">
      <w:pPr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5346">
        <w:rPr>
          <w:rFonts w:ascii="Times New Roman" w:hAnsi="Times New Roman"/>
          <w:sz w:val="28"/>
          <w:szCs w:val="28"/>
        </w:rPr>
        <w:t>стрые инфекционные заболевания дыхательных путей</w:t>
      </w:r>
    </w:p>
    <w:p w14:paraId="795BE73B" w14:textId="77777777" w:rsidR="00FC1B7E" w:rsidRPr="00D75346" w:rsidRDefault="00FC1B7E" w:rsidP="00752C2B">
      <w:pPr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75346">
        <w:rPr>
          <w:rFonts w:ascii="Times New Roman" w:hAnsi="Times New Roman"/>
          <w:sz w:val="28"/>
          <w:szCs w:val="28"/>
        </w:rPr>
        <w:t>аболевания, сопровождающиеся лихорадкой</w:t>
      </w:r>
    </w:p>
    <w:p w14:paraId="55C2B1A0" w14:textId="77777777" w:rsidR="00FC1B7E" w:rsidRPr="00D75346" w:rsidRDefault="00FC1B7E" w:rsidP="00752C2B">
      <w:pPr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75346">
        <w:rPr>
          <w:rFonts w:ascii="Times New Roman" w:hAnsi="Times New Roman"/>
          <w:sz w:val="28"/>
          <w:szCs w:val="28"/>
        </w:rPr>
        <w:t>аболевания, нарушающие поступление воды (пилоростеноз, заболевания пищевода)</w:t>
      </w:r>
    </w:p>
    <w:p w14:paraId="2925363F" w14:textId="77777777" w:rsidR="00FC1B7E" w:rsidRDefault="00FC1B7E" w:rsidP="00752C2B">
      <w:pPr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D75346">
        <w:rPr>
          <w:rFonts w:ascii="Times New Roman" w:hAnsi="Times New Roman"/>
          <w:sz w:val="28"/>
          <w:szCs w:val="28"/>
        </w:rPr>
        <w:t>ахарный и несахарный диабет</w:t>
      </w:r>
    </w:p>
    <w:p w14:paraId="139ED0AD" w14:textId="77777777" w:rsidR="00806148" w:rsidRPr="00D75346" w:rsidRDefault="00806148" w:rsidP="0080614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EB842C1" w14:textId="77777777" w:rsidR="0065400C" w:rsidRPr="00337262" w:rsidRDefault="0065400C" w:rsidP="008D220B">
      <w:pPr>
        <w:pStyle w:val="2"/>
        <w:rPr>
          <w:rFonts w:eastAsia="Calibri"/>
          <w:i w:val="0"/>
          <w:iCs/>
          <w:sz w:val="32"/>
          <w:szCs w:val="32"/>
          <w:lang w:eastAsia="ru-RU"/>
        </w:rPr>
      </w:pPr>
      <w:r w:rsidRPr="00337262">
        <w:rPr>
          <w:rFonts w:eastAsia="Calibri"/>
          <w:i w:val="0"/>
          <w:iCs/>
          <w:sz w:val="32"/>
          <w:szCs w:val="32"/>
          <w:lang w:eastAsia="ru-RU"/>
        </w:rPr>
        <w:t>8.</w:t>
      </w:r>
      <w:r w:rsidR="00337262">
        <w:rPr>
          <w:rFonts w:eastAsia="Calibri"/>
          <w:i w:val="0"/>
          <w:iCs/>
          <w:sz w:val="32"/>
          <w:szCs w:val="32"/>
          <w:lang w:eastAsia="ru-RU"/>
        </w:rPr>
        <w:t xml:space="preserve"> </w:t>
      </w:r>
      <w:bookmarkStart w:id="9" w:name="_Toc36752424"/>
      <w:r w:rsidRPr="00337262">
        <w:rPr>
          <w:rFonts w:eastAsia="Calibri"/>
          <w:i w:val="0"/>
          <w:iCs/>
          <w:sz w:val="32"/>
          <w:szCs w:val="32"/>
          <w:lang w:eastAsia="ru-RU"/>
        </w:rPr>
        <w:t>Патофизиология кислотно-щелочного равновесия</w:t>
      </w:r>
      <w:bookmarkEnd w:id="9"/>
    </w:p>
    <w:p w14:paraId="0DE5D20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4B68625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C95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сновные физико-химические механизмы поддержания кислотно-щелочного равновесия </w:t>
      </w:r>
    </w:p>
    <w:p w14:paraId="2945171A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5A941C3B" w14:textId="77777777" w:rsidR="0065400C" w:rsidRPr="0065400C" w:rsidRDefault="0065400C" w:rsidP="00D472DF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Разбавление/разведение</w:t>
      </w:r>
    </w:p>
    <w:p w14:paraId="7F0BF0D3" w14:textId="77777777" w:rsidR="0065400C" w:rsidRPr="0065400C" w:rsidRDefault="0065400C" w:rsidP="00D472DF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проницаемости мембран</w:t>
      </w:r>
    </w:p>
    <w:p w14:paraId="0822D65A" w14:textId="77777777" w:rsidR="0065400C" w:rsidRPr="0065400C" w:rsidRDefault="0065400C" w:rsidP="00D472DF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Сдвиг направления биохимических реакций</w:t>
      </w:r>
    </w:p>
    <w:p w14:paraId="3B85EC60" w14:textId="77777777" w:rsidR="0065400C" w:rsidRPr="0065400C" w:rsidRDefault="0065400C" w:rsidP="00D472DF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Селективный обмен ионов </w:t>
      </w:r>
    </w:p>
    <w:p w14:paraId="1BC9E2C3" w14:textId="77777777" w:rsidR="0065400C" w:rsidRPr="0065400C" w:rsidRDefault="0065400C" w:rsidP="00D472DF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Буферные системы</w:t>
      </w:r>
    </w:p>
    <w:p w14:paraId="2B0D1C0C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F9BD98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65400C">
        <w:rPr>
          <w:rFonts w:ascii="Calibri" w:eastAsia="Calibri" w:hAnsi="Calibri" w:cs="Times New Roman"/>
        </w:rPr>
        <w:t xml:space="preserve"> </w:t>
      </w:r>
      <w:r w:rsidR="00765C95" w:rsidRPr="00765C95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физиологические системы, участвующие в поддержании кислотно-щелочного равновесия </w:t>
      </w:r>
    </w:p>
    <w:p w14:paraId="77EB43C3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7937DFD" w14:textId="77777777" w:rsidR="0065400C" w:rsidRPr="0065400C" w:rsidRDefault="0065400C" w:rsidP="00D472DF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Дыхательная система</w:t>
      </w:r>
    </w:p>
    <w:p w14:paraId="105506FD" w14:textId="77777777" w:rsidR="0065400C" w:rsidRPr="0065400C" w:rsidRDefault="0065400C" w:rsidP="00D472DF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Почки</w:t>
      </w:r>
    </w:p>
    <w:p w14:paraId="28F9D49B" w14:textId="77777777" w:rsidR="0065400C" w:rsidRPr="0065400C" w:rsidRDefault="0065400C" w:rsidP="00D472DF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Пищеварительный тракт</w:t>
      </w:r>
    </w:p>
    <w:p w14:paraId="135DF6BC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CF3529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765C95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уферные системы крови</w:t>
      </w:r>
    </w:p>
    <w:p w14:paraId="2637157A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A3FA9E9" w14:textId="77777777" w:rsidR="0065400C" w:rsidRPr="0065400C" w:rsidRDefault="0065400C" w:rsidP="00D472DF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Гемоглобиновая</w:t>
      </w:r>
    </w:p>
    <w:p w14:paraId="67661926" w14:textId="77777777" w:rsidR="0065400C" w:rsidRPr="0065400C" w:rsidRDefault="0065400C" w:rsidP="00D472DF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Бикарбонатная</w:t>
      </w:r>
    </w:p>
    <w:p w14:paraId="52DFA7E9" w14:textId="77777777" w:rsidR="0065400C" w:rsidRPr="0065400C" w:rsidRDefault="0065400C" w:rsidP="00D472DF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Фосфатная</w:t>
      </w:r>
    </w:p>
    <w:p w14:paraId="69397F11" w14:textId="77777777" w:rsidR="0065400C" w:rsidRPr="0065400C" w:rsidRDefault="0065400C" w:rsidP="00D472DF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Белковая </w:t>
      </w:r>
    </w:p>
    <w:p w14:paraId="5DCC9ED1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F5AA7F" w14:textId="54E39CC3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5400C">
        <w:rPr>
          <w:rFonts w:ascii="Times New Roman" w:eastAsia="Calibri" w:hAnsi="Times New Roman" w:cs="Times New Roman"/>
          <w:sz w:val="28"/>
          <w:szCs w:val="28"/>
        </w:rPr>
        <w:t>.</w:t>
      </w:r>
      <w:r w:rsidR="00EE6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44D35">
        <w:rPr>
          <w:rFonts w:ascii="Times New Roman" w:eastAsia="Calibri" w:hAnsi="Times New Roman" w:cs="Times New Roman"/>
          <w:sz w:val="28"/>
          <w:szCs w:val="28"/>
        </w:rPr>
        <w:t>А</w:t>
      </w:r>
      <w:r w:rsidR="00E44D35" w:rsidRPr="0065400C">
        <w:rPr>
          <w:rFonts w:ascii="Times New Roman" w:eastAsia="Calibri" w:hAnsi="Times New Roman" w:cs="Times New Roman"/>
          <w:sz w:val="28"/>
          <w:szCs w:val="28"/>
        </w:rPr>
        <w:t>цидоз</w:t>
      </w:r>
      <w:r w:rsidR="00E44D3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E44D3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65400C">
        <w:rPr>
          <w:rFonts w:ascii="Times New Roman" w:eastAsia="Calibri" w:hAnsi="Times New Roman" w:cs="Times New Roman"/>
          <w:sz w:val="28"/>
          <w:szCs w:val="28"/>
        </w:rPr>
        <w:t>пределение</w:t>
      </w:r>
      <w:r w:rsidR="00E44D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400C">
        <w:rPr>
          <w:rFonts w:ascii="Times New Roman" w:eastAsia="Calibri" w:hAnsi="Times New Roman" w:cs="Times New Roman"/>
          <w:sz w:val="28"/>
          <w:szCs w:val="28"/>
        </w:rPr>
        <w:t>виды негазового ацидоза</w:t>
      </w:r>
    </w:p>
    <w:p w14:paraId="249A7333" w14:textId="77777777" w:rsidR="0065400C" w:rsidRPr="0065400C" w:rsidRDefault="0065400C" w:rsidP="0033726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44233AF" w14:textId="77777777" w:rsidR="0065400C" w:rsidRPr="0065400C" w:rsidRDefault="0065400C" w:rsidP="00D472DF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Ацидоз – это сдвиг кислотно-щелочного равновесия в кислую сторону</w:t>
      </w:r>
    </w:p>
    <w:p w14:paraId="0AC59758" w14:textId="77777777" w:rsidR="0065400C" w:rsidRPr="0065400C" w:rsidRDefault="0065400C" w:rsidP="00D472DF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Экзогенный</w:t>
      </w:r>
    </w:p>
    <w:p w14:paraId="594BCB7B" w14:textId="77777777" w:rsidR="0065400C" w:rsidRPr="0065400C" w:rsidRDefault="0065400C" w:rsidP="00D472DF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Выделительный </w:t>
      </w:r>
    </w:p>
    <w:p w14:paraId="4BCA1695" w14:textId="77777777" w:rsidR="0065400C" w:rsidRPr="0065400C" w:rsidRDefault="0065400C" w:rsidP="00D472DF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Метаболический </w:t>
      </w:r>
    </w:p>
    <w:p w14:paraId="22D1375C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45871C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C95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причины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кетоацидоза</w:t>
      </w:r>
      <w:proofErr w:type="spellEnd"/>
    </w:p>
    <w:p w14:paraId="395D09F9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41547644" w14:textId="77777777" w:rsidR="0065400C" w:rsidRPr="0065400C" w:rsidRDefault="0065400C" w:rsidP="00D472DF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Сахарный диабет</w:t>
      </w:r>
    </w:p>
    <w:p w14:paraId="6049DC41" w14:textId="77777777" w:rsidR="0065400C" w:rsidRPr="0065400C" w:rsidRDefault="0065400C" w:rsidP="00D472DF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Лихорадка</w:t>
      </w:r>
    </w:p>
    <w:p w14:paraId="0C938361" w14:textId="77777777" w:rsidR="0065400C" w:rsidRPr="0065400C" w:rsidRDefault="0065400C" w:rsidP="00D472DF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Голодание</w:t>
      </w:r>
    </w:p>
    <w:p w14:paraId="1223EAF2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F8FD11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C95">
        <w:rPr>
          <w:rFonts w:ascii="Times New Roman" w:eastAsia="Calibri" w:hAnsi="Times New Roman" w:cs="Times New Roman"/>
          <w:sz w:val="28"/>
          <w:szCs w:val="28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</w:rPr>
        <w:t>иды метаболического ацидоза</w:t>
      </w:r>
    </w:p>
    <w:p w14:paraId="19111CAA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0857508" w14:textId="77777777" w:rsidR="0065400C" w:rsidRPr="0065400C" w:rsidRDefault="0065400C" w:rsidP="00D472DF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Кетоацидоз</w:t>
      </w:r>
      <w:proofErr w:type="spellEnd"/>
    </w:p>
    <w:p w14:paraId="5AE7947D" w14:textId="77777777" w:rsidR="0065400C" w:rsidRPr="0065400C" w:rsidRDefault="0065400C" w:rsidP="00D472DF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Лактоацидоз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01385E6C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8B14FF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5C95">
        <w:rPr>
          <w:rFonts w:ascii="Times New Roman" w:eastAsia="Calibri" w:hAnsi="Times New Roman" w:cs="Times New Roman"/>
          <w:sz w:val="28"/>
          <w:szCs w:val="28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>атофизиологические последствия ацидоза</w:t>
      </w:r>
    </w:p>
    <w:p w14:paraId="74B16A94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5552A34E" w14:textId="77777777" w:rsidR="0065400C" w:rsidRPr="0065400C" w:rsidRDefault="0065400C" w:rsidP="00D472DF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проницаемости мембран (отек мозга, легких)</w:t>
      </w:r>
    </w:p>
    <w:p w14:paraId="5E4FC4C5" w14:textId="77777777" w:rsidR="0065400C" w:rsidRPr="0065400C" w:rsidRDefault="0065400C" w:rsidP="00D472DF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тонуса симпатоадреналовой системы (гипотония)</w:t>
      </w:r>
    </w:p>
    <w:p w14:paraId="353CA6D0" w14:textId="77777777" w:rsidR="0065400C" w:rsidRPr="0065400C" w:rsidRDefault="0065400C" w:rsidP="00D472DF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Гиперкалиемия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(аритмии)</w:t>
      </w:r>
    </w:p>
    <w:p w14:paraId="72D84CF4" w14:textId="77777777" w:rsidR="0065400C" w:rsidRPr="0065400C" w:rsidRDefault="0065400C" w:rsidP="00D472DF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ацидотической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комы</w:t>
      </w:r>
    </w:p>
    <w:p w14:paraId="6F0D3336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728125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EE6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5C9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ричины газового ацидоза </w:t>
      </w:r>
    </w:p>
    <w:p w14:paraId="0BD16341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7AD95CEC" w14:textId="77777777" w:rsidR="0065400C" w:rsidRPr="0065400C" w:rsidRDefault="0065400C" w:rsidP="00D472DF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Поражение легочной ткани</w:t>
      </w:r>
    </w:p>
    <w:p w14:paraId="7FCEBF4B" w14:textId="77777777" w:rsidR="0065400C" w:rsidRPr="0065400C" w:rsidRDefault="0065400C" w:rsidP="00D472DF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Поражение дыхательных нервов</w:t>
      </w:r>
    </w:p>
    <w:p w14:paraId="398DA04D" w14:textId="77777777" w:rsidR="0065400C" w:rsidRPr="0065400C" w:rsidRDefault="0065400C" w:rsidP="00D472DF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Поражение дыхательной мускулатуры</w:t>
      </w:r>
    </w:p>
    <w:p w14:paraId="094B6DC9" w14:textId="77777777" w:rsidR="0065400C" w:rsidRPr="0065400C" w:rsidRDefault="0065400C" w:rsidP="00D472DF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Поражение дыхательного центра</w:t>
      </w:r>
    </w:p>
    <w:p w14:paraId="2DBF7A42" w14:textId="77777777" w:rsidR="0065400C" w:rsidRPr="0065400C" w:rsidRDefault="0065400C" w:rsidP="00D472DF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содержания углекислого газа в окружающей среде</w:t>
      </w:r>
    </w:p>
    <w:p w14:paraId="25C1FF55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6D330D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765C9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поняти</w:t>
      </w:r>
      <w:r w:rsidR="00765C9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алкалоз, его виды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E4C4506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2F00E613" w14:textId="77777777" w:rsidR="0065400C" w:rsidRPr="0065400C" w:rsidRDefault="0065400C" w:rsidP="00D472DF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Алкалоз – сдвиг кислотно-щелочного равновесия в щелочную сторону</w:t>
      </w:r>
    </w:p>
    <w:p w14:paraId="50873A26" w14:textId="77777777" w:rsidR="0065400C" w:rsidRPr="0065400C" w:rsidRDefault="0065400C" w:rsidP="00D472DF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Газовый</w:t>
      </w:r>
    </w:p>
    <w:p w14:paraId="6ECE9613" w14:textId="77777777" w:rsidR="0065400C" w:rsidRPr="0065400C" w:rsidRDefault="0065400C" w:rsidP="00D472DF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Выделительный</w:t>
      </w:r>
    </w:p>
    <w:p w14:paraId="066041AE" w14:textId="77777777" w:rsidR="0065400C" w:rsidRPr="0065400C" w:rsidRDefault="0065400C" w:rsidP="00D472DF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Экзогенный </w:t>
      </w:r>
    </w:p>
    <w:p w14:paraId="35C45D8B" w14:textId="77777777" w:rsidR="0065400C" w:rsidRPr="0065400C" w:rsidRDefault="0065400C" w:rsidP="00D472DF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Метаболический </w:t>
      </w:r>
    </w:p>
    <w:p w14:paraId="49457337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61D708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765C9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ричины газового алкалоза</w:t>
      </w:r>
    </w:p>
    <w:p w14:paraId="2C82FD6A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38408521" w14:textId="77777777" w:rsidR="0065400C" w:rsidRPr="0065400C" w:rsidRDefault="0065400C" w:rsidP="00D472DF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Поражение головного мозга</w:t>
      </w:r>
    </w:p>
    <w:p w14:paraId="1E40109E" w14:textId="77777777" w:rsidR="0065400C" w:rsidRPr="0065400C" w:rsidRDefault="0065400C" w:rsidP="00D472DF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Стимуляция дыхательного центра</w:t>
      </w:r>
    </w:p>
    <w:p w14:paraId="1ACA37C5" w14:textId="77777777" w:rsidR="0065400C" w:rsidRPr="0065400C" w:rsidRDefault="0065400C" w:rsidP="00D472DF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Горная болезнь</w:t>
      </w:r>
    </w:p>
    <w:p w14:paraId="5ACA4726" w14:textId="77777777" w:rsidR="0065400C" w:rsidRPr="0065400C" w:rsidRDefault="0065400C" w:rsidP="00D472DF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Некорректная искусственная вентиляция легких</w:t>
      </w:r>
    </w:p>
    <w:p w14:paraId="1D185AB1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5C02A1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="00765C9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оследствия некомпенсированного алкалоза </w:t>
      </w:r>
    </w:p>
    <w:p w14:paraId="46DDBB85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436FBFC6" w14:textId="77777777" w:rsidR="0065400C" w:rsidRPr="0065400C" w:rsidRDefault="0065400C" w:rsidP="00D472DF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Спазм сосудов головного мозга (обморок)</w:t>
      </w:r>
    </w:p>
    <w:p w14:paraId="311CDC55" w14:textId="77777777" w:rsidR="0065400C" w:rsidRPr="0065400C" w:rsidRDefault="0065400C" w:rsidP="00D472DF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тонуса периферических сосудов (гипотония)</w:t>
      </w:r>
    </w:p>
    <w:p w14:paraId="3B3D74B5" w14:textId="77777777" w:rsidR="0065400C" w:rsidRPr="0065400C" w:rsidRDefault="0065400C" w:rsidP="00D472DF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Обезвоживание</w:t>
      </w:r>
    </w:p>
    <w:p w14:paraId="3FB316B3" w14:textId="77777777" w:rsidR="0065400C" w:rsidRPr="0065400C" w:rsidRDefault="0065400C" w:rsidP="00D472DF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Гипокалиемия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(аритмии)</w:t>
      </w:r>
    </w:p>
    <w:p w14:paraId="547AADCA" w14:textId="77777777" w:rsidR="0065400C" w:rsidRPr="0065400C" w:rsidRDefault="0065400C" w:rsidP="00D472DF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Тетания (судороги)</w:t>
      </w:r>
    </w:p>
    <w:p w14:paraId="0169F348" w14:textId="77777777" w:rsid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8A6BCEA" w14:textId="77777777" w:rsidR="00FC1B7E" w:rsidRPr="007A5A9E" w:rsidRDefault="00FC1B7E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5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r w:rsidR="00765C9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A5A9E">
        <w:rPr>
          <w:rFonts w:ascii="Times New Roman" w:hAnsi="Times New Roman"/>
          <w:sz w:val="28"/>
          <w:szCs w:val="28"/>
        </w:rPr>
        <w:t xml:space="preserve">ричины частого развития </w:t>
      </w:r>
      <w:proofErr w:type="spellStart"/>
      <w:r w:rsidRPr="007A5A9E">
        <w:rPr>
          <w:rFonts w:ascii="Times New Roman" w:hAnsi="Times New Roman"/>
          <w:sz w:val="28"/>
          <w:szCs w:val="28"/>
        </w:rPr>
        <w:t>кетоацидоза</w:t>
      </w:r>
      <w:proofErr w:type="spellEnd"/>
      <w:r w:rsidRPr="007A5A9E">
        <w:rPr>
          <w:rFonts w:ascii="Times New Roman" w:hAnsi="Times New Roman"/>
          <w:sz w:val="28"/>
          <w:szCs w:val="28"/>
        </w:rPr>
        <w:t xml:space="preserve"> у детей</w:t>
      </w:r>
      <w:r w:rsidRPr="007A5A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0FAA39D9" w14:textId="77777777" w:rsidR="00FC1B7E" w:rsidRPr="0065400C" w:rsidRDefault="00FC1B7E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1079FACC" w14:textId="77777777" w:rsidR="00FC1B7E" w:rsidRPr="007A5A9E" w:rsidRDefault="00FC1B7E" w:rsidP="00D472DF">
      <w:pPr>
        <w:numPr>
          <w:ilvl w:val="0"/>
          <w:numId w:val="2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A9E">
        <w:rPr>
          <w:rFonts w:ascii="Times New Roman" w:hAnsi="Times New Roman"/>
          <w:sz w:val="28"/>
          <w:szCs w:val="28"/>
        </w:rPr>
        <w:t>Несовершенный механизм утилизации жирных кислот</w:t>
      </w:r>
    </w:p>
    <w:p w14:paraId="32972A18" w14:textId="77777777" w:rsidR="00FC1B7E" w:rsidRPr="007A5A9E" w:rsidRDefault="00FC1B7E" w:rsidP="00D472DF">
      <w:pPr>
        <w:numPr>
          <w:ilvl w:val="0"/>
          <w:numId w:val="2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A9E">
        <w:rPr>
          <w:rFonts w:ascii="Times New Roman" w:hAnsi="Times New Roman"/>
          <w:sz w:val="28"/>
          <w:szCs w:val="28"/>
        </w:rPr>
        <w:t>Недостаток ферментов, катализирующих распад кетоновых тел</w:t>
      </w:r>
    </w:p>
    <w:p w14:paraId="6C36A738" w14:textId="77777777" w:rsidR="00FC1B7E" w:rsidRPr="0065400C" w:rsidRDefault="00FC1B7E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B9FAA5" w14:textId="77777777" w:rsidR="00FC1B7E" w:rsidRPr="007A5A9E" w:rsidRDefault="00FC1B7E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5A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="00765C9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A5A9E">
        <w:rPr>
          <w:rFonts w:ascii="Times New Roman" w:hAnsi="Times New Roman"/>
          <w:sz w:val="28"/>
          <w:szCs w:val="28"/>
        </w:rPr>
        <w:t>ричины склонности детей раннего возраста к развитию ацидоза</w:t>
      </w:r>
    </w:p>
    <w:p w14:paraId="04D1439E" w14:textId="77777777" w:rsidR="00FC1B7E" w:rsidRPr="0065400C" w:rsidRDefault="00FC1B7E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Эталон ответа:</w:t>
      </w:r>
    </w:p>
    <w:p w14:paraId="6B1BB64C" w14:textId="77777777" w:rsidR="00FC1B7E" w:rsidRPr="007A5A9E" w:rsidRDefault="00FC1B7E" w:rsidP="00D472DF">
      <w:pPr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A9E">
        <w:rPr>
          <w:rFonts w:ascii="Times New Roman" w:hAnsi="Times New Roman"/>
          <w:sz w:val="28"/>
          <w:szCs w:val="28"/>
        </w:rPr>
        <w:t>Малая емкость буферных систем</w:t>
      </w:r>
    </w:p>
    <w:p w14:paraId="212D80C4" w14:textId="77777777" w:rsidR="00FC1B7E" w:rsidRPr="007A5A9E" w:rsidRDefault="00FC1B7E" w:rsidP="00D472DF">
      <w:pPr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A9E">
        <w:rPr>
          <w:rFonts w:ascii="Times New Roman" w:hAnsi="Times New Roman"/>
          <w:sz w:val="28"/>
          <w:szCs w:val="28"/>
        </w:rPr>
        <w:t>Недостаточное функционирование почечных механизмов регуляции кислотно-щелочного равновесия</w:t>
      </w:r>
    </w:p>
    <w:p w14:paraId="69B19C1E" w14:textId="77777777" w:rsidR="00FC1B7E" w:rsidRPr="0065400C" w:rsidRDefault="00FC1B7E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BF1E96" w14:textId="77777777" w:rsidR="00FC1B7E" w:rsidRPr="007A5A9E" w:rsidRDefault="00FC1B7E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5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="00765C9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A5A9E">
        <w:rPr>
          <w:rFonts w:ascii="Times New Roman" w:hAnsi="Times New Roman"/>
          <w:sz w:val="28"/>
          <w:szCs w:val="28"/>
        </w:rPr>
        <w:t>арианты наследственного обусловленного ацидоза у детей</w:t>
      </w:r>
    </w:p>
    <w:p w14:paraId="08054BB8" w14:textId="77777777" w:rsidR="00FC1B7E" w:rsidRPr="007A5A9E" w:rsidRDefault="00FC1B7E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A9E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4E36828C" w14:textId="77777777" w:rsidR="00FC1B7E" w:rsidRPr="007A5A9E" w:rsidRDefault="00FC1B7E" w:rsidP="00D472DF">
      <w:pPr>
        <w:numPr>
          <w:ilvl w:val="0"/>
          <w:numId w:val="2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A9E">
        <w:rPr>
          <w:rFonts w:ascii="Times New Roman" w:hAnsi="Times New Roman"/>
          <w:sz w:val="28"/>
          <w:szCs w:val="28"/>
        </w:rPr>
        <w:t xml:space="preserve">Почечный </w:t>
      </w:r>
      <w:proofErr w:type="spellStart"/>
      <w:r w:rsidRPr="007A5A9E">
        <w:rPr>
          <w:rFonts w:ascii="Times New Roman" w:hAnsi="Times New Roman"/>
          <w:sz w:val="28"/>
          <w:szCs w:val="28"/>
        </w:rPr>
        <w:t>канальцевый</w:t>
      </w:r>
      <w:proofErr w:type="spellEnd"/>
      <w:r w:rsidRPr="007A5A9E">
        <w:rPr>
          <w:rFonts w:ascii="Times New Roman" w:hAnsi="Times New Roman"/>
          <w:sz w:val="28"/>
          <w:szCs w:val="28"/>
        </w:rPr>
        <w:t xml:space="preserve"> ацидоз</w:t>
      </w:r>
    </w:p>
    <w:p w14:paraId="1C3B1140" w14:textId="77777777" w:rsidR="00FC1B7E" w:rsidRDefault="00FC1B7E" w:rsidP="00D472DF">
      <w:pPr>
        <w:numPr>
          <w:ilvl w:val="0"/>
          <w:numId w:val="2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A9E">
        <w:rPr>
          <w:rFonts w:ascii="Times New Roman" w:hAnsi="Times New Roman"/>
          <w:sz w:val="28"/>
          <w:szCs w:val="28"/>
        </w:rPr>
        <w:t xml:space="preserve">Врожденный дефект ключевых ферментов </w:t>
      </w:r>
      <w:proofErr w:type="spellStart"/>
      <w:r w:rsidRPr="007A5A9E">
        <w:rPr>
          <w:rFonts w:ascii="Times New Roman" w:hAnsi="Times New Roman"/>
          <w:sz w:val="28"/>
          <w:szCs w:val="28"/>
        </w:rPr>
        <w:t>глюконеогенеза</w:t>
      </w:r>
      <w:proofErr w:type="spellEnd"/>
      <w:r w:rsidRPr="007A5A9E">
        <w:rPr>
          <w:rFonts w:ascii="Times New Roman" w:hAnsi="Times New Roman"/>
          <w:sz w:val="28"/>
          <w:szCs w:val="28"/>
        </w:rPr>
        <w:t xml:space="preserve"> или катаболизма </w:t>
      </w:r>
      <w:proofErr w:type="spellStart"/>
      <w:r w:rsidRPr="007A5A9E">
        <w:rPr>
          <w:rFonts w:ascii="Times New Roman" w:hAnsi="Times New Roman"/>
          <w:sz w:val="28"/>
          <w:szCs w:val="28"/>
        </w:rPr>
        <w:t>пирувата</w:t>
      </w:r>
      <w:proofErr w:type="spellEnd"/>
    </w:p>
    <w:p w14:paraId="2111764E" w14:textId="77777777" w:rsidR="00806148" w:rsidRPr="007A5A9E" w:rsidRDefault="00806148" w:rsidP="0080614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5F44EB3" w14:textId="77777777" w:rsidR="0065400C" w:rsidRPr="00337262" w:rsidRDefault="0065400C" w:rsidP="008D220B">
      <w:pPr>
        <w:pStyle w:val="2"/>
        <w:rPr>
          <w:rFonts w:eastAsia="Calibri"/>
          <w:i w:val="0"/>
          <w:iCs/>
          <w:sz w:val="32"/>
          <w:szCs w:val="32"/>
          <w:lang w:eastAsia="ru-RU"/>
        </w:rPr>
      </w:pPr>
      <w:bookmarkStart w:id="10" w:name="_Toc36752425"/>
      <w:r w:rsidRPr="00337262">
        <w:rPr>
          <w:rFonts w:eastAsia="Calibri"/>
          <w:i w:val="0"/>
          <w:iCs/>
          <w:sz w:val="32"/>
          <w:szCs w:val="32"/>
          <w:lang w:eastAsia="ru-RU"/>
        </w:rPr>
        <w:t>9. Лихорадка</w:t>
      </w:r>
      <w:bookmarkEnd w:id="10"/>
    </w:p>
    <w:p w14:paraId="787C03FD" w14:textId="77777777" w:rsidR="008D220B" w:rsidRPr="008D220B" w:rsidRDefault="008D220B" w:rsidP="008D220B">
      <w:pPr>
        <w:rPr>
          <w:lang w:eastAsia="ru-RU"/>
        </w:rPr>
      </w:pPr>
    </w:p>
    <w:p w14:paraId="48B1EE61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C95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>пределение острофазового ответа, его причины и механизмы</w:t>
      </w:r>
    </w:p>
    <w:p w14:paraId="6D12E79C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094C4CDA" w14:textId="77777777" w:rsidR="0065400C" w:rsidRPr="0065400C" w:rsidRDefault="0065400C" w:rsidP="00D472DF">
      <w:pPr>
        <w:numPr>
          <w:ilvl w:val="0"/>
          <w:numId w:val="169"/>
        </w:numPr>
        <w:spacing w:after="0" w:line="240" w:lineRule="auto"/>
        <w:ind w:left="35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Совокупность реакций организма на действие чрезвычайного повреждающего фактора </w:t>
      </w:r>
    </w:p>
    <w:p w14:paraId="4F2D005D" w14:textId="77777777" w:rsidR="0065400C" w:rsidRPr="0065400C" w:rsidRDefault="0065400C" w:rsidP="00D472DF">
      <w:pPr>
        <w:numPr>
          <w:ilvl w:val="0"/>
          <w:numId w:val="169"/>
        </w:numPr>
        <w:spacing w:after="0" w:line="240" w:lineRule="auto"/>
        <w:ind w:left="35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Любые повреждающие факторы: инфекционные, физические, химические и др.</w:t>
      </w:r>
    </w:p>
    <w:p w14:paraId="0C73E055" w14:textId="77777777" w:rsidR="0065400C" w:rsidRPr="0065400C" w:rsidRDefault="0065400C" w:rsidP="00D472DF">
      <w:pPr>
        <w:numPr>
          <w:ilvl w:val="0"/>
          <w:numId w:val="169"/>
        </w:numPr>
        <w:spacing w:after="0" w:line="240" w:lineRule="auto"/>
        <w:ind w:left="35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Активация нейрогуморальных регуляторных систем организма</w:t>
      </w:r>
    </w:p>
    <w:p w14:paraId="5471C99C" w14:textId="77777777" w:rsidR="0065400C" w:rsidRPr="0065400C" w:rsidRDefault="0065400C" w:rsidP="00D472DF">
      <w:pPr>
        <w:numPr>
          <w:ilvl w:val="0"/>
          <w:numId w:val="169"/>
        </w:numPr>
        <w:spacing w:after="0" w:line="240" w:lineRule="auto"/>
        <w:ind w:left="35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цитокинов и биологически активных веществ</w:t>
      </w:r>
    </w:p>
    <w:p w14:paraId="2C50505F" w14:textId="77777777" w:rsidR="0065400C" w:rsidRPr="0065400C" w:rsidRDefault="0065400C" w:rsidP="00D472DF">
      <w:pPr>
        <w:numPr>
          <w:ilvl w:val="0"/>
          <w:numId w:val="169"/>
        </w:numPr>
        <w:spacing w:after="0" w:line="240" w:lineRule="auto"/>
        <w:ind w:left="35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Перестройка деятельности физиологических систем</w:t>
      </w:r>
    </w:p>
    <w:p w14:paraId="2028192A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5A3321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C95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>сновные проявления острофазового ответа</w:t>
      </w:r>
    </w:p>
    <w:p w14:paraId="48684EC8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64A327AB" w14:textId="77777777" w:rsidR="0065400C" w:rsidRPr="0065400C" w:rsidRDefault="0065400C" w:rsidP="00D472DF">
      <w:pPr>
        <w:numPr>
          <w:ilvl w:val="0"/>
          <w:numId w:val="170"/>
        </w:numPr>
        <w:spacing w:after="0" w:line="240" w:lineRule="auto"/>
        <w:ind w:left="35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Воспаление</w:t>
      </w:r>
    </w:p>
    <w:p w14:paraId="6235C33B" w14:textId="77777777" w:rsidR="0065400C" w:rsidRPr="0065400C" w:rsidRDefault="0065400C" w:rsidP="00D472DF">
      <w:pPr>
        <w:numPr>
          <w:ilvl w:val="0"/>
          <w:numId w:val="170"/>
        </w:numPr>
        <w:spacing w:after="0" w:line="240" w:lineRule="auto"/>
        <w:ind w:left="35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Лихорадка</w:t>
      </w:r>
    </w:p>
    <w:p w14:paraId="438F8ECB" w14:textId="77777777" w:rsidR="0065400C" w:rsidRPr="0065400C" w:rsidRDefault="0065400C" w:rsidP="00D472DF">
      <w:pPr>
        <w:numPr>
          <w:ilvl w:val="0"/>
          <w:numId w:val="170"/>
        </w:numPr>
        <w:spacing w:after="0" w:line="240" w:lineRule="auto"/>
        <w:ind w:left="35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Миалгии</w:t>
      </w:r>
    </w:p>
    <w:p w14:paraId="7565CBD9" w14:textId="77777777" w:rsidR="0065400C" w:rsidRPr="0065400C" w:rsidRDefault="0065400C" w:rsidP="00D472DF">
      <w:pPr>
        <w:numPr>
          <w:ilvl w:val="0"/>
          <w:numId w:val="170"/>
        </w:numPr>
        <w:spacing w:after="0" w:line="240" w:lineRule="auto"/>
        <w:ind w:left="35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Арт</w:t>
      </w:r>
      <w:r w:rsidR="00054B3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алгии </w:t>
      </w:r>
    </w:p>
    <w:p w14:paraId="5D4A3652" w14:textId="77777777" w:rsidR="0065400C" w:rsidRPr="0065400C" w:rsidRDefault="0065400C" w:rsidP="00D472DF">
      <w:pPr>
        <w:numPr>
          <w:ilvl w:val="0"/>
          <w:numId w:val="170"/>
        </w:numPr>
        <w:spacing w:after="0" w:line="240" w:lineRule="auto"/>
        <w:ind w:left="35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Лейкоцитоз </w:t>
      </w:r>
    </w:p>
    <w:p w14:paraId="0312D69D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BFEAF4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C95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>пределение</w:t>
      </w:r>
      <w:r w:rsidR="00765C95" w:rsidRPr="00765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C95" w:rsidRPr="0065400C">
        <w:rPr>
          <w:rFonts w:ascii="Times New Roman" w:eastAsia="Calibri" w:hAnsi="Times New Roman" w:cs="Times New Roman"/>
          <w:sz w:val="28"/>
          <w:szCs w:val="28"/>
        </w:rPr>
        <w:t>лихорадки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, основной пусковой механизм и </w:t>
      </w:r>
      <w:r w:rsidR="00765C9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r w:rsidR="00765C95" w:rsidRPr="0065400C">
        <w:rPr>
          <w:rFonts w:ascii="Times New Roman" w:eastAsia="Calibri" w:hAnsi="Times New Roman" w:cs="Times New Roman"/>
          <w:sz w:val="28"/>
          <w:szCs w:val="28"/>
        </w:rPr>
        <w:t xml:space="preserve">лихорадки </w:t>
      </w:r>
      <w:r w:rsidR="00765C9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5400C">
        <w:rPr>
          <w:rFonts w:ascii="Times New Roman" w:eastAsia="Calibri" w:hAnsi="Times New Roman" w:cs="Times New Roman"/>
          <w:sz w:val="28"/>
          <w:szCs w:val="28"/>
        </w:rPr>
        <w:t>этиологи</w:t>
      </w:r>
      <w:r w:rsidR="00765C95">
        <w:rPr>
          <w:rFonts w:ascii="Times New Roman" w:eastAsia="Calibri" w:hAnsi="Times New Roman" w:cs="Times New Roman"/>
          <w:sz w:val="28"/>
          <w:szCs w:val="28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A542AC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4BFB9B83" w14:textId="77777777" w:rsidR="0065400C" w:rsidRPr="00337262" w:rsidRDefault="0065400C" w:rsidP="00D472DF">
      <w:pPr>
        <w:pStyle w:val="a4"/>
        <w:numPr>
          <w:ilvl w:val="0"/>
          <w:numId w:val="266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262">
        <w:rPr>
          <w:rFonts w:ascii="Times New Roman" w:hAnsi="Times New Roman"/>
          <w:sz w:val="28"/>
          <w:szCs w:val="28"/>
          <w:lang w:eastAsia="ru-RU"/>
        </w:rPr>
        <w:t>Выработанный в процессе эволюции типический патологический защитно-приспособительный процесс у теплокровных, характеризующийся контролируемым повышением температуры внутренней среды организма</w:t>
      </w:r>
    </w:p>
    <w:p w14:paraId="0E89D5BF" w14:textId="77777777" w:rsidR="0065400C" w:rsidRPr="00337262" w:rsidRDefault="0065400C" w:rsidP="00D472DF">
      <w:pPr>
        <w:pStyle w:val="a4"/>
        <w:numPr>
          <w:ilvl w:val="0"/>
          <w:numId w:val="266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262">
        <w:rPr>
          <w:rFonts w:ascii="Times New Roman" w:hAnsi="Times New Roman"/>
          <w:sz w:val="28"/>
          <w:szCs w:val="28"/>
          <w:lang w:eastAsia="ru-RU"/>
        </w:rPr>
        <w:t>Активация центра терморегуляции интерлейкином-1</w:t>
      </w:r>
    </w:p>
    <w:p w14:paraId="58D9BC1A" w14:textId="77777777" w:rsidR="0065400C" w:rsidRPr="00337262" w:rsidRDefault="0065400C" w:rsidP="00D472DF">
      <w:pPr>
        <w:pStyle w:val="a4"/>
        <w:numPr>
          <w:ilvl w:val="0"/>
          <w:numId w:val="266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262">
        <w:rPr>
          <w:rFonts w:ascii="Times New Roman" w:hAnsi="Times New Roman"/>
          <w:sz w:val="28"/>
          <w:szCs w:val="28"/>
          <w:lang w:eastAsia="ru-RU"/>
        </w:rPr>
        <w:t>Инфекционные</w:t>
      </w:r>
    </w:p>
    <w:p w14:paraId="341228BB" w14:textId="77777777" w:rsidR="0065400C" w:rsidRPr="00337262" w:rsidRDefault="0065400C" w:rsidP="00D472DF">
      <w:pPr>
        <w:pStyle w:val="a4"/>
        <w:numPr>
          <w:ilvl w:val="0"/>
          <w:numId w:val="266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262">
        <w:rPr>
          <w:rFonts w:ascii="Times New Roman" w:hAnsi="Times New Roman"/>
          <w:sz w:val="28"/>
          <w:szCs w:val="28"/>
          <w:lang w:eastAsia="ru-RU"/>
        </w:rPr>
        <w:t>Неинфекционные</w:t>
      </w:r>
    </w:p>
    <w:p w14:paraId="37B16E5E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E3DD39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М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еханизмы активации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</w:rPr>
        <w:t>термогенеза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и ограничения теплоотдачи при развитии лихорадки</w:t>
      </w:r>
    </w:p>
    <w:p w14:paraId="3CAA9BB7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7824844F" w14:textId="77777777" w:rsidR="0065400C" w:rsidRPr="00267973" w:rsidRDefault="0065400C" w:rsidP="00D472DF">
      <w:pPr>
        <w:pStyle w:val="a4"/>
        <w:numPr>
          <w:ilvl w:val="0"/>
          <w:numId w:val="267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 xml:space="preserve">Тонический </w:t>
      </w:r>
      <w:proofErr w:type="spellStart"/>
      <w:r w:rsidRPr="00267973">
        <w:rPr>
          <w:rFonts w:ascii="Times New Roman" w:hAnsi="Times New Roman"/>
          <w:sz w:val="28"/>
          <w:szCs w:val="28"/>
          <w:lang w:eastAsia="ru-RU"/>
        </w:rPr>
        <w:t>термогенез</w:t>
      </w:r>
      <w:proofErr w:type="spellEnd"/>
    </w:p>
    <w:p w14:paraId="2BF4B9D2" w14:textId="77777777" w:rsidR="0065400C" w:rsidRPr="00267973" w:rsidRDefault="0065400C" w:rsidP="00D472DF">
      <w:pPr>
        <w:pStyle w:val="a4"/>
        <w:numPr>
          <w:ilvl w:val="0"/>
          <w:numId w:val="267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 xml:space="preserve">Нетонический </w:t>
      </w:r>
      <w:proofErr w:type="spellStart"/>
      <w:r w:rsidRPr="00267973">
        <w:rPr>
          <w:rFonts w:ascii="Times New Roman" w:hAnsi="Times New Roman"/>
          <w:sz w:val="28"/>
          <w:szCs w:val="28"/>
          <w:lang w:eastAsia="ru-RU"/>
        </w:rPr>
        <w:t>термогенез</w:t>
      </w:r>
      <w:proofErr w:type="spellEnd"/>
    </w:p>
    <w:p w14:paraId="66896F26" w14:textId="77777777" w:rsidR="0065400C" w:rsidRPr="00267973" w:rsidRDefault="0065400C" w:rsidP="00D472DF">
      <w:pPr>
        <w:pStyle w:val="a4"/>
        <w:numPr>
          <w:ilvl w:val="0"/>
          <w:numId w:val="267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Спазм периферических сосудов</w:t>
      </w:r>
    </w:p>
    <w:p w14:paraId="4179F80B" w14:textId="77777777" w:rsidR="0065400C" w:rsidRPr="00267973" w:rsidRDefault="0065400C" w:rsidP="00D472DF">
      <w:pPr>
        <w:pStyle w:val="a4"/>
        <w:numPr>
          <w:ilvl w:val="0"/>
          <w:numId w:val="267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Уменьшение испарения с поверхностей тела</w:t>
      </w:r>
    </w:p>
    <w:p w14:paraId="7F2DA5C5" w14:textId="77777777" w:rsidR="0065400C" w:rsidRPr="00267973" w:rsidRDefault="0065400C" w:rsidP="00D472DF">
      <w:pPr>
        <w:pStyle w:val="a4"/>
        <w:numPr>
          <w:ilvl w:val="0"/>
          <w:numId w:val="267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Уменьшение теплового излучения с поверхности тела</w:t>
      </w:r>
    </w:p>
    <w:p w14:paraId="153D665D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8CB18F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Т</w:t>
      </w:r>
      <w:r w:rsidRPr="0065400C">
        <w:rPr>
          <w:rFonts w:ascii="Times New Roman" w:eastAsia="Calibri" w:hAnsi="Times New Roman" w:cs="Times New Roman"/>
          <w:sz w:val="28"/>
          <w:szCs w:val="28"/>
        </w:rPr>
        <w:t>ипы и механизмы снижения температуры тела в третий период лихорадки</w:t>
      </w:r>
    </w:p>
    <w:p w14:paraId="0384A880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1340D932" w14:textId="77777777" w:rsidR="0065400C" w:rsidRPr="00267973" w:rsidRDefault="0065400C" w:rsidP="00D472DF">
      <w:pPr>
        <w:pStyle w:val="a4"/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Критическое</w:t>
      </w:r>
    </w:p>
    <w:p w14:paraId="39D90A76" w14:textId="77777777" w:rsidR="0065400C" w:rsidRPr="00267973" w:rsidRDefault="0065400C" w:rsidP="00D472DF">
      <w:pPr>
        <w:pStyle w:val="a4"/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Литическое</w:t>
      </w:r>
    </w:p>
    <w:p w14:paraId="56732CA7" w14:textId="77777777" w:rsidR="0065400C" w:rsidRPr="00267973" w:rsidRDefault="0065400C" w:rsidP="00D472DF">
      <w:pPr>
        <w:pStyle w:val="a4"/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Усиление теплоотдачи</w:t>
      </w:r>
    </w:p>
    <w:p w14:paraId="1B84F011" w14:textId="77777777" w:rsidR="0065400C" w:rsidRPr="00267973" w:rsidRDefault="0065400C" w:rsidP="00D472DF">
      <w:pPr>
        <w:pStyle w:val="a4"/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 xml:space="preserve">Ограничение </w:t>
      </w:r>
      <w:proofErr w:type="spellStart"/>
      <w:r w:rsidRPr="00267973">
        <w:rPr>
          <w:rFonts w:ascii="Times New Roman" w:hAnsi="Times New Roman"/>
          <w:sz w:val="28"/>
          <w:szCs w:val="28"/>
          <w:lang w:eastAsia="ru-RU"/>
        </w:rPr>
        <w:t>термогенеза</w:t>
      </w:r>
      <w:proofErr w:type="spellEnd"/>
    </w:p>
    <w:p w14:paraId="55FA7725" w14:textId="77777777" w:rsidR="0065400C" w:rsidRPr="0065400C" w:rsidRDefault="0065400C" w:rsidP="00267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B99E69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С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тадии лихорадки с краткой характеристикой соотношений теплопродукции и теплоотдачи в эти стадии</w:t>
      </w:r>
    </w:p>
    <w:p w14:paraId="5FFEDF0F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4FC03623" w14:textId="77777777" w:rsidR="0065400C" w:rsidRPr="00267973" w:rsidRDefault="0065400C" w:rsidP="00D472DF">
      <w:pPr>
        <w:pStyle w:val="a4"/>
        <w:numPr>
          <w:ilvl w:val="0"/>
          <w:numId w:val="269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67973">
        <w:rPr>
          <w:rFonts w:ascii="Times New Roman" w:hAnsi="Times New Roman"/>
          <w:sz w:val="28"/>
          <w:szCs w:val="28"/>
          <w:lang w:val="en-US" w:eastAsia="ru-RU"/>
        </w:rPr>
        <w:t>Incrementi</w:t>
      </w:r>
      <w:proofErr w:type="spellEnd"/>
      <w:r w:rsidRPr="00267973">
        <w:rPr>
          <w:rFonts w:ascii="Times New Roman" w:hAnsi="Times New Roman"/>
          <w:sz w:val="28"/>
          <w:szCs w:val="28"/>
          <w:lang w:eastAsia="ru-RU"/>
        </w:rPr>
        <w:t xml:space="preserve"> – теплоотдача понижена, теплопродукция повышена</w:t>
      </w:r>
    </w:p>
    <w:p w14:paraId="1BE9C7F1" w14:textId="77777777" w:rsidR="0065400C" w:rsidRPr="00267973" w:rsidRDefault="0065400C" w:rsidP="00D472DF">
      <w:pPr>
        <w:pStyle w:val="a4"/>
        <w:numPr>
          <w:ilvl w:val="0"/>
          <w:numId w:val="269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67973">
        <w:rPr>
          <w:rFonts w:ascii="Times New Roman" w:hAnsi="Times New Roman"/>
          <w:sz w:val="28"/>
          <w:szCs w:val="28"/>
          <w:lang w:val="en-US" w:eastAsia="ru-RU"/>
        </w:rPr>
        <w:t>Fastigii</w:t>
      </w:r>
      <w:proofErr w:type="spellEnd"/>
      <w:r w:rsidRPr="00267973">
        <w:rPr>
          <w:rFonts w:ascii="Times New Roman" w:hAnsi="Times New Roman"/>
          <w:sz w:val="28"/>
          <w:szCs w:val="28"/>
          <w:lang w:eastAsia="ru-RU"/>
        </w:rPr>
        <w:t xml:space="preserve"> – баланс теплоотдачи и </w:t>
      </w:r>
      <w:proofErr w:type="spellStart"/>
      <w:r w:rsidRPr="00267973">
        <w:rPr>
          <w:rFonts w:ascii="Times New Roman" w:hAnsi="Times New Roman"/>
          <w:sz w:val="28"/>
          <w:szCs w:val="28"/>
          <w:lang w:eastAsia="ru-RU"/>
        </w:rPr>
        <w:t>термогенеза</w:t>
      </w:r>
      <w:proofErr w:type="spellEnd"/>
      <w:r w:rsidRPr="00267973">
        <w:rPr>
          <w:rFonts w:ascii="Times New Roman" w:hAnsi="Times New Roman"/>
          <w:sz w:val="28"/>
          <w:szCs w:val="28"/>
          <w:lang w:eastAsia="ru-RU"/>
        </w:rPr>
        <w:t xml:space="preserve"> на более высоком уровне</w:t>
      </w:r>
    </w:p>
    <w:p w14:paraId="72A81940" w14:textId="77777777" w:rsidR="0065400C" w:rsidRPr="00267973" w:rsidRDefault="0065400C" w:rsidP="00D472DF">
      <w:pPr>
        <w:pStyle w:val="a4"/>
        <w:numPr>
          <w:ilvl w:val="0"/>
          <w:numId w:val="269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67973">
        <w:rPr>
          <w:rFonts w:ascii="Times New Roman" w:hAnsi="Times New Roman"/>
          <w:sz w:val="28"/>
          <w:szCs w:val="28"/>
          <w:lang w:val="en-US" w:eastAsia="ru-RU"/>
        </w:rPr>
        <w:t>Decrementi</w:t>
      </w:r>
      <w:proofErr w:type="spellEnd"/>
      <w:r w:rsidRPr="00267973">
        <w:rPr>
          <w:rFonts w:ascii="Times New Roman" w:hAnsi="Times New Roman"/>
          <w:sz w:val="28"/>
          <w:szCs w:val="28"/>
          <w:lang w:eastAsia="ru-RU"/>
        </w:rPr>
        <w:t xml:space="preserve"> – теплоотдача повышена, теплопродукция понижена</w:t>
      </w:r>
    </w:p>
    <w:p w14:paraId="35DDAF00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8F6B7E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</w:rPr>
        <w:t>иды лихорадки в зависимости от степени подъёма температуры тела</w:t>
      </w:r>
    </w:p>
    <w:p w14:paraId="5D1B881B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04414AA8" w14:textId="77777777" w:rsidR="0065400C" w:rsidRPr="00267973" w:rsidRDefault="0065400C" w:rsidP="00D472DF">
      <w:pPr>
        <w:pStyle w:val="a4"/>
        <w:numPr>
          <w:ilvl w:val="0"/>
          <w:numId w:val="270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Субфебрильная – до 38,0°С</w:t>
      </w:r>
    </w:p>
    <w:p w14:paraId="57D9B026" w14:textId="77777777" w:rsidR="0065400C" w:rsidRPr="00267973" w:rsidRDefault="0065400C" w:rsidP="00D472DF">
      <w:pPr>
        <w:pStyle w:val="a4"/>
        <w:numPr>
          <w:ilvl w:val="0"/>
          <w:numId w:val="270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Умеренная – до 39,5°С</w:t>
      </w:r>
    </w:p>
    <w:p w14:paraId="55478695" w14:textId="77777777" w:rsidR="0065400C" w:rsidRPr="00267973" w:rsidRDefault="0065400C" w:rsidP="00D472DF">
      <w:pPr>
        <w:pStyle w:val="a4"/>
        <w:numPr>
          <w:ilvl w:val="0"/>
          <w:numId w:val="270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Высокая – до 41,0°С</w:t>
      </w:r>
    </w:p>
    <w:p w14:paraId="3402E7BC" w14:textId="77777777" w:rsidR="0065400C" w:rsidRPr="00267973" w:rsidRDefault="0065400C" w:rsidP="00D472DF">
      <w:pPr>
        <w:pStyle w:val="a4"/>
        <w:numPr>
          <w:ilvl w:val="0"/>
          <w:numId w:val="270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Гиперпиретическая – выше 41,0°С</w:t>
      </w:r>
    </w:p>
    <w:p w14:paraId="6E80D675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B04B6D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>сновные механизмы патогенного влияния на организм гиперпиретической лихорадки</w:t>
      </w:r>
    </w:p>
    <w:p w14:paraId="094A776F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08D480D8" w14:textId="77777777" w:rsidR="0065400C" w:rsidRPr="00267973" w:rsidRDefault="0065400C" w:rsidP="00D472DF">
      <w:pPr>
        <w:pStyle w:val="a4"/>
        <w:numPr>
          <w:ilvl w:val="0"/>
          <w:numId w:val="271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 xml:space="preserve">Тахикардия </w:t>
      </w:r>
    </w:p>
    <w:p w14:paraId="5B5F95B1" w14:textId="77777777" w:rsidR="0065400C" w:rsidRPr="00267973" w:rsidRDefault="0065400C" w:rsidP="00D472DF">
      <w:pPr>
        <w:pStyle w:val="a4"/>
        <w:numPr>
          <w:ilvl w:val="0"/>
          <w:numId w:val="271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 xml:space="preserve">Аритмия </w:t>
      </w:r>
    </w:p>
    <w:p w14:paraId="7CFE7C1E" w14:textId="77777777" w:rsidR="0065400C" w:rsidRPr="00267973" w:rsidRDefault="0065400C" w:rsidP="00D472DF">
      <w:pPr>
        <w:pStyle w:val="a4"/>
        <w:numPr>
          <w:ilvl w:val="0"/>
          <w:numId w:val="271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Фибрилляция желудочков</w:t>
      </w:r>
    </w:p>
    <w:p w14:paraId="49EC7C6A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6DCF8B" w14:textId="54DFA678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>пределение понятия «лихорадочная кривая»</w:t>
      </w:r>
      <w:r w:rsidR="00E44D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400C">
        <w:rPr>
          <w:rFonts w:ascii="Times New Roman" w:eastAsia="Calibri" w:hAnsi="Times New Roman" w:cs="Times New Roman"/>
          <w:sz w:val="28"/>
          <w:szCs w:val="28"/>
        </w:rPr>
        <w:t>характеристик</w:t>
      </w:r>
      <w:r w:rsidR="00E44D35">
        <w:rPr>
          <w:rFonts w:ascii="Times New Roman" w:eastAsia="Calibri" w:hAnsi="Times New Roman" w:cs="Times New Roman"/>
          <w:sz w:val="28"/>
          <w:szCs w:val="28"/>
        </w:rPr>
        <w:t>и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возвратной и волнообразной лихорадок</w:t>
      </w:r>
    </w:p>
    <w:p w14:paraId="5FBFC396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5ABF4541" w14:textId="77777777" w:rsidR="0065400C" w:rsidRPr="0065400C" w:rsidRDefault="0065400C" w:rsidP="00D472DF">
      <w:pPr>
        <w:numPr>
          <w:ilvl w:val="0"/>
          <w:numId w:val="27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Лихорадочная кривая – это графическая регистрация многократных измерений температуры тела в течение определённого отрезка </w:t>
      </w:r>
      <w:r w:rsidR="00800E5E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времени</w:t>
      </w:r>
    </w:p>
    <w:p w14:paraId="76D0C0CD" w14:textId="77777777" w:rsidR="0065400C" w:rsidRPr="0065400C" w:rsidRDefault="0065400C" w:rsidP="00D472DF">
      <w:pPr>
        <w:numPr>
          <w:ilvl w:val="0"/>
          <w:numId w:val="27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Смена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пиретических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апиретических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периодов происходит быстро (в </w:t>
      </w:r>
      <w:r w:rsidR="00800E5E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нескольких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часов)</w:t>
      </w:r>
    </w:p>
    <w:p w14:paraId="418171C8" w14:textId="77777777" w:rsidR="0065400C" w:rsidRPr="0065400C" w:rsidRDefault="0065400C" w:rsidP="00D472DF">
      <w:pPr>
        <w:numPr>
          <w:ilvl w:val="0"/>
          <w:numId w:val="27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Смена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пиретических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апиретических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периодов происходит в течение нескольких суток</w:t>
      </w:r>
    </w:p>
    <w:p w14:paraId="1DF6E27F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5BD7A3" w14:textId="77777777" w:rsidR="0065400C" w:rsidRPr="00267973" w:rsidRDefault="00267973" w:rsidP="00267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B37128">
        <w:rPr>
          <w:rFonts w:ascii="Times New Roman" w:hAnsi="Times New Roman"/>
          <w:sz w:val="28"/>
          <w:szCs w:val="28"/>
        </w:rPr>
        <w:t>О</w:t>
      </w:r>
      <w:r w:rsidR="0065400C" w:rsidRPr="00267973">
        <w:rPr>
          <w:rFonts w:ascii="Times New Roman" w:hAnsi="Times New Roman"/>
          <w:sz w:val="28"/>
          <w:szCs w:val="28"/>
        </w:rPr>
        <w:t>сновные механизмы нарушений белкового обмена при лихорадке</w:t>
      </w:r>
    </w:p>
    <w:p w14:paraId="156C5638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78345930" w14:textId="77777777" w:rsidR="0065400C" w:rsidRPr="00267973" w:rsidRDefault="0065400C" w:rsidP="00D472DF">
      <w:pPr>
        <w:pStyle w:val="a4"/>
        <w:numPr>
          <w:ilvl w:val="0"/>
          <w:numId w:val="27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Подавление синтеза белков в клетках</w:t>
      </w:r>
    </w:p>
    <w:p w14:paraId="0B4E8525" w14:textId="77777777" w:rsidR="0065400C" w:rsidRPr="00267973" w:rsidRDefault="0065400C" w:rsidP="00D472DF">
      <w:pPr>
        <w:pStyle w:val="a4"/>
        <w:numPr>
          <w:ilvl w:val="0"/>
          <w:numId w:val="27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 xml:space="preserve">Активация </w:t>
      </w:r>
      <w:proofErr w:type="spellStart"/>
      <w:r w:rsidRPr="00267973">
        <w:rPr>
          <w:rFonts w:ascii="Times New Roman" w:hAnsi="Times New Roman"/>
          <w:sz w:val="28"/>
          <w:szCs w:val="28"/>
          <w:lang w:eastAsia="ru-RU"/>
        </w:rPr>
        <w:t>глюконеогенеза</w:t>
      </w:r>
      <w:proofErr w:type="spellEnd"/>
      <w:r w:rsidRPr="00267973">
        <w:rPr>
          <w:rFonts w:ascii="Times New Roman" w:hAnsi="Times New Roman"/>
          <w:sz w:val="28"/>
          <w:szCs w:val="28"/>
          <w:lang w:eastAsia="ru-RU"/>
        </w:rPr>
        <w:t xml:space="preserve"> из аминокислот</w:t>
      </w:r>
    </w:p>
    <w:p w14:paraId="5E5695E9" w14:textId="77777777" w:rsidR="0065400C" w:rsidRPr="00267973" w:rsidRDefault="0065400C" w:rsidP="00D472DF">
      <w:pPr>
        <w:pStyle w:val="a4"/>
        <w:numPr>
          <w:ilvl w:val="0"/>
          <w:numId w:val="27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Отрицательный азотистый баланс</w:t>
      </w:r>
    </w:p>
    <w:p w14:paraId="3AC1F1B3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6222A4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>сновные механизмы нарушений липидного обмена при лихорадке</w:t>
      </w:r>
    </w:p>
    <w:p w14:paraId="78D7B368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060AA814" w14:textId="77777777" w:rsidR="0065400C" w:rsidRPr="00267973" w:rsidRDefault="0065400C" w:rsidP="00D472DF">
      <w:pPr>
        <w:pStyle w:val="a4"/>
        <w:numPr>
          <w:ilvl w:val="0"/>
          <w:numId w:val="2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Мобилизация жира из депо (исхудание)</w:t>
      </w:r>
    </w:p>
    <w:p w14:paraId="61DEAE27" w14:textId="77777777" w:rsidR="0065400C" w:rsidRPr="00267973" w:rsidRDefault="0065400C" w:rsidP="00D472DF">
      <w:pPr>
        <w:pStyle w:val="a4"/>
        <w:numPr>
          <w:ilvl w:val="0"/>
          <w:numId w:val="2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 xml:space="preserve">Высокое содержание жирных кислот и липопротеинов в крови (транспортная </w:t>
      </w:r>
      <w:proofErr w:type="spellStart"/>
      <w:r w:rsidRPr="00267973">
        <w:rPr>
          <w:rFonts w:ascii="Times New Roman" w:hAnsi="Times New Roman"/>
          <w:sz w:val="28"/>
          <w:szCs w:val="28"/>
          <w:lang w:eastAsia="ru-RU"/>
        </w:rPr>
        <w:t>гиперлипидемия</w:t>
      </w:r>
      <w:proofErr w:type="spellEnd"/>
      <w:r w:rsidRPr="00267973">
        <w:rPr>
          <w:rFonts w:ascii="Times New Roman" w:hAnsi="Times New Roman"/>
          <w:sz w:val="28"/>
          <w:szCs w:val="28"/>
          <w:lang w:eastAsia="ru-RU"/>
        </w:rPr>
        <w:t>)</w:t>
      </w:r>
    </w:p>
    <w:p w14:paraId="36CBF26C" w14:textId="77777777" w:rsidR="0065400C" w:rsidRPr="00267973" w:rsidRDefault="0065400C" w:rsidP="00D472DF">
      <w:pPr>
        <w:pStyle w:val="a4"/>
        <w:numPr>
          <w:ilvl w:val="0"/>
          <w:numId w:val="2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 xml:space="preserve">Активация </w:t>
      </w:r>
      <w:proofErr w:type="spellStart"/>
      <w:r w:rsidRPr="00267973">
        <w:rPr>
          <w:rFonts w:ascii="Times New Roman" w:hAnsi="Times New Roman"/>
          <w:sz w:val="28"/>
          <w:szCs w:val="28"/>
          <w:lang w:eastAsia="ru-RU"/>
        </w:rPr>
        <w:t>кетогенеза</w:t>
      </w:r>
      <w:proofErr w:type="spellEnd"/>
      <w:r w:rsidRPr="00267973">
        <w:rPr>
          <w:rFonts w:ascii="Times New Roman" w:hAnsi="Times New Roman"/>
          <w:sz w:val="28"/>
          <w:szCs w:val="28"/>
          <w:lang w:eastAsia="ru-RU"/>
        </w:rPr>
        <w:t xml:space="preserve"> в клетках, </w:t>
      </w:r>
      <w:proofErr w:type="spellStart"/>
      <w:r w:rsidRPr="00267973">
        <w:rPr>
          <w:rFonts w:ascii="Times New Roman" w:hAnsi="Times New Roman"/>
          <w:sz w:val="28"/>
          <w:szCs w:val="28"/>
          <w:lang w:eastAsia="ru-RU"/>
        </w:rPr>
        <w:t>кетонемия</w:t>
      </w:r>
      <w:proofErr w:type="spellEnd"/>
      <w:r w:rsidRPr="0026797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7973">
        <w:rPr>
          <w:rFonts w:ascii="Times New Roman" w:hAnsi="Times New Roman"/>
          <w:sz w:val="28"/>
          <w:szCs w:val="28"/>
          <w:lang w:eastAsia="ru-RU"/>
        </w:rPr>
        <w:t>кетонурия</w:t>
      </w:r>
      <w:proofErr w:type="spellEnd"/>
    </w:p>
    <w:p w14:paraId="491FF46C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F0AF3E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М</w:t>
      </w:r>
      <w:r w:rsidRPr="0065400C">
        <w:rPr>
          <w:rFonts w:ascii="Times New Roman" w:eastAsia="Calibri" w:hAnsi="Times New Roman" w:cs="Times New Roman"/>
          <w:sz w:val="28"/>
          <w:szCs w:val="28"/>
        </w:rPr>
        <w:t>еханизмы развития гипергликемии при лихорадке</w:t>
      </w:r>
    </w:p>
    <w:p w14:paraId="517FDFD3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31BA769F" w14:textId="77777777" w:rsidR="0065400C" w:rsidRPr="00267973" w:rsidRDefault="0065400C" w:rsidP="00D472DF">
      <w:pPr>
        <w:pStyle w:val="a4"/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 xml:space="preserve">Активация </w:t>
      </w:r>
      <w:proofErr w:type="spellStart"/>
      <w:r w:rsidRPr="00267973">
        <w:rPr>
          <w:rFonts w:ascii="Times New Roman" w:hAnsi="Times New Roman"/>
          <w:sz w:val="28"/>
          <w:szCs w:val="28"/>
          <w:lang w:eastAsia="ru-RU"/>
        </w:rPr>
        <w:t>гликогенолиза</w:t>
      </w:r>
      <w:proofErr w:type="spellEnd"/>
      <w:r w:rsidRPr="00267973">
        <w:rPr>
          <w:rFonts w:ascii="Times New Roman" w:hAnsi="Times New Roman"/>
          <w:sz w:val="28"/>
          <w:szCs w:val="28"/>
          <w:lang w:eastAsia="ru-RU"/>
        </w:rPr>
        <w:t xml:space="preserve"> (под влиянием катехоламинов)</w:t>
      </w:r>
    </w:p>
    <w:p w14:paraId="59658ADA" w14:textId="77777777" w:rsidR="0065400C" w:rsidRPr="00267973" w:rsidRDefault="0065400C" w:rsidP="00D472DF">
      <w:pPr>
        <w:pStyle w:val="a4"/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 xml:space="preserve">Активация </w:t>
      </w:r>
      <w:proofErr w:type="spellStart"/>
      <w:r w:rsidRPr="00267973">
        <w:rPr>
          <w:rFonts w:ascii="Times New Roman" w:hAnsi="Times New Roman"/>
          <w:sz w:val="28"/>
          <w:szCs w:val="28"/>
          <w:lang w:eastAsia="ru-RU"/>
        </w:rPr>
        <w:t>глюконеогенеза</w:t>
      </w:r>
      <w:proofErr w:type="spellEnd"/>
      <w:r w:rsidRPr="00267973">
        <w:rPr>
          <w:rFonts w:ascii="Times New Roman" w:hAnsi="Times New Roman"/>
          <w:sz w:val="28"/>
          <w:szCs w:val="28"/>
          <w:lang w:eastAsia="ru-RU"/>
        </w:rPr>
        <w:t xml:space="preserve"> (под влиянием глюкокортикоидов)</w:t>
      </w:r>
    </w:p>
    <w:p w14:paraId="278CA5EA" w14:textId="77777777" w:rsidR="0065400C" w:rsidRPr="00267973" w:rsidRDefault="0065400C" w:rsidP="00D472DF">
      <w:pPr>
        <w:pStyle w:val="a4"/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Торможение поступления и метаболизма глюкозы в клетках (под влиянием глюкокортикоидов)</w:t>
      </w:r>
    </w:p>
    <w:p w14:paraId="59C5B7E1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2C2395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Т</w:t>
      </w:r>
      <w:r w:rsidRPr="0065400C">
        <w:rPr>
          <w:rFonts w:ascii="Times New Roman" w:eastAsia="Calibri" w:hAnsi="Times New Roman" w:cs="Times New Roman"/>
          <w:sz w:val="28"/>
          <w:szCs w:val="28"/>
        </w:rPr>
        <w:t>ипичные нарушения работы сердечно-сосудистой системы в различные стадии лихорадки</w:t>
      </w:r>
    </w:p>
    <w:p w14:paraId="655DD3BC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5B90AD82" w14:textId="77777777" w:rsidR="0065400C" w:rsidRPr="00267973" w:rsidRDefault="0065400C" w:rsidP="00D472DF">
      <w:pPr>
        <w:pStyle w:val="a4"/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 xml:space="preserve">В первую стадию лихорадки учащается работа сердца в соответствии с правилом </w:t>
      </w:r>
      <w:proofErr w:type="spellStart"/>
      <w:r w:rsidRPr="00267973">
        <w:rPr>
          <w:rFonts w:ascii="Times New Roman" w:hAnsi="Times New Roman"/>
          <w:sz w:val="28"/>
          <w:szCs w:val="28"/>
          <w:lang w:eastAsia="ru-RU"/>
        </w:rPr>
        <w:t>Либермейстера</w:t>
      </w:r>
      <w:proofErr w:type="spellEnd"/>
    </w:p>
    <w:p w14:paraId="585D48BD" w14:textId="77777777" w:rsidR="0065400C" w:rsidRPr="00267973" w:rsidRDefault="0065400C" w:rsidP="00D472DF">
      <w:pPr>
        <w:pStyle w:val="a4"/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Работа сердца во вторую стадию лихорадки значительно повышена</w:t>
      </w:r>
    </w:p>
    <w:p w14:paraId="0DBC65D0" w14:textId="77777777" w:rsidR="0065400C" w:rsidRPr="00267973" w:rsidRDefault="0065400C" w:rsidP="00D472DF">
      <w:pPr>
        <w:pStyle w:val="a4"/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 xml:space="preserve">В третью стадию лихорадки работа сердца уменьшена – за счет снижения тонуса </w:t>
      </w:r>
      <w:proofErr w:type="gramStart"/>
      <w:r w:rsidRPr="00267973">
        <w:rPr>
          <w:rFonts w:ascii="Times New Roman" w:hAnsi="Times New Roman"/>
          <w:sz w:val="28"/>
          <w:szCs w:val="28"/>
          <w:lang w:eastAsia="ru-RU"/>
        </w:rPr>
        <w:t>симпато-адреналовой</w:t>
      </w:r>
      <w:proofErr w:type="gramEnd"/>
      <w:r w:rsidRPr="00267973">
        <w:rPr>
          <w:rFonts w:ascii="Times New Roman" w:hAnsi="Times New Roman"/>
          <w:sz w:val="28"/>
          <w:szCs w:val="28"/>
          <w:lang w:eastAsia="ru-RU"/>
        </w:rPr>
        <w:t xml:space="preserve"> системы и активации </w:t>
      </w:r>
      <w:r w:rsidR="00806148">
        <w:rPr>
          <w:rFonts w:ascii="Times New Roman" w:hAnsi="Times New Roman"/>
          <w:sz w:val="28"/>
          <w:szCs w:val="28"/>
          <w:lang w:eastAsia="ru-RU"/>
        </w:rPr>
        <w:t>блуждающего нерва</w:t>
      </w:r>
    </w:p>
    <w:p w14:paraId="0F9A864D" w14:textId="77777777" w:rsidR="0033293C" w:rsidRDefault="0033293C" w:rsidP="00267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1EF21E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Х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арактерные нарушения основных функций пищеварительной системы при формировании лихорадки  </w:t>
      </w:r>
    </w:p>
    <w:p w14:paraId="5C3B40F0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6837216F" w14:textId="77777777" w:rsidR="0065400C" w:rsidRPr="00267973" w:rsidRDefault="0065400C" w:rsidP="00D472DF">
      <w:pPr>
        <w:pStyle w:val="a4"/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Секреция пищеварительных соков уменьшена</w:t>
      </w:r>
    </w:p>
    <w:p w14:paraId="260A8EE5" w14:textId="77777777" w:rsidR="0065400C" w:rsidRPr="00267973" w:rsidRDefault="0065400C" w:rsidP="00D472DF">
      <w:pPr>
        <w:pStyle w:val="a4"/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Перистальтика желудочно-кишечного тракта ослаблена</w:t>
      </w:r>
    </w:p>
    <w:p w14:paraId="7E18AC6C" w14:textId="77777777" w:rsidR="0065400C" w:rsidRPr="00267973" w:rsidRDefault="0065400C" w:rsidP="00D472DF">
      <w:pPr>
        <w:pStyle w:val="a4"/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Всасывательная функция кишечника снижена</w:t>
      </w:r>
    </w:p>
    <w:p w14:paraId="139BA525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1B444C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15.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>сновные проявления активации симпатоадреналовой системы при лихорадке</w:t>
      </w:r>
    </w:p>
    <w:p w14:paraId="1217F8DF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3CB32DA5" w14:textId="77777777" w:rsidR="0065400C" w:rsidRPr="00267973" w:rsidRDefault="0065400C" w:rsidP="00D472DF">
      <w:pPr>
        <w:pStyle w:val="a4"/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Спазм периферических сосудов, озноб</w:t>
      </w:r>
    </w:p>
    <w:p w14:paraId="40EAFA58" w14:textId="77777777" w:rsidR="0065400C" w:rsidRPr="00267973" w:rsidRDefault="0065400C" w:rsidP="00D472DF">
      <w:pPr>
        <w:pStyle w:val="a4"/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lastRenderedPageBreak/>
        <w:t>Тахикардия</w:t>
      </w:r>
    </w:p>
    <w:p w14:paraId="1192CEEC" w14:textId="77777777" w:rsidR="0065400C" w:rsidRPr="00267973" w:rsidRDefault="0065400C" w:rsidP="00D472DF">
      <w:pPr>
        <w:pStyle w:val="a4"/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Артериальная гипертензия</w:t>
      </w:r>
    </w:p>
    <w:p w14:paraId="4818FC1D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8CD036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16.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Н</w:t>
      </w:r>
      <w:r w:rsidRPr="0065400C">
        <w:rPr>
          <w:rFonts w:ascii="Times New Roman" w:eastAsia="Calibri" w:hAnsi="Times New Roman" w:cs="Times New Roman"/>
          <w:sz w:val="28"/>
          <w:szCs w:val="28"/>
        </w:rPr>
        <w:t>ейрогенные механизмы формирования «пирогенного стресса»</w:t>
      </w:r>
    </w:p>
    <w:p w14:paraId="121C5BC5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64F9583A" w14:textId="77777777" w:rsidR="0065400C" w:rsidRPr="00267973" w:rsidRDefault="0065400C" w:rsidP="00D472DF">
      <w:pPr>
        <w:pStyle w:val="a4"/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Активация центральной нервной системы</w:t>
      </w:r>
    </w:p>
    <w:p w14:paraId="4CBA8F3C" w14:textId="77777777" w:rsidR="0065400C" w:rsidRPr="00267973" w:rsidRDefault="0065400C" w:rsidP="00D472DF">
      <w:pPr>
        <w:pStyle w:val="a4"/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Активация симпатоадреналовой системы</w:t>
      </w:r>
    </w:p>
    <w:p w14:paraId="2C15D102" w14:textId="77777777" w:rsidR="0065400C" w:rsidRPr="00267973" w:rsidRDefault="0065400C" w:rsidP="00D472DF">
      <w:pPr>
        <w:pStyle w:val="a4"/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Активация нейроэндокринной (гипоталамо-гипофизарной) системы</w:t>
      </w:r>
    </w:p>
    <w:p w14:paraId="5BFFF5E5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892691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17.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</w:rPr>
        <w:t>оложительные эффекты лихорадки</w:t>
      </w:r>
    </w:p>
    <w:p w14:paraId="79992A04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03EDD524" w14:textId="77777777" w:rsidR="0065400C" w:rsidRPr="00267973" w:rsidRDefault="0065400C" w:rsidP="00D472DF">
      <w:pPr>
        <w:pStyle w:val="a4"/>
        <w:numPr>
          <w:ilvl w:val="0"/>
          <w:numId w:val="2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Активация иммунных и барьерных систем</w:t>
      </w:r>
    </w:p>
    <w:p w14:paraId="561678F4" w14:textId="77777777" w:rsidR="0065400C" w:rsidRPr="00267973" w:rsidRDefault="0065400C" w:rsidP="00D472DF">
      <w:pPr>
        <w:pStyle w:val="a4"/>
        <w:numPr>
          <w:ilvl w:val="0"/>
          <w:numId w:val="2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Активация регенерации</w:t>
      </w:r>
    </w:p>
    <w:p w14:paraId="372B0F4B" w14:textId="77777777" w:rsidR="0065400C" w:rsidRPr="00267973" w:rsidRDefault="0065400C" w:rsidP="00D472DF">
      <w:pPr>
        <w:pStyle w:val="a4"/>
        <w:numPr>
          <w:ilvl w:val="0"/>
          <w:numId w:val="2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Активация антитоксических и бактерицидных механизмов</w:t>
      </w:r>
    </w:p>
    <w:p w14:paraId="09F6843F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3C09C0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18.</w:t>
      </w:r>
      <w:r w:rsidRPr="00654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</w:rPr>
        <w:t>трицательные эффекты лихорадки</w:t>
      </w:r>
    </w:p>
    <w:p w14:paraId="074EF2AE" w14:textId="77777777" w:rsidR="0065400C" w:rsidRPr="0065400C" w:rsidRDefault="0065400C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00C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7AC0AE36" w14:textId="77777777" w:rsidR="0065400C" w:rsidRPr="00267973" w:rsidRDefault="0065400C" w:rsidP="00D472DF">
      <w:pPr>
        <w:pStyle w:val="a4"/>
        <w:numPr>
          <w:ilvl w:val="0"/>
          <w:numId w:val="2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Перегрузка жизненно важных органов и систем (сердце, центральная нервная система и др.)</w:t>
      </w:r>
    </w:p>
    <w:p w14:paraId="4CE845E0" w14:textId="77777777" w:rsidR="0065400C" w:rsidRPr="00267973" w:rsidRDefault="0065400C" w:rsidP="00D472DF">
      <w:pPr>
        <w:pStyle w:val="a4"/>
        <w:numPr>
          <w:ilvl w:val="0"/>
          <w:numId w:val="2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Развитие дистрофических процессов в тканях</w:t>
      </w:r>
    </w:p>
    <w:p w14:paraId="05CD90C0" w14:textId="77777777" w:rsidR="0065400C" w:rsidRPr="00267973" w:rsidRDefault="0065400C" w:rsidP="00D472DF">
      <w:pPr>
        <w:pStyle w:val="a4"/>
        <w:numPr>
          <w:ilvl w:val="0"/>
          <w:numId w:val="2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73">
        <w:rPr>
          <w:rFonts w:ascii="Times New Roman" w:hAnsi="Times New Roman"/>
          <w:sz w:val="28"/>
          <w:szCs w:val="28"/>
          <w:lang w:eastAsia="ru-RU"/>
        </w:rPr>
        <w:t>Утяжеление течения сопутствующих болезней и патологических процессов</w:t>
      </w:r>
    </w:p>
    <w:p w14:paraId="3A36B838" w14:textId="77777777" w:rsidR="00FC1B7E" w:rsidRDefault="00FC1B7E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_Toc36752426"/>
    </w:p>
    <w:p w14:paraId="60460519" w14:textId="77777777" w:rsidR="00FC1B7E" w:rsidRPr="002E76AE" w:rsidRDefault="00FC1B7E" w:rsidP="0033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6AE">
        <w:rPr>
          <w:rFonts w:ascii="Times New Roman" w:eastAsia="Calibri" w:hAnsi="Times New Roman" w:cs="Times New Roman"/>
          <w:sz w:val="28"/>
          <w:szCs w:val="28"/>
          <w:lang w:eastAsia="ru-RU"/>
        </w:rPr>
        <w:t>19.</w:t>
      </w:r>
      <w:r w:rsidRPr="002E7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О</w:t>
      </w:r>
      <w:r w:rsidRPr="002E76AE">
        <w:rPr>
          <w:rFonts w:ascii="Times New Roman" w:hAnsi="Times New Roman"/>
          <w:sz w:val="28"/>
          <w:szCs w:val="28"/>
        </w:rPr>
        <w:t xml:space="preserve">сновные факторы, формирующие неустойчивость </w:t>
      </w:r>
      <w:proofErr w:type="spellStart"/>
      <w:r w:rsidRPr="002E76AE">
        <w:rPr>
          <w:rFonts w:ascii="Times New Roman" w:hAnsi="Times New Roman"/>
          <w:sz w:val="28"/>
          <w:szCs w:val="28"/>
        </w:rPr>
        <w:t>гомойотермии</w:t>
      </w:r>
      <w:proofErr w:type="spellEnd"/>
      <w:r w:rsidRPr="002E76AE">
        <w:rPr>
          <w:rFonts w:ascii="Times New Roman" w:hAnsi="Times New Roman"/>
          <w:sz w:val="28"/>
          <w:szCs w:val="28"/>
        </w:rPr>
        <w:t xml:space="preserve"> на первом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AE">
        <w:rPr>
          <w:rFonts w:ascii="Times New Roman" w:hAnsi="Times New Roman"/>
          <w:sz w:val="28"/>
          <w:szCs w:val="28"/>
        </w:rPr>
        <w:t>жизни ребёнка</w:t>
      </w:r>
    </w:p>
    <w:p w14:paraId="793E783B" w14:textId="77777777" w:rsidR="00FC1B7E" w:rsidRPr="002E76AE" w:rsidRDefault="00FC1B7E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6AE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6C975BB4" w14:textId="77777777" w:rsidR="00FC1B7E" w:rsidRPr="002E76AE" w:rsidRDefault="00FC1B7E" w:rsidP="00D472DF">
      <w:pPr>
        <w:numPr>
          <w:ilvl w:val="0"/>
          <w:numId w:val="257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E76AE">
        <w:rPr>
          <w:rFonts w:ascii="Times New Roman" w:hAnsi="Times New Roman"/>
          <w:sz w:val="28"/>
          <w:szCs w:val="28"/>
        </w:rPr>
        <w:t>Низкая чувствительность терморецепторов</w:t>
      </w:r>
    </w:p>
    <w:p w14:paraId="05A5F45E" w14:textId="77777777" w:rsidR="00FC1B7E" w:rsidRPr="002E76AE" w:rsidRDefault="00FC1B7E" w:rsidP="00D472DF">
      <w:pPr>
        <w:numPr>
          <w:ilvl w:val="0"/>
          <w:numId w:val="257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E76AE">
        <w:rPr>
          <w:rFonts w:ascii="Times New Roman" w:hAnsi="Times New Roman"/>
          <w:sz w:val="28"/>
          <w:szCs w:val="28"/>
        </w:rPr>
        <w:t>Слабое развитие мускулатуры</w:t>
      </w:r>
    </w:p>
    <w:p w14:paraId="4A9C63E2" w14:textId="77777777" w:rsidR="00FC1B7E" w:rsidRPr="002E76AE" w:rsidRDefault="00FC1B7E" w:rsidP="00D472DF">
      <w:pPr>
        <w:numPr>
          <w:ilvl w:val="0"/>
          <w:numId w:val="257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E76AE">
        <w:rPr>
          <w:rFonts w:ascii="Times New Roman" w:hAnsi="Times New Roman"/>
          <w:sz w:val="28"/>
          <w:szCs w:val="28"/>
        </w:rPr>
        <w:t>Недоразвитие регуляции сосудистого тонуса</w:t>
      </w:r>
    </w:p>
    <w:p w14:paraId="6CB0B59B" w14:textId="77777777" w:rsidR="00FC1B7E" w:rsidRPr="0065400C" w:rsidRDefault="00FC1B7E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33F9B6" w14:textId="77777777" w:rsidR="00FC1B7E" w:rsidRPr="002E76AE" w:rsidRDefault="00FC1B7E" w:rsidP="0033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6AE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Pr="002E7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</w:rPr>
        <w:t>О</w:t>
      </w:r>
      <w:r w:rsidRPr="002E76AE">
        <w:rPr>
          <w:rFonts w:ascii="Times New Roman" w:hAnsi="Times New Roman"/>
          <w:sz w:val="28"/>
          <w:szCs w:val="28"/>
        </w:rPr>
        <w:t xml:space="preserve">сновные особенности развития лихорадочной реакции в раннем детском возрасте </w:t>
      </w:r>
    </w:p>
    <w:p w14:paraId="2EFFA571" w14:textId="77777777" w:rsidR="00FC1B7E" w:rsidRPr="002E76AE" w:rsidRDefault="00FC1B7E" w:rsidP="00337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6AE">
        <w:rPr>
          <w:rFonts w:ascii="Times New Roman" w:eastAsia="Calibri" w:hAnsi="Times New Roman" w:cs="Times New Roman"/>
          <w:sz w:val="28"/>
          <w:szCs w:val="28"/>
        </w:rPr>
        <w:t>Эталон ответа:</w:t>
      </w:r>
    </w:p>
    <w:p w14:paraId="207AB03A" w14:textId="77777777" w:rsidR="00FC1B7E" w:rsidRPr="002E76AE" w:rsidRDefault="00FC1B7E" w:rsidP="00D472DF">
      <w:pPr>
        <w:numPr>
          <w:ilvl w:val="0"/>
          <w:numId w:val="25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E76AE">
        <w:rPr>
          <w:rFonts w:ascii="Times New Roman" w:hAnsi="Times New Roman"/>
          <w:sz w:val="28"/>
          <w:szCs w:val="28"/>
        </w:rPr>
        <w:t>До 3-х месячного возра</w:t>
      </w:r>
      <w:r w:rsidR="00314B09">
        <w:rPr>
          <w:rFonts w:ascii="Times New Roman" w:hAnsi="Times New Roman"/>
          <w:sz w:val="28"/>
          <w:szCs w:val="28"/>
        </w:rPr>
        <w:t>с</w:t>
      </w:r>
      <w:r w:rsidRPr="002E76AE">
        <w:rPr>
          <w:rFonts w:ascii="Times New Roman" w:hAnsi="Times New Roman"/>
          <w:sz w:val="28"/>
          <w:szCs w:val="28"/>
        </w:rPr>
        <w:t>та лихора</w:t>
      </w:r>
      <w:r w:rsidR="00314B09">
        <w:rPr>
          <w:rFonts w:ascii="Times New Roman" w:hAnsi="Times New Roman"/>
          <w:sz w:val="28"/>
          <w:szCs w:val="28"/>
        </w:rPr>
        <w:t>д</w:t>
      </w:r>
      <w:r w:rsidRPr="002E76AE">
        <w:rPr>
          <w:rFonts w:ascii="Times New Roman" w:hAnsi="Times New Roman"/>
          <w:sz w:val="28"/>
          <w:szCs w:val="28"/>
        </w:rPr>
        <w:t>ка или не развивается, или носит атипичный характер</w:t>
      </w:r>
    </w:p>
    <w:p w14:paraId="1DC7622F" w14:textId="77777777" w:rsidR="00FC1B7E" w:rsidRPr="002E76AE" w:rsidRDefault="00FC1B7E" w:rsidP="00D472DF">
      <w:pPr>
        <w:numPr>
          <w:ilvl w:val="0"/>
          <w:numId w:val="25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E76AE">
        <w:rPr>
          <w:rFonts w:ascii="Times New Roman" w:hAnsi="Times New Roman"/>
          <w:sz w:val="28"/>
          <w:szCs w:val="28"/>
        </w:rPr>
        <w:t xml:space="preserve">Развитие лихорадки в первую очередь за счет усиления </w:t>
      </w:r>
      <w:proofErr w:type="spellStart"/>
      <w:r w:rsidRPr="002E76AE">
        <w:rPr>
          <w:rFonts w:ascii="Times New Roman" w:hAnsi="Times New Roman"/>
          <w:sz w:val="28"/>
          <w:szCs w:val="28"/>
        </w:rPr>
        <w:t>термогенеза</w:t>
      </w:r>
      <w:proofErr w:type="spellEnd"/>
    </w:p>
    <w:p w14:paraId="050E78FF" w14:textId="77777777" w:rsidR="00FC1B7E" w:rsidRDefault="00FC1B7E" w:rsidP="00D472DF">
      <w:pPr>
        <w:numPr>
          <w:ilvl w:val="0"/>
          <w:numId w:val="25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E76AE">
        <w:rPr>
          <w:rFonts w:ascii="Times New Roman" w:hAnsi="Times New Roman"/>
          <w:sz w:val="28"/>
          <w:szCs w:val="28"/>
        </w:rPr>
        <w:t>Частое сочетание лихорадки с эндогенной гипертермией</w:t>
      </w:r>
    </w:p>
    <w:p w14:paraId="174492E6" w14:textId="77777777" w:rsidR="00806148" w:rsidRPr="002E76AE" w:rsidRDefault="00806148" w:rsidP="00806148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14:paraId="3CC4473D" w14:textId="77777777" w:rsidR="0065400C" w:rsidRPr="00314B09" w:rsidRDefault="0065400C" w:rsidP="008D220B">
      <w:pPr>
        <w:pStyle w:val="2"/>
        <w:rPr>
          <w:rFonts w:eastAsia="Calibri"/>
          <w:i w:val="0"/>
          <w:iCs/>
          <w:sz w:val="32"/>
          <w:szCs w:val="32"/>
          <w:lang w:eastAsia="ru-RU"/>
        </w:rPr>
      </w:pPr>
      <w:r w:rsidRPr="00314B09">
        <w:rPr>
          <w:rFonts w:eastAsia="Calibri"/>
          <w:i w:val="0"/>
          <w:iCs/>
          <w:sz w:val="32"/>
          <w:szCs w:val="32"/>
          <w:lang w:eastAsia="ru-RU"/>
        </w:rPr>
        <w:t>10. Воспаление</w:t>
      </w:r>
      <w:bookmarkEnd w:id="11"/>
    </w:p>
    <w:p w14:paraId="50EDC62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CD79B9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30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воспаления и его основные клинические признаки с латинскими названиями</w:t>
      </w:r>
    </w:p>
    <w:p w14:paraId="0678A60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Эталон ответа:</w:t>
      </w:r>
    </w:p>
    <w:p w14:paraId="5D8640E5" w14:textId="77777777" w:rsidR="0065400C" w:rsidRPr="0065400C" w:rsidRDefault="00392FB9" w:rsidP="00D472DF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Это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местный компонент острофазового ответа, типический патологический процесс, который возникает в ответ на повреждение и проявляется в поэтапных изменениях микроциркуляторного русла, крови и соединительной ткани, а также деятельностью лейкоцитов в очаге воспаления, направленный на удаление повреждающего фактора, а также устранение дефекта ткани</w:t>
      </w:r>
    </w:p>
    <w:p w14:paraId="02746FAE" w14:textId="77777777" w:rsidR="0065400C" w:rsidRPr="0065400C" w:rsidRDefault="00392FB9" w:rsidP="00D472DF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Calor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4B09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жар</w:t>
      </w:r>
    </w:p>
    <w:p w14:paraId="47ED1B8F" w14:textId="77777777" w:rsidR="0065400C" w:rsidRPr="0065400C" w:rsidRDefault="00392FB9" w:rsidP="00D472DF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Tumor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припухлость</w:t>
      </w:r>
    </w:p>
    <w:p w14:paraId="6E472360" w14:textId="77777777" w:rsidR="0065400C" w:rsidRPr="0065400C" w:rsidRDefault="00392FB9" w:rsidP="00D472DF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Rubor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4B09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краснота</w:t>
      </w:r>
    </w:p>
    <w:p w14:paraId="3A251655" w14:textId="77777777" w:rsidR="0065400C" w:rsidRPr="0065400C" w:rsidRDefault="00392FB9" w:rsidP="00D472DF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Dolor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4B09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</w:t>
      </w:r>
    </w:p>
    <w:p w14:paraId="3BD6897B" w14:textId="77777777" w:rsidR="0065400C" w:rsidRPr="0065400C" w:rsidRDefault="00392FB9" w:rsidP="00D472DF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Functio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laesa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нарушение функции</w:t>
      </w:r>
    </w:p>
    <w:p w14:paraId="3064FBE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211DB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кзогенные причины воспаления</w:t>
      </w:r>
    </w:p>
    <w:p w14:paraId="6A7EE4C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11B8F92" w14:textId="77777777" w:rsidR="0065400C" w:rsidRPr="0065400C" w:rsidRDefault="00392FB9" w:rsidP="00D472DF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 электрический ток</w:t>
      </w:r>
    </w:p>
    <w:p w14:paraId="395F8F62" w14:textId="77777777" w:rsidR="0065400C" w:rsidRPr="0065400C" w:rsidRDefault="00392FB9" w:rsidP="00D472DF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Химические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 кислоты</w:t>
      </w:r>
    </w:p>
    <w:p w14:paraId="220C770C" w14:textId="77777777" w:rsidR="0065400C" w:rsidRPr="0065400C" w:rsidRDefault="00392FB9" w:rsidP="00D472DF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Термические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 ожоги</w:t>
      </w:r>
    </w:p>
    <w:p w14:paraId="533FD609" w14:textId="77777777" w:rsidR="0065400C" w:rsidRPr="0065400C" w:rsidRDefault="00392FB9" w:rsidP="00D472DF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Механические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 раны</w:t>
      </w:r>
    </w:p>
    <w:p w14:paraId="5302E67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50633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ндогенные причины воспаления</w:t>
      </w:r>
    </w:p>
    <w:p w14:paraId="73FACB6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759545A" w14:textId="77777777" w:rsidR="0065400C" w:rsidRPr="0065400C" w:rsidRDefault="00392FB9" w:rsidP="00D472DF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Тром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боз</w:t>
      </w:r>
    </w:p>
    <w:p w14:paraId="3905F44F" w14:textId="77777777" w:rsidR="0065400C" w:rsidRPr="0065400C" w:rsidRDefault="00392FB9" w:rsidP="00D472DF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Отложение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солей</w:t>
      </w:r>
    </w:p>
    <w:p w14:paraId="347A5F07" w14:textId="77777777" w:rsidR="0065400C" w:rsidRPr="0065400C" w:rsidRDefault="00392FB9" w:rsidP="00D472DF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Иммунные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комплексы</w:t>
      </w:r>
    </w:p>
    <w:p w14:paraId="559C71B3" w14:textId="77777777" w:rsidR="0065400C" w:rsidRPr="0065400C" w:rsidRDefault="00392FB9" w:rsidP="00D472DF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Некроз</w:t>
      </w:r>
    </w:p>
    <w:p w14:paraId="6DC2B7EA" w14:textId="77777777" w:rsidR="0065400C" w:rsidRPr="0065400C" w:rsidRDefault="00392FB9" w:rsidP="00D472DF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камней</w:t>
      </w:r>
    </w:p>
    <w:p w14:paraId="62168EA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6CA10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омпоненты воспаления</w:t>
      </w:r>
    </w:p>
    <w:p w14:paraId="606A27A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3807F58" w14:textId="77777777" w:rsidR="0065400C" w:rsidRPr="0065400C" w:rsidRDefault="00392FB9" w:rsidP="00D472DF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Альтерация</w:t>
      </w:r>
    </w:p>
    <w:p w14:paraId="53A243F6" w14:textId="77777777" w:rsidR="0065400C" w:rsidRPr="0065400C" w:rsidRDefault="00392FB9" w:rsidP="00D472DF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Экссудация</w:t>
      </w:r>
    </w:p>
    <w:p w14:paraId="13160AEA" w14:textId="77777777" w:rsidR="0065400C" w:rsidRPr="0065400C" w:rsidRDefault="00392FB9" w:rsidP="00D472DF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Пролиферация</w:t>
      </w:r>
    </w:p>
    <w:p w14:paraId="4FAD5E9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13A24C" w14:textId="299D7955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альтерации</w:t>
      </w:r>
      <w:r w:rsidR="00E50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ее виды</w:t>
      </w:r>
    </w:p>
    <w:p w14:paraId="114621B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A8836BB" w14:textId="77777777" w:rsidR="0065400C" w:rsidRPr="0065400C" w:rsidRDefault="00392FB9" w:rsidP="00D472DF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повреждение тканей, включая дистрофию, некроз и некробиоз</w:t>
      </w:r>
    </w:p>
    <w:p w14:paraId="66A88830" w14:textId="77777777" w:rsidR="0065400C" w:rsidRPr="0065400C" w:rsidRDefault="00392FB9" w:rsidP="00D472DF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Первичная </w:t>
      </w:r>
    </w:p>
    <w:p w14:paraId="6A7D749F" w14:textId="77777777" w:rsidR="0065400C" w:rsidRPr="0065400C" w:rsidRDefault="00392FB9" w:rsidP="00D472DF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Вторичная</w:t>
      </w:r>
    </w:p>
    <w:p w14:paraId="69EFFA2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5BECA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еханизмы вторичной альтерации</w:t>
      </w:r>
    </w:p>
    <w:p w14:paraId="7F9297A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5D0214E" w14:textId="77777777" w:rsidR="0065400C" w:rsidRPr="0065400C" w:rsidRDefault="00392FB9" w:rsidP="00D472DF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лизосомальных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ферментов</w:t>
      </w:r>
    </w:p>
    <w:p w14:paraId="0C9A8621" w14:textId="77777777" w:rsidR="0065400C" w:rsidRPr="0065400C" w:rsidRDefault="00392FB9" w:rsidP="00D472DF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Некоторые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биологически активные вещества</w:t>
      </w:r>
    </w:p>
    <w:p w14:paraId="1F185CD5" w14:textId="77777777" w:rsidR="0065400C" w:rsidRPr="0065400C" w:rsidRDefault="00392FB9" w:rsidP="00D472DF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Биоокислители</w:t>
      </w:r>
      <w:proofErr w:type="spellEnd"/>
    </w:p>
    <w:p w14:paraId="04AE1DBE" w14:textId="77777777" w:rsidR="0065400C" w:rsidRPr="0065400C" w:rsidRDefault="00392FB9" w:rsidP="00D472DF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Ацидоз</w:t>
      </w:r>
    </w:p>
    <w:p w14:paraId="26B7A4A4" w14:textId="77777777" w:rsidR="0065400C" w:rsidRPr="0065400C" w:rsidRDefault="00392FB9" w:rsidP="00D472DF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микроциркуляции</w:t>
      </w:r>
    </w:p>
    <w:p w14:paraId="6E33FE4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AE7CF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806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сновные клеточные эффекторы воспаления</w:t>
      </w:r>
    </w:p>
    <w:p w14:paraId="4FFD497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2F8B22D" w14:textId="77777777" w:rsidR="0065400C" w:rsidRPr="0065400C" w:rsidRDefault="00392FB9" w:rsidP="00D472DF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Нейтрофилы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высвобождают активные протеолитические и гидролитические ферменты,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биоокислители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биологически активные вещества и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хемоатрактанты</w:t>
      </w:r>
      <w:proofErr w:type="spellEnd"/>
    </w:p>
    <w:p w14:paraId="59D82E8E" w14:textId="77777777" w:rsidR="0065400C" w:rsidRPr="0065400C" w:rsidRDefault="00392FB9" w:rsidP="00D472DF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Макрофаги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выделяют интерлейкин-1,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лизосомальные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ферменты,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лейкотриены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биологически активные вещества</w:t>
      </w:r>
    </w:p>
    <w:p w14:paraId="557EDEFE" w14:textId="77777777" w:rsidR="0065400C" w:rsidRPr="0065400C" w:rsidRDefault="00392FB9" w:rsidP="00D472DF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Базофилы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выделяют гистамин, серотонин,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лейкотриены</w:t>
      </w:r>
      <w:proofErr w:type="spellEnd"/>
    </w:p>
    <w:p w14:paraId="7F3D9534" w14:textId="77777777" w:rsidR="0065400C" w:rsidRPr="0065400C" w:rsidRDefault="00392FB9" w:rsidP="00D472DF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Лимфоциты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выделяют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лимфокины</w:t>
      </w:r>
      <w:proofErr w:type="spellEnd"/>
    </w:p>
    <w:p w14:paraId="7891F169" w14:textId="77777777" w:rsidR="0065400C" w:rsidRPr="0065400C" w:rsidRDefault="00392FB9" w:rsidP="00D472DF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Тром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боциты – выделяют серотонин,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тромбоксан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факторы роста</w:t>
      </w:r>
    </w:p>
    <w:p w14:paraId="11E73D5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29C1C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оль нейтрофилов в процессе воспаления</w:t>
      </w:r>
    </w:p>
    <w:p w14:paraId="2FFB8A1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FEE7BEF" w14:textId="77777777" w:rsidR="0065400C" w:rsidRPr="0065400C" w:rsidRDefault="00392FB9" w:rsidP="00D472DF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Инициируют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воспаления</w:t>
      </w:r>
    </w:p>
    <w:p w14:paraId="5B157443" w14:textId="77777777" w:rsidR="0065400C" w:rsidRPr="0065400C" w:rsidRDefault="00392FB9" w:rsidP="00D472DF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набор ферментов, которые способны любые ткани организма</w:t>
      </w:r>
    </w:p>
    <w:p w14:paraId="611A1284" w14:textId="77777777" w:rsidR="0065400C" w:rsidRPr="0065400C" w:rsidRDefault="00392FB9" w:rsidP="00D472DF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Активируют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другие защитные системы (система комплимента, свертывающая система)</w:t>
      </w:r>
    </w:p>
    <w:p w14:paraId="40454C89" w14:textId="77777777" w:rsidR="0065400C" w:rsidRPr="0065400C" w:rsidRDefault="00392FB9" w:rsidP="00D472DF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Обладают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набором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биоокислителей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(перекиси)</w:t>
      </w:r>
    </w:p>
    <w:p w14:paraId="3D9603E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20907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сновные эффекты биологически активных веществ</w:t>
      </w:r>
    </w:p>
    <w:p w14:paraId="5F53972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Эталон ответа:</w:t>
      </w:r>
    </w:p>
    <w:p w14:paraId="24DB60AE" w14:textId="77777777" w:rsidR="0065400C" w:rsidRPr="0065400C" w:rsidRDefault="00392FB9" w:rsidP="00D472DF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проницаемости сосудистой стенки</w:t>
      </w:r>
    </w:p>
    <w:p w14:paraId="0F18CA0E" w14:textId="77777777" w:rsidR="0065400C" w:rsidRPr="0065400C" w:rsidRDefault="00392FB9" w:rsidP="00D472DF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Расширение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сосудов</w:t>
      </w:r>
    </w:p>
    <w:p w14:paraId="450C4291" w14:textId="77777777" w:rsidR="0065400C" w:rsidRPr="0065400C" w:rsidRDefault="00392FB9" w:rsidP="00D472DF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Хемотаксис</w:t>
      </w:r>
    </w:p>
    <w:p w14:paraId="02629975" w14:textId="77777777" w:rsidR="0065400C" w:rsidRPr="0065400C" w:rsidRDefault="00392FB9" w:rsidP="00D472DF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Боль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зуд</w:t>
      </w:r>
    </w:p>
    <w:p w14:paraId="1BA5DCBF" w14:textId="77777777" w:rsidR="0065400C" w:rsidRPr="0065400C" w:rsidRDefault="00392FB9" w:rsidP="00D472DF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Спазм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гладкой мускулатуры внутренних органов</w:t>
      </w:r>
    </w:p>
    <w:p w14:paraId="45124A8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C2F8C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истемы плазмы крови, участвующие в воспалении</w:t>
      </w:r>
    </w:p>
    <w:p w14:paraId="77CF10A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DBDF9FB" w14:textId="77777777" w:rsidR="0065400C" w:rsidRPr="0065400C" w:rsidRDefault="00392FB9" w:rsidP="00D472DF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комплемента</w:t>
      </w:r>
    </w:p>
    <w:p w14:paraId="5C2BF802" w14:textId="77777777" w:rsidR="0065400C" w:rsidRPr="0065400C" w:rsidRDefault="00392FB9" w:rsidP="00D472DF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Све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ртывающая система крови</w:t>
      </w:r>
    </w:p>
    <w:p w14:paraId="1DD65F29" w14:textId="77777777" w:rsidR="0065400C" w:rsidRPr="0065400C" w:rsidRDefault="00392FB9" w:rsidP="00D472DF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фибринолиза</w:t>
      </w:r>
      <w:proofErr w:type="spellEnd"/>
    </w:p>
    <w:p w14:paraId="440D7A17" w14:textId="77777777" w:rsidR="0065400C" w:rsidRPr="0065400C" w:rsidRDefault="00392FB9" w:rsidP="00D472DF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Калликреин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-кининовая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</w:t>
      </w:r>
    </w:p>
    <w:p w14:paraId="5411A82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6D04A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Pr="006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128" w:rsidRPr="00B3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128">
        <w:rPr>
          <w:rFonts w:ascii="Times New Roman" w:eastAsia="Calibri" w:hAnsi="Times New Roman" w:cs="Times New Roman"/>
          <w:sz w:val="28"/>
          <w:szCs w:val="28"/>
          <w:lang w:eastAsia="ru-RU"/>
        </w:rPr>
        <w:t>сн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овные изменения обмена веществ в очаге воспаления</w:t>
      </w:r>
    </w:p>
    <w:p w14:paraId="2557AF9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FF80D8C" w14:textId="77777777" w:rsidR="0065400C" w:rsidRPr="0065400C" w:rsidRDefault="00392FB9" w:rsidP="00D472DF">
      <w:pPr>
        <w:numPr>
          <w:ilvl w:val="0"/>
          <w:numId w:val="1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обмен резко повышен – «пожар обмена»</w:t>
      </w:r>
    </w:p>
    <w:p w14:paraId="5A2C7798" w14:textId="77777777" w:rsidR="0065400C" w:rsidRPr="0065400C" w:rsidRDefault="00392FB9" w:rsidP="00D472DF">
      <w:pPr>
        <w:numPr>
          <w:ilvl w:val="0"/>
          <w:numId w:val="1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Преобладание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катаболических процессов</w:t>
      </w:r>
    </w:p>
    <w:p w14:paraId="76F4E3D9" w14:textId="77777777" w:rsidR="0065400C" w:rsidRPr="0065400C" w:rsidRDefault="00392FB9" w:rsidP="00D472DF">
      <w:pPr>
        <w:numPr>
          <w:ilvl w:val="0"/>
          <w:numId w:val="1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2-3 часа усиливается аэробное окисление</w:t>
      </w:r>
    </w:p>
    <w:p w14:paraId="2BD5EFAC" w14:textId="77777777" w:rsidR="0065400C" w:rsidRPr="0065400C" w:rsidRDefault="00392FB9" w:rsidP="00D472DF">
      <w:pPr>
        <w:numPr>
          <w:ilvl w:val="0"/>
          <w:numId w:val="1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Торможение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цикла трикарбоновых кислот и преобладание анаэробного гликолиза</w:t>
      </w:r>
    </w:p>
    <w:p w14:paraId="49586C6E" w14:textId="77777777" w:rsidR="0065400C" w:rsidRPr="0065400C" w:rsidRDefault="00392FB9" w:rsidP="00D472DF">
      <w:pPr>
        <w:numPr>
          <w:ilvl w:val="0"/>
          <w:numId w:val="1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Накоплен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ие недоокисленных продуктов (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лактат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пируват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) – ацидоз</w:t>
      </w:r>
    </w:p>
    <w:p w14:paraId="604494B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0A521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оль ацидоза в патогенезе воспаления</w:t>
      </w:r>
    </w:p>
    <w:p w14:paraId="20FC819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2037484" w14:textId="77777777" w:rsidR="0065400C" w:rsidRPr="0065400C" w:rsidRDefault="00392FB9" w:rsidP="00D472DF">
      <w:pPr>
        <w:numPr>
          <w:ilvl w:val="0"/>
          <w:numId w:val="14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Усугубляет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альтерацию</w:t>
      </w:r>
    </w:p>
    <w:p w14:paraId="2999A174" w14:textId="77777777" w:rsidR="0065400C" w:rsidRPr="0065400C" w:rsidRDefault="00392FB9" w:rsidP="00D472DF">
      <w:pPr>
        <w:numPr>
          <w:ilvl w:val="0"/>
          <w:numId w:val="14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ызывает боль</w:t>
      </w:r>
    </w:p>
    <w:p w14:paraId="05D3AD25" w14:textId="77777777" w:rsidR="0065400C" w:rsidRPr="0065400C" w:rsidRDefault="00392FB9" w:rsidP="00D472DF">
      <w:pPr>
        <w:numPr>
          <w:ilvl w:val="0"/>
          <w:numId w:val="14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Расширяет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сосудов и увеличивает их проницаемость</w:t>
      </w:r>
    </w:p>
    <w:p w14:paraId="24A61B4A" w14:textId="77777777" w:rsidR="0065400C" w:rsidRPr="0065400C" w:rsidRDefault="00392FB9" w:rsidP="00D472DF">
      <w:pPr>
        <w:numPr>
          <w:ilvl w:val="0"/>
          <w:numId w:val="14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Вызывает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активацию новых биологически активных веществ </w:t>
      </w:r>
    </w:p>
    <w:p w14:paraId="1371BE3A" w14:textId="77777777" w:rsidR="0065400C" w:rsidRPr="0065400C" w:rsidRDefault="00392FB9" w:rsidP="00D472DF">
      <w:pPr>
        <w:numPr>
          <w:ilvl w:val="0"/>
          <w:numId w:val="14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Вызывает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физико-химические сдвиги в очаге воспаления</w:t>
      </w:r>
    </w:p>
    <w:p w14:paraId="0D9B707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36645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оль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лизосомальных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ферментов в процессе воспаления</w:t>
      </w:r>
    </w:p>
    <w:p w14:paraId="04B33E2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B64705A" w14:textId="77777777" w:rsidR="0065400C" w:rsidRPr="0065400C" w:rsidRDefault="00314B09" w:rsidP="00D472DF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_Hlk6238826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вторичной альтерации</w:t>
      </w:r>
    </w:p>
    <w:p w14:paraId="07371526" w14:textId="77777777" w:rsidR="0065400C" w:rsidRPr="0065400C" w:rsidRDefault="00314B09" w:rsidP="00D472DF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ысвобождени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биологически активных веществ путем разрушения клеток и активации протеолитических ферментов</w:t>
      </w:r>
    </w:p>
    <w:p w14:paraId="67330E5F" w14:textId="77777777" w:rsidR="0065400C" w:rsidRPr="0065400C" w:rsidRDefault="00392FB9" w:rsidP="00D472DF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Повыш</w:t>
      </w:r>
      <w:r w:rsidR="00314B09"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проницаемост</w:t>
      </w:r>
      <w:r w:rsidR="00314B0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сосудов</w:t>
      </w:r>
    </w:p>
    <w:p w14:paraId="2CBB3BDD" w14:textId="77777777" w:rsidR="0065400C" w:rsidRPr="0065400C" w:rsidRDefault="00392FB9" w:rsidP="00D472DF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Актив</w:t>
      </w:r>
      <w:r w:rsidR="00314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ация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систем</w:t>
      </w:r>
      <w:r w:rsidR="00314B09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комплимента, влия</w:t>
      </w:r>
      <w:r w:rsidR="00314B09">
        <w:rPr>
          <w:rFonts w:ascii="Times New Roman" w:eastAsia="Calibri" w:hAnsi="Times New Roman" w:cs="Times New Roman"/>
          <w:sz w:val="28"/>
          <w:szCs w:val="28"/>
          <w:lang w:eastAsia="ru-RU"/>
        </w:rPr>
        <w:t>ние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процесс хемотаксиса</w:t>
      </w:r>
    </w:p>
    <w:bookmarkEnd w:id="12"/>
    <w:p w14:paraId="25F44F9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9E70E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изико-химические изменения в очаге воспаления</w:t>
      </w:r>
    </w:p>
    <w:p w14:paraId="615E435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849DF8E" w14:textId="77777777" w:rsidR="0065400C" w:rsidRPr="0065400C" w:rsidRDefault="00392FB9" w:rsidP="00D472DF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Ацидоз</w:t>
      </w:r>
    </w:p>
    <w:p w14:paraId="451235F5" w14:textId="77777777" w:rsidR="0065400C" w:rsidRPr="0065400C" w:rsidRDefault="00392FB9" w:rsidP="00D472DF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Гиперосмия</w:t>
      </w:r>
      <w:proofErr w:type="spellEnd"/>
    </w:p>
    <w:p w14:paraId="66ACDD15" w14:textId="77777777" w:rsidR="0065400C" w:rsidRPr="0065400C" w:rsidRDefault="00392FB9" w:rsidP="00D472DF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Гиперонкия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0AA49BF" w14:textId="77777777" w:rsidR="0065400C" w:rsidRPr="0065400C" w:rsidRDefault="00392FB9" w:rsidP="00D472DF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Дисиония</w:t>
      </w:r>
      <w:proofErr w:type="spellEnd"/>
    </w:p>
    <w:p w14:paraId="6FDBD31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3D133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тадии развития нарушений микроциркуляции в очаге воспаления</w:t>
      </w:r>
    </w:p>
    <w:p w14:paraId="4517B98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A35CDAE" w14:textId="77777777" w:rsidR="0065400C" w:rsidRPr="0065400C" w:rsidRDefault="00392FB9" w:rsidP="00D472DF">
      <w:pPr>
        <w:numPr>
          <w:ilvl w:val="0"/>
          <w:numId w:val="15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Ишемия</w:t>
      </w:r>
    </w:p>
    <w:p w14:paraId="3D20714A" w14:textId="77777777" w:rsidR="0065400C" w:rsidRPr="0065400C" w:rsidRDefault="00392FB9" w:rsidP="00D472DF">
      <w:pPr>
        <w:numPr>
          <w:ilvl w:val="0"/>
          <w:numId w:val="15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Артериальная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гиперемия</w:t>
      </w:r>
    </w:p>
    <w:p w14:paraId="20A6FEFF" w14:textId="77777777" w:rsidR="0065400C" w:rsidRPr="0065400C" w:rsidRDefault="00392FB9" w:rsidP="00D472DF">
      <w:pPr>
        <w:numPr>
          <w:ilvl w:val="0"/>
          <w:numId w:val="15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Смешанная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гиперемия</w:t>
      </w:r>
    </w:p>
    <w:p w14:paraId="419151AE" w14:textId="77777777" w:rsidR="0065400C" w:rsidRPr="0065400C" w:rsidRDefault="00392FB9" w:rsidP="00D472DF">
      <w:pPr>
        <w:numPr>
          <w:ilvl w:val="0"/>
          <w:numId w:val="15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Венозная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гиперемия</w:t>
      </w:r>
    </w:p>
    <w:p w14:paraId="7EF76044" w14:textId="77777777" w:rsidR="0065400C" w:rsidRPr="0065400C" w:rsidRDefault="00392FB9" w:rsidP="00D472DF">
      <w:pPr>
        <w:numPr>
          <w:ilvl w:val="0"/>
          <w:numId w:val="15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Стаз</w:t>
      </w:r>
    </w:p>
    <w:p w14:paraId="73350BA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0D2F14" w14:textId="19446C1A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факторы, определяющие </w:t>
      </w:r>
      <w:r w:rsidR="0007281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венозной гиперемии</w:t>
      </w:r>
      <w:r w:rsidR="00E50DB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их характеристик</w:t>
      </w:r>
      <w:r w:rsidR="00E44D3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14:paraId="75D406A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20F2BB3" w14:textId="77777777" w:rsidR="0065400C" w:rsidRPr="0065400C" w:rsidRDefault="00392FB9" w:rsidP="00D472DF">
      <w:pPr>
        <w:numPr>
          <w:ilvl w:val="0"/>
          <w:numId w:val="15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Факторы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крови (сгущение крови и образование тромбов в венах, краевое стояние лейкоцитов)</w:t>
      </w:r>
    </w:p>
    <w:p w14:paraId="7B0C4A5D" w14:textId="77777777" w:rsidR="0065400C" w:rsidRPr="0065400C" w:rsidRDefault="00392FB9" w:rsidP="00D472DF">
      <w:pPr>
        <w:numPr>
          <w:ilvl w:val="0"/>
          <w:numId w:val="15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Факторы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сосудистой стенки (эндотелий набухает, и просвет мелких сосудов уменьшается)</w:t>
      </w:r>
    </w:p>
    <w:p w14:paraId="218DD7E9" w14:textId="77777777" w:rsidR="0065400C" w:rsidRPr="0065400C" w:rsidRDefault="00392FB9" w:rsidP="00D472DF">
      <w:pPr>
        <w:numPr>
          <w:ilvl w:val="0"/>
          <w:numId w:val="15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Внесосудистые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 (образовавшийся экссудат сдавливает вены и лимфатические сосуды)</w:t>
      </w:r>
    </w:p>
    <w:p w14:paraId="59A0BE8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6B9A2A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экссудации и её механизмы</w:t>
      </w:r>
    </w:p>
    <w:p w14:paraId="1AA0915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Эталон ответа:</w:t>
      </w:r>
    </w:p>
    <w:p w14:paraId="1CF49FCF" w14:textId="77777777" w:rsidR="0065400C" w:rsidRPr="0065400C" w:rsidRDefault="00392FB9" w:rsidP="00D472DF">
      <w:pPr>
        <w:numPr>
          <w:ilvl w:val="0"/>
          <w:numId w:val="15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Выход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жидкой части крови, электролитов и белков из сосудов в воспалительную ткань</w:t>
      </w:r>
    </w:p>
    <w:p w14:paraId="6FA37C92" w14:textId="77777777" w:rsidR="0065400C" w:rsidRPr="0065400C" w:rsidRDefault="00392FB9" w:rsidP="00D472DF">
      <w:pPr>
        <w:numPr>
          <w:ilvl w:val="0"/>
          <w:numId w:val="15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проницаемости сосудов под действием биологически активных веществ и ацидоза</w:t>
      </w:r>
    </w:p>
    <w:p w14:paraId="6DEEEBF7" w14:textId="77777777" w:rsidR="0065400C" w:rsidRPr="0065400C" w:rsidRDefault="00392FB9" w:rsidP="00D472DF">
      <w:pPr>
        <w:numPr>
          <w:ilvl w:val="0"/>
          <w:numId w:val="15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Гиперонкия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гиперосмия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тканях</w:t>
      </w:r>
    </w:p>
    <w:p w14:paraId="01DF578C" w14:textId="77777777" w:rsidR="0065400C" w:rsidRPr="0065400C" w:rsidRDefault="00392FB9" w:rsidP="00D472DF">
      <w:pPr>
        <w:numPr>
          <w:ilvl w:val="0"/>
          <w:numId w:val="15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внутрисосудистого гидростатического давления в связи с венозным застоем</w:t>
      </w:r>
    </w:p>
    <w:p w14:paraId="702E503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C8AE05" w14:textId="5E06011E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иды экссудатов и их характеристик</w:t>
      </w:r>
      <w:r w:rsidR="00E44D3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14:paraId="1CC8C46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D24051A" w14:textId="77777777" w:rsidR="0065400C" w:rsidRPr="0065400C" w:rsidRDefault="00392FB9" w:rsidP="00D472DF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Серозный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содержит белок, в основном альбумины</w:t>
      </w:r>
    </w:p>
    <w:p w14:paraId="49E4942E" w14:textId="77777777" w:rsidR="0065400C" w:rsidRPr="0065400C" w:rsidRDefault="00392FB9" w:rsidP="00D472DF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Катаральный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образуется при воспалении слизистых оболочек, содержит слизь</w:t>
      </w:r>
    </w:p>
    <w:p w14:paraId="61158B77" w14:textId="77777777" w:rsidR="0065400C" w:rsidRPr="0065400C" w:rsidRDefault="00392FB9" w:rsidP="00D472DF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Гнойный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содержит большое количество погибших нейтрофилов</w:t>
      </w:r>
    </w:p>
    <w:p w14:paraId="12943D82" w14:textId="77777777" w:rsidR="0065400C" w:rsidRPr="0065400C" w:rsidRDefault="00392FB9" w:rsidP="00D472DF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Фибринозный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содержит фибриноген</w:t>
      </w:r>
    </w:p>
    <w:p w14:paraId="5C085F92" w14:textId="77777777" w:rsidR="0065400C" w:rsidRPr="0065400C" w:rsidRDefault="00392FB9" w:rsidP="00D472DF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Геморрагически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й, содержит эритроциты</w:t>
      </w:r>
    </w:p>
    <w:p w14:paraId="4847387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4EBBB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атофизиологическое значение экссудата</w:t>
      </w:r>
    </w:p>
    <w:p w14:paraId="3A84776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6E5AA79" w14:textId="77777777" w:rsidR="0065400C" w:rsidRPr="0065400C" w:rsidRDefault="00E63F31" w:rsidP="00D472DF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ымывание, разведение и нейтрализацию токсинов</w:t>
      </w:r>
    </w:p>
    <w:p w14:paraId="33C9A7B1" w14:textId="77777777" w:rsidR="0065400C" w:rsidRPr="0065400C" w:rsidRDefault="00E63F31" w:rsidP="00D472DF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актерицидн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действие (содержит лизоцим,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биоокислители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5A3312EE" w14:textId="77777777" w:rsidR="0065400C" w:rsidRPr="0065400C" w:rsidRDefault="00E63F31" w:rsidP="00D472DF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арьерфиксирующ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</w:p>
    <w:p w14:paraId="746A284C" w14:textId="77777777" w:rsidR="0065400C" w:rsidRPr="0065400C" w:rsidRDefault="00392FB9" w:rsidP="00D472DF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Гнойный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экссудат вызывает расплавление тканей</w:t>
      </w:r>
    </w:p>
    <w:p w14:paraId="2798E4C5" w14:textId="77777777" w:rsidR="0065400C" w:rsidRPr="0065400C" w:rsidRDefault="00392FB9" w:rsidP="00D472DF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Экссудат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может сдавливать </w:t>
      </w:r>
      <w:r w:rsidR="0033293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жизненно важные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органы и ткани</w:t>
      </w:r>
    </w:p>
    <w:p w14:paraId="2F8D2878" w14:textId="77777777" w:rsidR="0065400C" w:rsidRPr="0065400C" w:rsidRDefault="00392FB9" w:rsidP="00D472DF">
      <w:pPr>
        <w:numPr>
          <w:ilvl w:val="0"/>
          <w:numId w:val="15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обширных воспалительных процессах происходят большие потери воды и белка</w:t>
      </w:r>
    </w:p>
    <w:p w14:paraId="5556415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154D7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озможные исходы гнойного экссудата</w:t>
      </w:r>
    </w:p>
    <w:p w14:paraId="714ABF0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B8F4ABB" w14:textId="77777777" w:rsidR="0065400C" w:rsidRPr="0065400C" w:rsidRDefault="00392FB9" w:rsidP="00D472DF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Неограниченное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распространение по подкожной клетчатке – флегмона</w:t>
      </w:r>
    </w:p>
    <w:p w14:paraId="2332C406" w14:textId="77777777" w:rsidR="0065400C" w:rsidRPr="0065400C" w:rsidRDefault="00392FB9" w:rsidP="00D472DF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Прорыв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гнойного экссудата в кровь </w:t>
      </w:r>
      <w:r w:rsidR="00752C2B" w:rsidRPr="0065400C">
        <w:rPr>
          <w:rFonts w:ascii="Times New Roman" w:eastAsia="Calibri" w:hAnsi="Times New Roman" w:cs="Times New Roman"/>
          <w:sz w:val="28"/>
          <w:szCs w:val="28"/>
        </w:rPr>
        <w:t>–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сепсиса</w:t>
      </w:r>
    </w:p>
    <w:p w14:paraId="6D96D6B8" w14:textId="77777777" w:rsidR="0065400C" w:rsidRPr="0065400C" w:rsidRDefault="00392FB9" w:rsidP="00D472DF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Ограниченное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скопление гнойного экссудата – абсцесс</w:t>
      </w:r>
    </w:p>
    <w:p w14:paraId="4EB8480E" w14:textId="77777777" w:rsidR="0065400C" w:rsidRPr="0065400C" w:rsidRDefault="00392FB9" w:rsidP="00D472DF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Прорыв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гнойного экссудата в плевральную полость – эмпиема, в брюшную – перитонит</w:t>
      </w:r>
    </w:p>
    <w:p w14:paraId="0EB11AA1" w14:textId="77777777" w:rsidR="0065400C" w:rsidRPr="0065400C" w:rsidRDefault="00392FB9" w:rsidP="00D472DF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Самоизлечение </w:t>
      </w:r>
      <w:r w:rsidR="00E63F31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прорыв гнойного экссудата наружу</w:t>
      </w:r>
    </w:p>
    <w:p w14:paraId="3B57484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7D026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еделение эмиграции лейкоцитов,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механизмы</w:t>
      </w:r>
    </w:p>
    <w:p w14:paraId="3CD1A96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25D47B6" w14:textId="77777777" w:rsidR="0065400C" w:rsidRPr="0065400C" w:rsidRDefault="00392FB9" w:rsidP="00D472DF">
      <w:pPr>
        <w:numPr>
          <w:ilvl w:val="0"/>
          <w:numId w:val="15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конгломератов лейкоцитов, которые выходят из осевого кровотока</w:t>
      </w:r>
    </w:p>
    <w:p w14:paraId="5F94E2CA" w14:textId="77777777" w:rsidR="0065400C" w:rsidRPr="0065400C" w:rsidRDefault="00392FB9" w:rsidP="00D472DF">
      <w:pPr>
        <w:numPr>
          <w:ilvl w:val="0"/>
          <w:numId w:val="15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Краевое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стояние лейкоцитов</w:t>
      </w:r>
    </w:p>
    <w:p w14:paraId="6DCD38C5" w14:textId="77777777" w:rsidR="0065400C" w:rsidRPr="0065400C" w:rsidRDefault="00392FB9" w:rsidP="00D472DF">
      <w:pPr>
        <w:numPr>
          <w:ilvl w:val="0"/>
          <w:numId w:val="15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ие проницаемости сосудистой стенки и расплавление капиллярной мембраны</w:t>
      </w:r>
    </w:p>
    <w:p w14:paraId="7507D227" w14:textId="77777777" w:rsidR="0065400C" w:rsidRPr="0065400C" w:rsidRDefault="00E63F31" w:rsidP="00D472DF">
      <w:pPr>
        <w:numPr>
          <w:ilvl w:val="0"/>
          <w:numId w:val="15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игр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ация лейкоцитов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воспаленный участок</w:t>
      </w:r>
    </w:p>
    <w:p w14:paraId="4816144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15009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22.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ф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агоцитоза, его стадии</w:t>
      </w:r>
    </w:p>
    <w:p w14:paraId="4AC3C8E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3FEA33A" w14:textId="77777777" w:rsidR="0065400C" w:rsidRPr="0065400C" w:rsidRDefault="00392FB9" w:rsidP="00D472DF">
      <w:pPr>
        <w:numPr>
          <w:ilvl w:val="0"/>
          <w:numId w:val="15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Фагоцитоз </w:t>
      </w:r>
      <w:r w:rsidR="00806148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54B3B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поглощение и переваривание чужеродного агента</w:t>
      </w:r>
    </w:p>
    <w:p w14:paraId="6AC8BE16" w14:textId="77777777" w:rsidR="0065400C" w:rsidRPr="0065400C" w:rsidRDefault="00392FB9" w:rsidP="00D472DF">
      <w:pPr>
        <w:numPr>
          <w:ilvl w:val="0"/>
          <w:numId w:val="15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Приближение</w:t>
      </w:r>
    </w:p>
    <w:p w14:paraId="32313FEA" w14:textId="77777777" w:rsidR="0065400C" w:rsidRPr="0065400C" w:rsidRDefault="00392FB9" w:rsidP="00D472DF">
      <w:pPr>
        <w:numPr>
          <w:ilvl w:val="0"/>
          <w:numId w:val="15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Прили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пание</w:t>
      </w:r>
    </w:p>
    <w:p w14:paraId="266DB978" w14:textId="77777777" w:rsidR="0065400C" w:rsidRPr="0065400C" w:rsidRDefault="00392FB9" w:rsidP="00D472DF">
      <w:pPr>
        <w:numPr>
          <w:ilvl w:val="0"/>
          <w:numId w:val="15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Поглощение</w:t>
      </w:r>
    </w:p>
    <w:p w14:paraId="5A70F2AE" w14:textId="77777777" w:rsidR="0065400C" w:rsidRPr="0065400C" w:rsidRDefault="00392FB9" w:rsidP="00D472DF">
      <w:pPr>
        <w:numPr>
          <w:ilvl w:val="0"/>
          <w:numId w:val="15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Переваривание</w:t>
      </w:r>
    </w:p>
    <w:p w14:paraId="3A1ADEF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E991B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оследствия феномена незавершенного фагоцитоза </w:t>
      </w:r>
    </w:p>
    <w:p w14:paraId="2286D77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A05CC59" w14:textId="77777777" w:rsidR="0065400C" w:rsidRPr="0065400C" w:rsidRDefault="00392FB9" w:rsidP="00D472DF">
      <w:pPr>
        <w:numPr>
          <w:ilvl w:val="0"/>
          <w:numId w:val="15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биоокислителей</w:t>
      </w:r>
      <w:proofErr w:type="spellEnd"/>
    </w:p>
    <w:p w14:paraId="3B7D486D" w14:textId="77777777" w:rsidR="0065400C" w:rsidRPr="0065400C" w:rsidRDefault="00392FB9" w:rsidP="00D472DF">
      <w:pPr>
        <w:numPr>
          <w:ilvl w:val="0"/>
          <w:numId w:val="15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фаголизосомы</w:t>
      </w:r>
      <w:proofErr w:type="spellEnd"/>
    </w:p>
    <w:p w14:paraId="50504C1F" w14:textId="77777777" w:rsidR="0065400C" w:rsidRPr="0065400C" w:rsidRDefault="00392FB9" w:rsidP="00D472DF">
      <w:pPr>
        <w:numPr>
          <w:ilvl w:val="0"/>
          <w:numId w:val="15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Распространение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микробов по организму с образованием гранулем</w:t>
      </w:r>
    </w:p>
    <w:p w14:paraId="338528E3" w14:textId="77777777" w:rsidR="0065400C" w:rsidRPr="0065400C" w:rsidRDefault="00392FB9" w:rsidP="00D472DF">
      <w:pPr>
        <w:numPr>
          <w:ilvl w:val="0"/>
          <w:numId w:val="15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Некроз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гранулем – деструкция органа</w:t>
      </w:r>
    </w:p>
    <w:p w14:paraId="167E6E5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5B222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еханизмы развития пролиферации при воспалении</w:t>
      </w:r>
    </w:p>
    <w:p w14:paraId="423AB86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1C1B0D1" w14:textId="77777777" w:rsidR="0065400C" w:rsidRPr="0065400C" w:rsidRDefault="00392FB9" w:rsidP="00D472DF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мононуклеарами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веществ, таких как интерлейкин-1,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фибронектин</w:t>
      </w:r>
      <w:proofErr w:type="spellEnd"/>
    </w:p>
    <w:p w14:paraId="5EA93ADC" w14:textId="77777777" w:rsidR="0065400C" w:rsidRPr="0065400C" w:rsidRDefault="00392FB9" w:rsidP="00D472DF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Активация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фибробластов – синтез коллагена</w:t>
      </w:r>
    </w:p>
    <w:p w14:paraId="1D43EA35" w14:textId="77777777" w:rsidR="0065400C" w:rsidRPr="0065400C" w:rsidRDefault="00392FB9" w:rsidP="00D472DF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Выделе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факторов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ангиогенеза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образование новых сосудов в очаге</w:t>
      </w:r>
    </w:p>
    <w:p w14:paraId="517CB664" w14:textId="77777777" w:rsidR="0065400C" w:rsidRPr="0065400C" w:rsidRDefault="00392FB9" w:rsidP="00D472DF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грануляционной ткани, её рубцевание</w:t>
      </w:r>
    </w:p>
    <w:p w14:paraId="386DEA9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CCF7D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оль белков острой фазы в очаге воспаления</w:t>
      </w:r>
    </w:p>
    <w:p w14:paraId="314D0FA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45D7E8F" w14:textId="77777777" w:rsidR="0065400C" w:rsidRPr="0065400C" w:rsidRDefault="00392FB9" w:rsidP="00D472DF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Протеазы </w:t>
      </w:r>
      <w:r w:rsidR="0033293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разрушают микробные антигены, активируют новые биологически активные вещества</w:t>
      </w:r>
    </w:p>
    <w:p w14:paraId="41CD2371" w14:textId="77777777" w:rsidR="0065400C" w:rsidRPr="0065400C" w:rsidRDefault="00392FB9" w:rsidP="00D472DF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Транспортные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белки – удаляют фрагменты поврежденных клеток, связывают токсины</w:t>
      </w:r>
    </w:p>
    <w:p w14:paraId="75D58AAD" w14:textId="77777777" w:rsidR="0065400C" w:rsidRPr="0065400C" w:rsidRDefault="00392FB9" w:rsidP="00D472DF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Иммуномодуляторы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 подавляют активность клеток иммунной системы</w:t>
      </w:r>
    </w:p>
    <w:p w14:paraId="1C360CE1" w14:textId="77777777" w:rsidR="0065400C" w:rsidRPr="0065400C" w:rsidRDefault="00392FB9" w:rsidP="00D472DF">
      <w:pPr>
        <w:numPr>
          <w:ilvl w:val="0"/>
          <w:numId w:val="16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Ингибиторы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протеаз – инактивируют гидролазы</w:t>
      </w:r>
    </w:p>
    <w:p w14:paraId="6098DB4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21B7F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лияние очага воспаления на организм</w:t>
      </w:r>
    </w:p>
    <w:p w14:paraId="1F9C6CC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F050E04" w14:textId="77777777" w:rsidR="0065400C" w:rsidRPr="0065400C" w:rsidRDefault="00392FB9" w:rsidP="00D472DF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Афферентные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влияния – боль</w:t>
      </w:r>
    </w:p>
    <w:p w14:paraId="0FF78A7F" w14:textId="77777777" w:rsidR="0065400C" w:rsidRPr="0065400C" w:rsidRDefault="00392FB9" w:rsidP="00D472DF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флекторное влияние</w:t>
      </w:r>
    </w:p>
    <w:p w14:paraId="2688D1DA" w14:textId="77777777" w:rsidR="0065400C" w:rsidRPr="0065400C" w:rsidRDefault="00392FB9" w:rsidP="00D472DF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Попадание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из очага воспаления в организм токсинов, микробов, биологически активных веществ</w:t>
      </w:r>
    </w:p>
    <w:p w14:paraId="69E75602" w14:textId="77777777" w:rsidR="0065400C" w:rsidRPr="0065400C" w:rsidRDefault="00392FB9" w:rsidP="00D472DF">
      <w:pPr>
        <w:numPr>
          <w:ilvl w:val="0"/>
          <w:numId w:val="16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острофазового ответа</w:t>
      </w:r>
    </w:p>
    <w:p w14:paraId="6ADB854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9607D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профлогистические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гормоны </w:t>
      </w:r>
    </w:p>
    <w:p w14:paraId="50B7520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3D242EB" w14:textId="77777777" w:rsidR="0065400C" w:rsidRPr="0065400C" w:rsidRDefault="00392FB9" w:rsidP="00D472DF">
      <w:pPr>
        <w:numPr>
          <w:ilvl w:val="0"/>
          <w:numId w:val="1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Гормоны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щитовидной железы</w:t>
      </w:r>
    </w:p>
    <w:p w14:paraId="545DE538" w14:textId="77777777" w:rsidR="0065400C" w:rsidRPr="0065400C" w:rsidRDefault="00392FB9" w:rsidP="00D472DF">
      <w:pPr>
        <w:numPr>
          <w:ilvl w:val="0"/>
          <w:numId w:val="1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Половые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гормоны</w:t>
      </w:r>
    </w:p>
    <w:p w14:paraId="312F89DC" w14:textId="77777777" w:rsidR="0065400C" w:rsidRPr="0065400C" w:rsidRDefault="00392FB9" w:rsidP="00D472DF">
      <w:pPr>
        <w:numPr>
          <w:ilvl w:val="0"/>
          <w:numId w:val="1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Ин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сулин</w:t>
      </w:r>
    </w:p>
    <w:p w14:paraId="07C881B6" w14:textId="77777777" w:rsidR="0065400C" w:rsidRPr="0065400C" w:rsidRDefault="00392FB9" w:rsidP="00D472DF">
      <w:pPr>
        <w:numPr>
          <w:ilvl w:val="0"/>
          <w:numId w:val="1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Минералокортикоиды</w:t>
      </w:r>
      <w:proofErr w:type="spellEnd"/>
    </w:p>
    <w:p w14:paraId="3224CCD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D3A7B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сновные механизмы действия антифлогистических гормонов – глюкокортикоидов и адренокортикотропного гормона</w:t>
      </w:r>
    </w:p>
    <w:p w14:paraId="7AD57C6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B137235" w14:textId="77777777" w:rsidR="0065400C" w:rsidRPr="0065400C" w:rsidRDefault="00392FB9" w:rsidP="00D472DF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Стабилизация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клеточных мембран и лизосом – уменьшение выделения биологически активных веществ</w:t>
      </w:r>
    </w:p>
    <w:p w14:paraId="64114AF8" w14:textId="77777777" w:rsidR="0065400C" w:rsidRPr="0065400C" w:rsidRDefault="00392FB9" w:rsidP="00D472DF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тонуса артериол</w:t>
      </w:r>
    </w:p>
    <w:p w14:paraId="067605B5" w14:textId="77777777" w:rsidR="0065400C" w:rsidRPr="0065400C" w:rsidRDefault="00392FB9" w:rsidP="00D472DF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Снижение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проницаемости сосудов</w:t>
      </w:r>
    </w:p>
    <w:p w14:paraId="78C59CA9" w14:textId="77777777" w:rsidR="0065400C" w:rsidRPr="0065400C" w:rsidRDefault="00392FB9" w:rsidP="00D472DF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Торможение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хемотаксиса и фагоцитоза</w:t>
      </w:r>
    </w:p>
    <w:p w14:paraId="5017EA2B" w14:textId="77777777" w:rsidR="0065400C" w:rsidRPr="0065400C" w:rsidRDefault="00392FB9" w:rsidP="00D472DF">
      <w:pPr>
        <w:numPr>
          <w:ilvl w:val="0"/>
          <w:numId w:val="1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Торможение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пролиферации</w:t>
      </w:r>
    </w:p>
    <w:p w14:paraId="407F475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DFC42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атофизиологическое значение воспаления</w:t>
      </w:r>
    </w:p>
    <w:p w14:paraId="3C74917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EFE3E5A" w14:textId="77777777" w:rsidR="0065400C" w:rsidRPr="0065400C" w:rsidRDefault="00392FB9" w:rsidP="00D472DF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Создает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неблагоприятные условия для жизнедеятельности микробов</w:t>
      </w:r>
    </w:p>
    <w:p w14:paraId="5AAAE9A5" w14:textId="77777777" w:rsidR="0065400C" w:rsidRPr="0065400C" w:rsidRDefault="00392FB9" w:rsidP="00D472DF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результате экссудации в очаге накапливаются токсины и инфекционные агенты</w:t>
      </w:r>
    </w:p>
    <w:p w14:paraId="69D24ECF" w14:textId="77777777" w:rsidR="0065400C" w:rsidRPr="0065400C" w:rsidRDefault="00392FB9" w:rsidP="00D472DF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Экссудат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выполняет барьерфиксирующую роль</w:t>
      </w:r>
    </w:p>
    <w:p w14:paraId="44263C4E" w14:textId="77777777" w:rsidR="0065400C" w:rsidRPr="0065400C" w:rsidRDefault="00392FB9" w:rsidP="00D472DF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Альтеративный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 воспаления имеет отрицательное значение</w:t>
      </w:r>
    </w:p>
    <w:p w14:paraId="09E465C3" w14:textId="77777777" w:rsidR="0065400C" w:rsidRPr="0065400C" w:rsidRDefault="00392FB9" w:rsidP="00D472DF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Гнойный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экссудат расплавляет ткани</w:t>
      </w:r>
    </w:p>
    <w:p w14:paraId="1A20B31F" w14:textId="77777777" w:rsidR="0065400C" w:rsidRPr="0065400C" w:rsidRDefault="00392FB9" w:rsidP="00D472DF">
      <w:pPr>
        <w:numPr>
          <w:ilvl w:val="0"/>
          <w:numId w:val="16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Опасно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воспаления в жизненно важных органах (головной мозг)</w:t>
      </w:r>
    </w:p>
    <w:p w14:paraId="7384787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0E3CA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лассификаци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воспаления по характеру течения и причине возникновения</w:t>
      </w:r>
    </w:p>
    <w:p w14:paraId="0939C13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7B52535" w14:textId="77777777" w:rsidR="0065400C" w:rsidRPr="0065400C" w:rsidRDefault="00392FB9" w:rsidP="00D472DF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Острое</w:t>
      </w:r>
    </w:p>
    <w:p w14:paraId="4B6122C4" w14:textId="77777777" w:rsidR="0065400C" w:rsidRPr="0065400C" w:rsidRDefault="00392FB9" w:rsidP="00D472DF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Подострое</w:t>
      </w:r>
    </w:p>
    <w:p w14:paraId="687FA21A" w14:textId="77777777" w:rsidR="0065400C" w:rsidRPr="0065400C" w:rsidRDefault="00392FB9" w:rsidP="00D472DF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Хроническое</w:t>
      </w:r>
    </w:p>
    <w:p w14:paraId="037AA4AD" w14:textId="77777777" w:rsidR="0065400C" w:rsidRPr="0065400C" w:rsidRDefault="00392FB9" w:rsidP="00D472DF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Асептическое</w:t>
      </w:r>
    </w:p>
    <w:p w14:paraId="130C4389" w14:textId="77777777" w:rsidR="0065400C" w:rsidRPr="0065400C" w:rsidRDefault="00392FB9" w:rsidP="00D472DF">
      <w:pPr>
        <w:numPr>
          <w:ilvl w:val="0"/>
          <w:numId w:val="16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Инфекционное</w:t>
      </w:r>
    </w:p>
    <w:p w14:paraId="5887AB9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CDE0D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8061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лассификаци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воспаления в зависимости от преобладания одного из его основных компонентов и реактивности организма</w:t>
      </w:r>
    </w:p>
    <w:p w14:paraId="6037B26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3C3335D" w14:textId="77777777" w:rsidR="0065400C" w:rsidRPr="0065400C" w:rsidRDefault="00392FB9" w:rsidP="00D472DF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Альтеративное</w:t>
      </w:r>
    </w:p>
    <w:p w14:paraId="029667DB" w14:textId="77777777" w:rsidR="0065400C" w:rsidRPr="0065400C" w:rsidRDefault="00392FB9" w:rsidP="00D472DF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Пролиферативное</w:t>
      </w:r>
    </w:p>
    <w:p w14:paraId="5F1AF3B4" w14:textId="77777777" w:rsidR="0065400C" w:rsidRPr="0065400C" w:rsidRDefault="00392FB9" w:rsidP="00D472DF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Экссудативное</w:t>
      </w:r>
    </w:p>
    <w:p w14:paraId="2804349C" w14:textId="77777777" w:rsidR="0065400C" w:rsidRPr="0065400C" w:rsidRDefault="00392FB9" w:rsidP="00D472DF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Номергическое</w:t>
      </w:r>
      <w:proofErr w:type="spellEnd"/>
    </w:p>
    <w:p w14:paraId="44630496" w14:textId="77777777" w:rsidR="0065400C" w:rsidRPr="0065400C" w:rsidRDefault="00392FB9" w:rsidP="00D472DF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Гипергическое</w:t>
      </w:r>
      <w:proofErr w:type="spellEnd"/>
    </w:p>
    <w:p w14:paraId="25B3C603" w14:textId="77777777" w:rsidR="0065400C" w:rsidRPr="0065400C" w:rsidRDefault="00392FB9" w:rsidP="00D472DF">
      <w:pPr>
        <w:numPr>
          <w:ilvl w:val="0"/>
          <w:numId w:val="16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Гиперергическое</w:t>
      </w:r>
      <w:proofErr w:type="spellEnd"/>
    </w:p>
    <w:p w14:paraId="7CC01A8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C7C60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32. </w:t>
      </w:r>
      <w:r w:rsidR="00B3712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лияние нервной системы на очаг воспаления</w:t>
      </w:r>
    </w:p>
    <w:p w14:paraId="3B03D72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D60BA79" w14:textId="77777777" w:rsidR="0065400C" w:rsidRPr="0065400C" w:rsidRDefault="00392FB9" w:rsidP="00D472DF">
      <w:pPr>
        <w:numPr>
          <w:ilvl w:val="0"/>
          <w:numId w:val="16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Центральная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нервная система не оказывает влияние на очаг воспаления</w:t>
      </w:r>
    </w:p>
    <w:p w14:paraId="22DE7140" w14:textId="77777777" w:rsidR="0065400C" w:rsidRPr="0065400C" w:rsidRDefault="00392FB9" w:rsidP="00D472DF">
      <w:pPr>
        <w:numPr>
          <w:ilvl w:val="0"/>
          <w:numId w:val="16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Парасимпатический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отдел вегетативной нервной системы оказывает провоспалительное действие</w:t>
      </w:r>
    </w:p>
    <w:p w14:paraId="4AAB6E0E" w14:textId="77777777" w:rsidR="0065400C" w:rsidRPr="0065400C" w:rsidRDefault="00392FB9" w:rsidP="00D472DF">
      <w:pPr>
        <w:numPr>
          <w:ilvl w:val="0"/>
          <w:numId w:val="16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Симпатический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отдел вегетативной нервной системы оказывает противоспалительное действие</w:t>
      </w:r>
    </w:p>
    <w:p w14:paraId="2DA9E5B4" w14:textId="77777777" w:rsidR="0065400C" w:rsidRPr="0065400C" w:rsidRDefault="00392FB9" w:rsidP="00D472DF">
      <w:pPr>
        <w:numPr>
          <w:ilvl w:val="0"/>
          <w:numId w:val="16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Ацетилхолин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вызывает расширение сосудов и способствует артериальной гиперемии</w:t>
      </w:r>
    </w:p>
    <w:p w14:paraId="69DE0354" w14:textId="77777777" w:rsidR="0065400C" w:rsidRPr="0065400C" w:rsidRDefault="00392FB9" w:rsidP="00D472DF">
      <w:pPr>
        <w:numPr>
          <w:ilvl w:val="0"/>
          <w:numId w:val="16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Норадреналин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вызывает ишемию, угнетает проницаемость сосудов и эмиграцию лейкоцитов</w:t>
      </w:r>
    </w:p>
    <w:p w14:paraId="05329EA9" w14:textId="77777777" w:rsid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FD7784" w14:textId="77777777" w:rsidR="00052998" w:rsidRPr="0065400C" w:rsidRDefault="00052998" w:rsidP="00052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собенности воспаления у детей</w:t>
      </w:r>
    </w:p>
    <w:p w14:paraId="73DEA651" w14:textId="77777777" w:rsidR="00052998" w:rsidRPr="0065400C" w:rsidRDefault="00052998" w:rsidP="00052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F9F6771" w14:textId="77777777" w:rsidR="00052998" w:rsidRPr="002E76AE" w:rsidRDefault="00052998" w:rsidP="00D472DF">
      <w:pPr>
        <w:numPr>
          <w:ilvl w:val="0"/>
          <w:numId w:val="259"/>
        </w:numPr>
        <w:tabs>
          <w:tab w:val="clear" w:pos="720"/>
        </w:tabs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E76AE">
        <w:rPr>
          <w:rFonts w:ascii="Times New Roman" w:hAnsi="Times New Roman"/>
          <w:sz w:val="28"/>
          <w:szCs w:val="28"/>
        </w:rPr>
        <w:t>лабо выраженн</w:t>
      </w:r>
      <w:r>
        <w:rPr>
          <w:rFonts w:ascii="Times New Roman" w:hAnsi="Times New Roman"/>
          <w:sz w:val="28"/>
          <w:szCs w:val="28"/>
        </w:rPr>
        <w:t>ая</w:t>
      </w:r>
      <w:r w:rsidRPr="002E76AE">
        <w:rPr>
          <w:rFonts w:ascii="Times New Roman" w:hAnsi="Times New Roman"/>
          <w:sz w:val="28"/>
          <w:szCs w:val="28"/>
        </w:rPr>
        <w:t xml:space="preserve"> воспалительная гиперемия и экссудация</w:t>
      </w:r>
    </w:p>
    <w:p w14:paraId="615027C0" w14:textId="77777777" w:rsidR="00052998" w:rsidRPr="002E76AE" w:rsidRDefault="00052998" w:rsidP="00D472DF">
      <w:pPr>
        <w:numPr>
          <w:ilvl w:val="0"/>
          <w:numId w:val="259"/>
        </w:numPr>
        <w:tabs>
          <w:tab w:val="clear" w:pos="720"/>
        </w:tabs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76AE">
        <w:rPr>
          <w:rFonts w:ascii="Times New Roman" w:hAnsi="Times New Roman"/>
          <w:sz w:val="28"/>
          <w:szCs w:val="28"/>
        </w:rPr>
        <w:t>изкий уровень эмиграции лейкоцитов</w:t>
      </w:r>
    </w:p>
    <w:p w14:paraId="5B11D873" w14:textId="77777777" w:rsidR="00052998" w:rsidRPr="002E76AE" w:rsidRDefault="00052998" w:rsidP="00D472DF">
      <w:pPr>
        <w:numPr>
          <w:ilvl w:val="0"/>
          <w:numId w:val="259"/>
        </w:numPr>
        <w:tabs>
          <w:tab w:val="clear" w:pos="720"/>
        </w:tabs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E76AE">
        <w:rPr>
          <w:rFonts w:ascii="Times New Roman" w:hAnsi="Times New Roman"/>
          <w:sz w:val="28"/>
          <w:szCs w:val="28"/>
        </w:rPr>
        <w:t>агоцитоз имеет незавершенный характер</w:t>
      </w:r>
    </w:p>
    <w:p w14:paraId="56A99C9A" w14:textId="77777777" w:rsidR="00052998" w:rsidRPr="002E76AE" w:rsidRDefault="00052998" w:rsidP="00D472DF">
      <w:pPr>
        <w:numPr>
          <w:ilvl w:val="0"/>
          <w:numId w:val="259"/>
        </w:numPr>
        <w:tabs>
          <w:tab w:val="clear" w:pos="720"/>
        </w:tabs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E76AE">
        <w:rPr>
          <w:rFonts w:ascii="Times New Roman" w:hAnsi="Times New Roman"/>
          <w:sz w:val="28"/>
          <w:szCs w:val="28"/>
        </w:rPr>
        <w:t>лабо выражена барьерная роль воспаления</w:t>
      </w:r>
    </w:p>
    <w:p w14:paraId="43E99E35" w14:textId="77777777" w:rsidR="00052998" w:rsidRDefault="00052998" w:rsidP="00D472DF">
      <w:pPr>
        <w:numPr>
          <w:ilvl w:val="0"/>
          <w:numId w:val="259"/>
        </w:numPr>
        <w:tabs>
          <w:tab w:val="clear" w:pos="720"/>
        </w:tabs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E76AE">
        <w:rPr>
          <w:rFonts w:ascii="Times New Roman" w:hAnsi="Times New Roman"/>
          <w:sz w:val="28"/>
          <w:szCs w:val="28"/>
        </w:rPr>
        <w:t>клонность к генерализации инфекции и сепсису</w:t>
      </w:r>
    </w:p>
    <w:p w14:paraId="74671E0F" w14:textId="77777777" w:rsidR="00FD68B2" w:rsidRPr="002E76AE" w:rsidRDefault="00FD68B2" w:rsidP="00FD68B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32F9183E" w14:textId="77777777" w:rsidR="0065400C" w:rsidRPr="00812E74" w:rsidRDefault="0065400C" w:rsidP="008D220B">
      <w:pPr>
        <w:pStyle w:val="2"/>
        <w:rPr>
          <w:rFonts w:eastAsia="Calibri"/>
          <w:i w:val="0"/>
          <w:iCs/>
          <w:sz w:val="32"/>
          <w:szCs w:val="32"/>
          <w:lang w:eastAsia="ru-RU"/>
        </w:rPr>
      </w:pPr>
      <w:bookmarkStart w:id="13" w:name="_Toc36752427"/>
      <w:r w:rsidRPr="00812E74">
        <w:rPr>
          <w:rFonts w:eastAsia="Calibri"/>
          <w:i w:val="0"/>
          <w:iCs/>
          <w:sz w:val="32"/>
          <w:szCs w:val="32"/>
          <w:lang w:eastAsia="ru-RU"/>
        </w:rPr>
        <w:t>11. Иммунопатология</w:t>
      </w:r>
      <w:bookmarkEnd w:id="13"/>
    </w:p>
    <w:p w14:paraId="1923C07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9C5D9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аллергии</w:t>
      </w:r>
    </w:p>
    <w:p w14:paraId="08BE5B9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9CBA5FE" w14:textId="77777777" w:rsidR="0065400C" w:rsidRPr="0065400C" w:rsidRDefault="00392FB9" w:rsidP="00D472DF">
      <w:pPr>
        <w:numPr>
          <w:ilvl w:val="0"/>
          <w:numId w:val="171"/>
        </w:numPr>
        <w:spacing w:after="0" w:line="240" w:lineRule="auto"/>
        <w:ind w:left="641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чрезмерный иммунный ответ, сопровождающийся повреждением тканей</w:t>
      </w:r>
    </w:p>
    <w:p w14:paraId="64ABAC5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0009E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332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механизмы наследственной предрасположенности к аллергии </w:t>
      </w:r>
    </w:p>
    <w:p w14:paraId="0188E3E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B9AACA3" w14:textId="77777777" w:rsidR="0065400C" w:rsidRPr="00116E8E" w:rsidRDefault="00392FB9" w:rsidP="00D472DF">
      <w:pPr>
        <w:pStyle w:val="a4"/>
        <w:numPr>
          <w:ilvl w:val="0"/>
          <w:numId w:val="22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E8E">
        <w:rPr>
          <w:rFonts w:ascii="Times New Roman" w:hAnsi="Times New Roman"/>
          <w:sz w:val="28"/>
          <w:szCs w:val="28"/>
          <w:lang w:eastAsia="ru-RU"/>
        </w:rPr>
        <w:t xml:space="preserve">Повышенная </w:t>
      </w:r>
      <w:r w:rsidR="0065400C" w:rsidRPr="00116E8E">
        <w:rPr>
          <w:rFonts w:ascii="Times New Roman" w:hAnsi="Times New Roman"/>
          <w:sz w:val="28"/>
          <w:szCs w:val="28"/>
          <w:lang w:eastAsia="ru-RU"/>
        </w:rPr>
        <w:t>чувствительность тканей к цитокинам</w:t>
      </w:r>
    </w:p>
    <w:p w14:paraId="77DDE61E" w14:textId="77777777" w:rsidR="0065400C" w:rsidRPr="00116E8E" w:rsidRDefault="00392FB9" w:rsidP="00D472DF">
      <w:pPr>
        <w:pStyle w:val="a4"/>
        <w:numPr>
          <w:ilvl w:val="0"/>
          <w:numId w:val="22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E8E">
        <w:rPr>
          <w:rFonts w:ascii="Times New Roman" w:hAnsi="Times New Roman"/>
          <w:sz w:val="28"/>
          <w:szCs w:val="28"/>
          <w:lang w:eastAsia="ru-RU"/>
        </w:rPr>
        <w:t xml:space="preserve">Избыточная </w:t>
      </w:r>
      <w:r w:rsidR="0065400C" w:rsidRPr="00116E8E">
        <w:rPr>
          <w:rFonts w:ascii="Times New Roman" w:hAnsi="Times New Roman"/>
          <w:sz w:val="28"/>
          <w:szCs w:val="28"/>
          <w:lang w:eastAsia="ru-RU"/>
        </w:rPr>
        <w:t>продукция цитокинов</w:t>
      </w:r>
    </w:p>
    <w:p w14:paraId="16D210DA" w14:textId="77777777" w:rsidR="0065400C" w:rsidRPr="00116E8E" w:rsidRDefault="00392FB9" w:rsidP="00D472DF">
      <w:pPr>
        <w:pStyle w:val="a4"/>
        <w:numPr>
          <w:ilvl w:val="0"/>
          <w:numId w:val="22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E8E">
        <w:rPr>
          <w:rFonts w:ascii="Times New Roman" w:hAnsi="Times New Roman"/>
          <w:sz w:val="28"/>
          <w:szCs w:val="28"/>
          <w:lang w:eastAsia="ru-RU"/>
        </w:rPr>
        <w:t xml:space="preserve">Избыточная </w:t>
      </w:r>
      <w:r w:rsidR="0065400C" w:rsidRPr="00116E8E">
        <w:rPr>
          <w:rFonts w:ascii="Times New Roman" w:hAnsi="Times New Roman"/>
          <w:sz w:val="28"/>
          <w:szCs w:val="28"/>
          <w:lang w:eastAsia="ru-RU"/>
        </w:rPr>
        <w:t>продукция иммуноглобулинов Е</w:t>
      </w:r>
    </w:p>
    <w:p w14:paraId="13DD29BB" w14:textId="77777777" w:rsidR="0065400C" w:rsidRPr="00116E8E" w:rsidRDefault="00392FB9" w:rsidP="00D472DF">
      <w:pPr>
        <w:pStyle w:val="a4"/>
        <w:numPr>
          <w:ilvl w:val="0"/>
          <w:numId w:val="22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E8E">
        <w:rPr>
          <w:rFonts w:ascii="Times New Roman" w:hAnsi="Times New Roman"/>
          <w:sz w:val="28"/>
          <w:szCs w:val="28"/>
          <w:lang w:eastAsia="ru-RU"/>
        </w:rPr>
        <w:t xml:space="preserve">Повышенная </w:t>
      </w:r>
      <w:r w:rsidR="0065400C" w:rsidRPr="00116E8E">
        <w:rPr>
          <w:rFonts w:ascii="Times New Roman" w:hAnsi="Times New Roman"/>
          <w:sz w:val="28"/>
          <w:szCs w:val="28"/>
          <w:lang w:eastAsia="ru-RU"/>
        </w:rPr>
        <w:t>проницаемость мембран из-за недостатка иммуноглобулинов А</w:t>
      </w:r>
    </w:p>
    <w:p w14:paraId="269696B2" w14:textId="77777777" w:rsidR="0065400C" w:rsidRPr="00116E8E" w:rsidRDefault="00392FB9" w:rsidP="00D472DF">
      <w:pPr>
        <w:pStyle w:val="a4"/>
        <w:numPr>
          <w:ilvl w:val="0"/>
          <w:numId w:val="22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E8E">
        <w:rPr>
          <w:rFonts w:ascii="Times New Roman" w:hAnsi="Times New Roman"/>
          <w:sz w:val="28"/>
          <w:szCs w:val="28"/>
          <w:lang w:eastAsia="ru-RU"/>
        </w:rPr>
        <w:t xml:space="preserve">Недостаток </w:t>
      </w:r>
      <w:r w:rsidR="0065400C" w:rsidRPr="00116E8E">
        <w:rPr>
          <w:rFonts w:ascii="Times New Roman" w:hAnsi="Times New Roman"/>
          <w:sz w:val="28"/>
          <w:szCs w:val="28"/>
          <w:lang w:eastAsia="ru-RU"/>
        </w:rPr>
        <w:t>Т</w:t>
      </w:r>
      <w:r w:rsidR="00752C2B">
        <w:rPr>
          <w:rFonts w:ascii="Times New Roman" w:hAnsi="Times New Roman"/>
          <w:sz w:val="28"/>
          <w:szCs w:val="28"/>
          <w:lang w:eastAsia="ru-RU"/>
        </w:rPr>
        <w:t>-</w:t>
      </w:r>
      <w:r w:rsidR="0065400C" w:rsidRPr="00116E8E">
        <w:rPr>
          <w:rFonts w:ascii="Times New Roman" w:hAnsi="Times New Roman"/>
          <w:sz w:val="28"/>
          <w:szCs w:val="28"/>
          <w:lang w:eastAsia="ru-RU"/>
        </w:rPr>
        <w:t>лимфоцитов-</w:t>
      </w:r>
      <w:proofErr w:type="spellStart"/>
      <w:r w:rsidR="0065400C" w:rsidRPr="00116E8E">
        <w:rPr>
          <w:rFonts w:ascii="Times New Roman" w:hAnsi="Times New Roman"/>
          <w:sz w:val="28"/>
          <w:szCs w:val="28"/>
          <w:lang w:eastAsia="ru-RU"/>
        </w:rPr>
        <w:t>супрессоров</w:t>
      </w:r>
      <w:proofErr w:type="spellEnd"/>
    </w:p>
    <w:p w14:paraId="7A1FE122" w14:textId="77777777" w:rsidR="0065400C" w:rsidRPr="0065400C" w:rsidRDefault="0065400C" w:rsidP="00116E8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0CD79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лассификаци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аллергических реакций</w:t>
      </w:r>
    </w:p>
    <w:p w14:paraId="6BB716E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9F6FA27" w14:textId="77777777" w:rsidR="0065400C" w:rsidRPr="0065400C" w:rsidRDefault="00392FB9" w:rsidP="00D472DF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Анафилактические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реакции</w:t>
      </w:r>
    </w:p>
    <w:p w14:paraId="42E7A0C8" w14:textId="77777777" w:rsidR="0065400C" w:rsidRPr="0065400C" w:rsidRDefault="00392FB9" w:rsidP="00D472DF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Цитотоксические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реакции</w:t>
      </w:r>
    </w:p>
    <w:p w14:paraId="4B0FE0BD" w14:textId="77777777" w:rsidR="0065400C" w:rsidRPr="0065400C" w:rsidRDefault="00392FB9" w:rsidP="00D472DF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Иммунокомплексные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болезни</w:t>
      </w:r>
    </w:p>
    <w:p w14:paraId="3B2D8276" w14:textId="77777777" w:rsidR="0065400C" w:rsidRPr="0065400C" w:rsidRDefault="00392FB9" w:rsidP="00D472DF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Гиперчувствительность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замедленного типа</w:t>
      </w:r>
    </w:p>
    <w:p w14:paraId="5BF2AD8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F6F00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тадии аллергических реакций</w:t>
      </w:r>
    </w:p>
    <w:p w14:paraId="2762FEE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BDAC7C1" w14:textId="77777777" w:rsidR="0065400C" w:rsidRPr="0065400C" w:rsidRDefault="00392FB9" w:rsidP="00D472DF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Иммунологическая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стадия</w:t>
      </w:r>
    </w:p>
    <w:p w14:paraId="332E020B" w14:textId="77777777" w:rsidR="0065400C" w:rsidRPr="0065400C" w:rsidRDefault="00392FB9" w:rsidP="00D472DF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Стадия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патохимических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</w:t>
      </w:r>
    </w:p>
    <w:p w14:paraId="07112C0D" w14:textId="77777777" w:rsidR="0065400C" w:rsidRPr="0065400C" w:rsidRDefault="00392FB9" w:rsidP="00D472DF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Стадия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патофизиологических изменений</w:t>
      </w:r>
    </w:p>
    <w:p w14:paraId="38D3B03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1BD80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роявления анафилактических реакций</w:t>
      </w:r>
    </w:p>
    <w:p w14:paraId="433AE77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5CED483" w14:textId="77777777" w:rsidR="0065400C" w:rsidRPr="0065400C" w:rsidRDefault="00392FB9" w:rsidP="00D472DF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(отек Квинке, крапивница)</w:t>
      </w:r>
    </w:p>
    <w:p w14:paraId="2ABB9157" w14:textId="77777777" w:rsidR="0065400C" w:rsidRPr="0065400C" w:rsidRDefault="00392FB9" w:rsidP="00D472DF">
      <w:pPr>
        <w:numPr>
          <w:ilvl w:val="0"/>
          <w:numId w:val="2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Ор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ганные (бронхиальная астма)</w:t>
      </w:r>
    </w:p>
    <w:p w14:paraId="78C371B9" w14:textId="77777777" w:rsidR="0065400C" w:rsidRPr="0065400C" w:rsidRDefault="00392FB9" w:rsidP="00D472DF">
      <w:pPr>
        <w:numPr>
          <w:ilvl w:val="0"/>
          <w:numId w:val="2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Системные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(анафилактический шок)</w:t>
      </w:r>
    </w:p>
    <w:p w14:paraId="7CEEAC1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4D893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16E8E">
        <w:rPr>
          <w:rFonts w:ascii="Times New Roman" w:eastAsia="Calibri" w:hAnsi="Times New Roman" w:cs="Times New Roman"/>
          <w:sz w:val="28"/>
          <w:szCs w:val="28"/>
          <w:lang w:eastAsia="ru-RU"/>
        </w:rPr>
        <w:t>сновные медиаторы анафилактических реакций</w:t>
      </w:r>
    </w:p>
    <w:p w14:paraId="1895AAC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0C50C6D" w14:textId="77777777" w:rsidR="0065400C" w:rsidRPr="0065400C" w:rsidRDefault="00392FB9" w:rsidP="00D472DF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Гистамин</w:t>
      </w:r>
    </w:p>
    <w:p w14:paraId="627A88AA" w14:textId="77777777" w:rsidR="0065400C" w:rsidRPr="0065400C" w:rsidRDefault="00392FB9" w:rsidP="00D472DF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Брадикинин</w:t>
      </w:r>
      <w:proofErr w:type="spellEnd"/>
    </w:p>
    <w:p w14:paraId="11D9BE26" w14:textId="77777777" w:rsidR="0065400C" w:rsidRPr="0065400C" w:rsidRDefault="00392FB9" w:rsidP="00D472DF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Лейкотриены</w:t>
      </w:r>
      <w:proofErr w:type="spellEnd"/>
    </w:p>
    <w:p w14:paraId="696069DB" w14:textId="77777777" w:rsidR="0065400C" w:rsidRPr="0065400C" w:rsidRDefault="00392FB9" w:rsidP="00D472DF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Простагландины</w:t>
      </w:r>
    </w:p>
    <w:p w14:paraId="32C9DD49" w14:textId="77777777" w:rsidR="0065400C" w:rsidRPr="0065400C" w:rsidRDefault="00392FB9" w:rsidP="00D472DF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Серотонин</w:t>
      </w:r>
    </w:p>
    <w:p w14:paraId="053B147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8DA02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116E8E">
        <w:rPr>
          <w:rFonts w:ascii="Times New Roman" w:eastAsia="Calibri" w:hAnsi="Times New Roman" w:cs="Times New Roman"/>
          <w:sz w:val="28"/>
          <w:szCs w:val="28"/>
          <w:lang w:eastAsia="ru-RU"/>
        </w:rPr>
        <w:t>еханизмы развития анафилактических реакций</w:t>
      </w:r>
    </w:p>
    <w:p w14:paraId="4245E07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DC12F71" w14:textId="77777777" w:rsidR="0065400C" w:rsidRPr="0065400C" w:rsidRDefault="00392FB9" w:rsidP="00D472DF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Угнетение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Т-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супрессоров</w:t>
      </w:r>
      <w:proofErr w:type="spellEnd"/>
    </w:p>
    <w:p w14:paraId="4745BF58" w14:textId="77777777" w:rsidR="0065400C" w:rsidRPr="0065400C" w:rsidRDefault="00392FB9" w:rsidP="00D472DF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Активация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В-лимфоцитов</w:t>
      </w:r>
    </w:p>
    <w:p w14:paraId="59CA5CC6" w14:textId="77777777" w:rsidR="0065400C" w:rsidRPr="0065400C" w:rsidRDefault="00392FB9" w:rsidP="00D472DF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иммуноглобулина</w:t>
      </w:r>
      <w:r w:rsidR="0065400C" w:rsidRPr="006540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5400C" w:rsidRPr="0065400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E</w:t>
      </w:r>
    </w:p>
    <w:p w14:paraId="4355EE8C" w14:textId="77777777" w:rsidR="0065400C" w:rsidRPr="0065400C" w:rsidRDefault="00392FB9" w:rsidP="00D472DF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Фиксация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иммуноглобулинов на клетках-мишенях (базофилы, тучные клетки)</w:t>
      </w:r>
    </w:p>
    <w:p w14:paraId="52AD49CC" w14:textId="77777777" w:rsidR="0065400C" w:rsidRPr="0065400C" w:rsidRDefault="00392FB9" w:rsidP="00D472DF">
      <w:pPr>
        <w:numPr>
          <w:ilvl w:val="0"/>
          <w:numId w:val="1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Повреждение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мембран клеток-мишеней иммунными комплексами</w:t>
      </w:r>
    </w:p>
    <w:p w14:paraId="5CF5084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4A63B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C2D81">
        <w:rPr>
          <w:rFonts w:ascii="Times New Roman" w:eastAsia="Calibri" w:hAnsi="Times New Roman" w:cs="Times New Roman"/>
          <w:sz w:val="28"/>
          <w:szCs w:val="28"/>
          <w:lang w:eastAsia="ru-RU"/>
        </w:rPr>
        <w:t>атогенетические варианты анафилактического шока</w:t>
      </w:r>
    </w:p>
    <w:p w14:paraId="23E0C6A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1323769" w14:textId="77777777" w:rsidR="0065400C" w:rsidRPr="0065400C" w:rsidRDefault="00392FB9" w:rsidP="00D472DF">
      <w:pPr>
        <w:numPr>
          <w:ilvl w:val="0"/>
          <w:numId w:val="1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Гемодинамический</w:t>
      </w:r>
    </w:p>
    <w:p w14:paraId="7E846DD7" w14:textId="77777777" w:rsidR="0065400C" w:rsidRPr="0065400C" w:rsidRDefault="00392FB9" w:rsidP="00D472DF">
      <w:pPr>
        <w:numPr>
          <w:ilvl w:val="0"/>
          <w:numId w:val="1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Асфиктический</w:t>
      </w:r>
      <w:proofErr w:type="spellEnd"/>
    </w:p>
    <w:p w14:paraId="3976C1E0" w14:textId="77777777" w:rsidR="0065400C" w:rsidRPr="0065400C" w:rsidRDefault="00392FB9" w:rsidP="00D472DF">
      <w:pPr>
        <w:numPr>
          <w:ilvl w:val="0"/>
          <w:numId w:val="1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Абдоминальный</w:t>
      </w:r>
    </w:p>
    <w:p w14:paraId="1BF87BA1" w14:textId="77777777" w:rsidR="0065400C" w:rsidRPr="0065400C" w:rsidRDefault="00392FB9" w:rsidP="00D472DF">
      <w:pPr>
        <w:numPr>
          <w:ilvl w:val="0"/>
          <w:numId w:val="1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Церебральный</w:t>
      </w:r>
    </w:p>
    <w:p w14:paraId="26AB8D6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5B9D6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C2D81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десенсибилизации</w:t>
      </w:r>
    </w:p>
    <w:p w14:paraId="3BB33A9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5DC4E9B" w14:textId="77777777" w:rsidR="0065400C" w:rsidRPr="0065400C" w:rsidRDefault="00392FB9" w:rsidP="00D472DF">
      <w:pPr>
        <w:numPr>
          <w:ilvl w:val="0"/>
          <w:numId w:val="17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Потеря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организмом способности отвечать иммунным ответом на аллерген</w:t>
      </w:r>
    </w:p>
    <w:p w14:paraId="4FC08BA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B9EBA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5C2D81">
        <w:rPr>
          <w:rFonts w:ascii="Times New Roman" w:eastAsia="Calibri" w:hAnsi="Times New Roman" w:cs="Times New Roman"/>
          <w:sz w:val="28"/>
          <w:szCs w:val="28"/>
          <w:lang w:eastAsia="ru-RU"/>
        </w:rPr>
        <w:t>иды десенсибилизации</w:t>
      </w:r>
    </w:p>
    <w:p w14:paraId="7F92D7D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F6F08FB" w14:textId="77777777" w:rsidR="0065400C" w:rsidRPr="0065400C" w:rsidRDefault="00392FB9" w:rsidP="00D472DF">
      <w:pPr>
        <w:numPr>
          <w:ilvl w:val="0"/>
          <w:numId w:val="17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Специфическая</w:t>
      </w:r>
    </w:p>
    <w:p w14:paraId="21B84FBD" w14:textId="77777777" w:rsidR="0065400C" w:rsidRPr="0065400C" w:rsidRDefault="00392FB9" w:rsidP="00D472DF">
      <w:pPr>
        <w:numPr>
          <w:ilvl w:val="0"/>
          <w:numId w:val="17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Неспецифическая</w:t>
      </w:r>
    </w:p>
    <w:p w14:paraId="36D7D53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1C34E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D49EF" w:rsidRPr="006D4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еханизмы </w:t>
      </w:r>
      <w:r w:rsidR="006D49EF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6D49EF" w:rsidRPr="006D49EF">
        <w:rPr>
          <w:rFonts w:ascii="Times New Roman" w:eastAsia="Calibri" w:hAnsi="Times New Roman" w:cs="Times New Roman"/>
          <w:sz w:val="28"/>
          <w:szCs w:val="28"/>
          <w:lang w:eastAsia="ru-RU"/>
        </w:rPr>
        <w:t>специфической десенсибилизации</w:t>
      </w:r>
    </w:p>
    <w:p w14:paraId="0225DD5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1A9AD53" w14:textId="77777777" w:rsidR="0065400C" w:rsidRPr="0065400C" w:rsidRDefault="00392FB9" w:rsidP="00D472DF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Понижение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активности парасимпатического отдела вегетативной нервной системы </w:t>
      </w:r>
    </w:p>
    <w:p w14:paraId="656B04A5" w14:textId="77777777" w:rsidR="0065400C" w:rsidRPr="0065400C" w:rsidRDefault="00392FB9" w:rsidP="00D472DF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Стабилизация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мембран</w:t>
      </w:r>
    </w:p>
    <w:p w14:paraId="559E2752" w14:textId="77777777" w:rsidR="0065400C" w:rsidRPr="0065400C" w:rsidRDefault="00392FB9" w:rsidP="00D472DF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Инактивация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цитокинов</w:t>
      </w:r>
    </w:p>
    <w:p w14:paraId="2F57456A" w14:textId="77777777" w:rsidR="0065400C" w:rsidRPr="0065400C" w:rsidRDefault="00392FB9" w:rsidP="00D472DF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Торможение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и выделения цитокинов</w:t>
      </w:r>
    </w:p>
    <w:p w14:paraId="420EB81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B845B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D49EF" w:rsidRPr="006D49EF">
        <w:rPr>
          <w:rFonts w:ascii="Times New Roman" w:eastAsia="Calibri" w:hAnsi="Times New Roman" w:cs="Times New Roman"/>
          <w:sz w:val="28"/>
          <w:szCs w:val="28"/>
          <w:lang w:eastAsia="ru-RU"/>
        </w:rPr>
        <w:t>еханизмы специфической десенсибилизации</w:t>
      </w:r>
    </w:p>
    <w:p w14:paraId="3D5803C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496CCC0" w14:textId="77777777" w:rsidR="0065400C" w:rsidRPr="0065400C" w:rsidRDefault="00392FB9" w:rsidP="00D472DF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блокирующих иммуноглобулинов</w:t>
      </w:r>
    </w:p>
    <w:p w14:paraId="5839D690" w14:textId="77777777" w:rsidR="0065400C" w:rsidRPr="0065400C" w:rsidRDefault="00392FB9" w:rsidP="00D472DF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количества биологически активных веществ</w:t>
      </w:r>
    </w:p>
    <w:p w14:paraId="3DE9330C" w14:textId="77777777" w:rsidR="0065400C" w:rsidRPr="0065400C" w:rsidRDefault="00392FB9" w:rsidP="00D472DF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Понижение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чувствительности к биологически активным веществам</w:t>
      </w:r>
    </w:p>
    <w:p w14:paraId="365819F1" w14:textId="77777777" w:rsidR="0065400C" w:rsidRPr="0065400C" w:rsidRDefault="00392FB9" w:rsidP="00D472DF">
      <w:pPr>
        <w:numPr>
          <w:ilvl w:val="0"/>
          <w:numId w:val="1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Активация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фагоцитов</w:t>
      </w:r>
    </w:p>
    <w:p w14:paraId="6CE8106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CB630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D49EF">
        <w:rPr>
          <w:rFonts w:ascii="Times New Roman" w:eastAsia="Calibri" w:hAnsi="Times New Roman" w:cs="Times New Roman"/>
          <w:sz w:val="28"/>
          <w:szCs w:val="28"/>
          <w:lang w:eastAsia="ru-RU"/>
        </w:rPr>
        <w:t>атогенез аллергических реакций цитотоксического типа</w:t>
      </w:r>
    </w:p>
    <w:p w14:paraId="1EA2717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8E88480" w14:textId="77777777" w:rsidR="0065400C" w:rsidRPr="0065400C" w:rsidRDefault="00392FB9" w:rsidP="00D472DF">
      <w:pPr>
        <w:numPr>
          <w:ilvl w:val="0"/>
          <w:numId w:val="1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клеточной мембраны</w:t>
      </w:r>
    </w:p>
    <w:p w14:paraId="6B301643" w14:textId="77777777" w:rsidR="0065400C" w:rsidRPr="0065400C" w:rsidRDefault="00392FB9" w:rsidP="00D472DF">
      <w:pPr>
        <w:numPr>
          <w:ilvl w:val="0"/>
          <w:numId w:val="1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Фиксация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на мембране клеток клеточных антигенов</w:t>
      </w:r>
    </w:p>
    <w:p w14:paraId="2ED2FA88" w14:textId="77777777" w:rsidR="0065400C" w:rsidRPr="0065400C" w:rsidRDefault="00392FB9" w:rsidP="00D472DF">
      <w:pPr>
        <w:numPr>
          <w:ilvl w:val="0"/>
          <w:numId w:val="1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титра иммуноглобулина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(М)</w:t>
      </w:r>
    </w:p>
    <w:p w14:paraId="6EE20659" w14:textId="77777777" w:rsidR="0065400C" w:rsidRPr="0065400C" w:rsidRDefault="00392FB9" w:rsidP="00D472DF">
      <w:pPr>
        <w:numPr>
          <w:ilvl w:val="0"/>
          <w:numId w:val="1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Актива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ция системы комплемента</w:t>
      </w:r>
    </w:p>
    <w:p w14:paraId="701A8774" w14:textId="77777777" w:rsidR="0065400C" w:rsidRPr="0065400C" w:rsidRDefault="00392FB9" w:rsidP="00D472DF">
      <w:pPr>
        <w:numPr>
          <w:ilvl w:val="0"/>
          <w:numId w:val="1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Лизис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клеток-мишеней</w:t>
      </w:r>
    </w:p>
    <w:p w14:paraId="44CB688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76A2F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D49EF">
        <w:rPr>
          <w:rFonts w:ascii="Times New Roman" w:eastAsia="Calibri" w:hAnsi="Times New Roman" w:cs="Times New Roman"/>
          <w:sz w:val="28"/>
          <w:szCs w:val="28"/>
          <w:lang w:eastAsia="ru-RU"/>
        </w:rPr>
        <w:t>римеры клинических проявлений аллергических реакций</w:t>
      </w:r>
      <w:r w:rsidR="006D49EF" w:rsidRPr="006D4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49EF">
        <w:rPr>
          <w:rFonts w:ascii="Times New Roman" w:eastAsia="Calibri" w:hAnsi="Times New Roman" w:cs="Times New Roman"/>
          <w:sz w:val="28"/>
          <w:szCs w:val="28"/>
          <w:lang w:eastAsia="ru-RU"/>
        </w:rPr>
        <w:t>цитотоксического типа</w:t>
      </w:r>
    </w:p>
    <w:p w14:paraId="4457C5D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64D7B3B" w14:textId="77777777" w:rsidR="0065400C" w:rsidRPr="0065400C" w:rsidRDefault="00392FB9" w:rsidP="00D472DF">
      <w:pPr>
        <w:numPr>
          <w:ilvl w:val="0"/>
          <w:numId w:val="18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Анемия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тромбоцитопения, лейкопения</w:t>
      </w:r>
    </w:p>
    <w:p w14:paraId="157D7422" w14:textId="77777777" w:rsidR="0065400C" w:rsidRPr="0065400C" w:rsidRDefault="00392FB9" w:rsidP="00D472DF">
      <w:pPr>
        <w:numPr>
          <w:ilvl w:val="0"/>
          <w:numId w:val="18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Гепатит</w:t>
      </w:r>
    </w:p>
    <w:p w14:paraId="08DCECD5" w14:textId="77777777" w:rsidR="0065400C" w:rsidRPr="0065400C" w:rsidRDefault="00392FB9" w:rsidP="00D472DF">
      <w:pPr>
        <w:numPr>
          <w:ilvl w:val="0"/>
          <w:numId w:val="18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Тиреоидит</w:t>
      </w:r>
      <w:proofErr w:type="spellEnd"/>
    </w:p>
    <w:p w14:paraId="1E766ED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87D2B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D49EF">
        <w:rPr>
          <w:rFonts w:ascii="Times New Roman" w:eastAsia="Calibri" w:hAnsi="Times New Roman" w:cs="Times New Roman"/>
          <w:sz w:val="28"/>
          <w:szCs w:val="28"/>
          <w:lang w:eastAsia="ru-RU"/>
        </w:rPr>
        <w:t>ричины развития иммунокомплексных болезней</w:t>
      </w:r>
    </w:p>
    <w:p w14:paraId="35AB02A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C90C003" w14:textId="77777777" w:rsidR="0065400C" w:rsidRPr="0065400C" w:rsidRDefault="00392FB9" w:rsidP="00D472DF">
      <w:pPr>
        <w:numPr>
          <w:ilvl w:val="0"/>
          <w:numId w:val="18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иммунных комплексов </w:t>
      </w:r>
    </w:p>
    <w:p w14:paraId="58233803" w14:textId="77777777" w:rsidR="0065400C" w:rsidRPr="0065400C" w:rsidRDefault="00392FB9" w:rsidP="00D472DF">
      <w:pPr>
        <w:numPr>
          <w:ilvl w:val="0"/>
          <w:numId w:val="18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Замедление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выведения иммунных комплексов</w:t>
      </w:r>
    </w:p>
    <w:p w14:paraId="5A28ADEB" w14:textId="77777777" w:rsidR="0065400C" w:rsidRPr="0065400C" w:rsidRDefault="00392FB9" w:rsidP="00D472DF">
      <w:pPr>
        <w:numPr>
          <w:ilvl w:val="0"/>
          <w:numId w:val="18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менение размеров иммунных комплексов</w:t>
      </w:r>
    </w:p>
    <w:p w14:paraId="65A5009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1564A0" w14:textId="77777777" w:rsidR="0065400C" w:rsidRPr="006D49EF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D49EF">
        <w:rPr>
          <w:rFonts w:ascii="Times New Roman" w:eastAsia="Calibri" w:hAnsi="Times New Roman" w:cs="Times New Roman"/>
          <w:sz w:val="28"/>
          <w:szCs w:val="28"/>
          <w:lang w:eastAsia="ru-RU"/>
        </w:rPr>
        <w:t>атогенез иммунокомплексных аллергических реакций</w:t>
      </w:r>
    </w:p>
    <w:p w14:paraId="7DC1FC9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603AB49" w14:textId="77777777" w:rsidR="0065400C" w:rsidRPr="0065400C" w:rsidRDefault="00392FB9" w:rsidP="00D472DF">
      <w:pPr>
        <w:numPr>
          <w:ilvl w:val="0"/>
          <w:numId w:val="184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Длительная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циркуляция иммунных комплексов в крови</w:t>
      </w:r>
    </w:p>
    <w:p w14:paraId="25CECA31" w14:textId="77777777" w:rsidR="0065400C" w:rsidRPr="0065400C" w:rsidRDefault="00392FB9" w:rsidP="00D472DF">
      <w:pPr>
        <w:numPr>
          <w:ilvl w:val="0"/>
          <w:numId w:val="184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Накопление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иммунных комплексов в эндотелии сосудов</w:t>
      </w:r>
    </w:p>
    <w:p w14:paraId="092F75E6" w14:textId="77777777" w:rsidR="0065400C" w:rsidRPr="0065400C" w:rsidRDefault="00392FB9" w:rsidP="00D472DF">
      <w:pPr>
        <w:numPr>
          <w:ilvl w:val="0"/>
          <w:numId w:val="184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Повреждение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эндотелия системой комплемента</w:t>
      </w:r>
    </w:p>
    <w:p w14:paraId="7CCA9F97" w14:textId="77777777" w:rsidR="0065400C" w:rsidRPr="0065400C" w:rsidRDefault="00392FB9" w:rsidP="00D472DF">
      <w:pPr>
        <w:numPr>
          <w:ilvl w:val="0"/>
          <w:numId w:val="184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иммунного воспаления сосудов (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васкулит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0459560D" w14:textId="77777777" w:rsidR="0065400C" w:rsidRPr="0065400C" w:rsidRDefault="00392FB9" w:rsidP="00D472DF">
      <w:pPr>
        <w:numPr>
          <w:ilvl w:val="0"/>
          <w:numId w:val="184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Микротромбозы</w:t>
      </w:r>
      <w:proofErr w:type="spellEnd"/>
    </w:p>
    <w:p w14:paraId="7246DD4D" w14:textId="77777777" w:rsidR="0065400C" w:rsidRPr="0065400C" w:rsidRDefault="00392FB9" w:rsidP="00D472DF">
      <w:pPr>
        <w:numPr>
          <w:ilvl w:val="0"/>
          <w:numId w:val="184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Отек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 дистрофия окружающих сосуды тканей</w:t>
      </w:r>
    </w:p>
    <w:p w14:paraId="23A4D619" w14:textId="77777777" w:rsidR="006D49EF" w:rsidRDefault="006D49EF" w:rsidP="006D4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B65221" w14:textId="77777777" w:rsidR="006D49EF" w:rsidRPr="0065400C" w:rsidRDefault="0065400C" w:rsidP="006D4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D4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римеры клинических проявлений аллергических реакций </w:t>
      </w:r>
      <w:r w:rsidR="006D49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6D4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типа</w:t>
      </w:r>
    </w:p>
    <w:p w14:paraId="3E7975A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4A48F2B" w14:textId="77777777" w:rsidR="0065400C" w:rsidRPr="0065400C" w:rsidRDefault="00392FB9" w:rsidP="00D472DF">
      <w:pPr>
        <w:numPr>
          <w:ilvl w:val="0"/>
          <w:numId w:val="18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(феномен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Артюса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4815413B" w14:textId="77777777" w:rsidR="0065400C" w:rsidRPr="0065400C" w:rsidRDefault="00392FB9" w:rsidP="00D472DF">
      <w:pPr>
        <w:numPr>
          <w:ilvl w:val="0"/>
          <w:numId w:val="18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Органные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(миокардит,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727461C0" w14:textId="77777777" w:rsidR="0065400C" w:rsidRPr="0065400C" w:rsidRDefault="00392FB9" w:rsidP="00D472DF">
      <w:pPr>
        <w:numPr>
          <w:ilvl w:val="0"/>
          <w:numId w:val="18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Системные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(ревматоидный артрит, системная красная волчанка)</w:t>
      </w:r>
    </w:p>
    <w:p w14:paraId="75D7037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AD3B8E" w14:textId="77777777" w:rsidR="0065400C" w:rsidRPr="006D49EF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D49EF" w:rsidRPr="006D49EF">
        <w:rPr>
          <w:rFonts w:ascii="Times New Roman" w:eastAsia="Calibri" w:hAnsi="Times New Roman" w:cs="Times New Roman"/>
          <w:sz w:val="28"/>
          <w:szCs w:val="28"/>
          <w:lang w:eastAsia="ru-RU"/>
        </w:rPr>
        <w:t>сновные</w:t>
      </w:r>
      <w:r w:rsidR="006D49EF" w:rsidRPr="006D49EF">
        <w:rPr>
          <w:rFonts w:ascii="Times New Roman" w:hAnsi="Times New Roman"/>
          <w:sz w:val="28"/>
          <w:szCs w:val="28"/>
        </w:rPr>
        <w:t xml:space="preserve"> медиаторы аллергии замедленного типа</w:t>
      </w:r>
    </w:p>
    <w:p w14:paraId="14D2A78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070CF6F" w14:textId="77777777" w:rsidR="0065400C" w:rsidRPr="00D83983" w:rsidRDefault="00392FB9" w:rsidP="00D472DF">
      <w:pPr>
        <w:pStyle w:val="a4"/>
        <w:numPr>
          <w:ilvl w:val="0"/>
          <w:numId w:val="22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83">
        <w:rPr>
          <w:rFonts w:ascii="Times New Roman" w:hAnsi="Times New Roman"/>
          <w:sz w:val="28"/>
          <w:szCs w:val="28"/>
          <w:lang w:eastAsia="ru-RU"/>
        </w:rPr>
        <w:t>Интерферон</w:t>
      </w:r>
    </w:p>
    <w:p w14:paraId="32D2D1C8" w14:textId="77777777" w:rsidR="0065400C" w:rsidRPr="00D83983" w:rsidRDefault="00392FB9" w:rsidP="00D472DF">
      <w:pPr>
        <w:pStyle w:val="a4"/>
        <w:numPr>
          <w:ilvl w:val="0"/>
          <w:numId w:val="22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3983">
        <w:rPr>
          <w:rFonts w:ascii="Times New Roman" w:hAnsi="Times New Roman"/>
          <w:sz w:val="28"/>
          <w:szCs w:val="28"/>
          <w:lang w:eastAsia="ru-RU"/>
        </w:rPr>
        <w:t>Перфорин</w:t>
      </w:r>
      <w:proofErr w:type="spellEnd"/>
    </w:p>
    <w:p w14:paraId="5CC6B441" w14:textId="77777777" w:rsidR="0065400C" w:rsidRPr="00D83983" w:rsidRDefault="00392FB9" w:rsidP="00D472DF">
      <w:pPr>
        <w:pStyle w:val="a4"/>
        <w:numPr>
          <w:ilvl w:val="0"/>
          <w:numId w:val="22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83">
        <w:rPr>
          <w:rFonts w:ascii="Times New Roman" w:hAnsi="Times New Roman"/>
          <w:sz w:val="28"/>
          <w:szCs w:val="28"/>
          <w:lang w:eastAsia="ru-RU"/>
        </w:rPr>
        <w:t xml:space="preserve">Фактор </w:t>
      </w:r>
      <w:r w:rsidR="0065400C" w:rsidRPr="00D83983">
        <w:rPr>
          <w:rFonts w:ascii="Times New Roman" w:hAnsi="Times New Roman"/>
          <w:sz w:val="28"/>
          <w:szCs w:val="28"/>
          <w:lang w:eastAsia="ru-RU"/>
        </w:rPr>
        <w:t>миграции нейтрофилов</w:t>
      </w:r>
    </w:p>
    <w:p w14:paraId="4DFE1035" w14:textId="77777777" w:rsidR="0065400C" w:rsidRPr="00D83983" w:rsidRDefault="00392FB9" w:rsidP="00D472DF">
      <w:pPr>
        <w:pStyle w:val="a4"/>
        <w:numPr>
          <w:ilvl w:val="0"/>
          <w:numId w:val="22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83">
        <w:rPr>
          <w:rFonts w:ascii="Times New Roman" w:hAnsi="Times New Roman"/>
          <w:sz w:val="28"/>
          <w:szCs w:val="28"/>
          <w:lang w:eastAsia="ru-RU"/>
        </w:rPr>
        <w:t xml:space="preserve">Фактор </w:t>
      </w:r>
      <w:r w:rsidR="0065400C" w:rsidRPr="00D83983">
        <w:rPr>
          <w:rFonts w:ascii="Times New Roman" w:hAnsi="Times New Roman"/>
          <w:sz w:val="28"/>
          <w:szCs w:val="28"/>
          <w:lang w:eastAsia="ru-RU"/>
        </w:rPr>
        <w:t>миграции макрофагов</w:t>
      </w:r>
    </w:p>
    <w:p w14:paraId="26C09EFE" w14:textId="77777777" w:rsidR="0065400C" w:rsidRPr="00D83983" w:rsidRDefault="00392FB9" w:rsidP="00D472DF">
      <w:pPr>
        <w:pStyle w:val="a4"/>
        <w:numPr>
          <w:ilvl w:val="0"/>
          <w:numId w:val="22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83">
        <w:rPr>
          <w:rFonts w:ascii="Times New Roman" w:hAnsi="Times New Roman"/>
          <w:sz w:val="28"/>
          <w:szCs w:val="28"/>
          <w:lang w:eastAsia="ru-RU"/>
        </w:rPr>
        <w:t>Фактор</w:t>
      </w:r>
      <w:r w:rsidR="0065400C" w:rsidRPr="00D83983">
        <w:rPr>
          <w:rFonts w:ascii="Times New Roman" w:hAnsi="Times New Roman"/>
          <w:sz w:val="28"/>
          <w:szCs w:val="28"/>
          <w:lang w:eastAsia="ru-RU"/>
        </w:rPr>
        <w:t>, ингибирующий миграцию нейтрофилов</w:t>
      </w:r>
    </w:p>
    <w:p w14:paraId="46A032AA" w14:textId="77777777" w:rsidR="0065400C" w:rsidRDefault="00392FB9" w:rsidP="00D472DF">
      <w:pPr>
        <w:pStyle w:val="a4"/>
        <w:numPr>
          <w:ilvl w:val="0"/>
          <w:numId w:val="22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83">
        <w:rPr>
          <w:rFonts w:ascii="Times New Roman" w:hAnsi="Times New Roman"/>
          <w:sz w:val="28"/>
          <w:szCs w:val="28"/>
          <w:lang w:eastAsia="ru-RU"/>
        </w:rPr>
        <w:t>Фактор</w:t>
      </w:r>
      <w:r w:rsidR="0065400C" w:rsidRPr="00D83983">
        <w:rPr>
          <w:rFonts w:ascii="Times New Roman" w:hAnsi="Times New Roman"/>
          <w:sz w:val="28"/>
          <w:szCs w:val="28"/>
          <w:lang w:eastAsia="ru-RU"/>
        </w:rPr>
        <w:t>, ингибирующий миграцию макрофагов</w:t>
      </w:r>
    </w:p>
    <w:p w14:paraId="0AC48D09" w14:textId="77777777" w:rsidR="00D83983" w:rsidRPr="00D83983" w:rsidRDefault="00D83983" w:rsidP="00D83983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634D9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D49EF" w:rsidRPr="006D49EF">
        <w:rPr>
          <w:rFonts w:ascii="Times New Roman" w:eastAsia="Calibri" w:hAnsi="Times New Roman" w:cs="Times New Roman"/>
          <w:sz w:val="28"/>
          <w:szCs w:val="28"/>
          <w:lang w:eastAsia="ru-RU"/>
        </w:rPr>
        <w:t>атогенез аллергических реакций</w:t>
      </w:r>
      <w:r w:rsidR="006D4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замедленного типа </w:t>
      </w:r>
    </w:p>
    <w:p w14:paraId="49A5547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6A6C15B" w14:textId="77777777" w:rsidR="0065400C" w:rsidRPr="0065400C" w:rsidRDefault="00392FB9" w:rsidP="00D472DF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клона Т-киллеров</w:t>
      </w:r>
    </w:p>
    <w:p w14:paraId="2654B59F" w14:textId="77777777" w:rsidR="0065400C" w:rsidRPr="0065400C" w:rsidRDefault="00392FB9" w:rsidP="00D472DF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Высвобождение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лимфокинов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образования иммунных комплек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сов (Т-киллер + клетка)</w:t>
      </w:r>
    </w:p>
    <w:p w14:paraId="1AC86E61" w14:textId="77777777" w:rsidR="0065400C" w:rsidRPr="0065400C" w:rsidRDefault="00392FB9" w:rsidP="00D472DF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Клеточная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инфильтрация тканей (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периваскулярно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-пролиферативное воспаление)</w:t>
      </w:r>
    </w:p>
    <w:p w14:paraId="163F3C0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EDD81E" w14:textId="77777777" w:rsidR="006D49EF" w:rsidRPr="0065400C" w:rsidRDefault="0065400C" w:rsidP="006D4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D4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римеры клинических проявлений аллергических реакций </w:t>
      </w:r>
      <w:r w:rsidR="006D49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6D4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типа</w:t>
      </w:r>
    </w:p>
    <w:p w14:paraId="4988C40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ED40A52" w14:textId="77777777" w:rsidR="0065400C" w:rsidRPr="006D49EF" w:rsidRDefault="00392FB9" w:rsidP="00D472DF">
      <w:pPr>
        <w:pStyle w:val="a4"/>
        <w:numPr>
          <w:ilvl w:val="0"/>
          <w:numId w:val="2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9EF">
        <w:rPr>
          <w:rFonts w:ascii="Times New Roman" w:hAnsi="Times New Roman"/>
          <w:sz w:val="28"/>
          <w:szCs w:val="28"/>
          <w:lang w:eastAsia="ru-RU"/>
        </w:rPr>
        <w:t xml:space="preserve">Контактные </w:t>
      </w:r>
      <w:r w:rsidR="0065400C" w:rsidRPr="006D49EF">
        <w:rPr>
          <w:rFonts w:ascii="Times New Roman" w:hAnsi="Times New Roman"/>
          <w:sz w:val="28"/>
          <w:szCs w:val="28"/>
          <w:lang w:eastAsia="ru-RU"/>
        </w:rPr>
        <w:t>дерматиты</w:t>
      </w:r>
    </w:p>
    <w:p w14:paraId="479CA8DB" w14:textId="77777777" w:rsidR="0065400C" w:rsidRPr="0065400C" w:rsidRDefault="00392FB9" w:rsidP="00D472DF">
      <w:pPr>
        <w:numPr>
          <w:ilvl w:val="0"/>
          <w:numId w:val="2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Туберкулиновая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проба</w:t>
      </w:r>
    </w:p>
    <w:p w14:paraId="6006B4D2" w14:textId="77777777" w:rsidR="0065400C" w:rsidRPr="0065400C" w:rsidRDefault="00392FB9" w:rsidP="00D472DF">
      <w:pPr>
        <w:numPr>
          <w:ilvl w:val="0"/>
          <w:numId w:val="2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Бактериальная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аллергия</w:t>
      </w:r>
    </w:p>
    <w:p w14:paraId="7C53BF44" w14:textId="77777777" w:rsidR="0065400C" w:rsidRPr="0065400C" w:rsidRDefault="00392FB9" w:rsidP="00D472DF">
      <w:pPr>
        <w:numPr>
          <w:ilvl w:val="0"/>
          <w:numId w:val="2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Реакция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отторжения трансплантата</w:t>
      </w:r>
    </w:p>
    <w:p w14:paraId="33DD91E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326072" w14:textId="77777777" w:rsidR="0065400C" w:rsidRPr="00E11EC2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11EC2" w:rsidRPr="00E11EC2">
        <w:rPr>
          <w:rFonts w:ascii="Times New Roman" w:hAnsi="Times New Roman"/>
          <w:sz w:val="28"/>
          <w:szCs w:val="28"/>
        </w:rPr>
        <w:t xml:space="preserve">пределение </w:t>
      </w:r>
      <w:proofErr w:type="spellStart"/>
      <w:r w:rsidR="00E11EC2" w:rsidRPr="00E11EC2">
        <w:rPr>
          <w:rFonts w:ascii="Times New Roman" w:hAnsi="Times New Roman"/>
          <w:sz w:val="28"/>
          <w:szCs w:val="28"/>
        </w:rPr>
        <w:t>иммунодефицитных</w:t>
      </w:r>
      <w:proofErr w:type="spellEnd"/>
      <w:r w:rsidR="00E11EC2" w:rsidRPr="00E11EC2">
        <w:rPr>
          <w:rFonts w:ascii="Times New Roman" w:hAnsi="Times New Roman"/>
          <w:sz w:val="28"/>
          <w:szCs w:val="28"/>
        </w:rPr>
        <w:t xml:space="preserve"> состояний</w:t>
      </w:r>
    </w:p>
    <w:p w14:paraId="65AACAF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439E9A8" w14:textId="77777777" w:rsidR="0065400C" w:rsidRPr="0065400C" w:rsidRDefault="00392FB9" w:rsidP="00D472DF">
      <w:pPr>
        <w:numPr>
          <w:ilvl w:val="0"/>
          <w:numId w:val="18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состояния организма, которые характеризуются невозможностью реализовать то или иное звено иммунной системы</w:t>
      </w:r>
    </w:p>
    <w:p w14:paraId="1CC5B025" w14:textId="77777777" w:rsidR="00E11EC2" w:rsidRDefault="00E11EC2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03344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иды иммунодефицитов</w:t>
      </w:r>
    </w:p>
    <w:p w14:paraId="00FAB5B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D1AAA84" w14:textId="77777777" w:rsidR="0065400C" w:rsidRPr="00B658B4" w:rsidRDefault="00392FB9" w:rsidP="00D472DF">
      <w:pPr>
        <w:pStyle w:val="a4"/>
        <w:numPr>
          <w:ilvl w:val="0"/>
          <w:numId w:val="228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8B4">
        <w:rPr>
          <w:rFonts w:ascii="Times New Roman" w:hAnsi="Times New Roman"/>
          <w:sz w:val="28"/>
          <w:szCs w:val="28"/>
          <w:lang w:eastAsia="ru-RU"/>
        </w:rPr>
        <w:t xml:space="preserve">Первичные </w:t>
      </w:r>
      <w:r w:rsidR="0065400C" w:rsidRPr="00B658B4">
        <w:rPr>
          <w:rFonts w:ascii="Times New Roman" w:hAnsi="Times New Roman"/>
          <w:sz w:val="28"/>
          <w:szCs w:val="28"/>
          <w:lang w:eastAsia="ru-RU"/>
        </w:rPr>
        <w:t>(врожденные)</w:t>
      </w:r>
    </w:p>
    <w:p w14:paraId="730C4CCA" w14:textId="77777777" w:rsidR="0065400C" w:rsidRPr="00B658B4" w:rsidRDefault="00392FB9" w:rsidP="00D472DF">
      <w:pPr>
        <w:pStyle w:val="a4"/>
        <w:numPr>
          <w:ilvl w:val="0"/>
          <w:numId w:val="228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8B4">
        <w:rPr>
          <w:rFonts w:ascii="Times New Roman" w:hAnsi="Times New Roman"/>
          <w:sz w:val="28"/>
          <w:szCs w:val="28"/>
          <w:lang w:eastAsia="ru-RU"/>
        </w:rPr>
        <w:t xml:space="preserve">Вторичные </w:t>
      </w:r>
      <w:r w:rsidR="0065400C" w:rsidRPr="00B658B4">
        <w:rPr>
          <w:rFonts w:ascii="Times New Roman" w:hAnsi="Times New Roman"/>
          <w:sz w:val="28"/>
          <w:szCs w:val="28"/>
          <w:lang w:eastAsia="ru-RU"/>
        </w:rPr>
        <w:t>(приобретенные)</w:t>
      </w:r>
    </w:p>
    <w:p w14:paraId="39EAC7A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F90616" w14:textId="77777777" w:rsidR="0065400C" w:rsidRPr="00E11EC2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11EC2" w:rsidRPr="00E11EC2">
        <w:rPr>
          <w:rFonts w:ascii="Times New Roman" w:hAnsi="Times New Roman"/>
          <w:sz w:val="28"/>
          <w:szCs w:val="28"/>
        </w:rPr>
        <w:t>ричины вторичных (приобретенных) иммунодефицитов</w:t>
      </w:r>
    </w:p>
    <w:p w14:paraId="326B665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Эталон ответа:</w:t>
      </w:r>
    </w:p>
    <w:p w14:paraId="5D41E441" w14:textId="77777777" w:rsidR="0065400C" w:rsidRPr="0065400C" w:rsidRDefault="00392FB9" w:rsidP="00D472DF">
      <w:pPr>
        <w:numPr>
          <w:ilvl w:val="0"/>
          <w:numId w:val="18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Детский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</w:t>
      </w:r>
    </w:p>
    <w:p w14:paraId="43DE8AD9" w14:textId="77777777" w:rsidR="0065400C" w:rsidRPr="0065400C" w:rsidRDefault="00392FB9" w:rsidP="00D472DF">
      <w:pPr>
        <w:numPr>
          <w:ilvl w:val="0"/>
          <w:numId w:val="18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Пожилой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</w:t>
      </w:r>
    </w:p>
    <w:p w14:paraId="4B817CA0" w14:textId="77777777" w:rsidR="0065400C" w:rsidRPr="0065400C" w:rsidRDefault="00392FB9" w:rsidP="00D472DF">
      <w:pPr>
        <w:numPr>
          <w:ilvl w:val="0"/>
          <w:numId w:val="18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Беременность</w:t>
      </w:r>
    </w:p>
    <w:p w14:paraId="4196DF24" w14:textId="77777777" w:rsidR="0065400C" w:rsidRPr="0065400C" w:rsidRDefault="00392FB9" w:rsidP="00D472DF">
      <w:pPr>
        <w:numPr>
          <w:ilvl w:val="0"/>
          <w:numId w:val="18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Голодание</w:t>
      </w:r>
    </w:p>
    <w:p w14:paraId="53FB39D3" w14:textId="77777777" w:rsidR="0065400C" w:rsidRPr="0065400C" w:rsidRDefault="00392FB9" w:rsidP="00D472DF">
      <w:pPr>
        <w:numPr>
          <w:ilvl w:val="0"/>
          <w:numId w:val="18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Злокачественные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опухоли</w:t>
      </w:r>
    </w:p>
    <w:p w14:paraId="67E63402" w14:textId="77777777" w:rsidR="0065400C" w:rsidRPr="0065400C" w:rsidRDefault="00392FB9" w:rsidP="00D472DF">
      <w:pPr>
        <w:numPr>
          <w:ilvl w:val="0"/>
          <w:numId w:val="18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Синдром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приобретенного иммунодефицита</w:t>
      </w:r>
    </w:p>
    <w:p w14:paraId="05662133" w14:textId="77777777" w:rsid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A14474B" w14:textId="77777777" w:rsidR="00052998" w:rsidRPr="009007A9" w:rsidRDefault="00052998" w:rsidP="00052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07A9">
        <w:rPr>
          <w:rFonts w:ascii="Times New Roman" w:hAnsi="Times New Roman"/>
          <w:sz w:val="28"/>
          <w:szCs w:val="28"/>
        </w:rPr>
        <w:t>ричины увеличения частоты аллергических заболеваний у детей</w:t>
      </w:r>
    </w:p>
    <w:p w14:paraId="36FFD0B4" w14:textId="77777777" w:rsidR="00052998" w:rsidRPr="0065400C" w:rsidRDefault="00052998" w:rsidP="00052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EF655AC" w14:textId="77777777" w:rsidR="00052998" w:rsidRPr="009007A9" w:rsidRDefault="00052998" w:rsidP="00D472DF">
      <w:pPr>
        <w:numPr>
          <w:ilvl w:val="0"/>
          <w:numId w:val="26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Искусственное вскармливание</w:t>
      </w:r>
    </w:p>
    <w:p w14:paraId="1B415784" w14:textId="77777777" w:rsidR="00052998" w:rsidRPr="009007A9" w:rsidRDefault="00052998" w:rsidP="00D472DF">
      <w:pPr>
        <w:numPr>
          <w:ilvl w:val="0"/>
          <w:numId w:val="26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Ранние прикормы</w:t>
      </w:r>
    </w:p>
    <w:p w14:paraId="34C726FD" w14:textId="77777777" w:rsidR="00052998" w:rsidRPr="009007A9" w:rsidRDefault="00052998" w:rsidP="00D472DF">
      <w:pPr>
        <w:numPr>
          <w:ilvl w:val="0"/>
          <w:numId w:val="26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Профилактические прививки</w:t>
      </w:r>
    </w:p>
    <w:p w14:paraId="572F8F0D" w14:textId="77777777" w:rsidR="00052998" w:rsidRPr="009007A9" w:rsidRDefault="00052998" w:rsidP="00D472DF">
      <w:pPr>
        <w:numPr>
          <w:ilvl w:val="0"/>
          <w:numId w:val="26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9007A9">
        <w:rPr>
          <w:rFonts w:ascii="Times New Roman" w:hAnsi="Times New Roman"/>
          <w:sz w:val="28"/>
          <w:szCs w:val="28"/>
        </w:rPr>
        <w:t xml:space="preserve">ирокое применение </w:t>
      </w:r>
      <w:r>
        <w:rPr>
          <w:rFonts w:ascii="Times New Roman" w:hAnsi="Times New Roman"/>
          <w:sz w:val="28"/>
          <w:szCs w:val="28"/>
        </w:rPr>
        <w:t>антибиотиков</w:t>
      </w:r>
    </w:p>
    <w:p w14:paraId="568FC914" w14:textId="77777777" w:rsidR="00052998" w:rsidRPr="009007A9" w:rsidRDefault="00052998" w:rsidP="00D472DF">
      <w:pPr>
        <w:numPr>
          <w:ilvl w:val="0"/>
          <w:numId w:val="18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9007A9">
        <w:rPr>
          <w:rFonts w:ascii="Times New Roman" w:hAnsi="Times New Roman"/>
          <w:sz w:val="28"/>
          <w:szCs w:val="28"/>
        </w:rPr>
        <w:t>худшение экологии</w:t>
      </w:r>
    </w:p>
    <w:p w14:paraId="6521D88F" w14:textId="77777777" w:rsidR="00052998" w:rsidRDefault="00052998" w:rsidP="00052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7DCD0D" w14:textId="77777777" w:rsidR="00052998" w:rsidRPr="0065400C" w:rsidRDefault="00052998" w:rsidP="00052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ричины пищевой аллергии у детей первого года жизни </w:t>
      </w:r>
    </w:p>
    <w:p w14:paraId="1B30432B" w14:textId="77777777" w:rsidR="00052998" w:rsidRPr="0065400C" w:rsidRDefault="00052998" w:rsidP="00052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58D7B20" w14:textId="77777777" w:rsidR="00052998" w:rsidRPr="009007A9" w:rsidRDefault="00052998" w:rsidP="00D472DF">
      <w:pPr>
        <w:pStyle w:val="a4"/>
        <w:numPr>
          <w:ilvl w:val="0"/>
          <w:numId w:val="26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007A9">
        <w:rPr>
          <w:rFonts w:ascii="Times New Roman" w:hAnsi="Times New Roman"/>
          <w:sz w:val="28"/>
          <w:szCs w:val="28"/>
        </w:rPr>
        <w:t>едоста</w:t>
      </w:r>
      <w:r>
        <w:rPr>
          <w:rFonts w:ascii="Times New Roman" w:hAnsi="Times New Roman"/>
          <w:sz w:val="28"/>
          <w:szCs w:val="28"/>
        </w:rPr>
        <w:t>точный синтез иммуноглобулина А слизистой кишечника</w:t>
      </w:r>
    </w:p>
    <w:p w14:paraId="3FB93E6F" w14:textId="77777777" w:rsidR="00052998" w:rsidRPr="009007A9" w:rsidRDefault="00052998" w:rsidP="00D472DF">
      <w:pPr>
        <w:pStyle w:val="a4"/>
        <w:numPr>
          <w:ilvl w:val="0"/>
          <w:numId w:val="26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07A9">
        <w:rPr>
          <w:rFonts w:ascii="Times New Roman" w:hAnsi="Times New Roman"/>
          <w:sz w:val="28"/>
          <w:szCs w:val="28"/>
        </w:rPr>
        <w:t>овышенная пр</w:t>
      </w:r>
      <w:r>
        <w:rPr>
          <w:rFonts w:ascii="Times New Roman" w:hAnsi="Times New Roman"/>
          <w:sz w:val="28"/>
          <w:szCs w:val="28"/>
        </w:rPr>
        <w:t>оницаемость слизистой кишечника</w:t>
      </w:r>
    </w:p>
    <w:p w14:paraId="409D10ED" w14:textId="77777777" w:rsidR="00052998" w:rsidRDefault="00052998" w:rsidP="00D472DF">
      <w:pPr>
        <w:pStyle w:val="a4"/>
        <w:numPr>
          <w:ilvl w:val="0"/>
          <w:numId w:val="26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Сенсибилизация при вакцинации</w:t>
      </w:r>
    </w:p>
    <w:p w14:paraId="649F1D73" w14:textId="77777777" w:rsidR="00FD68B2" w:rsidRPr="009007A9" w:rsidRDefault="00FD68B2" w:rsidP="00FD68B2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4739BE50" w14:textId="77777777" w:rsidR="0065400C" w:rsidRPr="00812E74" w:rsidRDefault="0065400C" w:rsidP="00226B66">
      <w:pPr>
        <w:pStyle w:val="2"/>
        <w:rPr>
          <w:rFonts w:eastAsia="Calibri"/>
          <w:i w:val="0"/>
          <w:iCs/>
          <w:sz w:val="32"/>
          <w:szCs w:val="32"/>
          <w:lang w:eastAsia="ru-RU"/>
        </w:rPr>
      </w:pPr>
      <w:bookmarkStart w:id="14" w:name="_Toc36752428"/>
      <w:r w:rsidRPr="00812E74">
        <w:rPr>
          <w:rFonts w:eastAsia="Calibri"/>
          <w:i w:val="0"/>
          <w:iCs/>
          <w:sz w:val="32"/>
          <w:szCs w:val="32"/>
          <w:lang w:eastAsia="ru-RU"/>
        </w:rPr>
        <w:t>12. Патофизиология тканевого роста</w:t>
      </w:r>
      <w:bookmarkEnd w:id="14"/>
    </w:p>
    <w:p w14:paraId="0D46CE5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67B4AD" w14:textId="77777777" w:rsidR="00752C2B" w:rsidRDefault="00812E74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11EC2" w:rsidRPr="00E11EC2">
        <w:rPr>
          <w:rFonts w:ascii="Times New Roman" w:hAnsi="Times New Roman"/>
          <w:sz w:val="28"/>
          <w:szCs w:val="28"/>
        </w:rPr>
        <w:t>пределение опухолевого роста и основные биологические свойства опухолей</w:t>
      </w:r>
    </w:p>
    <w:p w14:paraId="558B4A75" w14:textId="77777777" w:rsidR="0065400C" w:rsidRPr="0065400C" w:rsidRDefault="0065400C" w:rsidP="007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BB43CD9" w14:textId="77777777" w:rsidR="0065400C" w:rsidRPr="0065400C" w:rsidRDefault="00392FB9" w:rsidP="00D472DF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ненормальное (атипичное) разрастание тканей, неконтролируемое даже временно,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генерализованное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локализованное или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метастазирующее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которое приводит к смерти или рассасывается</w:t>
      </w:r>
    </w:p>
    <w:p w14:paraId="2C8F4293" w14:textId="77777777" w:rsidR="0065400C" w:rsidRPr="0065400C" w:rsidRDefault="00392FB9" w:rsidP="00D472DF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Гиперплазия</w:t>
      </w:r>
    </w:p>
    <w:p w14:paraId="0EF9D0E8" w14:textId="77777777" w:rsidR="0065400C" w:rsidRPr="0065400C" w:rsidRDefault="00392FB9" w:rsidP="00D472DF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Метаплазия</w:t>
      </w:r>
    </w:p>
    <w:p w14:paraId="20CFFD0B" w14:textId="77777777" w:rsidR="0065400C" w:rsidRPr="0065400C" w:rsidRDefault="00392FB9" w:rsidP="00D472DF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Анаплазия</w:t>
      </w:r>
      <w:proofErr w:type="spellEnd"/>
    </w:p>
    <w:p w14:paraId="662B61A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4DB7D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тиологические факторы опухолевого роста</w:t>
      </w:r>
    </w:p>
    <w:p w14:paraId="2592256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2B16450" w14:textId="77777777" w:rsidR="0065400C" w:rsidRPr="0065400C" w:rsidRDefault="00392FB9" w:rsidP="00D472DF">
      <w:pPr>
        <w:numPr>
          <w:ilvl w:val="0"/>
          <w:numId w:val="189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Наследственность</w:t>
      </w:r>
    </w:p>
    <w:p w14:paraId="1A623BFD" w14:textId="77777777" w:rsidR="0065400C" w:rsidRPr="0065400C" w:rsidRDefault="00392FB9" w:rsidP="00D472DF">
      <w:pPr>
        <w:numPr>
          <w:ilvl w:val="0"/>
          <w:numId w:val="189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</w:t>
      </w:r>
    </w:p>
    <w:p w14:paraId="45A4142E" w14:textId="77777777" w:rsidR="0065400C" w:rsidRPr="0065400C" w:rsidRDefault="00392FB9" w:rsidP="00D472DF">
      <w:pPr>
        <w:numPr>
          <w:ilvl w:val="0"/>
          <w:numId w:val="189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Пол</w:t>
      </w:r>
    </w:p>
    <w:p w14:paraId="42A6F630" w14:textId="77777777" w:rsidR="0065400C" w:rsidRPr="0065400C" w:rsidRDefault="00392FB9" w:rsidP="00D472DF">
      <w:pPr>
        <w:numPr>
          <w:ilvl w:val="0"/>
          <w:numId w:val="189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Канцерогены</w:t>
      </w:r>
    </w:p>
    <w:p w14:paraId="1A3F623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A866A0" w14:textId="77777777" w:rsidR="0065400C" w:rsidRPr="00E11EC2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EC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11EC2" w:rsidRP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механизмы онкогенеза с позиций </w:t>
      </w:r>
      <w:r w:rsidR="00E11EC2" w:rsidRPr="00E11EC2">
        <w:rPr>
          <w:rFonts w:ascii="Times New Roman" w:hAnsi="Times New Roman"/>
          <w:sz w:val="28"/>
          <w:szCs w:val="28"/>
        </w:rPr>
        <w:t>современных представлений о молекулярно-генетических механизмах опухолевой конверсии</w:t>
      </w:r>
    </w:p>
    <w:p w14:paraId="3375BEE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7294EED" w14:textId="77777777" w:rsidR="0065400C" w:rsidRPr="0065400C" w:rsidRDefault="00392FB9" w:rsidP="00D472DF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Превращение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протоонкогенов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онкогены, кодирующих синтез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онкобелков</w:t>
      </w:r>
      <w:proofErr w:type="spellEnd"/>
    </w:p>
    <w:p w14:paraId="16C5BDFB" w14:textId="77777777" w:rsidR="0065400C" w:rsidRPr="0065400C" w:rsidRDefault="00392FB9" w:rsidP="00D472DF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генов-репрессоров, подавляющих клеточное деление,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инактивация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приводит к беспредельному росту клеток</w:t>
      </w:r>
    </w:p>
    <w:p w14:paraId="3B15FE88" w14:textId="77777777" w:rsidR="0065400C" w:rsidRPr="0065400C" w:rsidRDefault="00392FB9" w:rsidP="00D472DF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Наследственный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дефект или полное отсутствие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антионкогенов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тормозящих клеточное деление</w:t>
      </w:r>
    </w:p>
    <w:p w14:paraId="55D271A9" w14:textId="77777777" w:rsidR="0065400C" w:rsidRPr="0065400C" w:rsidRDefault="00392FB9" w:rsidP="00D472DF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Инактивация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гена-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апоптоза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 53)</w:t>
      </w:r>
    </w:p>
    <w:p w14:paraId="055F3A7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52811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тадии канцерогенеза</w:t>
      </w:r>
    </w:p>
    <w:p w14:paraId="452ECFA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FE12F62" w14:textId="77777777" w:rsidR="0065400C" w:rsidRPr="0065400C" w:rsidRDefault="00392FB9" w:rsidP="00D472DF">
      <w:pPr>
        <w:numPr>
          <w:ilvl w:val="0"/>
          <w:numId w:val="19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Инициация</w:t>
      </w:r>
    </w:p>
    <w:p w14:paraId="6CE383C9" w14:textId="77777777" w:rsidR="0065400C" w:rsidRPr="0065400C" w:rsidRDefault="00392FB9" w:rsidP="00D472DF">
      <w:pPr>
        <w:numPr>
          <w:ilvl w:val="0"/>
          <w:numId w:val="19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Промоция</w:t>
      </w:r>
    </w:p>
    <w:p w14:paraId="6F43B745" w14:textId="77777777" w:rsidR="0065400C" w:rsidRPr="0065400C" w:rsidRDefault="00392FB9" w:rsidP="00D472DF">
      <w:pPr>
        <w:numPr>
          <w:ilvl w:val="0"/>
          <w:numId w:val="19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Прогрессия</w:t>
      </w:r>
    </w:p>
    <w:p w14:paraId="13DAB8A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EA5F0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иды канцерогенов</w:t>
      </w:r>
    </w:p>
    <w:p w14:paraId="624CFF5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EEB837E" w14:textId="77777777" w:rsidR="0065400C" w:rsidRPr="0065400C" w:rsidRDefault="00392FB9" w:rsidP="00D472DF">
      <w:pPr>
        <w:numPr>
          <w:ilvl w:val="0"/>
          <w:numId w:val="19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</w:t>
      </w:r>
    </w:p>
    <w:p w14:paraId="6C205409" w14:textId="77777777" w:rsidR="0065400C" w:rsidRPr="0065400C" w:rsidRDefault="00392FB9" w:rsidP="00D472DF">
      <w:pPr>
        <w:numPr>
          <w:ilvl w:val="0"/>
          <w:numId w:val="19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</w:t>
      </w:r>
    </w:p>
    <w:p w14:paraId="2F44C040" w14:textId="77777777" w:rsidR="0065400C" w:rsidRPr="0065400C" w:rsidRDefault="00392FB9" w:rsidP="00D472DF">
      <w:pPr>
        <w:numPr>
          <w:ilvl w:val="0"/>
          <w:numId w:val="19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Биологического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происхождения</w:t>
      </w:r>
    </w:p>
    <w:p w14:paraId="7B902F23" w14:textId="77777777" w:rsidR="0065400C" w:rsidRPr="0065400C" w:rsidRDefault="00392FB9" w:rsidP="00D472DF">
      <w:pPr>
        <w:numPr>
          <w:ilvl w:val="0"/>
          <w:numId w:val="19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Биологические</w:t>
      </w:r>
    </w:p>
    <w:p w14:paraId="656D546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4B51C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сновные свойства канцерогенов</w:t>
      </w:r>
    </w:p>
    <w:p w14:paraId="1A8D03C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ED6C3E2" w14:textId="77777777" w:rsidR="0065400C" w:rsidRPr="0065400C" w:rsidRDefault="00392FB9" w:rsidP="00D472DF">
      <w:pPr>
        <w:numPr>
          <w:ilvl w:val="0"/>
          <w:numId w:val="19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Способны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проникать через барьеры в организме</w:t>
      </w:r>
    </w:p>
    <w:p w14:paraId="00257FBC" w14:textId="77777777" w:rsidR="0065400C" w:rsidRPr="0065400C" w:rsidRDefault="00392FB9" w:rsidP="00D472DF">
      <w:pPr>
        <w:numPr>
          <w:ilvl w:val="0"/>
          <w:numId w:val="19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Способны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вызывать мутации</w:t>
      </w:r>
    </w:p>
    <w:p w14:paraId="39A1FF7A" w14:textId="77777777" w:rsidR="0065400C" w:rsidRPr="0065400C" w:rsidRDefault="00392FB9" w:rsidP="00D472DF">
      <w:pPr>
        <w:numPr>
          <w:ilvl w:val="0"/>
          <w:numId w:val="19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Вызывают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генома клетки, сохраняя её способность к клеточному делению</w:t>
      </w:r>
    </w:p>
    <w:p w14:paraId="16D2BD4C" w14:textId="77777777" w:rsidR="0065400C" w:rsidRPr="0065400C" w:rsidRDefault="00392FB9" w:rsidP="00D472DF">
      <w:pPr>
        <w:numPr>
          <w:ilvl w:val="0"/>
          <w:numId w:val="19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асто являются иммунодепрессантами</w:t>
      </w:r>
    </w:p>
    <w:p w14:paraId="2DB4C389" w14:textId="77777777" w:rsidR="00E11EC2" w:rsidRDefault="00E11EC2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BE17B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иды </w:t>
      </w:r>
      <w:proofErr w:type="spellStart"/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анаплазии</w:t>
      </w:r>
      <w:proofErr w:type="spellEnd"/>
    </w:p>
    <w:p w14:paraId="39A0A31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29E955B" w14:textId="77777777" w:rsidR="0065400C" w:rsidRPr="0065400C" w:rsidRDefault="00392FB9" w:rsidP="00D472DF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Биологическая</w:t>
      </w:r>
    </w:p>
    <w:p w14:paraId="78D4ADA1" w14:textId="77777777" w:rsidR="0065400C" w:rsidRPr="0065400C" w:rsidRDefault="00392FB9" w:rsidP="00D472DF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Морфол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огическая</w:t>
      </w:r>
    </w:p>
    <w:p w14:paraId="1215F712" w14:textId="77777777" w:rsidR="0065400C" w:rsidRPr="0065400C" w:rsidRDefault="00392FB9" w:rsidP="00D472DF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Функциональная</w:t>
      </w:r>
    </w:p>
    <w:p w14:paraId="6FB4317F" w14:textId="77777777" w:rsidR="0065400C" w:rsidRPr="0065400C" w:rsidRDefault="00392FB9" w:rsidP="00D472DF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Биохимическая</w:t>
      </w:r>
    </w:p>
    <w:p w14:paraId="6EDBCBAC" w14:textId="77777777" w:rsidR="0065400C" w:rsidRPr="0065400C" w:rsidRDefault="00392FB9" w:rsidP="00D472DF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Иммунологическая</w:t>
      </w:r>
    </w:p>
    <w:p w14:paraId="01216D1D" w14:textId="77777777" w:rsidR="0065400C" w:rsidRPr="0065400C" w:rsidRDefault="00392FB9" w:rsidP="00D472DF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Физико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-химическая</w:t>
      </w:r>
    </w:p>
    <w:p w14:paraId="7A63AD1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F4A7C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аспекты биологической </w:t>
      </w:r>
      <w:proofErr w:type="spellStart"/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анаплазии</w:t>
      </w:r>
      <w:proofErr w:type="spellEnd"/>
    </w:p>
    <w:p w14:paraId="30D60AF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E6F4EA5" w14:textId="77777777" w:rsidR="0065400C" w:rsidRPr="0065400C" w:rsidRDefault="00392FB9" w:rsidP="00D472DF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 безудержному росту</w:t>
      </w:r>
    </w:p>
    <w:p w14:paraId="2F28CA29" w14:textId="77777777" w:rsidR="0065400C" w:rsidRPr="0065400C" w:rsidRDefault="00392FB9" w:rsidP="00D472DF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Автономность</w:t>
      </w:r>
    </w:p>
    <w:p w14:paraId="4AE065E7" w14:textId="77777777" w:rsidR="0065400C" w:rsidRPr="0065400C" w:rsidRDefault="00392FB9" w:rsidP="00D472DF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эффекта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Хейфлика</w:t>
      </w:r>
      <w:proofErr w:type="spellEnd"/>
    </w:p>
    <w:p w14:paraId="1DB2350C" w14:textId="77777777" w:rsidR="0065400C" w:rsidRPr="0065400C" w:rsidRDefault="00392FB9" w:rsidP="00D472DF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Опухолевые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клетки не выделяют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кейлонов</w:t>
      </w:r>
      <w:proofErr w:type="spellEnd"/>
    </w:p>
    <w:p w14:paraId="58A9D6F0" w14:textId="77777777" w:rsidR="0065400C" w:rsidRPr="0065400C" w:rsidRDefault="00392FB9" w:rsidP="00D472DF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Отсутствует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клеточное торможение</w:t>
      </w:r>
    </w:p>
    <w:p w14:paraId="06A79D4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48F8A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иды биологической </w:t>
      </w:r>
      <w:proofErr w:type="spellStart"/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анаплазии</w:t>
      </w:r>
      <w:proofErr w:type="spellEnd"/>
    </w:p>
    <w:p w14:paraId="75779B9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8990544" w14:textId="77777777" w:rsidR="0065400C" w:rsidRPr="0065400C" w:rsidRDefault="00392FB9" w:rsidP="00D472DF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функции</w:t>
      </w:r>
    </w:p>
    <w:p w14:paraId="716BBCAB" w14:textId="77777777" w:rsidR="0065400C" w:rsidRPr="0065400C" w:rsidRDefault="00392FB9" w:rsidP="00D472DF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Прекращение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функции</w:t>
      </w:r>
    </w:p>
    <w:p w14:paraId="4D31EA73" w14:textId="77777777" w:rsidR="0065400C" w:rsidRPr="0065400C" w:rsidRDefault="00392FB9" w:rsidP="00D472DF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функции</w:t>
      </w:r>
    </w:p>
    <w:p w14:paraId="0EFC2136" w14:textId="77777777" w:rsidR="0065400C" w:rsidRPr="0065400C" w:rsidRDefault="00392FB9" w:rsidP="00D472DF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Появление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функции, не свойственной данной ткани</w:t>
      </w:r>
    </w:p>
    <w:p w14:paraId="7992C983" w14:textId="77777777" w:rsidR="0065400C" w:rsidRPr="0065400C" w:rsidRDefault="00392FB9" w:rsidP="00D472DF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Извращение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функции</w:t>
      </w:r>
    </w:p>
    <w:p w14:paraId="0F49AFF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EF3BB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характеристики физико-химической </w:t>
      </w:r>
      <w:proofErr w:type="spellStart"/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анаплазии</w:t>
      </w:r>
      <w:proofErr w:type="spellEnd"/>
    </w:p>
    <w:p w14:paraId="2CD2B7C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AE1B832" w14:textId="77777777" w:rsidR="0065400C" w:rsidRPr="0065400C" w:rsidRDefault="00392FB9" w:rsidP="00D472DF">
      <w:pPr>
        <w:numPr>
          <w:ilvl w:val="0"/>
          <w:numId w:val="19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ацидоза</w:t>
      </w:r>
    </w:p>
    <w:p w14:paraId="30641AA6" w14:textId="77777777" w:rsidR="0065400C" w:rsidRPr="0065400C" w:rsidRDefault="00392FB9" w:rsidP="00D472DF">
      <w:pPr>
        <w:numPr>
          <w:ilvl w:val="0"/>
          <w:numId w:val="19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проницаемости клеточных мембран</w:t>
      </w:r>
    </w:p>
    <w:p w14:paraId="0B5F2CE6" w14:textId="77777777" w:rsidR="0065400C" w:rsidRPr="0065400C" w:rsidRDefault="00392FB9" w:rsidP="00D472DF">
      <w:pPr>
        <w:numPr>
          <w:ilvl w:val="0"/>
          <w:numId w:val="19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проницаемости лизосом</w:t>
      </w:r>
    </w:p>
    <w:p w14:paraId="5D4A17D2" w14:textId="77777777" w:rsidR="0065400C" w:rsidRPr="0065400C" w:rsidRDefault="00392FB9" w:rsidP="00D472DF">
      <w:pPr>
        <w:numPr>
          <w:ilvl w:val="0"/>
          <w:numId w:val="19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Выход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лизосомальных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ферментов и деструкция тканей</w:t>
      </w:r>
    </w:p>
    <w:p w14:paraId="7E80A9D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00225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наплази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spellEnd"/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основного и углеводного обмена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532A5C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30D5C11" w14:textId="77777777" w:rsidR="0065400C" w:rsidRPr="00E11EC2" w:rsidRDefault="00392FB9" w:rsidP="00D472DF">
      <w:pPr>
        <w:pStyle w:val="a4"/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EC2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r w:rsidR="0065400C" w:rsidRPr="00E11EC2">
        <w:rPr>
          <w:rFonts w:ascii="Times New Roman" w:hAnsi="Times New Roman"/>
          <w:sz w:val="28"/>
          <w:szCs w:val="28"/>
          <w:lang w:eastAsia="ru-RU"/>
        </w:rPr>
        <w:t>интенсивности гликолиза</w:t>
      </w:r>
    </w:p>
    <w:p w14:paraId="3291BD30" w14:textId="77777777" w:rsidR="0065400C" w:rsidRPr="0065400C" w:rsidRDefault="00392FB9" w:rsidP="00D472DF">
      <w:pPr>
        <w:numPr>
          <w:ilvl w:val="0"/>
          <w:numId w:val="2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Отрицательный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эффект Пастера</w:t>
      </w:r>
    </w:p>
    <w:p w14:paraId="1C139915" w14:textId="77777777" w:rsidR="0065400C" w:rsidRPr="0065400C" w:rsidRDefault="00392FB9" w:rsidP="00D472DF">
      <w:pPr>
        <w:numPr>
          <w:ilvl w:val="0"/>
          <w:numId w:val="2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Опухоль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 ловушка для глюкозы</w:t>
      </w:r>
    </w:p>
    <w:p w14:paraId="36E47F6A" w14:textId="77777777" w:rsidR="0065400C" w:rsidRPr="0065400C" w:rsidRDefault="00392FB9" w:rsidP="00D472DF">
      <w:pPr>
        <w:numPr>
          <w:ilvl w:val="0"/>
          <w:numId w:val="2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активности фермента </w:t>
      </w:r>
      <w:r w:rsidR="00FD68B2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гексокиназы</w:t>
      </w:r>
      <w:proofErr w:type="spellEnd"/>
    </w:p>
    <w:p w14:paraId="76F8D59A" w14:textId="77777777" w:rsidR="0065400C" w:rsidRPr="0065400C" w:rsidRDefault="00392FB9" w:rsidP="00D472DF">
      <w:pPr>
        <w:numPr>
          <w:ilvl w:val="0"/>
          <w:numId w:val="2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глюкокортикоидов – усиление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глюконеогенеза</w:t>
      </w:r>
      <w:proofErr w:type="spellEnd"/>
    </w:p>
    <w:p w14:paraId="43277BD1" w14:textId="77777777" w:rsidR="0065400C" w:rsidRPr="0065400C" w:rsidRDefault="00392FB9" w:rsidP="00D472DF">
      <w:pPr>
        <w:numPr>
          <w:ilvl w:val="0"/>
          <w:numId w:val="2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Распад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белков, жиров – раковая кахексия</w:t>
      </w:r>
    </w:p>
    <w:p w14:paraId="5CC5D8F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2165F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>наплази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spellEnd"/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>липидного</w:t>
      </w:r>
      <w:r w:rsidR="00E11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обмена</w:t>
      </w:r>
    </w:p>
    <w:p w14:paraId="7552176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9581C8F" w14:textId="77777777" w:rsidR="0065400C" w:rsidRPr="0065400C" w:rsidRDefault="00392FB9" w:rsidP="00D472DF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Снижение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активности дыхательных ферментов</w:t>
      </w:r>
    </w:p>
    <w:p w14:paraId="744C93DB" w14:textId="77777777" w:rsidR="0065400C" w:rsidRPr="0065400C" w:rsidRDefault="00392FB9" w:rsidP="00D472DF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перекисного окисления липидов</w:t>
      </w:r>
    </w:p>
    <w:p w14:paraId="38D126B4" w14:textId="77777777" w:rsidR="0065400C" w:rsidRPr="0065400C" w:rsidRDefault="00392FB9" w:rsidP="00D472DF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Разобщение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окисления и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фосфорилирования</w:t>
      </w:r>
      <w:proofErr w:type="spellEnd"/>
    </w:p>
    <w:p w14:paraId="4AC6A1D4" w14:textId="77777777" w:rsidR="0065400C" w:rsidRPr="0065400C" w:rsidRDefault="00392FB9" w:rsidP="00D472DF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Дефицит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энергии и дистрофические процессы в органах и тканях</w:t>
      </w:r>
    </w:p>
    <w:p w14:paraId="413B251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0A025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>наплази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spellEnd"/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белкового обмена</w:t>
      </w:r>
    </w:p>
    <w:p w14:paraId="3C07FB6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94367D2" w14:textId="77777777" w:rsidR="0065400C" w:rsidRPr="0065400C" w:rsidRDefault="00392FB9" w:rsidP="00D472DF">
      <w:pPr>
        <w:numPr>
          <w:ilvl w:val="0"/>
          <w:numId w:val="20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Резко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усиливается синтез белка</w:t>
      </w:r>
    </w:p>
    <w:p w14:paraId="49F2A3E1" w14:textId="77777777" w:rsidR="0065400C" w:rsidRPr="0065400C" w:rsidRDefault="00392FB9" w:rsidP="00D472DF">
      <w:pPr>
        <w:numPr>
          <w:ilvl w:val="0"/>
          <w:numId w:val="20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Катаболизм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белка ограничен</w:t>
      </w:r>
    </w:p>
    <w:p w14:paraId="7C85B83D" w14:textId="77777777" w:rsidR="0065400C" w:rsidRPr="0065400C" w:rsidRDefault="00392FB9" w:rsidP="00D472DF">
      <w:pPr>
        <w:numPr>
          <w:ilvl w:val="0"/>
          <w:numId w:val="20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Опухоль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 ловушка для азота</w:t>
      </w:r>
    </w:p>
    <w:p w14:paraId="30FA03A2" w14:textId="77777777" w:rsidR="0065400C" w:rsidRPr="0065400C" w:rsidRDefault="00392FB9" w:rsidP="00D472DF">
      <w:pPr>
        <w:numPr>
          <w:ilvl w:val="0"/>
          <w:numId w:val="20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Положи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тельный азотистый баланс во время роста опухоли, отрицательный – во время распада</w:t>
      </w:r>
    </w:p>
    <w:p w14:paraId="026A20E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7D7A4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>ммунологическ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>анаплази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spellEnd"/>
    </w:p>
    <w:p w14:paraId="34C9351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606736C" w14:textId="77777777" w:rsidR="0065400C" w:rsidRPr="0065400C" w:rsidRDefault="00392FB9" w:rsidP="00D472DF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Антигенное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упрощение</w:t>
      </w:r>
    </w:p>
    <w:p w14:paraId="6086B553" w14:textId="77777777" w:rsidR="0065400C" w:rsidRPr="0065400C" w:rsidRDefault="00392FB9" w:rsidP="00D472DF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Антигенное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усложнение</w:t>
      </w:r>
    </w:p>
    <w:p w14:paraId="2AE708BF" w14:textId="77777777" w:rsidR="0065400C" w:rsidRPr="0065400C" w:rsidRDefault="00392FB9" w:rsidP="00D472DF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Антигенная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дивергенция</w:t>
      </w:r>
    </w:p>
    <w:p w14:paraId="7C4747D2" w14:textId="77777777" w:rsidR="0065400C" w:rsidRPr="0065400C" w:rsidRDefault="00392FB9" w:rsidP="00D472DF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Антигенная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реверсия</w:t>
      </w:r>
    </w:p>
    <w:p w14:paraId="559B4B9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AF7C8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>арактеристик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доброкачественной опухоли</w:t>
      </w:r>
    </w:p>
    <w:p w14:paraId="044A1CD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A423CDA" w14:textId="77777777" w:rsidR="0065400C" w:rsidRPr="0065400C" w:rsidRDefault="00392FB9" w:rsidP="00D472DF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опухолевой прогрессии</w:t>
      </w:r>
    </w:p>
    <w:p w14:paraId="4A25469E" w14:textId="77777777" w:rsidR="0065400C" w:rsidRPr="0065400C" w:rsidRDefault="00392FB9" w:rsidP="00D472DF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Растут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медленно</w:t>
      </w:r>
    </w:p>
    <w:p w14:paraId="131309EC" w14:textId="77777777" w:rsidR="0065400C" w:rsidRPr="0065400C" w:rsidRDefault="00392FB9" w:rsidP="00D472DF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роста – экспансивный</w:t>
      </w:r>
    </w:p>
    <w:p w14:paraId="5C705323" w14:textId="77777777" w:rsidR="0065400C" w:rsidRPr="0065400C" w:rsidRDefault="00392FB9" w:rsidP="00D472DF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низкую степень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анаплазии</w:t>
      </w:r>
      <w:proofErr w:type="spellEnd"/>
    </w:p>
    <w:p w14:paraId="5C324C97" w14:textId="77777777" w:rsidR="0065400C" w:rsidRPr="0065400C" w:rsidRDefault="00392FB9" w:rsidP="00D472DF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дают метастазов</w:t>
      </w:r>
    </w:p>
    <w:p w14:paraId="10B125C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02425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>арактеристик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злокачественной</w:t>
      </w:r>
      <w:r w:rsidR="00431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опухоли</w:t>
      </w:r>
    </w:p>
    <w:p w14:paraId="2CB7ECA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6FEB5FC" w14:textId="77777777" w:rsidR="0065400C" w:rsidRPr="0065400C" w:rsidRDefault="00392FB9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Всегда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опухолевая прогрессия</w:t>
      </w:r>
    </w:p>
    <w:p w14:paraId="14984CEE" w14:textId="77777777" w:rsidR="0065400C" w:rsidRPr="0065400C" w:rsidRDefault="00392FB9" w:rsidP="00D472DF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Быстрый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рост</w:t>
      </w:r>
    </w:p>
    <w:p w14:paraId="31CC0BC5" w14:textId="77777777" w:rsidR="0065400C" w:rsidRPr="0065400C" w:rsidRDefault="00392FB9" w:rsidP="00D472DF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роста – инфильтративный</w:t>
      </w:r>
    </w:p>
    <w:p w14:paraId="7BEC5F14" w14:textId="77777777" w:rsidR="0065400C" w:rsidRPr="0065400C" w:rsidRDefault="00392FB9" w:rsidP="00D472DF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высокую степень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анаплазии</w:t>
      </w:r>
      <w:proofErr w:type="spellEnd"/>
    </w:p>
    <w:p w14:paraId="36086C4A" w14:textId="77777777" w:rsidR="0065400C" w:rsidRPr="0065400C" w:rsidRDefault="00392FB9" w:rsidP="00D472DF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Дают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метастазы</w:t>
      </w:r>
    </w:p>
    <w:p w14:paraId="7C2F2D9E" w14:textId="77777777" w:rsidR="0065400C" w:rsidRPr="0065400C" w:rsidRDefault="00392FB9" w:rsidP="00D472DF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Чаще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приводят к смерти</w:t>
      </w:r>
    </w:p>
    <w:p w14:paraId="38F6055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3735F7" w14:textId="77777777" w:rsidR="0065400C" w:rsidRPr="0065400C" w:rsidRDefault="00B658B4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метастазирования и его стадии</w:t>
      </w:r>
    </w:p>
    <w:p w14:paraId="4E1E256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58D2CF0" w14:textId="77777777" w:rsidR="0065400C" w:rsidRPr="0065400C" w:rsidRDefault="00392FB9" w:rsidP="00D472DF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перенос опухолевого роста от основного узла в другие органы и ткани</w:t>
      </w:r>
    </w:p>
    <w:p w14:paraId="4401FB8F" w14:textId="77777777" w:rsidR="0065400C" w:rsidRPr="0065400C" w:rsidRDefault="00392FB9" w:rsidP="00D472DF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Отрыв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опухолевых клеток от основного узла и проникновение их в сосуд</w:t>
      </w:r>
    </w:p>
    <w:p w14:paraId="1B1C66E8" w14:textId="77777777" w:rsidR="0065400C" w:rsidRPr="0065400C" w:rsidRDefault="00392FB9" w:rsidP="00D472DF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Клеточная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эмболия</w:t>
      </w:r>
    </w:p>
    <w:p w14:paraId="2BA49079" w14:textId="77777777" w:rsidR="0065400C" w:rsidRPr="0065400C" w:rsidRDefault="00392FB9" w:rsidP="00D472DF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Имплантация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клеток в орган</w:t>
      </w:r>
    </w:p>
    <w:p w14:paraId="634742A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D4F28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B65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B65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акторы, </w:t>
      </w:r>
      <w:r w:rsidR="001C1EDF">
        <w:rPr>
          <w:rFonts w:ascii="Times New Roman" w:eastAsia="Calibri" w:hAnsi="Times New Roman" w:cs="Times New Roman"/>
          <w:sz w:val="28"/>
          <w:szCs w:val="28"/>
          <w:lang w:eastAsia="ru-RU"/>
        </w:rPr>
        <w:t>обуславливающие</w:t>
      </w:r>
      <w:r w:rsidR="00B65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метастазировани</w:t>
      </w:r>
      <w:r w:rsidR="001C1ED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76A356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08EDDD8" w14:textId="77777777" w:rsidR="0065400C" w:rsidRPr="0065400C" w:rsidRDefault="00392FB9" w:rsidP="00D472DF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Снижение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гомологичной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адгезивности</w:t>
      </w:r>
      <w:proofErr w:type="spellEnd"/>
    </w:p>
    <w:p w14:paraId="33E1A13A" w14:textId="77777777" w:rsidR="0065400C" w:rsidRPr="0065400C" w:rsidRDefault="00392FB9" w:rsidP="00D472DF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гетерологичной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адгезивности</w:t>
      </w:r>
      <w:proofErr w:type="spellEnd"/>
    </w:p>
    <w:p w14:paraId="71F30E5A" w14:textId="77777777" w:rsidR="0065400C" w:rsidRPr="0065400C" w:rsidRDefault="00392FB9" w:rsidP="00D472DF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опухолевых клеток выделять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лизосомальные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ферменты и разрушать здоровые ткани</w:t>
      </w:r>
    </w:p>
    <w:p w14:paraId="147A7C33" w14:textId="77777777" w:rsidR="0065400C" w:rsidRPr="0065400C" w:rsidRDefault="00392FB9" w:rsidP="00D472DF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опухолью факторов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ангиогенеза</w:t>
      </w:r>
      <w:proofErr w:type="spellEnd"/>
    </w:p>
    <w:p w14:paraId="39FB5A6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C85C9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B658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12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B658B4">
        <w:rPr>
          <w:rFonts w:ascii="Times New Roman" w:eastAsia="Calibri" w:hAnsi="Times New Roman" w:cs="Times New Roman"/>
          <w:sz w:val="28"/>
          <w:szCs w:val="28"/>
          <w:lang w:eastAsia="ru-RU"/>
        </w:rPr>
        <w:t>акторы, активирующие метастазирование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394DCA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0E1DDBE" w14:textId="77777777" w:rsidR="0065400C" w:rsidRPr="0065400C" w:rsidRDefault="00392FB9" w:rsidP="00D472DF">
      <w:pPr>
        <w:numPr>
          <w:ilvl w:val="0"/>
          <w:numId w:val="20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Травмы</w:t>
      </w:r>
    </w:p>
    <w:p w14:paraId="64048B3A" w14:textId="77777777" w:rsidR="0065400C" w:rsidRPr="0065400C" w:rsidRDefault="00392FB9" w:rsidP="00D472DF">
      <w:pPr>
        <w:numPr>
          <w:ilvl w:val="0"/>
          <w:numId w:val="20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Иммунодепрессия</w:t>
      </w:r>
    </w:p>
    <w:p w14:paraId="1D5E1BAB" w14:textId="77777777" w:rsidR="0065400C" w:rsidRPr="0065400C" w:rsidRDefault="00392FB9" w:rsidP="00D472DF">
      <w:pPr>
        <w:numPr>
          <w:ilvl w:val="0"/>
          <w:numId w:val="20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Эндокринные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сдвиги</w:t>
      </w:r>
    </w:p>
    <w:p w14:paraId="3E5842AB" w14:textId="77777777" w:rsidR="0065400C" w:rsidRPr="0065400C" w:rsidRDefault="00392FB9" w:rsidP="00D472DF">
      <w:pPr>
        <w:numPr>
          <w:ilvl w:val="0"/>
          <w:numId w:val="20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Стрессы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, неблагоприятные условия</w:t>
      </w:r>
    </w:p>
    <w:p w14:paraId="5B0261E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72B536" w14:textId="68F814FB" w:rsidR="0065400C" w:rsidRPr="0065400C" w:rsidRDefault="001C1EDF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20. </w:t>
      </w:r>
      <w:r w:rsidR="004B0C1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естное влияние опухоли</w:t>
      </w:r>
      <w:r w:rsidR="00E50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организм</w:t>
      </w:r>
    </w:p>
    <w:p w14:paraId="1C9E876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8BC2E8B" w14:textId="77777777" w:rsidR="0065400C" w:rsidRPr="0065400C" w:rsidRDefault="00392FB9" w:rsidP="00D472DF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Сдавление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</w:t>
      </w:r>
    </w:p>
    <w:p w14:paraId="3652349B" w14:textId="77777777" w:rsidR="0065400C" w:rsidRPr="0065400C" w:rsidRDefault="00392FB9" w:rsidP="00D472DF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Сдавление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сосудов (ишемия)</w:t>
      </w:r>
    </w:p>
    <w:p w14:paraId="0AB8FB4C" w14:textId="77777777" w:rsidR="0065400C" w:rsidRPr="0065400C" w:rsidRDefault="00392FB9" w:rsidP="00D472DF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Разъедание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стенки сосуда – кровоизлияния и кровотечения</w:t>
      </w:r>
    </w:p>
    <w:p w14:paraId="758D560B" w14:textId="77777777" w:rsidR="0065400C" w:rsidRPr="0065400C" w:rsidRDefault="00392FB9" w:rsidP="00D472DF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Спонтанный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некроз – перфорация, гангрена, некроз</w:t>
      </w:r>
    </w:p>
    <w:p w14:paraId="4A2AD01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7EECEE" w14:textId="77777777" w:rsidR="0065400C" w:rsidRPr="0065400C" w:rsidRDefault="001C1EDF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3329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истемное влияние опухоли на организм</w:t>
      </w:r>
    </w:p>
    <w:p w14:paraId="0B54651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FB6FC25" w14:textId="77777777" w:rsidR="0065400C" w:rsidRPr="0065400C" w:rsidRDefault="00392FB9" w:rsidP="00D472DF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анемии</w:t>
      </w:r>
    </w:p>
    <w:p w14:paraId="69F3FAA5" w14:textId="77777777" w:rsidR="0065400C" w:rsidRPr="0065400C" w:rsidRDefault="00392FB9" w:rsidP="00D472DF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Афферентное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влияние </w:t>
      </w:r>
      <w:r w:rsidR="00752C2B" w:rsidRPr="0065400C">
        <w:rPr>
          <w:rFonts w:ascii="Times New Roman" w:eastAsia="Calibri" w:hAnsi="Times New Roman" w:cs="Times New Roman"/>
          <w:sz w:val="28"/>
          <w:szCs w:val="28"/>
        </w:rPr>
        <w:t>–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 </w:t>
      </w:r>
    </w:p>
    <w:p w14:paraId="4FE378A9" w14:textId="77777777" w:rsidR="0065400C" w:rsidRPr="0065400C" w:rsidRDefault="00392FB9" w:rsidP="00D472DF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«раковой кахексии»</w:t>
      </w:r>
    </w:p>
    <w:p w14:paraId="6498DABC" w14:textId="77777777" w:rsidR="0065400C" w:rsidRPr="0065400C" w:rsidRDefault="00392FB9" w:rsidP="00D472DF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Тяжелое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моральное состояние больного</w:t>
      </w:r>
    </w:p>
    <w:p w14:paraId="570C5B5A" w14:textId="77777777" w:rsidR="0065400C" w:rsidRPr="0065400C" w:rsidRDefault="00392FB9" w:rsidP="00D472DF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вторичного иммунодефицита</w:t>
      </w:r>
    </w:p>
    <w:p w14:paraId="10196B9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41DFF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1C1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1C1EDF">
        <w:rPr>
          <w:rFonts w:ascii="Times New Roman" w:eastAsia="Calibri" w:hAnsi="Times New Roman" w:cs="Times New Roman"/>
          <w:sz w:val="28"/>
          <w:szCs w:val="28"/>
          <w:lang w:eastAsia="ru-RU"/>
        </w:rPr>
        <w:t>акторы, приводящие к «раковой кахексии»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C39EB9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50F9FB4" w14:textId="77777777" w:rsidR="0065400C" w:rsidRPr="0065400C" w:rsidRDefault="00392FB9" w:rsidP="00D472DF">
      <w:pPr>
        <w:numPr>
          <w:ilvl w:val="0"/>
          <w:numId w:val="20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Опухоль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 «ловушка субстратов»</w:t>
      </w:r>
    </w:p>
    <w:p w14:paraId="636E776F" w14:textId="77777777" w:rsidR="0065400C" w:rsidRPr="0065400C" w:rsidRDefault="00392FB9" w:rsidP="00D472DF">
      <w:pPr>
        <w:numPr>
          <w:ilvl w:val="0"/>
          <w:numId w:val="20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Опухоль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вызывает тяжелый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энергодефицит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организме</w:t>
      </w:r>
    </w:p>
    <w:p w14:paraId="1FE8BC43" w14:textId="77777777" w:rsidR="0065400C" w:rsidRPr="0065400C" w:rsidRDefault="00392FB9" w:rsidP="00D472DF">
      <w:pPr>
        <w:numPr>
          <w:ilvl w:val="0"/>
          <w:numId w:val="20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Усиленный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распад белков и жиров из-за дефицита глюкозы</w:t>
      </w:r>
    </w:p>
    <w:p w14:paraId="3E8B0F23" w14:textId="77777777" w:rsidR="0065400C" w:rsidRPr="0065400C" w:rsidRDefault="00392FB9" w:rsidP="00D472DF">
      <w:pPr>
        <w:numPr>
          <w:ilvl w:val="0"/>
          <w:numId w:val="20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опухолью продуктов обмена и распада приводит к интоксикации</w:t>
      </w:r>
    </w:p>
    <w:p w14:paraId="77D07F6A" w14:textId="77777777" w:rsidR="0065400C" w:rsidRPr="0065400C" w:rsidRDefault="00392FB9" w:rsidP="00D472DF">
      <w:pPr>
        <w:numPr>
          <w:ilvl w:val="0"/>
          <w:numId w:val="20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опухолью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токсогормонов</w:t>
      </w:r>
      <w:proofErr w:type="spellEnd"/>
    </w:p>
    <w:p w14:paraId="14B4ED3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FCF313" w14:textId="77777777" w:rsidR="0065400C" w:rsidRPr="0065400C" w:rsidRDefault="001C1EDF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сновные параметры взаимоотношения опухоли и иммунной си</w:t>
      </w:r>
      <w:r w:rsidR="00392FB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темы</w:t>
      </w:r>
    </w:p>
    <w:p w14:paraId="3206248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0B41600" w14:textId="77777777" w:rsidR="0065400C" w:rsidRPr="0065400C" w:rsidRDefault="00392FB9" w:rsidP="00D472DF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Опухолевому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росту в организме предшествует иммунодепрессия</w:t>
      </w:r>
    </w:p>
    <w:p w14:paraId="07BCD85E" w14:textId="77777777" w:rsidR="0065400C" w:rsidRPr="0065400C" w:rsidRDefault="00392FB9" w:rsidP="00D472DF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Выработка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маскирующих антител</w:t>
      </w:r>
    </w:p>
    <w:p w14:paraId="72C543DF" w14:textId="77777777" w:rsidR="0065400C" w:rsidRPr="0065400C" w:rsidRDefault="00392FB9" w:rsidP="00D472DF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Натуральные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киллеры способны элиминировать не более тысячи опухолевых клеток</w:t>
      </w:r>
    </w:p>
    <w:p w14:paraId="14C9A4EC" w14:textId="77777777" w:rsidR="0065400C" w:rsidRPr="0065400C" w:rsidRDefault="00392FB9" w:rsidP="00D472DF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результате опухолевой прогрессии отбираются клоны, устойчивые к иммунному ответу</w:t>
      </w:r>
    </w:p>
    <w:p w14:paraId="16C89C39" w14:textId="77777777" w:rsidR="0065400C" w:rsidRPr="0065400C" w:rsidRDefault="00392FB9" w:rsidP="00D472DF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Избыток </w:t>
      </w:r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глюкокортикоидов вызывает </w:t>
      </w:r>
      <w:proofErr w:type="spellStart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лимфолиз</w:t>
      </w:r>
      <w:proofErr w:type="spellEnd"/>
      <w:r w:rsidR="0065400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снижается активность иммунной системы </w:t>
      </w:r>
    </w:p>
    <w:p w14:paraId="291DE9CF" w14:textId="77777777" w:rsid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B9F7F64" w14:textId="77777777" w:rsidR="00052998" w:rsidRPr="008C7808" w:rsidRDefault="00052998" w:rsidP="00052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808">
        <w:rPr>
          <w:rFonts w:ascii="Times New Roman" w:hAnsi="Times New Roman"/>
          <w:sz w:val="28"/>
          <w:szCs w:val="28"/>
          <w:lang w:eastAsia="ru-RU"/>
        </w:rPr>
        <w:t xml:space="preserve">24. </w:t>
      </w:r>
      <w:r w:rsidR="002F63F5">
        <w:rPr>
          <w:rFonts w:ascii="Times New Roman" w:hAnsi="Times New Roman"/>
          <w:sz w:val="28"/>
          <w:szCs w:val="28"/>
          <w:lang w:eastAsia="ru-RU"/>
        </w:rPr>
        <w:t>Н</w:t>
      </w:r>
      <w:r w:rsidRPr="008C7808">
        <w:rPr>
          <w:rFonts w:ascii="Times New Roman" w:hAnsi="Times New Roman"/>
          <w:sz w:val="28"/>
          <w:szCs w:val="28"/>
        </w:rPr>
        <w:t>аиболее часто встречающие в детском возрасте опухоли</w:t>
      </w:r>
    </w:p>
    <w:p w14:paraId="30E70D53" w14:textId="77777777" w:rsidR="00052998" w:rsidRPr="008C7808" w:rsidRDefault="00052998" w:rsidP="00D472DF">
      <w:pPr>
        <w:pStyle w:val="12"/>
        <w:numPr>
          <w:ilvl w:val="0"/>
          <w:numId w:val="26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8C7808">
        <w:rPr>
          <w:rFonts w:ascii="Times New Roman" w:hAnsi="Times New Roman"/>
          <w:sz w:val="28"/>
          <w:szCs w:val="28"/>
        </w:rPr>
        <w:t>ейкозы</w:t>
      </w:r>
    </w:p>
    <w:p w14:paraId="2AF6F582" w14:textId="77777777" w:rsidR="00052998" w:rsidRPr="008C7808" w:rsidRDefault="00052998" w:rsidP="00D472DF">
      <w:pPr>
        <w:pStyle w:val="12"/>
        <w:numPr>
          <w:ilvl w:val="0"/>
          <w:numId w:val="26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C7808">
        <w:rPr>
          <w:rFonts w:ascii="Times New Roman" w:hAnsi="Times New Roman"/>
          <w:sz w:val="28"/>
          <w:szCs w:val="28"/>
        </w:rPr>
        <w:t>ератомы</w:t>
      </w:r>
    </w:p>
    <w:p w14:paraId="5F353339" w14:textId="77777777" w:rsidR="00052998" w:rsidRPr="008C7808" w:rsidRDefault="00052998" w:rsidP="00D472DF">
      <w:pPr>
        <w:pStyle w:val="12"/>
        <w:numPr>
          <w:ilvl w:val="0"/>
          <w:numId w:val="26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8C7808">
        <w:rPr>
          <w:rFonts w:ascii="Times New Roman" w:hAnsi="Times New Roman"/>
          <w:sz w:val="28"/>
          <w:szCs w:val="28"/>
        </w:rPr>
        <w:t>ейробластома</w:t>
      </w:r>
      <w:proofErr w:type="spellEnd"/>
    </w:p>
    <w:p w14:paraId="16FAF7FD" w14:textId="77777777" w:rsidR="00052998" w:rsidRDefault="00052998" w:rsidP="00D472DF">
      <w:pPr>
        <w:pStyle w:val="12"/>
        <w:numPr>
          <w:ilvl w:val="0"/>
          <w:numId w:val="26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7808">
        <w:rPr>
          <w:rFonts w:ascii="Times New Roman" w:hAnsi="Times New Roman"/>
          <w:sz w:val="28"/>
          <w:szCs w:val="28"/>
        </w:rPr>
        <w:t>нгиомы</w:t>
      </w:r>
    </w:p>
    <w:p w14:paraId="35085610" w14:textId="77777777" w:rsidR="00FD68B2" w:rsidRPr="008C7808" w:rsidRDefault="00FD68B2" w:rsidP="00FD68B2">
      <w:pPr>
        <w:pStyle w:val="12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DA83A6" w14:textId="77777777" w:rsidR="0065400C" w:rsidRPr="00812E74" w:rsidRDefault="0065400C" w:rsidP="00226B66">
      <w:pPr>
        <w:pStyle w:val="2"/>
        <w:rPr>
          <w:rFonts w:eastAsia="Calibri"/>
          <w:i w:val="0"/>
          <w:iCs/>
          <w:sz w:val="32"/>
          <w:szCs w:val="32"/>
          <w:lang w:eastAsia="ru-RU"/>
        </w:rPr>
      </w:pPr>
      <w:bookmarkStart w:id="15" w:name="_Toc36752429"/>
      <w:r w:rsidRPr="00812E74">
        <w:rPr>
          <w:rFonts w:eastAsia="Calibri"/>
          <w:i w:val="0"/>
          <w:iCs/>
          <w:sz w:val="32"/>
          <w:szCs w:val="32"/>
          <w:lang w:eastAsia="ru-RU"/>
        </w:rPr>
        <w:t>13. Действие экологических факторов</w:t>
      </w:r>
      <w:bookmarkEnd w:id="15"/>
    </w:p>
    <w:p w14:paraId="28F936F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BF973F" w14:textId="77777777" w:rsidR="0065400C" w:rsidRPr="001C1EDF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1ED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6B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C1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C1EDF" w:rsidRPr="001C1EDF">
        <w:rPr>
          <w:rFonts w:ascii="Times New Roman" w:hAnsi="Times New Roman"/>
          <w:sz w:val="28"/>
          <w:szCs w:val="28"/>
        </w:rPr>
        <w:t>иды воздействия ионизирующего излучения на биологические объекты</w:t>
      </w:r>
    </w:p>
    <w:p w14:paraId="001A381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Эталон ответа:</w:t>
      </w:r>
    </w:p>
    <w:p w14:paraId="08E66290" w14:textId="77777777" w:rsidR="0065400C" w:rsidRPr="0065400C" w:rsidRDefault="0065400C" w:rsidP="00D472DF">
      <w:pPr>
        <w:numPr>
          <w:ilvl w:val="0"/>
          <w:numId w:val="211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Прямое действие (разрыв связей, повреждение ДНК)</w:t>
      </w:r>
    </w:p>
    <w:p w14:paraId="095FD521" w14:textId="77777777" w:rsidR="0065400C" w:rsidRPr="0065400C" w:rsidRDefault="0065400C" w:rsidP="00D472DF">
      <w:pPr>
        <w:numPr>
          <w:ilvl w:val="0"/>
          <w:numId w:val="211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Непрямое действие (радиолиз воды и образование свободных радикалов)</w:t>
      </w:r>
    </w:p>
    <w:p w14:paraId="3C80184A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309A24" w14:textId="07D5C3E9" w:rsidR="0065400C" w:rsidRPr="001C1EDF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1ED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C1EDF" w:rsidRPr="001C1E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C1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4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Радиочувствительность тканей </w:t>
      </w:r>
      <w:r w:rsidR="001C1EDF" w:rsidRPr="001C1EDF">
        <w:rPr>
          <w:rFonts w:ascii="Times New Roman" w:hAnsi="Times New Roman"/>
          <w:sz w:val="28"/>
          <w:szCs w:val="28"/>
        </w:rPr>
        <w:t>в порядке</w:t>
      </w:r>
      <w:r w:rsidR="00E44D35">
        <w:rPr>
          <w:rFonts w:ascii="Times New Roman" w:hAnsi="Times New Roman"/>
          <w:sz w:val="28"/>
          <w:szCs w:val="28"/>
        </w:rPr>
        <w:t xml:space="preserve"> ее</w:t>
      </w:r>
      <w:r w:rsidR="001C1EDF" w:rsidRPr="001C1EDF">
        <w:rPr>
          <w:rFonts w:ascii="Times New Roman" w:hAnsi="Times New Roman"/>
          <w:sz w:val="28"/>
          <w:szCs w:val="28"/>
        </w:rPr>
        <w:t xml:space="preserve"> возрастания</w:t>
      </w:r>
      <w:r w:rsidR="002F63F5" w:rsidRPr="002F6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896200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258B624" w14:textId="77777777" w:rsidR="0065400C" w:rsidRPr="0065400C" w:rsidRDefault="0065400C" w:rsidP="00D472DF">
      <w:pPr>
        <w:numPr>
          <w:ilvl w:val="0"/>
          <w:numId w:val="212"/>
        </w:numPr>
        <w:tabs>
          <w:tab w:val="clear" w:pos="1440"/>
          <w:tab w:val="num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Нервные клетки</w:t>
      </w:r>
    </w:p>
    <w:p w14:paraId="10506311" w14:textId="77777777" w:rsidR="0065400C" w:rsidRPr="0065400C" w:rsidRDefault="0065400C" w:rsidP="00D472DF">
      <w:pPr>
        <w:numPr>
          <w:ilvl w:val="0"/>
          <w:numId w:val="212"/>
        </w:numPr>
        <w:tabs>
          <w:tab w:val="clear" w:pos="1440"/>
          <w:tab w:val="num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Хрящевая, костная, мышечная ткань</w:t>
      </w:r>
    </w:p>
    <w:p w14:paraId="76F52A6F" w14:textId="77777777" w:rsidR="0065400C" w:rsidRPr="0065400C" w:rsidRDefault="0065400C" w:rsidP="00D472DF">
      <w:pPr>
        <w:numPr>
          <w:ilvl w:val="0"/>
          <w:numId w:val="212"/>
        </w:numPr>
        <w:tabs>
          <w:tab w:val="clear" w:pos="1440"/>
          <w:tab w:val="num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Эндотелий сосудов</w:t>
      </w:r>
    </w:p>
    <w:p w14:paraId="3669EB6C" w14:textId="77777777" w:rsidR="0065400C" w:rsidRPr="0065400C" w:rsidRDefault="0065400C" w:rsidP="00D472DF">
      <w:pPr>
        <w:numPr>
          <w:ilvl w:val="0"/>
          <w:numId w:val="212"/>
        </w:numPr>
        <w:tabs>
          <w:tab w:val="clear" w:pos="1440"/>
          <w:tab w:val="num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Эпителиальная ткань (железистый эпителий желудочно-кишечного тракта, половых желез, эпителий кожных покровов)</w:t>
      </w:r>
    </w:p>
    <w:p w14:paraId="187954E5" w14:textId="77777777" w:rsidR="0065400C" w:rsidRPr="0065400C" w:rsidRDefault="0065400C" w:rsidP="00D472DF">
      <w:pPr>
        <w:numPr>
          <w:ilvl w:val="0"/>
          <w:numId w:val="212"/>
        </w:numPr>
        <w:tabs>
          <w:tab w:val="clear" w:pos="1440"/>
          <w:tab w:val="num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Лимфоидная ткань и красный костный мозг</w:t>
      </w:r>
    </w:p>
    <w:p w14:paraId="01BA93B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C066C8" w14:textId="77777777" w:rsidR="0065400C" w:rsidRPr="001C1EDF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C1E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C1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пределение </w:t>
      </w:r>
      <w:r w:rsidR="001C1EDF">
        <w:rPr>
          <w:rFonts w:ascii="Times New Roman" w:hAnsi="Times New Roman"/>
          <w:sz w:val="28"/>
          <w:szCs w:val="28"/>
        </w:rPr>
        <w:t>о</w:t>
      </w:r>
      <w:r w:rsidR="001C1EDF" w:rsidRPr="001C1EDF">
        <w:rPr>
          <w:rFonts w:ascii="Times New Roman" w:hAnsi="Times New Roman"/>
          <w:sz w:val="28"/>
          <w:szCs w:val="28"/>
        </w:rPr>
        <w:t>стр</w:t>
      </w:r>
      <w:r w:rsidR="001C1EDF">
        <w:rPr>
          <w:rFonts w:ascii="Times New Roman" w:hAnsi="Times New Roman"/>
          <w:sz w:val="28"/>
          <w:szCs w:val="28"/>
        </w:rPr>
        <w:t>ой</w:t>
      </w:r>
      <w:r w:rsidR="001C1EDF" w:rsidRPr="001C1EDF">
        <w:rPr>
          <w:rFonts w:ascii="Times New Roman" w:hAnsi="Times New Roman"/>
          <w:sz w:val="28"/>
          <w:szCs w:val="28"/>
        </w:rPr>
        <w:t xml:space="preserve"> лучев</w:t>
      </w:r>
      <w:r w:rsidR="001C1EDF">
        <w:rPr>
          <w:rFonts w:ascii="Times New Roman" w:hAnsi="Times New Roman"/>
          <w:sz w:val="28"/>
          <w:szCs w:val="28"/>
        </w:rPr>
        <w:t>ой</w:t>
      </w:r>
      <w:r w:rsidR="001C1EDF" w:rsidRPr="001C1EDF">
        <w:rPr>
          <w:rFonts w:ascii="Times New Roman" w:hAnsi="Times New Roman"/>
          <w:sz w:val="28"/>
          <w:szCs w:val="28"/>
        </w:rPr>
        <w:t xml:space="preserve"> болезн</w:t>
      </w:r>
      <w:r w:rsidR="001C1EDF">
        <w:rPr>
          <w:rFonts w:ascii="Times New Roman" w:hAnsi="Times New Roman"/>
          <w:sz w:val="28"/>
          <w:szCs w:val="28"/>
        </w:rPr>
        <w:t>и</w:t>
      </w:r>
      <w:r w:rsidR="001C1EDF" w:rsidRPr="001C1EDF">
        <w:rPr>
          <w:rFonts w:ascii="Times New Roman" w:hAnsi="Times New Roman"/>
          <w:sz w:val="28"/>
          <w:szCs w:val="28"/>
        </w:rPr>
        <w:t xml:space="preserve">, </w:t>
      </w:r>
      <w:r w:rsidR="000441D0">
        <w:rPr>
          <w:rFonts w:ascii="Times New Roman" w:hAnsi="Times New Roman"/>
          <w:sz w:val="28"/>
          <w:szCs w:val="28"/>
        </w:rPr>
        <w:t>ее</w:t>
      </w:r>
      <w:r w:rsidR="001C1EDF" w:rsidRPr="001C1EDF">
        <w:rPr>
          <w:rFonts w:ascii="Times New Roman" w:hAnsi="Times New Roman"/>
          <w:sz w:val="28"/>
          <w:szCs w:val="28"/>
        </w:rPr>
        <w:t xml:space="preserve"> формы и соответствующие им дозы излучения</w:t>
      </w:r>
    </w:p>
    <w:p w14:paraId="0933E81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75AA3D4" w14:textId="77777777" w:rsidR="0065400C" w:rsidRPr="0065400C" w:rsidRDefault="0065400C" w:rsidP="00D472DF">
      <w:pPr>
        <w:numPr>
          <w:ilvl w:val="0"/>
          <w:numId w:val="213"/>
        </w:numPr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Острая лучевая болезнь </w:t>
      </w:r>
      <w:r w:rsidR="008B48CB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7281C"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следствие однократного массивного облучения в дозе не менее 0,8 – 1 Грей (80 – 100 рад)</w:t>
      </w:r>
    </w:p>
    <w:p w14:paraId="5B4BB2B6" w14:textId="77777777" w:rsidR="0065400C" w:rsidRPr="0065400C" w:rsidRDefault="0065400C" w:rsidP="00D472DF">
      <w:pPr>
        <w:numPr>
          <w:ilvl w:val="0"/>
          <w:numId w:val="213"/>
        </w:numPr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Костно-мозговая</w:t>
      </w:r>
      <w:proofErr w:type="gram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(типичная) 0,8 – 1 Грей</w:t>
      </w:r>
    </w:p>
    <w:p w14:paraId="0213E0E3" w14:textId="77777777" w:rsidR="0065400C" w:rsidRPr="0065400C" w:rsidRDefault="0065400C" w:rsidP="00D472DF">
      <w:pPr>
        <w:numPr>
          <w:ilvl w:val="0"/>
          <w:numId w:val="213"/>
        </w:numPr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Кишечная 10 – 20 Грей</w:t>
      </w:r>
    </w:p>
    <w:p w14:paraId="4FA7261A" w14:textId="77777777" w:rsidR="0065400C" w:rsidRPr="0065400C" w:rsidRDefault="0065400C" w:rsidP="00D472DF">
      <w:pPr>
        <w:numPr>
          <w:ilvl w:val="0"/>
          <w:numId w:val="213"/>
        </w:numPr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Токсемическая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 – 80 Грей</w:t>
      </w:r>
    </w:p>
    <w:p w14:paraId="5A6D91C8" w14:textId="77777777" w:rsidR="0065400C" w:rsidRPr="0065400C" w:rsidRDefault="0065400C" w:rsidP="00D472DF">
      <w:pPr>
        <w:numPr>
          <w:ilvl w:val="0"/>
          <w:numId w:val="213"/>
        </w:numPr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Церебральная – более 80 Грей</w:t>
      </w:r>
    </w:p>
    <w:p w14:paraId="387E8A7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91A9E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4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0441D0">
        <w:rPr>
          <w:rFonts w:ascii="Times New Roman" w:eastAsia="Calibri" w:hAnsi="Times New Roman" w:cs="Times New Roman"/>
          <w:sz w:val="28"/>
          <w:szCs w:val="28"/>
          <w:lang w:eastAsia="ru-RU"/>
        </w:rPr>
        <w:t>линические периоды типичной формы острой лучевой болезни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430CEA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F73AEB0" w14:textId="77777777" w:rsidR="0065400C" w:rsidRPr="0065400C" w:rsidRDefault="0065400C" w:rsidP="00D472DF">
      <w:pPr>
        <w:numPr>
          <w:ilvl w:val="0"/>
          <w:numId w:val="214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Период первичных реакций</w:t>
      </w:r>
    </w:p>
    <w:p w14:paraId="04015242" w14:textId="77777777" w:rsidR="0065400C" w:rsidRPr="0065400C" w:rsidRDefault="0065400C" w:rsidP="00D472DF">
      <w:pPr>
        <w:numPr>
          <w:ilvl w:val="0"/>
          <w:numId w:val="214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Скрытый период или период мнимого благополучия</w:t>
      </w:r>
    </w:p>
    <w:p w14:paraId="41BD69EB" w14:textId="77777777" w:rsidR="0065400C" w:rsidRPr="0065400C" w:rsidRDefault="0065400C" w:rsidP="00D472DF">
      <w:pPr>
        <w:numPr>
          <w:ilvl w:val="0"/>
          <w:numId w:val="214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Период клинических проявлений</w:t>
      </w:r>
    </w:p>
    <w:p w14:paraId="1A954234" w14:textId="77777777" w:rsidR="0065400C" w:rsidRPr="0065400C" w:rsidRDefault="0065400C" w:rsidP="00D472DF">
      <w:pPr>
        <w:numPr>
          <w:ilvl w:val="0"/>
          <w:numId w:val="214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Исход</w:t>
      </w:r>
    </w:p>
    <w:p w14:paraId="6B19729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4E29C7" w14:textId="77777777" w:rsidR="0065400C" w:rsidRPr="0065400C" w:rsidRDefault="000441D0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линические проявления периода первичных проявлений типичной формы острой лучевой болезни</w:t>
      </w:r>
    </w:p>
    <w:p w14:paraId="33A59B2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33EC5B1" w14:textId="77777777" w:rsidR="0065400C" w:rsidRPr="0065400C" w:rsidRDefault="0065400C" w:rsidP="00D472DF">
      <w:pPr>
        <w:numPr>
          <w:ilvl w:val="0"/>
          <w:numId w:val="215"/>
        </w:numPr>
        <w:tabs>
          <w:tab w:val="clear" w:pos="1440"/>
          <w:tab w:val="num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Возбуждение</w:t>
      </w:r>
    </w:p>
    <w:p w14:paraId="4A3307EB" w14:textId="77777777" w:rsidR="0065400C" w:rsidRPr="0065400C" w:rsidRDefault="0065400C" w:rsidP="00D472DF">
      <w:pPr>
        <w:numPr>
          <w:ilvl w:val="0"/>
          <w:numId w:val="215"/>
        </w:numPr>
        <w:tabs>
          <w:tab w:val="clear" w:pos="1440"/>
          <w:tab w:val="num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Головная боль</w:t>
      </w:r>
    </w:p>
    <w:p w14:paraId="22C39C83" w14:textId="77777777" w:rsidR="0065400C" w:rsidRPr="0065400C" w:rsidRDefault="0065400C" w:rsidP="00D472DF">
      <w:pPr>
        <w:numPr>
          <w:ilvl w:val="0"/>
          <w:numId w:val="215"/>
        </w:numPr>
        <w:tabs>
          <w:tab w:val="clear" w:pos="1440"/>
          <w:tab w:val="num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Тошнота, рвота</w:t>
      </w:r>
    </w:p>
    <w:p w14:paraId="455814C6" w14:textId="77777777" w:rsidR="0065400C" w:rsidRPr="0065400C" w:rsidRDefault="0065400C" w:rsidP="00D472DF">
      <w:pPr>
        <w:numPr>
          <w:ilvl w:val="0"/>
          <w:numId w:val="215"/>
        </w:numPr>
        <w:tabs>
          <w:tab w:val="clear" w:pos="1440"/>
          <w:tab w:val="num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Лабильность пульса и артериального давления</w:t>
      </w:r>
    </w:p>
    <w:p w14:paraId="5F21B8D5" w14:textId="77777777" w:rsidR="0065400C" w:rsidRPr="0065400C" w:rsidRDefault="0065400C" w:rsidP="00D472DF">
      <w:pPr>
        <w:numPr>
          <w:ilvl w:val="0"/>
          <w:numId w:val="215"/>
        </w:numPr>
        <w:tabs>
          <w:tab w:val="clear" w:pos="1440"/>
          <w:tab w:val="num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температуры тела</w:t>
      </w:r>
    </w:p>
    <w:p w14:paraId="2BBCB978" w14:textId="77777777" w:rsidR="0065400C" w:rsidRPr="0065400C" w:rsidRDefault="0065400C" w:rsidP="00D472DF">
      <w:pPr>
        <w:numPr>
          <w:ilvl w:val="0"/>
          <w:numId w:val="215"/>
        </w:numPr>
        <w:tabs>
          <w:tab w:val="clear" w:pos="1440"/>
          <w:tab w:val="num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Лейкоцитоз</w:t>
      </w:r>
    </w:p>
    <w:p w14:paraId="0223EE4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7846A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441D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441D0">
        <w:rPr>
          <w:rFonts w:ascii="Times New Roman" w:eastAsia="Calibri" w:hAnsi="Times New Roman" w:cs="Times New Roman"/>
          <w:sz w:val="28"/>
          <w:szCs w:val="28"/>
          <w:lang w:eastAsia="ru-RU"/>
        </w:rPr>
        <w:t>сновные характеристики скрытого периода типичной формы острой лучевой болезни</w:t>
      </w:r>
    </w:p>
    <w:p w14:paraId="1C3A2A2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E6F7287" w14:textId="77777777" w:rsidR="0065400C" w:rsidRPr="0065400C" w:rsidRDefault="0065400C" w:rsidP="00D472DF">
      <w:pPr>
        <w:numPr>
          <w:ilvl w:val="0"/>
          <w:numId w:val="21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Исчезновение всех предшествующих симптомов</w:t>
      </w:r>
    </w:p>
    <w:p w14:paraId="1489A1E0" w14:textId="77777777" w:rsidR="0065400C" w:rsidRPr="0065400C" w:rsidRDefault="0065400C" w:rsidP="00D472DF">
      <w:pPr>
        <w:numPr>
          <w:ilvl w:val="0"/>
          <w:numId w:val="21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Лейкопения и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лимфопения</w:t>
      </w:r>
      <w:proofErr w:type="spellEnd"/>
    </w:p>
    <w:p w14:paraId="7F13D986" w14:textId="77777777" w:rsidR="0065400C" w:rsidRPr="0065400C" w:rsidRDefault="0065400C" w:rsidP="00D472DF">
      <w:pPr>
        <w:numPr>
          <w:ilvl w:val="0"/>
          <w:numId w:val="21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Алопеция</w:t>
      </w:r>
      <w:proofErr w:type="spellEnd"/>
    </w:p>
    <w:p w14:paraId="378CF100" w14:textId="77777777" w:rsidR="0065400C" w:rsidRPr="0065400C" w:rsidRDefault="0065400C" w:rsidP="00D472DF">
      <w:pPr>
        <w:numPr>
          <w:ilvl w:val="0"/>
          <w:numId w:val="21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Чем выше доза, тем короче период</w:t>
      </w:r>
    </w:p>
    <w:p w14:paraId="350668A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E914A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441D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4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характеристики периода клинических проявлений типичной формы острой лучевой болезни </w:t>
      </w:r>
    </w:p>
    <w:p w14:paraId="75CAF40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601BAAB" w14:textId="77777777" w:rsidR="0065400C" w:rsidRPr="0065400C" w:rsidRDefault="0065400C" w:rsidP="00D472DF">
      <w:pPr>
        <w:numPr>
          <w:ilvl w:val="0"/>
          <w:numId w:val="217"/>
        </w:numPr>
        <w:tabs>
          <w:tab w:val="clear" w:pos="1440"/>
          <w:tab w:val="num" w:pos="-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Геморрагический синдром</w:t>
      </w:r>
    </w:p>
    <w:p w14:paraId="0B62F616" w14:textId="77777777" w:rsidR="0065400C" w:rsidRPr="0065400C" w:rsidRDefault="0065400C" w:rsidP="00D472DF">
      <w:pPr>
        <w:numPr>
          <w:ilvl w:val="0"/>
          <w:numId w:val="217"/>
        </w:numPr>
        <w:tabs>
          <w:tab w:val="clear" w:pos="1440"/>
          <w:tab w:val="num" w:pos="-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Агранулоцитоз</w:t>
      </w:r>
    </w:p>
    <w:p w14:paraId="6E8753CD" w14:textId="77777777" w:rsidR="0065400C" w:rsidRPr="0065400C" w:rsidRDefault="0065400C" w:rsidP="00D472DF">
      <w:pPr>
        <w:numPr>
          <w:ilvl w:val="0"/>
          <w:numId w:val="217"/>
        </w:numPr>
        <w:tabs>
          <w:tab w:val="clear" w:pos="1440"/>
          <w:tab w:val="num" w:pos="-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Иммунодепрессия </w:t>
      </w:r>
    </w:p>
    <w:p w14:paraId="58A6C6F3" w14:textId="77777777" w:rsidR="0065400C" w:rsidRPr="0065400C" w:rsidRDefault="0065400C" w:rsidP="00D472DF">
      <w:pPr>
        <w:numPr>
          <w:ilvl w:val="0"/>
          <w:numId w:val="217"/>
        </w:numPr>
        <w:tabs>
          <w:tab w:val="clear" w:pos="1440"/>
          <w:tab w:val="num" w:pos="-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Язвенно-некротические изменения в желудочно-кишечном тракте</w:t>
      </w:r>
    </w:p>
    <w:p w14:paraId="112B2C46" w14:textId="77777777" w:rsidR="0065400C" w:rsidRPr="0065400C" w:rsidRDefault="0065400C" w:rsidP="00D472DF">
      <w:pPr>
        <w:numPr>
          <w:ilvl w:val="0"/>
          <w:numId w:val="217"/>
        </w:numPr>
        <w:tabs>
          <w:tab w:val="clear" w:pos="1440"/>
          <w:tab w:val="num" w:pos="-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Лучевой гепатит</w:t>
      </w:r>
    </w:p>
    <w:p w14:paraId="404E44A8" w14:textId="77777777" w:rsidR="0065400C" w:rsidRPr="0065400C" w:rsidRDefault="0065400C" w:rsidP="00D472DF">
      <w:pPr>
        <w:numPr>
          <w:ilvl w:val="0"/>
          <w:numId w:val="217"/>
        </w:numPr>
        <w:tabs>
          <w:tab w:val="clear" w:pos="1440"/>
          <w:tab w:val="num" w:pos="-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Лучевой дерматит</w:t>
      </w:r>
    </w:p>
    <w:p w14:paraId="15ACC8F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A6365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4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0441D0">
        <w:rPr>
          <w:rFonts w:ascii="Times New Roman" w:eastAsia="Calibri" w:hAnsi="Times New Roman" w:cs="Times New Roman"/>
          <w:sz w:val="28"/>
          <w:szCs w:val="28"/>
          <w:lang w:eastAsia="ru-RU"/>
        </w:rPr>
        <w:t>ратк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04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характеристик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4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периода исхода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41D0">
        <w:rPr>
          <w:rFonts w:ascii="Times New Roman" w:eastAsia="Calibri" w:hAnsi="Times New Roman" w:cs="Times New Roman"/>
          <w:sz w:val="28"/>
          <w:szCs w:val="28"/>
          <w:lang w:eastAsia="ru-RU"/>
        </w:rPr>
        <w:t>типичной формы острой лучевой болезни</w:t>
      </w:r>
    </w:p>
    <w:p w14:paraId="2380AC6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A630014" w14:textId="77777777" w:rsidR="0065400C" w:rsidRPr="0065400C" w:rsidRDefault="0065400C" w:rsidP="00D472DF">
      <w:pPr>
        <w:numPr>
          <w:ilvl w:val="0"/>
          <w:numId w:val="218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Полного выздоровления не бывает</w:t>
      </w:r>
    </w:p>
    <w:p w14:paraId="6306C120" w14:textId="77777777" w:rsidR="0065400C" w:rsidRPr="0065400C" w:rsidRDefault="0065400C" w:rsidP="00D472DF">
      <w:pPr>
        <w:numPr>
          <w:ilvl w:val="0"/>
          <w:numId w:val="218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Астенический синдром</w:t>
      </w:r>
    </w:p>
    <w:p w14:paraId="152BDBDE" w14:textId="77777777" w:rsidR="0065400C" w:rsidRPr="0065400C" w:rsidRDefault="0065400C" w:rsidP="00D472DF">
      <w:pPr>
        <w:numPr>
          <w:ilvl w:val="0"/>
          <w:numId w:val="218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Панцитопения</w:t>
      </w:r>
      <w:proofErr w:type="spellEnd"/>
    </w:p>
    <w:p w14:paraId="4E9E950F" w14:textId="77777777" w:rsidR="0065400C" w:rsidRPr="0065400C" w:rsidRDefault="0065400C" w:rsidP="00D472DF">
      <w:pPr>
        <w:numPr>
          <w:ilvl w:val="0"/>
          <w:numId w:val="218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Склеротические процессы во внутренних органах</w:t>
      </w:r>
    </w:p>
    <w:p w14:paraId="34C9503E" w14:textId="77777777" w:rsidR="0065400C" w:rsidRPr="0065400C" w:rsidRDefault="0065400C" w:rsidP="00D472DF">
      <w:pPr>
        <w:numPr>
          <w:ilvl w:val="0"/>
          <w:numId w:val="218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риска развития онкологических заболеваний</w:t>
      </w:r>
    </w:p>
    <w:p w14:paraId="2A1834AA" w14:textId="77777777" w:rsidR="0065400C" w:rsidRPr="0065400C" w:rsidRDefault="0065400C" w:rsidP="00D472DF">
      <w:pPr>
        <w:numPr>
          <w:ilvl w:val="0"/>
          <w:numId w:val="218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репродуктивной функции</w:t>
      </w:r>
    </w:p>
    <w:p w14:paraId="7DA924F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FAFA7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хронической лучевой болезни, ее основные характеристики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3672A4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7CEB6F8" w14:textId="77777777" w:rsidR="0065400C" w:rsidRPr="0065400C" w:rsidRDefault="0065400C" w:rsidP="00D472DF">
      <w:pPr>
        <w:numPr>
          <w:ilvl w:val="0"/>
          <w:numId w:val="219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Хроническая лучевая болезнь – результат многократного облучения небольшими дозами до достижения суммарной дозы около 4 Грей</w:t>
      </w:r>
    </w:p>
    <w:p w14:paraId="604E309E" w14:textId="77777777" w:rsidR="0065400C" w:rsidRPr="0065400C" w:rsidRDefault="0065400C" w:rsidP="00D472DF">
      <w:pPr>
        <w:numPr>
          <w:ilvl w:val="0"/>
          <w:numId w:val="219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Гипоплазия костного мозга – лейкопения, тромбоцитопения</w:t>
      </w:r>
    </w:p>
    <w:p w14:paraId="32AC0626" w14:textId="77777777" w:rsidR="0065400C" w:rsidRPr="0065400C" w:rsidRDefault="0065400C" w:rsidP="00D472DF">
      <w:pPr>
        <w:numPr>
          <w:ilvl w:val="0"/>
          <w:numId w:val="219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Астенический синдром, неврастения, фобии</w:t>
      </w:r>
    </w:p>
    <w:p w14:paraId="0C74B71A" w14:textId="77777777" w:rsidR="0065400C" w:rsidRPr="0065400C" w:rsidRDefault="0065400C" w:rsidP="00D472DF">
      <w:pPr>
        <w:numPr>
          <w:ilvl w:val="0"/>
          <w:numId w:val="219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риска развития аутоиммунных заболеваний</w:t>
      </w:r>
    </w:p>
    <w:p w14:paraId="74A10502" w14:textId="77777777" w:rsidR="0065400C" w:rsidRPr="0065400C" w:rsidRDefault="0065400C" w:rsidP="00D472DF">
      <w:pPr>
        <w:numPr>
          <w:ilvl w:val="0"/>
          <w:numId w:val="219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риска онкологических заболеваний</w:t>
      </w:r>
    </w:p>
    <w:p w14:paraId="604A1024" w14:textId="77777777" w:rsidR="0065400C" w:rsidRPr="0065400C" w:rsidRDefault="0065400C" w:rsidP="00D472DF">
      <w:pPr>
        <w:numPr>
          <w:ilvl w:val="0"/>
          <w:numId w:val="219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Инволюция половых желез</w:t>
      </w:r>
    </w:p>
    <w:p w14:paraId="145A1D02" w14:textId="77777777" w:rsidR="0065400C" w:rsidRPr="0065400C" w:rsidRDefault="0065400C" w:rsidP="00D472DF">
      <w:pPr>
        <w:numPr>
          <w:ilvl w:val="0"/>
          <w:numId w:val="219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Радиационный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энцефаломиелоз</w:t>
      </w:r>
      <w:proofErr w:type="spellEnd"/>
    </w:p>
    <w:p w14:paraId="601786BA" w14:textId="77777777" w:rsidR="0065400C" w:rsidRPr="0065400C" w:rsidRDefault="0065400C" w:rsidP="00D472DF">
      <w:pPr>
        <w:numPr>
          <w:ilvl w:val="0"/>
          <w:numId w:val="219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регуляции кровообращения</w:t>
      </w:r>
    </w:p>
    <w:p w14:paraId="019885D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53044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еханизмы воздействия на организм электромагнитного изучения </w:t>
      </w:r>
    </w:p>
    <w:p w14:paraId="32D932E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1838670" w14:textId="77777777" w:rsidR="0065400C" w:rsidRPr="0065400C" w:rsidRDefault="0065400C" w:rsidP="00D472DF">
      <w:pPr>
        <w:numPr>
          <w:ilvl w:val="0"/>
          <w:numId w:val="220"/>
        </w:numPr>
        <w:tabs>
          <w:tab w:val="clear" w:pos="1440"/>
          <w:tab w:val="num" w:pos="-241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Активация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магниторецепторов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гипоталамуса</w:t>
      </w:r>
    </w:p>
    <w:p w14:paraId="3DC95672" w14:textId="77777777" w:rsidR="0065400C" w:rsidRPr="0065400C" w:rsidRDefault="0065400C" w:rsidP="00D472DF">
      <w:pPr>
        <w:numPr>
          <w:ilvl w:val="0"/>
          <w:numId w:val="220"/>
        </w:numPr>
        <w:tabs>
          <w:tab w:val="clear" w:pos="1440"/>
          <w:tab w:val="num" w:pos="-241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Активация симпатоадреналовой системы, избыток катехоламинов</w:t>
      </w:r>
    </w:p>
    <w:p w14:paraId="7006327F" w14:textId="77777777" w:rsidR="0065400C" w:rsidRPr="0065400C" w:rsidRDefault="0065400C" w:rsidP="00D472DF">
      <w:pPr>
        <w:numPr>
          <w:ilvl w:val="0"/>
          <w:numId w:val="220"/>
        </w:numPr>
        <w:tabs>
          <w:tab w:val="clear" w:pos="1440"/>
          <w:tab w:val="num" w:pos="-241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Усиление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липолиза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избыток свободных жирных кислот в крови</w:t>
      </w:r>
    </w:p>
    <w:p w14:paraId="38CC1F3C" w14:textId="77777777" w:rsidR="0065400C" w:rsidRPr="0065400C" w:rsidRDefault="0065400C" w:rsidP="00D472DF">
      <w:pPr>
        <w:numPr>
          <w:ilvl w:val="0"/>
          <w:numId w:val="220"/>
        </w:numPr>
        <w:tabs>
          <w:tab w:val="clear" w:pos="1440"/>
          <w:tab w:val="num" w:pos="-241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вязкости крови, активация тромбообразования</w:t>
      </w:r>
    </w:p>
    <w:p w14:paraId="09D70642" w14:textId="77777777" w:rsidR="0065400C" w:rsidRPr="0065400C" w:rsidRDefault="0065400C" w:rsidP="00D472DF">
      <w:pPr>
        <w:numPr>
          <w:ilvl w:val="0"/>
          <w:numId w:val="220"/>
        </w:numPr>
        <w:tabs>
          <w:tab w:val="clear" w:pos="1440"/>
          <w:tab w:val="num" w:pos="-241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Набухание митохондрий </w:t>
      </w: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кардио</w:t>
      </w:r>
      <w:r w:rsidR="00FD68B2">
        <w:rPr>
          <w:rFonts w:ascii="Times New Roman" w:eastAsia="Calibri" w:hAnsi="Times New Roman" w:cs="Times New Roman"/>
          <w:sz w:val="28"/>
          <w:szCs w:val="28"/>
          <w:lang w:eastAsia="ru-RU"/>
        </w:rPr>
        <w:t>мио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цитов</w:t>
      </w:r>
      <w:proofErr w:type="spellEnd"/>
    </w:p>
    <w:p w14:paraId="1917D41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2F4B9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>ффекты воздействия электромагнитного изучения на организм здорового и больного человека</w:t>
      </w:r>
    </w:p>
    <w:p w14:paraId="2B73E1A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7A3CE68" w14:textId="77777777" w:rsidR="0065400C" w:rsidRPr="0065400C" w:rsidRDefault="0065400C" w:rsidP="00D472DF">
      <w:pPr>
        <w:numPr>
          <w:ilvl w:val="0"/>
          <w:numId w:val="221"/>
        </w:numPr>
        <w:tabs>
          <w:tab w:val="clear" w:pos="1440"/>
          <w:tab w:val="num" w:pos="-255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работоспособности</w:t>
      </w:r>
    </w:p>
    <w:p w14:paraId="02323B5C" w14:textId="77777777" w:rsidR="0065400C" w:rsidRPr="0065400C" w:rsidRDefault="0065400C" w:rsidP="00D472DF">
      <w:pPr>
        <w:numPr>
          <w:ilvl w:val="0"/>
          <w:numId w:val="221"/>
        </w:numPr>
        <w:tabs>
          <w:tab w:val="clear" w:pos="1440"/>
          <w:tab w:val="num" w:pos="-255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сна</w:t>
      </w:r>
    </w:p>
    <w:p w14:paraId="5C1BE826" w14:textId="77777777" w:rsidR="0065400C" w:rsidRPr="0065400C" w:rsidRDefault="0065400C" w:rsidP="00D472DF">
      <w:pPr>
        <w:numPr>
          <w:ilvl w:val="0"/>
          <w:numId w:val="221"/>
        </w:numPr>
        <w:tabs>
          <w:tab w:val="clear" w:pos="1440"/>
          <w:tab w:val="num" w:pos="-255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поведения</w:t>
      </w:r>
    </w:p>
    <w:p w14:paraId="35A5EEB2" w14:textId="77777777" w:rsidR="0065400C" w:rsidRPr="0065400C" w:rsidRDefault="0065400C" w:rsidP="00D472DF">
      <w:pPr>
        <w:numPr>
          <w:ilvl w:val="0"/>
          <w:numId w:val="221"/>
        </w:numPr>
        <w:tabs>
          <w:tab w:val="clear" w:pos="1440"/>
          <w:tab w:val="num" w:pos="-255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риска развития инфарктов миокарда, аритмий, внезапной смерти</w:t>
      </w:r>
    </w:p>
    <w:p w14:paraId="39C2FAEE" w14:textId="77777777" w:rsidR="0065400C" w:rsidRPr="0065400C" w:rsidRDefault="0065400C" w:rsidP="00D472DF">
      <w:pPr>
        <w:numPr>
          <w:ilvl w:val="0"/>
          <w:numId w:val="221"/>
        </w:numPr>
        <w:tabs>
          <w:tab w:val="clear" w:pos="1440"/>
          <w:tab w:val="num" w:pos="-255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Подъем артериального давления, увеличение частоты гипертонических кризов</w:t>
      </w:r>
    </w:p>
    <w:p w14:paraId="08215541" w14:textId="77777777" w:rsidR="0065400C" w:rsidRPr="0065400C" w:rsidRDefault="0065400C" w:rsidP="00D472DF">
      <w:pPr>
        <w:numPr>
          <w:ilvl w:val="0"/>
          <w:numId w:val="221"/>
        </w:numPr>
        <w:tabs>
          <w:tab w:val="clear" w:pos="1440"/>
          <w:tab w:val="num" w:pos="-255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риска развития нарушений мозгового кровообращения</w:t>
      </w:r>
    </w:p>
    <w:p w14:paraId="01D05B76" w14:textId="77777777" w:rsidR="0065400C" w:rsidRPr="0065400C" w:rsidRDefault="0065400C" w:rsidP="00D472DF">
      <w:pPr>
        <w:numPr>
          <w:ilvl w:val="0"/>
          <w:numId w:val="221"/>
        </w:numPr>
        <w:tabs>
          <w:tab w:val="clear" w:pos="1440"/>
          <w:tab w:val="num" w:pos="-255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Обострение психических заболеваний</w:t>
      </w:r>
    </w:p>
    <w:p w14:paraId="31515DD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8AB04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>оследствия избыточного влияния ультрафиолетового излучения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8990E6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2CA35E6" w14:textId="77777777" w:rsidR="0065400C" w:rsidRPr="0065400C" w:rsidRDefault="0065400C" w:rsidP="00D472DF">
      <w:pPr>
        <w:numPr>
          <w:ilvl w:val="0"/>
          <w:numId w:val="222"/>
        </w:numPr>
        <w:tabs>
          <w:tab w:val="clear" w:pos="1440"/>
          <w:tab w:val="num" w:pos="-1985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Фотодерматит, фотостарение кожи</w:t>
      </w:r>
    </w:p>
    <w:p w14:paraId="4282801D" w14:textId="77777777" w:rsidR="0065400C" w:rsidRPr="0065400C" w:rsidRDefault="0065400C" w:rsidP="00D472DF">
      <w:pPr>
        <w:numPr>
          <w:ilvl w:val="0"/>
          <w:numId w:val="222"/>
        </w:numPr>
        <w:tabs>
          <w:tab w:val="clear" w:pos="1440"/>
          <w:tab w:val="num" w:pos="-1985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Фотоофтальмопатия</w:t>
      </w:r>
      <w:proofErr w:type="spellEnd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(поражение сетчатки и роговицы, конъюнктивиты, катаракта)</w:t>
      </w:r>
    </w:p>
    <w:p w14:paraId="23799DEC" w14:textId="77777777" w:rsidR="0065400C" w:rsidRPr="0065400C" w:rsidRDefault="0065400C" w:rsidP="00D472DF">
      <w:pPr>
        <w:numPr>
          <w:ilvl w:val="0"/>
          <w:numId w:val="222"/>
        </w:numPr>
        <w:tabs>
          <w:tab w:val="clear" w:pos="1440"/>
          <w:tab w:val="num" w:pos="-1985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активности иммунной системы</w:t>
      </w:r>
    </w:p>
    <w:p w14:paraId="0BAC21DB" w14:textId="77777777" w:rsidR="0065400C" w:rsidRPr="0065400C" w:rsidRDefault="0065400C" w:rsidP="00D472DF">
      <w:pPr>
        <w:numPr>
          <w:ilvl w:val="0"/>
          <w:numId w:val="222"/>
        </w:numPr>
        <w:tabs>
          <w:tab w:val="clear" w:pos="1440"/>
          <w:tab w:val="num" w:pos="-1985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риска рака кожи и меланомы</w:t>
      </w:r>
    </w:p>
    <w:p w14:paraId="659B8E19" w14:textId="77777777" w:rsid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BA7301F" w14:textId="77777777" w:rsidR="00052998" w:rsidRDefault="00052998" w:rsidP="00052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C7808">
        <w:rPr>
          <w:rFonts w:ascii="Times New Roman" w:hAnsi="Times New Roman"/>
          <w:sz w:val="28"/>
          <w:szCs w:val="28"/>
        </w:rPr>
        <w:t xml:space="preserve">ериоды развития эмбриона и плода, характеризующиеся наибольшей чувствительностью к действию патогенных экологических факторов </w:t>
      </w:r>
    </w:p>
    <w:p w14:paraId="77EDE355" w14:textId="77777777" w:rsidR="00052998" w:rsidRPr="008C7808" w:rsidRDefault="00052998" w:rsidP="00052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808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7C373E6B" w14:textId="77777777" w:rsidR="00052998" w:rsidRPr="008C7808" w:rsidRDefault="00052998" w:rsidP="00D472DF">
      <w:pPr>
        <w:numPr>
          <w:ilvl w:val="0"/>
          <w:numId w:val="2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7808">
        <w:rPr>
          <w:rFonts w:ascii="Times New Roman" w:hAnsi="Times New Roman"/>
          <w:sz w:val="28"/>
          <w:szCs w:val="28"/>
        </w:rPr>
        <w:t>Имплантация</w:t>
      </w:r>
    </w:p>
    <w:p w14:paraId="6E628987" w14:textId="77777777" w:rsidR="00052998" w:rsidRPr="008C7808" w:rsidRDefault="00052998" w:rsidP="00D472DF">
      <w:pPr>
        <w:numPr>
          <w:ilvl w:val="0"/>
          <w:numId w:val="2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7808">
        <w:rPr>
          <w:rFonts w:ascii="Times New Roman" w:hAnsi="Times New Roman"/>
          <w:sz w:val="28"/>
          <w:szCs w:val="28"/>
        </w:rPr>
        <w:t>Плацентация</w:t>
      </w:r>
      <w:proofErr w:type="spellEnd"/>
    </w:p>
    <w:p w14:paraId="5542E738" w14:textId="77777777" w:rsidR="00052998" w:rsidRPr="008C7808" w:rsidRDefault="00052998" w:rsidP="00D472DF">
      <w:pPr>
        <w:numPr>
          <w:ilvl w:val="0"/>
          <w:numId w:val="2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7808">
        <w:rPr>
          <w:rFonts w:ascii="Times New Roman" w:hAnsi="Times New Roman"/>
          <w:sz w:val="28"/>
          <w:szCs w:val="28"/>
        </w:rPr>
        <w:t>Органогенез</w:t>
      </w:r>
    </w:p>
    <w:p w14:paraId="02AD2DD5" w14:textId="77777777" w:rsidR="00052998" w:rsidRDefault="00052998" w:rsidP="00D472DF">
      <w:pPr>
        <w:numPr>
          <w:ilvl w:val="0"/>
          <w:numId w:val="2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7808">
        <w:rPr>
          <w:rFonts w:ascii="Times New Roman" w:hAnsi="Times New Roman"/>
          <w:sz w:val="28"/>
          <w:szCs w:val="28"/>
        </w:rPr>
        <w:t>Формирование функциональных систем</w:t>
      </w:r>
    </w:p>
    <w:p w14:paraId="48C3F9BA" w14:textId="77777777" w:rsidR="00FD68B2" w:rsidRPr="008C7808" w:rsidRDefault="00FD68B2" w:rsidP="00FD68B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21503B00" w14:textId="77777777" w:rsidR="0065400C" w:rsidRPr="008B48CB" w:rsidRDefault="0065400C" w:rsidP="00226B66">
      <w:pPr>
        <w:pStyle w:val="2"/>
        <w:rPr>
          <w:rFonts w:eastAsia="Calibri"/>
          <w:i w:val="0"/>
          <w:iCs/>
          <w:sz w:val="32"/>
          <w:szCs w:val="32"/>
          <w:lang w:eastAsia="ru-RU"/>
        </w:rPr>
      </w:pPr>
      <w:bookmarkStart w:id="16" w:name="_Toc36752430"/>
      <w:r w:rsidRPr="008B48CB">
        <w:rPr>
          <w:rFonts w:eastAsia="Calibri"/>
          <w:i w:val="0"/>
          <w:iCs/>
          <w:sz w:val="32"/>
          <w:szCs w:val="32"/>
          <w:lang w:eastAsia="ru-RU"/>
        </w:rPr>
        <w:t>14. Гипоксия</w:t>
      </w:r>
      <w:bookmarkEnd w:id="16"/>
    </w:p>
    <w:p w14:paraId="1DF4451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0B783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гипоксии и ее основные типы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610CA2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3D27F5A9" w14:textId="77777777" w:rsidR="0065400C" w:rsidRPr="00A45CEE" w:rsidRDefault="0065400C" w:rsidP="00D472DF">
      <w:pPr>
        <w:pStyle w:val="a4"/>
        <w:numPr>
          <w:ilvl w:val="0"/>
          <w:numId w:val="2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CEE">
        <w:rPr>
          <w:rFonts w:ascii="Times New Roman" w:hAnsi="Times New Roman"/>
          <w:sz w:val="28"/>
          <w:szCs w:val="28"/>
          <w:lang w:eastAsia="ru-RU"/>
        </w:rPr>
        <w:t>Гипоксия – типический патологический процесс, возникающий при нарушении транспорта кислорода к тканям и нарушении утилизации кислорода тканями</w:t>
      </w:r>
    </w:p>
    <w:p w14:paraId="410836C7" w14:textId="77777777" w:rsidR="0065400C" w:rsidRPr="0065400C" w:rsidRDefault="0065400C" w:rsidP="00D472DF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Экзогенная</w:t>
      </w:r>
    </w:p>
    <w:p w14:paraId="732A36B9" w14:textId="77777777" w:rsidR="0065400C" w:rsidRPr="0065400C" w:rsidRDefault="0065400C" w:rsidP="00D472DF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Респираторная</w:t>
      </w:r>
    </w:p>
    <w:p w14:paraId="35824D85" w14:textId="77777777" w:rsidR="0065400C" w:rsidRPr="0065400C" w:rsidRDefault="0065400C" w:rsidP="00D472DF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Циркуляторная</w:t>
      </w:r>
    </w:p>
    <w:p w14:paraId="62E4B9F6" w14:textId="77777777" w:rsidR="0065400C" w:rsidRPr="0065400C" w:rsidRDefault="0065400C" w:rsidP="00D472DF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Гемическая</w:t>
      </w:r>
      <w:proofErr w:type="spellEnd"/>
    </w:p>
    <w:p w14:paraId="7BBEF99D" w14:textId="77777777" w:rsidR="0065400C" w:rsidRPr="0065400C" w:rsidRDefault="0065400C" w:rsidP="00D472DF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Тканевая</w:t>
      </w:r>
    </w:p>
    <w:p w14:paraId="687B07C6" w14:textId="77777777" w:rsidR="0065400C" w:rsidRPr="0065400C" w:rsidRDefault="0065400C" w:rsidP="00D472DF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Смешанная </w:t>
      </w:r>
    </w:p>
    <w:p w14:paraId="52E62DF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7F34C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>ричины экзогенной гипоксии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21979E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666A687" w14:textId="77777777" w:rsidR="0065400C" w:rsidRPr="008B48CB" w:rsidRDefault="0065400C" w:rsidP="00D472DF">
      <w:pPr>
        <w:pStyle w:val="a4"/>
        <w:numPr>
          <w:ilvl w:val="0"/>
          <w:numId w:val="28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8CB">
        <w:rPr>
          <w:rFonts w:ascii="Times New Roman" w:hAnsi="Times New Roman"/>
          <w:sz w:val="28"/>
          <w:szCs w:val="28"/>
          <w:lang w:eastAsia="ru-RU"/>
        </w:rPr>
        <w:t>Снижение атмосферного давления (в горах)</w:t>
      </w:r>
    </w:p>
    <w:p w14:paraId="6B0F5C70" w14:textId="77777777" w:rsidR="0065400C" w:rsidRPr="008B48CB" w:rsidRDefault="0065400C" w:rsidP="00D472DF">
      <w:pPr>
        <w:pStyle w:val="a4"/>
        <w:numPr>
          <w:ilvl w:val="0"/>
          <w:numId w:val="28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8CB">
        <w:rPr>
          <w:rFonts w:ascii="Times New Roman" w:hAnsi="Times New Roman"/>
          <w:sz w:val="28"/>
          <w:szCs w:val="28"/>
          <w:lang w:eastAsia="ru-RU"/>
        </w:rPr>
        <w:t>Снижение парциального давления кислорода в окружающем воздухе</w:t>
      </w:r>
    </w:p>
    <w:p w14:paraId="475A14E5" w14:textId="77777777" w:rsidR="0065400C" w:rsidRPr="008B48CB" w:rsidRDefault="0065400C" w:rsidP="00D472DF">
      <w:pPr>
        <w:pStyle w:val="a4"/>
        <w:numPr>
          <w:ilvl w:val="0"/>
          <w:numId w:val="28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8CB">
        <w:rPr>
          <w:rFonts w:ascii="Times New Roman" w:hAnsi="Times New Roman"/>
          <w:sz w:val="28"/>
          <w:szCs w:val="28"/>
          <w:lang w:eastAsia="ru-RU"/>
        </w:rPr>
        <w:t xml:space="preserve">Неправильные параметры </w:t>
      </w:r>
      <w:r w:rsidR="00752C2B">
        <w:rPr>
          <w:rFonts w:ascii="Times New Roman" w:hAnsi="Times New Roman"/>
          <w:sz w:val="28"/>
          <w:szCs w:val="28"/>
          <w:lang w:eastAsia="ru-RU"/>
        </w:rPr>
        <w:t>искусственной вентиляции легких</w:t>
      </w:r>
    </w:p>
    <w:p w14:paraId="65E077B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5DC89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>сновные причины респираторной гипоксии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BE49D7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C79FE5B" w14:textId="77777777" w:rsidR="0065400C" w:rsidRPr="008B48CB" w:rsidRDefault="0065400C" w:rsidP="00D472DF">
      <w:pPr>
        <w:pStyle w:val="a4"/>
        <w:numPr>
          <w:ilvl w:val="0"/>
          <w:numId w:val="28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8CB">
        <w:rPr>
          <w:rFonts w:ascii="Times New Roman" w:hAnsi="Times New Roman"/>
          <w:sz w:val="28"/>
          <w:szCs w:val="28"/>
          <w:lang w:eastAsia="ru-RU"/>
        </w:rPr>
        <w:t xml:space="preserve">Альвеолярная </w:t>
      </w:r>
      <w:proofErr w:type="spellStart"/>
      <w:r w:rsidRPr="008B48CB">
        <w:rPr>
          <w:rFonts w:ascii="Times New Roman" w:hAnsi="Times New Roman"/>
          <w:sz w:val="28"/>
          <w:szCs w:val="28"/>
          <w:lang w:eastAsia="ru-RU"/>
        </w:rPr>
        <w:t>гиповентиляция</w:t>
      </w:r>
      <w:proofErr w:type="spellEnd"/>
    </w:p>
    <w:p w14:paraId="3F1FA2FB" w14:textId="77777777" w:rsidR="0065400C" w:rsidRPr="008B48CB" w:rsidRDefault="0065400C" w:rsidP="00D472DF">
      <w:pPr>
        <w:pStyle w:val="a4"/>
        <w:numPr>
          <w:ilvl w:val="0"/>
          <w:numId w:val="28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8CB">
        <w:rPr>
          <w:rFonts w:ascii="Times New Roman" w:hAnsi="Times New Roman"/>
          <w:sz w:val="28"/>
          <w:szCs w:val="28"/>
          <w:lang w:eastAsia="ru-RU"/>
        </w:rPr>
        <w:t>Нарушение альвеолярно-капиллярной диффузии (отек, воспаление, фиброз)</w:t>
      </w:r>
    </w:p>
    <w:p w14:paraId="3BBC3A52" w14:textId="77777777" w:rsidR="0065400C" w:rsidRPr="008B48CB" w:rsidRDefault="0065400C" w:rsidP="00D472DF">
      <w:pPr>
        <w:pStyle w:val="a4"/>
        <w:numPr>
          <w:ilvl w:val="0"/>
          <w:numId w:val="28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8CB">
        <w:rPr>
          <w:rFonts w:ascii="Times New Roman" w:hAnsi="Times New Roman"/>
          <w:sz w:val="28"/>
          <w:szCs w:val="28"/>
          <w:lang w:eastAsia="ru-RU"/>
        </w:rPr>
        <w:t>Наличие невентилируемых участков (пневмоторакс, ателектаз)</w:t>
      </w:r>
    </w:p>
    <w:p w14:paraId="3F162C0A" w14:textId="77777777" w:rsidR="0065400C" w:rsidRPr="008B48CB" w:rsidRDefault="0065400C" w:rsidP="00D472DF">
      <w:pPr>
        <w:pStyle w:val="a4"/>
        <w:numPr>
          <w:ilvl w:val="0"/>
          <w:numId w:val="28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8CB">
        <w:rPr>
          <w:rFonts w:ascii="Times New Roman" w:hAnsi="Times New Roman"/>
          <w:sz w:val="28"/>
          <w:szCs w:val="28"/>
          <w:lang w:eastAsia="ru-RU"/>
        </w:rPr>
        <w:t>Нарушение перфузии легких (открытие шунтов)</w:t>
      </w:r>
    </w:p>
    <w:p w14:paraId="50A443B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C6934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45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ричины </w:t>
      </w:r>
      <w:proofErr w:type="spellStart"/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>гиповентиляции</w:t>
      </w:r>
      <w:proofErr w:type="spellEnd"/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альвеол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50CF5C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D3E2EE8" w14:textId="77777777" w:rsidR="0065400C" w:rsidRPr="00420F37" w:rsidRDefault="0065400C" w:rsidP="00D472DF">
      <w:pPr>
        <w:pStyle w:val="a4"/>
        <w:numPr>
          <w:ilvl w:val="0"/>
          <w:numId w:val="23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Поражение дыхательного центра</w:t>
      </w:r>
    </w:p>
    <w:p w14:paraId="359A6308" w14:textId="77777777" w:rsidR="0065400C" w:rsidRPr="00420F37" w:rsidRDefault="0065400C" w:rsidP="00D472DF">
      <w:pPr>
        <w:pStyle w:val="a4"/>
        <w:numPr>
          <w:ilvl w:val="0"/>
          <w:numId w:val="23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Поражение дыхательных нервов</w:t>
      </w:r>
    </w:p>
    <w:p w14:paraId="7ED60132" w14:textId="77777777" w:rsidR="0065400C" w:rsidRPr="00420F37" w:rsidRDefault="0065400C" w:rsidP="00D472DF">
      <w:pPr>
        <w:pStyle w:val="a4"/>
        <w:numPr>
          <w:ilvl w:val="0"/>
          <w:numId w:val="23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Поражения грудной клетки</w:t>
      </w:r>
    </w:p>
    <w:p w14:paraId="72F8CC74" w14:textId="77777777" w:rsidR="0065400C" w:rsidRPr="00420F37" w:rsidRDefault="0065400C" w:rsidP="00D472DF">
      <w:pPr>
        <w:pStyle w:val="a4"/>
        <w:numPr>
          <w:ilvl w:val="0"/>
          <w:numId w:val="23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Патология дыхательных мышц</w:t>
      </w:r>
    </w:p>
    <w:p w14:paraId="4DC8708E" w14:textId="77777777" w:rsidR="0065400C" w:rsidRPr="00420F37" w:rsidRDefault="0065400C" w:rsidP="00D472DF">
      <w:pPr>
        <w:pStyle w:val="a4"/>
        <w:numPr>
          <w:ilvl w:val="0"/>
          <w:numId w:val="23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Патология плевры</w:t>
      </w:r>
    </w:p>
    <w:p w14:paraId="1D92DF84" w14:textId="77777777" w:rsidR="0065400C" w:rsidRPr="00420F37" w:rsidRDefault="0065400C" w:rsidP="00D472DF">
      <w:pPr>
        <w:pStyle w:val="a4"/>
        <w:numPr>
          <w:ilvl w:val="0"/>
          <w:numId w:val="23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Патология верхних и нижних дыхательных путей</w:t>
      </w:r>
    </w:p>
    <w:p w14:paraId="26957BF5" w14:textId="77777777" w:rsidR="0065400C" w:rsidRPr="00420F37" w:rsidRDefault="0065400C" w:rsidP="00D472DF">
      <w:pPr>
        <w:pStyle w:val="a4"/>
        <w:numPr>
          <w:ilvl w:val="0"/>
          <w:numId w:val="23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Поражение легочной ткани</w:t>
      </w:r>
    </w:p>
    <w:p w14:paraId="4FC137E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8A60D9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>иды циркуляторной гипоксии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1B24D0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0430553" w14:textId="77777777" w:rsidR="0065400C" w:rsidRPr="00420F37" w:rsidRDefault="0065400C" w:rsidP="00D472DF">
      <w:pPr>
        <w:pStyle w:val="a4"/>
        <w:numPr>
          <w:ilvl w:val="0"/>
          <w:numId w:val="23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0F37">
        <w:rPr>
          <w:rFonts w:ascii="Times New Roman" w:hAnsi="Times New Roman"/>
          <w:sz w:val="28"/>
          <w:szCs w:val="28"/>
          <w:lang w:eastAsia="ru-RU"/>
        </w:rPr>
        <w:t>Генерализованная</w:t>
      </w:r>
      <w:proofErr w:type="spellEnd"/>
    </w:p>
    <w:p w14:paraId="663028ED" w14:textId="77777777" w:rsidR="0065400C" w:rsidRPr="00420F37" w:rsidRDefault="0065400C" w:rsidP="00D472DF">
      <w:pPr>
        <w:pStyle w:val="a4"/>
        <w:numPr>
          <w:ilvl w:val="0"/>
          <w:numId w:val="23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Локализованная</w:t>
      </w:r>
    </w:p>
    <w:p w14:paraId="609EFBE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3233F7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ричины </w:t>
      </w:r>
      <w:proofErr w:type="spellStart"/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>генерализованной</w:t>
      </w:r>
      <w:proofErr w:type="spellEnd"/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формы циркуляторной гипоксии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700784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81304B2" w14:textId="77777777" w:rsidR="0065400C" w:rsidRPr="00420F37" w:rsidRDefault="0065400C" w:rsidP="00D472DF">
      <w:pPr>
        <w:pStyle w:val="a4"/>
        <w:numPr>
          <w:ilvl w:val="0"/>
          <w:numId w:val="2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 xml:space="preserve">Падение </w:t>
      </w:r>
      <w:r w:rsidR="00752C2B">
        <w:rPr>
          <w:rFonts w:ascii="Times New Roman" w:hAnsi="Times New Roman"/>
          <w:sz w:val="28"/>
          <w:szCs w:val="28"/>
          <w:lang w:eastAsia="ru-RU"/>
        </w:rPr>
        <w:t>объема циркулирующей крови</w:t>
      </w:r>
      <w:r w:rsidRPr="00420F37">
        <w:rPr>
          <w:rFonts w:ascii="Times New Roman" w:hAnsi="Times New Roman"/>
          <w:sz w:val="28"/>
          <w:szCs w:val="28"/>
          <w:lang w:eastAsia="ru-RU"/>
        </w:rPr>
        <w:t xml:space="preserve"> (обезвоживание, шок, кровопотеря)</w:t>
      </w:r>
    </w:p>
    <w:p w14:paraId="3CA816D4" w14:textId="77777777" w:rsidR="0065400C" w:rsidRPr="00420F37" w:rsidRDefault="0065400C" w:rsidP="00D472DF">
      <w:pPr>
        <w:pStyle w:val="a4"/>
        <w:numPr>
          <w:ilvl w:val="0"/>
          <w:numId w:val="2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 xml:space="preserve">Аномалии сообщения между малым и большим кругами кровообращения (сброс крови справа налево при </w:t>
      </w:r>
      <w:r w:rsidR="00752C2B">
        <w:rPr>
          <w:rFonts w:ascii="Times New Roman" w:hAnsi="Times New Roman"/>
          <w:sz w:val="28"/>
          <w:szCs w:val="28"/>
          <w:lang w:eastAsia="ru-RU"/>
        </w:rPr>
        <w:t xml:space="preserve">дефектах </w:t>
      </w:r>
      <w:proofErr w:type="spellStart"/>
      <w:r w:rsidR="00752C2B">
        <w:rPr>
          <w:rFonts w:ascii="Times New Roman" w:hAnsi="Times New Roman"/>
          <w:sz w:val="28"/>
          <w:szCs w:val="28"/>
          <w:lang w:eastAsia="ru-RU"/>
        </w:rPr>
        <w:t>межпредсердной</w:t>
      </w:r>
      <w:proofErr w:type="spellEnd"/>
      <w:r w:rsidR="00752C2B">
        <w:rPr>
          <w:rFonts w:ascii="Times New Roman" w:hAnsi="Times New Roman"/>
          <w:sz w:val="28"/>
          <w:szCs w:val="28"/>
          <w:lang w:eastAsia="ru-RU"/>
        </w:rPr>
        <w:t xml:space="preserve"> или межжелудочковой перегородок</w:t>
      </w:r>
      <w:r w:rsidRPr="00420F37">
        <w:rPr>
          <w:rFonts w:ascii="Times New Roman" w:hAnsi="Times New Roman"/>
          <w:sz w:val="28"/>
          <w:szCs w:val="28"/>
          <w:lang w:eastAsia="ru-RU"/>
        </w:rPr>
        <w:t>)</w:t>
      </w:r>
    </w:p>
    <w:p w14:paraId="178087A7" w14:textId="77777777" w:rsidR="0065400C" w:rsidRPr="00420F37" w:rsidRDefault="0065400C" w:rsidP="00D472DF">
      <w:pPr>
        <w:pStyle w:val="a4"/>
        <w:numPr>
          <w:ilvl w:val="0"/>
          <w:numId w:val="2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Снижение сердечного выброса</w:t>
      </w:r>
    </w:p>
    <w:p w14:paraId="38E0D3D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B54C4" w14:textId="77777777" w:rsidR="0065400C" w:rsidRPr="0065400C" w:rsidRDefault="00420F37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420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ричины локализованной формы циркуляторной гипоксии</w:t>
      </w:r>
    </w:p>
    <w:p w14:paraId="2D5FBA7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C826511" w14:textId="77777777" w:rsidR="0065400C" w:rsidRPr="00420F37" w:rsidRDefault="0065400C" w:rsidP="00D472DF">
      <w:pPr>
        <w:pStyle w:val="a4"/>
        <w:numPr>
          <w:ilvl w:val="0"/>
          <w:numId w:val="23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Ишемия</w:t>
      </w:r>
    </w:p>
    <w:p w14:paraId="416C093A" w14:textId="77777777" w:rsidR="0065400C" w:rsidRPr="00420F37" w:rsidRDefault="0065400C" w:rsidP="00D472DF">
      <w:pPr>
        <w:pStyle w:val="a4"/>
        <w:numPr>
          <w:ilvl w:val="0"/>
          <w:numId w:val="23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Стаз</w:t>
      </w:r>
    </w:p>
    <w:p w14:paraId="68AADDEB" w14:textId="77777777" w:rsidR="0065400C" w:rsidRPr="00420F37" w:rsidRDefault="0065400C" w:rsidP="00D472DF">
      <w:pPr>
        <w:pStyle w:val="a4"/>
        <w:numPr>
          <w:ilvl w:val="0"/>
          <w:numId w:val="23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Венозная гиперемия</w:t>
      </w:r>
    </w:p>
    <w:p w14:paraId="7E10772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B7295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</w:t>
      </w:r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ормы </w:t>
      </w:r>
      <w:proofErr w:type="spellStart"/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>гемической</w:t>
      </w:r>
      <w:proofErr w:type="spellEnd"/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гипоксии</w:t>
      </w:r>
    </w:p>
    <w:p w14:paraId="05BAE91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6E8C1CEC" w14:textId="77777777" w:rsidR="0065400C" w:rsidRPr="00420F37" w:rsidRDefault="0065400C" w:rsidP="00D472DF">
      <w:pPr>
        <w:pStyle w:val="a4"/>
        <w:numPr>
          <w:ilvl w:val="0"/>
          <w:numId w:val="23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Анемическая форма</w:t>
      </w:r>
    </w:p>
    <w:p w14:paraId="103E6B38" w14:textId="77777777" w:rsidR="0065400C" w:rsidRPr="00420F37" w:rsidRDefault="0065400C" w:rsidP="00D472DF">
      <w:pPr>
        <w:pStyle w:val="a4"/>
        <w:numPr>
          <w:ilvl w:val="0"/>
          <w:numId w:val="23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Токсическая форма</w:t>
      </w:r>
    </w:p>
    <w:p w14:paraId="45A402F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12530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>еханизмы тканевой гипоксии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A07640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2895DE8D" w14:textId="77777777" w:rsidR="0065400C" w:rsidRPr="00420F37" w:rsidRDefault="0065400C" w:rsidP="00D472DF">
      <w:pPr>
        <w:pStyle w:val="a4"/>
        <w:numPr>
          <w:ilvl w:val="0"/>
          <w:numId w:val="23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Угнетение дыхательных ферментов</w:t>
      </w:r>
    </w:p>
    <w:p w14:paraId="188797EC" w14:textId="77777777" w:rsidR="0065400C" w:rsidRPr="00420F37" w:rsidRDefault="0065400C" w:rsidP="00D472DF">
      <w:pPr>
        <w:pStyle w:val="a4"/>
        <w:numPr>
          <w:ilvl w:val="0"/>
          <w:numId w:val="23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Повреждение митохондрий</w:t>
      </w:r>
    </w:p>
    <w:p w14:paraId="24DC0444" w14:textId="77777777" w:rsidR="0065400C" w:rsidRPr="00420F37" w:rsidRDefault="0065400C" w:rsidP="00D472DF">
      <w:pPr>
        <w:pStyle w:val="a4"/>
        <w:numPr>
          <w:ilvl w:val="0"/>
          <w:numId w:val="23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Снижение числа митохондрий</w:t>
      </w:r>
    </w:p>
    <w:p w14:paraId="279C5BC7" w14:textId="77777777" w:rsidR="0065400C" w:rsidRPr="00420F37" w:rsidRDefault="0065400C" w:rsidP="00D472DF">
      <w:pPr>
        <w:pStyle w:val="a4"/>
        <w:numPr>
          <w:ilvl w:val="0"/>
          <w:numId w:val="23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 xml:space="preserve">Разобщение окисления и </w:t>
      </w:r>
      <w:proofErr w:type="spellStart"/>
      <w:r w:rsidRPr="00420F37">
        <w:rPr>
          <w:rFonts w:ascii="Times New Roman" w:hAnsi="Times New Roman"/>
          <w:sz w:val="28"/>
          <w:szCs w:val="28"/>
          <w:lang w:eastAsia="ru-RU"/>
        </w:rPr>
        <w:t>фосфорилирования</w:t>
      </w:r>
      <w:proofErr w:type="spellEnd"/>
    </w:p>
    <w:p w14:paraId="3479A82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3599B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>линические проявления гипоксии со стороны центральной нервной системы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557EE3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095B2FF8" w14:textId="77777777" w:rsidR="0065400C" w:rsidRPr="00420F37" w:rsidRDefault="0065400C" w:rsidP="00D472DF">
      <w:pPr>
        <w:pStyle w:val="a4"/>
        <w:numPr>
          <w:ilvl w:val="0"/>
          <w:numId w:val="23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 xml:space="preserve">Эйфория </w:t>
      </w:r>
    </w:p>
    <w:p w14:paraId="0A4BEB1A" w14:textId="77777777" w:rsidR="0065400C" w:rsidRPr="00420F37" w:rsidRDefault="0065400C" w:rsidP="00D472DF">
      <w:pPr>
        <w:pStyle w:val="a4"/>
        <w:numPr>
          <w:ilvl w:val="0"/>
          <w:numId w:val="23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Снижение самокритики</w:t>
      </w:r>
    </w:p>
    <w:p w14:paraId="1D870C27" w14:textId="77777777" w:rsidR="0065400C" w:rsidRPr="00420F37" w:rsidRDefault="0065400C" w:rsidP="00D472DF">
      <w:pPr>
        <w:pStyle w:val="a4"/>
        <w:numPr>
          <w:ilvl w:val="0"/>
          <w:numId w:val="23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Возбуждение, агрессия</w:t>
      </w:r>
    </w:p>
    <w:p w14:paraId="60EA077D" w14:textId="77777777" w:rsidR="0065400C" w:rsidRPr="00420F37" w:rsidRDefault="0065400C" w:rsidP="00D472DF">
      <w:pPr>
        <w:pStyle w:val="a4"/>
        <w:numPr>
          <w:ilvl w:val="0"/>
          <w:numId w:val="23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Снижение памяти</w:t>
      </w:r>
    </w:p>
    <w:p w14:paraId="0D2E1FA7" w14:textId="77777777" w:rsidR="0065400C" w:rsidRPr="00420F37" w:rsidRDefault="0065400C" w:rsidP="00D472DF">
      <w:pPr>
        <w:pStyle w:val="a4"/>
        <w:numPr>
          <w:ilvl w:val="0"/>
          <w:numId w:val="23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Нарушения анализаторов</w:t>
      </w:r>
    </w:p>
    <w:p w14:paraId="3D8109F5" w14:textId="77777777" w:rsidR="0065400C" w:rsidRPr="00420F37" w:rsidRDefault="0065400C" w:rsidP="00D472DF">
      <w:pPr>
        <w:pStyle w:val="a4"/>
        <w:numPr>
          <w:ilvl w:val="0"/>
          <w:numId w:val="23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Угнетение сознания</w:t>
      </w:r>
    </w:p>
    <w:p w14:paraId="1A67D000" w14:textId="77777777" w:rsidR="0065400C" w:rsidRPr="00420F37" w:rsidRDefault="0065400C" w:rsidP="00D472DF">
      <w:pPr>
        <w:pStyle w:val="a4"/>
        <w:numPr>
          <w:ilvl w:val="0"/>
          <w:numId w:val="23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F37">
        <w:rPr>
          <w:rFonts w:ascii="Times New Roman" w:hAnsi="Times New Roman"/>
          <w:sz w:val="28"/>
          <w:szCs w:val="28"/>
          <w:lang w:eastAsia="ru-RU"/>
        </w:rPr>
        <w:t>Судороги</w:t>
      </w:r>
    </w:p>
    <w:p w14:paraId="1BA35B3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EFA7F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420F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41594">
        <w:rPr>
          <w:rFonts w:ascii="Times New Roman" w:eastAsia="Calibri" w:hAnsi="Times New Roman" w:cs="Times New Roman"/>
          <w:sz w:val="28"/>
          <w:szCs w:val="28"/>
          <w:lang w:eastAsia="ru-RU"/>
        </w:rPr>
        <w:t>арушения мозжечка и анализаторов при гипоксии</w:t>
      </w:r>
    </w:p>
    <w:p w14:paraId="590CB900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8222D42" w14:textId="77777777" w:rsidR="0065400C" w:rsidRPr="00641594" w:rsidRDefault="0065400C" w:rsidP="00D472DF">
      <w:pPr>
        <w:pStyle w:val="a4"/>
        <w:numPr>
          <w:ilvl w:val="0"/>
          <w:numId w:val="23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94">
        <w:rPr>
          <w:rFonts w:ascii="Times New Roman" w:hAnsi="Times New Roman"/>
          <w:sz w:val="28"/>
          <w:szCs w:val="28"/>
          <w:lang w:eastAsia="ru-RU"/>
        </w:rPr>
        <w:t>Тремор</w:t>
      </w:r>
    </w:p>
    <w:p w14:paraId="322F2B46" w14:textId="77777777" w:rsidR="0065400C" w:rsidRPr="00641594" w:rsidRDefault="0065400C" w:rsidP="00D472DF">
      <w:pPr>
        <w:pStyle w:val="a4"/>
        <w:numPr>
          <w:ilvl w:val="0"/>
          <w:numId w:val="23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94">
        <w:rPr>
          <w:rFonts w:ascii="Times New Roman" w:hAnsi="Times New Roman"/>
          <w:sz w:val="28"/>
          <w:szCs w:val="28"/>
          <w:lang w:eastAsia="ru-RU"/>
        </w:rPr>
        <w:t>Нарушение походки</w:t>
      </w:r>
    </w:p>
    <w:p w14:paraId="569BDE4A" w14:textId="77777777" w:rsidR="0065400C" w:rsidRPr="00641594" w:rsidRDefault="0065400C" w:rsidP="00D472DF">
      <w:pPr>
        <w:pStyle w:val="a4"/>
        <w:numPr>
          <w:ilvl w:val="0"/>
          <w:numId w:val="23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94">
        <w:rPr>
          <w:rFonts w:ascii="Times New Roman" w:hAnsi="Times New Roman"/>
          <w:sz w:val="28"/>
          <w:szCs w:val="28"/>
          <w:lang w:eastAsia="ru-RU"/>
        </w:rPr>
        <w:t>Снижение зрения</w:t>
      </w:r>
    </w:p>
    <w:p w14:paraId="34ABB020" w14:textId="77777777" w:rsidR="0065400C" w:rsidRPr="00641594" w:rsidRDefault="0065400C" w:rsidP="00D472DF">
      <w:pPr>
        <w:pStyle w:val="a4"/>
        <w:numPr>
          <w:ilvl w:val="0"/>
          <w:numId w:val="23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94">
        <w:rPr>
          <w:rFonts w:ascii="Times New Roman" w:hAnsi="Times New Roman"/>
          <w:sz w:val="28"/>
          <w:szCs w:val="28"/>
          <w:lang w:eastAsia="ru-RU"/>
        </w:rPr>
        <w:t>Нарушение аккомодации</w:t>
      </w:r>
    </w:p>
    <w:p w14:paraId="39907D0A" w14:textId="77777777" w:rsidR="0065400C" w:rsidRPr="00641594" w:rsidRDefault="0065400C" w:rsidP="00D472DF">
      <w:pPr>
        <w:pStyle w:val="a4"/>
        <w:numPr>
          <w:ilvl w:val="0"/>
          <w:numId w:val="23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94">
        <w:rPr>
          <w:rFonts w:ascii="Times New Roman" w:hAnsi="Times New Roman"/>
          <w:sz w:val="28"/>
          <w:szCs w:val="28"/>
          <w:lang w:eastAsia="ru-RU"/>
        </w:rPr>
        <w:t>Сужение полей зрения</w:t>
      </w:r>
    </w:p>
    <w:p w14:paraId="7719B20F" w14:textId="77777777" w:rsidR="0065400C" w:rsidRPr="00641594" w:rsidRDefault="0065400C" w:rsidP="00D472DF">
      <w:pPr>
        <w:pStyle w:val="a4"/>
        <w:numPr>
          <w:ilvl w:val="0"/>
          <w:numId w:val="23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94">
        <w:rPr>
          <w:rFonts w:ascii="Times New Roman" w:hAnsi="Times New Roman"/>
          <w:sz w:val="28"/>
          <w:szCs w:val="28"/>
          <w:lang w:eastAsia="ru-RU"/>
        </w:rPr>
        <w:t>Снижение остроты слуха</w:t>
      </w:r>
    </w:p>
    <w:p w14:paraId="2FD0E9F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ABFCE5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641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641594">
        <w:rPr>
          <w:rFonts w:ascii="Times New Roman" w:eastAsia="Calibri" w:hAnsi="Times New Roman" w:cs="Times New Roman"/>
          <w:sz w:val="28"/>
          <w:szCs w:val="28"/>
          <w:lang w:eastAsia="ru-RU"/>
        </w:rPr>
        <w:t>омпенсаторные реакции со стороны сердечно-сосудистой и дыхательной систем</w:t>
      </w:r>
      <w:r w:rsidR="00EF02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гипоксии</w:t>
      </w:r>
    </w:p>
    <w:p w14:paraId="6D11D36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FE8EEB6" w14:textId="77777777" w:rsidR="0065400C" w:rsidRPr="00641594" w:rsidRDefault="0065400C" w:rsidP="00D472DF">
      <w:pPr>
        <w:pStyle w:val="a4"/>
        <w:numPr>
          <w:ilvl w:val="0"/>
          <w:numId w:val="23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94">
        <w:rPr>
          <w:rFonts w:ascii="Times New Roman" w:hAnsi="Times New Roman"/>
          <w:sz w:val="28"/>
          <w:szCs w:val="28"/>
          <w:lang w:eastAsia="ru-RU"/>
        </w:rPr>
        <w:t>Усиление сердечной деятельности</w:t>
      </w:r>
    </w:p>
    <w:p w14:paraId="061AAE89" w14:textId="77777777" w:rsidR="0065400C" w:rsidRPr="00641594" w:rsidRDefault="0065400C" w:rsidP="00D472DF">
      <w:pPr>
        <w:pStyle w:val="a4"/>
        <w:numPr>
          <w:ilvl w:val="0"/>
          <w:numId w:val="23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94">
        <w:rPr>
          <w:rFonts w:ascii="Times New Roman" w:hAnsi="Times New Roman"/>
          <w:sz w:val="28"/>
          <w:szCs w:val="28"/>
          <w:lang w:eastAsia="ru-RU"/>
        </w:rPr>
        <w:t>Централизация кровообращения</w:t>
      </w:r>
    </w:p>
    <w:p w14:paraId="48A67F42" w14:textId="77777777" w:rsidR="0065400C" w:rsidRPr="00641594" w:rsidRDefault="0065400C" w:rsidP="00D472DF">
      <w:pPr>
        <w:pStyle w:val="a4"/>
        <w:numPr>
          <w:ilvl w:val="0"/>
          <w:numId w:val="23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94">
        <w:rPr>
          <w:rFonts w:ascii="Times New Roman" w:hAnsi="Times New Roman"/>
          <w:sz w:val="28"/>
          <w:szCs w:val="28"/>
          <w:lang w:eastAsia="ru-RU"/>
        </w:rPr>
        <w:t>Расширение коронарных сосудов</w:t>
      </w:r>
    </w:p>
    <w:p w14:paraId="366CD760" w14:textId="77777777" w:rsidR="0065400C" w:rsidRPr="00641594" w:rsidRDefault="0065400C" w:rsidP="00D472DF">
      <w:pPr>
        <w:pStyle w:val="a4"/>
        <w:numPr>
          <w:ilvl w:val="0"/>
          <w:numId w:val="23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94">
        <w:rPr>
          <w:rFonts w:ascii="Times New Roman" w:hAnsi="Times New Roman"/>
          <w:sz w:val="28"/>
          <w:szCs w:val="28"/>
          <w:lang w:eastAsia="ru-RU"/>
        </w:rPr>
        <w:t>Углубление дыхания</w:t>
      </w:r>
    </w:p>
    <w:p w14:paraId="088F53E5" w14:textId="77777777" w:rsidR="0065400C" w:rsidRPr="00641594" w:rsidRDefault="0065400C" w:rsidP="00D472DF">
      <w:pPr>
        <w:pStyle w:val="a4"/>
        <w:numPr>
          <w:ilvl w:val="0"/>
          <w:numId w:val="23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94">
        <w:rPr>
          <w:rFonts w:ascii="Times New Roman" w:hAnsi="Times New Roman"/>
          <w:sz w:val="28"/>
          <w:szCs w:val="28"/>
          <w:lang w:eastAsia="ru-RU"/>
        </w:rPr>
        <w:t>Углубление дыхания</w:t>
      </w:r>
    </w:p>
    <w:p w14:paraId="7D923FBF" w14:textId="77777777" w:rsidR="0065400C" w:rsidRPr="00641594" w:rsidRDefault="0065400C" w:rsidP="00D472DF">
      <w:pPr>
        <w:pStyle w:val="a4"/>
        <w:numPr>
          <w:ilvl w:val="0"/>
          <w:numId w:val="23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94">
        <w:rPr>
          <w:rFonts w:ascii="Times New Roman" w:hAnsi="Times New Roman"/>
          <w:sz w:val="28"/>
          <w:szCs w:val="28"/>
          <w:lang w:eastAsia="ru-RU"/>
        </w:rPr>
        <w:t>Раскрытие дополнительных альвеол</w:t>
      </w:r>
    </w:p>
    <w:p w14:paraId="6EA46E22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21EFFC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41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641594">
        <w:rPr>
          <w:rFonts w:ascii="Times New Roman" w:eastAsia="Calibri" w:hAnsi="Times New Roman" w:cs="Times New Roman"/>
          <w:sz w:val="28"/>
          <w:szCs w:val="28"/>
          <w:lang w:eastAsia="ru-RU"/>
        </w:rPr>
        <w:t>омпенсаторные реакции при гипоксии со стороны системы крови</w:t>
      </w:r>
    </w:p>
    <w:p w14:paraId="72006418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40CECD9" w14:textId="77777777" w:rsidR="0065400C" w:rsidRPr="00EF022C" w:rsidRDefault="0065400C" w:rsidP="00D472DF">
      <w:pPr>
        <w:pStyle w:val="a4"/>
        <w:numPr>
          <w:ilvl w:val="0"/>
          <w:numId w:val="23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Усиление </w:t>
      </w:r>
      <w:proofErr w:type="spellStart"/>
      <w:r w:rsidRPr="00EF022C">
        <w:rPr>
          <w:rFonts w:ascii="Times New Roman" w:hAnsi="Times New Roman"/>
          <w:sz w:val="28"/>
          <w:szCs w:val="28"/>
          <w:lang w:eastAsia="ru-RU"/>
        </w:rPr>
        <w:t>эритропоэза</w:t>
      </w:r>
      <w:proofErr w:type="spellEnd"/>
    </w:p>
    <w:p w14:paraId="4EE70BAF" w14:textId="77777777" w:rsidR="0065400C" w:rsidRPr="00EF022C" w:rsidRDefault="0065400C" w:rsidP="00D472DF">
      <w:pPr>
        <w:pStyle w:val="a4"/>
        <w:numPr>
          <w:ilvl w:val="0"/>
          <w:numId w:val="23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Изменение свойств гемоглобина (ускорение насыщения гемоглобина кислородом в легких и усиление диссоциации в тканях)</w:t>
      </w:r>
    </w:p>
    <w:p w14:paraId="10B82406" w14:textId="77777777" w:rsidR="0065400C" w:rsidRPr="00EF022C" w:rsidRDefault="0065400C" w:rsidP="00D472DF">
      <w:pPr>
        <w:pStyle w:val="a4"/>
        <w:numPr>
          <w:ilvl w:val="0"/>
          <w:numId w:val="23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Выброс эритроцитов из депо</w:t>
      </w:r>
    </w:p>
    <w:p w14:paraId="034ABFCB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AC7867" w14:textId="77777777" w:rsidR="0065400C" w:rsidRPr="0065400C" w:rsidRDefault="00EF022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еханизмы долгосрочной адаптации к гипоксии</w:t>
      </w:r>
    </w:p>
    <w:p w14:paraId="24940753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5DE9C7F4" w14:textId="77777777" w:rsidR="0065400C" w:rsidRPr="00EF022C" w:rsidRDefault="0065400C" w:rsidP="00D472DF">
      <w:pPr>
        <w:pStyle w:val="a4"/>
        <w:numPr>
          <w:ilvl w:val="0"/>
          <w:numId w:val="24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Гипертрофия дыхательных мышц и легких</w:t>
      </w:r>
    </w:p>
    <w:p w14:paraId="6CA8BC72" w14:textId="77777777" w:rsidR="0065400C" w:rsidRPr="00EF022C" w:rsidRDefault="0065400C" w:rsidP="00D472DF">
      <w:pPr>
        <w:pStyle w:val="a4"/>
        <w:numPr>
          <w:ilvl w:val="0"/>
          <w:numId w:val="24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Гипертрофия сердца</w:t>
      </w:r>
    </w:p>
    <w:p w14:paraId="20525555" w14:textId="77777777" w:rsidR="0065400C" w:rsidRPr="00EF022C" w:rsidRDefault="0065400C" w:rsidP="00D472DF">
      <w:pPr>
        <w:pStyle w:val="a4"/>
        <w:numPr>
          <w:ilvl w:val="0"/>
          <w:numId w:val="24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Увеличение числа функционирующих капилляров</w:t>
      </w:r>
    </w:p>
    <w:p w14:paraId="11A0515C" w14:textId="77777777" w:rsidR="0065400C" w:rsidRPr="00EF022C" w:rsidRDefault="0065400C" w:rsidP="00D472DF">
      <w:pPr>
        <w:pStyle w:val="a4"/>
        <w:numPr>
          <w:ilvl w:val="0"/>
          <w:numId w:val="24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Увеличение капиллярной сети в легких и миокарде</w:t>
      </w:r>
    </w:p>
    <w:p w14:paraId="4E5DE1BB" w14:textId="77777777" w:rsidR="0065400C" w:rsidRPr="00EF022C" w:rsidRDefault="0065400C" w:rsidP="00D472DF">
      <w:pPr>
        <w:pStyle w:val="a4"/>
        <w:numPr>
          <w:ilvl w:val="0"/>
          <w:numId w:val="24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Эритроцитоз</w:t>
      </w:r>
    </w:p>
    <w:p w14:paraId="02A99C54" w14:textId="77777777" w:rsidR="0065400C" w:rsidRPr="00EF022C" w:rsidRDefault="0065400C" w:rsidP="00D472DF">
      <w:pPr>
        <w:pStyle w:val="a4"/>
        <w:numPr>
          <w:ilvl w:val="0"/>
          <w:numId w:val="24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Увеличение количества митохондрий</w:t>
      </w:r>
    </w:p>
    <w:p w14:paraId="3FDEEA61" w14:textId="77777777" w:rsidR="0065400C" w:rsidRPr="00EF022C" w:rsidRDefault="0065400C" w:rsidP="00D472DF">
      <w:pPr>
        <w:pStyle w:val="a4"/>
        <w:numPr>
          <w:ilvl w:val="0"/>
          <w:numId w:val="24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Увеличение синтеза ферментов гликолиза</w:t>
      </w:r>
    </w:p>
    <w:p w14:paraId="65D256FE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603141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EF02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EF022C">
        <w:rPr>
          <w:rFonts w:ascii="Times New Roman" w:eastAsia="Calibri" w:hAnsi="Times New Roman" w:cs="Times New Roman"/>
          <w:sz w:val="28"/>
          <w:szCs w:val="28"/>
          <w:lang w:eastAsia="ru-RU"/>
        </w:rPr>
        <w:t>арушения метаболизма, которые развиваются при гипоксии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24E626D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4422EB4E" w14:textId="77777777" w:rsidR="0065400C" w:rsidRPr="00EF022C" w:rsidRDefault="0065400C" w:rsidP="00D472DF">
      <w:pPr>
        <w:pStyle w:val="a4"/>
        <w:numPr>
          <w:ilvl w:val="0"/>
          <w:numId w:val="24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Ацидоз</w:t>
      </w:r>
    </w:p>
    <w:p w14:paraId="0AA9E4FC" w14:textId="77777777" w:rsidR="0065400C" w:rsidRPr="00EF022C" w:rsidRDefault="0065400C" w:rsidP="00D472DF">
      <w:pPr>
        <w:pStyle w:val="a4"/>
        <w:numPr>
          <w:ilvl w:val="0"/>
          <w:numId w:val="24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Преобладание анаэробных процессов (гликолиз)</w:t>
      </w:r>
    </w:p>
    <w:p w14:paraId="32C23C43" w14:textId="77777777" w:rsidR="0065400C" w:rsidRPr="00EF022C" w:rsidRDefault="0065400C" w:rsidP="00D472DF">
      <w:pPr>
        <w:pStyle w:val="a4"/>
        <w:numPr>
          <w:ilvl w:val="0"/>
          <w:numId w:val="24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 xml:space="preserve">Нарушение образования </w:t>
      </w:r>
      <w:proofErr w:type="spellStart"/>
      <w:r w:rsidRPr="00EF022C">
        <w:rPr>
          <w:rFonts w:ascii="Times New Roman" w:hAnsi="Times New Roman"/>
          <w:sz w:val="28"/>
          <w:szCs w:val="28"/>
          <w:lang w:eastAsia="ru-RU"/>
        </w:rPr>
        <w:t>макроэргов</w:t>
      </w:r>
      <w:proofErr w:type="spellEnd"/>
    </w:p>
    <w:p w14:paraId="608EB054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0F661F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EF02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F63F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F022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асфиксии и ее основные причины</w:t>
      </w: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2CDAAC6" w14:textId="77777777" w:rsidR="0065400C" w:rsidRP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00C">
        <w:rPr>
          <w:rFonts w:ascii="Times New Roman" w:eastAsia="Calibri" w:hAnsi="Times New Roman" w:cs="Times New Roman"/>
          <w:sz w:val="28"/>
          <w:szCs w:val="28"/>
          <w:lang w:eastAsia="ru-RU"/>
        </w:rPr>
        <w:t>Эталон ответа:</w:t>
      </w:r>
    </w:p>
    <w:p w14:paraId="171D3CE8" w14:textId="77777777" w:rsidR="0065400C" w:rsidRPr="00EF022C" w:rsidRDefault="0065400C" w:rsidP="00D472DF">
      <w:pPr>
        <w:pStyle w:val="a4"/>
        <w:numPr>
          <w:ilvl w:val="0"/>
          <w:numId w:val="2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 xml:space="preserve">Асфиксия (удушье) – это угрожающее жизни патологическое состояние, развивающееся при резком прекращении поступления кислорода в кровь и прекращении выведения углекислого газа из организма. </w:t>
      </w:r>
    </w:p>
    <w:p w14:paraId="57B654FD" w14:textId="77777777" w:rsidR="0065400C" w:rsidRPr="00EF022C" w:rsidRDefault="0065400C" w:rsidP="00D472DF">
      <w:pPr>
        <w:pStyle w:val="a4"/>
        <w:numPr>
          <w:ilvl w:val="0"/>
          <w:numId w:val="2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Сдавление дыхательных путей</w:t>
      </w:r>
    </w:p>
    <w:p w14:paraId="08E75D68" w14:textId="77777777" w:rsidR="0065400C" w:rsidRPr="00EF022C" w:rsidRDefault="0065400C" w:rsidP="00D472DF">
      <w:pPr>
        <w:pStyle w:val="a4"/>
        <w:numPr>
          <w:ilvl w:val="0"/>
          <w:numId w:val="2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Закупорка дыхательных путей</w:t>
      </w:r>
    </w:p>
    <w:p w14:paraId="2EF71D0C" w14:textId="77777777" w:rsidR="0065400C" w:rsidRPr="00EF022C" w:rsidRDefault="0065400C" w:rsidP="00D472DF">
      <w:pPr>
        <w:pStyle w:val="a4"/>
        <w:numPr>
          <w:ilvl w:val="0"/>
          <w:numId w:val="2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Отек верхних дыхательных путей</w:t>
      </w:r>
    </w:p>
    <w:p w14:paraId="59222D06" w14:textId="77777777" w:rsidR="0065400C" w:rsidRPr="00EF022C" w:rsidRDefault="0065400C" w:rsidP="00D472DF">
      <w:pPr>
        <w:pStyle w:val="a4"/>
        <w:numPr>
          <w:ilvl w:val="0"/>
          <w:numId w:val="2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Отек легких</w:t>
      </w:r>
    </w:p>
    <w:p w14:paraId="0F262CF4" w14:textId="77777777" w:rsidR="0065400C" w:rsidRPr="00EF022C" w:rsidRDefault="0065400C" w:rsidP="00D472DF">
      <w:pPr>
        <w:pStyle w:val="a4"/>
        <w:numPr>
          <w:ilvl w:val="0"/>
          <w:numId w:val="2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Двусторонний пневмоторакс</w:t>
      </w:r>
    </w:p>
    <w:p w14:paraId="46974416" w14:textId="77777777" w:rsidR="0065400C" w:rsidRPr="00EF022C" w:rsidRDefault="0065400C" w:rsidP="00D472DF">
      <w:pPr>
        <w:pStyle w:val="a4"/>
        <w:numPr>
          <w:ilvl w:val="0"/>
          <w:numId w:val="2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22C">
        <w:rPr>
          <w:rFonts w:ascii="Times New Roman" w:hAnsi="Times New Roman"/>
          <w:sz w:val="28"/>
          <w:szCs w:val="28"/>
          <w:lang w:eastAsia="ru-RU"/>
        </w:rPr>
        <w:t>Угнетение дыхательного центра</w:t>
      </w:r>
    </w:p>
    <w:p w14:paraId="341BE9B8" w14:textId="77777777" w:rsidR="0065400C" w:rsidRDefault="0065400C" w:rsidP="00654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DE1F6A3" w14:textId="77777777" w:rsidR="00052998" w:rsidRPr="0065400C" w:rsidRDefault="00052998" w:rsidP="00654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0BF86EF" w14:textId="77777777" w:rsidR="0065400C" w:rsidRPr="0065400C" w:rsidRDefault="0065400C" w:rsidP="00654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EA84FBF" w14:textId="77777777" w:rsidR="00B525A4" w:rsidRDefault="00B525A4" w:rsidP="00226B66">
      <w:r>
        <w:br w:type="page"/>
      </w:r>
    </w:p>
    <w:p w14:paraId="7A0832D1" w14:textId="77777777" w:rsidR="00320F21" w:rsidRDefault="00226B66" w:rsidP="00226B66">
      <w:pPr>
        <w:pStyle w:val="1"/>
      </w:pPr>
      <w:bookmarkStart w:id="17" w:name="_Toc36752431"/>
      <w:r>
        <w:lastRenderedPageBreak/>
        <w:t>ЛИТЕРАТУР</w:t>
      </w:r>
      <w:bookmarkEnd w:id="17"/>
      <w:r w:rsidR="005D3842">
        <w:t>А</w:t>
      </w:r>
    </w:p>
    <w:p w14:paraId="2792735D" w14:textId="77777777" w:rsidR="00320F21" w:rsidRDefault="00320F21" w:rsidP="00752C2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Основная:</w:t>
      </w:r>
    </w:p>
    <w:p w14:paraId="38607EF1" w14:textId="4AF654DA" w:rsidR="00320F21" w:rsidRPr="006638AC" w:rsidRDefault="00320F21" w:rsidP="00752C2B">
      <w:pPr>
        <w:pStyle w:val="a4"/>
        <w:numPr>
          <w:ilvl w:val="0"/>
          <w:numId w:val="244"/>
        </w:numPr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6638AC">
        <w:rPr>
          <w:rFonts w:ascii="Times New Roman" w:hAnsi="Times New Roman"/>
          <w:color w:val="000000"/>
          <w:sz w:val="28"/>
          <w:szCs w:val="28"/>
        </w:rPr>
        <w:t xml:space="preserve">Патофизиология: учебник: в 2 т. / П.Ф. Литвицкий. - 5-е изд., </w:t>
      </w:r>
      <w:proofErr w:type="spellStart"/>
      <w:r w:rsidRPr="006638AC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6638A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638AC">
        <w:rPr>
          <w:rFonts w:ascii="Times New Roman" w:hAnsi="Times New Roman"/>
          <w:color w:val="000000"/>
          <w:sz w:val="28"/>
          <w:szCs w:val="28"/>
        </w:rPr>
        <w:t xml:space="preserve"> и доп. - М</w:t>
      </w:r>
      <w:r w:rsidR="00E44D35">
        <w:rPr>
          <w:rFonts w:ascii="Times New Roman" w:hAnsi="Times New Roman"/>
          <w:color w:val="000000"/>
          <w:sz w:val="28"/>
          <w:szCs w:val="28"/>
        </w:rPr>
        <w:t>осква</w:t>
      </w:r>
      <w:r w:rsidRPr="006638AC">
        <w:rPr>
          <w:rFonts w:ascii="Times New Roman" w:hAnsi="Times New Roman"/>
          <w:color w:val="000000"/>
          <w:sz w:val="28"/>
          <w:szCs w:val="28"/>
        </w:rPr>
        <w:t>: ГЭОТАР-Медиа, 2016. - Т. 1. - 624 с.: ил. - ISBN 978-5-9704-3837-4.</w:t>
      </w:r>
      <w:r w:rsidR="00E44D35">
        <w:rPr>
          <w:rFonts w:ascii="Times New Roman" w:hAnsi="Times New Roman"/>
          <w:color w:val="000000"/>
          <w:sz w:val="28"/>
          <w:szCs w:val="28"/>
        </w:rPr>
        <w:t xml:space="preserve"> – Текст: непосредственный.</w:t>
      </w:r>
    </w:p>
    <w:p w14:paraId="68F2BA51" w14:textId="1C1CA8AA" w:rsidR="00320F21" w:rsidRDefault="00320F21" w:rsidP="00752C2B">
      <w:pPr>
        <w:pStyle w:val="a4"/>
        <w:numPr>
          <w:ilvl w:val="0"/>
          <w:numId w:val="244"/>
        </w:numPr>
        <w:spacing w:after="0"/>
        <w:ind w:left="0"/>
        <w:rPr>
          <w:rFonts w:ascii="Times New Roman" w:hAnsi="Times New Roman"/>
          <w:color w:val="333333"/>
          <w:sz w:val="28"/>
          <w:szCs w:val="28"/>
          <w:shd w:val="clear" w:color="auto" w:fill="F7F7F7"/>
        </w:rPr>
      </w:pPr>
      <w:r w:rsidRPr="006638AC">
        <w:rPr>
          <w:rFonts w:ascii="Times New Roman" w:hAnsi="Times New Roman"/>
          <w:color w:val="000000"/>
          <w:sz w:val="28"/>
          <w:szCs w:val="28"/>
        </w:rPr>
        <w:t xml:space="preserve">Патофизиология: учебник: в 2-х томах. Том 1 / под ред. В.В. Новицкого, Е.Д. Гольдберга, О.И. </w:t>
      </w:r>
      <w:proofErr w:type="spellStart"/>
      <w:r w:rsidRPr="006638AC">
        <w:rPr>
          <w:rFonts w:ascii="Times New Roman" w:hAnsi="Times New Roman"/>
          <w:color w:val="000000"/>
          <w:sz w:val="28"/>
          <w:szCs w:val="28"/>
        </w:rPr>
        <w:t>Уразовой</w:t>
      </w:r>
      <w:proofErr w:type="spellEnd"/>
      <w:r w:rsidRPr="006638AC">
        <w:rPr>
          <w:rFonts w:ascii="Times New Roman" w:hAnsi="Times New Roman"/>
          <w:color w:val="000000"/>
          <w:sz w:val="28"/>
          <w:szCs w:val="28"/>
        </w:rPr>
        <w:t xml:space="preserve">. 4-е изд., </w:t>
      </w:r>
      <w:proofErr w:type="spellStart"/>
      <w:r w:rsidRPr="006638AC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6638A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638AC">
        <w:rPr>
          <w:rFonts w:ascii="Times New Roman" w:hAnsi="Times New Roman"/>
          <w:color w:val="000000"/>
          <w:sz w:val="28"/>
          <w:szCs w:val="28"/>
        </w:rPr>
        <w:t xml:space="preserve"> и доп. </w:t>
      </w:r>
      <w:r w:rsidR="00E44D35">
        <w:rPr>
          <w:rFonts w:ascii="Times New Roman" w:hAnsi="Times New Roman"/>
          <w:color w:val="000000"/>
          <w:sz w:val="28"/>
          <w:szCs w:val="28"/>
        </w:rPr>
        <w:t xml:space="preserve">– ГЭОТАР-Медиа, </w:t>
      </w:r>
      <w:r w:rsidRPr="006638AC">
        <w:rPr>
          <w:rFonts w:ascii="Times New Roman" w:hAnsi="Times New Roman"/>
          <w:color w:val="000000"/>
          <w:sz w:val="28"/>
          <w:szCs w:val="28"/>
        </w:rPr>
        <w:t>2013. - 848 с.: ил. - ISBN 978-5-9704-2657-9.</w:t>
      </w:r>
      <w:r>
        <w:rPr>
          <w:rFonts w:ascii="Times New Roman" w:hAnsi="Times New Roman"/>
          <w:color w:val="000000"/>
          <w:sz w:val="28"/>
          <w:szCs w:val="28"/>
        </w:rPr>
        <w:t xml:space="preserve"> – Текст: непосредственный.</w:t>
      </w:r>
    </w:p>
    <w:p w14:paraId="42E29C4D" w14:textId="77777777" w:rsidR="00320F21" w:rsidRDefault="00320F21" w:rsidP="00752C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A931EE0" w14:textId="77777777" w:rsidR="00320F21" w:rsidRDefault="00320F21" w:rsidP="00752C2B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Дополнительная: </w:t>
      </w:r>
    </w:p>
    <w:p w14:paraId="2771AB36" w14:textId="77777777" w:rsidR="00B525A4" w:rsidRPr="00226B66" w:rsidRDefault="00320F21" w:rsidP="00752C2B">
      <w:pPr>
        <w:numPr>
          <w:ilvl w:val="0"/>
          <w:numId w:val="243"/>
        </w:numPr>
        <w:spacing w:after="0" w:line="276" w:lineRule="auto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Литвицкий, П. Ф. Клиническая патофизиология: учебник / П. Ф. Литвицкий. – 4-е изд.,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доп. – Москва: Практическая медицина, 2015. – 776 с. – ISBN 978-5-98811-349-2. – Текст: непосредственный.</w:t>
      </w:r>
    </w:p>
    <w:p w14:paraId="4EC2036B" w14:textId="77777777" w:rsidR="00B525A4" w:rsidRPr="00B525A4" w:rsidRDefault="00B525A4">
      <w:pPr>
        <w:rPr>
          <w:rFonts w:ascii="Times New Roman" w:hAnsi="Times New Roman" w:cs="Times New Roman"/>
          <w:sz w:val="28"/>
          <w:szCs w:val="28"/>
        </w:rPr>
      </w:pPr>
    </w:p>
    <w:sectPr w:rsidR="00B525A4" w:rsidRPr="00B525A4" w:rsidSect="00663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55079" w14:textId="77777777" w:rsidR="00DD5D17" w:rsidRDefault="00DD5D17" w:rsidP="006638AC">
      <w:pPr>
        <w:spacing w:after="0" w:line="240" w:lineRule="auto"/>
      </w:pPr>
      <w:r>
        <w:separator/>
      </w:r>
    </w:p>
  </w:endnote>
  <w:endnote w:type="continuationSeparator" w:id="0">
    <w:p w14:paraId="74D40BB4" w14:textId="77777777" w:rsidR="00DD5D17" w:rsidRDefault="00DD5D17" w:rsidP="0066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D799E" w14:textId="77777777" w:rsidR="002C7035" w:rsidRDefault="002C70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342094"/>
      <w:docPartObj>
        <w:docPartGallery w:val="Page Numbers (Bottom of Page)"/>
        <w:docPartUnique/>
      </w:docPartObj>
    </w:sdtPr>
    <w:sdtContent>
      <w:bookmarkStart w:id="18" w:name="_GoBack" w:displacedByCustomXml="prev"/>
      <w:p w14:paraId="71476B1F" w14:textId="0F87B603" w:rsidR="002C7035" w:rsidRDefault="002C7035">
        <w:pPr>
          <w:pStyle w:val="aa"/>
          <w:jc w:val="right"/>
        </w:pPr>
        <w:r w:rsidRPr="002C7035">
          <w:rPr>
            <w:rFonts w:ascii="Times New Roman" w:hAnsi="Times New Roman"/>
            <w:sz w:val="24"/>
            <w:szCs w:val="24"/>
          </w:rPr>
          <w:fldChar w:fldCharType="begin"/>
        </w:r>
        <w:r w:rsidRPr="002C70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703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2C7035">
          <w:rPr>
            <w:rFonts w:ascii="Times New Roman" w:hAnsi="Times New Roman"/>
            <w:sz w:val="24"/>
            <w:szCs w:val="24"/>
          </w:rPr>
          <w:fldChar w:fldCharType="end"/>
        </w:r>
      </w:p>
      <w:bookmarkEnd w:id="18" w:displacedByCustomXml="next"/>
    </w:sdtContent>
  </w:sdt>
  <w:p w14:paraId="26B8EAF6" w14:textId="77777777" w:rsidR="006A2FD3" w:rsidRDefault="006A2FD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4D8B" w14:textId="77777777" w:rsidR="002C7035" w:rsidRDefault="002C70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82D13" w14:textId="77777777" w:rsidR="00DD5D17" w:rsidRDefault="00DD5D17" w:rsidP="006638AC">
      <w:pPr>
        <w:spacing w:after="0" w:line="240" w:lineRule="auto"/>
      </w:pPr>
      <w:r>
        <w:separator/>
      </w:r>
    </w:p>
  </w:footnote>
  <w:footnote w:type="continuationSeparator" w:id="0">
    <w:p w14:paraId="77DF1419" w14:textId="77777777" w:rsidR="00DD5D17" w:rsidRDefault="00DD5D17" w:rsidP="0066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C2A48" w14:textId="77777777" w:rsidR="002C7035" w:rsidRDefault="002C70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DD02" w14:textId="77777777" w:rsidR="002C7035" w:rsidRDefault="002C703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003E7" w14:textId="77777777" w:rsidR="002C7035" w:rsidRDefault="002C70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673"/>
    <w:multiLevelType w:val="hybridMultilevel"/>
    <w:tmpl w:val="F9DC06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C3076"/>
    <w:multiLevelType w:val="hybridMultilevel"/>
    <w:tmpl w:val="BE1A5B4C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0C53D20"/>
    <w:multiLevelType w:val="hybridMultilevel"/>
    <w:tmpl w:val="5D38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F43804"/>
    <w:multiLevelType w:val="hybridMultilevel"/>
    <w:tmpl w:val="7DFA7B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1554930"/>
    <w:multiLevelType w:val="hybridMultilevel"/>
    <w:tmpl w:val="F89AB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5F505D"/>
    <w:multiLevelType w:val="hybridMultilevel"/>
    <w:tmpl w:val="718430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752564"/>
    <w:multiLevelType w:val="hybridMultilevel"/>
    <w:tmpl w:val="597A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AC501D"/>
    <w:multiLevelType w:val="hybridMultilevel"/>
    <w:tmpl w:val="55586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2260FB6"/>
    <w:multiLevelType w:val="hybridMultilevel"/>
    <w:tmpl w:val="C202734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2DA2593"/>
    <w:multiLevelType w:val="hybridMultilevel"/>
    <w:tmpl w:val="2B0EFFB4"/>
    <w:lvl w:ilvl="0" w:tplc="033EA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EF31E9"/>
    <w:multiLevelType w:val="hybridMultilevel"/>
    <w:tmpl w:val="FF1E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144804"/>
    <w:multiLevelType w:val="hybridMultilevel"/>
    <w:tmpl w:val="ED0209DC"/>
    <w:lvl w:ilvl="0" w:tplc="0419000F">
      <w:start w:val="1"/>
      <w:numFmt w:val="decimal"/>
      <w:lvlText w:val="%1."/>
      <w:lvlJc w:val="left"/>
      <w:pPr>
        <w:ind w:left="5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2" w15:restartNumberingAfterBreak="0">
    <w:nsid w:val="032C5741"/>
    <w:multiLevelType w:val="hybridMultilevel"/>
    <w:tmpl w:val="F3083BD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03DD684F"/>
    <w:multiLevelType w:val="hybridMultilevel"/>
    <w:tmpl w:val="C8248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3EA650C"/>
    <w:multiLevelType w:val="hybridMultilevel"/>
    <w:tmpl w:val="B26EDD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04101334"/>
    <w:multiLevelType w:val="hybridMultilevel"/>
    <w:tmpl w:val="DA4C2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4375557"/>
    <w:multiLevelType w:val="hybridMultilevel"/>
    <w:tmpl w:val="7E42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5B51AA2"/>
    <w:multiLevelType w:val="hybridMultilevel"/>
    <w:tmpl w:val="E4785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5C34891"/>
    <w:multiLevelType w:val="hybridMultilevel"/>
    <w:tmpl w:val="603A06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060A66C5"/>
    <w:multiLevelType w:val="hybridMultilevel"/>
    <w:tmpl w:val="CBB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6645E22"/>
    <w:multiLevelType w:val="hybridMultilevel"/>
    <w:tmpl w:val="69321AF0"/>
    <w:lvl w:ilvl="0" w:tplc="47669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7A1B5A"/>
    <w:multiLevelType w:val="hybridMultilevel"/>
    <w:tmpl w:val="26B43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71B51F7"/>
    <w:multiLevelType w:val="hybridMultilevel"/>
    <w:tmpl w:val="581C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7E17309"/>
    <w:multiLevelType w:val="hybridMultilevel"/>
    <w:tmpl w:val="E3E44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8223F86"/>
    <w:multiLevelType w:val="hybridMultilevel"/>
    <w:tmpl w:val="4D367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9330E21"/>
    <w:multiLevelType w:val="hybridMultilevel"/>
    <w:tmpl w:val="52760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B335689"/>
    <w:multiLevelType w:val="hybridMultilevel"/>
    <w:tmpl w:val="BBB82B6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7" w15:restartNumberingAfterBreak="0">
    <w:nsid w:val="0D064DB7"/>
    <w:multiLevelType w:val="hybridMultilevel"/>
    <w:tmpl w:val="4F24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D9D6DF5"/>
    <w:multiLevelType w:val="hybridMultilevel"/>
    <w:tmpl w:val="36CA5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DC746E9"/>
    <w:multiLevelType w:val="hybridMultilevel"/>
    <w:tmpl w:val="15BAE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0E881CBF"/>
    <w:multiLevelType w:val="hybridMultilevel"/>
    <w:tmpl w:val="F7D445F2"/>
    <w:lvl w:ilvl="0" w:tplc="033EAC8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E963B07"/>
    <w:multiLevelType w:val="hybridMultilevel"/>
    <w:tmpl w:val="BC9AF434"/>
    <w:lvl w:ilvl="0" w:tplc="033EA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501FAA"/>
    <w:multiLevelType w:val="hybridMultilevel"/>
    <w:tmpl w:val="03E01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FDB66F9"/>
    <w:multiLevelType w:val="hybridMultilevel"/>
    <w:tmpl w:val="30CA2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00D7773"/>
    <w:multiLevelType w:val="hybridMultilevel"/>
    <w:tmpl w:val="8D58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16D47CC"/>
    <w:multiLevelType w:val="hybridMultilevel"/>
    <w:tmpl w:val="4710ADA4"/>
    <w:lvl w:ilvl="0" w:tplc="033EAC8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1E64CC0"/>
    <w:multiLevelType w:val="hybridMultilevel"/>
    <w:tmpl w:val="4430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34B5BF5"/>
    <w:multiLevelType w:val="hybridMultilevel"/>
    <w:tmpl w:val="22FC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3AE2FD1"/>
    <w:multiLevelType w:val="hybridMultilevel"/>
    <w:tmpl w:val="2A22C7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3C81805"/>
    <w:multiLevelType w:val="hybridMultilevel"/>
    <w:tmpl w:val="74404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4E703D1"/>
    <w:multiLevelType w:val="hybridMultilevel"/>
    <w:tmpl w:val="0EE4BCE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151B5B12"/>
    <w:multiLevelType w:val="hybridMultilevel"/>
    <w:tmpl w:val="1E64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44141F"/>
    <w:multiLevelType w:val="hybridMultilevel"/>
    <w:tmpl w:val="B0FE76C2"/>
    <w:lvl w:ilvl="0" w:tplc="033EA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907578"/>
    <w:multiLevelType w:val="hybridMultilevel"/>
    <w:tmpl w:val="87BCE1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61B2EEE"/>
    <w:multiLevelType w:val="hybridMultilevel"/>
    <w:tmpl w:val="2262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6893C86"/>
    <w:multiLevelType w:val="hybridMultilevel"/>
    <w:tmpl w:val="210C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6F73728"/>
    <w:multiLevelType w:val="hybridMultilevel"/>
    <w:tmpl w:val="7414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112817"/>
    <w:multiLevelType w:val="hybridMultilevel"/>
    <w:tmpl w:val="6D3896E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17251358"/>
    <w:multiLevelType w:val="hybridMultilevel"/>
    <w:tmpl w:val="02C242DC"/>
    <w:lvl w:ilvl="0" w:tplc="033EA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967C44"/>
    <w:multiLevelType w:val="hybridMultilevel"/>
    <w:tmpl w:val="47784040"/>
    <w:lvl w:ilvl="0" w:tplc="033EA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B1245E"/>
    <w:multiLevelType w:val="hybridMultilevel"/>
    <w:tmpl w:val="B694D9E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 w15:restartNumberingAfterBreak="0">
    <w:nsid w:val="182328EA"/>
    <w:multiLevelType w:val="hybridMultilevel"/>
    <w:tmpl w:val="838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88737DC"/>
    <w:multiLevelType w:val="hybridMultilevel"/>
    <w:tmpl w:val="7EE0F7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188860DA"/>
    <w:multiLevelType w:val="hybridMultilevel"/>
    <w:tmpl w:val="9CE0B60C"/>
    <w:lvl w:ilvl="0" w:tplc="BB8A56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DD0C16"/>
    <w:multiLevelType w:val="hybridMultilevel"/>
    <w:tmpl w:val="DCCC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98D5E73"/>
    <w:multiLevelType w:val="hybridMultilevel"/>
    <w:tmpl w:val="37C28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1B0A0621"/>
    <w:multiLevelType w:val="hybridMultilevel"/>
    <w:tmpl w:val="69321AF0"/>
    <w:lvl w:ilvl="0" w:tplc="47669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F65EC4"/>
    <w:multiLevelType w:val="hybridMultilevel"/>
    <w:tmpl w:val="94A8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CAA6E3E"/>
    <w:multiLevelType w:val="hybridMultilevel"/>
    <w:tmpl w:val="4004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DF573FA"/>
    <w:multiLevelType w:val="hybridMultilevel"/>
    <w:tmpl w:val="F89E552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E9912F4"/>
    <w:multiLevelType w:val="hybridMultilevel"/>
    <w:tmpl w:val="A3B0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F0D7B72"/>
    <w:multiLevelType w:val="hybridMultilevel"/>
    <w:tmpl w:val="45F2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FAA6579"/>
    <w:multiLevelType w:val="hybridMultilevel"/>
    <w:tmpl w:val="57F608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0186A45"/>
    <w:multiLevelType w:val="hybridMultilevel"/>
    <w:tmpl w:val="55F8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20800A32"/>
    <w:multiLevelType w:val="hybridMultilevel"/>
    <w:tmpl w:val="861C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20A21305"/>
    <w:multiLevelType w:val="hybridMultilevel"/>
    <w:tmpl w:val="BB8E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0EA77ED"/>
    <w:multiLevelType w:val="hybridMultilevel"/>
    <w:tmpl w:val="3D9C0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20F8068C"/>
    <w:multiLevelType w:val="hybridMultilevel"/>
    <w:tmpl w:val="B11C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11A0790"/>
    <w:multiLevelType w:val="hybridMultilevel"/>
    <w:tmpl w:val="8400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1DB0BCE"/>
    <w:multiLevelType w:val="hybridMultilevel"/>
    <w:tmpl w:val="19A2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38D0D51"/>
    <w:multiLevelType w:val="hybridMultilevel"/>
    <w:tmpl w:val="FE9E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39134C9"/>
    <w:multiLevelType w:val="hybridMultilevel"/>
    <w:tmpl w:val="F89AB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23AB0256"/>
    <w:multiLevelType w:val="hybridMultilevel"/>
    <w:tmpl w:val="8BEA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3DA2CC9"/>
    <w:multiLevelType w:val="hybridMultilevel"/>
    <w:tmpl w:val="B6E0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43251B4"/>
    <w:multiLevelType w:val="hybridMultilevel"/>
    <w:tmpl w:val="5CE6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44A73E1"/>
    <w:multiLevelType w:val="hybridMultilevel"/>
    <w:tmpl w:val="946A21D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6" w15:restartNumberingAfterBreak="0">
    <w:nsid w:val="25294873"/>
    <w:multiLevelType w:val="hybridMultilevel"/>
    <w:tmpl w:val="9D14917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7" w15:restartNumberingAfterBreak="0">
    <w:nsid w:val="26EB3FE9"/>
    <w:multiLevelType w:val="hybridMultilevel"/>
    <w:tmpl w:val="0D16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71C1A0C"/>
    <w:multiLevelType w:val="hybridMultilevel"/>
    <w:tmpl w:val="0E321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27A77EE3"/>
    <w:multiLevelType w:val="hybridMultilevel"/>
    <w:tmpl w:val="19182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7E11CBC"/>
    <w:multiLevelType w:val="hybridMultilevel"/>
    <w:tmpl w:val="2B84C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7F0501A"/>
    <w:multiLevelType w:val="hybridMultilevel"/>
    <w:tmpl w:val="8A5E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81B46C9"/>
    <w:multiLevelType w:val="hybridMultilevel"/>
    <w:tmpl w:val="9DC2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83A7A95"/>
    <w:multiLevelType w:val="hybridMultilevel"/>
    <w:tmpl w:val="F2B8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289750DF"/>
    <w:multiLevelType w:val="hybridMultilevel"/>
    <w:tmpl w:val="865AADDE"/>
    <w:lvl w:ilvl="0" w:tplc="C6D671B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8D106A8"/>
    <w:multiLevelType w:val="hybridMultilevel"/>
    <w:tmpl w:val="25EE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93335AB"/>
    <w:multiLevelType w:val="hybridMultilevel"/>
    <w:tmpl w:val="567A1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29461550"/>
    <w:multiLevelType w:val="hybridMultilevel"/>
    <w:tmpl w:val="A850A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9637854"/>
    <w:multiLevelType w:val="hybridMultilevel"/>
    <w:tmpl w:val="1118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FF553D"/>
    <w:multiLevelType w:val="hybridMultilevel"/>
    <w:tmpl w:val="AE7C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A3625CF"/>
    <w:multiLevelType w:val="hybridMultilevel"/>
    <w:tmpl w:val="69EA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AA706C0"/>
    <w:multiLevelType w:val="hybridMultilevel"/>
    <w:tmpl w:val="53B003A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2AB22169"/>
    <w:multiLevelType w:val="hybridMultilevel"/>
    <w:tmpl w:val="D404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2B120968"/>
    <w:multiLevelType w:val="hybridMultilevel"/>
    <w:tmpl w:val="0484A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BDC5706"/>
    <w:multiLevelType w:val="hybridMultilevel"/>
    <w:tmpl w:val="A492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C0F01C7"/>
    <w:multiLevelType w:val="hybridMultilevel"/>
    <w:tmpl w:val="AC94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C15677C"/>
    <w:multiLevelType w:val="hybridMultilevel"/>
    <w:tmpl w:val="BD38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C9931E4"/>
    <w:multiLevelType w:val="hybridMultilevel"/>
    <w:tmpl w:val="A26A4644"/>
    <w:lvl w:ilvl="0" w:tplc="033EA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4A36FF"/>
    <w:multiLevelType w:val="hybridMultilevel"/>
    <w:tmpl w:val="3B48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E633DCB"/>
    <w:multiLevelType w:val="hybridMultilevel"/>
    <w:tmpl w:val="60CA96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0" w15:restartNumberingAfterBreak="0">
    <w:nsid w:val="2E775790"/>
    <w:multiLevelType w:val="hybridMultilevel"/>
    <w:tmpl w:val="04AA45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2EA23378"/>
    <w:multiLevelType w:val="hybridMultilevel"/>
    <w:tmpl w:val="5FCC9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2EDD0458"/>
    <w:multiLevelType w:val="hybridMultilevel"/>
    <w:tmpl w:val="9472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2F080C05"/>
    <w:multiLevelType w:val="hybridMultilevel"/>
    <w:tmpl w:val="98DA7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F4F15AF"/>
    <w:multiLevelType w:val="hybridMultilevel"/>
    <w:tmpl w:val="2850C8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2F882BA4"/>
    <w:multiLevelType w:val="hybridMultilevel"/>
    <w:tmpl w:val="B7DC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3006257B"/>
    <w:multiLevelType w:val="hybridMultilevel"/>
    <w:tmpl w:val="04C4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05B4B7E"/>
    <w:multiLevelType w:val="hybridMultilevel"/>
    <w:tmpl w:val="DFC41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06A1A94"/>
    <w:multiLevelType w:val="hybridMultilevel"/>
    <w:tmpl w:val="9C32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3136293D"/>
    <w:multiLevelType w:val="hybridMultilevel"/>
    <w:tmpl w:val="8D989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31DC0A7A"/>
    <w:multiLevelType w:val="hybridMultilevel"/>
    <w:tmpl w:val="4344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970CD5"/>
    <w:multiLevelType w:val="hybridMultilevel"/>
    <w:tmpl w:val="F6E8E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331F5982"/>
    <w:multiLevelType w:val="hybridMultilevel"/>
    <w:tmpl w:val="52CA6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346B278C"/>
    <w:multiLevelType w:val="hybridMultilevel"/>
    <w:tmpl w:val="DA00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34A90455"/>
    <w:multiLevelType w:val="hybridMultilevel"/>
    <w:tmpl w:val="D21E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553261"/>
    <w:multiLevelType w:val="hybridMultilevel"/>
    <w:tmpl w:val="E5720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35F7743D"/>
    <w:multiLevelType w:val="hybridMultilevel"/>
    <w:tmpl w:val="4E52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6004E5E"/>
    <w:multiLevelType w:val="hybridMultilevel"/>
    <w:tmpl w:val="1B56FCC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 w15:restartNumberingAfterBreak="0">
    <w:nsid w:val="365C1E06"/>
    <w:multiLevelType w:val="hybridMultilevel"/>
    <w:tmpl w:val="2902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367D295A"/>
    <w:multiLevelType w:val="hybridMultilevel"/>
    <w:tmpl w:val="3932A8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0" w15:restartNumberingAfterBreak="0">
    <w:nsid w:val="36DF518F"/>
    <w:multiLevelType w:val="hybridMultilevel"/>
    <w:tmpl w:val="4966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7092592"/>
    <w:multiLevelType w:val="hybridMultilevel"/>
    <w:tmpl w:val="24E4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38066E4E"/>
    <w:multiLevelType w:val="hybridMultilevel"/>
    <w:tmpl w:val="E0C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386C4A63"/>
    <w:multiLevelType w:val="hybridMultilevel"/>
    <w:tmpl w:val="D7206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8F41F11"/>
    <w:multiLevelType w:val="hybridMultilevel"/>
    <w:tmpl w:val="315C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395F23BC"/>
    <w:multiLevelType w:val="hybridMultilevel"/>
    <w:tmpl w:val="3C620D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6" w15:restartNumberingAfterBreak="0">
    <w:nsid w:val="396520A8"/>
    <w:multiLevelType w:val="hybridMultilevel"/>
    <w:tmpl w:val="1F6A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39E71217"/>
    <w:multiLevelType w:val="hybridMultilevel"/>
    <w:tmpl w:val="3DC4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3A075458"/>
    <w:multiLevelType w:val="hybridMultilevel"/>
    <w:tmpl w:val="E808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3B2941AF"/>
    <w:multiLevelType w:val="hybridMultilevel"/>
    <w:tmpl w:val="162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B4330C3"/>
    <w:multiLevelType w:val="hybridMultilevel"/>
    <w:tmpl w:val="E4DC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BB375E5"/>
    <w:multiLevelType w:val="hybridMultilevel"/>
    <w:tmpl w:val="9D14917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2" w15:restartNumberingAfterBreak="0">
    <w:nsid w:val="3C513BD9"/>
    <w:multiLevelType w:val="hybridMultilevel"/>
    <w:tmpl w:val="72AA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3D134FCE"/>
    <w:multiLevelType w:val="hybridMultilevel"/>
    <w:tmpl w:val="0BC86E84"/>
    <w:lvl w:ilvl="0" w:tplc="033EA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DAA6350"/>
    <w:multiLevelType w:val="hybridMultilevel"/>
    <w:tmpl w:val="7BF2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E080107"/>
    <w:multiLevelType w:val="hybridMultilevel"/>
    <w:tmpl w:val="16DC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3E47758F"/>
    <w:multiLevelType w:val="hybridMultilevel"/>
    <w:tmpl w:val="66680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3E503F61"/>
    <w:multiLevelType w:val="hybridMultilevel"/>
    <w:tmpl w:val="76A4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5632D3"/>
    <w:multiLevelType w:val="hybridMultilevel"/>
    <w:tmpl w:val="10DE6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3F653E1B"/>
    <w:multiLevelType w:val="hybridMultilevel"/>
    <w:tmpl w:val="A70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176106C"/>
    <w:multiLevelType w:val="hybridMultilevel"/>
    <w:tmpl w:val="40AC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1DD7C2D"/>
    <w:multiLevelType w:val="hybridMultilevel"/>
    <w:tmpl w:val="437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1FA64C7"/>
    <w:multiLevelType w:val="hybridMultilevel"/>
    <w:tmpl w:val="D02CD1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3" w15:restartNumberingAfterBreak="0">
    <w:nsid w:val="428B1261"/>
    <w:multiLevelType w:val="hybridMultilevel"/>
    <w:tmpl w:val="AF8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43171736"/>
    <w:multiLevelType w:val="hybridMultilevel"/>
    <w:tmpl w:val="70062F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33D409A"/>
    <w:multiLevelType w:val="hybridMultilevel"/>
    <w:tmpl w:val="32CC44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6" w15:restartNumberingAfterBreak="0">
    <w:nsid w:val="43585248"/>
    <w:multiLevelType w:val="hybridMultilevel"/>
    <w:tmpl w:val="ADCC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435D7A74"/>
    <w:multiLevelType w:val="hybridMultilevel"/>
    <w:tmpl w:val="16CC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436377CA"/>
    <w:multiLevelType w:val="hybridMultilevel"/>
    <w:tmpl w:val="91D29FFA"/>
    <w:lvl w:ilvl="0" w:tplc="033EA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3A72A58"/>
    <w:multiLevelType w:val="hybridMultilevel"/>
    <w:tmpl w:val="521A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61A152D"/>
    <w:multiLevelType w:val="hybridMultilevel"/>
    <w:tmpl w:val="2EB0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6765B8E"/>
    <w:multiLevelType w:val="hybridMultilevel"/>
    <w:tmpl w:val="630A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46C70046"/>
    <w:multiLevelType w:val="hybridMultilevel"/>
    <w:tmpl w:val="742A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47251411"/>
    <w:multiLevelType w:val="hybridMultilevel"/>
    <w:tmpl w:val="F8EA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4747213F"/>
    <w:multiLevelType w:val="hybridMultilevel"/>
    <w:tmpl w:val="6C5ED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47AD7B52"/>
    <w:multiLevelType w:val="hybridMultilevel"/>
    <w:tmpl w:val="AB4C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48AC22C2"/>
    <w:multiLevelType w:val="hybridMultilevel"/>
    <w:tmpl w:val="3F3A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49A92464"/>
    <w:multiLevelType w:val="hybridMultilevel"/>
    <w:tmpl w:val="ABB01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4AA55F2B"/>
    <w:multiLevelType w:val="hybridMultilevel"/>
    <w:tmpl w:val="9C9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4AFD0738"/>
    <w:multiLevelType w:val="hybridMultilevel"/>
    <w:tmpl w:val="A77E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0" w15:restartNumberingAfterBreak="0">
    <w:nsid w:val="4B720FB3"/>
    <w:multiLevelType w:val="hybridMultilevel"/>
    <w:tmpl w:val="EE32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4B997650"/>
    <w:multiLevelType w:val="hybridMultilevel"/>
    <w:tmpl w:val="4A368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BD50191"/>
    <w:multiLevelType w:val="hybridMultilevel"/>
    <w:tmpl w:val="80EA343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3" w15:restartNumberingAfterBreak="0">
    <w:nsid w:val="4BD74271"/>
    <w:multiLevelType w:val="hybridMultilevel"/>
    <w:tmpl w:val="50AE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4C02326A"/>
    <w:multiLevelType w:val="hybridMultilevel"/>
    <w:tmpl w:val="7670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C22041B"/>
    <w:multiLevelType w:val="hybridMultilevel"/>
    <w:tmpl w:val="7182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284CAE"/>
    <w:multiLevelType w:val="hybridMultilevel"/>
    <w:tmpl w:val="EA3476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7" w15:restartNumberingAfterBreak="0">
    <w:nsid w:val="4CF76E13"/>
    <w:multiLevelType w:val="hybridMultilevel"/>
    <w:tmpl w:val="4712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DA16C01"/>
    <w:multiLevelType w:val="hybridMultilevel"/>
    <w:tmpl w:val="B632419E"/>
    <w:lvl w:ilvl="0" w:tplc="033EA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DC072C6"/>
    <w:multiLevelType w:val="hybridMultilevel"/>
    <w:tmpl w:val="C64849C8"/>
    <w:lvl w:ilvl="0" w:tplc="BB8A56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FA3804"/>
    <w:multiLevelType w:val="hybridMultilevel"/>
    <w:tmpl w:val="761E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EFE1D32"/>
    <w:multiLevelType w:val="hybridMultilevel"/>
    <w:tmpl w:val="9F446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FC56FC8"/>
    <w:multiLevelType w:val="hybridMultilevel"/>
    <w:tmpl w:val="C8249784"/>
    <w:lvl w:ilvl="0" w:tplc="033EA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17F4E00"/>
    <w:multiLevelType w:val="hybridMultilevel"/>
    <w:tmpl w:val="4964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51DE7837"/>
    <w:multiLevelType w:val="hybridMultilevel"/>
    <w:tmpl w:val="3D24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52BC3BC0"/>
    <w:multiLevelType w:val="hybridMultilevel"/>
    <w:tmpl w:val="EE2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36053EC"/>
    <w:multiLevelType w:val="hybridMultilevel"/>
    <w:tmpl w:val="8CD6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53645A36"/>
    <w:multiLevelType w:val="hybridMultilevel"/>
    <w:tmpl w:val="1CBEF96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8" w15:restartNumberingAfterBreak="0">
    <w:nsid w:val="536C1724"/>
    <w:multiLevelType w:val="hybridMultilevel"/>
    <w:tmpl w:val="E932C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53E66FDC"/>
    <w:multiLevelType w:val="hybridMultilevel"/>
    <w:tmpl w:val="58426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54685A14"/>
    <w:multiLevelType w:val="hybridMultilevel"/>
    <w:tmpl w:val="04406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54A45BB3"/>
    <w:multiLevelType w:val="hybridMultilevel"/>
    <w:tmpl w:val="79AC483C"/>
    <w:lvl w:ilvl="0" w:tplc="BB8A568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54E46AAF"/>
    <w:multiLevelType w:val="hybridMultilevel"/>
    <w:tmpl w:val="1082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55764791"/>
    <w:multiLevelType w:val="hybridMultilevel"/>
    <w:tmpl w:val="A0B48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6390C40"/>
    <w:multiLevelType w:val="hybridMultilevel"/>
    <w:tmpl w:val="622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567D4D60"/>
    <w:multiLevelType w:val="hybridMultilevel"/>
    <w:tmpl w:val="4AF2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570405E4"/>
    <w:multiLevelType w:val="hybridMultilevel"/>
    <w:tmpl w:val="6276A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573E39CF"/>
    <w:multiLevelType w:val="hybridMultilevel"/>
    <w:tmpl w:val="D55E1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57C14BE1"/>
    <w:multiLevelType w:val="hybridMultilevel"/>
    <w:tmpl w:val="83A2512C"/>
    <w:lvl w:ilvl="0" w:tplc="033EAC8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583520D4"/>
    <w:multiLevelType w:val="hybridMultilevel"/>
    <w:tmpl w:val="5F02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58B85278"/>
    <w:multiLevelType w:val="hybridMultilevel"/>
    <w:tmpl w:val="3216E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 w15:restartNumberingAfterBreak="0">
    <w:nsid w:val="58E80371"/>
    <w:multiLevelType w:val="hybridMultilevel"/>
    <w:tmpl w:val="89D2D81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5917023E"/>
    <w:multiLevelType w:val="hybridMultilevel"/>
    <w:tmpl w:val="1E5C029E"/>
    <w:lvl w:ilvl="0" w:tplc="47669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9475455"/>
    <w:multiLevelType w:val="hybridMultilevel"/>
    <w:tmpl w:val="237A8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59927EE1"/>
    <w:multiLevelType w:val="hybridMultilevel"/>
    <w:tmpl w:val="C57A85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5" w15:restartNumberingAfterBreak="0">
    <w:nsid w:val="59CF2AB4"/>
    <w:multiLevelType w:val="hybridMultilevel"/>
    <w:tmpl w:val="F3083BD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6" w15:restartNumberingAfterBreak="0">
    <w:nsid w:val="5A095F76"/>
    <w:multiLevelType w:val="hybridMultilevel"/>
    <w:tmpl w:val="DF764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5A0A6B05"/>
    <w:multiLevelType w:val="hybridMultilevel"/>
    <w:tmpl w:val="FEE6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A466F8C"/>
    <w:multiLevelType w:val="hybridMultilevel"/>
    <w:tmpl w:val="531A5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5AAD7509"/>
    <w:multiLevelType w:val="hybridMultilevel"/>
    <w:tmpl w:val="67E66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5B0B0113"/>
    <w:multiLevelType w:val="hybridMultilevel"/>
    <w:tmpl w:val="C8EC8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5B49399E"/>
    <w:multiLevelType w:val="hybridMultilevel"/>
    <w:tmpl w:val="3A44CD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2" w15:restartNumberingAfterBreak="0">
    <w:nsid w:val="5BAC1F6F"/>
    <w:multiLevelType w:val="hybridMultilevel"/>
    <w:tmpl w:val="4A88DB90"/>
    <w:lvl w:ilvl="0" w:tplc="0419000F">
      <w:start w:val="1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  <w:rPr>
        <w:rFonts w:cs="Times New Roman"/>
      </w:rPr>
    </w:lvl>
  </w:abstractNum>
  <w:abstractNum w:abstractNumId="203" w15:restartNumberingAfterBreak="0">
    <w:nsid w:val="5D3620B3"/>
    <w:multiLevelType w:val="hybridMultilevel"/>
    <w:tmpl w:val="80E2F53A"/>
    <w:lvl w:ilvl="0" w:tplc="312483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AD7272"/>
    <w:multiLevelType w:val="hybridMultilevel"/>
    <w:tmpl w:val="8FB6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DBE1A05"/>
    <w:multiLevelType w:val="hybridMultilevel"/>
    <w:tmpl w:val="ED26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5DC63DEF"/>
    <w:multiLevelType w:val="hybridMultilevel"/>
    <w:tmpl w:val="8D08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F365570"/>
    <w:multiLevelType w:val="hybridMultilevel"/>
    <w:tmpl w:val="E7DA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 w15:restartNumberingAfterBreak="0">
    <w:nsid w:val="5FAF0135"/>
    <w:multiLevelType w:val="hybridMultilevel"/>
    <w:tmpl w:val="DCEE25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5FD370FB"/>
    <w:multiLevelType w:val="hybridMultilevel"/>
    <w:tmpl w:val="54D4C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0" w15:restartNumberingAfterBreak="0">
    <w:nsid w:val="5FF507C2"/>
    <w:multiLevelType w:val="hybridMultilevel"/>
    <w:tmpl w:val="B426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 w15:restartNumberingAfterBreak="0">
    <w:nsid w:val="60167066"/>
    <w:multiLevelType w:val="hybridMultilevel"/>
    <w:tmpl w:val="720E0638"/>
    <w:lvl w:ilvl="0" w:tplc="A9047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2" w15:restartNumberingAfterBreak="0">
    <w:nsid w:val="60490CCD"/>
    <w:multiLevelType w:val="hybridMultilevel"/>
    <w:tmpl w:val="70C0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60BB39E9"/>
    <w:multiLevelType w:val="hybridMultilevel"/>
    <w:tmpl w:val="04C4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14447AC"/>
    <w:multiLevelType w:val="hybridMultilevel"/>
    <w:tmpl w:val="BBD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18C7AC8"/>
    <w:multiLevelType w:val="hybridMultilevel"/>
    <w:tmpl w:val="285C9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6" w15:restartNumberingAfterBreak="0">
    <w:nsid w:val="61CD2ED5"/>
    <w:multiLevelType w:val="hybridMultilevel"/>
    <w:tmpl w:val="C5C21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 w15:restartNumberingAfterBreak="0">
    <w:nsid w:val="61E856FC"/>
    <w:multiLevelType w:val="hybridMultilevel"/>
    <w:tmpl w:val="B23E6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63811DB8"/>
    <w:multiLevelType w:val="hybridMultilevel"/>
    <w:tmpl w:val="A77E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9" w15:restartNumberingAfterBreak="0">
    <w:nsid w:val="63A20F08"/>
    <w:multiLevelType w:val="hybridMultilevel"/>
    <w:tmpl w:val="A4FA8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64D20EE4"/>
    <w:multiLevelType w:val="hybridMultilevel"/>
    <w:tmpl w:val="D47E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66742E8E"/>
    <w:multiLevelType w:val="hybridMultilevel"/>
    <w:tmpl w:val="80AA9A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7963EFF"/>
    <w:multiLevelType w:val="hybridMultilevel"/>
    <w:tmpl w:val="E5A6B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3" w15:restartNumberingAfterBreak="0">
    <w:nsid w:val="68136EA5"/>
    <w:multiLevelType w:val="hybridMultilevel"/>
    <w:tmpl w:val="08446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 w15:restartNumberingAfterBreak="0">
    <w:nsid w:val="686F38FB"/>
    <w:multiLevelType w:val="hybridMultilevel"/>
    <w:tmpl w:val="4FCA75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5" w15:restartNumberingAfterBreak="0">
    <w:nsid w:val="6A370371"/>
    <w:multiLevelType w:val="hybridMultilevel"/>
    <w:tmpl w:val="5DC6FD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6" w15:restartNumberingAfterBreak="0">
    <w:nsid w:val="6B4A4984"/>
    <w:multiLevelType w:val="hybridMultilevel"/>
    <w:tmpl w:val="1D7EE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 w15:restartNumberingAfterBreak="0">
    <w:nsid w:val="6B4F11BA"/>
    <w:multiLevelType w:val="hybridMultilevel"/>
    <w:tmpl w:val="7AFED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 w15:restartNumberingAfterBreak="0">
    <w:nsid w:val="6BF85636"/>
    <w:multiLevelType w:val="hybridMultilevel"/>
    <w:tmpl w:val="5EC07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6C2053DC"/>
    <w:multiLevelType w:val="hybridMultilevel"/>
    <w:tmpl w:val="CE74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C6F29A4"/>
    <w:multiLevelType w:val="hybridMultilevel"/>
    <w:tmpl w:val="5D92192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1" w15:restartNumberingAfterBreak="0">
    <w:nsid w:val="6CC0439B"/>
    <w:multiLevelType w:val="hybridMultilevel"/>
    <w:tmpl w:val="B6EA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 w15:restartNumberingAfterBreak="0">
    <w:nsid w:val="6D691B6C"/>
    <w:multiLevelType w:val="hybridMultilevel"/>
    <w:tmpl w:val="76D0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 w15:restartNumberingAfterBreak="0">
    <w:nsid w:val="6DAD4D38"/>
    <w:multiLevelType w:val="hybridMultilevel"/>
    <w:tmpl w:val="2AAEC82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4" w15:restartNumberingAfterBreak="0">
    <w:nsid w:val="6DCB4B38"/>
    <w:multiLevelType w:val="hybridMultilevel"/>
    <w:tmpl w:val="C9C40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5" w15:restartNumberingAfterBreak="0">
    <w:nsid w:val="6DD724F6"/>
    <w:multiLevelType w:val="hybridMultilevel"/>
    <w:tmpl w:val="F4FC22A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6" w15:restartNumberingAfterBreak="0">
    <w:nsid w:val="6E673F57"/>
    <w:multiLevelType w:val="hybridMultilevel"/>
    <w:tmpl w:val="6D7E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7" w15:restartNumberingAfterBreak="0">
    <w:nsid w:val="6ECB25F7"/>
    <w:multiLevelType w:val="hybridMultilevel"/>
    <w:tmpl w:val="68202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F50154C"/>
    <w:multiLevelType w:val="hybridMultilevel"/>
    <w:tmpl w:val="855EEB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9" w15:restartNumberingAfterBreak="0">
    <w:nsid w:val="6F88053E"/>
    <w:multiLevelType w:val="hybridMultilevel"/>
    <w:tmpl w:val="B144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F987B0D"/>
    <w:multiLevelType w:val="hybridMultilevel"/>
    <w:tmpl w:val="DCCC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1" w15:restartNumberingAfterBreak="0">
    <w:nsid w:val="6FAB4A48"/>
    <w:multiLevelType w:val="hybridMultilevel"/>
    <w:tmpl w:val="C36A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 w15:restartNumberingAfterBreak="0">
    <w:nsid w:val="6FC1001E"/>
    <w:multiLevelType w:val="hybridMultilevel"/>
    <w:tmpl w:val="3DF2E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3" w15:restartNumberingAfterBreak="0">
    <w:nsid w:val="70170447"/>
    <w:multiLevelType w:val="hybridMultilevel"/>
    <w:tmpl w:val="959E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02935A5"/>
    <w:multiLevelType w:val="hybridMultilevel"/>
    <w:tmpl w:val="903E0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707A4E4B"/>
    <w:multiLevelType w:val="hybridMultilevel"/>
    <w:tmpl w:val="8C88C98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 w15:restartNumberingAfterBreak="0">
    <w:nsid w:val="70E263E4"/>
    <w:multiLevelType w:val="hybridMultilevel"/>
    <w:tmpl w:val="BB1A7B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7" w15:restartNumberingAfterBreak="0">
    <w:nsid w:val="710D51F2"/>
    <w:multiLevelType w:val="hybridMultilevel"/>
    <w:tmpl w:val="F6C81E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8" w15:restartNumberingAfterBreak="0">
    <w:nsid w:val="712A224C"/>
    <w:multiLevelType w:val="hybridMultilevel"/>
    <w:tmpl w:val="3E64E082"/>
    <w:lvl w:ilvl="0" w:tplc="1A3A77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15E619F"/>
    <w:multiLevelType w:val="hybridMultilevel"/>
    <w:tmpl w:val="CBE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1673A93"/>
    <w:multiLevelType w:val="hybridMultilevel"/>
    <w:tmpl w:val="C1C41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71A65025"/>
    <w:multiLevelType w:val="hybridMultilevel"/>
    <w:tmpl w:val="BCD4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 w15:restartNumberingAfterBreak="0">
    <w:nsid w:val="71FF1651"/>
    <w:multiLevelType w:val="hybridMultilevel"/>
    <w:tmpl w:val="BD2CC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 w15:restartNumberingAfterBreak="0">
    <w:nsid w:val="724E7DF3"/>
    <w:multiLevelType w:val="hybridMultilevel"/>
    <w:tmpl w:val="2844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72BB52D2"/>
    <w:multiLevelType w:val="hybridMultilevel"/>
    <w:tmpl w:val="2BFA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 w15:restartNumberingAfterBreak="0">
    <w:nsid w:val="74430A9A"/>
    <w:multiLevelType w:val="hybridMultilevel"/>
    <w:tmpl w:val="AF4A3064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56" w15:restartNumberingAfterBreak="0">
    <w:nsid w:val="748F6173"/>
    <w:multiLevelType w:val="hybridMultilevel"/>
    <w:tmpl w:val="63ECB6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7" w15:restartNumberingAfterBreak="0">
    <w:nsid w:val="74C91002"/>
    <w:multiLevelType w:val="hybridMultilevel"/>
    <w:tmpl w:val="8F62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75C71EC5"/>
    <w:multiLevelType w:val="hybridMultilevel"/>
    <w:tmpl w:val="CED07DCA"/>
    <w:lvl w:ilvl="0" w:tplc="47669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5CD08D2"/>
    <w:multiLevelType w:val="hybridMultilevel"/>
    <w:tmpl w:val="2F8A3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0" w15:restartNumberingAfterBreak="0">
    <w:nsid w:val="75F754BE"/>
    <w:multiLevelType w:val="hybridMultilevel"/>
    <w:tmpl w:val="7DEA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6CC428F"/>
    <w:multiLevelType w:val="hybridMultilevel"/>
    <w:tmpl w:val="3BA80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77D62F14"/>
    <w:multiLevelType w:val="hybridMultilevel"/>
    <w:tmpl w:val="7E7C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3" w15:restartNumberingAfterBreak="0">
    <w:nsid w:val="788E2FE2"/>
    <w:multiLevelType w:val="hybridMultilevel"/>
    <w:tmpl w:val="6FF4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4" w15:restartNumberingAfterBreak="0">
    <w:nsid w:val="78EF48A9"/>
    <w:multiLevelType w:val="hybridMultilevel"/>
    <w:tmpl w:val="59101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795B68D9"/>
    <w:multiLevelType w:val="hybridMultilevel"/>
    <w:tmpl w:val="873CA800"/>
    <w:lvl w:ilvl="0" w:tplc="033EA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97A1FCE"/>
    <w:multiLevelType w:val="hybridMultilevel"/>
    <w:tmpl w:val="8D823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79AA4344"/>
    <w:multiLevelType w:val="hybridMultilevel"/>
    <w:tmpl w:val="7E528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8" w15:restartNumberingAfterBreak="0">
    <w:nsid w:val="7A0C73C3"/>
    <w:multiLevelType w:val="hybridMultilevel"/>
    <w:tmpl w:val="BBE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 w15:restartNumberingAfterBreak="0">
    <w:nsid w:val="7A14153E"/>
    <w:multiLevelType w:val="hybridMultilevel"/>
    <w:tmpl w:val="CED8E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7A207197"/>
    <w:multiLevelType w:val="hybridMultilevel"/>
    <w:tmpl w:val="FA7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1" w15:restartNumberingAfterBreak="0">
    <w:nsid w:val="7A3637CE"/>
    <w:multiLevelType w:val="hybridMultilevel"/>
    <w:tmpl w:val="2900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2" w15:restartNumberingAfterBreak="0">
    <w:nsid w:val="7A8C0E4A"/>
    <w:multiLevelType w:val="hybridMultilevel"/>
    <w:tmpl w:val="BA4EE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C2E3456"/>
    <w:multiLevelType w:val="hybridMultilevel"/>
    <w:tmpl w:val="26A6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C447D82"/>
    <w:multiLevelType w:val="hybridMultilevel"/>
    <w:tmpl w:val="7C622492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75" w15:restartNumberingAfterBreak="0">
    <w:nsid w:val="7CBE6940"/>
    <w:multiLevelType w:val="hybridMultilevel"/>
    <w:tmpl w:val="2D72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6" w15:restartNumberingAfterBreak="0">
    <w:nsid w:val="7DB5555F"/>
    <w:multiLevelType w:val="hybridMultilevel"/>
    <w:tmpl w:val="C16004D6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77" w15:restartNumberingAfterBreak="0">
    <w:nsid w:val="7E473949"/>
    <w:multiLevelType w:val="hybridMultilevel"/>
    <w:tmpl w:val="C7CE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8" w15:restartNumberingAfterBreak="0">
    <w:nsid w:val="7E721E71"/>
    <w:multiLevelType w:val="hybridMultilevel"/>
    <w:tmpl w:val="2D101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9" w15:restartNumberingAfterBreak="0">
    <w:nsid w:val="7E927012"/>
    <w:multiLevelType w:val="hybridMultilevel"/>
    <w:tmpl w:val="426EE0B2"/>
    <w:lvl w:ilvl="0" w:tplc="033EAC8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430FDB"/>
    <w:multiLevelType w:val="hybridMultilevel"/>
    <w:tmpl w:val="EC3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1" w15:restartNumberingAfterBreak="0">
    <w:nsid w:val="7F843A64"/>
    <w:multiLevelType w:val="hybridMultilevel"/>
    <w:tmpl w:val="ADCC0A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2" w15:restartNumberingAfterBreak="0">
    <w:nsid w:val="7FF833DD"/>
    <w:multiLevelType w:val="hybridMultilevel"/>
    <w:tmpl w:val="C166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0"/>
  </w:num>
  <w:num w:numId="2">
    <w:abstractNumId w:val="271"/>
  </w:num>
  <w:num w:numId="3">
    <w:abstractNumId w:val="63"/>
  </w:num>
  <w:num w:numId="4">
    <w:abstractNumId w:val="180"/>
  </w:num>
  <w:num w:numId="5">
    <w:abstractNumId w:val="113"/>
  </w:num>
  <w:num w:numId="6">
    <w:abstractNumId w:val="33"/>
  </w:num>
  <w:num w:numId="7">
    <w:abstractNumId w:val="136"/>
  </w:num>
  <w:num w:numId="8">
    <w:abstractNumId w:val="242"/>
  </w:num>
  <w:num w:numId="9">
    <w:abstractNumId w:val="179"/>
  </w:num>
  <w:num w:numId="10">
    <w:abstractNumId w:val="202"/>
  </w:num>
  <w:num w:numId="11">
    <w:abstractNumId w:val="111"/>
  </w:num>
  <w:num w:numId="12">
    <w:abstractNumId w:val="103"/>
  </w:num>
  <w:num w:numId="13">
    <w:abstractNumId w:val="277"/>
  </w:num>
  <w:num w:numId="14">
    <w:abstractNumId w:val="261"/>
  </w:num>
  <w:num w:numId="15">
    <w:abstractNumId w:val="197"/>
  </w:num>
  <w:num w:numId="16">
    <w:abstractNumId w:val="106"/>
  </w:num>
  <w:num w:numId="17">
    <w:abstractNumId w:val="213"/>
  </w:num>
  <w:num w:numId="18">
    <w:abstractNumId w:val="24"/>
  </w:num>
  <w:num w:numId="19">
    <w:abstractNumId w:val="13"/>
  </w:num>
  <w:num w:numId="20">
    <w:abstractNumId w:val="259"/>
  </w:num>
  <w:num w:numId="21">
    <w:abstractNumId w:val="193"/>
  </w:num>
  <w:num w:numId="22">
    <w:abstractNumId w:val="170"/>
  </w:num>
  <w:num w:numId="23">
    <w:abstractNumId w:val="78"/>
  </w:num>
  <w:num w:numId="24">
    <w:abstractNumId w:val="53"/>
  </w:num>
  <w:num w:numId="25">
    <w:abstractNumId w:val="181"/>
  </w:num>
  <w:num w:numId="26">
    <w:abstractNumId w:val="169"/>
  </w:num>
  <w:num w:numId="27">
    <w:abstractNumId w:val="211"/>
  </w:num>
  <w:num w:numId="28">
    <w:abstractNumId w:val="248"/>
  </w:num>
  <w:num w:numId="29">
    <w:abstractNumId w:val="178"/>
  </w:num>
  <w:num w:numId="30">
    <w:abstractNumId w:val="57"/>
  </w:num>
  <w:num w:numId="31">
    <w:abstractNumId w:val="129"/>
  </w:num>
  <w:num w:numId="32">
    <w:abstractNumId w:val="223"/>
  </w:num>
  <w:num w:numId="33">
    <w:abstractNumId w:val="139"/>
  </w:num>
  <w:num w:numId="34">
    <w:abstractNumId w:val="107"/>
  </w:num>
  <w:num w:numId="35">
    <w:abstractNumId w:val="187"/>
  </w:num>
  <w:num w:numId="36">
    <w:abstractNumId w:val="72"/>
  </w:num>
  <w:num w:numId="37">
    <w:abstractNumId w:val="262"/>
  </w:num>
  <w:num w:numId="38">
    <w:abstractNumId w:val="21"/>
  </w:num>
  <w:num w:numId="39">
    <w:abstractNumId w:val="227"/>
  </w:num>
  <w:num w:numId="40">
    <w:abstractNumId w:val="267"/>
  </w:num>
  <w:num w:numId="41">
    <w:abstractNumId w:val="39"/>
  </w:num>
  <w:num w:numId="42">
    <w:abstractNumId w:val="80"/>
  </w:num>
  <w:num w:numId="43">
    <w:abstractNumId w:val="269"/>
  </w:num>
  <w:num w:numId="44">
    <w:abstractNumId w:val="79"/>
  </w:num>
  <w:num w:numId="45">
    <w:abstractNumId w:val="244"/>
  </w:num>
  <w:num w:numId="46">
    <w:abstractNumId w:val="123"/>
  </w:num>
  <w:num w:numId="47">
    <w:abstractNumId w:val="81"/>
  </w:num>
  <w:num w:numId="48">
    <w:abstractNumId w:val="67"/>
  </w:num>
  <w:num w:numId="49">
    <w:abstractNumId w:val="66"/>
  </w:num>
  <w:num w:numId="50">
    <w:abstractNumId w:val="217"/>
  </w:num>
  <w:num w:numId="51">
    <w:abstractNumId w:val="209"/>
  </w:num>
  <w:num w:numId="52">
    <w:abstractNumId w:val="192"/>
  </w:num>
  <w:num w:numId="53">
    <w:abstractNumId w:val="117"/>
  </w:num>
  <w:num w:numId="54">
    <w:abstractNumId w:val="90"/>
  </w:num>
  <w:num w:numId="55">
    <w:abstractNumId w:val="189"/>
  </w:num>
  <w:num w:numId="56">
    <w:abstractNumId w:val="258"/>
  </w:num>
  <w:num w:numId="57">
    <w:abstractNumId w:val="235"/>
  </w:num>
  <w:num w:numId="58">
    <w:abstractNumId w:val="105"/>
  </w:num>
  <w:num w:numId="59">
    <w:abstractNumId w:val="20"/>
  </w:num>
  <w:num w:numId="60">
    <w:abstractNumId w:val="1"/>
  </w:num>
  <w:num w:numId="61">
    <w:abstractNumId w:val="56"/>
  </w:num>
  <w:num w:numId="62">
    <w:abstractNumId w:val="35"/>
  </w:num>
  <w:num w:numId="63">
    <w:abstractNumId w:val="175"/>
  </w:num>
  <w:num w:numId="64">
    <w:abstractNumId w:val="36"/>
  </w:num>
  <w:num w:numId="65">
    <w:abstractNumId w:val="205"/>
  </w:num>
  <w:num w:numId="66">
    <w:abstractNumId w:val="58"/>
  </w:num>
  <w:num w:numId="67">
    <w:abstractNumId w:val="61"/>
  </w:num>
  <w:num w:numId="68">
    <w:abstractNumId w:val="2"/>
  </w:num>
  <w:num w:numId="69">
    <w:abstractNumId w:val="82"/>
  </w:num>
  <w:num w:numId="70">
    <w:abstractNumId w:val="147"/>
  </w:num>
  <w:num w:numId="71">
    <w:abstractNumId w:val="44"/>
  </w:num>
  <w:num w:numId="72">
    <w:abstractNumId w:val="155"/>
  </w:num>
  <w:num w:numId="73">
    <w:abstractNumId w:val="50"/>
  </w:num>
  <w:num w:numId="74">
    <w:abstractNumId w:val="145"/>
  </w:num>
  <w:num w:numId="75">
    <w:abstractNumId w:val="194"/>
  </w:num>
  <w:num w:numId="76">
    <w:abstractNumId w:val="52"/>
  </w:num>
  <w:num w:numId="77">
    <w:abstractNumId w:val="230"/>
  </w:num>
  <w:num w:numId="78">
    <w:abstractNumId w:val="119"/>
  </w:num>
  <w:num w:numId="79">
    <w:abstractNumId w:val="40"/>
  </w:num>
  <w:num w:numId="80">
    <w:abstractNumId w:val="233"/>
  </w:num>
  <w:num w:numId="81">
    <w:abstractNumId w:val="75"/>
  </w:num>
  <w:num w:numId="82">
    <w:abstractNumId w:val="162"/>
  </w:num>
  <w:num w:numId="83">
    <w:abstractNumId w:val="127"/>
  </w:num>
  <w:num w:numId="84">
    <w:abstractNumId w:val="173"/>
  </w:num>
  <w:num w:numId="85">
    <w:abstractNumId w:val="174"/>
  </w:num>
  <w:num w:numId="86">
    <w:abstractNumId w:val="275"/>
  </w:num>
  <w:num w:numId="87">
    <w:abstractNumId w:val="96"/>
  </w:num>
  <w:num w:numId="88">
    <w:abstractNumId w:val="126"/>
  </w:num>
  <w:num w:numId="89">
    <w:abstractNumId w:val="270"/>
  </w:num>
  <w:num w:numId="90">
    <w:abstractNumId w:val="60"/>
  </w:num>
  <w:num w:numId="91">
    <w:abstractNumId w:val="45"/>
  </w:num>
  <w:num w:numId="92">
    <w:abstractNumId w:val="102"/>
  </w:num>
  <w:num w:numId="93">
    <w:abstractNumId w:val="132"/>
  </w:num>
  <w:num w:numId="94">
    <w:abstractNumId w:val="4"/>
  </w:num>
  <w:num w:numId="95">
    <w:abstractNumId w:val="188"/>
  </w:num>
  <w:num w:numId="96">
    <w:abstractNumId w:val="279"/>
  </w:num>
  <w:num w:numId="97">
    <w:abstractNumId w:val="30"/>
  </w:num>
  <w:num w:numId="98">
    <w:abstractNumId w:val="133"/>
  </w:num>
  <w:num w:numId="99">
    <w:abstractNumId w:val="168"/>
  </w:num>
  <w:num w:numId="100">
    <w:abstractNumId w:val="97"/>
  </w:num>
  <w:num w:numId="101">
    <w:abstractNumId w:val="148"/>
  </w:num>
  <w:num w:numId="102">
    <w:abstractNumId w:val="31"/>
  </w:num>
  <w:num w:numId="103">
    <w:abstractNumId w:val="49"/>
  </w:num>
  <w:num w:numId="104">
    <w:abstractNumId w:val="48"/>
  </w:num>
  <w:num w:numId="105">
    <w:abstractNumId w:val="42"/>
  </w:num>
  <w:num w:numId="106">
    <w:abstractNumId w:val="9"/>
  </w:num>
  <w:num w:numId="107">
    <w:abstractNumId w:val="172"/>
  </w:num>
  <w:num w:numId="108">
    <w:abstractNumId w:val="265"/>
  </w:num>
  <w:num w:numId="109">
    <w:abstractNumId w:val="108"/>
  </w:num>
  <w:num w:numId="110">
    <w:abstractNumId w:val="83"/>
  </w:num>
  <w:num w:numId="111">
    <w:abstractNumId w:val="167"/>
  </w:num>
  <w:num w:numId="112">
    <w:abstractNumId w:val="55"/>
  </w:num>
  <w:num w:numId="113">
    <w:abstractNumId w:val="154"/>
  </w:num>
  <w:num w:numId="114">
    <w:abstractNumId w:val="32"/>
  </w:num>
  <w:num w:numId="115">
    <w:abstractNumId w:val="109"/>
  </w:num>
  <w:num w:numId="116">
    <w:abstractNumId w:val="138"/>
  </w:num>
  <w:num w:numId="117">
    <w:abstractNumId w:val="73"/>
  </w:num>
  <w:num w:numId="118">
    <w:abstractNumId w:val="101"/>
  </w:num>
  <w:num w:numId="119">
    <w:abstractNumId w:val="232"/>
  </w:num>
  <w:num w:numId="120">
    <w:abstractNumId w:val="207"/>
  </w:num>
  <w:num w:numId="121">
    <w:abstractNumId w:val="190"/>
  </w:num>
  <w:num w:numId="122">
    <w:abstractNumId w:val="112"/>
  </w:num>
  <w:num w:numId="123">
    <w:abstractNumId w:val="86"/>
  </w:num>
  <w:num w:numId="124">
    <w:abstractNumId w:val="278"/>
  </w:num>
  <w:num w:numId="125">
    <w:abstractNumId w:val="34"/>
  </w:num>
  <w:num w:numId="126">
    <w:abstractNumId w:val="215"/>
  </w:num>
  <w:num w:numId="127">
    <w:abstractNumId w:val="118"/>
  </w:num>
  <w:num w:numId="128">
    <w:abstractNumId w:val="7"/>
  </w:num>
  <w:num w:numId="129">
    <w:abstractNumId w:val="198"/>
  </w:num>
  <w:num w:numId="130">
    <w:abstractNumId w:val="264"/>
  </w:num>
  <w:num w:numId="131">
    <w:abstractNumId w:val="25"/>
  </w:num>
  <w:num w:numId="132">
    <w:abstractNumId w:val="87"/>
  </w:num>
  <w:num w:numId="133">
    <w:abstractNumId w:val="200"/>
  </w:num>
  <w:num w:numId="134">
    <w:abstractNumId w:val="186"/>
  </w:num>
  <w:num w:numId="135">
    <w:abstractNumId w:val="28"/>
  </w:num>
  <w:num w:numId="136">
    <w:abstractNumId w:val="240"/>
  </w:num>
  <w:num w:numId="137">
    <w:abstractNumId w:val="252"/>
  </w:num>
  <w:num w:numId="138">
    <w:abstractNumId w:val="161"/>
  </w:num>
  <w:num w:numId="139">
    <w:abstractNumId w:val="185"/>
  </w:num>
  <w:num w:numId="140">
    <w:abstractNumId w:val="171"/>
  </w:num>
  <w:num w:numId="141">
    <w:abstractNumId w:val="183"/>
  </w:num>
  <w:num w:numId="142">
    <w:abstractNumId w:val="164"/>
  </w:num>
  <w:num w:numId="143">
    <w:abstractNumId w:val="37"/>
  </w:num>
  <w:num w:numId="144">
    <w:abstractNumId w:val="226"/>
  </w:num>
  <w:num w:numId="145">
    <w:abstractNumId w:val="157"/>
  </w:num>
  <w:num w:numId="146">
    <w:abstractNumId w:val="115"/>
  </w:num>
  <w:num w:numId="147">
    <w:abstractNumId w:val="263"/>
  </w:num>
  <w:num w:numId="148">
    <w:abstractNumId w:val="27"/>
  </w:num>
  <w:num w:numId="149">
    <w:abstractNumId w:val="239"/>
  </w:num>
  <w:num w:numId="150">
    <w:abstractNumId w:val="250"/>
  </w:num>
  <w:num w:numId="151">
    <w:abstractNumId w:val="266"/>
  </w:num>
  <w:num w:numId="152">
    <w:abstractNumId w:val="93"/>
  </w:num>
  <w:num w:numId="153">
    <w:abstractNumId w:val="196"/>
  </w:num>
  <w:num w:numId="154">
    <w:abstractNumId w:val="153"/>
  </w:num>
  <w:num w:numId="155">
    <w:abstractNumId w:val="23"/>
  </w:num>
  <w:num w:numId="156">
    <w:abstractNumId w:val="156"/>
  </w:num>
  <w:num w:numId="157">
    <w:abstractNumId w:val="199"/>
  </w:num>
  <w:num w:numId="158">
    <w:abstractNumId w:val="65"/>
  </w:num>
  <w:num w:numId="159">
    <w:abstractNumId w:val="163"/>
  </w:num>
  <w:num w:numId="160">
    <w:abstractNumId w:val="17"/>
  </w:num>
  <w:num w:numId="161">
    <w:abstractNumId w:val="234"/>
  </w:num>
  <w:num w:numId="162">
    <w:abstractNumId w:val="15"/>
  </w:num>
  <w:num w:numId="163">
    <w:abstractNumId w:val="228"/>
  </w:num>
  <w:num w:numId="164">
    <w:abstractNumId w:val="135"/>
  </w:num>
  <w:num w:numId="165">
    <w:abstractNumId w:val="253"/>
  </w:num>
  <w:num w:numId="166">
    <w:abstractNumId w:val="236"/>
  </w:num>
  <w:num w:numId="167">
    <w:abstractNumId w:val="220"/>
  </w:num>
  <w:num w:numId="168">
    <w:abstractNumId w:val="216"/>
  </w:num>
  <w:num w:numId="169">
    <w:abstractNumId w:val="99"/>
  </w:num>
  <w:num w:numId="170">
    <w:abstractNumId w:val="0"/>
  </w:num>
  <w:num w:numId="171">
    <w:abstractNumId w:val="159"/>
  </w:num>
  <w:num w:numId="172">
    <w:abstractNumId w:val="141"/>
  </w:num>
  <w:num w:numId="173">
    <w:abstractNumId w:val="92"/>
  </w:num>
  <w:num w:numId="174">
    <w:abstractNumId w:val="74"/>
  </w:num>
  <w:num w:numId="175">
    <w:abstractNumId w:val="152"/>
  </w:num>
  <w:num w:numId="176">
    <w:abstractNumId w:val="146"/>
  </w:num>
  <w:num w:numId="177">
    <w:abstractNumId w:val="195"/>
  </w:num>
  <w:num w:numId="178">
    <w:abstractNumId w:val="12"/>
  </w:num>
  <w:num w:numId="179">
    <w:abstractNumId w:val="69"/>
  </w:num>
  <w:num w:numId="180">
    <w:abstractNumId w:val="143"/>
  </w:num>
  <w:num w:numId="181">
    <w:abstractNumId w:val="241"/>
  </w:num>
  <w:num w:numId="182">
    <w:abstractNumId w:val="282"/>
  </w:num>
  <w:num w:numId="183">
    <w:abstractNumId w:val="268"/>
  </w:num>
  <w:num w:numId="184">
    <w:abstractNumId w:val="3"/>
  </w:num>
  <w:num w:numId="185">
    <w:abstractNumId w:val="160"/>
  </w:num>
  <w:num w:numId="186">
    <w:abstractNumId w:val="184"/>
  </w:num>
  <w:num w:numId="187">
    <w:abstractNumId w:val="76"/>
  </w:num>
  <w:num w:numId="188">
    <w:abstractNumId w:val="18"/>
  </w:num>
  <w:num w:numId="189">
    <w:abstractNumId w:val="11"/>
  </w:num>
  <w:num w:numId="190">
    <w:abstractNumId w:val="243"/>
  </w:num>
  <w:num w:numId="191">
    <w:abstractNumId w:val="6"/>
  </w:num>
  <w:num w:numId="192">
    <w:abstractNumId w:val="251"/>
  </w:num>
  <w:num w:numId="193">
    <w:abstractNumId w:val="51"/>
  </w:num>
  <w:num w:numId="194">
    <w:abstractNumId w:val="176"/>
  </w:num>
  <w:num w:numId="195">
    <w:abstractNumId w:val="16"/>
  </w:num>
  <w:num w:numId="196">
    <w:abstractNumId w:val="120"/>
  </w:num>
  <w:num w:numId="197">
    <w:abstractNumId w:val="95"/>
  </w:num>
  <w:num w:numId="198">
    <w:abstractNumId w:val="151"/>
  </w:num>
  <w:num w:numId="199">
    <w:abstractNumId w:val="128"/>
  </w:num>
  <w:num w:numId="200">
    <w:abstractNumId w:val="212"/>
  </w:num>
  <w:num w:numId="201">
    <w:abstractNumId w:val="70"/>
  </w:num>
  <w:num w:numId="202">
    <w:abstractNumId w:val="254"/>
  </w:num>
  <w:num w:numId="203">
    <w:abstractNumId w:val="116"/>
  </w:num>
  <w:num w:numId="204">
    <w:abstractNumId w:val="88"/>
  </w:num>
  <w:num w:numId="205">
    <w:abstractNumId w:val="19"/>
  </w:num>
  <w:num w:numId="206">
    <w:abstractNumId w:val="210"/>
  </w:num>
  <w:num w:numId="207">
    <w:abstractNumId w:val="158"/>
  </w:num>
  <w:num w:numId="208">
    <w:abstractNumId w:val="257"/>
  </w:num>
  <w:num w:numId="209">
    <w:abstractNumId w:val="10"/>
  </w:num>
  <w:num w:numId="210">
    <w:abstractNumId w:val="122"/>
  </w:num>
  <w:num w:numId="211">
    <w:abstractNumId w:val="246"/>
  </w:num>
  <w:num w:numId="212">
    <w:abstractNumId w:val="142"/>
  </w:num>
  <w:num w:numId="213">
    <w:abstractNumId w:val="14"/>
  </w:num>
  <w:num w:numId="214">
    <w:abstractNumId w:val="256"/>
  </w:num>
  <w:num w:numId="215">
    <w:abstractNumId w:val="125"/>
  </w:num>
  <w:num w:numId="216">
    <w:abstractNumId w:val="281"/>
  </w:num>
  <w:num w:numId="217">
    <w:abstractNumId w:val="222"/>
  </w:num>
  <w:num w:numId="218">
    <w:abstractNumId w:val="166"/>
  </w:num>
  <w:num w:numId="219">
    <w:abstractNumId w:val="5"/>
  </w:num>
  <w:num w:numId="220">
    <w:abstractNumId w:val="225"/>
  </w:num>
  <w:num w:numId="221">
    <w:abstractNumId w:val="238"/>
  </w:num>
  <w:num w:numId="222">
    <w:abstractNumId w:val="29"/>
  </w:num>
  <w:num w:numId="223">
    <w:abstractNumId w:val="249"/>
  </w:num>
  <w:num w:numId="224">
    <w:abstractNumId w:val="218"/>
  </w:num>
  <w:num w:numId="225">
    <w:abstractNumId w:val="149"/>
  </w:num>
  <w:num w:numId="226">
    <w:abstractNumId w:val="68"/>
  </w:num>
  <w:num w:numId="227">
    <w:abstractNumId w:val="201"/>
  </w:num>
  <w:num w:numId="228">
    <w:abstractNumId w:val="131"/>
  </w:num>
  <w:num w:numId="229">
    <w:abstractNumId w:val="273"/>
  </w:num>
  <w:num w:numId="230">
    <w:abstractNumId w:val="208"/>
  </w:num>
  <w:num w:numId="231">
    <w:abstractNumId w:val="100"/>
  </w:num>
  <w:num w:numId="232">
    <w:abstractNumId w:val="144"/>
  </w:num>
  <w:num w:numId="233">
    <w:abstractNumId w:val="59"/>
  </w:num>
  <w:num w:numId="234">
    <w:abstractNumId w:val="245"/>
  </w:num>
  <w:num w:numId="235">
    <w:abstractNumId w:val="62"/>
  </w:num>
  <w:num w:numId="236">
    <w:abstractNumId w:val="38"/>
  </w:num>
  <w:num w:numId="237">
    <w:abstractNumId w:val="221"/>
  </w:num>
  <w:num w:numId="238">
    <w:abstractNumId w:val="191"/>
  </w:num>
  <w:num w:numId="239">
    <w:abstractNumId w:val="8"/>
  </w:num>
  <w:num w:numId="240">
    <w:abstractNumId w:val="104"/>
  </w:num>
  <w:num w:numId="241">
    <w:abstractNumId w:val="43"/>
  </w:num>
  <w:num w:numId="242">
    <w:abstractNumId w:val="110"/>
  </w:num>
  <w:num w:numId="243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84"/>
  </w:num>
  <w:num w:numId="246">
    <w:abstractNumId w:val="255"/>
  </w:num>
  <w:num w:numId="247">
    <w:abstractNumId w:val="276"/>
  </w:num>
  <w:num w:numId="248">
    <w:abstractNumId w:val="77"/>
  </w:num>
  <w:num w:numId="249">
    <w:abstractNumId w:val="140"/>
  </w:num>
  <w:num w:numId="250">
    <w:abstractNumId w:val="71"/>
  </w:num>
  <w:num w:numId="251">
    <w:abstractNumId w:val="64"/>
  </w:num>
  <w:num w:numId="252">
    <w:abstractNumId w:val="182"/>
  </w:num>
  <w:num w:numId="253">
    <w:abstractNumId w:val="85"/>
  </w:num>
  <w:num w:numId="254">
    <w:abstractNumId w:val="124"/>
  </w:num>
  <w:num w:numId="255">
    <w:abstractNumId w:val="214"/>
  </w:num>
  <w:num w:numId="256">
    <w:abstractNumId w:val="54"/>
  </w:num>
  <w:num w:numId="257">
    <w:abstractNumId w:val="22"/>
  </w:num>
  <w:num w:numId="258">
    <w:abstractNumId w:val="121"/>
  </w:num>
  <w:num w:numId="259">
    <w:abstractNumId w:val="231"/>
  </w:num>
  <w:num w:numId="260">
    <w:abstractNumId w:val="274"/>
  </w:num>
  <w:num w:numId="261">
    <w:abstractNumId w:val="26"/>
  </w:num>
  <w:num w:numId="262">
    <w:abstractNumId w:val="280"/>
  </w:num>
  <w:num w:numId="263">
    <w:abstractNumId w:val="237"/>
  </w:num>
  <w:num w:numId="264">
    <w:abstractNumId w:val="89"/>
  </w:num>
  <w:num w:numId="265">
    <w:abstractNumId w:val="203"/>
  </w:num>
  <w:num w:numId="266">
    <w:abstractNumId w:val="224"/>
  </w:num>
  <w:num w:numId="267">
    <w:abstractNumId w:val="247"/>
  </w:num>
  <w:num w:numId="268">
    <w:abstractNumId w:val="137"/>
  </w:num>
  <w:num w:numId="269">
    <w:abstractNumId w:val="47"/>
  </w:num>
  <w:num w:numId="270">
    <w:abstractNumId w:val="91"/>
  </w:num>
  <w:num w:numId="271">
    <w:abstractNumId w:val="177"/>
  </w:num>
  <w:num w:numId="272">
    <w:abstractNumId w:val="134"/>
  </w:num>
  <w:num w:numId="273">
    <w:abstractNumId w:val="41"/>
  </w:num>
  <w:num w:numId="274">
    <w:abstractNumId w:val="206"/>
  </w:num>
  <w:num w:numId="275">
    <w:abstractNumId w:val="272"/>
  </w:num>
  <w:num w:numId="276">
    <w:abstractNumId w:val="46"/>
  </w:num>
  <w:num w:numId="277">
    <w:abstractNumId w:val="150"/>
  </w:num>
  <w:num w:numId="278">
    <w:abstractNumId w:val="165"/>
  </w:num>
  <w:num w:numId="279">
    <w:abstractNumId w:val="114"/>
  </w:num>
  <w:num w:numId="280">
    <w:abstractNumId w:val="94"/>
  </w:num>
  <w:num w:numId="281">
    <w:abstractNumId w:val="130"/>
  </w:num>
  <w:num w:numId="282">
    <w:abstractNumId w:val="229"/>
  </w:num>
  <w:num w:numId="283">
    <w:abstractNumId w:val="98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A8"/>
    <w:rsid w:val="00006B93"/>
    <w:rsid w:val="00040036"/>
    <w:rsid w:val="000441D0"/>
    <w:rsid w:val="00044392"/>
    <w:rsid w:val="00044455"/>
    <w:rsid w:val="00052998"/>
    <w:rsid w:val="00054B3B"/>
    <w:rsid w:val="00061C0D"/>
    <w:rsid w:val="0007281C"/>
    <w:rsid w:val="000B6D6B"/>
    <w:rsid w:val="000D2EEB"/>
    <w:rsid w:val="00113E93"/>
    <w:rsid w:val="00116E8E"/>
    <w:rsid w:val="00122D9D"/>
    <w:rsid w:val="0017092B"/>
    <w:rsid w:val="001769C5"/>
    <w:rsid w:val="001A73AC"/>
    <w:rsid w:val="001B1723"/>
    <w:rsid w:val="001C1EDF"/>
    <w:rsid w:val="001D3974"/>
    <w:rsid w:val="00212C06"/>
    <w:rsid w:val="00226B66"/>
    <w:rsid w:val="00242666"/>
    <w:rsid w:val="00267973"/>
    <w:rsid w:val="002908CE"/>
    <w:rsid w:val="002C7035"/>
    <w:rsid w:val="002F63F5"/>
    <w:rsid w:val="00314B09"/>
    <w:rsid w:val="00320F21"/>
    <w:rsid w:val="0033293C"/>
    <w:rsid w:val="00337262"/>
    <w:rsid w:val="003437D5"/>
    <w:rsid w:val="00360AD7"/>
    <w:rsid w:val="00384100"/>
    <w:rsid w:val="00392FB9"/>
    <w:rsid w:val="003A5F11"/>
    <w:rsid w:val="003E3424"/>
    <w:rsid w:val="00403A47"/>
    <w:rsid w:val="00420F37"/>
    <w:rsid w:val="00430B4D"/>
    <w:rsid w:val="004314D1"/>
    <w:rsid w:val="00460FA1"/>
    <w:rsid w:val="00491D3A"/>
    <w:rsid w:val="004B0C1E"/>
    <w:rsid w:val="004C1C5E"/>
    <w:rsid w:val="00520054"/>
    <w:rsid w:val="00540E52"/>
    <w:rsid w:val="0057535D"/>
    <w:rsid w:val="00577BF0"/>
    <w:rsid w:val="005C2D81"/>
    <w:rsid w:val="005C2F39"/>
    <w:rsid w:val="005D3842"/>
    <w:rsid w:val="00641594"/>
    <w:rsid w:val="0065400C"/>
    <w:rsid w:val="006607A6"/>
    <w:rsid w:val="006638AC"/>
    <w:rsid w:val="006A2FD3"/>
    <w:rsid w:val="006C6636"/>
    <w:rsid w:val="006D46E8"/>
    <w:rsid w:val="006D49EF"/>
    <w:rsid w:val="007110CF"/>
    <w:rsid w:val="007240CB"/>
    <w:rsid w:val="0072414F"/>
    <w:rsid w:val="00735D30"/>
    <w:rsid w:val="007402E8"/>
    <w:rsid w:val="00752C2B"/>
    <w:rsid w:val="007567A4"/>
    <w:rsid w:val="00765C95"/>
    <w:rsid w:val="00781C35"/>
    <w:rsid w:val="007B22D2"/>
    <w:rsid w:val="007B7AA6"/>
    <w:rsid w:val="007C78CB"/>
    <w:rsid w:val="007F5B01"/>
    <w:rsid w:val="007F63A1"/>
    <w:rsid w:val="007F6A7E"/>
    <w:rsid w:val="00800E5E"/>
    <w:rsid w:val="00806148"/>
    <w:rsid w:val="00812E74"/>
    <w:rsid w:val="008150A9"/>
    <w:rsid w:val="008579FA"/>
    <w:rsid w:val="008B48CB"/>
    <w:rsid w:val="008D220B"/>
    <w:rsid w:val="00905877"/>
    <w:rsid w:val="00907EFD"/>
    <w:rsid w:val="009725A8"/>
    <w:rsid w:val="00983106"/>
    <w:rsid w:val="0098330C"/>
    <w:rsid w:val="00985591"/>
    <w:rsid w:val="009B090D"/>
    <w:rsid w:val="009C4AA1"/>
    <w:rsid w:val="00A070B1"/>
    <w:rsid w:val="00A45CEE"/>
    <w:rsid w:val="00A747C2"/>
    <w:rsid w:val="00AA0CC4"/>
    <w:rsid w:val="00B24CE1"/>
    <w:rsid w:val="00B37128"/>
    <w:rsid w:val="00B525A4"/>
    <w:rsid w:val="00B64267"/>
    <w:rsid w:val="00B658B4"/>
    <w:rsid w:val="00B7414A"/>
    <w:rsid w:val="00BC2648"/>
    <w:rsid w:val="00C1253F"/>
    <w:rsid w:val="00C207F9"/>
    <w:rsid w:val="00C57E3A"/>
    <w:rsid w:val="00C62C53"/>
    <w:rsid w:val="00C74E88"/>
    <w:rsid w:val="00C91319"/>
    <w:rsid w:val="00C95D00"/>
    <w:rsid w:val="00CB7BBF"/>
    <w:rsid w:val="00CD0AFE"/>
    <w:rsid w:val="00CD17FD"/>
    <w:rsid w:val="00D26140"/>
    <w:rsid w:val="00D472DF"/>
    <w:rsid w:val="00D53D3E"/>
    <w:rsid w:val="00D813E5"/>
    <w:rsid w:val="00D83983"/>
    <w:rsid w:val="00DA5587"/>
    <w:rsid w:val="00DA58DB"/>
    <w:rsid w:val="00DD5D17"/>
    <w:rsid w:val="00E10432"/>
    <w:rsid w:val="00E11EC2"/>
    <w:rsid w:val="00E12B16"/>
    <w:rsid w:val="00E230C3"/>
    <w:rsid w:val="00E44D35"/>
    <w:rsid w:val="00E50DB7"/>
    <w:rsid w:val="00E63F31"/>
    <w:rsid w:val="00E7542F"/>
    <w:rsid w:val="00EB03D6"/>
    <w:rsid w:val="00EB6755"/>
    <w:rsid w:val="00EE67DD"/>
    <w:rsid w:val="00EF022C"/>
    <w:rsid w:val="00F21AEA"/>
    <w:rsid w:val="00FC1B7E"/>
    <w:rsid w:val="00FC30BC"/>
    <w:rsid w:val="00FD68B2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8C1C"/>
  <w15:docId w15:val="{1A32CEAF-F045-43E5-98FA-60F85A8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CF"/>
  </w:style>
  <w:style w:type="paragraph" w:styleId="1">
    <w:name w:val="heading 1"/>
    <w:basedOn w:val="a"/>
    <w:next w:val="a"/>
    <w:link w:val="10"/>
    <w:uiPriority w:val="9"/>
    <w:qFormat/>
    <w:rsid w:val="0072414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E5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5400C"/>
  </w:style>
  <w:style w:type="character" w:styleId="a3">
    <w:name w:val="Hyperlink"/>
    <w:uiPriority w:val="99"/>
    <w:unhideWhenUsed/>
    <w:rsid w:val="0065400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40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400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00C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uiPriority w:val="99"/>
    <w:rsid w:val="0065400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65400C"/>
  </w:style>
  <w:style w:type="paragraph" w:styleId="a7">
    <w:name w:val="Block Text"/>
    <w:basedOn w:val="a"/>
    <w:uiPriority w:val="99"/>
    <w:rsid w:val="0065400C"/>
    <w:pPr>
      <w:spacing w:after="0" w:line="240" w:lineRule="auto"/>
      <w:ind w:left="720" w:right="-5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65400C"/>
    <w:pPr>
      <w:widowControl w:val="0"/>
      <w:autoSpaceDE w:val="0"/>
      <w:autoSpaceDN w:val="0"/>
      <w:adjustRightInd w:val="0"/>
      <w:spacing w:before="40" w:after="0" w:line="240" w:lineRule="auto"/>
      <w:ind w:left="40" w:firstLine="200"/>
    </w:pPr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6540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5400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540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5400C"/>
    <w:rPr>
      <w:rFonts w:ascii="Calibri" w:eastAsia="Calibri" w:hAnsi="Calibri" w:cs="Times New Roman"/>
    </w:rPr>
  </w:style>
  <w:style w:type="paragraph" w:customStyle="1" w:styleId="Default">
    <w:name w:val="Default"/>
    <w:rsid w:val="00B52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414F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40E52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98330C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8330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8330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gmu.ru/kaf/p131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4CE1-E1B5-4E8D-8771-1F4533FF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58</Pages>
  <Words>10745</Words>
  <Characters>61252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Минина</dc:creator>
  <cp:lastModifiedBy>Юлия С. Минина</cp:lastModifiedBy>
  <cp:revision>10</cp:revision>
  <dcterms:created xsi:type="dcterms:W3CDTF">2021-02-14T15:15:00Z</dcterms:created>
  <dcterms:modified xsi:type="dcterms:W3CDTF">2021-03-03T05:31:00Z</dcterms:modified>
</cp:coreProperties>
</file>