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F7" w:rsidRDefault="000934D3" w:rsidP="008843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 w:rsidR="00515BF7">
        <w:rPr>
          <w:rFonts w:ascii="Times New Roman" w:hAnsi="Times New Roman" w:cs="Times New Roman"/>
          <w:sz w:val="24"/>
          <w:szCs w:val="24"/>
        </w:rPr>
        <w:t>Информация о рассмотрении</w:t>
      </w:r>
      <w:r w:rsidR="00515BF7" w:rsidRPr="00555FC0">
        <w:rPr>
          <w:rFonts w:ascii="Times New Roman" w:hAnsi="Times New Roman" w:cs="Times New Roman"/>
          <w:sz w:val="24"/>
          <w:szCs w:val="24"/>
        </w:rPr>
        <w:t xml:space="preserve"> апелляций о нарушении </w:t>
      </w:r>
    </w:p>
    <w:p w:rsidR="00515BF7" w:rsidRPr="00B23EE1" w:rsidRDefault="00515BF7" w:rsidP="00B23E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5FC0"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 по образовательным программ</w:t>
      </w:r>
      <w:r>
        <w:rPr>
          <w:rFonts w:ascii="Times New Roman" w:hAnsi="Times New Roman" w:cs="Times New Roman"/>
          <w:sz w:val="24"/>
          <w:szCs w:val="24"/>
        </w:rPr>
        <w:t xml:space="preserve">ам среднего общего образования, </w:t>
      </w:r>
      <w:r w:rsidRPr="00555FC0">
        <w:rPr>
          <w:rFonts w:ascii="Times New Roman" w:hAnsi="Times New Roman" w:cs="Times New Roman"/>
          <w:sz w:val="24"/>
          <w:szCs w:val="24"/>
        </w:rPr>
        <w:t>несогласии с выставленными баллами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BF7" w:rsidTr="00C65B07">
        <w:tc>
          <w:tcPr>
            <w:tcW w:w="4672" w:type="dxa"/>
          </w:tcPr>
          <w:p w:rsidR="00515BF7" w:rsidRPr="00555FC0" w:rsidRDefault="00515BF7" w:rsidP="00C6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C0">
              <w:rPr>
                <w:rFonts w:ascii="Times New Roman" w:hAnsi="Times New Roman" w:cs="Times New Roman"/>
                <w:b/>
                <w:sz w:val="24"/>
                <w:szCs w:val="24"/>
              </w:rPr>
              <w:t>Апелляция о нарушении Порядка проведения ГИА</w:t>
            </w:r>
          </w:p>
        </w:tc>
        <w:tc>
          <w:tcPr>
            <w:tcW w:w="4673" w:type="dxa"/>
          </w:tcPr>
          <w:p w:rsidR="00515BF7" w:rsidRPr="00555FC0" w:rsidRDefault="00515BF7" w:rsidP="00C6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C0">
              <w:rPr>
                <w:rFonts w:ascii="Times New Roman" w:hAnsi="Times New Roman" w:cs="Times New Roman"/>
                <w:b/>
                <w:sz w:val="24"/>
                <w:szCs w:val="24"/>
              </w:rPr>
              <w:t>Апелляция о несогласии с выставленными баллами</w:t>
            </w:r>
          </w:p>
        </w:tc>
      </w:tr>
      <w:tr w:rsidR="00515BF7" w:rsidTr="00C65B07">
        <w:tc>
          <w:tcPr>
            <w:tcW w:w="4672" w:type="dxa"/>
          </w:tcPr>
          <w:p w:rsidR="00515BF7" w:rsidRPr="0016501A" w:rsidRDefault="0016501A" w:rsidP="00C65B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Апелляцию о нарушении Порядка проведения ГИА участник ГИА подает </w:t>
            </w:r>
            <w:r w:rsidRPr="00165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день проведения экзамена</w:t>
            </w:r>
            <w:r w:rsidRPr="00165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соответствующему учебному предмету члену государственной экзаменационной комиссии (далее – ГЭК), </w:t>
            </w:r>
            <w:r w:rsidRPr="00165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покидая пункт проведения экзамена.</w:t>
            </w:r>
          </w:p>
        </w:tc>
        <w:tc>
          <w:tcPr>
            <w:tcW w:w="4673" w:type="dxa"/>
          </w:tcPr>
          <w:p w:rsidR="00B23EE1" w:rsidRPr="00B23EE1" w:rsidRDefault="00B23EE1" w:rsidP="00B23E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Апелляция о несогласии с выставленными баллами, в том числе по результатам перепроверки экзаменационной работы, подается </w:t>
            </w:r>
            <w:r w:rsidRPr="00B23E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течение двух рабочих дней, следующих за официальным днем объявления результатов экзамена</w:t>
            </w: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соответствующему учебному предмету.</w:t>
            </w:r>
          </w:p>
          <w:p w:rsidR="004302A4" w:rsidRPr="004302A4" w:rsidRDefault="004302A4" w:rsidP="004302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2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 ГИА или их родители</w:t>
            </w:r>
            <w:r w:rsidRPr="00430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</w:t>
            </w:r>
            <w:r w:rsidRPr="004302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подают апелляции о несогласии с выставленными баллами в образовательные организации,</w:t>
            </w:r>
            <w:r w:rsidRPr="00430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которыми участники ГИА были допущены к ГИА</w:t>
            </w:r>
            <w:r w:rsidR="003E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Гимназию).</w:t>
            </w:r>
          </w:p>
          <w:p w:rsidR="00515BF7" w:rsidRPr="004302A4" w:rsidRDefault="004302A4" w:rsidP="00C65B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0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организации</w:t>
            </w:r>
            <w:r w:rsidR="003E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(Гимназии)</w:t>
            </w:r>
            <w:r w:rsidRPr="00430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принявший апелляцию о несогласии с выставленными баллами, передает ее в апелляционную комиссию в течение </w:t>
            </w:r>
            <w:r w:rsidRPr="004302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одного рабочего дня</w:t>
            </w:r>
            <w:r w:rsidRPr="00430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ее получения.</w:t>
            </w:r>
          </w:p>
        </w:tc>
      </w:tr>
      <w:tr w:rsidR="00515BF7" w:rsidTr="00C65B07">
        <w:tc>
          <w:tcPr>
            <w:tcW w:w="4672" w:type="dxa"/>
          </w:tcPr>
          <w:p w:rsidR="00515BF7" w:rsidRPr="00B23EE1" w:rsidRDefault="00515BF7" w:rsidP="00C65B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Апелляционная комиссия рассматривает апелляцию о нарушении Порядка </w:t>
            </w:r>
            <w:r w:rsidR="003E0D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 </w:t>
            </w: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B23E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двух рабочих дней</w:t>
            </w: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следующих за днем ее поступления в апелляционную комиссию.</w:t>
            </w:r>
          </w:p>
        </w:tc>
        <w:tc>
          <w:tcPr>
            <w:tcW w:w="4673" w:type="dxa"/>
          </w:tcPr>
          <w:p w:rsidR="00515BF7" w:rsidRPr="00515BF7" w:rsidRDefault="00CF4228" w:rsidP="00C65B07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F42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Апелляционная комиссия рассматривает апелляцию о несогласии с выставленными баллами </w:t>
            </w:r>
            <w:r w:rsidRPr="00CF42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течение четырех рабочих дней</w:t>
            </w:r>
            <w:r w:rsidRPr="00CF42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следующих за днем ее поступления в апелляционную комиссию.</w:t>
            </w:r>
          </w:p>
        </w:tc>
      </w:tr>
      <w:tr w:rsidR="00515BF7" w:rsidTr="00C65B07">
        <w:tc>
          <w:tcPr>
            <w:tcW w:w="4672" w:type="dxa"/>
          </w:tcPr>
          <w:p w:rsidR="00515BF7" w:rsidRPr="00B23EE1" w:rsidRDefault="00515BF7" w:rsidP="003E0D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рассмотрении апелляции о нарушении Порядка </w:t>
            </w:r>
            <w:r w:rsidR="003E0D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 </w:t>
            </w: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апелляционная комиссия рассматривает апелляцию, заключение о результатах проверки и выносит одно из решений:</w:t>
            </w:r>
            <w:r w:rsidR="003E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1)</w:t>
            </w: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3E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отклонении апелляции;</w:t>
            </w:r>
            <w:r w:rsidR="003E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23E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2) об удовлетворении апелляции</w:t>
            </w: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515BF7" w:rsidRPr="00ED4364" w:rsidRDefault="00515BF7" w:rsidP="00C65B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рассмотрения апелляции о несогласии с выставленными баллами апелляционная комиссия принимает решение одно из решений:</w:t>
            </w:r>
          </w:p>
          <w:p w:rsidR="00515BF7" w:rsidRPr="00ED4364" w:rsidRDefault="00515BF7" w:rsidP="00C65B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1) об отклонении апелляции;</w:t>
            </w:r>
          </w:p>
          <w:p w:rsidR="00515BF7" w:rsidRPr="00515BF7" w:rsidRDefault="00515BF7" w:rsidP="003E0DA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2) об удовлетворении апелляции.</w:t>
            </w:r>
          </w:p>
        </w:tc>
      </w:tr>
      <w:tr w:rsidR="00515BF7" w:rsidTr="00C65B07">
        <w:tc>
          <w:tcPr>
            <w:tcW w:w="4672" w:type="dxa"/>
          </w:tcPr>
          <w:p w:rsidR="00515BF7" w:rsidRPr="00B23EE1" w:rsidRDefault="00B23EE1" w:rsidP="003E0D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E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удовлетворении апелляци</w:t>
            </w: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 нарушении Порядка </w:t>
            </w:r>
            <w:r w:rsidR="003E0D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 </w:t>
            </w:r>
            <w:r w:rsidRPr="00B23E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экзамена</w:t>
            </w: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 процедуре которого участником экзамена была подана указанная апелляция, </w:t>
            </w:r>
            <w:r w:rsidRPr="00B23E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аннулируется и участнику экзамена предоставляется возможность повторно сдать экзамен по соответствующему учебному предмету в резервные сроки</w:t>
            </w:r>
            <w:r w:rsidRPr="00B2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соответствующего периода проведения экзаменов или по решению председателя ГЭК в иной день, предусмотренный едиными расписаниями ЕГЭ, ГВЭ</w:t>
            </w:r>
          </w:p>
        </w:tc>
        <w:tc>
          <w:tcPr>
            <w:tcW w:w="4673" w:type="dxa"/>
          </w:tcPr>
          <w:p w:rsidR="00ED4364" w:rsidRPr="00ED4364" w:rsidRDefault="00ED4364" w:rsidP="00ED43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удовлетворении апелляции количество</w:t>
            </w:r>
            <w:r w:rsidRPr="00ED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ранее выставленных первичных </w:t>
            </w:r>
            <w:r w:rsidRPr="00ED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баллов может измениться как в сторону увеличения, так и в сторону уменьшения</w:t>
            </w:r>
            <w:r w:rsidRPr="00ED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не измениться в целом.</w:t>
            </w:r>
          </w:p>
          <w:p w:rsidR="00ED4364" w:rsidRPr="00ED4364" w:rsidRDefault="00ED4364" w:rsidP="00C65B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96EEF" w:rsidRDefault="00B96EEF"/>
    <w:p w:rsidR="00B96EEF" w:rsidRDefault="00B96EEF"/>
    <w:p w:rsidR="00B96EEF" w:rsidRDefault="00B96EEF"/>
    <w:p w:rsidR="00B96EEF" w:rsidRDefault="00B96EEF">
      <w:bookmarkStart w:id="0" w:name="_GoBack"/>
      <w:bookmarkEnd w:id="0"/>
    </w:p>
    <w:sectPr w:rsidR="00B96EEF" w:rsidSect="0088435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3"/>
    <w:rsid w:val="000934D3"/>
    <w:rsid w:val="0016501A"/>
    <w:rsid w:val="002044AE"/>
    <w:rsid w:val="003E0DA1"/>
    <w:rsid w:val="004302A4"/>
    <w:rsid w:val="00515BF7"/>
    <w:rsid w:val="00555FC0"/>
    <w:rsid w:val="00581209"/>
    <w:rsid w:val="00884357"/>
    <w:rsid w:val="00942D86"/>
    <w:rsid w:val="00AB565E"/>
    <w:rsid w:val="00B23EE1"/>
    <w:rsid w:val="00B96EEF"/>
    <w:rsid w:val="00CF4228"/>
    <w:rsid w:val="00D03F84"/>
    <w:rsid w:val="00D97750"/>
    <w:rsid w:val="00E9600B"/>
    <w:rsid w:val="00ED16F3"/>
    <w:rsid w:val="00ED4364"/>
    <w:rsid w:val="00F2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8F53"/>
  <w15:chartTrackingRefBased/>
  <w15:docId w15:val="{3772F18D-E882-4A81-B2CB-5536122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4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B9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6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Светлана Геннадьевна</dc:creator>
  <cp:keywords/>
  <dc:description/>
  <cp:lastModifiedBy>Тихомирова Светлана Геннадьевна</cp:lastModifiedBy>
  <cp:revision>3</cp:revision>
  <dcterms:created xsi:type="dcterms:W3CDTF">2025-04-18T10:33:00Z</dcterms:created>
  <dcterms:modified xsi:type="dcterms:W3CDTF">2025-04-18T12:43:00Z</dcterms:modified>
</cp:coreProperties>
</file>