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D5" w:rsidRDefault="00C80A17" w:rsidP="00AC0031">
      <w:pPr>
        <w:pStyle w:val="20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СОГЛАСИЕ НА ОБРАБОТКУ ПЕРСОНАЛЬНЫХ ДАННЫХ</w:t>
      </w:r>
    </w:p>
    <w:p w:rsidR="00E32CD5" w:rsidRDefault="00AC0031" w:rsidP="00AC0031">
      <w:pPr>
        <w:pStyle w:val="20"/>
        <w:tabs>
          <w:tab w:val="left" w:leader="underscore" w:pos="8357"/>
        </w:tabs>
        <w:spacing w:line="360" w:lineRule="auto"/>
      </w:pPr>
      <w:r>
        <w:t>Я, ___________________________________________________________________________________________________</w:t>
      </w:r>
    </w:p>
    <w:p w:rsidR="00E32CD5" w:rsidRDefault="00C80A17" w:rsidP="00AC0031">
      <w:pPr>
        <w:pStyle w:val="30"/>
        <w:tabs>
          <w:tab w:val="left" w:leader="underscore" w:pos="4550"/>
          <w:tab w:val="left" w:leader="underscore" w:pos="7483"/>
          <w:tab w:val="left" w:leader="underscore" w:pos="8568"/>
          <w:tab w:val="left" w:leader="underscore" w:pos="8707"/>
        </w:tabs>
        <w:spacing w:after="0"/>
        <w:ind w:left="0"/>
        <w:jc w:val="center"/>
      </w:pPr>
      <w:r>
        <w:t>(фамилия, имя, отчество)</w:t>
      </w:r>
    </w:p>
    <w:p w:rsidR="00E32CD5" w:rsidRDefault="00AC0031" w:rsidP="00AC0031">
      <w:pPr>
        <w:pStyle w:val="20"/>
        <w:tabs>
          <w:tab w:val="left" w:leader="underscore" w:pos="4550"/>
          <w:tab w:val="left" w:leader="underscore" w:pos="7483"/>
          <w:tab w:val="left" w:leader="underscore" w:pos="8638"/>
          <w:tab w:val="left" w:leader="underscore" w:pos="8708"/>
        </w:tabs>
        <w:spacing w:before="120" w:after="0"/>
      </w:pPr>
      <w:r>
        <w:t xml:space="preserve">зарегистрированный по </w:t>
      </w:r>
      <w:r w:rsidR="00FF2905">
        <w:t>адресу: _</w:t>
      </w:r>
      <w:r>
        <w:t>___________________________________________</w:t>
      </w:r>
      <w:r w:rsidR="00FF2905">
        <w:t>____________________________</w:t>
      </w:r>
      <w:bookmarkStart w:id="0" w:name="_GoBack"/>
      <w:bookmarkEnd w:id="0"/>
      <w:r>
        <w:t>__</w:t>
      </w:r>
    </w:p>
    <w:p w:rsidR="00E32CD5" w:rsidRDefault="00C80A17" w:rsidP="00AC0031">
      <w:pPr>
        <w:pStyle w:val="30"/>
        <w:spacing w:after="120" w:line="360" w:lineRule="auto"/>
        <w:ind w:left="5540"/>
        <w:jc w:val="both"/>
      </w:pPr>
      <w:r>
        <w:t>(согласно данным паспорта)</w:t>
      </w:r>
    </w:p>
    <w:p w:rsidR="00AC0031" w:rsidRDefault="00AC0031" w:rsidP="00AC0031">
      <w:pPr>
        <w:pStyle w:val="30"/>
        <w:spacing w:line="360" w:lineRule="auto"/>
        <w:ind w:left="0"/>
        <w:jc w:val="both"/>
      </w:pPr>
      <w:r>
        <w:t>________________________________________________________________________________________________________________________________________</w:t>
      </w:r>
    </w:p>
    <w:p w:rsidR="00E32CD5" w:rsidRDefault="00C80A17" w:rsidP="00AC0031">
      <w:pPr>
        <w:pStyle w:val="20"/>
        <w:tabs>
          <w:tab w:val="left" w:leader="underscore" w:pos="9446"/>
        </w:tabs>
        <w:spacing w:before="120" w:after="0"/>
        <w:jc w:val="left"/>
      </w:pPr>
      <w:r>
        <w:t>паспорт серия</w:t>
      </w:r>
      <w:r w:rsidR="00AC0031">
        <w:t>________</w:t>
      </w:r>
      <w:r>
        <w:t xml:space="preserve">№ </w:t>
      </w:r>
      <w:r w:rsidR="00AC0031">
        <w:t>___________</w:t>
      </w:r>
      <w:r>
        <w:t>выдан</w:t>
      </w:r>
      <w:r w:rsidR="00AC0031">
        <w:t xml:space="preserve"> ______________________________________________________________</w:t>
      </w:r>
    </w:p>
    <w:p w:rsidR="00E32CD5" w:rsidRDefault="00C80A17" w:rsidP="00AC0031">
      <w:pPr>
        <w:pStyle w:val="30"/>
        <w:spacing w:after="0" w:line="360" w:lineRule="auto"/>
        <w:ind w:left="5817"/>
        <w:jc w:val="both"/>
      </w:pPr>
      <w:r>
        <w:t>(орган, выдавший паспорт и дата выдачи)</w:t>
      </w:r>
    </w:p>
    <w:p w:rsidR="00AC0031" w:rsidRDefault="00AC0031" w:rsidP="00AC0031">
      <w:pPr>
        <w:pStyle w:val="30"/>
        <w:spacing w:before="120" w:after="120" w:line="360" w:lineRule="auto"/>
        <w:ind w:left="0"/>
      </w:pPr>
      <w:r>
        <w:t>________________________________________________________________________________________________________________________________________</w:t>
      </w:r>
    </w:p>
    <w:p w:rsidR="00E32CD5" w:rsidRDefault="00AC0031" w:rsidP="00AC0031">
      <w:pPr>
        <w:pStyle w:val="20"/>
        <w:tabs>
          <w:tab w:val="left" w:pos="2586"/>
          <w:tab w:val="left" w:pos="2974"/>
        </w:tabs>
        <w:spacing w:after="180" w:line="360" w:lineRule="auto"/>
        <w:jc w:val="left"/>
      </w:pPr>
      <w:r>
        <w:t>дата выдачи «______</w:t>
      </w:r>
      <w:r w:rsidR="00C80A17">
        <w:t>»</w:t>
      </w:r>
      <w:r w:rsidRPr="00AC0031">
        <w:t>____________________</w:t>
      </w:r>
      <w:r w:rsidR="00C80A17">
        <w:t>г.</w:t>
      </w:r>
    </w:p>
    <w:p w:rsidR="00E32CD5" w:rsidRDefault="00AC0031">
      <w:pPr>
        <w:pStyle w:val="1"/>
        <w:ind w:firstLine="700"/>
        <w:jc w:val="both"/>
      </w:pPr>
      <w:r>
        <w:t>свободно, своей вол</w:t>
      </w:r>
      <w:r w:rsidR="00C80A17">
        <w:t>ей и в своем интересе в соответствии с требованиями Федерального закона от 27.07.06 № 152-ФЗ «О персональных данных» даю согласие уполномоченным должностным лицам ФГБОУ ВО Тверского ГМУ Минздрава России, адрес: 170100, Советская ул. д. 4</w:t>
      </w:r>
      <w:r w:rsidR="00C80A17">
        <w:t xml:space="preserve"> (далее - Оператор), на </w:t>
      </w:r>
      <w:r w:rsidR="00C80A17">
        <w:t>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включая, сбор, запись, систематизацию, накопл</w:t>
      </w:r>
      <w:r w:rsidR="00C80A17">
        <w:t xml:space="preserve">ение, хранение, уточнение (обновление, изменение), извлечение, использование, передачу (предоставление, доступ), блокирование, удаление, уничтожение, обезличивание) следующих добровольно представленных мной персональных данных (паспортные данные, фамилия, </w:t>
      </w:r>
      <w:r w:rsidR="00C80A17">
        <w:t xml:space="preserve">имя, отчество, год, месяц, дата и место рождения, пол, гражданство, воинская обязанность, адрес по месту регистрации, адрес фактического проживания, гражданстве, семейное положение, сведения о ближайших родственниках (родителях, супругах, детях), сведения </w:t>
      </w:r>
      <w:r w:rsidR="00C80A17">
        <w:t xml:space="preserve">и документы об образовании, сведения о трудовой деятельности, социальные льготы, сведения о доходах семьи, сведения о состоянии здоровья, сведения о наличии инвалидности, номера личных телефонов, адрес электронной почты, биометрические данные, фотографии, </w:t>
      </w:r>
      <w:r w:rsidR="00C80A17">
        <w:t>видеозаписи, сведения об успеваемости, сведения о результатах экзаменов и государственных аттестаций, сведения о наградах, индивидуальных достижениях и спортивных достижениях, сведения о зачислении в учебное заведение, сведения о переводе на другую форму о</w:t>
      </w:r>
      <w:r w:rsidR="00C80A17">
        <w:t xml:space="preserve">бучения и другие необходимые сведения предусмотренные в Уставе ФГБОУ ВО Тверской ГМУ Минздрава России, данные загранпаспорта, персональные данные законных представителей, оригиналы и копии предоставляемых документов, другие необходимые данные) необходимых </w:t>
      </w:r>
      <w:r w:rsidR="00C80A17">
        <w:rPr>
          <w:b/>
          <w:bCs/>
          <w:sz w:val="16"/>
          <w:szCs w:val="16"/>
        </w:rPr>
        <w:t xml:space="preserve">с целью: </w:t>
      </w:r>
      <w:r w:rsidR="00C80A17">
        <w:t>выполнения Федерального законодательства, для осуществления и выполнения возложенных законодательством Российской Федерации на ФГБОУ ВО Тверской ГМУ Минздрава России функций, полномочий и обязанностей (Устав Федерального государственного бюджетног</w:t>
      </w:r>
      <w:r w:rsidR="00C80A17">
        <w:t xml:space="preserve">о образовательного учреждения высшего образования «Тверской государственный медицинский университет» Министерства здравоохранения Российской Федерации (новая редакция) Утверждён приказом Министерства здравоохранения Российской Федерации от 23 июня 2016 г. </w:t>
      </w:r>
      <w:r w:rsidR="00C80A17">
        <w:t xml:space="preserve">К» 391, Трудовой кодекс Российской Федерации, Налоговый кодекс Российской Федерации, Федеральный закон от 26.02.97 № 31-ФЗ «О мобилизационной подготовке и мобилизации в Российской Федерации, Федеральный закон от 21.11.2011 </w:t>
      </w:r>
      <w:r w:rsidR="00C80A17">
        <w:rPr>
          <w:lang w:val="en-US" w:eastAsia="en-US" w:bidi="en-US"/>
        </w:rPr>
        <w:t>N</w:t>
      </w:r>
      <w:r w:rsidR="00C80A17" w:rsidRPr="00AC0031">
        <w:rPr>
          <w:lang w:eastAsia="en-US" w:bidi="en-US"/>
        </w:rPr>
        <w:t xml:space="preserve"> </w:t>
      </w:r>
      <w:r w:rsidR="00C80A17">
        <w:t>323-ФЗ "Об основах охраны здоро</w:t>
      </w:r>
      <w:r w:rsidR="00C80A17">
        <w:t xml:space="preserve">вья граждан в Российской Федерации", Федеральный закон от 29.12.2012 </w:t>
      </w:r>
      <w:r w:rsidR="00C80A17">
        <w:rPr>
          <w:lang w:val="en-US" w:eastAsia="en-US" w:bidi="en-US"/>
        </w:rPr>
        <w:t>N</w:t>
      </w:r>
      <w:r w:rsidR="00C80A17" w:rsidRPr="00AC0031">
        <w:rPr>
          <w:lang w:eastAsia="en-US" w:bidi="en-US"/>
        </w:rPr>
        <w:t xml:space="preserve"> </w:t>
      </w:r>
      <w:r w:rsidR="00C80A17">
        <w:t xml:space="preserve">273-ФЗ "Об образовании в Российской Федерации", в частности: организации кадрового учета контингента, обеспечения соблюдения законов и иных нормативно-правовых актов; ведения кадрового </w:t>
      </w:r>
      <w:r w:rsidR="00C80A17">
        <w:t>делопроизводства, обучении, пользования различного вида льготами, исполнения требований налогового законодательства в связи с исчислением и уплатой налога и иных начислений на доходы физических лиц, заполнения первичной статистической документации, в соотв</w:t>
      </w:r>
      <w:r w:rsidR="00C80A17">
        <w:t>етствии с Трудовым кодексом РФ, Налоговым кодексом РФ, федеральными законами, передача третьим лицам (оформление банковских карт для начисления стипендий и т.д.), в том числе трансграничная передача (в случаях предусмотренных федеральным законодательством)</w:t>
      </w:r>
      <w:r w:rsidR="00C80A17">
        <w:t>, передача в федеральные информационные системы, в соответствии с действующим законодательством, организации спортивно-оздоровительного отдыха, экскурсий и культурно-массовых мероприятий, заселения и проживания в общежитиях, оказания содействия в трудоустр</w:t>
      </w:r>
      <w:r w:rsidR="00C80A17">
        <w:t>ойстве, подтверждения факта обучения, получения персональных данных у третьей стороны (в случаях, предусмотренных действующим законодательством), в случае оформления договора о платном обучении - передачи персональных данных сторонам договора, передачи пер</w:t>
      </w:r>
      <w:r w:rsidR="00C80A17">
        <w:t>сональных данных в рамках целевого обучения - соответствующим организациям в соответствии с действующим федеральным законодательством.</w:t>
      </w:r>
    </w:p>
    <w:p w:rsidR="00E32CD5" w:rsidRDefault="00C80A17">
      <w:pPr>
        <w:pStyle w:val="1"/>
        <w:ind w:firstLine="700"/>
        <w:jc w:val="both"/>
      </w:pPr>
      <w:r>
        <w:t>В соответствии с требованиями ч. ст. 8 Федерального закона «О персональных данных» даю согласие Оператору на размещение м</w:t>
      </w:r>
      <w:r>
        <w:t>оих персональных данных: ФИО, группа, курс, перечень изучаемых дисциплин, уровень образования, квалификация, наименование направление подготовки и специальности, фотографические изображения, спортивные и общественные достижения, прежнее место обучения на с</w:t>
      </w:r>
      <w:r>
        <w:t>айте Оператора, и в общедоступных источниках персональных данных, в том числе для исполнения требований, предусмотренных Федеральным законом от 29.12.2012 № 273-ФЗ «Об образовании в Российской Федерации» и других нормативно-правовых актов действующего зако</w:t>
      </w:r>
      <w:r>
        <w:t>нодательства.</w:t>
      </w:r>
    </w:p>
    <w:p w:rsidR="00E32CD5" w:rsidRDefault="00C80A17">
      <w:pPr>
        <w:pStyle w:val="1"/>
        <w:ind w:firstLine="680"/>
        <w:jc w:val="both"/>
      </w:pPr>
      <w:r>
        <w:t>Подлинность представленных документов и достоверность изложенных данных подтверждаю.</w:t>
      </w:r>
    </w:p>
    <w:p w:rsidR="00E32CD5" w:rsidRDefault="00C80A17">
      <w:pPr>
        <w:pStyle w:val="1"/>
        <w:ind w:firstLine="700"/>
        <w:jc w:val="both"/>
      </w:pPr>
      <w:r>
        <w:t>Настоящее согласие действует в течение всего срока поступления, обучения и последующего хранения в архиве, в соответствии с требованиями действующего законод</w:t>
      </w:r>
      <w:r>
        <w:t>ательства Российской Федерации. Настоящее согласие может быть отозвано в письменной форме, полностью или частично, в порядке, установленном Федеральным законом от 27.07.2006 г. №152-ФЗ «О персональных данных» и Политикой ФГБОУ ВО Тверской ГМУ Минздрава Рос</w:t>
      </w:r>
      <w:r>
        <w:t>сии в отношении обработки персональных данных в информационных системах учета контингента, ознакомление с которыми подтверждаю.</w:t>
      </w:r>
    </w:p>
    <w:p w:rsidR="00E32CD5" w:rsidRDefault="00C80A17">
      <w:pPr>
        <w:pStyle w:val="1"/>
        <w:ind w:firstLine="700"/>
        <w:jc w:val="both"/>
        <w:sectPr w:rsidR="00E32CD5">
          <w:pgSz w:w="11900" w:h="16840"/>
          <w:pgMar w:top="1390" w:right="742" w:bottom="1056" w:left="948" w:header="962" w:footer="628" w:gutter="0"/>
          <w:pgNumType w:start="1"/>
          <w:cols w:space="720"/>
          <w:noEndnote/>
          <w:docGrid w:linePitch="360"/>
        </w:sectPr>
      </w:pPr>
      <w:r>
        <w:t>Я предупрежден(а), что в случае отзыва согласия на обработку' персональных данных, Оператор вправе пр</w:t>
      </w:r>
      <w:r>
        <w:t>одолжить обработку персональных данных без согласия при наличии оснований, указанных в пп. 2-11 ч. 1 ст. 6 и ч. 2 ст. 10 Федерального закона «О персональных данных».</w:t>
      </w:r>
    </w:p>
    <w:p w:rsidR="00E32CD5" w:rsidRDefault="00E32CD5">
      <w:pPr>
        <w:spacing w:before="69" w:after="69" w:line="240" w:lineRule="exact"/>
        <w:rPr>
          <w:sz w:val="19"/>
          <w:szCs w:val="19"/>
        </w:rPr>
      </w:pPr>
    </w:p>
    <w:p w:rsidR="00E32CD5" w:rsidRDefault="00E32CD5">
      <w:pPr>
        <w:spacing w:line="1" w:lineRule="exact"/>
        <w:sectPr w:rsidR="00E32CD5">
          <w:type w:val="continuous"/>
          <w:pgSz w:w="11900" w:h="16840"/>
          <w:pgMar w:top="1390" w:right="0" w:bottom="1056" w:left="0" w:header="0" w:footer="3" w:gutter="0"/>
          <w:cols w:space="720"/>
          <w:noEndnote/>
          <w:docGrid w:linePitch="360"/>
        </w:sectPr>
      </w:pPr>
    </w:p>
    <w:p w:rsidR="00E32CD5" w:rsidRDefault="00C80A17" w:rsidP="00AC0031">
      <w:pPr>
        <w:pStyle w:val="20"/>
        <w:framePr w:w="9154" w:h="298" w:wrap="none" w:vAnchor="text" w:hAnchor="page" w:x="1530" w:y="21"/>
        <w:tabs>
          <w:tab w:val="left" w:pos="2376"/>
          <w:tab w:val="left" w:pos="5957"/>
        </w:tabs>
        <w:spacing w:after="0"/>
        <w:jc w:val="left"/>
      </w:pPr>
      <w:r>
        <w:t>«</w:t>
      </w:r>
      <w:r w:rsidR="00AC0031">
        <w:t>_______</w:t>
      </w:r>
      <w:r>
        <w:t>»</w:t>
      </w:r>
      <w:r w:rsidR="00AC0031">
        <w:t>______</w:t>
      </w:r>
      <w:r w:rsidR="00AC0031" w:rsidRPr="00AC0031">
        <w:t>_________</w:t>
      </w:r>
      <w:r>
        <w:t>20</w:t>
      </w:r>
      <w:r w:rsidR="00AC0031">
        <w:t>______</w:t>
      </w:r>
      <w:r>
        <w:t xml:space="preserve"> </w:t>
      </w:r>
      <w:r w:rsidR="00AC0031">
        <w:t>г</w:t>
      </w:r>
      <w:r>
        <w:t xml:space="preserve">. </w:t>
      </w:r>
      <w:r>
        <w:tab/>
      </w:r>
      <w:r w:rsidR="00AC0031">
        <w:t xml:space="preserve">               </w:t>
      </w:r>
      <w:r w:rsidRPr="00AC0031">
        <w:t>/</w:t>
      </w:r>
      <w:r w:rsidR="00AC0031" w:rsidRPr="00AC0031">
        <w:t xml:space="preserve">                                             </w:t>
      </w:r>
      <w:r w:rsidRPr="00AC0031">
        <w:t xml:space="preserve"> /</w:t>
      </w:r>
    </w:p>
    <w:p w:rsidR="00E32CD5" w:rsidRDefault="00C80A17" w:rsidP="00AC0031">
      <w:pPr>
        <w:pStyle w:val="30"/>
        <w:framePr w:w="710" w:h="211" w:wrap="none" w:vAnchor="text" w:hAnchor="page" w:x="6048" w:y="282"/>
        <w:spacing w:after="0"/>
        <w:ind w:left="0"/>
      </w:pPr>
      <w:r>
        <w:t>(подпись)</w:t>
      </w:r>
    </w:p>
    <w:p w:rsidR="00E32CD5" w:rsidRDefault="00C80A17" w:rsidP="00AC0031">
      <w:pPr>
        <w:pStyle w:val="30"/>
        <w:framePr w:w="1670" w:h="211" w:wrap="none" w:vAnchor="text" w:hAnchor="page" w:x="8721" w:y="276"/>
        <w:spacing w:after="0"/>
        <w:ind w:left="0"/>
      </w:pPr>
      <w:r>
        <w:t>(расшифровка подписи)</w:t>
      </w:r>
    </w:p>
    <w:p w:rsidR="00E32CD5" w:rsidRDefault="00E32CD5">
      <w:pPr>
        <w:spacing w:line="1" w:lineRule="exact"/>
      </w:pPr>
    </w:p>
    <w:sectPr w:rsidR="00E32CD5">
      <w:type w:val="continuous"/>
      <w:pgSz w:w="11900" w:h="16840"/>
      <w:pgMar w:top="1390" w:right="742" w:bottom="1056" w:left="9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17" w:rsidRDefault="00C80A17">
      <w:r>
        <w:separator/>
      </w:r>
    </w:p>
  </w:endnote>
  <w:endnote w:type="continuationSeparator" w:id="0">
    <w:p w:rsidR="00C80A17" w:rsidRDefault="00C8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17" w:rsidRDefault="00C80A17"/>
  </w:footnote>
  <w:footnote w:type="continuationSeparator" w:id="0">
    <w:p w:rsidR="00C80A17" w:rsidRDefault="00C80A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D5"/>
    <w:rsid w:val="00AC0031"/>
    <w:rsid w:val="00C80A17"/>
    <w:rsid w:val="00E32CD5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6BE6"/>
  <w15:docId w15:val="{61815BCA-724A-4A80-962E-10B114CB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pacing w:after="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40"/>
      <w:ind w:left="277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2024-03-04T07:45:00Z</dcterms:created>
  <dcterms:modified xsi:type="dcterms:W3CDTF">2024-03-04T07:55:00Z</dcterms:modified>
</cp:coreProperties>
</file>