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A45B9" w14:textId="77777777" w:rsidR="00CF636C" w:rsidRPr="00CF636C" w:rsidRDefault="00CF636C" w:rsidP="00CF636C">
      <w:pPr>
        <w:spacing w:after="0"/>
        <w:ind w:left="3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CF636C" w:rsidRPr="00567283" w14:paraId="06FBEA8B" w14:textId="77777777" w:rsidTr="00D139EA">
        <w:tc>
          <w:tcPr>
            <w:tcW w:w="9571" w:type="dxa"/>
            <w:gridSpan w:val="3"/>
          </w:tcPr>
          <w:p w14:paraId="65E18D7E" w14:textId="77777777" w:rsidR="00CF636C" w:rsidRPr="00567283" w:rsidRDefault="00CF636C" w:rsidP="00CF63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2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</w:t>
            </w:r>
          </w:p>
          <w:p w14:paraId="18FDF8F6" w14:textId="75075D6E" w:rsidR="00CF636C" w:rsidRPr="00567283" w:rsidRDefault="00CF636C" w:rsidP="00CF63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2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работе </w:t>
            </w:r>
            <w:r w:rsidR="00EF3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заведующего </w:t>
            </w:r>
            <w:r w:rsidR="00567283" w:rsidRPr="005672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</w:t>
            </w:r>
            <w:r w:rsidR="00EF3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ой поликлинической </w:t>
            </w:r>
            <w:r w:rsidR="00567283" w:rsidRPr="00567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терапии </w:t>
            </w:r>
          </w:p>
          <w:p w14:paraId="6244B534" w14:textId="77777777" w:rsidR="00CF636C" w:rsidRPr="00567283" w:rsidRDefault="00CF636C" w:rsidP="00CF63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2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Тверского государственного медицинского университета</w:t>
            </w:r>
          </w:p>
          <w:p w14:paraId="00E882CE" w14:textId="22F0FBFF" w:rsidR="00CF636C" w:rsidRPr="00567283" w:rsidRDefault="00567283" w:rsidP="00CF63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Колесниковой Ирины Юрьевны</w:t>
            </w:r>
          </w:p>
          <w:p w14:paraId="72EED66D" w14:textId="7457BD36" w:rsidR="00CF636C" w:rsidRPr="00567283" w:rsidRDefault="00CF636C" w:rsidP="00CF63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2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 период с </w:t>
            </w:r>
            <w:r w:rsidR="00EF3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  <w:r w:rsidR="005672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="00EF3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5672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 w:rsidR="00EF3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5672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E05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EF3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672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="00E05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5672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 w:rsidR="00EF3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5672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4FA4F947" w14:textId="77777777" w:rsidR="00CF636C" w:rsidRPr="00567283" w:rsidRDefault="00CF636C" w:rsidP="00CF63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36C" w:rsidRPr="00567283" w14:paraId="3C09B71B" w14:textId="77777777" w:rsidTr="00D139EA">
        <w:tc>
          <w:tcPr>
            <w:tcW w:w="817" w:type="dxa"/>
          </w:tcPr>
          <w:p w14:paraId="0961907F" w14:textId="77777777" w:rsidR="00CF636C" w:rsidRPr="00567283" w:rsidRDefault="00CF636C" w:rsidP="00CF63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2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14:paraId="7EF0FBE0" w14:textId="77777777" w:rsidR="00CF636C" w:rsidRPr="00567283" w:rsidRDefault="00CF636C" w:rsidP="00CF63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2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3191" w:type="dxa"/>
          </w:tcPr>
          <w:p w14:paraId="7DFBB2DD" w14:textId="77777777" w:rsidR="00CF636C" w:rsidRPr="00567283" w:rsidRDefault="00CF636C" w:rsidP="00CF63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2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F636C" w:rsidRPr="00567283" w14:paraId="48FD2941" w14:textId="77777777" w:rsidTr="00D139EA">
        <w:tc>
          <w:tcPr>
            <w:tcW w:w="9571" w:type="dxa"/>
            <w:gridSpan w:val="3"/>
          </w:tcPr>
          <w:p w14:paraId="5BC25329" w14:textId="77777777" w:rsidR="00CF636C" w:rsidRPr="00567283" w:rsidRDefault="00CF636C" w:rsidP="00CF63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2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Учебно-методическая работа</w:t>
            </w:r>
          </w:p>
        </w:tc>
      </w:tr>
      <w:tr w:rsidR="00CF636C" w:rsidRPr="00567283" w14:paraId="03FC3CA9" w14:textId="77777777" w:rsidTr="00D139EA">
        <w:tc>
          <w:tcPr>
            <w:tcW w:w="817" w:type="dxa"/>
          </w:tcPr>
          <w:p w14:paraId="332488E4" w14:textId="77777777" w:rsidR="00CF636C" w:rsidRPr="00567283" w:rsidRDefault="00CF636C" w:rsidP="00CF636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14:paraId="1BA46A59" w14:textId="77777777" w:rsidR="00CF636C" w:rsidRPr="00567283" w:rsidRDefault="00CF636C" w:rsidP="00CF6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объеме педагогической нагрузки (включая руководство курсовыми и дипломными проектами, практиками, научное руководство </w:t>
            </w:r>
          </w:p>
          <w:p w14:paraId="0D9091CE" w14:textId="77777777" w:rsidR="00CF636C" w:rsidRPr="00567283" w:rsidRDefault="00CF636C" w:rsidP="00CF6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283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аспирантами, консультирование докторантов)</w:t>
            </w:r>
          </w:p>
        </w:tc>
        <w:tc>
          <w:tcPr>
            <w:tcW w:w="3191" w:type="dxa"/>
          </w:tcPr>
          <w:p w14:paraId="7E364B86" w14:textId="4B77B604" w:rsidR="00CF636C" w:rsidRPr="00567283" w:rsidRDefault="00EF39C3" w:rsidP="00EF3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 часов</w:t>
            </w:r>
          </w:p>
        </w:tc>
      </w:tr>
      <w:tr w:rsidR="00CF636C" w:rsidRPr="00567283" w14:paraId="6A4AF310" w14:textId="77777777" w:rsidTr="00D139EA">
        <w:tc>
          <w:tcPr>
            <w:tcW w:w="817" w:type="dxa"/>
          </w:tcPr>
          <w:p w14:paraId="7D4E6C57" w14:textId="77777777" w:rsidR="00CF636C" w:rsidRPr="00567283" w:rsidRDefault="00CF636C" w:rsidP="00CF636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14:paraId="449F3270" w14:textId="77777777" w:rsidR="00CF636C" w:rsidRPr="00567283" w:rsidRDefault="00CF636C" w:rsidP="00CF6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283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учебных пособий с грифом (ЦКМС)</w:t>
            </w:r>
          </w:p>
        </w:tc>
        <w:tc>
          <w:tcPr>
            <w:tcW w:w="3191" w:type="dxa"/>
          </w:tcPr>
          <w:p w14:paraId="13C79279" w14:textId="5F327CF6" w:rsidR="00CF636C" w:rsidRPr="00567283" w:rsidRDefault="00E055FE" w:rsidP="001B4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36C" w:rsidRPr="00567283" w14:paraId="5D56CBFF" w14:textId="77777777" w:rsidTr="00D139EA">
        <w:tc>
          <w:tcPr>
            <w:tcW w:w="817" w:type="dxa"/>
          </w:tcPr>
          <w:p w14:paraId="585B951D" w14:textId="77777777" w:rsidR="00CF636C" w:rsidRPr="00567283" w:rsidRDefault="00CF636C" w:rsidP="00CF636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14:paraId="4C744D61" w14:textId="77777777" w:rsidR="00CF636C" w:rsidRPr="00567283" w:rsidRDefault="00CF636C" w:rsidP="00CF6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(или) использование современных образовательных технологий </w:t>
            </w:r>
          </w:p>
        </w:tc>
        <w:tc>
          <w:tcPr>
            <w:tcW w:w="3191" w:type="dxa"/>
          </w:tcPr>
          <w:p w14:paraId="24C965E5" w14:textId="1FAAD1BF" w:rsidR="00CF636C" w:rsidRPr="009C5E9B" w:rsidRDefault="009C5E9B" w:rsidP="009C5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B4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нтерактивные лекции в </w:t>
            </w:r>
            <w:r w:rsidR="001B4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LMS</w:t>
            </w:r>
            <w:r w:rsidR="001B46DF" w:rsidRPr="001B4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4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мастер-классы, дискуссии, интерактивные лекции</w:t>
            </w:r>
          </w:p>
        </w:tc>
      </w:tr>
      <w:tr w:rsidR="00CF636C" w:rsidRPr="00567283" w14:paraId="01512045" w14:textId="77777777" w:rsidTr="00D139EA">
        <w:tc>
          <w:tcPr>
            <w:tcW w:w="817" w:type="dxa"/>
          </w:tcPr>
          <w:p w14:paraId="65DCCC40" w14:textId="77777777" w:rsidR="00CF636C" w:rsidRPr="00567283" w:rsidRDefault="00CF636C" w:rsidP="00CF636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14:paraId="6294B28D" w14:textId="77777777" w:rsidR="00CF636C" w:rsidRPr="00567283" w:rsidRDefault="00CF636C" w:rsidP="00CF6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28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Наставническая работа (проведение показательных лекций, практических занятий, семинаров) с молодыми преподавателями</w:t>
            </w:r>
          </w:p>
        </w:tc>
        <w:tc>
          <w:tcPr>
            <w:tcW w:w="3191" w:type="dxa"/>
          </w:tcPr>
          <w:p w14:paraId="7D92BC5C" w14:textId="2779C956" w:rsidR="00CF636C" w:rsidRPr="00567283" w:rsidRDefault="001B46DF" w:rsidP="001B4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636C" w:rsidRPr="00567283" w14:paraId="09775913" w14:textId="77777777" w:rsidTr="00D139EA">
        <w:tc>
          <w:tcPr>
            <w:tcW w:w="817" w:type="dxa"/>
          </w:tcPr>
          <w:p w14:paraId="204F9A82" w14:textId="77777777" w:rsidR="00CF636C" w:rsidRPr="00567283" w:rsidRDefault="00CF636C" w:rsidP="00CF636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14:paraId="28E743D9" w14:textId="77777777" w:rsidR="00CF636C" w:rsidRPr="00567283" w:rsidRDefault="00CF636C" w:rsidP="00CF6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28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внедрение новых учебных программ</w:t>
            </w:r>
          </w:p>
        </w:tc>
        <w:tc>
          <w:tcPr>
            <w:tcW w:w="3191" w:type="dxa"/>
          </w:tcPr>
          <w:p w14:paraId="4B2299E9" w14:textId="2E592953" w:rsidR="00CF636C" w:rsidRPr="00567283" w:rsidRDefault="00EF39C3" w:rsidP="00B04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Поликлиническая терапия (6), участие в разработке ОПОП Лечебное дело</w:t>
            </w:r>
          </w:p>
        </w:tc>
      </w:tr>
      <w:tr w:rsidR="00CF636C" w:rsidRPr="00567283" w14:paraId="03560123" w14:textId="77777777" w:rsidTr="00D139EA">
        <w:tc>
          <w:tcPr>
            <w:tcW w:w="817" w:type="dxa"/>
          </w:tcPr>
          <w:p w14:paraId="42A0EC65" w14:textId="77777777" w:rsidR="00CF636C" w:rsidRPr="00567283" w:rsidRDefault="00CF636C" w:rsidP="00CF636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14:paraId="3299A4E6" w14:textId="77777777" w:rsidR="00CF636C" w:rsidRPr="00567283" w:rsidRDefault="00CF636C" w:rsidP="00CF6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балл по итогам промежуточной </w:t>
            </w:r>
          </w:p>
          <w:p w14:paraId="4B57ECF6" w14:textId="77777777" w:rsidR="00CF636C" w:rsidRPr="00567283" w:rsidRDefault="00CF636C" w:rsidP="00CF6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283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 обучающихся</w:t>
            </w:r>
          </w:p>
        </w:tc>
        <w:tc>
          <w:tcPr>
            <w:tcW w:w="3191" w:type="dxa"/>
          </w:tcPr>
          <w:p w14:paraId="072A784E" w14:textId="43CFB5CD" w:rsidR="00CF636C" w:rsidRPr="00567283" w:rsidRDefault="001B46DF" w:rsidP="001B4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C5E9B" w:rsidRPr="00567283" w14:paraId="36D8C8AB" w14:textId="77777777" w:rsidTr="00C31318">
        <w:tc>
          <w:tcPr>
            <w:tcW w:w="9571" w:type="dxa"/>
            <w:gridSpan w:val="3"/>
          </w:tcPr>
          <w:p w14:paraId="25E3FFCB" w14:textId="014B7B8A" w:rsidR="009C5E9B" w:rsidRDefault="009C5E9B" w:rsidP="009C5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76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Организационная работа</w:t>
            </w:r>
          </w:p>
        </w:tc>
      </w:tr>
      <w:tr w:rsidR="009C5E9B" w:rsidRPr="00567283" w14:paraId="72666902" w14:textId="77777777" w:rsidTr="00D139EA">
        <w:tc>
          <w:tcPr>
            <w:tcW w:w="817" w:type="dxa"/>
          </w:tcPr>
          <w:p w14:paraId="35877473" w14:textId="064CBEE8" w:rsidR="009C5E9B" w:rsidRPr="00567283" w:rsidRDefault="009C5E9B" w:rsidP="009C5E9B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14:paraId="288B25B0" w14:textId="6542BA02" w:rsidR="009C5E9B" w:rsidRPr="00567283" w:rsidRDefault="009C5E9B" w:rsidP="009C5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преподавателей кафедры (в приведенных к целочисленным значениям ставок), имеющих ученую степень и/или ученое звание, в общей численности преподавательского состава </w:t>
            </w:r>
          </w:p>
        </w:tc>
        <w:tc>
          <w:tcPr>
            <w:tcW w:w="3191" w:type="dxa"/>
          </w:tcPr>
          <w:p w14:paraId="7D319678" w14:textId="1E148AB2" w:rsidR="009C5E9B" w:rsidRDefault="009C5E9B" w:rsidP="009C5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5E9B" w:rsidRPr="00567283" w14:paraId="74F7316C" w14:textId="77777777" w:rsidTr="00D139EA">
        <w:tc>
          <w:tcPr>
            <w:tcW w:w="9571" w:type="dxa"/>
            <w:gridSpan w:val="3"/>
          </w:tcPr>
          <w:p w14:paraId="1576430E" w14:textId="77777777" w:rsidR="009C5E9B" w:rsidRPr="00567283" w:rsidRDefault="009C5E9B" w:rsidP="009C5E9B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72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9C5E9B" w:rsidRPr="00567283" w14:paraId="7FE95469" w14:textId="77777777" w:rsidTr="00D139EA">
        <w:tc>
          <w:tcPr>
            <w:tcW w:w="817" w:type="dxa"/>
          </w:tcPr>
          <w:p w14:paraId="4A2FE50F" w14:textId="77777777" w:rsidR="009C5E9B" w:rsidRPr="00567283" w:rsidRDefault="009C5E9B" w:rsidP="009C5E9B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14:paraId="2A734EC9" w14:textId="77777777" w:rsidR="009C5E9B" w:rsidRPr="00F61231" w:rsidRDefault="009C5E9B" w:rsidP="009C5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2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воспитательной работы с обучающимися</w:t>
            </w:r>
          </w:p>
        </w:tc>
        <w:tc>
          <w:tcPr>
            <w:tcW w:w="3191" w:type="dxa"/>
          </w:tcPr>
          <w:p w14:paraId="24A242CC" w14:textId="3036C7BC" w:rsidR="009C5E9B" w:rsidRPr="00F61231" w:rsidRDefault="009C5E9B" w:rsidP="009C5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организации подготовки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студентов </w:t>
            </w:r>
            <w:r w:rsidRPr="00F61231">
              <w:rPr>
                <w:rFonts w:ascii="Times New Roman" w:eastAsia="Times New Roman" w:hAnsi="Times New Roman" w:cs="Times New Roman"/>
                <w:sz w:val="24"/>
                <w:szCs w:val="24"/>
              </w:rPr>
              <w:t>к олимпиад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Pr="00F6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«Золотой </w:t>
            </w:r>
            <w:proofErr w:type="spellStart"/>
            <w:r w:rsidRPr="00F61231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МедСкилл</w:t>
            </w:r>
            <w:proofErr w:type="spellEnd"/>
            <w:r w:rsidRPr="00F6123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«Своя игра», Всероссийская олимпиада по геронтологии и гериатрии</w:t>
            </w:r>
          </w:p>
        </w:tc>
      </w:tr>
      <w:tr w:rsidR="009C5E9B" w:rsidRPr="00567283" w14:paraId="174A3541" w14:textId="77777777" w:rsidTr="00D139EA">
        <w:tc>
          <w:tcPr>
            <w:tcW w:w="9571" w:type="dxa"/>
            <w:gridSpan w:val="3"/>
          </w:tcPr>
          <w:p w14:paraId="35584B36" w14:textId="77777777" w:rsidR="009C5E9B" w:rsidRPr="00567283" w:rsidRDefault="009C5E9B" w:rsidP="009C5E9B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728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Научная и инновационная деятельность </w:t>
            </w:r>
          </w:p>
        </w:tc>
      </w:tr>
      <w:tr w:rsidR="009C5E9B" w:rsidRPr="00567283" w14:paraId="35736C6B" w14:textId="77777777" w:rsidTr="00D139EA">
        <w:tc>
          <w:tcPr>
            <w:tcW w:w="817" w:type="dxa"/>
          </w:tcPr>
          <w:p w14:paraId="677265E7" w14:textId="77777777" w:rsidR="009C5E9B" w:rsidRPr="00567283" w:rsidRDefault="009C5E9B" w:rsidP="009C5E9B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14:paraId="30809136" w14:textId="77777777" w:rsidR="009C5E9B" w:rsidRDefault="009C5E9B" w:rsidP="009C5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публикаций в научных изданиях, рекомендованных ВАК (в том числе, входящих в международные базы данных – </w:t>
            </w:r>
            <w:r w:rsidRPr="005672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567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672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567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72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567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72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567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14:paraId="2ABC2D67" w14:textId="4CDC0A36" w:rsidR="009C5E9B" w:rsidRPr="00567283" w:rsidRDefault="009C5E9B" w:rsidP="009C5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28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публикаций</w:t>
            </w:r>
          </w:p>
        </w:tc>
        <w:tc>
          <w:tcPr>
            <w:tcW w:w="3191" w:type="dxa"/>
          </w:tcPr>
          <w:p w14:paraId="38B04C05" w14:textId="77777777" w:rsidR="009C5E9B" w:rsidRDefault="009C5E9B" w:rsidP="009C5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4EE78726" w14:textId="77777777" w:rsidR="009C5E9B" w:rsidRDefault="009C5E9B" w:rsidP="009C5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8AFA0A" w14:textId="77777777" w:rsidR="009C5E9B" w:rsidRDefault="009C5E9B" w:rsidP="009C5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1C4B11" w14:textId="77777777" w:rsidR="009C5E9B" w:rsidRDefault="009C5E9B" w:rsidP="009C5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26A422" w14:textId="65CB66A3" w:rsidR="009C5E9B" w:rsidRPr="00EF39C3" w:rsidRDefault="009C5E9B" w:rsidP="009C5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C5E9B" w:rsidRPr="00567283" w14:paraId="4B28A507" w14:textId="77777777" w:rsidTr="00D139EA">
        <w:tc>
          <w:tcPr>
            <w:tcW w:w="817" w:type="dxa"/>
          </w:tcPr>
          <w:p w14:paraId="4CBEBB76" w14:textId="77777777" w:rsidR="009C5E9B" w:rsidRPr="00567283" w:rsidRDefault="009C5E9B" w:rsidP="009C5E9B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14:paraId="4C2A69FE" w14:textId="77777777" w:rsidR="009C5E9B" w:rsidRPr="00567283" w:rsidRDefault="009C5E9B" w:rsidP="009C5E9B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6728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Индекс РИНЦ </w:t>
            </w:r>
          </w:p>
          <w:p w14:paraId="12312418" w14:textId="77777777" w:rsidR="009C5E9B" w:rsidRPr="00567283" w:rsidRDefault="009C5E9B" w:rsidP="009C5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28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Индекс </w:t>
            </w:r>
            <w:proofErr w:type="spellStart"/>
            <w:r w:rsidRPr="0056728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Хирша</w:t>
            </w:r>
            <w:proofErr w:type="spellEnd"/>
          </w:p>
        </w:tc>
        <w:tc>
          <w:tcPr>
            <w:tcW w:w="3191" w:type="dxa"/>
          </w:tcPr>
          <w:p w14:paraId="1294000D" w14:textId="6934BCF5" w:rsidR="009C5E9B" w:rsidRPr="00167B35" w:rsidRDefault="009C5E9B" w:rsidP="009C5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 (рост 28)</w:t>
            </w:r>
          </w:p>
          <w:p w14:paraId="02427900" w14:textId="6D7F5B7D" w:rsidR="009C5E9B" w:rsidRPr="00167B35" w:rsidRDefault="009C5E9B" w:rsidP="009C5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(роста нет)</w:t>
            </w:r>
          </w:p>
        </w:tc>
      </w:tr>
      <w:tr w:rsidR="009C5E9B" w:rsidRPr="00567283" w14:paraId="19568249" w14:textId="77777777" w:rsidTr="00D139EA">
        <w:tc>
          <w:tcPr>
            <w:tcW w:w="817" w:type="dxa"/>
          </w:tcPr>
          <w:p w14:paraId="714FE7F1" w14:textId="77777777" w:rsidR="009C5E9B" w:rsidRPr="00567283" w:rsidRDefault="009C5E9B" w:rsidP="009C5E9B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14:paraId="2181F6B3" w14:textId="77777777" w:rsidR="009C5E9B" w:rsidRPr="00567283" w:rsidRDefault="009C5E9B" w:rsidP="009C5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с докладом на научных, научно-практических конференциях </w:t>
            </w:r>
          </w:p>
        </w:tc>
        <w:tc>
          <w:tcPr>
            <w:tcW w:w="3191" w:type="dxa"/>
          </w:tcPr>
          <w:p w14:paraId="221EF981" w14:textId="0AD7F19F" w:rsidR="009C5E9B" w:rsidRPr="00567283" w:rsidRDefault="009C5E9B" w:rsidP="009C5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5E9B" w:rsidRPr="00567283" w14:paraId="072D412A" w14:textId="77777777" w:rsidTr="00D139EA">
        <w:tc>
          <w:tcPr>
            <w:tcW w:w="9571" w:type="dxa"/>
            <w:gridSpan w:val="3"/>
          </w:tcPr>
          <w:p w14:paraId="6E106CDD" w14:textId="77777777" w:rsidR="009C5E9B" w:rsidRPr="00567283" w:rsidRDefault="009C5E9B" w:rsidP="009C5E9B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2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Медицинская деятельность (для клинических кафедр)</w:t>
            </w:r>
          </w:p>
        </w:tc>
      </w:tr>
      <w:tr w:rsidR="009C5E9B" w:rsidRPr="00567283" w14:paraId="44D36F3B" w14:textId="77777777" w:rsidTr="00D139EA">
        <w:tc>
          <w:tcPr>
            <w:tcW w:w="817" w:type="dxa"/>
          </w:tcPr>
          <w:p w14:paraId="6E29AADE" w14:textId="77777777" w:rsidR="009C5E9B" w:rsidRPr="00567283" w:rsidRDefault="009C5E9B" w:rsidP="009C5E9B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14:paraId="4F8CF2D8" w14:textId="77777777" w:rsidR="009C5E9B" w:rsidRPr="00567283" w:rsidRDefault="009C5E9B" w:rsidP="009C5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в работу медицинских организаций </w:t>
            </w:r>
            <w:r w:rsidRPr="005672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новых методов диагностики, лечения и профилактики заболеваний в соответствии со стандартами, создание новых лабораторий или их модернизация</w:t>
            </w:r>
          </w:p>
        </w:tc>
        <w:tc>
          <w:tcPr>
            <w:tcW w:w="3191" w:type="dxa"/>
          </w:tcPr>
          <w:p w14:paraId="6D4D2D65" w14:textId="5E9C6E3C" w:rsidR="009C5E9B" w:rsidRPr="00567283" w:rsidRDefault="009C5E9B" w:rsidP="009C5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C5E9B" w:rsidRPr="00567283" w14:paraId="7565CA70" w14:textId="77777777" w:rsidTr="00D139EA">
        <w:tc>
          <w:tcPr>
            <w:tcW w:w="817" w:type="dxa"/>
          </w:tcPr>
          <w:p w14:paraId="7E5F07DE" w14:textId="77777777" w:rsidR="009C5E9B" w:rsidRPr="00567283" w:rsidRDefault="009C5E9B" w:rsidP="009C5E9B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14:paraId="1EBDBCE5" w14:textId="77777777" w:rsidR="009C5E9B" w:rsidRPr="00567283" w:rsidRDefault="009C5E9B" w:rsidP="009C5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283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Лечебно-консультативная работа</w:t>
            </w:r>
          </w:p>
        </w:tc>
        <w:tc>
          <w:tcPr>
            <w:tcW w:w="3191" w:type="dxa"/>
          </w:tcPr>
          <w:p w14:paraId="700470BC" w14:textId="773D440E" w:rsidR="009C5E9B" w:rsidRPr="00567283" w:rsidRDefault="009C5E9B" w:rsidP="009C5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конференциях</w:t>
            </w:r>
          </w:p>
        </w:tc>
      </w:tr>
      <w:tr w:rsidR="009C5E9B" w:rsidRPr="00567283" w14:paraId="7BA91D90" w14:textId="77777777" w:rsidTr="00D139EA">
        <w:tc>
          <w:tcPr>
            <w:tcW w:w="817" w:type="dxa"/>
          </w:tcPr>
          <w:p w14:paraId="5D142B7D" w14:textId="77777777" w:rsidR="009C5E9B" w:rsidRPr="00567283" w:rsidRDefault="009C5E9B" w:rsidP="009C5E9B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14:paraId="69D53D8A" w14:textId="77777777" w:rsidR="009C5E9B" w:rsidRPr="00567283" w:rsidRDefault="009C5E9B" w:rsidP="009C5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28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(подтверждение) высшей (первой, второй) квалификационной категории по специальности</w:t>
            </w:r>
          </w:p>
        </w:tc>
        <w:tc>
          <w:tcPr>
            <w:tcW w:w="3191" w:type="dxa"/>
          </w:tcPr>
          <w:p w14:paraId="34A6BCE3" w14:textId="435C046C" w:rsidR="009C5E9B" w:rsidRPr="00567283" w:rsidRDefault="009C5E9B" w:rsidP="009C5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 высшей категории по гастроэнтерологии в 2023 г.</w:t>
            </w:r>
          </w:p>
        </w:tc>
      </w:tr>
      <w:tr w:rsidR="009C5E9B" w:rsidRPr="00567283" w14:paraId="2D5208B4" w14:textId="77777777" w:rsidTr="00D139EA">
        <w:tc>
          <w:tcPr>
            <w:tcW w:w="9571" w:type="dxa"/>
            <w:gridSpan w:val="3"/>
          </w:tcPr>
          <w:p w14:paraId="21E019FF" w14:textId="77777777" w:rsidR="009C5E9B" w:rsidRPr="00567283" w:rsidRDefault="009C5E9B" w:rsidP="009C5E9B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2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виды деятельности</w:t>
            </w:r>
          </w:p>
        </w:tc>
      </w:tr>
      <w:tr w:rsidR="009C5E9B" w:rsidRPr="00567283" w14:paraId="006773A9" w14:textId="77777777" w:rsidTr="00D139EA">
        <w:tc>
          <w:tcPr>
            <w:tcW w:w="817" w:type="dxa"/>
          </w:tcPr>
          <w:p w14:paraId="7F75E2E0" w14:textId="77777777" w:rsidR="009C5E9B" w:rsidRPr="00567283" w:rsidRDefault="009C5E9B" w:rsidP="009C5E9B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14:paraId="688D95D9" w14:textId="77777777" w:rsidR="009C5E9B" w:rsidRPr="00567283" w:rsidRDefault="009C5E9B" w:rsidP="009C5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28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по педагогике и психологии и по специальности, включая участие в учебно-методических конференциях, семинарах и т.д.</w:t>
            </w:r>
          </w:p>
        </w:tc>
        <w:tc>
          <w:tcPr>
            <w:tcW w:w="3191" w:type="dxa"/>
          </w:tcPr>
          <w:p w14:paraId="1888EAED" w14:textId="77777777" w:rsidR="009C5E9B" w:rsidRDefault="009C5E9B" w:rsidP="009C5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2022, </w:t>
            </w:r>
          </w:p>
          <w:p w14:paraId="12C1E630" w14:textId="77777777" w:rsidR="009C5E9B" w:rsidRDefault="009C5E9B" w:rsidP="009C5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2023 г., </w:t>
            </w:r>
          </w:p>
          <w:p w14:paraId="1ABA8405" w14:textId="57A93E25" w:rsidR="009C5E9B" w:rsidRPr="00567283" w:rsidRDefault="009C5E9B" w:rsidP="009C5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2023</w:t>
            </w:r>
          </w:p>
        </w:tc>
      </w:tr>
      <w:tr w:rsidR="009C5E9B" w:rsidRPr="00567283" w14:paraId="6E0186FB" w14:textId="77777777" w:rsidTr="00D139EA">
        <w:tc>
          <w:tcPr>
            <w:tcW w:w="817" w:type="dxa"/>
          </w:tcPr>
          <w:p w14:paraId="1BCCC495" w14:textId="77777777" w:rsidR="009C5E9B" w:rsidRPr="00567283" w:rsidRDefault="009C5E9B" w:rsidP="009C5E9B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14:paraId="199E45B9" w14:textId="77777777" w:rsidR="009C5E9B" w:rsidRPr="00567283" w:rsidRDefault="009C5E9B" w:rsidP="009C5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28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полученных премиях, наградах за лечебную и педагогическую деятельность</w:t>
            </w:r>
          </w:p>
        </w:tc>
        <w:tc>
          <w:tcPr>
            <w:tcW w:w="3191" w:type="dxa"/>
          </w:tcPr>
          <w:p w14:paraId="67E597E8" w14:textId="2452DD34" w:rsidR="009C5E9B" w:rsidRPr="00567283" w:rsidRDefault="009C5E9B" w:rsidP="009C5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BA43402" w14:textId="77777777" w:rsidR="00CF636C" w:rsidRPr="00CF636C" w:rsidRDefault="00CF636C" w:rsidP="00CF63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C0F0F" w14:textId="77777777" w:rsidR="00CF636C" w:rsidRPr="00CF636C" w:rsidRDefault="00CF636C" w:rsidP="00CF63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8AA696" w14:textId="7DC72248" w:rsidR="00CF636C" w:rsidRPr="00EF39C3" w:rsidRDefault="00EF39C3" w:rsidP="00CF636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Заведующий </w:t>
      </w:r>
      <w:r w:rsidR="00167B35" w:rsidRPr="00167B35">
        <w:rPr>
          <w:rFonts w:ascii="Times New Roman" w:eastAsia="Times New Roman" w:hAnsi="Times New Roman" w:cs="Times New Roman"/>
          <w:bCs/>
          <w:sz w:val="24"/>
          <w:szCs w:val="24"/>
        </w:rPr>
        <w:t>кафедр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ой поликлинической </w:t>
      </w:r>
      <w:r w:rsidR="00167B35" w:rsidRPr="00167B35">
        <w:rPr>
          <w:rFonts w:ascii="Times New Roman" w:hAnsi="Times New Roman" w:cs="Times New Roman"/>
          <w:bCs/>
          <w:sz w:val="24"/>
          <w:szCs w:val="24"/>
        </w:rPr>
        <w:t>терапии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D49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49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4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И.Ю. </w:t>
      </w:r>
      <w:r w:rsidR="007D4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Колесникова</w:t>
      </w:r>
      <w:r w:rsidR="00CF636C" w:rsidRPr="00CF6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A89400" w14:textId="3D3E41BB" w:rsidR="00EE283B" w:rsidRDefault="00EE283B"/>
    <w:p w14:paraId="12C19667" w14:textId="1DFD0DD4" w:rsidR="00BF4587" w:rsidRPr="00573767" w:rsidRDefault="00BF4587" w:rsidP="00BF458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7376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Проректор по учебной работе         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                </w:t>
      </w:r>
      <w:r w:rsidRPr="0057376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Мурашова</w:t>
      </w:r>
    </w:p>
    <w:p w14:paraId="27B3A2C5" w14:textId="77777777" w:rsidR="00BF4587" w:rsidRPr="00573767" w:rsidRDefault="00BF4587" w:rsidP="00BF458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1781FA2" w14:textId="6F2A6395" w:rsidR="00BF4587" w:rsidRPr="00573767" w:rsidRDefault="00BF4587" w:rsidP="00BF458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73767">
        <w:rPr>
          <w:rFonts w:ascii="Times New Roman" w:eastAsia="MS Mincho" w:hAnsi="Times New Roman" w:cs="Times New Roman"/>
          <w:sz w:val="24"/>
          <w:szCs w:val="24"/>
          <w:lang w:eastAsia="ja-JP"/>
        </w:rPr>
        <w:t>Проректор по научной работе</w:t>
      </w:r>
      <w:r w:rsidRPr="00573767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573767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573767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573767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О.Н. Бахарева</w:t>
      </w:r>
    </w:p>
    <w:p w14:paraId="686248F0" w14:textId="77777777" w:rsidR="00BF4587" w:rsidRPr="00573767" w:rsidRDefault="00BF4587" w:rsidP="00BF458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7376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 инновационной деятельности                                             </w:t>
      </w:r>
    </w:p>
    <w:p w14:paraId="1D951D25" w14:textId="77777777" w:rsidR="00BF4587" w:rsidRPr="00573767" w:rsidRDefault="00BF4587" w:rsidP="00BF458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C8BD4E0" w14:textId="46808B9A" w:rsidR="00BF4587" w:rsidRPr="00573767" w:rsidRDefault="00BF4587" w:rsidP="00BF45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3767">
        <w:rPr>
          <w:rFonts w:ascii="Times New Roman" w:eastAsia="MS Mincho" w:hAnsi="Times New Roman" w:cs="Times New Roman"/>
          <w:sz w:val="24"/>
          <w:szCs w:val="24"/>
          <w:lang w:eastAsia="ja-JP"/>
        </w:rPr>
        <w:t>Проректор по лечебной работе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                  Н.Д. Баженов</w:t>
      </w:r>
    </w:p>
    <w:p w14:paraId="186C7F79" w14:textId="77777777" w:rsidR="00BF4587" w:rsidRDefault="00BF4587"/>
    <w:sectPr w:rsidR="00BF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F2A33"/>
    <w:multiLevelType w:val="hybridMultilevel"/>
    <w:tmpl w:val="65B4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256FE"/>
    <w:multiLevelType w:val="hybridMultilevel"/>
    <w:tmpl w:val="65B4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8C"/>
    <w:rsid w:val="00167B35"/>
    <w:rsid w:val="001B46DF"/>
    <w:rsid w:val="00270254"/>
    <w:rsid w:val="002E2F03"/>
    <w:rsid w:val="00356B8A"/>
    <w:rsid w:val="004337A0"/>
    <w:rsid w:val="00503607"/>
    <w:rsid w:val="00567283"/>
    <w:rsid w:val="007D4928"/>
    <w:rsid w:val="007E6E2C"/>
    <w:rsid w:val="009C5E9B"/>
    <w:rsid w:val="009D518C"/>
    <w:rsid w:val="00A66028"/>
    <w:rsid w:val="00B0465B"/>
    <w:rsid w:val="00BF4587"/>
    <w:rsid w:val="00CF636C"/>
    <w:rsid w:val="00D13719"/>
    <w:rsid w:val="00E055FE"/>
    <w:rsid w:val="00EE283B"/>
    <w:rsid w:val="00EF39C3"/>
    <w:rsid w:val="00F61231"/>
    <w:rsid w:val="00FF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9869"/>
  <w15:docId w15:val="{DFAB271A-7BBB-4BF3-A714-CCBD789A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F63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F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</dc:creator>
  <cp:keywords/>
  <dc:description/>
  <cp:lastModifiedBy>User</cp:lastModifiedBy>
  <cp:revision>15</cp:revision>
  <dcterms:created xsi:type="dcterms:W3CDTF">2020-08-21T11:23:00Z</dcterms:created>
  <dcterms:modified xsi:type="dcterms:W3CDTF">2023-06-08T16:00:00Z</dcterms:modified>
</cp:coreProperties>
</file>