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СПО__</w:t>
      </w:r>
      <w:r w:rsidRPr="00D840A3">
        <w:rPr>
          <w:b/>
          <w:sz w:val="22"/>
          <w:szCs w:val="22"/>
        </w:rPr>
        <w:t xml:space="preserve">– </w:t>
      </w:r>
      <w:r w:rsidRPr="00D840A3">
        <w:rPr>
          <w:b/>
          <w:color w:val="000000" w:themeColor="text1"/>
          <w:sz w:val="22"/>
          <w:szCs w:val="22"/>
        </w:rPr>
        <w:t>2____</w:t>
      </w:r>
      <w:r w:rsidRPr="00D840A3">
        <w:rPr>
          <w:b/>
          <w:sz w:val="22"/>
          <w:szCs w:val="22"/>
        </w:rPr>
        <w:t xml:space="preserve">– 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471DEC" w:rsidRPr="003405EC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 w:themeColor="text1"/>
          <w:sz w:val="22"/>
          <w:szCs w:val="22"/>
        </w:rPr>
      </w:pPr>
      <w:r w:rsidRPr="003405EC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471DEC" w:rsidRPr="00D840A3" w:rsidRDefault="00471DEC" w:rsidP="00471DEC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</w:t>
      </w:r>
      <w:proofErr w:type="gramStart"/>
      <w:r w:rsidRPr="00D840A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840A3">
        <w:rPr>
          <w:rFonts w:ascii="Times New Roman" w:hAnsi="Times New Roman" w:cs="Times New Roman"/>
          <w:sz w:val="22"/>
          <w:szCs w:val="22"/>
        </w:rPr>
        <w:t>__» ____________ 202__г.</w:t>
      </w:r>
    </w:p>
    <w:p w:rsidR="00471DEC" w:rsidRPr="00D840A3" w:rsidRDefault="00471DEC" w:rsidP="00471DEC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471DEC" w:rsidRPr="00D840A3" w:rsidRDefault="00471DEC" w:rsidP="00471DEC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</w:t>
      </w:r>
      <w:r w:rsidRPr="00D840A3">
        <w:rPr>
          <w:sz w:val="22"/>
          <w:szCs w:val="22"/>
        </w:rPr>
        <w:t xml:space="preserve">, осуществляющее  образовательную  деятельность на основании лицензии от 29 июля 2016 года, </w:t>
      </w:r>
      <w:r w:rsidRPr="00D840A3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D840A3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 в лице ________________________________________________________________________________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___, </w:t>
      </w:r>
    </w:p>
    <w:p w:rsidR="00471DEC" w:rsidRPr="00D840A3" w:rsidRDefault="00471DEC" w:rsidP="00471DEC">
      <w:pPr>
        <w:pStyle w:val="HTML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</w:t>
      </w:r>
      <w:r w:rsidRPr="00D840A3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D840A3">
        <w:rPr>
          <w:sz w:val="22"/>
          <w:szCs w:val="22"/>
        </w:rPr>
        <w:t>)</w:t>
      </w:r>
    </w:p>
    <w:p w:rsidR="00471DEC" w:rsidRPr="00D840A3" w:rsidRDefault="00471DEC" w:rsidP="00471DEC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действующего на основании 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____, </w:t>
      </w:r>
    </w:p>
    <w:p w:rsidR="00471DEC" w:rsidRPr="00D840A3" w:rsidRDefault="00471DEC" w:rsidP="00471DE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840A3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 Исполнителя)</w:t>
      </w:r>
    </w:p>
    <w:p w:rsidR="00471DEC" w:rsidRPr="00D840A3" w:rsidRDefault="00471DEC" w:rsidP="00471DEC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 одной стороны, и</w:t>
      </w:r>
    </w:p>
    <w:p w:rsidR="00471DEC" w:rsidRPr="00D840A3" w:rsidRDefault="00471DEC" w:rsidP="00471DEC">
      <w:pPr>
        <w:spacing w:line="240" w:lineRule="exact"/>
        <w:ind w:firstLine="709"/>
        <w:jc w:val="both"/>
        <w:rPr>
          <w:sz w:val="22"/>
          <w:szCs w:val="22"/>
        </w:rPr>
      </w:pPr>
    </w:p>
    <w:p w:rsidR="00471DEC" w:rsidRPr="00D840A3" w:rsidRDefault="00471DEC" w:rsidP="00471DEC">
      <w:pPr>
        <w:spacing w:line="240" w:lineRule="exact"/>
        <w:ind w:firstLine="709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D840A3">
        <w:rPr>
          <w:sz w:val="22"/>
          <w:szCs w:val="22"/>
        </w:rPr>
        <w:t>,  (</w:t>
      </w:r>
      <w:proofErr w:type="gramEnd"/>
      <w:r w:rsidRPr="00D840A3">
        <w:rPr>
          <w:sz w:val="22"/>
          <w:szCs w:val="22"/>
        </w:rPr>
        <w:t>фамилия, имя, отчество Заказчика)</w:t>
      </w:r>
    </w:p>
    <w:p w:rsidR="00471DEC" w:rsidRPr="00D840A3" w:rsidRDefault="00471DEC" w:rsidP="00471DEC">
      <w:pPr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именуемый в дальнейшем «Заказчик», и</w:t>
      </w:r>
    </w:p>
    <w:p w:rsidR="00471DEC" w:rsidRPr="00D840A3" w:rsidRDefault="00471DEC" w:rsidP="00471DEC">
      <w:pPr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  <w:r w:rsidRPr="00D840A3">
        <w:rPr>
          <w:sz w:val="22"/>
          <w:szCs w:val="22"/>
        </w:rPr>
        <w:t xml:space="preserve">________, </w:t>
      </w:r>
    </w:p>
    <w:p w:rsidR="00471DEC" w:rsidRPr="00D840A3" w:rsidRDefault="00471DEC" w:rsidP="00471DEC">
      <w:pPr>
        <w:spacing w:line="240" w:lineRule="exact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(фамилия, имя, отчество Обучающегося)</w:t>
      </w:r>
    </w:p>
    <w:p w:rsidR="00471DEC" w:rsidRPr="00D840A3" w:rsidRDefault="00471DEC" w:rsidP="00471DEC">
      <w:pPr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именуемый в дальнейшем «Обучающийся», с другой стороны, совместно именуемые Стороны, заключили настоящий Договор (далее - Договор) о нижеследующем: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1. Предмет Договора</w:t>
      </w:r>
    </w:p>
    <w:p w:rsidR="00471DEC" w:rsidRPr="003405EC" w:rsidRDefault="00471DEC" w:rsidP="00471DEC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3405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471DEC" w:rsidRPr="003405EC" w:rsidRDefault="00471DEC" w:rsidP="00471DEC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5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                                </w:t>
      </w:r>
      <w:proofErr w:type="gramStart"/>
      <w:r w:rsidRPr="003405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3405EC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471DEC" w:rsidRPr="00D840A3" w:rsidRDefault="00471DEC" w:rsidP="00471DE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405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пределах федерального государственного образовательного стандарта в </w:t>
      </w:r>
      <w:r w:rsidRPr="00D840A3">
        <w:rPr>
          <w:rFonts w:ascii="Times New Roman" w:hAnsi="Times New Roman" w:cs="Times New Roman"/>
          <w:sz w:val="22"/>
          <w:szCs w:val="22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471DEC" w:rsidRPr="00D840A3" w:rsidRDefault="00471DEC" w:rsidP="00471DEC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3405EC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</w:t>
      </w:r>
      <w:r w:rsidRPr="00381C45">
        <w:rPr>
          <w:rFonts w:ascii="Times New Roman" w:hAnsi="Times New Roman" w:cs="Times New Roman"/>
          <w:sz w:val="22"/>
          <w:szCs w:val="22"/>
        </w:rPr>
        <w:t>.</w:t>
      </w:r>
    </w:p>
    <w:p w:rsidR="00471DEC" w:rsidRPr="00D840A3" w:rsidRDefault="00471DEC" w:rsidP="00471DEC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1.4.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</w:t>
      </w:r>
      <w:r w:rsidRPr="00D840A3">
        <w:rPr>
          <w:b/>
          <w:sz w:val="22"/>
          <w:szCs w:val="22"/>
        </w:rPr>
        <w:t xml:space="preserve">. Взаимодействие сторон 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 Исполнитель вправе: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840A3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D840A3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 Исполнитель обязан:</w:t>
      </w:r>
    </w:p>
    <w:p w:rsidR="00471DEC" w:rsidRPr="00D840A3" w:rsidRDefault="00471DEC" w:rsidP="00471DEC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bookmarkStart w:id="1" w:name="_GoBack"/>
      <w:r w:rsidRPr="003405EC">
        <w:rPr>
          <w:color w:val="000000" w:themeColor="text1"/>
          <w:sz w:val="22"/>
          <w:szCs w:val="22"/>
        </w:rPr>
        <w:t xml:space="preserve">федеральным государственным образовательным стандартом, </w:t>
      </w:r>
      <w:bookmarkEnd w:id="1"/>
      <w:r w:rsidRPr="00D840A3">
        <w:rPr>
          <w:sz w:val="22"/>
          <w:szCs w:val="22"/>
        </w:rPr>
        <w:t>учебным планом, в том числе индивидуальным, и расписанием занятий Исполнителя;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</w:t>
      </w:r>
      <w:r w:rsidR="001B6931">
        <w:rPr>
          <w:sz w:val="22"/>
          <w:szCs w:val="22"/>
        </w:rPr>
        <w:t>3</w:t>
      </w:r>
      <w:r w:rsidRPr="00D840A3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</w:t>
      </w:r>
      <w:r w:rsidR="001B6931">
        <w:rPr>
          <w:sz w:val="22"/>
          <w:szCs w:val="22"/>
        </w:rPr>
        <w:t>4</w:t>
      </w:r>
      <w:r w:rsidRPr="00D840A3">
        <w:rPr>
          <w:sz w:val="22"/>
          <w:szCs w:val="22"/>
        </w:rPr>
        <w:t>. Принимать от Заказчика плату за образовательные услуги;</w:t>
      </w:r>
    </w:p>
    <w:p w:rsidR="00471DEC" w:rsidRPr="00D840A3" w:rsidRDefault="001B6931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2.4.5</w:t>
      </w:r>
      <w:r w:rsidR="00471DEC" w:rsidRPr="00D840A3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r:id="rId8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D840A3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2.6. Обучающийся обязан соблюдать определенную настоящим договором образовательную программу и выполнять учебный план.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2.7.1. По стипендиальному и иному материальному обеспечению Обучающегося.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2.7.2. По предоставлению Обучающемуся общежития.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III</w:t>
      </w:r>
      <w:r w:rsidRPr="00D840A3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3.3. Оплата за обучение производится Заказчиком в следующие сроки: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3.3.1. Первый год обучения оплачивается: 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течение 3 (трех)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Обучающегося в приказ о зачислении;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202__г.;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средств в кассу Исполнителя.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p w:rsidR="00471DEC" w:rsidRPr="00D840A3" w:rsidRDefault="00471DEC" w:rsidP="00471DEC">
      <w:pPr>
        <w:ind w:firstLine="709"/>
        <w:jc w:val="both"/>
        <w:rPr>
          <w:sz w:val="22"/>
          <w:szCs w:val="22"/>
        </w:rPr>
      </w:pP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IV</w:t>
      </w:r>
      <w:r w:rsidRPr="00D840A3">
        <w:rPr>
          <w:b/>
          <w:sz w:val="22"/>
          <w:szCs w:val="22"/>
        </w:rPr>
        <w:t>. Порядок изменения и расторжения Договора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D840A3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D840A3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применение к обучающемуся, достигшему возраста 15 лет, отчисления как меры дисциплинарного взыскания;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lastRenderedPageBreak/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4.4. Действие настоящего Договора прекращается досрочно: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Обучающегося его незаконное зачисление в образовательную организацию;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Заказчика/Обучающегося о его расторжении. Договор считается расторгнутым в соответствии с датой, указанной в приказе об отчислении.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</w:t>
      </w:r>
      <w:r w:rsidRPr="00D840A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1B6931">
        <w:rPr>
          <w:sz w:val="22"/>
          <w:szCs w:val="22"/>
        </w:rPr>
        <w:t>3</w:t>
      </w:r>
      <w:r w:rsidRPr="00D840A3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1B6931">
        <w:rPr>
          <w:sz w:val="22"/>
          <w:szCs w:val="22"/>
        </w:rPr>
        <w:t>3</w:t>
      </w:r>
      <w:r w:rsidRPr="00D840A3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71DEC" w:rsidRPr="00D840A3" w:rsidRDefault="001B6931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471DEC" w:rsidRPr="00D840A3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1B6931">
        <w:rPr>
          <w:sz w:val="22"/>
          <w:szCs w:val="22"/>
        </w:rPr>
        <w:t>3</w:t>
      </w:r>
      <w:r w:rsidRPr="00D840A3">
        <w:rPr>
          <w:sz w:val="22"/>
          <w:szCs w:val="22"/>
        </w:rPr>
        <w:t>.3. Потребовать уменьшения стоимости образовательной услуги;</w:t>
      </w:r>
    </w:p>
    <w:p w:rsidR="00471DEC" w:rsidRPr="00D840A3" w:rsidRDefault="001B6931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471DEC" w:rsidRPr="00D840A3">
        <w:rPr>
          <w:sz w:val="22"/>
          <w:szCs w:val="22"/>
        </w:rPr>
        <w:t>.4. Расторгнуть Договор.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VI</w:t>
      </w:r>
      <w:r w:rsidRPr="00D840A3">
        <w:rPr>
          <w:b/>
          <w:sz w:val="22"/>
          <w:szCs w:val="22"/>
        </w:rPr>
        <w:t>. Срок действия Договора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VII</w:t>
      </w:r>
      <w:r w:rsidRPr="00D840A3">
        <w:rPr>
          <w:b/>
          <w:sz w:val="22"/>
          <w:szCs w:val="22"/>
        </w:rPr>
        <w:t>. Заключительные положения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даты, указанной в   приказе о зачислении Обучающегося в ФГБОУ ВО Тверской ГМУ Минздрава России, до даты, указанной в приказе об окончании обучения или отчислении Обучающегося из ФГБОУ ВО Тверской ГМУ Минздрава России.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71DEC" w:rsidRPr="00D840A3" w:rsidRDefault="00471DEC" w:rsidP="00471DEC">
      <w:pPr>
        <w:jc w:val="both"/>
        <w:rPr>
          <w:sz w:val="22"/>
          <w:szCs w:val="22"/>
        </w:rPr>
      </w:pPr>
      <w:r w:rsidRPr="00D840A3">
        <w:rPr>
          <w:color w:val="000000"/>
          <w:sz w:val="22"/>
          <w:szCs w:val="22"/>
          <w:shd w:val="clear" w:color="auto" w:fill="FFFFFF"/>
        </w:rPr>
        <w:t xml:space="preserve"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</w:t>
      </w:r>
      <w:r w:rsidRPr="00D840A3">
        <w:rPr>
          <w:color w:val="000000"/>
          <w:sz w:val="22"/>
          <w:szCs w:val="22"/>
          <w:shd w:val="clear" w:color="auto" w:fill="FFFFFF"/>
        </w:rPr>
        <w:lastRenderedPageBreak/>
        <w:t>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7.6.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а) почтовой связи для пересылки письменной корреспонденции;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7.7. Сообщения направляются по почтовым адресам, по телефонам и электронным адресам, указанным в разделе </w:t>
      </w:r>
      <w:r w:rsidRPr="00D840A3">
        <w:rPr>
          <w:sz w:val="22"/>
          <w:szCs w:val="22"/>
          <w:lang w:val="en-US"/>
        </w:rPr>
        <w:t>VIII</w:t>
      </w:r>
      <w:r w:rsidRPr="00D840A3">
        <w:rPr>
          <w:sz w:val="22"/>
          <w:szCs w:val="22"/>
        </w:rPr>
        <w:t xml:space="preserve"> настоящего Договора.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7.8.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7.9.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471DEC" w:rsidRPr="00D840A3" w:rsidRDefault="00471DEC" w:rsidP="00471DE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471DEC" w:rsidRPr="00D840A3" w:rsidRDefault="00471DEC" w:rsidP="00471DEC">
      <w:pPr>
        <w:spacing w:line="240" w:lineRule="exact"/>
        <w:jc w:val="center"/>
        <w:rPr>
          <w:b/>
          <w:sz w:val="22"/>
          <w:szCs w:val="22"/>
        </w:rPr>
      </w:pPr>
      <w:bookmarkStart w:id="2" w:name="Par136"/>
      <w:bookmarkEnd w:id="2"/>
      <w:r w:rsidRPr="00D840A3">
        <w:rPr>
          <w:b/>
          <w:sz w:val="22"/>
          <w:szCs w:val="22"/>
          <w:lang w:val="en-US"/>
        </w:rPr>
        <w:t>VIII</w:t>
      </w:r>
      <w:r w:rsidRPr="00D840A3">
        <w:rPr>
          <w:b/>
          <w:sz w:val="22"/>
          <w:szCs w:val="22"/>
        </w:rPr>
        <w:t>. Адреса и реквизиты Сторон</w:t>
      </w:r>
    </w:p>
    <w:tbl>
      <w:tblPr>
        <w:tblW w:w="10619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79"/>
        <w:gridCol w:w="2250"/>
        <w:gridCol w:w="2552"/>
        <w:gridCol w:w="2538"/>
      </w:tblGrid>
      <w:tr w:rsidR="00471DEC" w:rsidRPr="000B285E" w:rsidTr="0087641E">
        <w:trPr>
          <w:trHeight w:val="234"/>
          <w:tblCellSpacing w:w="15" w:type="dxa"/>
        </w:trPr>
        <w:tc>
          <w:tcPr>
            <w:tcW w:w="32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DEC" w:rsidRPr="000B285E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3" w:name="0.2_table01"/>
            <w:bookmarkEnd w:id="3"/>
            <w:r w:rsidRPr="000B285E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4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DEC" w:rsidRPr="00D840A3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840A3"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DEC" w:rsidRPr="00D840A3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471DEC" w:rsidRPr="000B285E" w:rsidTr="0087641E">
        <w:trPr>
          <w:trHeight w:val="2603"/>
          <w:tblCellSpacing w:w="15" w:type="dxa"/>
        </w:trPr>
        <w:tc>
          <w:tcPr>
            <w:tcW w:w="54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DEC" w:rsidRDefault="00471DEC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471DEC" w:rsidRDefault="00471DEC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тел.(</w:t>
            </w:r>
            <w:proofErr w:type="gramEnd"/>
            <w:r>
              <w:rPr>
                <w:sz w:val="22"/>
                <w:szCs w:val="22"/>
                <w:lang w:eastAsia="en-US"/>
              </w:rPr>
              <w:t>4822) 32-17-79 факс (4822) 34-43-09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info</w:t>
            </w:r>
            <w:r>
              <w:rPr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471DEC" w:rsidRDefault="00471DEC" w:rsidP="0087641E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Реквизиты: </w:t>
            </w:r>
            <w:r>
              <w:rPr>
                <w:sz w:val="22"/>
                <w:szCs w:val="22"/>
              </w:rPr>
              <w:t>ИНН 6905010888 / КПП 695001001</w:t>
            </w:r>
          </w:p>
          <w:p w:rsidR="00471DEC" w:rsidRDefault="00471DEC" w:rsidP="0087641E">
            <w:pPr>
              <w:jc w:val="both"/>
            </w:pPr>
            <w:r>
              <w:rPr>
                <w:sz w:val="22"/>
                <w:szCs w:val="22"/>
              </w:rPr>
              <w:t>ОГРН 1026900571059</w:t>
            </w:r>
          </w:p>
          <w:p w:rsidR="00471DEC" w:rsidRDefault="00471DEC" w:rsidP="0087641E">
            <w:pPr>
              <w:jc w:val="both"/>
            </w:pPr>
            <w:r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471DEC" w:rsidRDefault="00471DEC" w:rsidP="0087641E">
            <w:pPr>
              <w:jc w:val="both"/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03214643000000013600</w:t>
            </w:r>
          </w:p>
          <w:p w:rsidR="00471DEC" w:rsidRDefault="00471DEC" w:rsidP="0087641E">
            <w:pPr>
              <w:jc w:val="both"/>
            </w:pPr>
            <w:r>
              <w:rPr>
                <w:sz w:val="22"/>
                <w:szCs w:val="22"/>
              </w:rPr>
              <w:t>Кор/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40102810545370000029 / </w:t>
            </w:r>
            <w:proofErr w:type="gramStart"/>
            <w:r>
              <w:rPr>
                <w:sz w:val="22"/>
                <w:szCs w:val="22"/>
              </w:rPr>
              <w:t>БИК  012809106</w:t>
            </w:r>
            <w:proofErr w:type="gramEnd"/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Получатель УФК по Тверской области (ФГБОУ ВО ТВЕРСКОЙ ГМУ МИНЗДРАВА РОССИИ)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20366Х12820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_______________________________________(должность)</w:t>
            </w:r>
          </w:p>
          <w:p w:rsidR="00471DEC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_(</w:t>
            </w:r>
            <w:proofErr w:type="gramEnd"/>
            <w:r>
              <w:rPr>
                <w:sz w:val="22"/>
                <w:szCs w:val="22"/>
                <w:lang w:eastAsia="en-US"/>
              </w:rPr>
              <w:t>подпись, Ф.И.О.)</w:t>
            </w:r>
          </w:p>
          <w:p w:rsidR="00471DEC" w:rsidRPr="000B285E" w:rsidRDefault="00471DEC" w:rsidP="0087641E">
            <w:pPr>
              <w:spacing w:line="240" w:lineRule="exact"/>
              <w:jc w:val="both"/>
              <w:rPr>
                <w:lang w:eastAsia="en-US"/>
              </w:rPr>
            </w:pPr>
            <w:r w:rsidRPr="000B285E">
              <w:rPr>
                <w:lang w:eastAsia="en-US"/>
              </w:rPr>
              <w:t xml:space="preserve"> 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____________________</w:t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471DEC" w:rsidRPr="00D840A3" w:rsidRDefault="00471DEC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____________________</w:t>
            </w:r>
          </w:p>
        </w:tc>
      </w:tr>
    </w:tbl>
    <w:p w:rsidR="00471DEC" w:rsidRPr="000B285E" w:rsidRDefault="00471DEC" w:rsidP="00471DEC">
      <w:pPr>
        <w:spacing w:line="240" w:lineRule="exact"/>
      </w:pPr>
    </w:p>
    <w:p w:rsidR="00471DEC" w:rsidRPr="000B285E" w:rsidRDefault="00471DEC" w:rsidP="00471DEC"/>
    <w:p w:rsidR="00471DEC" w:rsidRPr="000B285E" w:rsidRDefault="00471DEC" w:rsidP="00471DEC"/>
    <w:p w:rsidR="00471DEC" w:rsidRPr="000B285E" w:rsidRDefault="00471DEC" w:rsidP="00471DEC"/>
    <w:p w:rsidR="00471DEC" w:rsidRPr="000B285E" w:rsidRDefault="00471DEC" w:rsidP="00471DEC"/>
    <w:p w:rsidR="00471DEC" w:rsidRPr="000B285E" w:rsidRDefault="00471DEC" w:rsidP="00471DEC"/>
    <w:p w:rsidR="00471DEC" w:rsidRDefault="00471DEC" w:rsidP="00471DEC"/>
    <w:p w:rsidR="006F36B9" w:rsidRDefault="006F36B9"/>
    <w:sectPr w:rsidR="006F36B9" w:rsidSect="00D840A3">
      <w:pgSz w:w="11906" w:h="16838"/>
      <w:pgMar w:top="284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C"/>
    <w:rsid w:val="001B6931"/>
    <w:rsid w:val="003405EC"/>
    <w:rsid w:val="00471DEC"/>
    <w:rsid w:val="006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23F2-925A-442F-B0CE-B7F2223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1DEC"/>
    <w:rPr>
      <w:color w:val="0000FF"/>
      <w:u w:val="single"/>
    </w:rPr>
  </w:style>
  <w:style w:type="paragraph" w:customStyle="1" w:styleId="ConsPlusNonformat">
    <w:name w:val="ConsPlusNonformat"/>
    <w:uiPriority w:val="99"/>
    <w:rsid w:val="00471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1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1D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Елена В. Комарова</cp:lastModifiedBy>
  <cp:revision>3</cp:revision>
  <dcterms:created xsi:type="dcterms:W3CDTF">2024-05-29T06:47:00Z</dcterms:created>
  <dcterms:modified xsi:type="dcterms:W3CDTF">2024-05-31T05:30:00Z</dcterms:modified>
</cp:coreProperties>
</file>