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47" w:rsidRDefault="00D92D47" w:rsidP="00D92D47">
      <w:pPr>
        <w:keepNext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:rsidR="00D92D47" w:rsidRDefault="00D92D47" w:rsidP="000A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расписание</w:t>
      </w:r>
    </w:p>
    <w:p w:rsidR="00D92D47" w:rsidRPr="00D92D47" w:rsidRDefault="00D92D47" w:rsidP="000A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2D47" w:rsidRDefault="00D92D47" w:rsidP="000A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практических заня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тий</w:t>
      </w:r>
    </w:p>
    <w:p w:rsidR="00D92D47" w:rsidRPr="00D92D47" w:rsidRDefault="00D92D47" w:rsidP="000A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дисциплине </w:t>
      </w:r>
      <w:r w:rsidR="00CF3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«Травматология и </w:t>
      </w:r>
      <w:r w:rsidR="00BB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ортопедия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92D47" w:rsidRPr="00D92D47" w:rsidRDefault="00D92D47" w:rsidP="000A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для студентов 5 курса </w:t>
      </w:r>
      <w:r w:rsidR="000A538F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лечебного факультета</w:t>
      </w:r>
    </w:p>
    <w:p w:rsidR="00D92D47" w:rsidRPr="00D92D47" w:rsidRDefault="00D92D47" w:rsidP="000A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весеннем</w:t>
      </w:r>
      <w:r w:rsidR="00C33A5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(10) семестре</w:t>
      </w:r>
      <w:r w:rsidR="00BB7E5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2018</w:t>
      </w:r>
      <w:r w:rsidR="00C33A5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BB7E5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– 2019</w:t>
      </w:r>
      <w:r w:rsidRPr="00D92D47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учебного года</w:t>
      </w:r>
    </w:p>
    <w:p w:rsidR="00D92D47" w:rsidRDefault="00D92D47" w:rsidP="00D92D47">
      <w:pPr>
        <w:keepNext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:rsidR="00D92D47" w:rsidRPr="00FC51B6" w:rsidRDefault="00D92D47" w:rsidP="00D92D47">
      <w:pPr>
        <w:keepNext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Тема №  1</w:t>
      </w:r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.   </w:t>
      </w:r>
      <w:r w:rsidRPr="00FC51B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Организация хирургической помощи на этапах медицинской </w:t>
      </w:r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эвакуации</w:t>
      </w:r>
      <w:r w:rsidRPr="00FC51B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.</w:t>
      </w:r>
    </w:p>
    <w:p w:rsidR="00D92D47" w:rsidRPr="00FC51B6" w:rsidRDefault="00D92D47" w:rsidP="00D92D47">
      <w:pPr>
        <w:shd w:val="clear" w:color="auto" w:fill="FFFFFF"/>
        <w:spacing w:before="38" w:after="0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№2. </w:t>
      </w:r>
      <w:r w:rsidR="008B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Огнестрельная рана. </w:t>
      </w:r>
      <w:r w:rsidRPr="00FC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Огнестрельны</w:t>
      </w:r>
      <w:r w:rsidR="00C33A54" w:rsidRPr="00FC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ранения конечностей</w:t>
      </w:r>
      <w:r w:rsidRPr="00FC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47" w:rsidRPr="00FC51B6" w:rsidRDefault="000A538F" w:rsidP="00D92D47">
      <w:pPr>
        <w:shd w:val="clear" w:color="auto" w:fill="FFFFFF"/>
        <w:spacing w:before="269" w:after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Тема №3</w:t>
      </w:r>
      <w:r w:rsidR="00D92D47" w:rsidRPr="00FC51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</w:t>
      </w:r>
      <w:r w:rsidR="00D92D47" w:rsidRPr="00FC51B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BB0B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Ранения и закрытые повреждения сосудов</w:t>
      </w:r>
      <w:r w:rsidR="008B4FE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D92D47" w:rsidRPr="00FC51B6" w:rsidRDefault="000A538F" w:rsidP="00D92D47">
      <w:pPr>
        <w:shd w:val="clear" w:color="auto" w:fill="FFFFFF"/>
        <w:spacing w:before="269" w:after="0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Тема №4</w:t>
      </w:r>
      <w:r w:rsidR="00D92D47" w:rsidRPr="00FC51B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</w:t>
      </w:r>
      <w:r w:rsidR="00D92D47" w:rsidRPr="00FC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FE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Раневая инфекция</w:t>
      </w:r>
      <w:r w:rsidR="00D92D47" w:rsidRPr="00FC51B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</w:t>
      </w:r>
    </w:p>
    <w:p w:rsidR="00D92D47" w:rsidRPr="00FC51B6" w:rsidRDefault="000A538F" w:rsidP="00D92D47">
      <w:pPr>
        <w:keepNext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Тема № 5</w:t>
      </w:r>
      <w:r w:rsidR="00D92D47" w:rsidRPr="00FC51B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</w:t>
      </w:r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 </w:t>
      </w:r>
      <w:r w:rsidR="00D92D47" w:rsidRPr="00FC51B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Травматический шок </w:t>
      </w:r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и синдром </w:t>
      </w:r>
      <w:proofErr w:type="gramStart"/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длительного</w:t>
      </w:r>
      <w:proofErr w:type="gramEnd"/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сдавления</w:t>
      </w:r>
      <w:r w:rsidR="00D92D47" w:rsidRPr="00FC51B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.</w:t>
      </w:r>
    </w:p>
    <w:p w:rsidR="00D92D47" w:rsidRPr="00FC51B6" w:rsidRDefault="000A538F" w:rsidP="00D92D47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Тема №6</w:t>
      </w:r>
      <w:r w:rsidR="00D92D47" w:rsidRPr="00FC51B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</w:t>
      </w:r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 </w:t>
      </w:r>
      <w:r w:rsidR="00D92D47" w:rsidRPr="00FC51B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Ранени</w:t>
      </w:r>
      <w:r w:rsidR="008B4FE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я  и закрытые повреждения груди</w:t>
      </w:r>
      <w:r w:rsidR="00D92D47" w:rsidRPr="00FC51B6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.</w:t>
      </w:r>
    </w:p>
    <w:p w:rsidR="00D92D47" w:rsidRPr="00BB0BB9" w:rsidRDefault="000A538F" w:rsidP="00BB0BB9">
      <w:pPr>
        <w:shd w:val="clear" w:color="auto" w:fill="FFFFFF"/>
        <w:spacing w:before="23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№7</w:t>
      </w:r>
      <w:r w:rsidR="00D92D47" w:rsidRPr="00FC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B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D47" w:rsidRPr="00FC51B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Ранения и  закрытые повреж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</w:t>
      </w:r>
      <w:r w:rsidR="000C53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ения черепа и головного мозга, </w:t>
      </w:r>
      <w:r w:rsidR="008B4FE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позвоночника и спинного мозга.</w:t>
      </w:r>
    </w:p>
    <w:p w:rsidR="00D92D47" w:rsidRDefault="000A538F" w:rsidP="00D92D47">
      <w:pPr>
        <w:shd w:val="clear" w:color="auto" w:fill="FFFFFF"/>
        <w:spacing w:before="264" w:after="0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Тема №8</w:t>
      </w:r>
      <w:r w:rsidR="00D92D47" w:rsidRPr="00FC51B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</w:t>
      </w:r>
      <w:r w:rsidR="008B4FE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="00D92D47" w:rsidRPr="00FC51B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Ранени</w:t>
      </w:r>
      <w:r w:rsidR="008B4FE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я и закрытые повреждения живота</w:t>
      </w:r>
      <w:r w:rsidR="00D92D47" w:rsidRPr="00FC51B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</w:t>
      </w:r>
    </w:p>
    <w:p w:rsidR="00BB0BB9" w:rsidRPr="00FC51B6" w:rsidRDefault="000A538F" w:rsidP="00D92D47">
      <w:pPr>
        <w:shd w:val="clear" w:color="auto" w:fill="FFFFFF"/>
        <w:spacing w:before="264" w:after="0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Тема №9</w:t>
      </w:r>
      <w:r w:rsidR="00BB0BB9" w:rsidRPr="00BB0BB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</w:t>
      </w:r>
      <w:r w:rsidR="008B4FE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bookmarkStart w:id="0" w:name="_GoBack"/>
      <w:r w:rsidR="008B4FE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Термические поражения</w:t>
      </w:r>
      <w:bookmarkEnd w:id="0"/>
      <w:r w:rsidR="008B4FE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</w:t>
      </w:r>
    </w:p>
    <w:p w:rsidR="00D92D47" w:rsidRPr="00FC51B6" w:rsidRDefault="000A538F" w:rsidP="00D92D47">
      <w:pPr>
        <w:shd w:val="clear" w:color="auto" w:fill="FFFFFF"/>
        <w:spacing w:before="264" w:after="0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Тема №10</w:t>
      </w:r>
      <w:r w:rsidR="00D92D47" w:rsidRPr="00FC51B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. </w:t>
      </w:r>
      <w:r w:rsidR="00D92D47" w:rsidRPr="00FC51B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Первый этап экзамена – практические навыки.</w:t>
      </w:r>
    </w:p>
    <w:p w:rsidR="000F3631" w:rsidRDefault="000F3631" w:rsidP="00D92D47">
      <w:pPr>
        <w:shd w:val="clear" w:color="auto" w:fill="FFFFFF"/>
        <w:spacing w:before="264" w:after="0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D92D47" w:rsidRPr="00D92D47" w:rsidRDefault="003850E7" w:rsidP="00D92D47">
      <w:pPr>
        <w:shd w:val="clear" w:color="auto" w:fill="FFFFFF"/>
        <w:spacing w:before="264" w:after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Зав. кафедрой «Т</w:t>
      </w:r>
      <w:r w:rsidR="00D92D47" w:rsidRPr="00D92D4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равматологии и ортопедии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»</w:t>
      </w:r>
    </w:p>
    <w:p w:rsidR="00D92D47" w:rsidRPr="00D92D47" w:rsidRDefault="00D92D47" w:rsidP="00D92D47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92D4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профессор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                                            </w:t>
      </w:r>
      <w:r w:rsidRPr="00D92D4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Киселёв В.Я.</w:t>
      </w:r>
    </w:p>
    <w:p w:rsidR="00D92D47" w:rsidRPr="00D92D47" w:rsidRDefault="000A538F" w:rsidP="00D92D47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19</w:t>
      </w:r>
      <w:r w:rsidR="00BB0BB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. </w:t>
      </w:r>
      <w:r w:rsidR="00BB7E5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01.19</w:t>
      </w:r>
      <w:r w:rsidR="00D92D47" w:rsidRPr="00D92D4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.</w:t>
      </w:r>
    </w:p>
    <w:p w:rsidR="009B1463" w:rsidRPr="00330A7C" w:rsidRDefault="002F545E" w:rsidP="00330A7C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у</w:t>
      </w:r>
      <w:r w:rsidR="00D92D4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тверждено протокол №6</w:t>
      </w:r>
      <w:r w:rsidR="00330A7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. заседания  кафедры</w:t>
      </w:r>
    </w:p>
    <w:sectPr w:rsidR="009B1463" w:rsidRPr="00330A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67" w:rsidRDefault="00B03667" w:rsidP="00D92D47">
      <w:pPr>
        <w:spacing w:after="0" w:line="240" w:lineRule="auto"/>
      </w:pPr>
      <w:r>
        <w:separator/>
      </w:r>
    </w:p>
  </w:endnote>
  <w:endnote w:type="continuationSeparator" w:id="0">
    <w:p w:rsidR="00B03667" w:rsidRDefault="00B03667" w:rsidP="00D9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67" w:rsidRDefault="00B03667" w:rsidP="00D92D47">
      <w:pPr>
        <w:spacing w:after="0" w:line="240" w:lineRule="auto"/>
      </w:pPr>
      <w:r>
        <w:separator/>
      </w:r>
    </w:p>
  </w:footnote>
  <w:footnote w:type="continuationSeparator" w:id="0">
    <w:p w:rsidR="00B03667" w:rsidRDefault="00B03667" w:rsidP="00D9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47" w:rsidRPr="00D92D47" w:rsidRDefault="00D92D47" w:rsidP="00D92D47">
    <w:pPr>
      <w:pStyle w:val="a3"/>
      <w:jc w:val="center"/>
      <w:rPr>
        <w:rFonts w:ascii="Times New Roman" w:hAnsi="Times New Roman" w:cs="Times New Roman"/>
        <w:b/>
        <w:sz w:val="40"/>
        <w:szCs w:val="40"/>
      </w:rPr>
    </w:pPr>
    <w:r w:rsidRPr="00D92D47">
      <w:rPr>
        <w:rFonts w:ascii="Times New Roman" w:hAnsi="Times New Roman" w:cs="Times New Roman"/>
        <w:b/>
        <w:sz w:val="40"/>
        <w:szCs w:val="40"/>
      </w:rPr>
      <w:t>КАФЕДРА ТРАВМАТОЛОГИИ И ОРТОПЕДИИ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8444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01CD9"/>
    <w:multiLevelType w:val="hybridMultilevel"/>
    <w:tmpl w:val="9C4A5DA2"/>
    <w:lvl w:ilvl="0" w:tplc="CC8A48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34FE4"/>
    <w:multiLevelType w:val="singleLevel"/>
    <w:tmpl w:val="8F08C1EA"/>
    <w:lvl w:ilvl="0">
      <w:start w:val="2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664787"/>
    <w:multiLevelType w:val="singleLevel"/>
    <w:tmpl w:val="985A456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4E117C"/>
    <w:multiLevelType w:val="singleLevel"/>
    <w:tmpl w:val="93DCFB2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321CCF"/>
    <w:multiLevelType w:val="hybridMultilevel"/>
    <w:tmpl w:val="FBE4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D055C"/>
    <w:multiLevelType w:val="singleLevel"/>
    <w:tmpl w:val="75B29A52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D67A3F"/>
    <w:multiLevelType w:val="hybridMultilevel"/>
    <w:tmpl w:val="7B7A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C11A5"/>
    <w:multiLevelType w:val="singleLevel"/>
    <w:tmpl w:val="A010032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573A1E"/>
    <w:multiLevelType w:val="singleLevel"/>
    <w:tmpl w:val="0A5E37C4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783166"/>
    <w:multiLevelType w:val="hybridMultilevel"/>
    <w:tmpl w:val="D87E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C3607"/>
    <w:multiLevelType w:val="hybridMultilevel"/>
    <w:tmpl w:val="B0E0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54454"/>
    <w:multiLevelType w:val="singleLevel"/>
    <w:tmpl w:val="4CD2A166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4ABB31CE"/>
    <w:multiLevelType w:val="hybridMultilevel"/>
    <w:tmpl w:val="A9A24B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07FD5"/>
    <w:multiLevelType w:val="hybridMultilevel"/>
    <w:tmpl w:val="FF6EEC28"/>
    <w:lvl w:ilvl="0" w:tplc="C9BE1278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20C18"/>
    <w:multiLevelType w:val="singleLevel"/>
    <w:tmpl w:val="985A456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79C7EAA"/>
    <w:multiLevelType w:val="singleLevel"/>
    <w:tmpl w:val="33C2E260"/>
    <w:lvl w:ilvl="0">
      <w:start w:val="1"/>
      <w:numFmt w:val="decimal"/>
      <w:lvlText w:val="%1."/>
      <w:legacy w:legacy="1" w:legacySpace="0" w:legacyIndent="26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7">
    <w:nsid w:val="7B8D1CEF"/>
    <w:multiLevelType w:val="hybridMultilevel"/>
    <w:tmpl w:val="8AE0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35CCB"/>
    <w:multiLevelType w:val="multilevel"/>
    <w:tmpl w:val="D154FD5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  <w:lvlOverride w:ilvl="0">
      <w:startOverride w:val="3"/>
    </w:lvlOverride>
  </w:num>
  <w:num w:numId="2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7"/>
    <w:rsid w:val="00027B35"/>
    <w:rsid w:val="00082169"/>
    <w:rsid w:val="000A538F"/>
    <w:rsid w:val="000C53FF"/>
    <w:rsid w:val="000F3631"/>
    <w:rsid w:val="00107C73"/>
    <w:rsid w:val="001A4D99"/>
    <w:rsid w:val="002224C8"/>
    <w:rsid w:val="002F545E"/>
    <w:rsid w:val="00330A7C"/>
    <w:rsid w:val="003850E7"/>
    <w:rsid w:val="003E3048"/>
    <w:rsid w:val="00441175"/>
    <w:rsid w:val="005A19DA"/>
    <w:rsid w:val="005E122D"/>
    <w:rsid w:val="006330FB"/>
    <w:rsid w:val="006774BC"/>
    <w:rsid w:val="008B4FE6"/>
    <w:rsid w:val="009B1463"/>
    <w:rsid w:val="00B03667"/>
    <w:rsid w:val="00BB0BB9"/>
    <w:rsid w:val="00BB7E51"/>
    <w:rsid w:val="00C33A54"/>
    <w:rsid w:val="00C90C8F"/>
    <w:rsid w:val="00CA7806"/>
    <w:rsid w:val="00CF3851"/>
    <w:rsid w:val="00D92D47"/>
    <w:rsid w:val="00F20516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47"/>
  </w:style>
  <w:style w:type="paragraph" w:styleId="a5">
    <w:name w:val="footer"/>
    <w:basedOn w:val="a"/>
    <w:link w:val="a6"/>
    <w:uiPriority w:val="99"/>
    <w:unhideWhenUsed/>
    <w:rsid w:val="00D9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47"/>
  </w:style>
  <w:style w:type="paragraph" w:styleId="a7">
    <w:name w:val="Balloon Text"/>
    <w:basedOn w:val="a"/>
    <w:link w:val="a8"/>
    <w:uiPriority w:val="99"/>
    <w:semiHidden/>
    <w:unhideWhenUsed/>
    <w:rsid w:val="000F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47"/>
  </w:style>
  <w:style w:type="paragraph" w:styleId="a5">
    <w:name w:val="footer"/>
    <w:basedOn w:val="a"/>
    <w:link w:val="a6"/>
    <w:uiPriority w:val="99"/>
    <w:unhideWhenUsed/>
    <w:rsid w:val="00D9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47"/>
  </w:style>
  <w:style w:type="paragraph" w:styleId="a7">
    <w:name w:val="Balloon Text"/>
    <w:basedOn w:val="a"/>
    <w:link w:val="a8"/>
    <w:uiPriority w:val="99"/>
    <w:semiHidden/>
    <w:unhideWhenUsed/>
    <w:rsid w:val="000F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27</cp:revision>
  <cp:lastPrinted>2015-01-22T04:51:00Z</cp:lastPrinted>
  <dcterms:created xsi:type="dcterms:W3CDTF">2013-01-28T09:35:00Z</dcterms:created>
  <dcterms:modified xsi:type="dcterms:W3CDTF">2019-02-01T06:36:00Z</dcterms:modified>
</cp:coreProperties>
</file>