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6E" w:rsidRDefault="00FD106E">
      <w:pPr>
        <w:pStyle w:val="ac"/>
      </w:pPr>
      <w:r>
        <w:t>Оглавление</w:t>
      </w:r>
    </w:p>
    <w:p w:rsidR="00FD106E" w:rsidRDefault="00FD106E">
      <w:pPr>
        <w:pStyle w:val="21"/>
        <w:tabs>
          <w:tab w:val="right" w:leader="dot" w:pos="9345"/>
        </w:tabs>
        <w:rPr>
          <w:noProof/>
          <w:lang w:eastAsia="ru-RU"/>
        </w:rPr>
      </w:pPr>
      <w:r>
        <w:fldChar w:fldCharType="begin"/>
      </w:r>
      <w:r>
        <w:instrText xml:space="preserve"> TOC \o "1-3" \h \z \u </w:instrText>
      </w:r>
      <w:r>
        <w:fldChar w:fldCharType="separate"/>
      </w:r>
      <w:hyperlink w:anchor="_Toc4274102" w:history="1">
        <w:r w:rsidRPr="00D42852">
          <w:rPr>
            <w:rStyle w:val="ad"/>
            <w:noProof/>
            <w:lang w:val="en-US"/>
          </w:rPr>
          <w:t>Module "Asepsis and antiseptic"</w:t>
        </w:r>
        <w:r>
          <w:rPr>
            <w:noProof/>
            <w:webHidden/>
          </w:rPr>
          <w:tab/>
        </w:r>
        <w:r>
          <w:rPr>
            <w:noProof/>
            <w:webHidden/>
          </w:rPr>
          <w:fldChar w:fldCharType="begin"/>
        </w:r>
        <w:r>
          <w:rPr>
            <w:noProof/>
            <w:webHidden/>
          </w:rPr>
          <w:instrText xml:space="preserve"> PAGEREF _Toc4274102 \h </w:instrText>
        </w:r>
        <w:r>
          <w:rPr>
            <w:noProof/>
            <w:webHidden/>
          </w:rPr>
        </w:r>
        <w:r>
          <w:rPr>
            <w:noProof/>
            <w:webHidden/>
          </w:rPr>
          <w:fldChar w:fldCharType="separate"/>
        </w:r>
        <w:r>
          <w:rPr>
            <w:noProof/>
            <w:webHidden/>
          </w:rPr>
          <w:t>2</w:t>
        </w:r>
        <w:r>
          <w:rPr>
            <w:noProof/>
            <w:webHidden/>
          </w:rPr>
          <w:fldChar w:fldCharType="end"/>
        </w:r>
      </w:hyperlink>
    </w:p>
    <w:p w:rsidR="00FD106E" w:rsidRDefault="00AB58E0">
      <w:pPr>
        <w:pStyle w:val="11"/>
        <w:tabs>
          <w:tab w:val="right" w:leader="dot" w:pos="9345"/>
        </w:tabs>
        <w:rPr>
          <w:noProof/>
          <w:lang w:eastAsia="ru-RU"/>
        </w:rPr>
      </w:pPr>
      <w:hyperlink w:anchor="_Toc4274103" w:history="1">
        <w:r w:rsidR="00FD106E" w:rsidRPr="00D42852">
          <w:rPr>
            <w:rStyle w:val="ad"/>
            <w:noProof/>
            <w:lang w:val="en-US"/>
          </w:rPr>
          <w:t>Prevention of contact infection (sterilization of instruments), disinfection</w:t>
        </w:r>
        <w:r w:rsidR="00FD106E">
          <w:rPr>
            <w:noProof/>
            <w:webHidden/>
          </w:rPr>
          <w:tab/>
        </w:r>
        <w:r w:rsidR="00FD106E">
          <w:rPr>
            <w:noProof/>
            <w:webHidden/>
          </w:rPr>
          <w:fldChar w:fldCharType="begin"/>
        </w:r>
        <w:r w:rsidR="00FD106E">
          <w:rPr>
            <w:noProof/>
            <w:webHidden/>
          </w:rPr>
          <w:instrText xml:space="preserve"> PAGEREF _Toc4274103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04" w:history="1">
        <w:r w:rsidR="00FD106E" w:rsidRPr="00D42852">
          <w:rPr>
            <w:rStyle w:val="ad"/>
            <w:noProof/>
            <w:lang w:val="en-US"/>
          </w:rPr>
          <w:t>Prevention of implantation infection, treatment of the surgeon's hands and surgical field</w:t>
        </w:r>
        <w:r w:rsidR="00FD106E">
          <w:rPr>
            <w:noProof/>
            <w:webHidden/>
          </w:rPr>
          <w:tab/>
        </w:r>
        <w:r w:rsidR="00FD106E">
          <w:rPr>
            <w:noProof/>
            <w:webHidden/>
          </w:rPr>
          <w:fldChar w:fldCharType="begin"/>
        </w:r>
        <w:r w:rsidR="00FD106E">
          <w:rPr>
            <w:noProof/>
            <w:webHidden/>
          </w:rPr>
          <w:instrText xml:space="preserve"> PAGEREF _Toc4274104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05" w:history="1">
        <w:r w:rsidR="00FD106E" w:rsidRPr="00D42852">
          <w:rPr>
            <w:rStyle w:val="ad"/>
            <w:noProof/>
            <w:lang w:val="en-US"/>
          </w:rPr>
          <w:t>Antiseptic</w:t>
        </w:r>
        <w:r w:rsidR="00FD106E">
          <w:rPr>
            <w:noProof/>
            <w:webHidden/>
          </w:rPr>
          <w:tab/>
        </w:r>
        <w:r w:rsidR="00FD106E">
          <w:rPr>
            <w:noProof/>
            <w:webHidden/>
          </w:rPr>
          <w:fldChar w:fldCharType="begin"/>
        </w:r>
        <w:r w:rsidR="00FD106E">
          <w:rPr>
            <w:noProof/>
            <w:webHidden/>
          </w:rPr>
          <w:instrText xml:space="preserve"> PAGEREF _Toc4274105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21"/>
        <w:tabs>
          <w:tab w:val="right" w:leader="dot" w:pos="9345"/>
        </w:tabs>
        <w:rPr>
          <w:noProof/>
          <w:lang w:eastAsia="ru-RU"/>
        </w:rPr>
      </w:pPr>
      <w:hyperlink w:anchor="_Toc4274106" w:history="1">
        <w:r w:rsidR="00FD106E" w:rsidRPr="00D42852">
          <w:rPr>
            <w:rStyle w:val="ad"/>
            <w:noProof/>
            <w:lang w:val="en-US"/>
          </w:rPr>
          <w:t>Module "Inoperative Surgical Technique"</w:t>
        </w:r>
        <w:r w:rsidR="00FD106E">
          <w:rPr>
            <w:noProof/>
            <w:webHidden/>
          </w:rPr>
          <w:tab/>
        </w:r>
        <w:r w:rsidR="00FD106E">
          <w:rPr>
            <w:noProof/>
            <w:webHidden/>
          </w:rPr>
          <w:fldChar w:fldCharType="begin"/>
        </w:r>
        <w:r w:rsidR="00FD106E">
          <w:rPr>
            <w:noProof/>
            <w:webHidden/>
          </w:rPr>
          <w:instrText xml:space="preserve"> PAGEREF _Toc4274106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07" w:history="1">
        <w:r w:rsidR="00FD106E" w:rsidRPr="00D42852">
          <w:rPr>
            <w:rStyle w:val="ad"/>
            <w:noProof/>
            <w:lang w:val="en-US"/>
          </w:rPr>
          <w:t>Soft bandages</w:t>
        </w:r>
        <w:r w:rsidR="00FD106E">
          <w:rPr>
            <w:noProof/>
            <w:webHidden/>
          </w:rPr>
          <w:tab/>
        </w:r>
        <w:r w:rsidR="00FD106E">
          <w:rPr>
            <w:noProof/>
            <w:webHidden/>
          </w:rPr>
          <w:fldChar w:fldCharType="begin"/>
        </w:r>
        <w:r w:rsidR="00FD106E">
          <w:rPr>
            <w:noProof/>
            <w:webHidden/>
          </w:rPr>
          <w:instrText xml:space="preserve"> PAGEREF _Toc4274107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08" w:history="1">
        <w:r w:rsidR="00FD106E" w:rsidRPr="00D42852">
          <w:rPr>
            <w:rStyle w:val="ad"/>
            <w:noProof/>
          </w:rPr>
          <w:t>Transport immobilization</w:t>
        </w:r>
        <w:r w:rsidR="00FD106E">
          <w:rPr>
            <w:noProof/>
            <w:webHidden/>
          </w:rPr>
          <w:tab/>
        </w:r>
        <w:r w:rsidR="00FD106E">
          <w:rPr>
            <w:noProof/>
            <w:webHidden/>
          </w:rPr>
          <w:fldChar w:fldCharType="begin"/>
        </w:r>
        <w:r w:rsidR="00FD106E">
          <w:rPr>
            <w:noProof/>
            <w:webHidden/>
          </w:rPr>
          <w:instrText xml:space="preserve"> PAGEREF _Toc4274108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09" w:history="1">
        <w:r w:rsidR="00FD106E" w:rsidRPr="00D42852">
          <w:rPr>
            <w:rStyle w:val="ad"/>
            <w:noProof/>
            <w:lang w:val="en-US"/>
          </w:rPr>
          <w:t>Injection, puncture</w:t>
        </w:r>
        <w:r w:rsidR="00FD106E">
          <w:rPr>
            <w:noProof/>
            <w:webHidden/>
          </w:rPr>
          <w:tab/>
        </w:r>
        <w:r w:rsidR="00FD106E">
          <w:rPr>
            <w:noProof/>
            <w:webHidden/>
          </w:rPr>
          <w:fldChar w:fldCharType="begin"/>
        </w:r>
        <w:r w:rsidR="00FD106E">
          <w:rPr>
            <w:noProof/>
            <w:webHidden/>
          </w:rPr>
          <w:instrText xml:space="preserve"> PAGEREF _Toc4274109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21"/>
        <w:tabs>
          <w:tab w:val="right" w:leader="dot" w:pos="9345"/>
        </w:tabs>
        <w:rPr>
          <w:noProof/>
          <w:lang w:eastAsia="ru-RU"/>
        </w:rPr>
      </w:pPr>
      <w:hyperlink w:anchor="_Toc4274110" w:history="1">
        <w:r w:rsidR="00FD106E" w:rsidRPr="00D42852">
          <w:rPr>
            <w:rStyle w:val="ad"/>
            <w:noProof/>
            <w:lang w:val="en-US"/>
          </w:rPr>
          <w:t>Module "Pain and Anesthesia"</w:t>
        </w:r>
        <w:r w:rsidR="00FD106E">
          <w:rPr>
            <w:noProof/>
            <w:webHidden/>
          </w:rPr>
          <w:tab/>
        </w:r>
        <w:r w:rsidR="00FD106E">
          <w:rPr>
            <w:noProof/>
            <w:webHidden/>
          </w:rPr>
          <w:fldChar w:fldCharType="begin"/>
        </w:r>
        <w:r w:rsidR="00FD106E">
          <w:rPr>
            <w:noProof/>
            <w:webHidden/>
          </w:rPr>
          <w:instrText xml:space="preserve"> PAGEREF _Toc4274110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11" w:history="1">
        <w:r w:rsidR="00FD106E" w:rsidRPr="00D42852">
          <w:rPr>
            <w:rStyle w:val="ad"/>
            <w:noProof/>
            <w:lang w:val="en-US"/>
          </w:rPr>
          <w:t>General anesthesia</w:t>
        </w:r>
        <w:r w:rsidR="00FD106E">
          <w:rPr>
            <w:noProof/>
            <w:webHidden/>
          </w:rPr>
          <w:tab/>
        </w:r>
        <w:r w:rsidR="00FD106E">
          <w:rPr>
            <w:noProof/>
            <w:webHidden/>
          </w:rPr>
          <w:fldChar w:fldCharType="begin"/>
        </w:r>
        <w:r w:rsidR="00FD106E">
          <w:rPr>
            <w:noProof/>
            <w:webHidden/>
          </w:rPr>
          <w:instrText xml:space="preserve"> PAGEREF _Toc4274111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12" w:history="1">
        <w:r w:rsidR="00FD106E" w:rsidRPr="00D42852">
          <w:rPr>
            <w:rStyle w:val="ad"/>
            <w:noProof/>
            <w:lang w:val="en-US"/>
          </w:rPr>
          <w:t>Local anesthesia</w:t>
        </w:r>
        <w:r w:rsidR="00FD106E">
          <w:rPr>
            <w:noProof/>
            <w:webHidden/>
          </w:rPr>
          <w:tab/>
        </w:r>
        <w:r w:rsidR="00FD106E">
          <w:rPr>
            <w:noProof/>
            <w:webHidden/>
          </w:rPr>
          <w:fldChar w:fldCharType="begin"/>
        </w:r>
        <w:r w:rsidR="00FD106E">
          <w:rPr>
            <w:noProof/>
            <w:webHidden/>
          </w:rPr>
          <w:instrText xml:space="preserve"> PAGEREF _Toc4274112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21"/>
        <w:tabs>
          <w:tab w:val="right" w:leader="dot" w:pos="9345"/>
        </w:tabs>
        <w:rPr>
          <w:noProof/>
          <w:lang w:eastAsia="ru-RU"/>
        </w:rPr>
      </w:pPr>
      <w:hyperlink w:anchor="_Toc4274113" w:history="1">
        <w:r w:rsidR="00FD106E" w:rsidRPr="00D42852">
          <w:rPr>
            <w:rStyle w:val="ad"/>
            <w:noProof/>
            <w:lang w:val="en-US"/>
          </w:rPr>
          <w:t>Module "General violations of the somatic status of the surgical patient"</w:t>
        </w:r>
        <w:r w:rsidR="00FD106E">
          <w:rPr>
            <w:noProof/>
            <w:webHidden/>
          </w:rPr>
          <w:tab/>
        </w:r>
        <w:r w:rsidR="00FD106E">
          <w:rPr>
            <w:noProof/>
            <w:webHidden/>
          </w:rPr>
          <w:fldChar w:fldCharType="begin"/>
        </w:r>
        <w:r w:rsidR="00FD106E">
          <w:rPr>
            <w:noProof/>
            <w:webHidden/>
          </w:rPr>
          <w:instrText xml:space="preserve"> PAGEREF _Toc4274113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14" w:history="1">
        <w:r w:rsidR="00FD106E" w:rsidRPr="00D42852">
          <w:rPr>
            <w:rStyle w:val="ad"/>
            <w:noProof/>
            <w:lang w:val="en-US"/>
          </w:rPr>
          <w:t>Bleeding and blood loss</w:t>
        </w:r>
        <w:r w:rsidR="00FD106E">
          <w:rPr>
            <w:noProof/>
            <w:webHidden/>
          </w:rPr>
          <w:tab/>
        </w:r>
        <w:r w:rsidR="00FD106E">
          <w:rPr>
            <w:noProof/>
            <w:webHidden/>
          </w:rPr>
          <w:fldChar w:fldCharType="begin"/>
        </w:r>
        <w:r w:rsidR="00FD106E">
          <w:rPr>
            <w:noProof/>
            <w:webHidden/>
          </w:rPr>
          <w:instrText xml:space="preserve"> PAGEREF _Toc4274114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15" w:history="1">
        <w:r w:rsidR="00FD106E" w:rsidRPr="00D42852">
          <w:rPr>
            <w:rStyle w:val="ad"/>
            <w:noProof/>
            <w:lang w:val="en-US"/>
          </w:rPr>
          <w:t>Determination of blood type and Rh factor</w:t>
        </w:r>
        <w:r w:rsidR="00FD106E">
          <w:rPr>
            <w:noProof/>
            <w:webHidden/>
          </w:rPr>
          <w:tab/>
        </w:r>
        <w:r w:rsidR="00FD106E">
          <w:rPr>
            <w:noProof/>
            <w:webHidden/>
          </w:rPr>
          <w:fldChar w:fldCharType="begin"/>
        </w:r>
        <w:r w:rsidR="00FD106E">
          <w:rPr>
            <w:noProof/>
            <w:webHidden/>
          </w:rPr>
          <w:instrText xml:space="preserve"> PAGEREF _Toc4274115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16" w:history="1">
        <w:r w:rsidR="00FD106E" w:rsidRPr="00D42852">
          <w:rPr>
            <w:rStyle w:val="ad"/>
            <w:noProof/>
            <w:lang w:val="en-US"/>
          </w:rPr>
          <w:t>Blood transfusion</w:t>
        </w:r>
        <w:r w:rsidR="00FD106E">
          <w:rPr>
            <w:noProof/>
            <w:webHidden/>
          </w:rPr>
          <w:tab/>
        </w:r>
        <w:r w:rsidR="00FD106E">
          <w:rPr>
            <w:noProof/>
            <w:webHidden/>
          </w:rPr>
          <w:fldChar w:fldCharType="begin"/>
        </w:r>
        <w:r w:rsidR="00FD106E">
          <w:rPr>
            <w:noProof/>
            <w:webHidden/>
          </w:rPr>
          <w:instrText xml:space="preserve"> PAGEREF _Toc4274116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17" w:history="1">
        <w:r w:rsidR="00FD106E" w:rsidRPr="00D42852">
          <w:rPr>
            <w:rStyle w:val="ad"/>
            <w:noProof/>
            <w:lang w:val="en-US"/>
          </w:rPr>
          <w:t>Critical infringements of vital activity</w:t>
        </w:r>
        <w:r w:rsidR="00FD106E">
          <w:rPr>
            <w:noProof/>
            <w:webHidden/>
          </w:rPr>
          <w:tab/>
        </w:r>
        <w:r w:rsidR="00FD106E">
          <w:rPr>
            <w:noProof/>
            <w:webHidden/>
          </w:rPr>
          <w:fldChar w:fldCharType="begin"/>
        </w:r>
        <w:r w:rsidR="00FD106E">
          <w:rPr>
            <w:noProof/>
            <w:webHidden/>
          </w:rPr>
          <w:instrText xml:space="preserve"> PAGEREF _Toc4274117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21"/>
        <w:tabs>
          <w:tab w:val="right" w:leader="dot" w:pos="9345"/>
        </w:tabs>
        <w:rPr>
          <w:noProof/>
          <w:lang w:eastAsia="ru-RU"/>
        </w:rPr>
      </w:pPr>
      <w:hyperlink w:anchor="_Toc4274118" w:history="1">
        <w:r w:rsidR="00FD106E" w:rsidRPr="00D42852">
          <w:rPr>
            <w:rStyle w:val="ad"/>
            <w:noProof/>
            <w:lang w:val="en-US"/>
          </w:rPr>
          <w:t>Module "Basis of Damage Surgery"</w:t>
        </w:r>
        <w:r w:rsidR="00FD106E">
          <w:rPr>
            <w:noProof/>
            <w:webHidden/>
          </w:rPr>
          <w:tab/>
        </w:r>
        <w:r w:rsidR="00FD106E">
          <w:rPr>
            <w:noProof/>
            <w:webHidden/>
          </w:rPr>
          <w:fldChar w:fldCharType="begin"/>
        </w:r>
        <w:r w:rsidR="00FD106E">
          <w:rPr>
            <w:noProof/>
            <w:webHidden/>
          </w:rPr>
          <w:instrText xml:space="preserve"> PAGEREF _Toc4274118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19" w:history="1">
        <w:r w:rsidR="00FD106E" w:rsidRPr="00D42852">
          <w:rPr>
            <w:rStyle w:val="ad"/>
            <w:noProof/>
            <w:lang w:val="en-US"/>
          </w:rPr>
          <w:t>Closed soft tissue damage. Sprains</w:t>
        </w:r>
        <w:r w:rsidR="00FD106E">
          <w:rPr>
            <w:noProof/>
            <w:webHidden/>
          </w:rPr>
          <w:tab/>
        </w:r>
        <w:r w:rsidR="00FD106E">
          <w:rPr>
            <w:noProof/>
            <w:webHidden/>
          </w:rPr>
          <w:fldChar w:fldCharType="begin"/>
        </w:r>
        <w:r w:rsidR="00FD106E">
          <w:rPr>
            <w:noProof/>
            <w:webHidden/>
          </w:rPr>
          <w:instrText xml:space="preserve"> PAGEREF _Toc4274119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20" w:history="1">
        <w:r w:rsidR="00FD106E" w:rsidRPr="00D42852">
          <w:rPr>
            <w:rStyle w:val="ad"/>
            <w:noProof/>
            <w:lang w:val="en-US"/>
          </w:rPr>
          <w:t>Wounds and wound process</w:t>
        </w:r>
        <w:r w:rsidR="00FD106E">
          <w:rPr>
            <w:noProof/>
            <w:webHidden/>
          </w:rPr>
          <w:tab/>
        </w:r>
        <w:r w:rsidR="00FD106E">
          <w:rPr>
            <w:noProof/>
            <w:webHidden/>
          </w:rPr>
          <w:fldChar w:fldCharType="begin"/>
        </w:r>
        <w:r w:rsidR="00FD106E">
          <w:rPr>
            <w:noProof/>
            <w:webHidden/>
          </w:rPr>
          <w:instrText xml:space="preserve"> PAGEREF _Toc4274120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21" w:history="1">
        <w:r w:rsidR="00FD106E" w:rsidRPr="00D42852">
          <w:rPr>
            <w:rStyle w:val="ad"/>
            <w:noProof/>
          </w:rPr>
          <w:t>Bone fractures</w:t>
        </w:r>
        <w:r w:rsidR="00FD106E">
          <w:rPr>
            <w:noProof/>
            <w:webHidden/>
          </w:rPr>
          <w:tab/>
        </w:r>
        <w:r w:rsidR="00FD106E">
          <w:rPr>
            <w:noProof/>
            <w:webHidden/>
          </w:rPr>
          <w:fldChar w:fldCharType="begin"/>
        </w:r>
        <w:r w:rsidR="00FD106E">
          <w:rPr>
            <w:noProof/>
            <w:webHidden/>
          </w:rPr>
          <w:instrText xml:space="preserve"> PAGEREF _Toc4274121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22" w:history="1">
        <w:r w:rsidR="00FD106E" w:rsidRPr="00D42852">
          <w:rPr>
            <w:rStyle w:val="ad"/>
            <w:noProof/>
            <w:lang w:val="en-US"/>
          </w:rPr>
          <w:t>Closed damage of the head, chest, abdomen</w:t>
        </w:r>
        <w:r w:rsidR="00FD106E">
          <w:rPr>
            <w:noProof/>
            <w:webHidden/>
          </w:rPr>
          <w:tab/>
        </w:r>
        <w:r w:rsidR="00FD106E">
          <w:rPr>
            <w:noProof/>
            <w:webHidden/>
          </w:rPr>
          <w:fldChar w:fldCharType="begin"/>
        </w:r>
        <w:r w:rsidR="00FD106E">
          <w:rPr>
            <w:noProof/>
            <w:webHidden/>
          </w:rPr>
          <w:instrText xml:space="preserve"> PAGEREF _Toc4274122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23" w:history="1">
        <w:r w:rsidR="00FD106E" w:rsidRPr="00D42852">
          <w:rPr>
            <w:rStyle w:val="ad"/>
            <w:noProof/>
            <w:lang w:val="en-US"/>
          </w:rPr>
          <w:t>Burns</w:t>
        </w:r>
        <w:r w:rsidR="00FD106E">
          <w:rPr>
            <w:noProof/>
            <w:webHidden/>
          </w:rPr>
          <w:tab/>
        </w:r>
        <w:r w:rsidR="00FD106E">
          <w:rPr>
            <w:noProof/>
            <w:webHidden/>
          </w:rPr>
          <w:fldChar w:fldCharType="begin"/>
        </w:r>
        <w:r w:rsidR="00FD106E">
          <w:rPr>
            <w:noProof/>
            <w:webHidden/>
          </w:rPr>
          <w:instrText xml:space="preserve"> PAGEREF _Toc4274123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24" w:history="1">
        <w:r w:rsidR="00FD106E" w:rsidRPr="00D42852">
          <w:rPr>
            <w:rStyle w:val="ad"/>
            <w:noProof/>
            <w:lang w:val="en-US"/>
          </w:rPr>
          <w:t>Frostbite</w:t>
        </w:r>
        <w:r w:rsidR="00FD106E">
          <w:rPr>
            <w:noProof/>
            <w:webHidden/>
          </w:rPr>
          <w:tab/>
        </w:r>
        <w:r w:rsidR="00FD106E">
          <w:rPr>
            <w:noProof/>
            <w:webHidden/>
          </w:rPr>
          <w:fldChar w:fldCharType="begin"/>
        </w:r>
        <w:r w:rsidR="00FD106E">
          <w:rPr>
            <w:noProof/>
            <w:webHidden/>
          </w:rPr>
          <w:instrText xml:space="preserve"> PAGEREF _Toc4274124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21"/>
        <w:tabs>
          <w:tab w:val="right" w:leader="dot" w:pos="9345"/>
        </w:tabs>
        <w:rPr>
          <w:noProof/>
          <w:lang w:eastAsia="ru-RU"/>
        </w:rPr>
      </w:pPr>
      <w:hyperlink w:anchor="_Toc4274125" w:history="1">
        <w:r w:rsidR="00FD106E" w:rsidRPr="00D42852">
          <w:rPr>
            <w:rStyle w:val="ad"/>
            <w:noProof/>
            <w:lang w:val="en-US"/>
          </w:rPr>
          <w:t>Module "Basics of septic surgery"</w:t>
        </w:r>
        <w:r w:rsidR="00FD106E">
          <w:rPr>
            <w:noProof/>
            <w:webHidden/>
          </w:rPr>
          <w:tab/>
        </w:r>
        <w:r w:rsidR="00FD106E">
          <w:rPr>
            <w:noProof/>
            <w:webHidden/>
          </w:rPr>
          <w:fldChar w:fldCharType="begin"/>
        </w:r>
        <w:r w:rsidR="00FD106E">
          <w:rPr>
            <w:noProof/>
            <w:webHidden/>
          </w:rPr>
          <w:instrText xml:space="preserve"> PAGEREF _Toc4274125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26" w:history="1">
        <w:r w:rsidR="00FD106E" w:rsidRPr="00D42852">
          <w:rPr>
            <w:rStyle w:val="ad"/>
            <w:noProof/>
            <w:lang w:val="en-US"/>
          </w:rPr>
          <w:t>Purulent diseases of fiber and fiber spaces</w:t>
        </w:r>
        <w:r w:rsidR="00FD106E">
          <w:rPr>
            <w:noProof/>
            <w:webHidden/>
          </w:rPr>
          <w:tab/>
        </w:r>
        <w:r w:rsidR="00FD106E">
          <w:rPr>
            <w:noProof/>
            <w:webHidden/>
          </w:rPr>
          <w:fldChar w:fldCharType="begin"/>
        </w:r>
        <w:r w:rsidR="00FD106E">
          <w:rPr>
            <w:noProof/>
            <w:webHidden/>
          </w:rPr>
          <w:instrText xml:space="preserve"> PAGEREF _Toc4274126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27" w:history="1">
        <w:r w:rsidR="00FD106E" w:rsidRPr="00D42852">
          <w:rPr>
            <w:rStyle w:val="ad"/>
            <w:noProof/>
            <w:lang w:val="en-US"/>
          </w:rPr>
          <w:t>Purulent skin diseases</w:t>
        </w:r>
        <w:r w:rsidR="00FD106E">
          <w:rPr>
            <w:noProof/>
            <w:webHidden/>
          </w:rPr>
          <w:tab/>
        </w:r>
        <w:r w:rsidR="00FD106E">
          <w:rPr>
            <w:noProof/>
            <w:webHidden/>
          </w:rPr>
          <w:fldChar w:fldCharType="begin"/>
        </w:r>
        <w:r w:rsidR="00FD106E">
          <w:rPr>
            <w:noProof/>
            <w:webHidden/>
          </w:rPr>
          <w:instrText xml:space="preserve"> PAGEREF _Toc4274127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28" w:history="1">
        <w:r w:rsidR="00FD106E" w:rsidRPr="00D42852">
          <w:rPr>
            <w:rStyle w:val="ad"/>
            <w:noProof/>
            <w:lang w:val="en-US"/>
          </w:rPr>
          <w:t>Purulent diseases of the glandular organs</w:t>
        </w:r>
        <w:r w:rsidR="00FD106E">
          <w:rPr>
            <w:noProof/>
            <w:webHidden/>
          </w:rPr>
          <w:tab/>
        </w:r>
        <w:r w:rsidR="00FD106E">
          <w:rPr>
            <w:noProof/>
            <w:webHidden/>
          </w:rPr>
          <w:fldChar w:fldCharType="begin"/>
        </w:r>
        <w:r w:rsidR="00FD106E">
          <w:rPr>
            <w:noProof/>
            <w:webHidden/>
          </w:rPr>
          <w:instrText xml:space="preserve"> PAGEREF _Toc4274128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29" w:history="1">
        <w:r w:rsidR="00FD106E" w:rsidRPr="00D42852">
          <w:rPr>
            <w:rStyle w:val="ad"/>
            <w:noProof/>
            <w:lang w:val="en-US"/>
          </w:rPr>
          <w:t>Purulent diseases of serous cavities</w:t>
        </w:r>
        <w:r w:rsidR="00FD106E">
          <w:rPr>
            <w:noProof/>
            <w:webHidden/>
          </w:rPr>
          <w:tab/>
        </w:r>
        <w:r w:rsidR="00FD106E">
          <w:rPr>
            <w:noProof/>
            <w:webHidden/>
          </w:rPr>
          <w:fldChar w:fldCharType="begin"/>
        </w:r>
        <w:r w:rsidR="00FD106E">
          <w:rPr>
            <w:noProof/>
            <w:webHidden/>
          </w:rPr>
          <w:instrText xml:space="preserve"> PAGEREF _Toc4274129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30" w:history="1">
        <w:r w:rsidR="00FD106E" w:rsidRPr="00D42852">
          <w:rPr>
            <w:rStyle w:val="ad"/>
            <w:noProof/>
            <w:lang w:val="en-US"/>
          </w:rPr>
          <w:t>Sepsis</w:t>
        </w:r>
        <w:r w:rsidR="00FD106E">
          <w:rPr>
            <w:noProof/>
            <w:webHidden/>
          </w:rPr>
          <w:tab/>
        </w:r>
        <w:r w:rsidR="00FD106E">
          <w:rPr>
            <w:noProof/>
            <w:webHidden/>
          </w:rPr>
          <w:fldChar w:fldCharType="begin"/>
        </w:r>
        <w:r w:rsidR="00FD106E">
          <w:rPr>
            <w:noProof/>
            <w:webHidden/>
          </w:rPr>
          <w:instrText xml:space="preserve"> PAGEREF _Toc4274130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31" w:history="1">
        <w:r w:rsidR="00FD106E" w:rsidRPr="00D42852">
          <w:rPr>
            <w:rStyle w:val="ad"/>
            <w:noProof/>
            <w:lang w:val="en-US"/>
          </w:rPr>
          <w:t>Purulent diseases of the hand, veins, lymphatic vessels</w:t>
        </w:r>
        <w:r w:rsidR="00FD106E">
          <w:rPr>
            <w:noProof/>
            <w:webHidden/>
          </w:rPr>
          <w:tab/>
        </w:r>
        <w:r w:rsidR="00FD106E">
          <w:rPr>
            <w:noProof/>
            <w:webHidden/>
          </w:rPr>
          <w:fldChar w:fldCharType="begin"/>
        </w:r>
        <w:r w:rsidR="00FD106E">
          <w:rPr>
            <w:noProof/>
            <w:webHidden/>
          </w:rPr>
          <w:instrText xml:space="preserve"> PAGEREF _Toc4274131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32" w:history="1">
        <w:r w:rsidR="00FD106E" w:rsidRPr="00D42852">
          <w:rPr>
            <w:rStyle w:val="ad"/>
            <w:noProof/>
            <w:lang w:val="en-US"/>
          </w:rPr>
          <w:t>Chronic specific surgical infection</w:t>
        </w:r>
        <w:r w:rsidR="00FD106E">
          <w:rPr>
            <w:noProof/>
            <w:webHidden/>
          </w:rPr>
          <w:tab/>
        </w:r>
        <w:r w:rsidR="00FD106E">
          <w:rPr>
            <w:noProof/>
            <w:webHidden/>
          </w:rPr>
          <w:fldChar w:fldCharType="begin"/>
        </w:r>
        <w:r w:rsidR="00FD106E">
          <w:rPr>
            <w:noProof/>
            <w:webHidden/>
          </w:rPr>
          <w:instrText xml:space="preserve"> PAGEREF _Toc4274132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33" w:history="1">
        <w:r w:rsidR="00FD106E" w:rsidRPr="00D42852">
          <w:rPr>
            <w:rStyle w:val="ad"/>
            <w:noProof/>
          </w:rPr>
          <w:t>Anaerobic infection</w:t>
        </w:r>
        <w:r w:rsidR="00FD106E">
          <w:rPr>
            <w:noProof/>
            <w:webHidden/>
          </w:rPr>
          <w:tab/>
        </w:r>
        <w:r w:rsidR="00FD106E">
          <w:rPr>
            <w:noProof/>
            <w:webHidden/>
          </w:rPr>
          <w:fldChar w:fldCharType="begin"/>
        </w:r>
        <w:r w:rsidR="00FD106E">
          <w:rPr>
            <w:noProof/>
            <w:webHidden/>
          </w:rPr>
          <w:instrText xml:space="preserve"> PAGEREF _Toc4274133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34" w:history="1">
        <w:r w:rsidR="00FD106E" w:rsidRPr="00D42852">
          <w:rPr>
            <w:rStyle w:val="ad"/>
            <w:noProof/>
            <w:lang w:val="en-US"/>
          </w:rPr>
          <w:t>Purulent diseases of bones, joints and bags</w:t>
        </w:r>
        <w:r w:rsidR="00FD106E">
          <w:rPr>
            <w:noProof/>
            <w:webHidden/>
          </w:rPr>
          <w:tab/>
        </w:r>
        <w:r w:rsidR="00FD106E">
          <w:rPr>
            <w:noProof/>
            <w:webHidden/>
          </w:rPr>
          <w:fldChar w:fldCharType="begin"/>
        </w:r>
        <w:r w:rsidR="00FD106E">
          <w:rPr>
            <w:noProof/>
            <w:webHidden/>
          </w:rPr>
          <w:instrText xml:space="preserve"> PAGEREF _Toc4274134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21"/>
        <w:tabs>
          <w:tab w:val="right" w:leader="dot" w:pos="9345"/>
        </w:tabs>
        <w:rPr>
          <w:noProof/>
          <w:lang w:eastAsia="ru-RU"/>
        </w:rPr>
      </w:pPr>
      <w:hyperlink w:anchor="_Toc4274135" w:history="1">
        <w:r w:rsidR="00FD106E" w:rsidRPr="00D42852">
          <w:rPr>
            <w:rStyle w:val="ad"/>
            <w:noProof/>
            <w:lang w:val="en-US"/>
          </w:rPr>
          <w:t>The module "Fundamentals of surgery for regional blood supply disorders. Basics of Oncology "</w:t>
        </w:r>
        <w:r w:rsidR="00FD106E">
          <w:rPr>
            <w:noProof/>
            <w:webHidden/>
          </w:rPr>
          <w:tab/>
        </w:r>
        <w:r w:rsidR="00FD106E">
          <w:rPr>
            <w:noProof/>
            <w:webHidden/>
          </w:rPr>
          <w:fldChar w:fldCharType="begin"/>
        </w:r>
        <w:r w:rsidR="00FD106E">
          <w:rPr>
            <w:noProof/>
            <w:webHidden/>
          </w:rPr>
          <w:instrText xml:space="preserve"> PAGEREF _Toc4274135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36" w:history="1">
        <w:r w:rsidR="00FD106E" w:rsidRPr="00D42852">
          <w:rPr>
            <w:rStyle w:val="ad"/>
            <w:noProof/>
            <w:lang w:val="en-US"/>
          </w:rPr>
          <w:t>Arterial and venous insufficiency</w:t>
        </w:r>
        <w:r w:rsidR="00FD106E">
          <w:rPr>
            <w:noProof/>
            <w:webHidden/>
          </w:rPr>
          <w:tab/>
        </w:r>
        <w:r w:rsidR="00FD106E">
          <w:rPr>
            <w:noProof/>
            <w:webHidden/>
          </w:rPr>
          <w:fldChar w:fldCharType="begin"/>
        </w:r>
        <w:r w:rsidR="00FD106E">
          <w:rPr>
            <w:noProof/>
            <w:webHidden/>
          </w:rPr>
          <w:instrText xml:space="preserve"> PAGEREF _Toc4274136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37" w:history="1">
        <w:r w:rsidR="00FD106E" w:rsidRPr="00D42852">
          <w:rPr>
            <w:rStyle w:val="ad"/>
            <w:noProof/>
            <w:lang w:val="en-US"/>
          </w:rPr>
          <w:t>Oncology</w:t>
        </w:r>
        <w:r w:rsidR="00FD106E">
          <w:rPr>
            <w:noProof/>
            <w:webHidden/>
          </w:rPr>
          <w:tab/>
        </w:r>
        <w:r w:rsidR="00FD106E">
          <w:rPr>
            <w:noProof/>
            <w:webHidden/>
          </w:rPr>
          <w:fldChar w:fldCharType="begin"/>
        </w:r>
        <w:r w:rsidR="00FD106E">
          <w:rPr>
            <w:noProof/>
            <w:webHidden/>
          </w:rPr>
          <w:instrText xml:space="preserve"> PAGEREF _Toc4274137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21"/>
        <w:tabs>
          <w:tab w:val="right" w:leader="dot" w:pos="9345"/>
        </w:tabs>
        <w:rPr>
          <w:noProof/>
          <w:lang w:eastAsia="ru-RU"/>
        </w:rPr>
      </w:pPr>
      <w:hyperlink w:anchor="_Toc4274138" w:history="1">
        <w:r w:rsidR="00FD106E" w:rsidRPr="00D42852">
          <w:rPr>
            <w:rStyle w:val="ad"/>
            <w:noProof/>
            <w:lang w:val="en-US"/>
          </w:rPr>
          <w:t>Module "Stages of treatment of surgical patients"</w:t>
        </w:r>
        <w:r w:rsidR="00FD106E">
          <w:rPr>
            <w:noProof/>
            <w:webHidden/>
          </w:rPr>
          <w:tab/>
        </w:r>
        <w:r w:rsidR="00FD106E">
          <w:rPr>
            <w:noProof/>
            <w:webHidden/>
          </w:rPr>
          <w:fldChar w:fldCharType="begin"/>
        </w:r>
        <w:r w:rsidR="00FD106E">
          <w:rPr>
            <w:noProof/>
            <w:webHidden/>
          </w:rPr>
          <w:instrText xml:space="preserve"> PAGEREF _Toc4274138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39" w:history="1">
        <w:r w:rsidR="00FD106E" w:rsidRPr="00D42852">
          <w:rPr>
            <w:rStyle w:val="ad"/>
            <w:noProof/>
            <w:lang w:val="en-US"/>
          </w:rPr>
          <w:t>First aid</w:t>
        </w:r>
        <w:r w:rsidR="00FD106E">
          <w:rPr>
            <w:noProof/>
            <w:webHidden/>
          </w:rPr>
          <w:tab/>
        </w:r>
        <w:r w:rsidR="00FD106E">
          <w:rPr>
            <w:noProof/>
            <w:webHidden/>
          </w:rPr>
          <w:fldChar w:fldCharType="begin"/>
        </w:r>
        <w:r w:rsidR="00FD106E">
          <w:rPr>
            <w:noProof/>
            <w:webHidden/>
          </w:rPr>
          <w:instrText xml:space="preserve"> PAGEREF _Toc4274139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40" w:history="1">
        <w:r w:rsidR="00FD106E" w:rsidRPr="00D42852">
          <w:rPr>
            <w:rStyle w:val="ad"/>
            <w:noProof/>
            <w:lang w:val="en-US"/>
          </w:rPr>
          <w:t>Pre-operational period</w:t>
        </w:r>
        <w:r w:rsidR="00FD106E">
          <w:rPr>
            <w:noProof/>
            <w:webHidden/>
          </w:rPr>
          <w:tab/>
        </w:r>
        <w:r w:rsidR="00FD106E">
          <w:rPr>
            <w:noProof/>
            <w:webHidden/>
          </w:rPr>
          <w:fldChar w:fldCharType="begin"/>
        </w:r>
        <w:r w:rsidR="00FD106E">
          <w:rPr>
            <w:noProof/>
            <w:webHidden/>
          </w:rPr>
          <w:instrText xml:space="preserve"> PAGEREF _Toc4274140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41" w:history="1">
        <w:r w:rsidR="00FD106E" w:rsidRPr="00D42852">
          <w:rPr>
            <w:rStyle w:val="ad"/>
            <w:noProof/>
            <w:lang w:val="en-US"/>
          </w:rPr>
          <w:t>Operation</w:t>
        </w:r>
        <w:r w:rsidR="00FD106E">
          <w:rPr>
            <w:noProof/>
            <w:webHidden/>
          </w:rPr>
          <w:tab/>
        </w:r>
        <w:r w:rsidR="00FD106E">
          <w:rPr>
            <w:noProof/>
            <w:webHidden/>
          </w:rPr>
          <w:fldChar w:fldCharType="begin"/>
        </w:r>
        <w:r w:rsidR="00FD106E">
          <w:rPr>
            <w:noProof/>
            <w:webHidden/>
          </w:rPr>
          <w:instrText xml:space="preserve"> PAGEREF _Toc4274141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42" w:history="1">
        <w:r w:rsidR="00FD106E" w:rsidRPr="00D42852">
          <w:rPr>
            <w:rStyle w:val="ad"/>
            <w:noProof/>
            <w:lang w:val="en-US"/>
          </w:rPr>
          <w:t>Postoperational period</w:t>
        </w:r>
        <w:r w:rsidR="00FD106E">
          <w:rPr>
            <w:noProof/>
            <w:webHidden/>
          </w:rPr>
          <w:tab/>
        </w:r>
        <w:r w:rsidR="00FD106E">
          <w:rPr>
            <w:noProof/>
            <w:webHidden/>
          </w:rPr>
          <w:fldChar w:fldCharType="begin"/>
        </w:r>
        <w:r w:rsidR="00FD106E">
          <w:rPr>
            <w:noProof/>
            <w:webHidden/>
          </w:rPr>
          <w:instrText xml:space="preserve"> PAGEREF _Toc4274142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21"/>
        <w:tabs>
          <w:tab w:val="right" w:leader="dot" w:pos="9345"/>
        </w:tabs>
        <w:rPr>
          <w:noProof/>
          <w:lang w:eastAsia="ru-RU"/>
        </w:rPr>
      </w:pPr>
      <w:hyperlink w:anchor="_Toc4274143" w:history="1">
        <w:r w:rsidR="00FD106E" w:rsidRPr="00D42852">
          <w:rPr>
            <w:rStyle w:val="ad"/>
            <w:noProof/>
            <w:lang w:val="en-US"/>
          </w:rPr>
          <w:t>Module "examination of surgical patients"</w:t>
        </w:r>
        <w:r w:rsidR="00FD106E">
          <w:rPr>
            <w:noProof/>
            <w:webHidden/>
          </w:rPr>
          <w:tab/>
        </w:r>
        <w:r w:rsidR="00FD106E">
          <w:rPr>
            <w:noProof/>
            <w:webHidden/>
          </w:rPr>
          <w:fldChar w:fldCharType="begin"/>
        </w:r>
        <w:r w:rsidR="00FD106E">
          <w:rPr>
            <w:noProof/>
            <w:webHidden/>
          </w:rPr>
          <w:instrText xml:space="preserve"> PAGEREF _Toc4274143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11"/>
        <w:tabs>
          <w:tab w:val="right" w:leader="dot" w:pos="9345"/>
        </w:tabs>
        <w:rPr>
          <w:noProof/>
          <w:lang w:eastAsia="ru-RU"/>
        </w:rPr>
      </w:pPr>
      <w:hyperlink w:anchor="_Toc4274144" w:history="1">
        <w:r w:rsidR="00FD106E" w:rsidRPr="00D42852">
          <w:rPr>
            <w:rStyle w:val="ad"/>
            <w:noProof/>
            <w:lang w:val="en-US"/>
          </w:rPr>
          <w:t>The method of examination of the patient</w:t>
        </w:r>
        <w:r w:rsidR="00FD106E">
          <w:rPr>
            <w:noProof/>
            <w:webHidden/>
          </w:rPr>
          <w:tab/>
        </w:r>
        <w:r w:rsidR="00FD106E">
          <w:rPr>
            <w:noProof/>
            <w:webHidden/>
          </w:rPr>
          <w:fldChar w:fldCharType="begin"/>
        </w:r>
        <w:r w:rsidR="00FD106E">
          <w:rPr>
            <w:noProof/>
            <w:webHidden/>
          </w:rPr>
          <w:instrText xml:space="preserve"> PAGEREF _Toc4274144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AB58E0">
      <w:pPr>
        <w:pStyle w:val="21"/>
        <w:tabs>
          <w:tab w:val="right" w:leader="dot" w:pos="9345"/>
        </w:tabs>
        <w:rPr>
          <w:noProof/>
          <w:lang w:eastAsia="ru-RU"/>
        </w:rPr>
      </w:pPr>
      <w:hyperlink w:anchor="_Toc4274145" w:history="1">
        <w:r w:rsidR="00FD106E" w:rsidRPr="00D42852">
          <w:rPr>
            <w:rStyle w:val="ad"/>
            <w:noProof/>
            <w:lang w:val="en-US"/>
          </w:rPr>
          <w:t>ANSWERS TO TESTS</w:t>
        </w:r>
        <w:r w:rsidR="00FD106E">
          <w:rPr>
            <w:noProof/>
            <w:webHidden/>
          </w:rPr>
          <w:tab/>
        </w:r>
        <w:r w:rsidR="00FD106E">
          <w:rPr>
            <w:noProof/>
            <w:webHidden/>
          </w:rPr>
          <w:fldChar w:fldCharType="begin"/>
        </w:r>
        <w:r w:rsidR="00FD106E">
          <w:rPr>
            <w:noProof/>
            <w:webHidden/>
          </w:rPr>
          <w:instrText xml:space="preserve"> PAGEREF _Toc4274145 \h </w:instrText>
        </w:r>
        <w:r w:rsidR="00FD106E">
          <w:rPr>
            <w:noProof/>
            <w:webHidden/>
          </w:rPr>
        </w:r>
        <w:r w:rsidR="00FD106E">
          <w:rPr>
            <w:noProof/>
            <w:webHidden/>
          </w:rPr>
          <w:fldChar w:fldCharType="separate"/>
        </w:r>
        <w:r w:rsidR="00FD106E">
          <w:rPr>
            <w:noProof/>
            <w:webHidden/>
          </w:rPr>
          <w:t>2</w:t>
        </w:r>
        <w:r w:rsidR="00FD106E">
          <w:rPr>
            <w:noProof/>
            <w:webHidden/>
          </w:rPr>
          <w:fldChar w:fldCharType="end"/>
        </w:r>
      </w:hyperlink>
    </w:p>
    <w:p w:rsidR="00FD106E" w:rsidRDefault="00FD106E">
      <w:r>
        <w:fldChar w:fldCharType="end"/>
      </w:r>
    </w:p>
    <w:p w:rsidR="00FD106E" w:rsidRDefault="00FD106E" w:rsidP="008653F5">
      <w:pPr>
        <w:pStyle w:val="2"/>
        <w:rPr>
          <w:lang w:val="en-US"/>
        </w:rPr>
      </w:pPr>
    </w:p>
    <w:p w:rsidR="00FD106E" w:rsidRPr="00537547" w:rsidRDefault="00FD106E" w:rsidP="008653F5">
      <w:pPr>
        <w:pStyle w:val="2"/>
        <w:rPr>
          <w:lang w:val="en-US"/>
        </w:rPr>
      </w:pPr>
      <w:bookmarkStart w:id="0" w:name="_Toc4274102"/>
      <w:r>
        <w:rPr>
          <w:lang w:val="en-US"/>
        </w:rPr>
        <w:t>Module "Asepsis</w:t>
      </w:r>
      <w:r w:rsidRPr="00537547">
        <w:rPr>
          <w:lang w:val="en-US"/>
        </w:rPr>
        <w:t xml:space="preserve"> and antiseptic"</w:t>
      </w:r>
      <w:bookmarkEnd w:id="0"/>
    </w:p>
    <w:p w:rsidR="00FD106E" w:rsidRDefault="00FD106E" w:rsidP="008653F5">
      <w:pPr>
        <w:pStyle w:val="1"/>
        <w:rPr>
          <w:lang w:val="en-US"/>
        </w:rPr>
      </w:pPr>
      <w:bookmarkStart w:id="1" w:name="_Toc4274103"/>
      <w:r w:rsidRPr="00537547">
        <w:rPr>
          <w:lang w:val="en-US"/>
        </w:rPr>
        <w:t>Prevention of contact infection (sterilization of instruments), disinfection</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spacing w:after="0" w:line="240" w:lineRule="auto"/>
            </w:pPr>
            <w:r w:rsidRPr="006C024A">
              <w:t>1</w:t>
            </w:r>
          </w:p>
        </w:tc>
        <w:tc>
          <w:tcPr>
            <w:tcW w:w="8905" w:type="dxa"/>
          </w:tcPr>
          <w:p w:rsidR="00FD106E" w:rsidRPr="006C024A" w:rsidRDefault="00FD106E" w:rsidP="006C024A">
            <w:pPr>
              <w:spacing w:after="0" w:line="240" w:lineRule="auto"/>
              <w:rPr>
                <w:lang w:val="en-US"/>
              </w:rPr>
            </w:pPr>
            <w:r w:rsidRPr="006C024A">
              <w:rPr>
                <w:lang w:val="en-US"/>
              </w:rPr>
              <w:t>THE ASEPTSIS  IS:</w:t>
            </w:r>
          </w:p>
          <w:p w:rsidR="00FD106E" w:rsidRPr="006C024A" w:rsidRDefault="00FD106E" w:rsidP="006C024A">
            <w:pPr>
              <w:spacing w:after="0" w:line="240" w:lineRule="auto"/>
              <w:rPr>
                <w:lang w:val="en-US"/>
              </w:rPr>
            </w:pPr>
            <w:r w:rsidRPr="006C024A">
              <w:rPr>
                <w:lang w:val="en-US"/>
              </w:rPr>
              <w:t>1) complex of measures to prevent wound infiltration with pathogenic flora</w:t>
            </w:r>
          </w:p>
          <w:p w:rsidR="00FD106E" w:rsidRPr="006C024A" w:rsidRDefault="00FD106E" w:rsidP="006C024A">
            <w:pPr>
              <w:spacing w:after="0" w:line="240" w:lineRule="auto"/>
              <w:rPr>
                <w:lang w:val="en-US"/>
              </w:rPr>
            </w:pPr>
            <w:r w:rsidRPr="006C024A">
              <w:rPr>
                <w:lang w:val="en-US"/>
              </w:rPr>
              <w:t xml:space="preserve">2) complex of measures to control and fight infection within the human body and to prevent and reduce infections and inflammatory process </w:t>
            </w:r>
          </w:p>
          <w:p w:rsidR="00FD106E" w:rsidRPr="006C024A" w:rsidRDefault="00FD106E" w:rsidP="006C024A">
            <w:pPr>
              <w:spacing w:after="0" w:line="240" w:lineRule="auto"/>
              <w:rPr>
                <w:lang w:val="en-US"/>
              </w:rPr>
            </w:pPr>
            <w:r w:rsidRPr="006C024A">
              <w:rPr>
                <w:lang w:val="en-US"/>
              </w:rPr>
              <w:t>3) complex of measures to destroy pathogenic and semi-pathogenic flora at all surfaces indoors and also at medical stuff and instruments</w:t>
            </w:r>
          </w:p>
          <w:p w:rsidR="00FD106E" w:rsidRPr="006C024A" w:rsidRDefault="00FD106E" w:rsidP="006C024A">
            <w:pPr>
              <w:spacing w:after="0" w:line="240" w:lineRule="auto"/>
              <w:rPr>
                <w:lang w:val="en-US"/>
              </w:rPr>
            </w:pPr>
            <w:r w:rsidRPr="006C024A">
              <w:rPr>
                <w:lang w:val="en-US"/>
              </w:rPr>
              <w:t>4) complex of measures to destroy all forms of organic life, including infection agents (fungi, bacteria, spores, viruses) presented on surfaces and dissolved in liquids</w:t>
            </w:r>
          </w:p>
          <w:p w:rsidR="00FD106E" w:rsidRPr="006C024A" w:rsidRDefault="00FD106E" w:rsidP="006C024A">
            <w:pPr>
              <w:spacing w:after="0" w:line="240" w:lineRule="auto"/>
              <w:rPr>
                <w:lang w:val="en-US"/>
              </w:rPr>
            </w:pPr>
            <w:r w:rsidRPr="006C024A">
              <w:rPr>
                <w:lang w:val="en-US"/>
              </w:rPr>
              <w:t>5) complex of measures to destroy injects – infection carriers, by using special chemical, hot water and steam, or with biological agents</w:t>
            </w:r>
          </w:p>
          <w:p w:rsidR="00FD106E" w:rsidRPr="006C024A" w:rsidRDefault="00FD106E" w:rsidP="006C024A">
            <w:pPr>
              <w:spacing w:after="0" w:line="240" w:lineRule="auto"/>
              <w:rPr>
                <w:lang w:val="en-US"/>
              </w:rPr>
            </w:pPr>
          </w:p>
        </w:tc>
      </w:tr>
      <w:tr w:rsidR="00FD106E" w:rsidRPr="00AB58E0" w:rsidTr="006C024A">
        <w:tc>
          <w:tcPr>
            <w:tcW w:w="440" w:type="dxa"/>
          </w:tcPr>
          <w:p w:rsidR="00FD106E" w:rsidRPr="006C024A" w:rsidRDefault="00FD106E" w:rsidP="006C024A">
            <w:pPr>
              <w:spacing w:after="0" w:line="240" w:lineRule="auto"/>
            </w:pPr>
            <w:r w:rsidRPr="006C024A">
              <w:t>2</w:t>
            </w:r>
          </w:p>
        </w:tc>
        <w:tc>
          <w:tcPr>
            <w:tcW w:w="8905" w:type="dxa"/>
          </w:tcPr>
          <w:p w:rsidR="00FD106E" w:rsidRPr="006C024A" w:rsidRDefault="00FD106E" w:rsidP="006C024A">
            <w:pPr>
              <w:spacing w:after="0" w:line="240" w:lineRule="auto"/>
              <w:rPr>
                <w:lang w:val="en-US"/>
              </w:rPr>
            </w:pPr>
            <w:r w:rsidRPr="006C024A">
              <w:rPr>
                <w:lang w:val="en-US"/>
              </w:rPr>
              <w:t>THE DISINFECTION IS:</w:t>
            </w:r>
          </w:p>
          <w:p w:rsidR="00FD106E" w:rsidRPr="006C024A" w:rsidRDefault="00FD106E" w:rsidP="006C024A">
            <w:pPr>
              <w:spacing w:after="0" w:line="240" w:lineRule="auto"/>
              <w:rPr>
                <w:lang w:val="en-US"/>
              </w:rPr>
            </w:pPr>
            <w:r w:rsidRPr="006C024A">
              <w:rPr>
                <w:lang w:val="en-US"/>
              </w:rPr>
              <w:t>1) complex of measures to prevent wound infiltration with pathogenic flora</w:t>
            </w:r>
          </w:p>
          <w:p w:rsidR="00FD106E" w:rsidRPr="006C024A" w:rsidRDefault="00FD106E" w:rsidP="006C024A">
            <w:pPr>
              <w:spacing w:after="0" w:line="240" w:lineRule="auto"/>
              <w:rPr>
                <w:lang w:val="en-US"/>
              </w:rPr>
            </w:pPr>
            <w:r w:rsidRPr="006C024A">
              <w:rPr>
                <w:lang w:val="en-US"/>
              </w:rPr>
              <w:t xml:space="preserve">2) complex of measures to control and fight infection within the human body and to prevent and reduce infections and inflammatory process </w:t>
            </w:r>
          </w:p>
          <w:p w:rsidR="00FD106E" w:rsidRPr="006C024A" w:rsidRDefault="00FD106E" w:rsidP="006C024A">
            <w:pPr>
              <w:spacing w:after="0" w:line="240" w:lineRule="auto"/>
              <w:rPr>
                <w:lang w:val="en-US"/>
              </w:rPr>
            </w:pPr>
            <w:r w:rsidRPr="006C024A">
              <w:rPr>
                <w:lang w:val="en-US"/>
              </w:rPr>
              <w:t>3) complex of measures to destroy pathogenic and semi-pathogenic flora at all surfaces indoors and also at medical stuff and instruments</w:t>
            </w:r>
          </w:p>
          <w:p w:rsidR="00FD106E" w:rsidRPr="006C024A" w:rsidRDefault="00FD106E" w:rsidP="006C024A">
            <w:pPr>
              <w:spacing w:after="0" w:line="240" w:lineRule="auto"/>
              <w:rPr>
                <w:lang w:val="en-US"/>
              </w:rPr>
            </w:pPr>
            <w:r w:rsidRPr="006C024A">
              <w:rPr>
                <w:lang w:val="en-US"/>
              </w:rPr>
              <w:t>4) complex of measures to destroy all forms of organic life, including infection agents (fungi, bacteria, spores, viruses) presented on surfaces and dissolved in liquids</w:t>
            </w:r>
          </w:p>
          <w:p w:rsidR="00FD106E" w:rsidRPr="006C024A" w:rsidRDefault="00FD106E" w:rsidP="006C024A">
            <w:pPr>
              <w:spacing w:after="0" w:line="240" w:lineRule="auto"/>
              <w:rPr>
                <w:lang w:val="en-US"/>
              </w:rPr>
            </w:pPr>
            <w:r w:rsidRPr="006C024A">
              <w:rPr>
                <w:lang w:val="en-US"/>
              </w:rPr>
              <w:t>5) complex of measures to destroy injects – infection carriers, by using special chemical, hot water and steam, or with biological agents</w:t>
            </w:r>
          </w:p>
          <w:p w:rsidR="00FD106E" w:rsidRPr="006C024A" w:rsidRDefault="00FD106E" w:rsidP="006C024A">
            <w:pPr>
              <w:spacing w:after="0" w:line="240" w:lineRule="auto"/>
              <w:rPr>
                <w:lang w:val="en-US"/>
              </w:rPr>
            </w:pPr>
          </w:p>
        </w:tc>
      </w:tr>
      <w:tr w:rsidR="00FD106E" w:rsidRPr="00AB58E0" w:rsidTr="006C024A">
        <w:tc>
          <w:tcPr>
            <w:tcW w:w="440" w:type="dxa"/>
          </w:tcPr>
          <w:p w:rsidR="00FD106E" w:rsidRPr="006C024A" w:rsidRDefault="00FD106E" w:rsidP="006C024A">
            <w:pPr>
              <w:spacing w:after="0" w:line="240" w:lineRule="auto"/>
            </w:pPr>
            <w:r w:rsidRPr="006C024A">
              <w:t>3</w:t>
            </w:r>
          </w:p>
        </w:tc>
        <w:tc>
          <w:tcPr>
            <w:tcW w:w="8905" w:type="dxa"/>
          </w:tcPr>
          <w:p w:rsidR="00FD106E" w:rsidRPr="006C024A" w:rsidRDefault="00FD106E" w:rsidP="006C024A">
            <w:pPr>
              <w:spacing w:after="0" w:line="240" w:lineRule="auto"/>
              <w:rPr>
                <w:lang w:val="en-US"/>
              </w:rPr>
            </w:pPr>
            <w:r w:rsidRPr="006C024A">
              <w:rPr>
                <w:lang w:val="en-US"/>
              </w:rPr>
              <w:t>THE STERILIZATION IS:</w:t>
            </w:r>
          </w:p>
          <w:p w:rsidR="00FD106E" w:rsidRPr="006C024A" w:rsidRDefault="00FD106E" w:rsidP="006C024A">
            <w:pPr>
              <w:spacing w:after="0" w:line="240" w:lineRule="auto"/>
              <w:rPr>
                <w:lang w:val="en-US"/>
              </w:rPr>
            </w:pPr>
            <w:r w:rsidRPr="006C024A">
              <w:rPr>
                <w:lang w:val="en-US"/>
              </w:rPr>
              <w:t>1) complex of measures to prevent wound infiltration with pathogenic flora</w:t>
            </w:r>
          </w:p>
          <w:p w:rsidR="00FD106E" w:rsidRPr="006C024A" w:rsidRDefault="00FD106E" w:rsidP="006C024A">
            <w:pPr>
              <w:spacing w:after="0" w:line="240" w:lineRule="auto"/>
              <w:rPr>
                <w:lang w:val="en-US"/>
              </w:rPr>
            </w:pPr>
            <w:r w:rsidRPr="006C024A">
              <w:rPr>
                <w:lang w:val="en-US"/>
              </w:rPr>
              <w:t xml:space="preserve">2) complex of measures to control and fight infection within the human body and to prevent and reduce infections and inflammatory process </w:t>
            </w:r>
          </w:p>
          <w:p w:rsidR="00FD106E" w:rsidRPr="006C024A" w:rsidRDefault="00FD106E" w:rsidP="006C024A">
            <w:pPr>
              <w:spacing w:after="0" w:line="240" w:lineRule="auto"/>
              <w:rPr>
                <w:lang w:val="en-US"/>
              </w:rPr>
            </w:pPr>
            <w:r w:rsidRPr="006C024A">
              <w:rPr>
                <w:lang w:val="en-US"/>
              </w:rPr>
              <w:t>3) complex of measures to destroy pathogenic and semi-pathogenic flora at all surfaces indoors and also at medical stuff and instruments</w:t>
            </w:r>
          </w:p>
          <w:p w:rsidR="00FD106E" w:rsidRPr="006C024A" w:rsidRDefault="00FD106E" w:rsidP="006C024A">
            <w:pPr>
              <w:spacing w:after="0" w:line="240" w:lineRule="auto"/>
              <w:rPr>
                <w:lang w:val="en-US"/>
              </w:rPr>
            </w:pPr>
            <w:r w:rsidRPr="006C024A">
              <w:rPr>
                <w:lang w:val="en-US"/>
              </w:rPr>
              <w:t>4) complex of measures to destroy all forms of organic life, including infection agents (fungi, bacteria, spores, viruses) presented on surfaces and dissolved in liquids</w:t>
            </w:r>
          </w:p>
          <w:p w:rsidR="00FD106E" w:rsidRPr="006C024A" w:rsidRDefault="00FD106E" w:rsidP="006C024A">
            <w:pPr>
              <w:spacing w:after="0" w:line="240" w:lineRule="auto"/>
              <w:rPr>
                <w:lang w:val="en-US"/>
              </w:rPr>
            </w:pPr>
            <w:r w:rsidRPr="006C024A">
              <w:rPr>
                <w:lang w:val="en-US"/>
              </w:rPr>
              <w:lastRenderedPageBreak/>
              <w:t>5) complex of measures to destroy injects – infection carriers, by using special chemical, hot water and steam, or with biological agents</w:t>
            </w:r>
          </w:p>
          <w:p w:rsidR="00FD106E" w:rsidRPr="006C024A" w:rsidRDefault="00FD106E" w:rsidP="006C024A">
            <w:pPr>
              <w:spacing w:after="0" w:line="240" w:lineRule="auto"/>
              <w:rPr>
                <w:lang w:val="en-US"/>
              </w:rPr>
            </w:pPr>
          </w:p>
        </w:tc>
      </w:tr>
      <w:tr w:rsidR="00FD106E" w:rsidRPr="00AB58E0" w:rsidTr="006C024A">
        <w:tc>
          <w:tcPr>
            <w:tcW w:w="440" w:type="dxa"/>
          </w:tcPr>
          <w:p w:rsidR="00FD106E" w:rsidRPr="006C024A" w:rsidRDefault="00FD106E" w:rsidP="006C024A">
            <w:pPr>
              <w:spacing w:after="0" w:line="240" w:lineRule="auto"/>
            </w:pPr>
            <w:r w:rsidRPr="006C024A">
              <w:lastRenderedPageBreak/>
              <w:t>4</w:t>
            </w:r>
          </w:p>
        </w:tc>
        <w:tc>
          <w:tcPr>
            <w:tcW w:w="8905" w:type="dxa"/>
          </w:tcPr>
          <w:p w:rsidR="00FD106E" w:rsidRPr="006C024A" w:rsidRDefault="00FD106E" w:rsidP="006C024A">
            <w:pPr>
              <w:spacing w:after="0" w:line="240" w:lineRule="auto"/>
              <w:rPr>
                <w:lang w:val="en-US"/>
              </w:rPr>
            </w:pPr>
            <w:r w:rsidRPr="006C024A">
              <w:rPr>
                <w:lang w:val="en-US"/>
              </w:rPr>
              <w:t xml:space="preserve">THE LOW LEVEL STERILIZATION destroys the following types of microorganisms: </w:t>
            </w:r>
          </w:p>
          <w:p w:rsidR="00FD106E" w:rsidRPr="006C024A" w:rsidRDefault="00FD106E" w:rsidP="006C024A">
            <w:pPr>
              <w:spacing w:after="0" w:line="240" w:lineRule="auto"/>
              <w:rPr>
                <w:lang w:val="en-US"/>
              </w:rPr>
            </w:pPr>
            <w:r w:rsidRPr="006C024A">
              <w:rPr>
                <w:lang w:val="en-US"/>
              </w:rPr>
              <w:t>1) the vegetative forms of most bacteria, fungi and spores</w:t>
            </w:r>
          </w:p>
          <w:p w:rsidR="00FD106E" w:rsidRPr="006C024A" w:rsidRDefault="00FD106E" w:rsidP="006C024A">
            <w:pPr>
              <w:spacing w:after="0" w:line="240" w:lineRule="auto"/>
              <w:rPr>
                <w:lang w:val="en-US"/>
              </w:rPr>
            </w:pPr>
            <w:r w:rsidRPr="006C024A">
              <w:rPr>
                <w:lang w:val="en-US"/>
              </w:rPr>
              <w:t>2) the vegetative forms of most bacteria, viruses and spores</w:t>
            </w:r>
          </w:p>
          <w:p w:rsidR="00FD106E" w:rsidRPr="006C024A" w:rsidRDefault="00FD106E" w:rsidP="006C024A">
            <w:pPr>
              <w:spacing w:after="0" w:line="240" w:lineRule="auto"/>
              <w:rPr>
                <w:lang w:val="en-US"/>
              </w:rPr>
            </w:pPr>
            <w:r w:rsidRPr="006C024A">
              <w:rPr>
                <w:lang w:val="en-US"/>
              </w:rPr>
              <w:t>3) the vegetative forms of most bacteria viruses, fungi and mycobacteria</w:t>
            </w:r>
          </w:p>
          <w:p w:rsidR="00FD106E" w:rsidRPr="006C024A" w:rsidRDefault="00FD106E" w:rsidP="006C024A">
            <w:pPr>
              <w:spacing w:after="0" w:line="240" w:lineRule="auto"/>
              <w:rPr>
                <w:lang w:val="en-US"/>
              </w:rPr>
            </w:pPr>
            <w:r w:rsidRPr="006C024A">
              <w:rPr>
                <w:lang w:val="en-US"/>
              </w:rPr>
              <w:t>4) the vegetative forms of most bacteria are viruses, fungi, spores and mycobacteria</w:t>
            </w:r>
          </w:p>
          <w:p w:rsidR="00FD106E" w:rsidRPr="006C024A" w:rsidRDefault="00FD106E" w:rsidP="006C024A">
            <w:pPr>
              <w:spacing w:after="0" w:line="240" w:lineRule="auto"/>
              <w:rPr>
                <w:lang w:val="en-US"/>
              </w:rPr>
            </w:pPr>
            <w:r w:rsidRPr="006C024A">
              <w:rPr>
                <w:lang w:val="en-US"/>
              </w:rPr>
              <w:t>5) The vegetative forms of most bacteria are viruses and fungi.</w:t>
            </w:r>
          </w:p>
        </w:tc>
      </w:tr>
      <w:tr w:rsidR="00FD106E" w:rsidRPr="006C024A" w:rsidTr="006C024A">
        <w:tc>
          <w:tcPr>
            <w:tcW w:w="440" w:type="dxa"/>
          </w:tcPr>
          <w:p w:rsidR="00FD106E" w:rsidRPr="006C024A" w:rsidRDefault="00FD106E" w:rsidP="006C024A">
            <w:pPr>
              <w:spacing w:after="0" w:line="240" w:lineRule="auto"/>
            </w:pPr>
            <w:r w:rsidRPr="006C024A">
              <w:t>5</w:t>
            </w:r>
          </w:p>
        </w:tc>
        <w:tc>
          <w:tcPr>
            <w:tcW w:w="8905" w:type="dxa"/>
          </w:tcPr>
          <w:p w:rsidR="00FD106E" w:rsidRPr="006C024A" w:rsidRDefault="00FD106E" w:rsidP="006C024A">
            <w:pPr>
              <w:spacing w:after="0" w:line="240" w:lineRule="auto"/>
              <w:rPr>
                <w:lang w:val="en-US"/>
              </w:rPr>
            </w:pPr>
            <w:r w:rsidRPr="006C024A">
              <w:rPr>
                <w:lang w:val="en-US"/>
              </w:rPr>
              <w:t>SPORNOUS BACTERIA ARE EFFECTIVELY DESTROYED UNDER THE NEXT MINIMUM TEMPERATURE:</w:t>
            </w:r>
          </w:p>
          <w:p w:rsidR="00FD106E" w:rsidRPr="006C024A" w:rsidRDefault="00FD106E" w:rsidP="006C024A">
            <w:pPr>
              <w:spacing w:after="0" w:line="240" w:lineRule="auto"/>
              <w:rPr>
                <w:lang w:val="en-US"/>
              </w:rPr>
            </w:pPr>
            <w:r w:rsidRPr="006C024A">
              <w:rPr>
                <w:lang w:val="en-US"/>
              </w:rPr>
              <w:t xml:space="preserve">1) 60 </w:t>
            </w:r>
            <w:r w:rsidRPr="006C024A">
              <w:t>С</w:t>
            </w:r>
          </w:p>
          <w:p w:rsidR="00FD106E" w:rsidRPr="006C024A" w:rsidRDefault="00FD106E" w:rsidP="006C024A">
            <w:pPr>
              <w:spacing w:after="0" w:line="240" w:lineRule="auto"/>
              <w:rPr>
                <w:lang w:val="en-US"/>
              </w:rPr>
            </w:pPr>
            <w:r w:rsidRPr="006C024A">
              <w:rPr>
                <w:lang w:val="en-US"/>
              </w:rPr>
              <w:t xml:space="preserve">2) 80 </w:t>
            </w:r>
            <w:r w:rsidRPr="006C024A">
              <w:t>С</w:t>
            </w:r>
          </w:p>
          <w:p w:rsidR="00FD106E" w:rsidRPr="006C024A" w:rsidRDefault="00FD106E" w:rsidP="006C024A">
            <w:pPr>
              <w:spacing w:after="0" w:line="240" w:lineRule="auto"/>
              <w:rPr>
                <w:lang w:val="en-US"/>
              </w:rPr>
            </w:pPr>
            <w:r w:rsidRPr="006C024A">
              <w:rPr>
                <w:lang w:val="en-US"/>
              </w:rPr>
              <w:t xml:space="preserve">3) 100 </w:t>
            </w:r>
            <w:r w:rsidRPr="006C024A">
              <w:t>С</w:t>
            </w:r>
          </w:p>
          <w:p w:rsidR="00FD106E" w:rsidRPr="006C024A" w:rsidRDefault="00FD106E" w:rsidP="006C024A">
            <w:pPr>
              <w:spacing w:after="0" w:line="240" w:lineRule="auto"/>
              <w:rPr>
                <w:lang w:val="en-US"/>
              </w:rPr>
            </w:pPr>
            <w:r w:rsidRPr="006C024A">
              <w:rPr>
                <w:lang w:val="en-US"/>
              </w:rPr>
              <w:t xml:space="preserve">4) 120 </w:t>
            </w:r>
            <w:r w:rsidRPr="006C024A">
              <w:t>С</w:t>
            </w:r>
          </w:p>
          <w:p w:rsidR="00FD106E" w:rsidRPr="006C024A" w:rsidRDefault="00FD106E" w:rsidP="006C024A">
            <w:pPr>
              <w:spacing w:after="0" w:line="240" w:lineRule="auto"/>
              <w:rPr>
                <w:lang w:val="en-US"/>
              </w:rPr>
            </w:pPr>
            <w:r w:rsidRPr="006C024A">
              <w:rPr>
                <w:lang w:val="en-US"/>
              </w:rPr>
              <w:t xml:space="preserve">5) 140 </w:t>
            </w:r>
            <w:r w:rsidRPr="006C024A">
              <w:t>С</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t>6</w:t>
            </w:r>
          </w:p>
        </w:tc>
        <w:tc>
          <w:tcPr>
            <w:tcW w:w="8905" w:type="dxa"/>
          </w:tcPr>
          <w:p w:rsidR="00FD106E" w:rsidRPr="006C024A" w:rsidRDefault="00FD106E" w:rsidP="006C024A">
            <w:pPr>
              <w:spacing w:after="0" w:line="240" w:lineRule="auto"/>
              <w:rPr>
                <w:lang w:val="en-US"/>
              </w:rPr>
            </w:pPr>
            <w:r w:rsidRPr="006C024A">
              <w:rPr>
                <w:lang w:val="en-US"/>
              </w:rPr>
              <w:t>THE BASIC METHOD OF DISINFECTION OF METAL TOOLS NOWDAYS IS:</w:t>
            </w:r>
          </w:p>
          <w:p w:rsidR="00FD106E" w:rsidRPr="006C024A" w:rsidRDefault="00FD106E" w:rsidP="006C024A">
            <w:pPr>
              <w:spacing w:after="0" w:line="240" w:lineRule="auto"/>
              <w:rPr>
                <w:lang w:val="en-US"/>
              </w:rPr>
            </w:pPr>
            <w:r w:rsidRPr="006C024A">
              <w:rPr>
                <w:lang w:val="en-US"/>
              </w:rPr>
              <w:t>1) physical</w:t>
            </w:r>
          </w:p>
          <w:p w:rsidR="00FD106E" w:rsidRPr="006C024A" w:rsidRDefault="00FD106E" w:rsidP="006C024A">
            <w:pPr>
              <w:spacing w:after="0" w:line="240" w:lineRule="auto"/>
              <w:rPr>
                <w:lang w:val="en-US"/>
              </w:rPr>
            </w:pPr>
            <w:r w:rsidRPr="006C024A">
              <w:rPr>
                <w:lang w:val="en-US"/>
              </w:rPr>
              <w:t>2) chemical</w:t>
            </w:r>
          </w:p>
          <w:p w:rsidR="00FD106E" w:rsidRPr="006C024A" w:rsidRDefault="00FD106E" w:rsidP="006C024A">
            <w:pPr>
              <w:spacing w:after="0" w:line="240" w:lineRule="auto"/>
              <w:rPr>
                <w:lang w:val="en-US"/>
              </w:rPr>
            </w:pPr>
            <w:r w:rsidRPr="006C024A">
              <w:rPr>
                <w:lang w:val="en-US"/>
              </w:rPr>
              <w:t>3) mechanical</w:t>
            </w:r>
          </w:p>
          <w:p w:rsidR="00FD106E" w:rsidRPr="006C024A" w:rsidRDefault="00FD106E" w:rsidP="006C024A">
            <w:pPr>
              <w:spacing w:after="0" w:line="240" w:lineRule="auto"/>
              <w:rPr>
                <w:lang w:val="en-US"/>
              </w:rPr>
            </w:pPr>
            <w:r w:rsidRPr="006C024A">
              <w:rPr>
                <w:lang w:val="en-US"/>
              </w:rPr>
              <w:t>4) physical and mechanical</w:t>
            </w:r>
          </w:p>
          <w:p w:rsidR="00FD106E" w:rsidRPr="006C024A" w:rsidRDefault="00FD106E" w:rsidP="006C024A">
            <w:pPr>
              <w:spacing w:after="0" w:line="240" w:lineRule="auto"/>
              <w:rPr>
                <w:lang w:val="en-US"/>
              </w:rPr>
            </w:pPr>
            <w:r w:rsidRPr="006C024A">
              <w:rPr>
                <w:lang w:val="en-US"/>
              </w:rPr>
              <w:t>5) mechanical and boiling</w:t>
            </w:r>
          </w:p>
          <w:p w:rsidR="00FD106E" w:rsidRPr="006C024A" w:rsidRDefault="00FD106E" w:rsidP="006C024A">
            <w:pPr>
              <w:spacing w:after="0" w:line="240" w:lineRule="auto"/>
              <w:rPr>
                <w:lang w:val="en-US"/>
              </w:rPr>
            </w:pPr>
          </w:p>
        </w:tc>
      </w:tr>
      <w:tr w:rsidR="00FD106E" w:rsidRPr="00AB58E0" w:rsidTr="006C024A">
        <w:tc>
          <w:tcPr>
            <w:tcW w:w="440" w:type="dxa"/>
          </w:tcPr>
          <w:p w:rsidR="00FD106E" w:rsidRPr="006C024A" w:rsidRDefault="00FD106E" w:rsidP="006C024A">
            <w:pPr>
              <w:spacing w:after="0" w:line="240" w:lineRule="auto"/>
            </w:pPr>
            <w:r w:rsidRPr="006C024A">
              <w:t>7</w:t>
            </w:r>
          </w:p>
        </w:tc>
        <w:tc>
          <w:tcPr>
            <w:tcW w:w="8905" w:type="dxa"/>
          </w:tcPr>
          <w:p w:rsidR="00FD106E" w:rsidRPr="006C024A" w:rsidRDefault="00FD106E" w:rsidP="006C024A">
            <w:pPr>
              <w:spacing w:after="0" w:line="240" w:lineRule="auto"/>
              <w:rPr>
                <w:lang w:val="en-US"/>
              </w:rPr>
            </w:pPr>
            <w:r w:rsidRPr="006C024A">
              <w:rPr>
                <w:lang w:val="en-US"/>
              </w:rPr>
              <w:t>DURING  CHEMICAL DISINFECTION, TOOLS MUST COVERED WITH A DISINFECTANT:</w:t>
            </w:r>
          </w:p>
          <w:p w:rsidR="00FD106E" w:rsidRPr="006C024A" w:rsidRDefault="00FD106E" w:rsidP="006C024A">
            <w:pPr>
              <w:spacing w:after="0" w:line="240" w:lineRule="auto"/>
              <w:rPr>
                <w:lang w:val="en-US"/>
              </w:rPr>
            </w:pPr>
            <w:r w:rsidRPr="006C024A">
              <w:rPr>
                <w:lang w:val="en-US"/>
              </w:rPr>
              <w:t>1) 0.5 cm</w:t>
            </w:r>
          </w:p>
          <w:p w:rsidR="00FD106E" w:rsidRPr="006C024A" w:rsidRDefault="00FD106E" w:rsidP="006C024A">
            <w:pPr>
              <w:spacing w:after="0" w:line="240" w:lineRule="auto"/>
              <w:rPr>
                <w:lang w:val="en-US"/>
              </w:rPr>
            </w:pPr>
            <w:r w:rsidRPr="006C024A">
              <w:rPr>
                <w:lang w:val="en-US"/>
              </w:rPr>
              <w:t>2) Not less than 1 cm</w:t>
            </w:r>
          </w:p>
          <w:p w:rsidR="00FD106E" w:rsidRPr="006C024A" w:rsidRDefault="00FD106E" w:rsidP="006C024A">
            <w:pPr>
              <w:spacing w:after="0" w:line="240" w:lineRule="auto"/>
              <w:rPr>
                <w:lang w:val="en-US"/>
              </w:rPr>
            </w:pPr>
            <w:r w:rsidRPr="006C024A">
              <w:rPr>
                <w:lang w:val="en-US"/>
              </w:rPr>
              <w:t>3) At least 2 cm</w:t>
            </w:r>
          </w:p>
          <w:p w:rsidR="00FD106E" w:rsidRPr="006C024A" w:rsidRDefault="00FD106E" w:rsidP="006C024A">
            <w:pPr>
              <w:spacing w:after="0" w:line="240" w:lineRule="auto"/>
              <w:rPr>
                <w:lang w:val="en-US"/>
              </w:rPr>
            </w:pPr>
            <w:r w:rsidRPr="006C024A">
              <w:rPr>
                <w:lang w:val="en-US"/>
              </w:rPr>
              <w:t>4) Tools must be completely in solution.</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t>8</w:t>
            </w:r>
          </w:p>
        </w:tc>
        <w:tc>
          <w:tcPr>
            <w:tcW w:w="8905" w:type="dxa"/>
          </w:tcPr>
          <w:p w:rsidR="00FD106E" w:rsidRPr="006C024A" w:rsidRDefault="00FD106E" w:rsidP="006C024A">
            <w:pPr>
              <w:spacing w:after="0" w:line="240" w:lineRule="auto"/>
              <w:rPr>
                <w:lang w:val="en-US"/>
              </w:rPr>
            </w:pPr>
            <w:r w:rsidRPr="006C024A">
              <w:rPr>
                <w:lang w:val="en-US"/>
              </w:rPr>
              <w:t>NEXT TO THE STERILIZATION IN STERILIZATION BOXES (DRUMS) IMMEDIATELY EXECUTED:</w:t>
            </w:r>
          </w:p>
          <w:p w:rsidR="00FD106E" w:rsidRPr="006C024A" w:rsidRDefault="00FD106E" w:rsidP="006C024A">
            <w:pPr>
              <w:spacing w:after="0" w:line="240" w:lineRule="auto"/>
              <w:rPr>
                <w:lang w:val="en-US"/>
              </w:rPr>
            </w:pPr>
            <w:r w:rsidRPr="006C024A">
              <w:rPr>
                <w:lang w:val="en-US"/>
              </w:rPr>
              <w:t>1) sterility control</w:t>
            </w:r>
          </w:p>
          <w:p w:rsidR="00FD106E" w:rsidRPr="006C024A" w:rsidRDefault="00FD106E" w:rsidP="006C024A">
            <w:pPr>
              <w:spacing w:after="0" w:line="240" w:lineRule="auto"/>
              <w:rPr>
                <w:lang w:val="en-US"/>
              </w:rPr>
            </w:pPr>
            <w:r w:rsidRPr="006C024A">
              <w:rPr>
                <w:lang w:val="en-US"/>
              </w:rPr>
              <w:t>2) take the fixes out of the autoclave chamber</w:t>
            </w:r>
          </w:p>
          <w:p w:rsidR="00FD106E" w:rsidRPr="006C024A" w:rsidRDefault="00FD106E" w:rsidP="006C024A">
            <w:pPr>
              <w:spacing w:after="0" w:line="240" w:lineRule="auto"/>
              <w:rPr>
                <w:lang w:val="en-US"/>
              </w:rPr>
            </w:pPr>
            <w:r w:rsidRPr="006C024A">
              <w:rPr>
                <w:lang w:val="en-US"/>
              </w:rPr>
              <w:t>3) Labels bixy</w:t>
            </w:r>
          </w:p>
          <w:p w:rsidR="00FD106E" w:rsidRPr="006C024A" w:rsidRDefault="00FD106E" w:rsidP="006C024A">
            <w:pPr>
              <w:spacing w:after="0" w:line="240" w:lineRule="auto"/>
              <w:rPr>
                <w:lang w:val="en-US"/>
              </w:rPr>
            </w:pPr>
            <w:r w:rsidRPr="006C024A">
              <w:rPr>
                <w:lang w:val="en-US"/>
              </w:rPr>
              <w:t>4) close the curtains of the side holes of the beech</w:t>
            </w:r>
          </w:p>
          <w:p w:rsidR="00FD106E" w:rsidRPr="006C024A" w:rsidRDefault="00FD106E" w:rsidP="006C024A">
            <w:pPr>
              <w:spacing w:after="0" w:line="240" w:lineRule="auto"/>
              <w:rPr>
                <w:lang w:val="en-US"/>
              </w:rPr>
            </w:pPr>
            <w:r w:rsidRPr="006C024A">
              <w:rPr>
                <w:lang w:val="en-US"/>
              </w:rPr>
              <w:t>5) rubbing dry</w:t>
            </w:r>
          </w:p>
        </w:tc>
      </w:tr>
      <w:tr w:rsidR="00FD106E" w:rsidRPr="00AB58E0" w:rsidTr="006C024A">
        <w:tc>
          <w:tcPr>
            <w:tcW w:w="440" w:type="dxa"/>
          </w:tcPr>
          <w:p w:rsidR="00FD106E" w:rsidRPr="006C024A" w:rsidRDefault="00FD106E" w:rsidP="006C024A">
            <w:pPr>
              <w:spacing w:after="0" w:line="240" w:lineRule="auto"/>
            </w:pPr>
            <w:r w:rsidRPr="006C024A">
              <w:t>9</w:t>
            </w:r>
          </w:p>
        </w:tc>
        <w:tc>
          <w:tcPr>
            <w:tcW w:w="8905" w:type="dxa"/>
          </w:tcPr>
          <w:p w:rsidR="00FD106E" w:rsidRPr="006C024A" w:rsidRDefault="00FD106E" w:rsidP="006C024A">
            <w:pPr>
              <w:spacing w:after="0" w:line="240" w:lineRule="auto"/>
              <w:rPr>
                <w:lang w:val="en-US"/>
              </w:rPr>
            </w:pPr>
            <w:r w:rsidRPr="006C024A">
              <w:rPr>
                <w:lang w:val="en-US"/>
              </w:rPr>
              <w:t>CORRECT SEQUENCE OF TOOL TREATMENT AFTER USE:</w:t>
            </w:r>
          </w:p>
          <w:p w:rsidR="00FD106E" w:rsidRPr="006C024A" w:rsidRDefault="00FD106E" w:rsidP="006C024A">
            <w:pPr>
              <w:spacing w:after="0" w:line="240" w:lineRule="auto"/>
              <w:rPr>
                <w:lang w:val="en-US"/>
              </w:rPr>
            </w:pPr>
            <w:r w:rsidRPr="006C024A">
              <w:rPr>
                <w:lang w:val="en-US"/>
              </w:rPr>
              <w:t>1) washing under running water, disinfection, presterilizing cleaning, sterilization</w:t>
            </w:r>
          </w:p>
          <w:p w:rsidR="00FD106E" w:rsidRPr="006C024A" w:rsidRDefault="00FD106E" w:rsidP="006C024A">
            <w:pPr>
              <w:spacing w:after="0" w:line="240" w:lineRule="auto"/>
              <w:rPr>
                <w:lang w:val="en-US"/>
              </w:rPr>
            </w:pPr>
            <w:r w:rsidRPr="006C024A">
              <w:rPr>
                <w:lang w:val="en-US"/>
              </w:rPr>
              <w:t>2) disinfection, washing under running water, presterilizing cleaning, sterilization</w:t>
            </w:r>
          </w:p>
          <w:p w:rsidR="00FD106E" w:rsidRPr="006C024A" w:rsidRDefault="00FD106E" w:rsidP="006C024A">
            <w:pPr>
              <w:spacing w:after="0" w:line="240" w:lineRule="auto"/>
              <w:rPr>
                <w:lang w:val="en-US"/>
              </w:rPr>
            </w:pPr>
            <w:r w:rsidRPr="006C024A">
              <w:rPr>
                <w:lang w:val="en-US"/>
              </w:rPr>
              <w:t>3) soaking in detergent solution, disinfection, washing under running water, pre-sterilization cleaning, sterilization</w:t>
            </w:r>
          </w:p>
          <w:p w:rsidR="00FD106E" w:rsidRPr="006C024A" w:rsidRDefault="00FD106E" w:rsidP="006C024A">
            <w:pPr>
              <w:spacing w:after="0" w:line="240" w:lineRule="auto"/>
              <w:rPr>
                <w:lang w:val="en-US"/>
              </w:rPr>
            </w:pPr>
            <w:r w:rsidRPr="006C024A">
              <w:rPr>
                <w:lang w:val="en-US"/>
              </w:rPr>
              <w:t>4) disinfection, soaking in detergent solution, washing under running water, pre-sterilization cleaning, sterilization</w:t>
            </w:r>
          </w:p>
          <w:p w:rsidR="00FD106E" w:rsidRPr="006C024A" w:rsidRDefault="00FD106E" w:rsidP="006C024A">
            <w:pPr>
              <w:spacing w:after="0" w:line="240" w:lineRule="auto"/>
              <w:rPr>
                <w:lang w:val="en-US"/>
              </w:rPr>
            </w:pPr>
            <w:r w:rsidRPr="006C024A">
              <w:rPr>
                <w:lang w:val="en-US"/>
              </w:rPr>
              <w:t>5) disinfection, washing under running water, soaking in detergent solution, washing under running water, cleaning sterilization, sterilization</w:t>
            </w:r>
          </w:p>
        </w:tc>
      </w:tr>
      <w:tr w:rsidR="00FD106E" w:rsidRPr="006C024A" w:rsidTr="006C024A">
        <w:tc>
          <w:tcPr>
            <w:tcW w:w="440" w:type="dxa"/>
          </w:tcPr>
          <w:p w:rsidR="00FD106E" w:rsidRPr="006C024A" w:rsidRDefault="00FD106E" w:rsidP="006C024A">
            <w:pPr>
              <w:spacing w:after="0" w:line="240" w:lineRule="auto"/>
            </w:pPr>
            <w:r w:rsidRPr="006C024A">
              <w:t>10</w:t>
            </w:r>
          </w:p>
        </w:tc>
        <w:tc>
          <w:tcPr>
            <w:tcW w:w="8905" w:type="dxa"/>
          </w:tcPr>
          <w:p w:rsidR="00FD106E" w:rsidRPr="006C024A" w:rsidRDefault="00FD106E" w:rsidP="006C024A">
            <w:pPr>
              <w:spacing w:after="0" w:line="240" w:lineRule="auto"/>
              <w:rPr>
                <w:lang w:val="en-US"/>
              </w:rPr>
            </w:pPr>
            <w:r w:rsidRPr="006C024A">
              <w:rPr>
                <w:highlight w:val="yellow"/>
                <w:lang w:val="en-US"/>
              </w:rPr>
              <w:t>DURING</w:t>
            </w:r>
            <w:r w:rsidRPr="006C024A">
              <w:rPr>
                <w:lang w:val="en-US"/>
              </w:rPr>
              <w:t xml:space="preserve"> THE STEAM STERILIZATION THE PRESSURE IN THE AUTOCLAVE IS:</w:t>
            </w:r>
          </w:p>
          <w:p w:rsidR="00FD106E" w:rsidRPr="006C024A" w:rsidRDefault="00FD106E" w:rsidP="006C024A">
            <w:pPr>
              <w:spacing w:after="0" w:line="240" w:lineRule="auto"/>
              <w:rPr>
                <w:lang w:val="en-US"/>
              </w:rPr>
            </w:pPr>
            <w:r w:rsidRPr="006C024A">
              <w:rPr>
                <w:lang w:val="en-US"/>
              </w:rPr>
              <w:t>1) 2 atm</w:t>
            </w:r>
          </w:p>
          <w:p w:rsidR="00FD106E" w:rsidRPr="006C024A" w:rsidRDefault="00FD106E" w:rsidP="006C024A">
            <w:pPr>
              <w:spacing w:after="0" w:line="240" w:lineRule="auto"/>
              <w:rPr>
                <w:lang w:val="en-US"/>
              </w:rPr>
            </w:pPr>
            <w:r w:rsidRPr="006C024A">
              <w:rPr>
                <w:lang w:val="en-US"/>
              </w:rPr>
              <w:t>2) 1.8 atm</w:t>
            </w:r>
          </w:p>
          <w:p w:rsidR="00FD106E" w:rsidRPr="006C024A" w:rsidRDefault="00FD106E" w:rsidP="006C024A">
            <w:pPr>
              <w:spacing w:after="0" w:line="240" w:lineRule="auto"/>
              <w:rPr>
                <w:lang w:val="en-US"/>
              </w:rPr>
            </w:pPr>
            <w:r w:rsidRPr="006C024A">
              <w:rPr>
                <w:lang w:val="en-US"/>
              </w:rPr>
              <w:t>3) 2.2 atm</w:t>
            </w:r>
          </w:p>
          <w:p w:rsidR="00FD106E" w:rsidRPr="006C024A" w:rsidRDefault="00FD106E" w:rsidP="006C024A">
            <w:pPr>
              <w:spacing w:after="0" w:line="240" w:lineRule="auto"/>
              <w:rPr>
                <w:lang w:val="en-US"/>
              </w:rPr>
            </w:pPr>
            <w:r w:rsidRPr="006C024A">
              <w:rPr>
                <w:lang w:val="en-US"/>
              </w:rPr>
              <w:t>4) 1.5 atm</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t>11</w:t>
            </w:r>
          </w:p>
        </w:tc>
        <w:tc>
          <w:tcPr>
            <w:tcW w:w="8905" w:type="dxa"/>
          </w:tcPr>
          <w:p w:rsidR="00FD106E" w:rsidRPr="006C024A" w:rsidRDefault="00FD106E" w:rsidP="006C024A">
            <w:pPr>
              <w:spacing w:after="0" w:line="240" w:lineRule="auto"/>
              <w:rPr>
                <w:lang w:val="en-US"/>
              </w:rPr>
            </w:pPr>
            <w:r w:rsidRPr="006C024A">
              <w:rPr>
                <w:highlight w:val="yellow"/>
                <w:lang w:val="en-US"/>
              </w:rPr>
              <w:t>DURING</w:t>
            </w:r>
            <w:r w:rsidRPr="006C024A">
              <w:rPr>
                <w:lang w:val="en-US"/>
              </w:rPr>
              <w:t xml:space="preserve"> THE STEAM STERILIZATION THE TEMPERATURE IN THE AUTOCLAVE IS:</w:t>
            </w:r>
          </w:p>
          <w:p w:rsidR="00FD106E" w:rsidRPr="006C024A" w:rsidRDefault="00AB58E0" w:rsidP="006C024A">
            <w:pPr>
              <w:spacing w:after="0" w:line="240" w:lineRule="auto"/>
              <w:rPr>
                <w:lang w:val="en-US"/>
              </w:rPr>
            </w:pPr>
            <w:r>
              <w:rPr>
                <w:lang w:val="en-US"/>
              </w:rPr>
              <w:t>1) 132</w:t>
            </w:r>
            <w:r w:rsidR="00FD106E" w:rsidRPr="006C024A">
              <w:rPr>
                <w:rFonts w:ascii="Times New Roman" w:hAnsi="Times New Roman"/>
                <w:sz w:val="24"/>
                <w:szCs w:val="24"/>
                <w:vertAlign w:val="superscript"/>
                <w:lang w:val="en-US"/>
              </w:rPr>
              <w:t>0</w:t>
            </w:r>
            <w:r w:rsidR="00FD106E" w:rsidRPr="006C024A">
              <w:t>С</w:t>
            </w:r>
          </w:p>
          <w:p w:rsidR="00FD106E" w:rsidRPr="006C024A" w:rsidRDefault="00AB58E0" w:rsidP="006C024A">
            <w:pPr>
              <w:spacing w:after="0" w:line="240" w:lineRule="auto"/>
              <w:rPr>
                <w:lang w:val="en-US"/>
              </w:rPr>
            </w:pPr>
            <w:r>
              <w:rPr>
                <w:lang w:val="en-US"/>
              </w:rPr>
              <w:lastRenderedPageBreak/>
              <w:t>2) 12</w:t>
            </w:r>
            <w:r>
              <w:t>0</w:t>
            </w:r>
            <w:r w:rsidR="00FD106E" w:rsidRPr="006C024A">
              <w:rPr>
                <w:rFonts w:ascii="Times New Roman" w:hAnsi="Times New Roman"/>
                <w:sz w:val="24"/>
                <w:szCs w:val="24"/>
                <w:vertAlign w:val="superscript"/>
                <w:lang w:val="en-US"/>
              </w:rPr>
              <w:t>0</w:t>
            </w:r>
            <w:r w:rsidR="00FD106E" w:rsidRPr="006C024A">
              <w:t>С</w:t>
            </w:r>
          </w:p>
          <w:p w:rsidR="00FD106E" w:rsidRPr="006C024A" w:rsidRDefault="00AB58E0" w:rsidP="006C024A">
            <w:pPr>
              <w:spacing w:after="0" w:line="240" w:lineRule="auto"/>
              <w:rPr>
                <w:lang w:val="en-US"/>
              </w:rPr>
            </w:pPr>
            <w:r>
              <w:rPr>
                <w:lang w:val="en-US"/>
              </w:rPr>
              <w:t>3) 100</w:t>
            </w:r>
            <w:r w:rsidR="00FD106E" w:rsidRPr="006C024A">
              <w:rPr>
                <w:rFonts w:ascii="Times New Roman" w:hAnsi="Times New Roman"/>
                <w:sz w:val="24"/>
                <w:szCs w:val="24"/>
                <w:vertAlign w:val="superscript"/>
                <w:lang w:val="en-US"/>
              </w:rPr>
              <w:t>0</w:t>
            </w:r>
            <w:r w:rsidR="00FD106E" w:rsidRPr="006C024A">
              <w:t>С</w:t>
            </w:r>
          </w:p>
          <w:p w:rsidR="00FD106E" w:rsidRPr="006C024A" w:rsidRDefault="00AB58E0" w:rsidP="006C024A">
            <w:pPr>
              <w:spacing w:after="0" w:line="240" w:lineRule="auto"/>
              <w:rPr>
                <w:lang w:val="en-US"/>
              </w:rPr>
            </w:pPr>
            <w:r>
              <w:rPr>
                <w:lang w:val="en-US"/>
              </w:rPr>
              <w:t>4) 154</w:t>
            </w:r>
            <w:r w:rsidR="00FD106E" w:rsidRPr="006C024A">
              <w:rPr>
                <w:rFonts w:ascii="Times New Roman" w:hAnsi="Times New Roman"/>
                <w:sz w:val="24"/>
                <w:szCs w:val="24"/>
                <w:vertAlign w:val="superscript"/>
                <w:lang w:val="en-US"/>
              </w:rPr>
              <w:t>0</w:t>
            </w:r>
            <w:r w:rsidR="00FD106E" w:rsidRPr="006C024A">
              <w:t>С</w:t>
            </w:r>
          </w:p>
          <w:p w:rsidR="00FD106E" w:rsidRPr="006C024A" w:rsidRDefault="00AB58E0" w:rsidP="006C024A">
            <w:pPr>
              <w:spacing w:after="0" w:line="240" w:lineRule="auto"/>
              <w:rPr>
                <w:lang w:val="en-US"/>
              </w:rPr>
            </w:pPr>
            <w:r>
              <w:rPr>
                <w:lang w:val="en-US"/>
              </w:rPr>
              <w:t>5) 160</w:t>
            </w:r>
            <w:r w:rsidR="00FD106E" w:rsidRPr="006C024A">
              <w:rPr>
                <w:rFonts w:ascii="Times New Roman" w:hAnsi="Times New Roman"/>
                <w:sz w:val="24"/>
                <w:szCs w:val="24"/>
                <w:vertAlign w:val="superscript"/>
                <w:lang w:val="en-US"/>
              </w:rPr>
              <w:t>0</w:t>
            </w:r>
            <w:r w:rsidR="00FD106E" w:rsidRPr="006C024A">
              <w:t>С</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lastRenderedPageBreak/>
              <w:t>12</w:t>
            </w:r>
          </w:p>
        </w:tc>
        <w:tc>
          <w:tcPr>
            <w:tcW w:w="8905" w:type="dxa"/>
          </w:tcPr>
          <w:p w:rsidR="00FD106E" w:rsidRPr="006C024A" w:rsidRDefault="00FD106E" w:rsidP="006C024A">
            <w:pPr>
              <w:spacing w:after="0" w:line="240" w:lineRule="auto"/>
              <w:rPr>
                <w:lang w:val="en-US"/>
              </w:rPr>
            </w:pPr>
            <w:r w:rsidRPr="006C024A">
              <w:rPr>
                <w:highlight w:val="yellow"/>
                <w:lang w:val="en-US"/>
              </w:rPr>
              <w:t>DURING</w:t>
            </w:r>
            <w:r w:rsidRPr="006C024A">
              <w:rPr>
                <w:lang w:val="en-US"/>
              </w:rPr>
              <w:t xml:space="preserve"> STERILIZING BY HOT AIR, THE FOLLOWING MODES ARE USED:</w:t>
            </w:r>
          </w:p>
          <w:p w:rsidR="00FD106E" w:rsidRPr="006C024A" w:rsidRDefault="00AB58E0" w:rsidP="006C024A">
            <w:pPr>
              <w:spacing w:after="0" w:line="240" w:lineRule="auto"/>
              <w:rPr>
                <w:lang w:val="en-US"/>
              </w:rPr>
            </w:pPr>
            <w:r>
              <w:rPr>
                <w:lang w:val="en-US"/>
              </w:rPr>
              <w:t>1) temperature 180</w:t>
            </w:r>
            <w:r w:rsidR="00FD106E" w:rsidRPr="006C024A">
              <w:rPr>
                <w:rFonts w:ascii="Times New Roman" w:hAnsi="Times New Roman"/>
                <w:sz w:val="24"/>
                <w:szCs w:val="24"/>
                <w:vertAlign w:val="superscript"/>
                <w:lang w:val="en-US"/>
              </w:rPr>
              <w:t>0</w:t>
            </w:r>
            <w:r w:rsidR="00FD106E" w:rsidRPr="006C024A">
              <w:rPr>
                <w:lang w:val="en-US"/>
              </w:rPr>
              <w:t>C time 20 minutes</w:t>
            </w:r>
          </w:p>
          <w:p w:rsidR="00FD106E" w:rsidRPr="006C024A" w:rsidRDefault="00AB58E0" w:rsidP="006C024A">
            <w:pPr>
              <w:spacing w:after="0" w:line="240" w:lineRule="auto"/>
              <w:rPr>
                <w:lang w:val="en-US"/>
              </w:rPr>
            </w:pPr>
            <w:r>
              <w:rPr>
                <w:lang w:val="en-US"/>
              </w:rPr>
              <w:t>2) temperature 160</w:t>
            </w:r>
            <w:r w:rsidR="00FD106E" w:rsidRPr="006C024A">
              <w:rPr>
                <w:rFonts w:ascii="Times New Roman" w:hAnsi="Times New Roman"/>
                <w:sz w:val="24"/>
                <w:szCs w:val="24"/>
                <w:vertAlign w:val="superscript"/>
                <w:lang w:val="en-US"/>
              </w:rPr>
              <w:t>0</w:t>
            </w:r>
            <w:r w:rsidR="00FD106E" w:rsidRPr="006C024A">
              <w:t>С</w:t>
            </w:r>
            <w:r w:rsidR="00FD106E" w:rsidRPr="006C024A">
              <w:rPr>
                <w:lang w:val="en-US"/>
              </w:rPr>
              <w:t xml:space="preserve"> time 50 minutes</w:t>
            </w:r>
          </w:p>
          <w:p w:rsidR="00FD106E" w:rsidRPr="006C024A" w:rsidRDefault="00AB58E0" w:rsidP="006C024A">
            <w:pPr>
              <w:spacing w:after="0" w:line="240" w:lineRule="auto"/>
              <w:rPr>
                <w:lang w:val="en-US"/>
              </w:rPr>
            </w:pPr>
            <w:r>
              <w:rPr>
                <w:lang w:val="en-US"/>
              </w:rPr>
              <w:t>3) temperature 180</w:t>
            </w:r>
            <w:r w:rsidR="00FD106E" w:rsidRPr="006C024A">
              <w:rPr>
                <w:rFonts w:ascii="Times New Roman" w:hAnsi="Times New Roman"/>
                <w:sz w:val="24"/>
                <w:szCs w:val="24"/>
                <w:vertAlign w:val="superscript"/>
                <w:lang w:val="en-US"/>
              </w:rPr>
              <w:t>0</w:t>
            </w:r>
            <w:r w:rsidR="00FD106E" w:rsidRPr="006C024A">
              <w:t>С</w:t>
            </w:r>
            <w:r w:rsidR="00FD106E" w:rsidRPr="006C024A">
              <w:rPr>
                <w:lang w:val="en-US"/>
              </w:rPr>
              <w:t xml:space="preserve"> time 60 minutes</w:t>
            </w:r>
          </w:p>
          <w:p w:rsidR="00FD106E" w:rsidRPr="006C024A" w:rsidRDefault="00AB58E0" w:rsidP="006C024A">
            <w:pPr>
              <w:spacing w:after="0" w:line="240" w:lineRule="auto"/>
              <w:rPr>
                <w:lang w:val="en-US"/>
              </w:rPr>
            </w:pPr>
            <w:r>
              <w:rPr>
                <w:lang w:val="en-US"/>
              </w:rPr>
              <w:t>4) temperature 170</w:t>
            </w:r>
            <w:r w:rsidR="00FD106E" w:rsidRPr="006C024A">
              <w:rPr>
                <w:rFonts w:ascii="Times New Roman" w:hAnsi="Times New Roman"/>
                <w:sz w:val="24"/>
                <w:szCs w:val="24"/>
                <w:vertAlign w:val="superscript"/>
                <w:lang w:val="en-US"/>
              </w:rPr>
              <w:t>0</w:t>
            </w:r>
            <w:r w:rsidR="00FD106E" w:rsidRPr="006C024A">
              <w:t>С</w:t>
            </w:r>
            <w:r w:rsidR="00FD106E" w:rsidRPr="006C024A">
              <w:rPr>
                <w:lang w:val="en-US"/>
              </w:rPr>
              <w:t xml:space="preserve"> time 45 minutes</w:t>
            </w:r>
          </w:p>
          <w:p w:rsidR="00FD106E" w:rsidRPr="006C024A" w:rsidRDefault="00AB58E0" w:rsidP="006C024A">
            <w:pPr>
              <w:spacing w:after="0" w:line="240" w:lineRule="auto"/>
              <w:rPr>
                <w:lang w:val="en-US"/>
              </w:rPr>
            </w:pPr>
            <w:r>
              <w:rPr>
                <w:lang w:val="en-US"/>
              </w:rPr>
              <w:t>5) temperature 180</w:t>
            </w:r>
            <w:r w:rsidR="00FD106E" w:rsidRPr="006C024A">
              <w:rPr>
                <w:rFonts w:ascii="Times New Roman" w:hAnsi="Times New Roman"/>
                <w:sz w:val="24"/>
                <w:szCs w:val="24"/>
                <w:vertAlign w:val="superscript"/>
                <w:lang w:val="en-US"/>
              </w:rPr>
              <w:t>0</w:t>
            </w:r>
            <w:r w:rsidR="00FD106E" w:rsidRPr="006C024A">
              <w:t>С</w:t>
            </w:r>
            <w:r w:rsidR="00FD106E" w:rsidRPr="006C024A">
              <w:rPr>
                <w:lang w:val="en-US"/>
              </w:rPr>
              <w:t xml:space="preserve"> time 120 minutes</w:t>
            </w:r>
          </w:p>
          <w:p w:rsidR="00FD106E" w:rsidRPr="006C024A" w:rsidRDefault="00FD106E" w:rsidP="006C024A">
            <w:pPr>
              <w:spacing w:after="0" w:line="240" w:lineRule="auto"/>
              <w:rPr>
                <w:lang w:val="en-US"/>
              </w:rPr>
            </w:pPr>
          </w:p>
        </w:tc>
      </w:tr>
      <w:tr w:rsidR="00FD106E" w:rsidRPr="00AB58E0" w:rsidTr="006C024A">
        <w:tc>
          <w:tcPr>
            <w:tcW w:w="440" w:type="dxa"/>
          </w:tcPr>
          <w:p w:rsidR="00FD106E" w:rsidRPr="006C024A" w:rsidRDefault="00FD106E" w:rsidP="006C024A">
            <w:pPr>
              <w:spacing w:after="0" w:line="240" w:lineRule="auto"/>
            </w:pPr>
            <w:r w:rsidRPr="006C024A">
              <w:t>13</w:t>
            </w:r>
          </w:p>
        </w:tc>
        <w:tc>
          <w:tcPr>
            <w:tcW w:w="8905" w:type="dxa"/>
          </w:tcPr>
          <w:p w:rsidR="00FD106E" w:rsidRPr="006C024A" w:rsidRDefault="00FD106E" w:rsidP="006C024A">
            <w:pPr>
              <w:spacing w:after="0" w:line="240" w:lineRule="auto"/>
              <w:rPr>
                <w:lang w:val="en-US"/>
              </w:rPr>
            </w:pPr>
            <w:r w:rsidRPr="006C024A">
              <w:rPr>
                <w:lang w:val="en-US"/>
              </w:rPr>
              <w:t>COLD STERILIZATION METHODS ARE:</w:t>
            </w:r>
          </w:p>
          <w:p w:rsidR="00FD106E" w:rsidRPr="006C024A" w:rsidRDefault="00FD106E" w:rsidP="006C024A">
            <w:pPr>
              <w:spacing w:after="0" w:line="240" w:lineRule="auto"/>
              <w:rPr>
                <w:lang w:val="en-US"/>
              </w:rPr>
            </w:pPr>
            <w:r w:rsidRPr="006C024A">
              <w:rPr>
                <w:lang w:val="en-US"/>
              </w:rPr>
              <w:t>1) glossperline, chemical, radiation, ultrasonic</w:t>
            </w:r>
          </w:p>
          <w:p w:rsidR="00FD106E" w:rsidRPr="006C024A" w:rsidRDefault="00FD106E" w:rsidP="006C024A">
            <w:pPr>
              <w:spacing w:after="0" w:line="240" w:lineRule="auto"/>
              <w:rPr>
                <w:lang w:val="en-US"/>
              </w:rPr>
            </w:pPr>
            <w:r w:rsidRPr="006C024A">
              <w:rPr>
                <w:lang w:val="en-US"/>
              </w:rPr>
              <w:t>2) infrared, radiation, glasperlenovy, chemical</w:t>
            </w:r>
          </w:p>
          <w:p w:rsidR="00FD106E" w:rsidRPr="006C024A" w:rsidRDefault="00FD106E" w:rsidP="006C024A">
            <w:pPr>
              <w:spacing w:after="0" w:line="240" w:lineRule="auto"/>
              <w:rPr>
                <w:lang w:val="en-US"/>
              </w:rPr>
            </w:pPr>
            <w:r w:rsidRPr="006C024A">
              <w:rPr>
                <w:lang w:val="en-US"/>
              </w:rPr>
              <w:t>3) ultrasonic, chemical, steam, infrared</w:t>
            </w:r>
          </w:p>
          <w:p w:rsidR="00FD106E" w:rsidRPr="006C024A" w:rsidRDefault="00FD106E" w:rsidP="006C024A">
            <w:pPr>
              <w:spacing w:after="0" w:line="240" w:lineRule="auto"/>
              <w:rPr>
                <w:lang w:val="en-US"/>
              </w:rPr>
            </w:pPr>
            <w:r w:rsidRPr="006C024A">
              <w:rPr>
                <w:lang w:val="en-US"/>
              </w:rPr>
              <w:t>4) plasma, chemical, radiation, ultrasound</w:t>
            </w:r>
          </w:p>
          <w:p w:rsidR="00FD106E" w:rsidRPr="006C024A" w:rsidRDefault="00FD106E" w:rsidP="006C024A">
            <w:pPr>
              <w:spacing w:after="0" w:line="240" w:lineRule="auto"/>
              <w:rPr>
                <w:lang w:val="en-US"/>
              </w:rPr>
            </w:pPr>
            <w:r w:rsidRPr="006C024A">
              <w:rPr>
                <w:lang w:val="en-US"/>
              </w:rPr>
              <w:t>5) liquid, ultrasonic, gas, infrared</w:t>
            </w:r>
          </w:p>
          <w:p w:rsidR="00FD106E" w:rsidRPr="006C024A" w:rsidRDefault="00FD106E" w:rsidP="006C024A">
            <w:pPr>
              <w:spacing w:after="0" w:line="240" w:lineRule="auto"/>
              <w:rPr>
                <w:highlight w:val="yellow"/>
                <w:lang w:val="en-US"/>
              </w:rPr>
            </w:pPr>
          </w:p>
        </w:tc>
      </w:tr>
      <w:tr w:rsidR="00FD106E" w:rsidRPr="00AB58E0" w:rsidTr="006C024A">
        <w:tc>
          <w:tcPr>
            <w:tcW w:w="440" w:type="dxa"/>
          </w:tcPr>
          <w:p w:rsidR="00FD106E" w:rsidRPr="006C024A" w:rsidRDefault="00FD106E" w:rsidP="006C024A">
            <w:pPr>
              <w:spacing w:after="0" w:line="240" w:lineRule="auto"/>
            </w:pPr>
            <w:r w:rsidRPr="006C024A">
              <w:t>14</w:t>
            </w:r>
          </w:p>
        </w:tc>
        <w:tc>
          <w:tcPr>
            <w:tcW w:w="8905" w:type="dxa"/>
          </w:tcPr>
          <w:p w:rsidR="00FD106E" w:rsidRPr="006C024A" w:rsidRDefault="00FD106E" w:rsidP="006C024A">
            <w:pPr>
              <w:spacing w:after="0" w:line="240" w:lineRule="auto"/>
              <w:rPr>
                <w:lang w:val="en-US"/>
              </w:rPr>
            </w:pPr>
            <w:r w:rsidRPr="006C024A">
              <w:rPr>
                <w:lang w:val="en-US"/>
              </w:rPr>
              <w:t>STERILIZATION OF TOOLS HAS THE FOLLOWING STEPS:</w:t>
            </w:r>
          </w:p>
          <w:p w:rsidR="00FD106E" w:rsidRPr="006C024A" w:rsidRDefault="00FD106E" w:rsidP="006C024A">
            <w:pPr>
              <w:spacing w:after="0" w:line="240" w:lineRule="auto"/>
              <w:rPr>
                <w:lang w:val="en-US"/>
              </w:rPr>
            </w:pPr>
            <w:r w:rsidRPr="006C024A">
              <w:rPr>
                <w:lang w:val="en-US"/>
              </w:rPr>
              <w:t>1) soaking instruments, washing instruments, disinfection, presterilizing cleaning, styling, sterilization</w:t>
            </w:r>
          </w:p>
          <w:p w:rsidR="00FD106E" w:rsidRPr="006C024A" w:rsidRDefault="00FD106E" w:rsidP="006C024A">
            <w:pPr>
              <w:spacing w:after="0" w:line="240" w:lineRule="auto"/>
              <w:rPr>
                <w:lang w:val="en-US"/>
              </w:rPr>
            </w:pPr>
            <w:r w:rsidRPr="006C024A">
              <w:rPr>
                <w:lang w:val="en-US"/>
              </w:rPr>
              <w:t>2) washing of tools, disinfection, pre-sterilization cleaning, laying, sterilization</w:t>
            </w:r>
          </w:p>
          <w:p w:rsidR="00FD106E" w:rsidRPr="006C024A" w:rsidRDefault="00FD106E" w:rsidP="006C024A">
            <w:pPr>
              <w:spacing w:after="0" w:line="240" w:lineRule="auto"/>
              <w:rPr>
                <w:lang w:val="en-US"/>
              </w:rPr>
            </w:pPr>
            <w:r w:rsidRPr="006C024A">
              <w:rPr>
                <w:lang w:val="en-US"/>
              </w:rPr>
              <w:t>3) disinfection, washing tools, laying, sterilization, storage</w:t>
            </w:r>
          </w:p>
          <w:p w:rsidR="00FD106E" w:rsidRPr="006C024A" w:rsidRDefault="00FD106E" w:rsidP="006C024A">
            <w:pPr>
              <w:spacing w:after="0" w:line="240" w:lineRule="auto"/>
              <w:rPr>
                <w:lang w:val="en-US"/>
              </w:rPr>
            </w:pPr>
            <w:r w:rsidRPr="006C024A">
              <w:rPr>
                <w:lang w:val="en-US"/>
              </w:rPr>
              <w:t>4) disinfection, soaking instruments, presterilizing cleaning, sterilization</w:t>
            </w:r>
          </w:p>
          <w:p w:rsidR="00FD106E" w:rsidRPr="006C024A" w:rsidRDefault="00FD106E" w:rsidP="006C024A">
            <w:pPr>
              <w:spacing w:after="0" w:line="240" w:lineRule="auto"/>
              <w:rPr>
                <w:lang w:val="en-US"/>
              </w:rPr>
            </w:pPr>
            <w:r w:rsidRPr="006C024A">
              <w:rPr>
                <w:lang w:val="en-US"/>
              </w:rPr>
              <w:t>5) pre-sterilization cleaning, disinfection, stowage, sterilization, storage</w:t>
            </w:r>
          </w:p>
          <w:p w:rsidR="00FD106E" w:rsidRPr="006C024A" w:rsidRDefault="00FD106E" w:rsidP="006C024A">
            <w:pPr>
              <w:spacing w:after="0" w:line="240" w:lineRule="auto"/>
              <w:rPr>
                <w:lang w:val="en-US"/>
              </w:rPr>
            </w:pPr>
          </w:p>
        </w:tc>
      </w:tr>
      <w:tr w:rsidR="00FD106E" w:rsidRPr="00AB58E0" w:rsidTr="006C024A">
        <w:tc>
          <w:tcPr>
            <w:tcW w:w="440" w:type="dxa"/>
          </w:tcPr>
          <w:p w:rsidR="00FD106E" w:rsidRPr="006C024A" w:rsidRDefault="00FD106E" w:rsidP="006C024A">
            <w:pPr>
              <w:spacing w:after="0" w:line="240" w:lineRule="auto"/>
            </w:pPr>
            <w:r w:rsidRPr="006C024A">
              <w:t>15</w:t>
            </w:r>
          </w:p>
        </w:tc>
        <w:tc>
          <w:tcPr>
            <w:tcW w:w="8905" w:type="dxa"/>
          </w:tcPr>
          <w:p w:rsidR="00FD106E" w:rsidRPr="006C024A" w:rsidRDefault="00FD106E" w:rsidP="006C024A">
            <w:pPr>
              <w:spacing w:after="0" w:line="240" w:lineRule="auto"/>
              <w:rPr>
                <w:lang w:val="en-US"/>
              </w:rPr>
            </w:pPr>
            <w:r w:rsidRPr="006C024A">
              <w:rPr>
                <w:lang w:val="en-US"/>
              </w:rPr>
              <w:t>THE SEQUUENCE OF PRE-STERILIZED TOOL CLEANING IS:</w:t>
            </w:r>
          </w:p>
          <w:p w:rsidR="00FD106E" w:rsidRPr="006C024A" w:rsidRDefault="00FD106E" w:rsidP="006C024A">
            <w:pPr>
              <w:spacing w:after="0" w:line="240" w:lineRule="auto"/>
              <w:rPr>
                <w:lang w:val="en-US"/>
              </w:rPr>
            </w:pPr>
            <w:r w:rsidRPr="006C024A">
              <w:rPr>
                <w:lang w:val="en-US"/>
              </w:rPr>
              <w:t>1) washing the tool in the washing solution, soaking in the washing solution, rinsing with running water, drying</w:t>
            </w:r>
          </w:p>
          <w:p w:rsidR="00FD106E" w:rsidRPr="006C024A" w:rsidRDefault="00FD106E" w:rsidP="006C024A">
            <w:pPr>
              <w:spacing w:after="0" w:line="240" w:lineRule="auto"/>
              <w:rPr>
                <w:lang w:val="en-US"/>
              </w:rPr>
            </w:pPr>
            <w:r w:rsidRPr="006C024A">
              <w:rPr>
                <w:lang w:val="en-US"/>
              </w:rPr>
              <w:t>2) soaking in detergent solution, washing in detergent solution, rinsing under running water, rinsing with distilled water, drying</w:t>
            </w:r>
          </w:p>
          <w:p w:rsidR="00FD106E" w:rsidRPr="006C024A" w:rsidRDefault="00FD106E" w:rsidP="006C024A">
            <w:pPr>
              <w:spacing w:after="0" w:line="240" w:lineRule="auto"/>
              <w:rPr>
                <w:lang w:val="en-US"/>
              </w:rPr>
            </w:pPr>
            <w:r w:rsidRPr="006C024A">
              <w:rPr>
                <w:lang w:val="en-US"/>
              </w:rPr>
              <w:t>3) soaking in detergent solution, washing under running water, rinsing with distilled water, drying</w:t>
            </w:r>
          </w:p>
          <w:p w:rsidR="00FD106E" w:rsidRPr="006C024A" w:rsidRDefault="00FD106E" w:rsidP="006C024A">
            <w:pPr>
              <w:spacing w:after="0" w:line="240" w:lineRule="auto"/>
              <w:rPr>
                <w:lang w:val="en-US"/>
              </w:rPr>
            </w:pPr>
            <w:r w:rsidRPr="006C024A">
              <w:rPr>
                <w:lang w:val="en-US"/>
              </w:rPr>
              <w:t>4) washing under running water, soaking in a washing solution, rinsing under running water, rinsing with distilled water, drying</w:t>
            </w:r>
          </w:p>
          <w:p w:rsidR="00FD106E" w:rsidRPr="006C024A" w:rsidRDefault="00FD106E" w:rsidP="006C024A">
            <w:pPr>
              <w:spacing w:after="0" w:line="240" w:lineRule="auto"/>
              <w:rPr>
                <w:lang w:val="en-US"/>
              </w:rPr>
            </w:pPr>
            <w:r w:rsidRPr="006C024A">
              <w:rPr>
                <w:lang w:val="en-US"/>
              </w:rPr>
              <w:t>5) washing in a washing solution, rinsing under running water, rinsing with distilled water, drying</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t>16</w:t>
            </w:r>
          </w:p>
        </w:tc>
        <w:tc>
          <w:tcPr>
            <w:tcW w:w="8905" w:type="dxa"/>
          </w:tcPr>
          <w:p w:rsidR="00FD106E" w:rsidRPr="006C024A" w:rsidRDefault="00FD106E" w:rsidP="006C024A">
            <w:pPr>
              <w:spacing w:after="0" w:line="240" w:lineRule="auto"/>
              <w:rPr>
                <w:lang w:val="en-US"/>
              </w:rPr>
            </w:pPr>
            <w:r w:rsidRPr="006C024A">
              <w:rPr>
                <w:lang w:val="en-US"/>
              </w:rPr>
              <w:t>AFTER LOW-LEVEL DISINFECTION, SAVE THE VIABILITY:</w:t>
            </w:r>
          </w:p>
          <w:p w:rsidR="00FD106E" w:rsidRPr="006C024A" w:rsidRDefault="00FD106E" w:rsidP="006C024A">
            <w:pPr>
              <w:spacing w:after="0" w:line="240" w:lineRule="auto"/>
              <w:rPr>
                <w:lang w:val="en-US"/>
              </w:rPr>
            </w:pPr>
            <w:r w:rsidRPr="006C024A">
              <w:rPr>
                <w:lang w:val="en-US"/>
              </w:rPr>
              <w:t>1) mycobacteria</w:t>
            </w:r>
          </w:p>
          <w:p w:rsidR="00FD106E" w:rsidRPr="006C024A" w:rsidRDefault="00FD106E" w:rsidP="006C024A">
            <w:pPr>
              <w:spacing w:after="0" w:line="240" w:lineRule="auto"/>
              <w:rPr>
                <w:lang w:val="en-US"/>
              </w:rPr>
            </w:pPr>
            <w:r w:rsidRPr="006C024A">
              <w:rPr>
                <w:lang w:val="en-US"/>
              </w:rPr>
              <w:t>2) hepatitis virus</w:t>
            </w:r>
          </w:p>
          <w:p w:rsidR="00FD106E" w:rsidRPr="006C024A" w:rsidRDefault="00FD106E" w:rsidP="006C024A">
            <w:pPr>
              <w:spacing w:after="0" w:line="240" w:lineRule="auto"/>
              <w:rPr>
                <w:lang w:val="en-US"/>
              </w:rPr>
            </w:pPr>
            <w:r w:rsidRPr="006C024A">
              <w:rPr>
                <w:lang w:val="en-US"/>
              </w:rPr>
              <w:t>3) mushrooms</w:t>
            </w:r>
          </w:p>
          <w:p w:rsidR="00FD106E" w:rsidRPr="006C024A" w:rsidRDefault="00FD106E" w:rsidP="006C024A">
            <w:pPr>
              <w:spacing w:after="0" w:line="240" w:lineRule="auto"/>
              <w:rPr>
                <w:lang w:val="en-US"/>
              </w:rPr>
            </w:pPr>
            <w:r w:rsidRPr="006C024A">
              <w:rPr>
                <w:lang w:val="en-US"/>
              </w:rPr>
              <w:t>4) vegetative forms of bacteria</w:t>
            </w:r>
          </w:p>
          <w:p w:rsidR="00FD106E" w:rsidRPr="006C024A" w:rsidRDefault="00FD106E" w:rsidP="006C024A">
            <w:pPr>
              <w:spacing w:after="0" w:line="240" w:lineRule="auto"/>
              <w:rPr>
                <w:lang w:val="en-US"/>
              </w:rPr>
            </w:pPr>
            <w:r w:rsidRPr="006C024A">
              <w:rPr>
                <w:lang w:val="en-US"/>
              </w:rPr>
              <w:t>5) Epstein-Barr virus</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t>17</w:t>
            </w:r>
          </w:p>
        </w:tc>
        <w:tc>
          <w:tcPr>
            <w:tcW w:w="8905" w:type="dxa"/>
          </w:tcPr>
          <w:p w:rsidR="00FD106E" w:rsidRPr="006C024A" w:rsidRDefault="00FD106E" w:rsidP="006C024A">
            <w:pPr>
              <w:spacing w:after="0" w:line="240" w:lineRule="auto"/>
              <w:rPr>
                <w:lang w:val="en-US"/>
              </w:rPr>
            </w:pPr>
            <w:r w:rsidRPr="006C024A">
              <w:rPr>
                <w:lang w:val="en-US"/>
              </w:rPr>
              <w:t>OPTICAL INSTRUMENTATION IN SURGICAL DEPARTMENT USUALLY ARE STERILIZED BY:</w:t>
            </w:r>
          </w:p>
          <w:p w:rsidR="00FD106E" w:rsidRPr="006C024A" w:rsidRDefault="00FD106E" w:rsidP="006C024A">
            <w:pPr>
              <w:spacing w:after="0" w:line="240" w:lineRule="auto"/>
              <w:rPr>
                <w:lang w:val="en-US"/>
              </w:rPr>
            </w:pPr>
            <w:r w:rsidRPr="006C024A">
              <w:rPr>
                <w:lang w:val="en-US"/>
              </w:rPr>
              <w:t>1) chemical method</w:t>
            </w:r>
          </w:p>
          <w:p w:rsidR="00FD106E" w:rsidRPr="006C024A" w:rsidRDefault="00FD106E" w:rsidP="006C024A">
            <w:pPr>
              <w:spacing w:after="0" w:line="240" w:lineRule="auto"/>
              <w:rPr>
                <w:lang w:val="en-US"/>
              </w:rPr>
            </w:pPr>
            <w:r w:rsidRPr="006C024A">
              <w:rPr>
                <w:lang w:val="en-US"/>
              </w:rPr>
              <w:t>2) steam sterilizer</w:t>
            </w:r>
          </w:p>
          <w:p w:rsidR="00FD106E" w:rsidRPr="006C024A" w:rsidRDefault="00FD106E" w:rsidP="006C024A">
            <w:pPr>
              <w:spacing w:after="0" w:line="240" w:lineRule="auto"/>
              <w:rPr>
                <w:lang w:val="en-US"/>
              </w:rPr>
            </w:pPr>
            <w:r w:rsidRPr="006C024A">
              <w:rPr>
                <w:lang w:val="en-US"/>
              </w:rPr>
              <w:t>3) air sterilizer</w:t>
            </w:r>
          </w:p>
          <w:p w:rsidR="00FD106E" w:rsidRPr="006C024A" w:rsidRDefault="00FD106E" w:rsidP="006C024A">
            <w:pPr>
              <w:spacing w:after="0" w:line="240" w:lineRule="auto"/>
              <w:rPr>
                <w:lang w:val="en-US"/>
              </w:rPr>
            </w:pPr>
            <w:r w:rsidRPr="006C024A">
              <w:rPr>
                <w:lang w:val="en-US"/>
              </w:rPr>
              <w:t>4) radiation method</w:t>
            </w:r>
          </w:p>
          <w:p w:rsidR="00FD106E" w:rsidRPr="006C024A" w:rsidRDefault="00FD106E" w:rsidP="006C024A">
            <w:pPr>
              <w:spacing w:after="0" w:line="240" w:lineRule="auto"/>
              <w:rPr>
                <w:lang w:val="en-US"/>
              </w:rPr>
            </w:pPr>
          </w:p>
        </w:tc>
      </w:tr>
      <w:tr w:rsidR="00FD106E" w:rsidRPr="00AB58E0" w:rsidTr="006C024A">
        <w:tc>
          <w:tcPr>
            <w:tcW w:w="440" w:type="dxa"/>
          </w:tcPr>
          <w:p w:rsidR="00FD106E" w:rsidRPr="006C024A" w:rsidRDefault="00FD106E" w:rsidP="006C024A">
            <w:pPr>
              <w:spacing w:after="0" w:line="240" w:lineRule="auto"/>
            </w:pPr>
            <w:r w:rsidRPr="006C024A">
              <w:t>18</w:t>
            </w:r>
          </w:p>
        </w:tc>
        <w:tc>
          <w:tcPr>
            <w:tcW w:w="8905" w:type="dxa"/>
          </w:tcPr>
          <w:p w:rsidR="00FD106E" w:rsidRPr="006C024A" w:rsidRDefault="00FD106E" w:rsidP="006C024A">
            <w:pPr>
              <w:spacing w:after="0" w:line="240" w:lineRule="auto"/>
              <w:rPr>
                <w:lang w:val="en-US"/>
              </w:rPr>
            </w:pPr>
            <w:r w:rsidRPr="006C024A">
              <w:rPr>
                <w:lang w:val="en-US"/>
              </w:rPr>
              <w:t>DIRECT METHODS OF CONTROL OF STERILITY ARE:</w:t>
            </w:r>
          </w:p>
          <w:p w:rsidR="00FD106E" w:rsidRPr="006C024A" w:rsidRDefault="00FD106E" w:rsidP="006C024A">
            <w:pPr>
              <w:spacing w:after="0" w:line="240" w:lineRule="auto"/>
              <w:rPr>
                <w:lang w:val="en-US"/>
              </w:rPr>
            </w:pPr>
            <w:r w:rsidRPr="006C024A">
              <w:rPr>
                <w:lang w:val="en-US"/>
              </w:rPr>
              <w:t>1) temperature control during sterilization</w:t>
            </w:r>
          </w:p>
          <w:p w:rsidR="00FD106E" w:rsidRPr="006C024A" w:rsidRDefault="00FD106E" w:rsidP="006C024A">
            <w:pPr>
              <w:spacing w:after="0" w:line="240" w:lineRule="auto"/>
              <w:rPr>
                <w:lang w:val="en-US"/>
              </w:rPr>
            </w:pPr>
            <w:r w:rsidRPr="006C024A">
              <w:rPr>
                <w:lang w:val="en-US"/>
              </w:rPr>
              <w:lastRenderedPageBreak/>
              <w:t>2) pressure control during sterilization</w:t>
            </w:r>
          </w:p>
          <w:p w:rsidR="00FD106E" w:rsidRPr="006C024A" w:rsidRDefault="00FD106E" w:rsidP="006C024A">
            <w:pPr>
              <w:spacing w:after="0" w:line="240" w:lineRule="auto"/>
              <w:rPr>
                <w:lang w:val="en-US"/>
              </w:rPr>
            </w:pPr>
            <w:r w:rsidRPr="006C024A">
              <w:rPr>
                <w:lang w:val="en-US"/>
              </w:rPr>
              <w:t>3) use of special strips of indicators</w:t>
            </w:r>
          </w:p>
          <w:p w:rsidR="00FD106E" w:rsidRPr="006C024A" w:rsidRDefault="00FD106E" w:rsidP="006C024A">
            <w:pPr>
              <w:spacing w:after="0" w:line="240" w:lineRule="auto"/>
              <w:rPr>
                <w:lang w:val="en-US"/>
              </w:rPr>
            </w:pPr>
            <w:r w:rsidRPr="006C024A">
              <w:rPr>
                <w:lang w:val="en-US"/>
              </w:rPr>
              <w:t>4) seeding from products after sterilization</w:t>
            </w:r>
          </w:p>
          <w:p w:rsidR="00FD106E" w:rsidRPr="006C024A" w:rsidRDefault="00FD106E" w:rsidP="006C024A">
            <w:pPr>
              <w:spacing w:after="0" w:line="240" w:lineRule="auto"/>
              <w:rPr>
                <w:lang w:val="en-US"/>
              </w:rPr>
            </w:pPr>
            <w:r w:rsidRPr="006C024A">
              <w:rPr>
                <w:lang w:val="en-US"/>
              </w:rPr>
              <w:t>5) control of temperature, pressure and sterilization time</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lastRenderedPageBreak/>
              <w:t>19</w:t>
            </w:r>
          </w:p>
        </w:tc>
        <w:tc>
          <w:tcPr>
            <w:tcW w:w="8905" w:type="dxa"/>
          </w:tcPr>
          <w:p w:rsidR="00FD106E" w:rsidRPr="006C024A" w:rsidRDefault="00FD106E" w:rsidP="006C024A">
            <w:pPr>
              <w:spacing w:after="0" w:line="240" w:lineRule="auto"/>
              <w:rPr>
                <w:lang w:val="en-US"/>
              </w:rPr>
            </w:pPr>
            <w:r w:rsidRPr="006C024A">
              <w:rPr>
                <w:lang w:val="en-US"/>
              </w:rPr>
              <w:t>THE SAMPLE FOR INSPECTION OF REMAINS OF DETERGENTS IS:</w:t>
            </w:r>
          </w:p>
          <w:p w:rsidR="00FD106E" w:rsidRPr="006C024A" w:rsidRDefault="00FD106E" w:rsidP="006C024A">
            <w:pPr>
              <w:spacing w:after="0" w:line="240" w:lineRule="auto"/>
              <w:rPr>
                <w:lang w:val="en-US"/>
              </w:rPr>
            </w:pPr>
            <w:r w:rsidRPr="006C024A">
              <w:rPr>
                <w:lang w:val="en-US"/>
              </w:rPr>
              <w:t>1) benzidine test</w:t>
            </w:r>
          </w:p>
          <w:p w:rsidR="00FD106E" w:rsidRPr="006C024A" w:rsidRDefault="00FD106E" w:rsidP="006C024A">
            <w:pPr>
              <w:spacing w:after="0" w:line="240" w:lineRule="auto"/>
              <w:rPr>
                <w:lang w:val="en-US"/>
              </w:rPr>
            </w:pPr>
            <w:r w:rsidRPr="006C024A">
              <w:rPr>
                <w:lang w:val="en-US"/>
              </w:rPr>
              <w:t>2) Azapiram test</w:t>
            </w:r>
          </w:p>
          <w:p w:rsidR="00FD106E" w:rsidRPr="006C024A" w:rsidRDefault="00FD106E" w:rsidP="006C024A">
            <w:pPr>
              <w:spacing w:after="0" w:line="240" w:lineRule="auto"/>
              <w:rPr>
                <w:lang w:val="en-US"/>
              </w:rPr>
            </w:pPr>
            <w:r w:rsidRPr="006C024A">
              <w:rPr>
                <w:lang w:val="en-US"/>
              </w:rPr>
              <w:t>3) formaldehyde test</w:t>
            </w:r>
          </w:p>
          <w:p w:rsidR="00FD106E" w:rsidRPr="006C024A" w:rsidRDefault="00FD106E" w:rsidP="006C024A">
            <w:pPr>
              <w:spacing w:after="0" w:line="240" w:lineRule="auto"/>
              <w:rPr>
                <w:lang w:val="en-US"/>
              </w:rPr>
            </w:pPr>
            <w:r w:rsidRPr="006C024A">
              <w:rPr>
                <w:lang w:val="en-US"/>
              </w:rPr>
              <w:t>4) phenolphthalein test</w:t>
            </w:r>
          </w:p>
          <w:p w:rsidR="00FD106E" w:rsidRPr="006C024A" w:rsidRDefault="00FD106E" w:rsidP="006C024A">
            <w:pPr>
              <w:spacing w:after="0" w:line="240" w:lineRule="auto"/>
              <w:rPr>
                <w:lang w:val="en-US"/>
              </w:rPr>
            </w:pPr>
            <w:r w:rsidRPr="006C024A">
              <w:rPr>
                <w:lang w:val="en-US"/>
              </w:rPr>
              <w:t>5) amidopyrine test</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t>20</w:t>
            </w:r>
          </w:p>
        </w:tc>
        <w:tc>
          <w:tcPr>
            <w:tcW w:w="8905" w:type="dxa"/>
          </w:tcPr>
          <w:p w:rsidR="00FD106E" w:rsidRPr="006C024A" w:rsidRDefault="00FD106E" w:rsidP="006C024A">
            <w:pPr>
              <w:spacing w:after="0" w:line="240" w:lineRule="auto"/>
              <w:rPr>
                <w:lang w:val="en-US"/>
              </w:rPr>
            </w:pPr>
            <w:r w:rsidRPr="006C024A">
              <w:rPr>
                <w:lang w:val="en-US"/>
              </w:rPr>
              <w:t>THE SAMPLE FOR INSPECTION OF REMAINS OF BLOOD ON TOOLS IS:</w:t>
            </w:r>
            <w:r w:rsidRPr="006C024A">
              <w:rPr>
                <w:lang w:val="en-US"/>
              </w:rPr>
              <w:br/>
              <w:t>1) benzidine test</w:t>
            </w:r>
          </w:p>
          <w:p w:rsidR="00FD106E" w:rsidRPr="006C024A" w:rsidRDefault="00FD106E" w:rsidP="006C024A">
            <w:pPr>
              <w:spacing w:after="0" w:line="240" w:lineRule="auto"/>
              <w:rPr>
                <w:lang w:val="en-US"/>
              </w:rPr>
            </w:pPr>
            <w:r w:rsidRPr="006C024A">
              <w:rPr>
                <w:lang w:val="en-US"/>
              </w:rPr>
              <w:t>2) Azapiram test</w:t>
            </w:r>
          </w:p>
          <w:p w:rsidR="00FD106E" w:rsidRPr="006C024A" w:rsidRDefault="00FD106E" w:rsidP="006C024A">
            <w:pPr>
              <w:spacing w:after="0" w:line="240" w:lineRule="auto"/>
              <w:rPr>
                <w:lang w:val="en-US"/>
              </w:rPr>
            </w:pPr>
            <w:r w:rsidRPr="006C024A">
              <w:rPr>
                <w:lang w:val="en-US"/>
              </w:rPr>
              <w:t>3) formaldehyde test</w:t>
            </w:r>
          </w:p>
          <w:p w:rsidR="00FD106E" w:rsidRPr="006C024A" w:rsidRDefault="00FD106E" w:rsidP="006C024A">
            <w:pPr>
              <w:spacing w:after="0" w:line="240" w:lineRule="auto"/>
              <w:rPr>
                <w:lang w:val="en-US"/>
              </w:rPr>
            </w:pPr>
            <w:r w:rsidRPr="006C024A">
              <w:rPr>
                <w:lang w:val="en-US"/>
              </w:rPr>
              <w:t>4) phenolphthalein test</w:t>
            </w:r>
          </w:p>
          <w:p w:rsidR="00FD106E" w:rsidRPr="006C024A" w:rsidRDefault="00FD106E" w:rsidP="006C024A">
            <w:pPr>
              <w:spacing w:after="0" w:line="240" w:lineRule="auto"/>
              <w:rPr>
                <w:lang w:val="en-US"/>
              </w:rPr>
            </w:pPr>
            <w:r w:rsidRPr="006C024A">
              <w:rPr>
                <w:lang w:val="en-US"/>
              </w:rPr>
              <w:t>5) amidopyrine test</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t>21</w:t>
            </w:r>
          </w:p>
        </w:tc>
        <w:tc>
          <w:tcPr>
            <w:tcW w:w="8905" w:type="dxa"/>
          </w:tcPr>
          <w:p w:rsidR="00FD106E" w:rsidRPr="006C024A" w:rsidRDefault="00FD106E" w:rsidP="006C024A">
            <w:pPr>
              <w:spacing w:after="0" w:line="240" w:lineRule="auto"/>
              <w:rPr>
                <w:lang w:val="en-US"/>
              </w:rPr>
            </w:pPr>
            <w:r w:rsidRPr="006C024A">
              <w:rPr>
                <w:lang w:val="en-US"/>
              </w:rPr>
              <w:t>WHEN AZAPIRAM TEST IS POSITIVE  THE COLORING GETS:</w:t>
            </w:r>
          </w:p>
          <w:p w:rsidR="00FD106E" w:rsidRPr="006C024A" w:rsidRDefault="00FD106E" w:rsidP="006C024A">
            <w:pPr>
              <w:spacing w:after="0" w:line="240" w:lineRule="auto"/>
              <w:rPr>
                <w:lang w:val="en-US"/>
              </w:rPr>
            </w:pPr>
            <w:r w:rsidRPr="006C024A">
              <w:rPr>
                <w:lang w:val="en-US"/>
              </w:rPr>
              <w:t xml:space="preserve">1) pink and lilac  </w:t>
            </w:r>
          </w:p>
          <w:p w:rsidR="00FD106E" w:rsidRPr="006C024A" w:rsidRDefault="00FD106E" w:rsidP="006C024A">
            <w:pPr>
              <w:spacing w:after="0" w:line="240" w:lineRule="auto"/>
              <w:rPr>
                <w:lang w:val="en-US"/>
              </w:rPr>
            </w:pPr>
            <w:r w:rsidRPr="006C024A">
              <w:rPr>
                <w:lang w:val="en-US"/>
              </w:rPr>
              <w:t xml:space="preserve">2) blue-violet  </w:t>
            </w:r>
          </w:p>
          <w:p w:rsidR="00FD106E" w:rsidRPr="006C024A" w:rsidRDefault="00FD106E" w:rsidP="006C024A">
            <w:pPr>
              <w:spacing w:after="0" w:line="240" w:lineRule="auto"/>
              <w:rPr>
                <w:lang w:val="en-US"/>
              </w:rPr>
            </w:pPr>
            <w:r w:rsidRPr="006C024A">
              <w:rPr>
                <w:lang w:val="en-US"/>
              </w:rPr>
              <w:t xml:space="preserve">3) bright purple  </w:t>
            </w:r>
          </w:p>
          <w:p w:rsidR="00FD106E" w:rsidRPr="006C024A" w:rsidRDefault="00FD106E" w:rsidP="006C024A">
            <w:pPr>
              <w:spacing w:after="0" w:line="240" w:lineRule="auto"/>
              <w:rPr>
                <w:lang w:val="en-US"/>
              </w:rPr>
            </w:pPr>
            <w:r w:rsidRPr="006C024A">
              <w:rPr>
                <w:lang w:val="en-US"/>
              </w:rPr>
              <w:t xml:space="preserve">4) yellow-green  </w:t>
            </w:r>
          </w:p>
          <w:p w:rsidR="00FD106E" w:rsidRPr="006C024A" w:rsidRDefault="00FD106E" w:rsidP="006C024A">
            <w:pPr>
              <w:spacing w:after="0" w:line="240" w:lineRule="auto"/>
              <w:rPr>
                <w:lang w:val="en-US"/>
              </w:rPr>
            </w:pPr>
            <w:r w:rsidRPr="006C024A">
              <w:rPr>
                <w:lang w:val="en-US"/>
              </w:rPr>
              <w:t xml:space="preserve">5) purple-red </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t>22</w:t>
            </w:r>
          </w:p>
        </w:tc>
        <w:tc>
          <w:tcPr>
            <w:tcW w:w="8905" w:type="dxa"/>
          </w:tcPr>
          <w:p w:rsidR="00FD106E" w:rsidRPr="006C024A" w:rsidRDefault="00FD106E" w:rsidP="006C024A">
            <w:pPr>
              <w:spacing w:after="0" w:line="240" w:lineRule="auto"/>
              <w:rPr>
                <w:lang w:val="en-US"/>
              </w:rPr>
            </w:pPr>
            <w:r w:rsidRPr="006C024A">
              <w:rPr>
                <w:lang w:val="en-US"/>
              </w:rPr>
              <w:t>WHEN BENZIDINE TEST IS POSITIVE  THE COLORING GETS:</w:t>
            </w:r>
          </w:p>
          <w:p w:rsidR="00FD106E" w:rsidRPr="006C024A" w:rsidRDefault="00FD106E" w:rsidP="006C024A">
            <w:pPr>
              <w:spacing w:after="0" w:line="240" w:lineRule="auto"/>
              <w:rPr>
                <w:lang w:val="en-US"/>
              </w:rPr>
            </w:pPr>
            <w:r w:rsidRPr="006C024A">
              <w:rPr>
                <w:lang w:val="en-US"/>
              </w:rPr>
              <w:t xml:space="preserve">1) pink and lilac  </w:t>
            </w:r>
          </w:p>
          <w:p w:rsidR="00FD106E" w:rsidRPr="006C024A" w:rsidRDefault="00FD106E" w:rsidP="006C024A">
            <w:pPr>
              <w:spacing w:after="0" w:line="240" w:lineRule="auto"/>
              <w:rPr>
                <w:lang w:val="en-US"/>
              </w:rPr>
            </w:pPr>
            <w:r w:rsidRPr="006C024A">
              <w:rPr>
                <w:lang w:val="en-US"/>
              </w:rPr>
              <w:t xml:space="preserve">2) blue-violet  </w:t>
            </w:r>
          </w:p>
          <w:p w:rsidR="00FD106E" w:rsidRPr="006C024A" w:rsidRDefault="00FD106E" w:rsidP="006C024A">
            <w:pPr>
              <w:spacing w:after="0" w:line="240" w:lineRule="auto"/>
              <w:rPr>
                <w:lang w:val="en-US"/>
              </w:rPr>
            </w:pPr>
            <w:r w:rsidRPr="006C024A">
              <w:rPr>
                <w:lang w:val="en-US"/>
              </w:rPr>
              <w:t xml:space="preserve">3) bright purple  </w:t>
            </w:r>
          </w:p>
          <w:p w:rsidR="00FD106E" w:rsidRPr="006C024A" w:rsidRDefault="00FD106E" w:rsidP="006C024A">
            <w:pPr>
              <w:spacing w:after="0" w:line="240" w:lineRule="auto"/>
              <w:rPr>
                <w:lang w:val="en-US"/>
              </w:rPr>
            </w:pPr>
            <w:r w:rsidRPr="006C024A">
              <w:rPr>
                <w:lang w:val="en-US"/>
              </w:rPr>
              <w:t xml:space="preserve">4) blue-green  </w:t>
            </w:r>
          </w:p>
          <w:p w:rsidR="00FD106E" w:rsidRPr="006C024A" w:rsidRDefault="00FD106E" w:rsidP="006C024A">
            <w:pPr>
              <w:spacing w:after="0" w:line="240" w:lineRule="auto"/>
              <w:rPr>
                <w:lang w:val="en-US"/>
              </w:rPr>
            </w:pPr>
            <w:r w:rsidRPr="006C024A">
              <w:rPr>
                <w:lang w:val="en-US"/>
              </w:rPr>
              <w:t xml:space="preserve">5) purple-red  </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t>23</w:t>
            </w:r>
          </w:p>
        </w:tc>
        <w:tc>
          <w:tcPr>
            <w:tcW w:w="8905" w:type="dxa"/>
          </w:tcPr>
          <w:p w:rsidR="00FD106E" w:rsidRPr="006C024A" w:rsidRDefault="00FD106E" w:rsidP="006C024A">
            <w:pPr>
              <w:spacing w:after="0" w:line="240" w:lineRule="auto"/>
              <w:rPr>
                <w:lang w:val="en-US"/>
              </w:rPr>
            </w:pPr>
            <w:r w:rsidRPr="006C024A">
              <w:rPr>
                <w:lang w:val="en-US"/>
              </w:rPr>
              <w:t>PHYSICAL STERILIZATION INCLUDES:</w:t>
            </w:r>
          </w:p>
          <w:p w:rsidR="00FD106E" w:rsidRPr="006C024A" w:rsidRDefault="00FD106E" w:rsidP="006C024A">
            <w:pPr>
              <w:spacing w:after="0" w:line="240" w:lineRule="auto"/>
              <w:rPr>
                <w:lang w:val="en-US"/>
              </w:rPr>
            </w:pPr>
            <w:r w:rsidRPr="006C024A">
              <w:rPr>
                <w:lang w:val="en-US"/>
              </w:rPr>
              <w:t>1) hot air</w:t>
            </w:r>
          </w:p>
          <w:p w:rsidR="00FD106E" w:rsidRPr="006C024A" w:rsidRDefault="00FD106E" w:rsidP="006C024A">
            <w:pPr>
              <w:spacing w:after="0" w:line="240" w:lineRule="auto"/>
              <w:rPr>
                <w:lang w:val="en-US"/>
              </w:rPr>
            </w:pPr>
            <w:r w:rsidRPr="006C024A">
              <w:rPr>
                <w:lang w:val="en-US"/>
              </w:rPr>
              <w:t>2) disinfectant solutions</w:t>
            </w:r>
          </w:p>
          <w:p w:rsidR="00FD106E" w:rsidRPr="006C024A" w:rsidRDefault="00FD106E" w:rsidP="006C024A">
            <w:pPr>
              <w:spacing w:after="0" w:line="240" w:lineRule="auto"/>
              <w:rPr>
                <w:lang w:val="en-US"/>
              </w:rPr>
            </w:pPr>
            <w:r w:rsidRPr="006C024A">
              <w:rPr>
                <w:lang w:val="en-US"/>
              </w:rPr>
              <w:t>3) roasting and plasma</w:t>
            </w:r>
          </w:p>
          <w:p w:rsidR="00FD106E" w:rsidRPr="006C024A" w:rsidRDefault="00FD106E" w:rsidP="006C024A">
            <w:pPr>
              <w:spacing w:after="0" w:line="240" w:lineRule="auto"/>
              <w:rPr>
                <w:lang w:val="en-US"/>
              </w:rPr>
            </w:pPr>
            <w:r w:rsidRPr="006C024A">
              <w:rPr>
                <w:lang w:val="en-US"/>
              </w:rPr>
              <w:t>4) boiling</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t>24</w:t>
            </w:r>
          </w:p>
        </w:tc>
        <w:tc>
          <w:tcPr>
            <w:tcW w:w="8905" w:type="dxa"/>
          </w:tcPr>
          <w:p w:rsidR="00FD106E" w:rsidRPr="006C024A" w:rsidRDefault="00FD106E" w:rsidP="006C024A">
            <w:pPr>
              <w:spacing w:after="0" w:line="240" w:lineRule="auto"/>
              <w:rPr>
                <w:lang w:val="en-US"/>
              </w:rPr>
            </w:pPr>
            <w:r w:rsidRPr="006C024A">
              <w:rPr>
                <w:lang w:val="en-US"/>
              </w:rPr>
              <w:t>WHAT IS USED FOR GAS STERILIZATION :</w:t>
            </w:r>
          </w:p>
          <w:p w:rsidR="00FD106E" w:rsidRPr="006C024A" w:rsidRDefault="00FD106E" w:rsidP="006C024A">
            <w:pPr>
              <w:spacing w:after="0" w:line="240" w:lineRule="auto"/>
              <w:rPr>
                <w:lang w:val="en-US"/>
              </w:rPr>
            </w:pPr>
            <w:r w:rsidRPr="006C024A">
              <w:rPr>
                <w:lang w:val="en-US"/>
              </w:rPr>
              <w:t>1) chloramine</w:t>
            </w:r>
          </w:p>
          <w:p w:rsidR="00FD106E" w:rsidRPr="006C024A" w:rsidRDefault="00FD106E" w:rsidP="006C024A">
            <w:pPr>
              <w:spacing w:after="0" w:line="240" w:lineRule="auto"/>
              <w:rPr>
                <w:lang w:val="en-US"/>
              </w:rPr>
            </w:pPr>
            <w:r w:rsidRPr="006C024A">
              <w:rPr>
                <w:lang w:val="en-US"/>
              </w:rPr>
              <w:t>2) mercuric chloride</w:t>
            </w:r>
          </w:p>
          <w:p w:rsidR="00FD106E" w:rsidRPr="006C024A" w:rsidRDefault="00FD106E" w:rsidP="006C024A">
            <w:pPr>
              <w:spacing w:after="0" w:line="240" w:lineRule="auto"/>
              <w:rPr>
                <w:lang w:val="en-US"/>
              </w:rPr>
            </w:pPr>
            <w:r w:rsidRPr="006C024A">
              <w:rPr>
                <w:lang w:val="en-US"/>
              </w:rPr>
              <w:t>3) hydrogen peroxide 3%</w:t>
            </w:r>
          </w:p>
          <w:p w:rsidR="00FD106E" w:rsidRPr="006C024A" w:rsidRDefault="00FD106E" w:rsidP="006C024A">
            <w:pPr>
              <w:spacing w:after="0" w:line="240" w:lineRule="auto"/>
              <w:rPr>
                <w:lang w:val="en-US"/>
              </w:rPr>
            </w:pPr>
            <w:r w:rsidRPr="006C024A">
              <w:rPr>
                <w:lang w:val="en-US"/>
              </w:rPr>
              <w:t>4) sodium bicarbonate</w:t>
            </w:r>
          </w:p>
          <w:p w:rsidR="00FD106E" w:rsidRPr="006C024A" w:rsidRDefault="00FD106E" w:rsidP="006C024A">
            <w:pPr>
              <w:spacing w:after="0" w:line="240" w:lineRule="auto"/>
              <w:rPr>
                <w:lang w:val="en-US"/>
              </w:rPr>
            </w:pPr>
            <w:r w:rsidRPr="006C024A">
              <w:rPr>
                <w:lang w:val="en-US"/>
              </w:rPr>
              <w:t>5) ethylene oxide</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t>25</w:t>
            </w:r>
          </w:p>
        </w:tc>
        <w:tc>
          <w:tcPr>
            <w:tcW w:w="8905" w:type="dxa"/>
          </w:tcPr>
          <w:p w:rsidR="00FD106E" w:rsidRPr="006C024A" w:rsidRDefault="00FD106E" w:rsidP="006C024A">
            <w:pPr>
              <w:spacing w:after="0" w:line="240" w:lineRule="auto"/>
              <w:rPr>
                <w:lang w:val="en-US"/>
              </w:rPr>
            </w:pPr>
            <w:r w:rsidRPr="006C024A">
              <w:rPr>
                <w:lang w:val="en-US"/>
              </w:rPr>
              <w:t>FOR STERILIZATION OF ENDOSCOPES WITH FIBER OPTICS, YOU CAN APPLY:</w:t>
            </w:r>
          </w:p>
          <w:p w:rsidR="00FD106E" w:rsidRPr="006C024A" w:rsidRDefault="00FD106E" w:rsidP="006C024A">
            <w:pPr>
              <w:spacing w:after="0" w:line="240" w:lineRule="auto"/>
              <w:rPr>
                <w:lang w:val="en-US"/>
              </w:rPr>
            </w:pPr>
            <w:r w:rsidRPr="006C024A">
              <w:rPr>
                <w:lang w:val="en-US"/>
              </w:rPr>
              <w:t>1) steam method</w:t>
            </w:r>
          </w:p>
          <w:p w:rsidR="00FD106E" w:rsidRPr="006C024A" w:rsidRDefault="00FD106E" w:rsidP="006C024A">
            <w:pPr>
              <w:spacing w:after="0" w:line="240" w:lineRule="auto"/>
              <w:rPr>
                <w:lang w:val="en-US"/>
              </w:rPr>
            </w:pPr>
            <w:r w:rsidRPr="006C024A">
              <w:rPr>
                <w:lang w:val="en-US"/>
              </w:rPr>
              <w:t>2) chlorhexidine digluconate</w:t>
            </w:r>
          </w:p>
          <w:p w:rsidR="00FD106E" w:rsidRPr="006C024A" w:rsidRDefault="00FD106E" w:rsidP="006C024A">
            <w:pPr>
              <w:spacing w:after="0" w:line="240" w:lineRule="auto"/>
              <w:rPr>
                <w:lang w:val="en-US"/>
              </w:rPr>
            </w:pPr>
            <w:r w:rsidRPr="006C024A">
              <w:rPr>
                <w:lang w:val="en-US"/>
              </w:rPr>
              <w:t>3) air sterilizer</w:t>
            </w:r>
          </w:p>
          <w:p w:rsidR="00FD106E" w:rsidRPr="006C024A" w:rsidRDefault="00FD106E" w:rsidP="006C024A">
            <w:pPr>
              <w:spacing w:after="0" w:line="240" w:lineRule="auto"/>
              <w:rPr>
                <w:lang w:val="en-US"/>
              </w:rPr>
            </w:pPr>
            <w:r w:rsidRPr="006C024A">
              <w:rPr>
                <w:lang w:val="en-US"/>
              </w:rPr>
              <w:t>4) 33% hydrogen peroxide</w:t>
            </w:r>
          </w:p>
          <w:p w:rsidR="00FD106E" w:rsidRPr="006C024A" w:rsidRDefault="00FD106E" w:rsidP="006C024A">
            <w:pPr>
              <w:spacing w:after="0" w:line="240" w:lineRule="auto"/>
              <w:rPr>
                <w:lang w:val="en-US"/>
              </w:rPr>
            </w:pPr>
            <w:r w:rsidRPr="006C024A">
              <w:rPr>
                <w:lang w:val="en-US"/>
              </w:rPr>
              <w:t>5) 5% tincture of iodine</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lastRenderedPageBreak/>
              <w:t>26</w:t>
            </w:r>
          </w:p>
        </w:tc>
        <w:tc>
          <w:tcPr>
            <w:tcW w:w="8905" w:type="dxa"/>
          </w:tcPr>
          <w:p w:rsidR="00FD106E" w:rsidRPr="006C024A" w:rsidRDefault="00FD106E" w:rsidP="006C024A">
            <w:pPr>
              <w:spacing w:after="0" w:line="240" w:lineRule="auto"/>
              <w:rPr>
                <w:lang w:val="en-US"/>
              </w:rPr>
            </w:pPr>
            <w:r w:rsidRPr="006C024A">
              <w:rPr>
                <w:lang w:val="en-US"/>
              </w:rPr>
              <w:t>FOR CHEMICAL STERILIZATION MAY BE APPLIED:</w:t>
            </w:r>
          </w:p>
          <w:p w:rsidR="00FD106E" w:rsidRPr="006C024A" w:rsidRDefault="00FD106E" w:rsidP="006C024A">
            <w:pPr>
              <w:spacing w:after="0" w:line="240" w:lineRule="auto"/>
              <w:rPr>
                <w:lang w:val="en-US"/>
              </w:rPr>
            </w:pPr>
            <w:r w:rsidRPr="006C024A">
              <w:rPr>
                <w:lang w:val="en-US"/>
              </w:rPr>
              <w:t>1) iodine tincture</w:t>
            </w:r>
          </w:p>
          <w:p w:rsidR="00FD106E" w:rsidRPr="006C024A" w:rsidRDefault="00FD106E" w:rsidP="006C024A">
            <w:pPr>
              <w:spacing w:after="0" w:line="240" w:lineRule="auto"/>
              <w:rPr>
                <w:lang w:val="en-US"/>
              </w:rPr>
            </w:pPr>
            <w:r w:rsidRPr="006C024A">
              <w:rPr>
                <w:lang w:val="en-US"/>
              </w:rPr>
              <w:t>2) chlorhexidine digluconate</w:t>
            </w:r>
          </w:p>
          <w:p w:rsidR="00FD106E" w:rsidRPr="006C024A" w:rsidRDefault="00FD106E" w:rsidP="006C024A">
            <w:pPr>
              <w:spacing w:after="0" w:line="240" w:lineRule="auto"/>
              <w:rPr>
                <w:lang w:val="en-US"/>
              </w:rPr>
            </w:pPr>
            <w:r w:rsidRPr="006C024A">
              <w:rPr>
                <w:lang w:val="en-US"/>
              </w:rPr>
              <w:t>3) brilliant green</w:t>
            </w:r>
          </w:p>
          <w:p w:rsidR="00FD106E" w:rsidRPr="006C024A" w:rsidRDefault="00FD106E" w:rsidP="006C024A">
            <w:pPr>
              <w:spacing w:after="0" w:line="240" w:lineRule="auto"/>
              <w:rPr>
                <w:lang w:val="en-US"/>
              </w:rPr>
            </w:pPr>
            <w:r w:rsidRPr="006C024A">
              <w:rPr>
                <w:lang w:val="en-US"/>
              </w:rPr>
              <w:t>4) hydrogen peroxide</w:t>
            </w:r>
          </w:p>
          <w:p w:rsidR="00FD106E" w:rsidRPr="006C024A" w:rsidRDefault="00FD106E" w:rsidP="006C024A">
            <w:pPr>
              <w:spacing w:after="0" w:line="240" w:lineRule="auto"/>
              <w:rPr>
                <w:lang w:val="en-US"/>
              </w:rPr>
            </w:pPr>
            <w:r w:rsidRPr="006C024A">
              <w:rPr>
                <w:lang w:val="en-US"/>
              </w:rPr>
              <w:t>5) chloramine</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t>27</w:t>
            </w:r>
          </w:p>
        </w:tc>
        <w:tc>
          <w:tcPr>
            <w:tcW w:w="8905" w:type="dxa"/>
          </w:tcPr>
          <w:p w:rsidR="00FD106E" w:rsidRPr="006C024A" w:rsidRDefault="00FD106E" w:rsidP="006C024A">
            <w:pPr>
              <w:spacing w:after="0" w:line="240" w:lineRule="auto"/>
              <w:rPr>
                <w:lang w:val="en-US"/>
              </w:rPr>
            </w:pPr>
            <w:r w:rsidRPr="006C024A">
              <w:rPr>
                <w:lang w:val="en-US"/>
              </w:rPr>
              <w:t>STERILIZATION TIME IN THE AIR STERILIZER IS:</w:t>
            </w:r>
          </w:p>
          <w:p w:rsidR="00FD106E" w:rsidRPr="006C024A" w:rsidRDefault="00FD106E" w:rsidP="006C024A">
            <w:pPr>
              <w:spacing w:after="0" w:line="240" w:lineRule="auto"/>
              <w:rPr>
                <w:lang w:val="en-US"/>
              </w:rPr>
            </w:pPr>
            <w:r w:rsidRPr="006C024A">
              <w:rPr>
                <w:lang w:val="en-US"/>
              </w:rPr>
              <w:t>1) 20 minutes</w:t>
            </w:r>
          </w:p>
          <w:p w:rsidR="00FD106E" w:rsidRPr="006C024A" w:rsidRDefault="00FD106E" w:rsidP="006C024A">
            <w:pPr>
              <w:spacing w:after="0" w:line="240" w:lineRule="auto"/>
              <w:rPr>
                <w:lang w:val="en-US"/>
              </w:rPr>
            </w:pPr>
            <w:r w:rsidRPr="006C024A">
              <w:rPr>
                <w:lang w:val="en-US"/>
              </w:rPr>
              <w:t>2) 50 minutes</w:t>
            </w:r>
          </w:p>
          <w:p w:rsidR="00FD106E" w:rsidRPr="006C024A" w:rsidRDefault="00FD106E" w:rsidP="006C024A">
            <w:pPr>
              <w:spacing w:after="0" w:line="240" w:lineRule="auto"/>
              <w:rPr>
                <w:lang w:val="en-US"/>
              </w:rPr>
            </w:pPr>
            <w:r w:rsidRPr="006C024A">
              <w:rPr>
                <w:lang w:val="en-US"/>
              </w:rPr>
              <w:t>3) 60 minutes</w:t>
            </w:r>
          </w:p>
          <w:p w:rsidR="00FD106E" w:rsidRPr="006C024A" w:rsidRDefault="00FD106E" w:rsidP="006C024A">
            <w:pPr>
              <w:spacing w:after="0" w:line="240" w:lineRule="auto"/>
              <w:rPr>
                <w:lang w:val="en-US"/>
              </w:rPr>
            </w:pPr>
            <w:r w:rsidRPr="006C024A">
              <w:rPr>
                <w:lang w:val="en-US"/>
              </w:rPr>
              <w:t>4) 45 minutes</w:t>
            </w:r>
          </w:p>
          <w:p w:rsidR="00FD106E" w:rsidRPr="006C024A" w:rsidRDefault="00FD106E" w:rsidP="006C024A">
            <w:pPr>
              <w:spacing w:after="0" w:line="240" w:lineRule="auto"/>
              <w:rPr>
                <w:lang w:val="en-US"/>
              </w:rPr>
            </w:pPr>
            <w:r w:rsidRPr="006C024A">
              <w:rPr>
                <w:lang w:val="en-US"/>
              </w:rPr>
              <w:t>5) 120 minutes</w:t>
            </w:r>
          </w:p>
          <w:p w:rsidR="00FD106E" w:rsidRPr="006C024A" w:rsidRDefault="00FD106E" w:rsidP="006C024A">
            <w:pPr>
              <w:spacing w:after="0" w:line="240" w:lineRule="auto"/>
              <w:rPr>
                <w:lang w:val="en-US"/>
              </w:rPr>
            </w:pPr>
          </w:p>
        </w:tc>
      </w:tr>
      <w:tr w:rsidR="00FD106E" w:rsidRPr="006C024A" w:rsidTr="006C024A">
        <w:tc>
          <w:tcPr>
            <w:tcW w:w="440" w:type="dxa"/>
          </w:tcPr>
          <w:p w:rsidR="00FD106E" w:rsidRPr="006C024A" w:rsidRDefault="00FD106E" w:rsidP="006C024A">
            <w:pPr>
              <w:spacing w:after="0" w:line="240" w:lineRule="auto"/>
            </w:pPr>
            <w:r w:rsidRPr="006C024A">
              <w:t>28</w:t>
            </w:r>
          </w:p>
        </w:tc>
        <w:tc>
          <w:tcPr>
            <w:tcW w:w="8905" w:type="dxa"/>
          </w:tcPr>
          <w:p w:rsidR="00FD106E" w:rsidRPr="006C024A" w:rsidRDefault="00FD106E" w:rsidP="006C024A">
            <w:pPr>
              <w:spacing w:after="0" w:line="240" w:lineRule="auto"/>
              <w:rPr>
                <w:lang w:val="en-US"/>
              </w:rPr>
            </w:pPr>
            <w:r w:rsidRPr="006C024A">
              <w:rPr>
                <w:lang w:val="en-US"/>
              </w:rPr>
              <w:t>MEDICAL STAFF CONTROLS STERILITY IN AIR STERILIZER WITH:</w:t>
            </w:r>
          </w:p>
          <w:p w:rsidR="00FD106E" w:rsidRPr="006C024A" w:rsidRDefault="00FD106E" w:rsidP="006C024A">
            <w:pPr>
              <w:spacing w:after="0" w:line="240" w:lineRule="auto"/>
              <w:rPr>
                <w:lang w:val="en-US"/>
              </w:rPr>
            </w:pPr>
            <w:r w:rsidRPr="006C024A">
              <w:rPr>
                <w:lang w:val="en-US"/>
              </w:rPr>
              <w:t>1) microbiological indicators</w:t>
            </w:r>
          </w:p>
          <w:p w:rsidR="00FD106E" w:rsidRPr="006C024A" w:rsidRDefault="00FD106E" w:rsidP="006C024A">
            <w:pPr>
              <w:spacing w:after="0" w:line="240" w:lineRule="auto"/>
              <w:rPr>
                <w:lang w:val="en-US"/>
              </w:rPr>
            </w:pPr>
            <w:r w:rsidRPr="006C024A">
              <w:rPr>
                <w:lang w:val="en-US"/>
              </w:rPr>
              <w:t>2) thermometers</w:t>
            </w:r>
          </w:p>
          <w:p w:rsidR="00FD106E" w:rsidRPr="006C024A" w:rsidRDefault="00FD106E" w:rsidP="006C024A">
            <w:pPr>
              <w:spacing w:after="0" w:line="240" w:lineRule="auto"/>
              <w:rPr>
                <w:lang w:val="en-US"/>
              </w:rPr>
            </w:pPr>
            <w:r w:rsidRPr="006C024A">
              <w:rPr>
                <w:lang w:val="en-US"/>
              </w:rPr>
              <w:t>3) thermometers and manometers</w:t>
            </w:r>
          </w:p>
          <w:p w:rsidR="00FD106E" w:rsidRPr="006C024A" w:rsidRDefault="00FD106E" w:rsidP="006C024A">
            <w:pPr>
              <w:spacing w:after="0" w:line="240" w:lineRule="auto"/>
              <w:rPr>
                <w:lang w:val="en-US"/>
              </w:rPr>
            </w:pPr>
            <w:r w:rsidRPr="006C024A">
              <w:rPr>
                <w:lang w:val="en-US"/>
              </w:rPr>
              <w:t>4) psychrometers</w:t>
            </w:r>
          </w:p>
          <w:p w:rsidR="00FD106E" w:rsidRPr="006C024A" w:rsidRDefault="00FD106E" w:rsidP="006C024A">
            <w:pPr>
              <w:spacing w:after="0" w:line="240" w:lineRule="auto"/>
              <w:rPr>
                <w:lang w:val="en-US"/>
              </w:rPr>
            </w:pPr>
            <w:r w:rsidRPr="006C024A">
              <w:rPr>
                <w:lang w:val="en-US"/>
              </w:rPr>
              <w:t>5) colorimetric indicators</w:t>
            </w:r>
          </w:p>
          <w:p w:rsidR="00FD106E" w:rsidRPr="006C024A" w:rsidRDefault="00FD106E" w:rsidP="006C024A">
            <w:pPr>
              <w:spacing w:after="0" w:line="240" w:lineRule="auto"/>
              <w:rPr>
                <w:lang w:val="en-US"/>
              </w:rPr>
            </w:pPr>
          </w:p>
        </w:tc>
      </w:tr>
      <w:tr w:rsidR="00FD106E" w:rsidRPr="00AB58E0" w:rsidTr="006C024A">
        <w:tc>
          <w:tcPr>
            <w:tcW w:w="440" w:type="dxa"/>
          </w:tcPr>
          <w:p w:rsidR="00FD106E" w:rsidRPr="006C024A" w:rsidRDefault="00FD106E" w:rsidP="006C024A">
            <w:pPr>
              <w:spacing w:after="0" w:line="240" w:lineRule="auto"/>
            </w:pPr>
            <w:r w:rsidRPr="006C024A">
              <w:t>29</w:t>
            </w:r>
          </w:p>
        </w:tc>
        <w:tc>
          <w:tcPr>
            <w:tcW w:w="8905" w:type="dxa"/>
          </w:tcPr>
          <w:p w:rsidR="00FD106E" w:rsidRPr="006C024A" w:rsidRDefault="00FD106E" w:rsidP="006C024A">
            <w:pPr>
              <w:spacing w:after="0" w:line="240" w:lineRule="auto"/>
              <w:rPr>
                <w:lang w:val="en-US"/>
              </w:rPr>
            </w:pPr>
            <w:r w:rsidRPr="006C024A">
              <w:rPr>
                <w:lang w:val="en-US"/>
              </w:rPr>
              <w:t>USED ​​PLASTIC SYRINGES SHOULD BE:</w:t>
            </w:r>
          </w:p>
          <w:p w:rsidR="00FD106E" w:rsidRPr="006C024A" w:rsidRDefault="00FD106E" w:rsidP="006C024A">
            <w:pPr>
              <w:spacing w:after="0" w:line="240" w:lineRule="auto"/>
              <w:rPr>
                <w:lang w:val="en-US"/>
              </w:rPr>
            </w:pPr>
            <w:r w:rsidRPr="006C024A">
              <w:rPr>
                <w:lang w:val="en-US"/>
              </w:rPr>
              <w:t>1) put in a disinfecting solution</w:t>
            </w:r>
          </w:p>
          <w:p w:rsidR="00FD106E" w:rsidRPr="006C024A" w:rsidRDefault="00FD106E" w:rsidP="006C024A">
            <w:pPr>
              <w:spacing w:after="0" w:line="240" w:lineRule="auto"/>
              <w:rPr>
                <w:lang w:val="en-US"/>
              </w:rPr>
            </w:pPr>
            <w:r w:rsidRPr="006C024A">
              <w:rPr>
                <w:lang w:val="en-US"/>
              </w:rPr>
              <w:t>2) rinse, place in a disinfecting solution</w:t>
            </w:r>
          </w:p>
          <w:p w:rsidR="00FD106E" w:rsidRPr="006C024A" w:rsidRDefault="00FD106E" w:rsidP="006C024A">
            <w:pPr>
              <w:spacing w:after="0" w:line="240" w:lineRule="auto"/>
              <w:rPr>
                <w:lang w:val="en-US"/>
              </w:rPr>
            </w:pPr>
            <w:r w:rsidRPr="006C024A">
              <w:rPr>
                <w:lang w:val="en-US"/>
              </w:rPr>
              <w:t>3) put into the washing solution</w:t>
            </w:r>
          </w:p>
          <w:p w:rsidR="00FD106E" w:rsidRPr="006C024A" w:rsidRDefault="00FD106E" w:rsidP="006C024A">
            <w:pPr>
              <w:spacing w:after="0" w:line="240" w:lineRule="auto"/>
              <w:rPr>
                <w:lang w:val="en-US"/>
              </w:rPr>
            </w:pPr>
            <w:r w:rsidRPr="006C024A">
              <w:rPr>
                <w:lang w:val="en-US"/>
              </w:rPr>
              <w:t>4) just throw in the bucket</w:t>
            </w:r>
          </w:p>
        </w:tc>
      </w:tr>
      <w:tr w:rsidR="00FD106E" w:rsidRPr="006C024A" w:rsidTr="006C024A">
        <w:tc>
          <w:tcPr>
            <w:tcW w:w="440" w:type="dxa"/>
          </w:tcPr>
          <w:p w:rsidR="00FD106E" w:rsidRPr="006C024A" w:rsidRDefault="00FD106E" w:rsidP="006C024A">
            <w:pPr>
              <w:spacing w:after="0" w:line="240" w:lineRule="auto"/>
            </w:pPr>
            <w:r w:rsidRPr="006C024A">
              <w:t>30</w:t>
            </w:r>
          </w:p>
        </w:tc>
        <w:tc>
          <w:tcPr>
            <w:tcW w:w="8905" w:type="dxa"/>
          </w:tcPr>
          <w:p w:rsidR="00FD106E" w:rsidRPr="006C024A" w:rsidRDefault="00FD106E" w:rsidP="006C024A">
            <w:pPr>
              <w:spacing w:after="0" w:line="240" w:lineRule="auto"/>
              <w:rPr>
                <w:lang w:val="en-US"/>
              </w:rPr>
            </w:pPr>
            <w:r w:rsidRPr="006C024A">
              <w:rPr>
                <w:lang w:val="en-US"/>
              </w:rPr>
              <w:t>STERILE AREA INCLUDES:</w:t>
            </w:r>
          </w:p>
          <w:p w:rsidR="00FD106E" w:rsidRPr="006C024A" w:rsidRDefault="00FD106E" w:rsidP="006C024A">
            <w:pPr>
              <w:spacing w:after="0" w:line="240" w:lineRule="auto"/>
              <w:rPr>
                <w:lang w:val="en-US"/>
              </w:rPr>
            </w:pPr>
            <w:r w:rsidRPr="006C024A">
              <w:rPr>
                <w:lang w:val="en-US"/>
              </w:rPr>
              <w:t>1) operating, preoperative, sterilization</w:t>
            </w:r>
          </w:p>
          <w:p w:rsidR="00FD106E" w:rsidRPr="006C024A" w:rsidRDefault="00FD106E" w:rsidP="006C024A">
            <w:pPr>
              <w:spacing w:after="0" w:line="240" w:lineRule="auto"/>
              <w:rPr>
                <w:lang w:val="en-US"/>
              </w:rPr>
            </w:pPr>
            <w:r w:rsidRPr="006C024A">
              <w:rPr>
                <w:lang w:val="en-US"/>
              </w:rPr>
              <w:t>2) sanitary inspection room, anesthesia equipment</w:t>
            </w:r>
          </w:p>
          <w:p w:rsidR="00FD106E" w:rsidRPr="006C024A" w:rsidRDefault="00FD106E" w:rsidP="006C024A">
            <w:pPr>
              <w:spacing w:after="0" w:line="240" w:lineRule="auto"/>
              <w:rPr>
                <w:lang w:val="en-US"/>
              </w:rPr>
            </w:pPr>
            <w:r w:rsidRPr="006C024A">
              <w:rPr>
                <w:lang w:val="en-US"/>
              </w:rPr>
              <w:t>3) air conditioning equipment, vacuum installations, substation for emergency lighting</w:t>
            </w:r>
          </w:p>
          <w:p w:rsidR="00FD106E" w:rsidRPr="006C024A" w:rsidRDefault="00FD106E" w:rsidP="006C024A">
            <w:pPr>
              <w:spacing w:after="0" w:line="240" w:lineRule="auto"/>
              <w:rPr>
                <w:lang w:val="en-US"/>
              </w:rPr>
            </w:pPr>
            <w:r w:rsidRPr="006C024A">
              <w:rPr>
                <w:lang w:val="en-US"/>
              </w:rPr>
              <w:t>4) the office of the head, senior nurse</w:t>
            </w:r>
          </w:p>
          <w:p w:rsidR="00FD106E" w:rsidRPr="006C024A" w:rsidRDefault="00FD106E" w:rsidP="006C024A">
            <w:pPr>
              <w:spacing w:after="0" w:line="240" w:lineRule="auto"/>
              <w:rPr>
                <w:lang w:val="en-US"/>
              </w:rPr>
            </w:pPr>
            <w:r w:rsidRPr="006C024A">
              <w:rPr>
                <w:lang w:val="en-US"/>
              </w:rPr>
              <w:t>5) autoclave</w:t>
            </w:r>
          </w:p>
        </w:tc>
      </w:tr>
      <w:tr w:rsidR="00FD106E" w:rsidRPr="006C024A" w:rsidTr="006C024A">
        <w:tc>
          <w:tcPr>
            <w:tcW w:w="440" w:type="dxa"/>
          </w:tcPr>
          <w:p w:rsidR="00FD106E" w:rsidRPr="006C024A" w:rsidRDefault="00FD106E" w:rsidP="006C024A">
            <w:pPr>
              <w:spacing w:after="0" w:line="240" w:lineRule="auto"/>
            </w:pPr>
            <w:r w:rsidRPr="006C024A">
              <w:t>31</w:t>
            </w:r>
          </w:p>
        </w:tc>
        <w:tc>
          <w:tcPr>
            <w:tcW w:w="8905" w:type="dxa"/>
          </w:tcPr>
          <w:p w:rsidR="00FD106E" w:rsidRPr="006C024A" w:rsidRDefault="00FD106E" w:rsidP="006C024A">
            <w:pPr>
              <w:spacing w:after="0" w:line="240" w:lineRule="auto"/>
              <w:rPr>
                <w:lang w:val="en-US"/>
              </w:rPr>
            </w:pPr>
            <w:r w:rsidRPr="006C024A">
              <w:rPr>
                <w:lang w:val="en-US"/>
              </w:rPr>
              <w:t>A TIGHT MODE INCLUDES:</w:t>
            </w:r>
          </w:p>
          <w:p w:rsidR="00FD106E" w:rsidRPr="006C024A" w:rsidRDefault="00FD106E" w:rsidP="006C024A">
            <w:pPr>
              <w:spacing w:after="0" w:line="240" w:lineRule="auto"/>
              <w:rPr>
                <w:lang w:val="en-US"/>
              </w:rPr>
            </w:pPr>
            <w:r w:rsidRPr="006C024A">
              <w:rPr>
                <w:lang w:val="en-US"/>
              </w:rPr>
              <w:t>1) operating, preoperative, sterilization</w:t>
            </w:r>
          </w:p>
          <w:p w:rsidR="00FD106E" w:rsidRPr="006C024A" w:rsidRDefault="00FD106E" w:rsidP="006C024A">
            <w:pPr>
              <w:spacing w:after="0" w:line="240" w:lineRule="auto"/>
              <w:rPr>
                <w:lang w:val="en-US"/>
              </w:rPr>
            </w:pPr>
            <w:r w:rsidRPr="006C024A">
              <w:rPr>
                <w:lang w:val="en-US"/>
              </w:rPr>
              <w:t>2) sanitary inspection room, anesthesia equipment</w:t>
            </w:r>
          </w:p>
          <w:p w:rsidR="00FD106E" w:rsidRPr="006C024A" w:rsidRDefault="00FD106E" w:rsidP="006C024A">
            <w:pPr>
              <w:spacing w:after="0" w:line="240" w:lineRule="auto"/>
              <w:rPr>
                <w:lang w:val="en-US"/>
              </w:rPr>
            </w:pPr>
            <w:r w:rsidRPr="006C024A">
              <w:rPr>
                <w:lang w:val="en-US"/>
              </w:rPr>
              <w:t>3) air conditioning equipment, vacuum installations, substation for emergency lighting</w:t>
            </w:r>
          </w:p>
          <w:p w:rsidR="00FD106E" w:rsidRPr="006C024A" w:rsidRDefault="00FD106E" w:rsidP="006C024A">
            <w:pPr>
              <w:spacing w:after="0" w:line="240" w:lineRule="auto"/>
              <w:rPr>
                <w:lang w:val="en-US"/>
              </w:rPr>
            </w:pPr>
            <w:r w:rsidRPr="006C024A">
              <w:rPr>
                <w:lang w:val="en-US"/>
              </w:rPr>
              <w:t>4) the office of the head, senior nurse</w:t>
            </w:r>
          </w:p>
          <w:p w:rsidR="00FD106E" w:rsidRPr="006C024A" w:rsidRDefault="00FD106E" w:rsidP="006C024A">
            <w:pPr>
              <w:spacing w:after="0" w:line="240" w:lineRule="auto"/>
              <w:rPr>
                <w:lang w:val="en-US"/>
              </w:rPr>
            </w:pPr>
            <w:r w:rsidRPr="006C024A">
              <w:rPr>
                <w:lang w:val="en-US"/>
              </w:rPr>
              <w:t>5) autoclave</w:t>
            </w:r>
          </w:p>
        </w:tc>
      </w:tr>
      <w:tr w:rsidR="00FD106E" w:rsidRPr="006C024A" w:rsidTr="006C024A">
        <w:tc>
          <w:tcPr>
            <w:tcW w:w="440" w:type="dxa"/>
          </w:tcPr>
          <w:p w:rsidR="00FD106E" w:rsidRPr="006C024A" w:rsidRDefault="00FD106E" w:rsidP="006C024A">
            <w:pPr>
              <w:spacing w:after="0" w:line="240" w:lineRule="auto"/>
            </w:pPr>
            <w:r w:rsidRPr="006C024A">
              <w:t>32</w:t>
            </w:r>
          </w:p>
        </w:tc>
        <w:tc>
          <w:tcPr>
            <w:tcW w:w="8905" w:type="dxa"/>
          </w:tcPr>
          <w:p w:rsidR="00FD106E" w:rsidRPr="006C024A" w:rsidRDefault="00FD106E" w:rsidP="006C024A">
            <w:pPr>
              <w:spacing w:after="0" w:line="240" w:lineRule="auto"/>
              <w:rPr>
                <w:lang w:val="en-US"/>
              </w:rPr>
            </w:pPr>
            <w:r w:rsidRPr="006C024A">
              <w:rPr>
                <w:lang w:val="en-US"/>
              </w:rPr>
              <w:t>LIMITED AREA INCLUDES:</w:t>
            </w:r>
          </w:p>
          <w:p w:rsidR="00FD106E" w:rsidRPr="006C024A" w:rsidRDefault="00FD106E" w:rsidP="006C024A">
            <w:pPr>
              <w:spacing w:after="0" w:line="240" w:lineRule="auto"/>
              <w:rPr>
                <w:lang w:val="en-US"/>
              </w:rPr>
            </w:pPr>
            <w:r w:rsidRPr="006C024A">
              <w:rPr>
                <w:lang w:val="en-US"/>
              </w:rPr>
              <w:t>1) operating, preoperative, sterilization</w:t>
            </w:r>
          </w:p>
          <w:p w:rsidR="00FD106E" w:rsidRPr="006C024A" w:rsidRDefault="00FD106E" w:rsidP="006C024A">
            <w:pPr>
              <w:spacing w:after="0" w:line="240" w:lineRule="auto"/>
              <w:rPr>
                <w:lang w:val="en-US"/>
              </w:rPr>
            </w:pPr>
            <w:r w:rsidRPr="006C024A">
              <w:rPr>
                <w:lang w:val="en-US"/>
              </w:rPr>
              <w:t>2) sanitary inspection room, anesthesia equipment</w:t>
            </w:r>
          </w:p>
          <w:p w:rsidR="00FD106E" w:rsidRPr="006C024A" w:rsidRDefault="00FD106E" w:rsidP="006C024A">
            <w:pPr>
              <w:spacing w:after="0" w:line="240" w:lineRule="auto"/>
              <w:rPr>
                <w:lang w:val="en-US"/>
              </w:rPr>
            </w:pPr>
            <w:r w:rsidRPr="006C024A">
              <w:rPr>
                <w:lang w:val="en-US"/>
              </w:rPr>
              <w:t>3) air conditioning equipment, vacuum installations, substation for emergency lighting</w:t>
            </w:r>
          </w:p>
          <w:p w:rsidR="00FD106E" w:rsidRPr="006C024A" w:rsidRDefault="00FD106E" w:rsidP="006C024A">
            <w:pPr>
              <w:spacing w:after="0" w:line="240" w:lineRule="auto"/>
              <w:rPr>
                <w:lang w:val="en-US"/>
              </w:rPr>
            </w:pPr>
            <w:r w:rsidRPr="006C024A">
              <w:rPr>
                <w:lang w:val="en-US"/>
              </w:rPr>
              <w:t>4) the office of the head, senior nurse</w:t>
            </w:r>
          </w:p>
          <w:p w:rsidR="00FD106E" w:rsidRPr="006C024A" w:rsidRDefault="00FD106E" w:rsidP="006C024A">
            <w:pPr>
              <w:spacing w:after="0" w:line="240" w:lineRule="auto"/>
              <w:rPr>
                <w:lang w:val="en-US"/>
              </w:rPr>
            </w:pPr>
            <w:r w:rsidRPr="006C024A">
              <w:rPr>
                <w:lang w:val="en-US"/>
              </w:rPr>
              <w:t>5) autoclave</w:t>
            </w:r>
          </w:p>
        </w:tc>
      </w:tr>
      <w:tr w:rsidR="00FD106E" w:rsidRPr="006C024A" w:rsidTr="006C024A">
        <w:tc>
          <w:tcPr>
            <w:tcW w:w="440" w:type="dxa"/>
          </w:tcPr>
          <w:p w:rsidR="00FD106E" w:rsidRPr="006C024A" w:rsidRDefault="00FD106E" w:rsidP="006C024A">
            <w:pPr>
              <w:spacing w:after="0" w:line="240" w:lineRule="auto"/>
            </w:pPr>
            <w:r w:rsidRPr="006C024A">
              <w:t>33</w:t>
            </w:r>
          </w:p>
        </w:tc>
        <w:tc>
          <w:tcPr>
            <w:tcW w:w="8905" w:type="dxa"/>
          </w:tcPr>
          <w:p w:rsidR="00FD106E" w:rsidRPr="006C024A" w:rsidRDefault="00FD106E" w:rsidP="006C024A">
            <w:pPr>
              <w:spacing w:after="0" w:line="240" w:lineRule="auto"/>
              <w:rPr>
                <w:lang w:val="en-US"/>
              </w:rPr>
            </w:pPr>
            <w:r w:rsidRPr="006C024A">
              <w:rPr>
                <w:lang w:val="en-US"/>
              </w:rPr>
              <w:t>GENERAL AREA INCLUDES:</w:t>
            </w:r>
          </w:p>
          <w:p w:rsidR="00FD106E" w:rsidRPr="006C024A" w:rsidRDefault="00FD106E" w:rsidP="006C024A">
            <w:pPr>
              <w:spacing w:after="0" w:line="240" w:lineRule="auto"/>
              <w:rPr>
                <w:lang w:val="en-US"/>
              </w:rPr>
            </w:pPr>
            <w:r w:rsidRPr="006C024A">
              <w:rPr>
                <w:lang w:val="en-US"/>
              </w:rPr>
              <w:t>1) operating, preoperative, sterilization</w:t>
            </w:r>
          </w:p>
          <w:p w:rsidR="00FD106E" w:rsidRPr="006C024A" w:rsidRDefault="00FD106E" w:rsidP="006C024A">
            <w:pPr>
              <w:spacing w:after="0" w:line="240" w:lineRule="auto"/>
              <w:rPr>
                <w:lang w:val="en-US"/>
              </w:rPr>
            </w:pPr>
            <w:r w:rsidRPr="006C024A">
              <w:rPr>
                <w:lang w:val="en-US"/>
              </w:rPr>
              <w:t>2) sanitary inspection room, anesthesia equipment</w:t>
            </w:r>
          </w:p>
          <w:p w:rsidR="00FD106E" w:rsidRPr="006C024A" w:rsidRDefault="00FD106E" w:rsidP="006C024A">
            <w:pPr>
              <w:spacing w:after="0" w:line="240" w:lineRule="auto"/>
              <w:rPr>
                <w:lang w:val="en-US"/>
              </w:rPr>
            </w:pPr>
            <w:r w:rsidRPr="006C024A">
              <w:rPr>
                <w:lang w:val="en-US"/>
              </w:rPr>
              <w:t>3) air conditioning equipment, vacuum installations, substation for emergency lighting</w:t>
            </w:r>
          </w:p>
          <w:p w:rsidR="00FD106E" w:rsidRPr="006C024A" w:rsidRDefault="00FD106E" w:rsidP="006C024A">
            <w:pPr>
              <w:spacing w:after="0" w:line="240" w:lineRule="auto"/>
              <w:rPr>
                <w:lang w:val="en-US"/>
              </w:rPr>
            </w:pPr>
            <w:r w:rsidRPr="006C024A">
              <w:rPr>
                <w:lang w:val="en-US"/>
              </w:rPr>
              <w:t>4) the office of the head, senior nurse</w:t>
            </w:r>
          </w:p>
          <w:p w:rsidR="00FD106E" w:rsidRPr="006C024A" w:rsidRDefault="00FD106E" w:rsidP="006C024A">
            <w:pPr>
              <w:spacing w:after="0" w:line="240" w:lineRule="auto"/>
              <w:rPr>
                <w:lang w:val="en-US"/>
              </w:rPr>
            </w:pPr>
            <w:r w:rsidRPr="006C024A">
              <w:rPr>
                <w:lang w:val="en-US"/>
              </w:rPr>
              <w:t>5) autoclave</w:t>
            </w:r>
          </w:p>
        </w:tc>
      </w:tr>
      <w:tr w:rsidR="00FD106E" w:rsidRPr="00AB58E0" w:rsidTr="006C024A">
        <w:tc>
          <w:tcPr>
            <w:tcW w:w="440" w:type="dxa"/>
          </w:tcPr>
          <w:p w:rsidR="00FD106E" w:rsidRPr="006C024A" w:rsidRDefault="00FD106E" w:rsidP="006C024A">
            <w:pPr>
              <w:spacing w:after="0" w:line="240" w:lineRule="auto"/>
            </w:pPr>
            <w:r w:rsidRPr="006C024A">
              <w:t>34</w:t>
            </w:r>
          </w:p>
        </w:tc>
        <w:tc>
          <w:tcPr>
            <w:tcW w:w="8905" w:type="dxa"/>
          </w:tcPr>
          <w:p w:rsidR="00FD106E" w:rsidRPr="006C024A" w:rsidRDefault="00FD106E" w:rsidP="006C024A">
            <w:pPr>
              <w:spacing w:after="0" w:line="240" w:lineRule="auto"/>
              <w:rPr>
                <w:lang w:val="en-US"/>
              </w:rPr>
            </w:pPr>
            <w:r w:rsidRPr="006C024A">
              <w:rPr>
                <w:lang w:val="en-US"/>
              </w:rPr>
              <w:t>STERILIZATION BOXES (DRUMS)  FOR STERILIZATION WEARS NAME:</w:t>
            </w:r>
          </w:p>
          <w:p w:rsidR="00FD106E" w:rsidRPr="006C024A" w:rsidRDefault="00FD106E" w:rsidP="006C024A">
            <w:pPr>
              <w:spacing w:after="0" w:line="240" w:lineRule="auto"/>
              <w:rPr>
                <w:lang w:val="en-US"/>
              </w:rPr>
            </w:pPr>
            <w:r w:rsidRPr="006C024A">
              <w:rPr>
                <w:lang w:val="en-US"/>
              </w:rPr>
              <w:t>1) Koch</w:t>
            </w:r>
          </w:p>
          <w:p w:rsidR="00FD106E" w:rsidRPr="006C024A" w:rsidRDefault="00FD106E" w:rsidP="006C024A">
            <w:pPr>
              <w:spacing w:after="0" w:line="240" w:lineRule="auto"/>
              <w:rPr>
                <w:lang w:val="en-US"/>
              </w:rPr>
            </w:pPr>
            <w:r w:rsidRPr="006C024A">
              <w:rPr>
                <w:lang w:val="en-US"/>
              </w:rPr>
              <w:t>2) Schimmelbush</w:t>
            </w:r>
          </w:p>
          <w:p w:rsidR="00FD106E" w:rsidRPr="006C024A" w:rsidRDefault="00FD106E" w:rsidP="006C024A">
            <w:pPr>
              <w:spacing w:after="0" w:line="240" w:lineRule="auto"/>
              <w:rPr>
                <w:lang w:val="en-US"/>
              </w:rPr>
            </w:pPr>
            <w:r w:rsidRPr="006C024A">
              <w:rPr>
                <w:lang w:val="en-US"/>
              </w:rPr>
              <w:lastRenderedPageBreak/>
              <w:t>3) Pirogov</w:t>
            </w:r>
          </w:p>
          <w:p w:rsidR="00FD106E" w:rsidRPr="006C024A" w:rsidRDefault="00FD106E" w:rsidP="006C024A">
            <w:pPr>
              <w:spacing w:after="0" w:line="240" w:lineRule="auto"/>
              <w:rPr>
                <w:lang w:val="en-US"/>
              </w:rPr>
            </w:pPr>
            <w:r w:rsidRPr="006C024A">
              <w:rPr>
                <w:lang w:val="en-US"/>
              </w:rPr>
              <w:t>4) Buyalsky</w:t>
            </w:r>
          </w:p>
          <w:p w:rsidR="00FD106E" w:rsidRPr="006C024A" w:rsidRDefault="00FD106E" w:rsidP="006C024A">
            <w:pPr>
              <w:spacing w:after="0" w:line="240" w:lineRule="auto"/>
              <w:rPr>
                <w:lang w:val="en-US"/>
              </w:rPr>
            </w:pPr>
            <w:r w:rsidRPr="006C024A">
              <w:rPr>
                <w:lang w:val="en-US"/>
              </w:rPr>
              <w:t>5) Semmelweis</w:t>
            </w:r>
          </w:p>
        </w:tc>
      </w:tr>
    </w:tbl>
    <w:p w:rsidR="00FD106E" w:rsidRDefault="00FD106E" w:rsidP="00537547">
      <w:pPr>
        <w:rPr>
          <w:b/>
          <w:lang w:val="en-US"/>
        </w:rPr>
      </w:pPr>
    </w:p>
    <w:p w:rsidR="00FD106E" w:rsidRDefault="00FD106E" w:rsidP="00537547">
      <w:pPr>
        <w:rPr>
          <w:b/>
          <w:lang w:val="en-US"/>
        </w:rPr>
      </w:pPr>
    </w:p>
    <w:p w:rsidR="00FD106E" w:rsidRDefault="00FD106E" w:rsidP="00537547">
      <w:pPr>
        <w:rPr>
          <w:b/>
          <w:lang w:val="en-US"/>
        </w:rPr>
      </w:pPr>
    </w:p>
    <w:p w:rsidR="00FD106E" w:rsidRDefault="00FD106E" w:rsidP="008653F5">
      <w:pPr>
        <w:pStyle w:val="1"/>
        <w:rPr>
          <w:lang w:val="en-US"/>
        </w:rPr>
      </w:pPr>
      <w:bookmarkStart w:id="2" w:name="_Toc4274104"/>
      <w:r w:rsidRPr="00BF32A7">
        <w:rPr>
          <w:lang w:val="en-US"/>
        </w:rPr>
        <w:t>Prevention of implantation infection, t</w:t>
      </w:r>
      <w:r>
        <w:rPr>
          <w:lang w:val="en-US"/>
        </w:rPr>
        <w:t>reatment of the surgeon's hands and</w:t>
      </w:r>
      <w:r w:rsidRPr="00BF32A7">
        <w:rPr>
          <w:lang w:val="en-US"/>
        </w:rPr>
        <w:t xml:space="preserve"> surgical field</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24"/>
      </w:tblGrid>
      <w:tr w:rsidR="00FD106E" w:rsidRPr="00AB58E0" w:rsidTr="006C024A">
        <w:tc>
          <w:tcPr>
            <w:tcW w:w="421" w:type="dxa"/>
          </w:tcPr>
          <w:p w:rsidR="00FD106E" w:rsidRPr="006C024A" w:rsidRDefault="00FD106E" w:rsidP="006C024A">
            <w:pPr>
              <w:spacing w:after="0" w:line="240" w:lineRule="auto"/>
            </w:pPr>
            <w:r w:rsidRPr="006C024A">
              <w:t>1</w:t>
            </w:r>
          </w:p>
        </w:tc>
        <w:tc>
          <w:tcPr>
            <w:tcW w:w="8924" w:type="dxa"/>
          </w:tcPr>
          <w:p w:rsidR="00FD106E" w:rsidRPr="006C024A" w:rsidRDefault="00FD106E" w:rsidP="006C024A">
            <w:pPr>
              <w:spacing w:after="0" w:line="240" w:lineRule="auto"/>
              <w:rPr>
                <w:lang w:val="en-US"/>
              </w:rPr>
            </w:pPr>
            <w:r w:rsidRPr="006C024A">
              <w:rPr>
                <w:lang w:val="en-US"/>
              </w:rPr>
              <w:t>THE MODERN HAND WASHING METHOD INCLUDES:</w:t>
            </w:r>
          </w:p>
          <w:p w:rsidR="00FD106E" w:rsidRPr="006C024A" w:rsidRDefault="00FD106E" w:rsidP="006C024A">
            <w:pPr>
              <w:spacing w:after="0" w:line="240" w:lineRule="auto"/>
              <w:rPr>
                <w:lang w:val="en-US"/>
              </w:rPr>
            </w:pPr>
            <w:r w:rsidRPr="006C024A">
              <w:rPr>
                <w:lang w:val="en-US"/>
              </w:rPr>
              <w:t>1) Alfeld method</w:t>
            </w:r>
          </w:p>
          <w:p w:rsidR="00FD106E" w:rsidRPr="006C024A" w:rsidRDefault="00FD106E" w:rsidP="006C024A">
            <w:pPr>
              <w:spacing w:after="0" w:line="240" w:lineRule="auto"/>
              <w:rPr>
                <w:lang w:val="en-US"/>
              </w:rPr>
            </w:pPr>
            <w:r w:rsidRPr="006C024A">
              <w:rPr>
                <w:lang w:val="en-US"/>
              </w:rPr>
              <w:t>2) Grossich-Filonchikov method</w:t>
            </w:r>
          </w:p>
          <w:p w:rsidR="00FD106E" w:rsidRPr="006C024A" w:rsidRDefault="00FD106E" w:rsidP="006C024A">
            <w:pPr>
              <w:spacing w:after="0" w:line="240" w:lineRule="auto"/>
              <w:rPr>
                <w:lang w:val="en-US"/>
              </w:rPr>
            </w:pPr>
            <w:r w:rsidRPr="006C024A">
              <w:rPr>
                <w:lang w:val="en-US"/>
              </w:rPr>
              <w:t>3) Furbringer method</w:t>
            </w:r>
          </w:p>
          <w:p w:rsidR="00FD106E" w:rsidRPr="006C024A" w:rsidRDefault="00FD106E" w:rsidP="006C024A">
            <w:pPr>
              <w:spacing w:after="0" w:line="240" w:lineRule="auto"/>
              <w:rPr>
                <w:lang w:val="en-US"/>
              </w:rPr>
            </w:pPr>
            <w:r w:rsidRPr="006C024A">
              <w:rPr>
                <w:lang w:val="en-US"/>
              </w:rPr>
              <w:t>4) use of the pervomur</w:t>
            </w:r>
          </w:p>
          <w:p w:rsidR="00FD106E" w:rsidRPr="006C024A" w:rsidRDefault="00FD106E" w:rsidP="006C024A">
            <w:pPr>
              <w:spacing w:after="0" w:line="240" w:lineRule="auto"/>
              <w:rPr>
                <w:lang w:val="en-US"/>
              </w:rPr>
            </w:pPr>
            <w:r w:rsidRPr="006C024A">
              <w:rPr>
                <w:lang w:val="en-US"/>
              </w:rPr>
              <w:t>5) Spasokukotsky-Kochergin method</w:t>
            </w:r>
          </w:p>
        </w:tc>
      </w:tr>
      <w:tr w:rsidR="00FD106E" w:rsidRPr="00AB58E0" w:rsidTr="006C024A">
        <w:tc>
          <w:tcPr>
            <w:tcW w:w="421" w:type="dxa"/>
          </w:tcPr>
          <w:p w:rsidR="00FD106E" w:rsidRPr="006C024A" w:rsidRDefault="00FD106E" w:rsidP="006C024A">
            <w:pPr>
              <w:spacing w:after="0" w:line="240" w:lineRule="auto"/>
            </w:pPr>
            <w:r w:rsidRPr="006C024A">
              <w:t>2</w:t>
            </w:r>
          </w:p>
        </w:tc>
        <w:tc>
          <w:tcPr>
            <w:tcW w:w="8924" w:type="dxa"/>
          </w:tcPr>
          <w:p w:rsidR="00FD106E" w:rsidRPr="006C024A" w:rsidRDefault="00FD106E" w:rsidP="006C024A">
            <w:pPr>
              <w:spacing w:after="0" w:line="240" w:lineRule="auto"/>
              <w:rPr>
                <w:lang w:val="en-US"/>
              </w:rPr>
            </w:pPr>
            <w:r w:rsidRPr="006C024A">
              <w:rPr>
                <w:lang w:val="en-US"/>
              </w:rPr>
              <w:t>FOR WASHING THE SURGEON'S HANDS YOU CAN USE:</w:t>
            </w:r>
          </w:p>
          <w:p w:rsidR="00FD106E" w:rsidRPr="006C024A" w:rsidRDefault="00FD106E" w:rsidP="006C024A">
            <w:pPr>
              <w:spacing w:after="0" w:line="240" w:lineRule="auto"/>
              <w:rPr>
                <w:lang w:val="en-US"/>
              </w:rPr>
            </w:pPr>
            <w:r w:rsidRPr="006C024A">
              <w:rPr>
                <w:lang w:val="en-US"/>
              </w:rPr>
              <w:t>1) hydrogen peroxide 3%</w:t>
            </w:r>
          </w:p>
          <w:p w:rsidR="00FD106E" w:rsidRPr="006C024A" w:rsidRDefault="00FD106E" w:rsidP="006C024A">
            <w:pPr>
              <w:spacing w:after="0" w:line="240" w:lineRule="auto"/>
              <w:rPr>
                <w:lang w:val="en-US"/>
              </w:rPr>
            </w:pPr>
            <w:r w:rsidRPr="006C024A">
              <w:rPr>
                <w:lang w:val="en-US"/>
              </w:rPr>
              <w:t>2) Alaminol</w:t>
            </w:r>
          </w:p>
          <w:p w:rsidR="00FD106E" w:rsidRPr="006C024A" w:rsidRDefault="00FD106E" w:rsidP="006C024A">
            <w:pPr>
              <w:spacing w:after="0" w:line="240" w:lineRule="auto"/>
              <w:rPr>
                <w:lang w:val="en-US"/>
              </w:rPr>
            </w:pPr>
            <w:r w:rsidRPr="006C024A">
              <w:rPr>
                <w:lang w:val="en-US"/>
              </w:rPr>
              <w:t>3) chloramine</w:t>
            </w:r>
          </w:p>
          <w:p w:rsidR="00FD106E" w:rsidRPr="006C024A" w:rsidRDefault="00FD106E" w:rsidP="006C024A">
            <w:pPr>
              <w:spacing w:after="0" w:line="240" w:lineRule="auto"/>
              <w:rPr>
                <w:lang w:val="en-US"/>
              </w:rPr>
            </w:pPr>
            <w:r w:rsidRPr="006C024A">
              <w:rPr>
                <w:lang w:val="en-US"/>
              </w:rPr>
              <w:t>4) chlorhexidine</w:t>
            </w:r>
          </w:p>
          <w:p w:rsidR="00FD106E" w:rsidRPr="006C024A" w:rsidRDefault="00FD106E" w:rsidP="006C024A">
            <w:pPr>
              <w:spacing w:after="0" w:line="240" w:lineRule="auto"/>
              <w:rPr>
                <w:b/>
                <w:lang w:val="en-US"/>
              </w:rPr>
            </w:pPr>
            <w:r w:rsidRPr="006C024A">
              <w:rPr>
                <w:lang w:val="en-US"/>
              </w:rPr>
              <w:t>5) sodium hydroxybutyrate</w:t>
            </w:r>
          </w:p>
        </w:tc>
      </w:tr>
      <w:tr w:rsidR="00FD106E" w:rsidRPr="006C024A" w:rsidTr="006C024A">
        <w:tc>
          <w:tcPr>
            <w:tcW w:w="421" w:type="dxa"/>
          </w:tcPr>
          <w:p w:rsidR="00FD106E" w:rsidRPr="006C024A" w:rsidRDefault="00FD106E" w:rsidP="006C024A">
            <w:pPr>
              <w:spacing w:after="0" w:line="240" w:lineRule="auto"/>
            </w:pPr>
            <w:r w:rsidRPr="006C024A">
              <w:t>3</w:t>
            </w:r>
          </w:p>
        </w:tc>
        <w:tc>
          <w:tcPr>
            <w:tcW w:w="8924" w:type="dxa"/>
          </w:tcPr>
          <w:p w:rsidR="00FD106E" w:rsidRPr="006C024A" w:rsidRDefault="00FD106E" w:rsidP="006C024A">
            <w:pPr>
              <w:spacing w:after="0" w:line="240" w:lineRule="auto"/>
              <w:rPr>
                <w:lang w:val="en-US"/>
              </w:rPr>
            </w:pPr>
            <w:r w:rsidRPr="006C024A">
              <w:rPr>
                <w:lang w:val="en-US"/>
              </w:rPr>
              <w:t>FOR PROCESSING OPERATING FIELD YOU CAN  USE:</w:t>
            </w:r>
          </w:p>
          <w:p w:rsidR="00FD106E" w:rsidRPr="006C024A" w:rsidRDefault="00FD106E" w:rsidP="006C024A">
            <w:pPr>
              <w:spacing w:after="0" w:line="240" w:lineRule="auto"/>
              <w:rPr>
                <w:lang w:val="en-US"/>
              </w:rPr>
            </w:pPr>
            <w:r w:rsidRPr="006C024A">
              <w:rPr>
                <w:lang w:val="en-US"/>
              </w:rPr>
              <w:t>1) hydrogen peroxide 6%</w:t>
            </w:r>
          </w:p>
          <w:p w:rsidR="00FD106E" w:rsidRPr="006C024A" w:rsidRDefault="00FD106E" w:rsidP="006C024A">
            <w:pPr>
              <w:spacing w:after="0" w:line="240" w:lineRule="auto"/>
              <w:rPr>
                <w:lang w:val="en-US"/>
              </w:rPr>
            </w:pPr>
            <w:r w:rsidRPr="006C024A">
              <w:rPr>
                <w:lang w:val="en-US"/>
              </w:rPr>
              <w:t>2) 10% alcohol solution of iodine</w:t>
            </w:r>
          </w:p>
          <w:p w:rsidR="00FD106E" w:rsidRPr="006C024A" w:rsidRDefault="00FD106E" w:rsidP="006C024A">
            <w:pPr>
              <w:spacing w:after="0" w:line="240" w:lineRule="auto"/>
              <w:rPr>
                <w:lang w:val="en-US"/>
              </w:rPr>
            </w:pPr>
            <w:r w:rsidRPr="006C024A">
              <w:rPr>
                <w:lang w:val="en-US"/>
              </w:rPr>
              <w:t>3) iodopyrone</w:t>
            </w:r>
          </w:p>
          <w:p w:rsidR="00FD106E" w:rsidRPr="006C024A" w:rsidRDefault="00FD106E" w:rsidP="006C024A">
            <w:pPr>
              <w:spacing w:after="0" w:line="240" w:lineRule="auto"/>
              <w:rPr>
                <w:lang w:val="en-US"/>
              </w:rPr>
            </w:pPr>
            <w:r w:rsidRPr="006C024A">
              <w:rPr>
                <w:lang w:val="en-US"/>
              </w:rPr>
              <w:t>4) formaldehyde</w:t>
            </w:r>
          </w:p>
          <w:p w:rsidR="00FD106E" w:rsidRPr="006C024A" w:rsidRDefault="00FD106E" w:rsidP="006C024A">
            <w:pPr>
              <w:spacing w:after="0" w:line="240" w:lineRule="auto"/>
              <w:rPr>
                <w:b/>
                <w:lang w:val="en-US"/>
              </w:rPr>
            </w:pPr>
            <w:r w:rsidRPr="006C024A">
              <w:rPr>
                <w:lang w:val="en-US"/>
              </w:rPr>
              <w:t>5) ammonium</w:t>
            </w:r>
          </w:p>
        </w:tc>
      </w:tr>
      <w:tr w:rsidR="00FD106E" w:rsidRPr="00AB58E0" w:rsidTr="006C024A">
        <w:tc>
          <w:tcPr>
            <w:tcW w:w="421" w:type="dxa"/>
          </w:tcPr>
          <w:p w:rsidR="00FD106E" w:rsidRPr="006C024A" w:rsidRDefault="00FD106E" w:rsidP="006C024A">
            <w:pPr>
              <w:spacing w:after="0" w:line="240" w:lineRule="auto"/>
            </w:pPr>
            <w:r w:rsidRPr="006C024A">
              <w:t>4</w:t>
            </w:r>
          </w:p>
        </w:tc>
        <w:tc>
          <w:tcPr>
            <w:tcW w:w="8924" w:type="dxa"/>
          </w:tcPr>
          <w:p w:rsidR="00FD106E" w:rsidRPr="006C024A" w:rsidRDefault="00FD106E" w:rsidP="006C024A">
            <w:pPr>
              <w:spacing w:after="0" w:line="240" w:lineRule="auto"/>
              <w:rPr>
                <w:lang w:val="en-US"/>
              </w:rPr>
            </w:pPr>
            <w:r w:rsidRPr="006C024A">
              <w:rPr>
                <w:lang w:val="en-US"/>
              </w:rPr>
              <w:t>BASIC METHOD FOR PROCESSING OPERATING FIELD:</w:t>
            </w:r>
          </w:p>
          <w:p w:rsidR="00FD106E" w:rsidRPr="006C024A" w:rsidRDefault="00FD106E" w:rsidP="006C024A">
            <w:pPr>
              <w:spacing w:after="0" w:line="240" w:lineRule="auto"/>
              <w:rPr>
                <w:lang w:val="en-US"/>
              </w:rPr>
            </w:pPr>
            <w:r w:rsidRPr="006C024A">
              <w:rPr>
                <w:lang w:val="en-US"/>
              </w:rPr>
              <w:t>1) the Grossich-Filonchikov method</w:t>
            </w:r>
          </w:p>
          <w:p w:rsidR="00FD106E" w:rsidRPr="006C024A" w:rsidRDefault="00FD106E" w:rsidP="006C024A">
            <w:pPr>
              <w:spacing w:after="0" w:line="240" w:lineRule="auto"/>
              <w:rPr>
                <w:lang w:val="en-US"/>
              </w:rPr>
            </w:pPr>
            <w:r w:rsidRPr="006C024A">
              <w:rPr>
                <w:lang w:val="en-US"/>
              </w:rPr>
              <w:t>2) Spasokukotsky-Kochergin method</w:t>
            </w:r>
          </w:p>
          <w:p w:rsidR="00FD106E" w:rsidRPr="006C024A" w:rsidRDefault="00FD106E" w:rsidP="006C024A">
            <w:pPr>
              <w:spacing w:after="0" w:line="240" w:lineRule="auto"/>
              <w:rPr>
                <w:lang w:val="en-US"/>
              </w:rPr>
            </w:pPr>
            <w:r w:rsidRPr="006C024A">
              <w:rPr>
                <w:lang w:val="en-US"/>
              </w:rPr>
              <w:t>3) Furbringer method</w:t>
            </w:r>
          </w:p>
          <w:p w:rsidR="00FD106E" w:rsidRPr="006C024A" w:rsidRDefault="00FD106E" w:rsidP="006C024A">
            <w:pPr>
              <w:spacing w:after="0" w:line="240" w:lineRule="auto"/>
              <w:rPr>
                <w:lang w:val="en-US"/>
              </w:rPr>
            </w:pPr>
            <w:r w:rsidRPr="006C024A">
              <w:rPr>
                <w:lang w:val="en-US"/>
              </w:rPr>
              <w:t>4) Pirogov method</w:t>
            </w:r>
          </w:p>
          <w:p w:rsidR="00FD106E" w:rsidRPr="006C024A" w:rsidRDefault="00FD106E" w:rsidP="006C024A">
            <w:pPr>
              <w:spacing w:after="0" w:line="240" w:lineRule="auto"/>
              <w:rPr>
                <w:lang w:val="en-US"/>
              </w:rPr>
            </w:pPr>
            <w:r w:rsidRPr="006C024A">
              <w:rPr>
                <w:lang w:val="en-US"/>
              </w:rPr>
              <w:t>5) Vishnevsky method</w:t>
            </w:r>
          </w:p>
        </w:tc>
      </w:tr>
      <w:tr w:rsidR="00FD106E" w:rsidRPr="00AB58E0" w:rsidTr="006C024A">
        <w:tc>
          <w:tcPr>
            <w:tcW w:w="421" w:type="dxa"/>
          </w:tcPr>
          <w:p w:rsidR="00FD106E" w:rsidRPr="006C024A" w:rsidRDefault="00FD106E" w:rsidP="006C024A">
            <w:pPr>
              <w:spacing w:after="0" w:line="240" w:lineRule="auto"/>
            </w:pPr>
            <w:r w:rsidRPr="006C024A">
              <w:t>5</w:t>
            </w:r>
          </w:p>
        </w:tc>
        <w:tc>
          <w:tcPr>
            <w:tcW w:w="8924" w:type="dxa"/>
          </w:tcPr>
          <w:p w:rsidR="00FD106E" w:rsidRPr="006C024A" w:rsidRDefault="00FD106E" w:rsidP="006C024A">
            <w:pPr>
              <w:spacing w:after="0" w:line="240" w:lineRule="auto"/>
              <w:rPr>
                <w:lang w:val="en-US"/>
              </w:rPr>
            </w:pPr>
            <w:r w:rsidRPr="006C024A">
              <w:rPr>
                <w:lang w:val="en-US"/>
              </w:rPr>
              <w:t>HAND WASHING WITH CHLORGEXIDINE SOLUTION IS CARRIED OUT DURING:</w:t>
            </w:r>
          </w:p>
          <w:p w:rsidR="00FD106E" w:rsidRPr="006C024A" w:rsidRDefault="00FD106E" w:rsidP="006C024A">
            <w:pPr>
              <w:spacing w:after="0" w:line="240" w:lineRule="auto"/>
              <w:rPr>
                <w:lang w:val="en-US"/>
              </w:rPr>
            </w:pPr>
            <w:r w:rsidRPr="006C024A">
              <w:rPr>
                <w:lang w:val="en-US"/>
              </w:rPr>
              <w:t>1) 1 minute</w:t>
            </w:r>
          </w:p>
          <w:p w:rsidR="00FD106E" w:rsidRPr="006C024A" w:rsidRDefault="00FD106E" w:rsidP="006C024A">
            <w:pPr>
              <w:spacing w:after="0" w:line="240" w:lineRule="auto"/>
              <w:rPr>
                <w:lang w:val="en-US"/>
              </w:rPr>
            </w:pPr>
            <w:r w:rsidRPr="006C024A">
              <w:rPr>
                <w:lang w:val="en-US"/>
              </w:rPr>
              <w:t>2) 3 minutes</w:t>
            </w:r>
          </w:p>
          <w:p w:rsidR="00FD106E" w:rsidRPr="006C024A" w:rsidRDefault="00FD106E" w:rsidP="006C024A">
            <w:pPr>
              <w:spacing w:after="0" w:line="240" w:lineRule="auto"/>
              <w:rPr>
                <w:lang w:val="en-US"/>
              </w:rPr>
            </w:pPr>
            <w:r w:rsidRPr="006C024A">
              <w:rPr>
                <w:lang w:val="en-US"/>
              </w:rPr>
              <w:t>3) 4 minutes</w:t>
            </w:r>
          </w:p>
          <w:p w:rsidR="00FD106E" w:rsidRPr="006C024A" w:rsidRDefault="00FD106E" w:rsidP="006C024A">
            <w:pPr>
              <w:spacing w:after="0" w:line="240" w:lineRule="auto"/>
              <w:rPr>
                <w:lang w:val="en-US"/>
              </w:rPr>
            </w:pPr>
            <w:r w:rsidRPr="006C024A">
              <w:rPr>
                <w:lang w:val="en-US"/>
              </w:rPr>
              <w:t>45 minutes</w:t>
            </w:r>
          </w:p>
          <w:p w:rsidR="00FD106E" w:rsidRPr="006C024A" w:rsidRDefault="00FD106E" w:rsidP="006C024A">
            <w:pPr>
              <w:spacing w:after="0" w:line="240" w:lineRule="auto"/>
              <w:rPr>
                <w:lang w:val="en-US"/>
              </w:rPr>
            </w:pPr>
            <w:r w:rsidRPr="006C024A">
              <w:rPr>
                <w:lang w:val="en-US"/>
              </w:rPr>
              <w:t>5) 10 minutes</w:t>
            </w:r>
          </w:p>
        </w:tc>
      </w:tr>
      <w:tr w:rsidR="00FD106E" w:rsidRPr="006C024A" w:rsidTr="006C024A">
        <w:tc>
          <w:tcPr>
            <w:tcW w:w="421" w:type="dxa"/>
          </w:tcPr>
          <w:p w:rsidR="00FD106E" w:rsidRPr="006C024A" w:rsidRDefault="00FD106E" w:rsidP="006C024A">
            <w:pPr>
              <w:spacing w:after="0" w:line="240" w:lineRule="auto"/>
            </w:pPr>
            <w:r w:rsidRPr="006C024A">
              <w:t>6</w:t>
            </w:r>
          </w:p>
        </w:tc>
        <w:tc>
          <w:tcPr>
            <w:tcW w:w="8924" w:type="dxa"/>
          </w:tcPr>
          <w:p w:rsidR="00FD106E" w:rsidRPr="006C024A" w:rsidRDefault="00FD106E" w:rsidP="006C024A">
            <w:pPr>
              <w:spacing w:after="0" w:line="240" w:lineRule="auto"/>
              <w:rPr>
                <w:lang w:val="en-US"/>
              </w:rPr>
            </w:pPr>
            <w:r w:rsidRPr="006C024A">
              <w:rPr>
                <w:lang w:val="en-US"/>
              </w:rPr>
              <w:t>FOR HAND WASHING BY BRUNO METHOD IS USED:</w:t>
            </w:r>
          </w:p>
          <w:p w:rsidR="00FD106E" w:rsidRPr="006C024A" w:rsidRDefault="00FD106E" w:rsidP="006C024A">
            <w:pPr>
              <w:spacing w:after="0" w:line="240" w:lineRule="auto"/>
              <w:rPr>
                <w:lang w:val="en-US"/>
              </w:rPr>
            </w:pPr>
            <w:r w:rsidRPr="006C024A">
              <w:rPr>
                <w:lang w:val="en-US"/>
              </w:rPr>
              <w:t>1) ethyl alcohol 96%</w:t>
            </w:r>
          </w:p>
          <w:p w:rsidR="00FD106E" w:rsidRPr="006C024A" w:rsidRDefault="00FD106E" w:rsidP="006C024A">
            <w:pPr>
              <w:spacing w:after="0" w:line="240" w:lineRule="auto"/>
              <w:rPr>
                <w:lang w:val="en-US"/>
              </w:rPr>
            </w:pPr>
            <w:r w:rsidRPr="006C024A">
              <w:rPr>
                <w:lang w:val="en-US"/>
              </w:rPr>
              <w:t>2) ethyl alcohol 70%</w:t>
            </w:r>
          </w:p>
          <w:p w:rsidR="00FD106E" w:rsidRPr="006C024A" w:rsidRDefault="00FD106E" w:rsidP="006C024A">
            <w:pPr>
              <w:spacing w:after="0" w:line="240" w:lineRule="auto"/>
              <w:rPr>
                <w:lang w:val="en-US"/>
              </w:rPr>
            </w:pPr>
            <w:r w:rsidRPr="006C024A">
              <w:rPr>
                <w:lang w:val="en-US"/>
              </w:rPr>
              <w:t>3) 5% alcohol solution of iodine</w:t>
            </w:r>
          </w:p>
          <w:p w:rsidR="00FD106E" w:rsidRPr="006C024A" w:rsidRDefault="00FD106E" w:rsidP="006C024A">
            <w:pPr>
              <w:spacing w:after="0" w:line="240" w:lineRule="auto"/>
              <w:rPr>
                <w:lang w:val="en-US"/>
              </w:rPr>
            </w:pPr>
            <w:r w:rsidRPr="006C024A">
              <w:rPr>
                <w:lang w:val="en-US"/>
              </w:rPr>
              <w:t>4) jodonat</w:t>
            </w:r>
          </w:p>
          <w:p w:rsidR="00FD106E" w:rsidRPr="006C024A" w:rsidRDefault="00FD106E" w:rsidP="006C024A">
            <w:pPr>
              <w:spacing w:after="0" w:line="240" w:lineRule="auto"/>
              <w:rPr>
                <w:lang w:val="en-US"/>
              </w:rPr>
            </w:pPr>
            <w:r w:rsidRPr="006C024A">
              <w:rPr>
                <w:lang w:val="en-US"/>
              </w:rPr>
              <w:t>5) iodopyrone</w:t>
            </w:r>
          </w:p>
        </w:tc>
      </w:tr>
      <w:tr w:rsidR="00FD106E" w:rsidRPr="00AB58E0" w:rsidTr="006C024A">
        <w:tc>
          <w:tcPr>
            <w:tcW w:w="421" w:type="dxa"/>
          </w:tcPr>
          <w:p w:rsidR="00FD106E" w:rsidRPr="006C024A" w:rsidRDefault="00FD106E" w:rsidP="006C024A">
            <w:pPr>
              <w:spacing w:after="0" w:line="240" w:lineRule="auto"/>
            </w:pPr>
            <w:r w:rsidRPr="006C024A">
              <w:t>7</w:t>
            </w:r>
          </w:p>
        </w:tc>
        <w:tc>
          <w:tcPr>
            <w:tcW w:w="8924" w:type="dxa"/>
          </w:tcPr>
          <w:p w:rsidR="00FD106E" w:rsidRPr="006C024A" w:rsidRDefault="00FD106E" w:rsidP="006C024A">
            <w:pPr>
              <w:spacing w:after="0" w:line="240" w:lineRule="auto"/>
              <w:rPr>
                <w:lang w:val="en-US"/>
              </w:rPr>
            </w:pPr>
            <w:r w:rsidRPr="006C024A">
              <w:rPr>
                <w:lang w:val="en-US"/>
              </w:rPr>
              <w:t>HAND WASHING WITH A SOLUTION OF THE PERVOMUR IS CARRIED OUT DURING:</w:t>
            </w:r>
          </w:p>
          <w:p w:rsidR="00FD106E" w:rsidRPr="006C024A" w:rsidRDefault="00FD106E" w:rsidP="006C024A">
            <w:pPr>
              <w:spacing w:after="0" w:line="240" w:lineRule="auto"/>
              <w:rPr>
                <w:lang w:val="en-US"/>
              </w:rPr>
            </w:pPr>
            <w:r w:rsidRPr="006C024A">
              <w:rPr>
                <w:lang w:val="en-US"/>
              </w:rPr>
              <w:t>1) 1 minute</w:t>
            </w:r>
          </w:p>
          <w:p w:rsidR="00FD106E" w:rsidRPr="006C024A" w:rsidRDefault="00FD106E" w:rsidP="006C024A">
            <w:pPr>
              <w:spacing w:after="0" w:line="240" w:lineRule="auto"/>
              <w:rPr>
                <w:lang w:val="en-US"/>
              </w:rPr>
            </w:pPr>
            <w:r w:rsidRPr="006C024A">
              <w:rPr>
                <w:lang w:val="en-US"/>
              </w:rPr>
              <w:t>2) 3 minutes</w:t>
            </w:r>
          </w:p>
          <w:p w:rsidR="00FD106E" w:rsidRPr="006C024A" w:rsidRDefault="00FD106E" w:rsidP="006C024A">
            <w:pPr>
              <w:spacing w:after="0" w:line="240" w:lineRule="auto"/>
              <w:rPr>
                <w:lang w:val="en-US"/>
              </w:rPr>
            </w:pPr>
            <w:r w:rsidRPr="006C024A">
              <w:rPr>
                <w:lang w:val="en-US"/>
              </w:rPr>
              <w:t>3) 4 minutes</w:t>
            </w:r>
          </w:p>
          <w:p w:rsidR="00FD106E" w:rsidRPr="006C024A" w:rsidRDefault="00FD106E" w:rsidP="006C024A">
            <w:pPr>
              <w:spacing w:after="0" w:line="240" w:lineRule="auto"/>
              <w:rPr>
                <w:lang w:val="en-US"/>
              </w:rPr>
            </w:pPr>
            <w:r w:rsidRPr="006C024A">
              <w:rPr>
                <w:lang w:val="en-US"/>
              </w:rPr>
              <w:t>45 minutes</w:t>
            </w:r>
          </w:p>
          <w:p w:rsidR="00FD106E" w:rsidRPr="006C024A" w:rsidRDefault="00FD106E" w:rsidP="006C024A">
            <w:pPr>
              <w:spacing w:after="0" w:line="240" w:lineRule="auto"/>
              <w:rPr>
                <w:lang w:val="en-US"/>
              </w:rPr>
            </w:pPr>
            <w:r w:rsidRPr="006C024A">
              <w:rPr>
                <w:lang w:val="en-US"/>
              </w:rPr>
              <w:t>5) 10 minutes</w:t>
            </w:r>
          </w:p>
        </w:tc>
      </w:tr>
      <w:tr w:rsidR="00FD106E" w:rsidRPr="00AB58E0" w:rsidTr="006C024A">
        <w:tc>
          <w:tcPr>
            <w:tcW w:w="421" w:type="dxa"/>
          </w:tcPr>
          <w:p w:rsidR="00FD106E" w:rsidRPr="006C024A" w:rsidRDefault="00FD106E" w:rsidP="006C024A">
            <w:pPr>
              <w:spacing w:after="0" w:line="240" w:lineRule="auto"/>
            </w:pPr>
            <w:r w:rsidRPr="006C024A">
              <w:lastRenderedPageBreak/>
              <w:t>8</w:t>
            </w:r>
          </w:p>
        </w:tc>
        <w:tc>
          <w:tcPr>
            <w:tcW w:w="8924" w:type="dxa"/>
          </w:tcPr>
          <w:p w:rsidR="00FD106E" w:rsidRPr="006C024A" w:rsidRDefault="00FD106E" w:rsidP="006C024A">
            <w:pPr>
              <w:spacing w:after="0" w:line="240" w:lineRule="auto"/>
              <w:rPr>
                <w:lang w:val="en-US"/>
              </w:rPr>
            </w:pPr>
            <w:r w:rsidRPr="006C024A">
              <w:rPr>
                <w:lang w:val="en-US"/>
              </w:rPr>
              <w:t>HAND WASHING BY SPASOKUKOTSKY-KOCHERGIN METHOD IS CARRIED OUT WITH:</w:t>
            </w:r>
          </w:p>
          <w:p w:rsidR="00FD106E" w:rsidRPr="006C024A" w:rsidRDefault="00FD106E" w:rsidP="006C024A">
            <w:pPr>
              <w:spacing w:after="0" w:line="240" w:lineRule="auto"/>
              <w:rPr>
                <w:lang w:val="en-US"/>
              </w:rPr>
            </w:pPr>
            <w:r w:rsidRPr="006C024A">
              <w:rPr>
                <w:lang w:val="en-US"/>
              </w:rPr>
              <w:t>1) a solution of pervomur</w:t>
            </w:r>
          </w:p>
          <w:p w:rsidR="00FD106E" w:rsidRPr="006C024A" w:rsidRDefault="00FD106E" w:rsidP="006C024A">
            <w:pPr>
              <w:spacing w:after="0" w:line="240" w:lineRule="auto"/>
              <w:rPr>
                <w:lang w:val="en-US"/>
              </w:rPr>
            </w:pPr>
            <w:r w:rsidRPr="006C024A">
              <w:rPr>
                <w:lang w:val="en-US"/>
              </w:rPr>
              <w:t>2) ethyl alcohol 96%</w:t>
            </w:r>
          </w:p>
          <w:p w:rsidR="00FD106E" w:rsidRPr="006C024A" w:rsidRDefault="00FD106E" w:rsidP="006C024A">
            <w:pPr>
              <w:spacing w:after="0" w:line="240" w:lineRule="auto"/>
              <w:rPr>
                <w:lang w:val="en-US"/>
              </w:rPr>
            </w:pPr>
            <w:r w:rsidRPr="006C024A">
              <w:rPr>
                <w:lang w:val="en-US"/>
              </w:rPr>
              <w:t>3) ammonium solution 0.5%</w:t>
            </w:r>
          </w:p>
          <w:p w:rsidR="00FD106E" w:rsidRPr="006C024A" w:rsidRDefault="00FD106E" w:rsidP="006C024A">
            <w:pPr>
              <w:spacing w:after="0" w:line="240" w:lineRule="auto"/>
              <w:rPr>
                <w:lang w:val="en-US"/>
              </w:rPr>
            </w:pPr>
            <w:r w:rsidRPr="006C024A">
              <w:rPr>
                <w:lang w:val="en-US"/>
              </w:rPr>
              <w:t>4) iodonate solution</w:t>
            </w:r>
          </w:p>
          <w:p w:rsidR="00FD106E" w:rsidRPr="006C024A" w:rsidRDefault="00FD106E" w:rsidP="006C024A">
            <w:pPr>
              <w:spacing w:after="0" w:line="240" w:lineRule="auto"/>
              <w:rPr>
                <w:lang w:val="en-US"/>
              </w:rPr>
            </w:pPr>
            <w:r w:rsidRPr="006C024A">
              <w:rPr>
                <w:lang w:val="en-US"/>
              </w:rPr>
              <w:t>5) chlorhexidine solution 0.5%</w:t>
            </w:r>
          </w:p>
        </w:tc>
      </w:tr>
      <w:tr w:rsidR="00FD106E" w:rsidRPr="00AB58E0" w:rsidTr="006C024A">
        <w:tc>
          <w:tcPr>
            <w:tcW w:w="421" w:type="dxa"/>
          </w:tcPr>
          <w:p w:rsidR="00FD106E" w:rsidRPr="006C024A" w:rsidRDefault="00FD106E" w:rsidP="006C024A">
            <w:pPr>
              <w:spacing w:after="0" w:line="240" w:lineRule="auto"/>
            </w:pPr>
            <w:r w:rsidRPr="006C024A">
              <w:t>9</w:t>
            </w:r>
          </w:p>
        </w:tc>
        <w:tc>
          <w:tcPr>
            <w:tcW w:w="8924" w:type="dxa"/>
          </w:tcPr>
          <w:p w:rsidR="00FD106E" w:rsidRPr="006C024A" w:rsidRDefault="00FD106E" w:rsidP="006C024A">
            <w:pPr>
              <w:spacing w:after="0" w:line="240" w:lineRule="auto"/>
              <w:rPr>
                <w:lang w:val="en-US"/>
              </w:rPr>
            </w:pPr>
            <w:r w:rsidRPr="006C024A">
              <w:rPr>
                <w:lang w:val="en-US"/>
              </w:rPr>
              <w:t>HAND WASHING BY THE ALFELD METHOD INCLUDES:</w:t>
            </w:r>
          </w:p>
          <w:p w:rsidR="00FD106E" w:rsidRPr="006C024A" w:rsidRDefault="00FD106E" w:rsidP="006C024A">
            <w:pPr>
              <w:spacing w:after="0" w:line="240" w:lineRule="auto"/>
              <w:rPr>
                <w:lang w:val="en-US"/>
              </w:rPr>
            </w:pPr>
            <w:r w:rsidRPr="006C024A">
              <w:rPr>
                <w:lang w:val="en-US"/>
              </w:rPr>
              <w:t>1) Wiping hands with 96% ethyl alcohol for 10 minutes</w:t>
            </w:r>
          </w:p>
          <w:p w:rsidR="00FD106E" w:rsidRPr="006C024A" w:rsidRDefault="00FD106E" w:rsidP="006C024A">
            <w:pPr>
              <w:spacing w:after="0" w:line="240" w:lineRule="auto"/>
              <w:rPr>
                <w:lang w:val="en-US"/>
              </w:rPr>
            </w:pPr>
            <w:r w:rsidRPr="006C024A">
              <w:rPr>
                <w:lang w:val="en-US"/>
              </w:rPr>
              <w:t>2) Wiping hands with a solution of sublimate 1: 1000 for 1 minute</w:t>
            </w:r>
          </w:p>
          <w:p w:rsidR="00FD106E" w:rsidRPr="006C024A" w:rsidRDefault="00FD106E" w:rsidP="006C024A">
            <w:pPr>
              <w:spacing w:after="0" w:line="240" w:lineRule="auto"/>
              <w:rPr>
                <w:lang w:val="en-US"/>
              </w:rPr>
            </w:pPr>
            <w:r w:rsidRPr="006C024A">
              <w:rPr>
                <w:lang w:val="en-US"/>
              </w:rPr>
              <w:t>3) Washing the hands with two brushes for 10 minutes, followed by wiping the hands with 96% ethyl alcohol for 5 minutes</w:t>
            </w:r>
          </w:p>
          <w:p w:rsidR="00FD106E" w:rsidRPr="006C024A" w:rsidRDefault="00FD106E" w:rsidP="006C024A">
            <w:pPr>
              <w:spacing w:after="0" w:line="240" w:lineRule="auto"/>
              <w:rPr>
                <w:lang w:val="en-US"/>
              </w:rPr>
            </w:pPr>
            <w:r w:rsidRPr="006C024A">
              <w:rPr>
                <w:lang w:val="en-US"/>
              </w:rPr>
              <w:t>4) Washing hands in two basins using 0.5% ammonium solution</w:t>
            </w:r>
          </w:p>
          <w:p w:rsidR="00FD106E" w:rsidRPr="006C024A" w:rsidRDefault="00FD106E" w:rsidP="006C024A">
            <w:pPr>
              <w:spacing w:after="0" w:line="240" w:lineRule="auto"/>
              <w:rPr>
                <w:lang w:val="en-US"/>
              </w:rPr>
            </w:pPr>
            <w:r w:rsidRPr="006C024A">
              <w:rPr>
                <w:lang w:val="en-US"/>
              </w:rPr>
              <w:t>5) Rubbing the hands with a solution of pervomur for 1 minute</w:t>
            </w:r>
          </w:p>
        </w:tc>
      </w:tr>
      <w:tr w:rsidR="00FD106E" w:rsidRPr="00AB58E0" w:rsidTr="006C024A">
        <w:tc>
          <w:tcPr>
            <w:tcW w:w="421" w:type="dxa"/>
          </w:tcPr>
          <w:p w:rsidR="00FD106E" w:rsidRPr="006C024A" w:rsidRDefault="00FD106E" w:rsidP="006C024A">
            <w:pPr>
              <w:spacing w:after="0" w:line="240" w:lineRule="auto"/>
            </w:pPr>
            <w:r w:rsidRPr="006C024A">
              <w:t>10</w:t>
            </w:r>
          </w:p>
        </w:tc>
        <w:tc>
          <w:tcPr>
            <w:tcW w:w="8924" w:type="dxa"/>
          </w:tcPr>
          <w:p w:rsidR="00FD106E" w:rsidRPr="006C024A" w:rsidRDefault="00FD106E" w:rsidP="006C024A">
            <w:pPr>
              <w:spacing w:after="0" w:line="240" w:lineRule="auto"/>
              <w:rPr>
                <w:lang w:val="en-US"/>
              </w:rPr>
            </w:pPr>
            <w:r w:rsidRPr="006C024A">
              <w:rPr>
                <w:lang w:val="en-US"/>
              </w:rPr>
              <w:t>HLORGEXIDINE BIGLUCONATE FOR HAND WASHING IS:</w:t>
            </w:r>
          </w:p>
          <w:p w:rsidR="00FD106E" w:rsidRPr="006C024A" w:rsidRDefault="00FD106E" w:rsidP="006C024A">
            <w:pPr>
              <w:spacing w:after="0" w:line="240" w:lineRule="auto"/>
              <w:rPr>
                <w:lang w:val="en-US"/>
              </w:rPr>
            </w:pPr>
            <w:r w:rsidRPr="006C024A">
              <w:rPr>
                <w:lang w:val="en-US"/>
              </w:rPr>
              <w:t>1) water solution</w:t>
            </w:r>
          </w:p>
          <w:p w:rsidR="00FD106E" w:rsidRPr="006C024A" w:rsidRDefault="00FD106E" w:rsidP="006C024A">
            <w:pPr>
              <w:spacing w:after="0" w:line="240" w:lineRule="auto"/>
              <w:rPr>
                <w:lang w:val="en-US"/>
              </w:rPr>
            </w:pPr>
            <w:r w:rsidRPr="006C024A">
              <w:rPr>
                <w:lang w:val="en-US"/>
              </w:rPr>
              <w:t>2) alcohol solution</w:t>
            </w:r>
          </w:p>
          <w:p w:rsidR="00FD106E" w:rsidRPr="006C024A" w:rsidRDefault="00FD106E" w:rsidP="006C024A">
            <w:pPr>
              <w:spacing w:after="0" w:line="240" w:lineRule="auto"/>
              <w:rPr>
                <w:lang w:val="en-US"/>
              </w:rPr>
            </w:pPr>
            <w:r w:rsidRPr="006C024A">
              <w:rPr>
                <w:lang w:val="en-US"/>
              </w:rPr>
              <w:t>3) oil solution</w:t>
            </w:r>
          </w:p>
          <w:p w:rsidR="00FD106E" w:rsidRPr="006C024A" w:rsidRDefault="00FD106E" w:rsidP="006C024A">
            <w:pPr>
              <w:spacing w:after="0" w:line="240" w:lineRule="auto"/>
              <w:rPr>
                <w:lang w:val="en-US"/>
              </w:rPr>
            </w:pPr>
            <w:r w:rsidRPr="006C024A">
              <w:rPr>
                <w:lang w:val="en-US"/>
              </w:rPr>
              <w:t>4) detergent solution</w:t>
            </w:r>
          </w:p>
          <w:p w:rsidR="00FD106E" w:rsidRPr="006C024A" w:rsidRDefault="00FD106E" w:rsidP="006C024A">
            <w:pPr>
              <w:spacing w:after="0" w:line="240" w:lineRule="auto"/>
              <w:rPr>
                <w:lang w:val="en-US"/>
              </w:rPr>
            </w:pPr>
            <w:r w:rsidRPr="006C024A">
              <w:rPr>
                <w:lang w:val="en-US"/>
              </w:rPr>
              <w:t>5) solution in disaggregates</w:t>
            </w:r>
          </w:p>
        </w:tc>
      </w:tr>
      <w:tr w:rsidR="00FD106E" w:rsidRPr="00AB58E0" w:rsidTr="006C024A">
        <w:tc>
          <w:tcPr>
            <w:tcW w:w="421" w:type="dxa"/>
          </w:tcPr>
          <w:p w:rsidR="00FD106E" w:rsidRPr="006C024A" w:rsidRDefault="00FD106E" w:rsidP="006C024A">
            <w:pPr>
              <w:spacing w:after="0" w:line="240" w:lineRule="auto"/>
            </w:pPr>
            <w:r w:rsidRPr="006C024A">
              <w:t>11</w:t>
            </w:r>
          </w:p>
        </w:tc>
        <w:tc>
          <w:tcPr>
            <w:tcW w:w="8924" w:type="dxa"/>
          </w:tcPr>
          <w:p w:rsidR="00FD106E" w:rsidRPr="006C024A" w:rsidRDefault="00FD106E" w:rsidP="006C024A">
            <w:pPr>
              <w:spacing w:after="0" w:line="240" w:lineRule="auto"/>
              <w:rPr>
                <w:lang w:val="en-US"/>
              </w:rPr>
            </w:pPr>
            <w:r w:rsidRPr="006C024A">
              <w:rPr>
                <w:lang w:val="en-US"/>
              </w:rPr>
              <w:t>OPERATING FIELD PROCESSING BY THE METHOD OF GROSSIKH-FILONCHIKOV IS CARRIED OUT IN THE NEXT SEQUENCE:</w:t>
            </w:r>
          </w:p>
          <w:p w:rsidR="00FD106E" w:rsidRPr="006C024A" w:rsidRDefault="00FD106E" w:rsidP="006C024A">
            <w:pPr>
              <w:spacing w:after="0" w:line="240" w:lineRule="auto"/>
              <w:rPr>
                <w:lang w:val="en-US"/>
              </w:rPr>
            </w:pPr>
            <w:r w:rsidRPr="006C024A">
              <w:rPr>
                <w:lang w:val="en-US"/>
              </w:rPr>
              <w:t>1) after tidying up with sterile laundry; before the cut; before suturing the skin; after suturing the skin.</w:t>
            </w:r>
          </w:p>
          <w:p w:rsidR="00FD106E" w:rsidRPr="006C024A" w:rsidRDefault="00FD106E" w:rsidP="006C024A">
            <w:pPr>
              <w:spacing w:after="0" w:line="240" w:lineRule="auto"/>
              <w:rPr>
                <w:lang w:val="en-US"/>
              </w:rPr>
            </w:pPr>
            <w:r w:rsidRPr="006C024A">
              <w:rPr>
                <w:lang w:val="en-US"/>
              </w:rPr>
              <w:t>2) before putting on sterile laundry; after tidying up with sterile laundry; after suturing the skin</w:t>
            </w:r>
          </w:p>
          <w:p w:rsidR="00FD106E" w:rsidRPr="006C024A" w:rsidRDefault="00FD106E" w:rsidP="006C024A">
            <w:pPr>
              <w:spacing w:after="0" w:line="240" w:lineRule="auto"/>
              <w:rPr>
                <w:lang w:val="en-US"/>
              </w:rPr>
            </w:pPr>
            <w:r w:rsidRPr="006C024A">
              <w:rPr>
                <w:lang w:val="en-US"/>
              </w:rPr>
              <w:t>3) before tampering with sterile laundry; after tidying up with sterile laundry; before suturing the skin; after suturing</w:t>
            </w:r>
          </w:p>
          <w:p w:rsidR="00FD106E" w:rsidRPr="006C024A" w:rsidRDefault="00FD106E" w:rsidP="006C024A">
            <w:pPr>
              <w:spacing w:after="0" w:line="240" w:lineRule="auto"/>
              <w:rPr>
                <w:lang w:val="en-US"/>
              </w:rPr>
            </w:pPr>
            <w:r w:rsidRPr="006C024A">
              <w:rPr>
                <w:lang w:val="en-US"/>
              </w:rPr>
              <w:t>4) after tidying up with sterile laundry; before the cut; after the cut; after suturing the skin.</w:t>
            </w:r>
          </w:p>
        </w:tc>
      </w:tr>
      <w:tr w:rsidR="00FD106E" w:rsidRPr="00AB58E0" w:rsidTr="006C024A">
        <w:tc>
          <w:tcPr>
            <w:tcW w:w="421" w:type="dxa"/>
          </w:tcPr>
          <w:p w:rsidR="00FD106E" w:rsidRPr="006C024A" w:rsidRDefault="00FD106E" w:rsidP="006C024A">
            <w:pPr>
              <w:spacing w:after="0" w:line="240" w:lineRule="auto"/>
            </w:pPr>
            <w:r w:rsidRPr="006C024A">
              <w:t>12</w:t>
            </w:r>
          </w:p>
        </w:tc>
        <w:tc>
          <w:tcPr>
            <w:tcW w:w="8924" w:type="dxa"/>
          </w:tcPr>
          <w:p w:rsidR="00FD106E" w:rsidRPr="006C024A" w:rsidRDefault="00FD106E" w:rsidP="006C024A">
            <w:pPr>
              <w:spacing w:after="0" w:line="240" w:lineRule="auto"/>
              <w:rPr>
                <w:lang w:val="en-US"/>
              </w:rPr>
            </w:pPr>
            <w:r w:rsidRPr="006C024A">
              <w:rPr>
                <w:lang w:val="en-US"/>
              </w:rPr>
              <w:t>PERVOMUR IS A MIXTURE OF:</w:t>
            </w:r>
          </w:p>
          <w:p w:rsidR="00FD106E" w:rsidRPr="006C024A" w:rsidRDefault="00FD106E" w:rsidP="006C024A">
            <w:pPr>
              <w:spacing w:after="0" w:line="240" w:lineRule="auto"/>
              <w:rPr>
                <w:lang w:val="en-US"/>
              </w:rPr>
            </w:pPr>
            <w:r w:rsidRPr="006C024A">
              <w:rPr>
                <w:lang w:val="en-US"/>
              </w:rPr>
              <w:t>1) pyruvic acid and muramic acid</w:t>
            </w:r>
          </w:p>
          <w:p w:rsidR="00FD106E" w:rsidRPr="006C024A" w:rsidRDefault="00FD106E" w:rsidP="006C024A">
            <w:pPr>
              <w:spacing w:after="0" w:line="240" w:lineRule="auto"/>
              <w:rPr>
                <w:lang w:val="en-US"/>
              </w:rPr>
            </w:pPr>
            <w:r w:rsidRPr="006C024A">
              <w:rPr>
                <w:lang w:val="en-US"/>
              </w:rPr>
              <w:t>2) hydrogen peroxide and muramic acid</w:t>
            </w:r>
          </w:p>
          <w:p w:rsidR="00FD106E" w:rsidRPr="006C024A" w:rsidRDefault="00FD106E" w:rsidP="006C024A">
            <w:pPr>
              <w:spacing w:after="0" w:line="240" w:lineRule="auto"/>
              <w:rPr>
                <w:lang w:val="en-US"/>
              </w:rPr>
            </w:pPr>
            <w:r w:rsidRPr="006C024A">
              <w:rPr>
                <w:lang w:val="en-US"/>
              </w:rPr>
              <w:t>3) pyruvic acid and formic acid</w:t>
            </w:r>
          </w:p>
          <w:p w:rsidR="00FD106E" w:rsidRPr="006C024A" w:rsidRDefault="00FD106E" w:rsidP="006C024A">
            <w:pPr>
              <w:spacing w:after="0" w:line="240" w:lineRule="auto"/>
              <w:rPr>
                <w:lang w:val="en-US"/>
              </w:rPr>
            </w:pPr>
            <w:r w:rsidRPr="006C024A">
              <w:rPr>
                <w:lang w:val="en-US"/>
              </w:rPr>
              <w:t>4) hydrogen peroxide, muramic and formic acid</w:t>
            </w:r>
          </w:p>
          <w:p w:rsidR="00FD106E" w:rsidRPr="006C024A" w:rsidRDefault="00FD106E" w:rsidP="006C024A">
            <w:pPr>
              <w:spacing w:after="0" w:line="240" w:lineRule="auto"/>
              <w:rPr>
                <w:lang w:val="en-US"/>
              </w:rPr>
            </w:pPr>
            <w:r w:rsidRPr="006C024A">
              <w:rPr>
                <w:lang w:val="en-US"/>
              </w:rPr>
              <w:t>5) hydrogen peroxide and formic acid</w:t>
            </w:r>
          </w:p>
        </w:tc>
      </w:tr>
      <w:tr w:rsidR="00FD106E" w:rsidRPr="00AB58E0" w:rsidTr="006C024A">
        <w:tc>
          <w:tcPr>
            <w:tcW w:w="421" w:type="dxa"/>
          </w:tcPr>
          <w:p w:rsidR="00FD106E" w:rsidRPr="006C024A" w:rsidRDefault="00FD106E" w:rsidP="006C024A">
            <w:pPr>
              <w:spacing w:after="0" w:line="240" w:lineRule="auto"/>
            </w:pPr>
            <w:r w:rsidRPr="006C024A">
              <w:t>13</w:t>
            </w:r>
          </w:p>
        </w:tc>
        <w:tc>
          <w:tcPr>
            <w:tcW w:w="8924" w:type="dxa"/>
          </w:tcPr>
          <w:p w:rsidR="00FD106E" w:rsidRPr="006C024A" w:rsidRDefault="00FD106E" w:rsidP="006C024A">
            <w:pPr>
              <w:spacing w:after="0" w:line="240" w:lineRule="auto"/>
              <w:rPr>
                <w:lang w:val="en-US"/>
              </w:rPr>
            </w:pPr>
            <w:r w:rsidRPr="006C024A">
              <w:rPr>
                <w:lang w:val="en-US"/>
              </w:rPr>
              <w:t>FILM-FORMING PREPARATION FOR HANDLING IS:</w:t>
            </w:r>
          </w:p>
          <w:p w:rsidR="00FD106E" w:rsidRPr="006C024A" w:rsidRDefault="00FD106E" w:rsidP="006C024A">
            <w:pPr>
              <w:spacing w:after="0" w:line="240" w:lineRule="auto"/>
              <w:rPr>
                <w:lang w:val="en-US"/>
              </w:rPr>
            </w:pPr>
            <w:r w:rsidRPr="006C024A">
              <w:rPr>
                <w:lang w:val="en-US"/>
              </w:rPr>
              <w:t>1) lysol</w:t>
            </w:r>
          </w:p>
          <w:p w:rsidR="00FD106E" w:rsidRPr="006C024A" w:rsidRDefault="00FD106E" w:rsidP="006C024A">
            <w:pPr>
              <w:spacing w:after="0" w:line="240" w:lineRule="auto"/>
              <w:rPr>
                <w:lang w:val="en-US"/>
              </w:rPr>
            </w:pPr>
            <w:r w:rsidRPr="006C024A">
              <w:rPr>
                <w:lang w:val="en-US"/>
              </w:rPr>
              <w:t>2) jodonat</w:t>
            </w:r>
          </w:p>
          <w:p w:rsidR="00FD106E" w:rsidRPr="006C024A" w:rsidRDefault="00FD106E" w:rsidP="006C024A">
            <w:pPr>
              <w:spacing w:after="0" w:line="240" w:lineRule="auto"/>
              <w:rPr>
                <w:lang w:val="en-US"/>
              </w:rPr>
            </w:pPr>
            <w:r w:rsidRPr="006C024A">
              <w:rPr>
                <w:lang w:val="en-US"/>
              </w:rPr>
              <w:t>3) rokkal</w:t>
            </w:r>
          </w:p>
          <w:p w:rsidR="00FD106E" w:rsidRPr="006C024A" w:rsidRDefault="00FD106E" w:rsidP="006C024A">
            <w:pPr>
              <w:spacing w:after="0" w:line="240" w:lineRule="auto"/>
              <w:rPr>
                <w:lang w:val="en-US"/>
              </w:rPr>
            </w:pPr>
            <w:r w:rsidRPr="006C024A">
              <w:rPr>
                <w:lang w:val="en-US"/>
              </w:rPr>
              <w:t>4) cerigel</w:t>
            </w:r>
          </w:p>
          <w:p w:rsidR="00FD106E" w:rsidRPr="006C024A" w:rsidRDefault="00FD106E" w:rsidP="006C024A">
            <w:pPr>
              <w:spacing w:after="0" w:line="240" w:lineRule="auto"/>
              <w:rPr>
                <w:lang w:val="en-US"/>
              </w:rPr>
            </w:pPr>
            <w:r w:rsidRPr="006C024A">
              <w:rPr>
                <w:lang w:val="en-US"/>
              </w:rPr>
              <w:t>5) degamicide</w:t>
            </w:r>
          </w:p>
        </w:tc>
      </w:tr>
      <w:tr w:rsidR="00FD106E" w:rsidRPr="006C024A" w:rsidTr="006C024A">
        <w:tc>
          <w:tcPr>
            <w:tcW w:w="421" w:type="dxa"/>
          </w:tcPr>
          <w:p w:rsidR="00FD106E" w:rsidRPr="006C024A" w:rsidRDefault="00FD106E" w:rsidP="006C024A">
            <w:pPr>
              <w:spacing w:after="0" w:line="240" w:lineRule="auto"/>
            </w:pPr>
            <w:r w:rsidRPr="006C024A">
              <w:t>14</w:t>
            </w:r>
          </w:p>
        </w:tc>
        <w:tc>
          <w:tcPr>
            <w:tcW w:w="8924" w:type="dxa"/>
          </w:tcPr>
          <w:p w:rsidR="00FD106E" w:rsidRPr="006C024A" w:rsidRDefault="00FD106E" w:rsidP="006C024A">
            <w:pPr>
              <w:spacing w:after="0" w:line="240" w:lineRule="auto"/>
              <w:rPr>
                <w:lang w:val="en-US"/>
              </w:rPr>
            </w:pPr>
            <w:r w:rsidRPr="006C024A">
              <w:rPr>
                <w:lang w:val="en-US"/>
              </w:rPr>
              <w:t>THE CONCENTRATION OF CHLORGEXIDINE FOR HANDLING IS:</w:t>
            </w:r>
          </w:p>
          <w:p w:rsidR="00FD106E" w:rsidRPr="006C024A" w:rsidRDefault="00FD106E" w:rsidP="006C024A">
            <w:pPr>
              <w:spacing w:after="0" w:line="240" w:lineRule="auto"/>
              <w:rPr>
                <w:lang w:val="en-US"/>
              </w:rPr>
            </w:pPr>
            <w:r w:rsidRPr="006C024A">
              <w:rPr>
                <w:lang w:val="en-US"/>
              </w:rPr>
              <w:t>1) 0.1%</w:t>
            </w:r>
          </w:p>
          <w:p w:rsidR="00FD106E" w:rsidRPr="006C024A" w:rsidRDefault="00FD106E" w:rsidP="006C024A">
            <w:pPr>
              <w:spacing w:after="0" w:line="240" w:lineRule="auto"/>
              <w:rPr>
                <w:lang w:val="en-US"/>
              </w:rPr>
            </w:pPr>
            <w:r w:rsidRPr="006C024A">
              <w:rPr>
                <w:lang w:val="en-US"/>
              </w:rPr>
              <w:t>2) 0.5%</w:t>
            </w:r>
          </w:p>
          <w:p w:rsidR="00FD106E" w:rsidRPr="006C024A" w:rsidRDefault="00FD106E" w:rsidP="006C024A">
            <w:pPr>
              <w:spacing w:after="0" w:line="240" w:lineRule="auto"/>
              <w:rPr>
                <w:lang w:val="en-US"/>
              </w:rPr>
            </w:pPr>
            <w:r w:rsidRPr="006C024A">
              <w:rPr>
                <w:lang w:val="en-US"/>
              </w:rPr>
              <w:t>3) 1%</w:t>
            </w:r>
          </w:p>
          <w:p w:rsidR="00FD106E" w:rsidRPr="006C024A" w:rsidRDefault="00FD106E" w:rsidP="006C024A">
            <w:pPr>
              <w:spacing w:after="0" w:line="240" w:lineRule="auto"/>
              <w:rPr>
                <w:lang w:val="en-US"/>
              </w:rPr>
            </w:pPr>
            <w:r w:rsidRPr="006C024A">
              <w:rPr>
                <w:lang w:val="en-US"/>
              </w:rPr>
              <w:t>4) 5%</w:t>
            </w:r>
          </w:p>
          <w:p w:rsidR="00FD106E" w:rsidRPr="006C024A" w:rsidRDefault="00FD106E" w:rsidP="006C024A">
            <w:pPr>
              <w:spacing w:after="0" w:line="240" w:lineRule="auto"/>
              <w:rPr>
                <w:lang w:val="en-US"/>
              </w:rPr>
            </w:pPr>
            <w:r w:rsidRPr="006C024A">
              <w:rPr>
                <w:lang w:val="en-US"/>
              </w:rPr>
              <w:t>5) 20%</w:t>
            </w:r>
          </w:p>
        </w:tc>
      </w:tr>
      <w:tr w:rsidR="00FD106E" w:rsidRPr="00AB58E0" w:rsidTr="006C024A">
        <w:tc>
          <w:tcPr>
            <w:tcW w:w="421" w:type="dxa"/>
          </w:tcPr>
          <w:p w:rsidR="00FD106E" w:rsidRPr="006C024A" w:rsidRDefault="00FD106E" w:rsidP="006C024A">
            <w:pPr>
              <w:spacing w:after="0" w:line="240" w:lineRule="auto"/>
            </w:pPr>
            <w:r w:rsidRPr="006C024A">
              <w:t>15</w:t>
            </w:r>
          </w:p>
        </w:tc>
        <w:tc>
          <w:tcPr>
            <w:tcW w:w="8924" w:type="dxa"/>
          </w:tcPr>
          <w:p w:rsidR="00FD106E" w:rsidRPr="006C024A" w:rsidRDefault="00FD106E" w:rsidP="006C024A">
            <w:pPr>
              <w:spacing w:after="0" w:line="240" w:lineRule="auto"/>
              <w:rPr>
                <w:lang w:val="en-US"/>
              </w:rPr>
            </w:pPr>
            <w:r w:rsidRPr="006C024A">
              <w:rPr>
                <w:lang w:val="en-US"/>
              </w:rPr>
              <w:t>CHOOSE THE EXISTING TYPES OF STORAGE IN STERILIZATION BOXES:</w:t>
            </w:r>
          </w:p>
          <w:p w:rsidR="00FD106E" w:rsidRPr="006C024A" w:rsidRDefault="00FD106E" w:rsidP="006C024A">
            <w:pPr>
              <w:tabs>
                <w:tab w:val="left" w:pos="1284"/>
              </w:tabs>
              <w:spacing w:after="0" w:line="240" w:lineRule="auto"/>
              <w:rPr>
                <w:lang w:val="en-US"/>
              </w:rPr>
            </w:pPr>
            <w:r w:rsidRPr="006C024A">
              <w:rPr>
                <w:lang w:val="en-US"/>
              </w:rPr>
              <w:t>1) species</w:t>
            </w:r>
            <w:r w:rsidRPr="006C024A">
              <w:rPr>
                <w:lang w:val="en-US"/>
              </w:rPr>
              <w:tab/>
            </w:r>
          </w:p>
          <w:p w:rsidR="00FD106E" w:rsidRPr="006C024A" w:rsidRDefault="00FD106E" w:rsidP="006C024A">
            <w:pPr>
              <w:spacing w:after="0" w:line="240" w:lineRule="auto"/>
              <w:rPr>
                <w:lang w:val="en-US"/>
              </w:rPr>
            </w:pPr>
            <w:r w:rsidRPr="006C024A">
              <w:rPr>
                <w:lang w:val="en-US"/>
              </w:rPr>
              <w:t>2) instrumental</w:t>
            </w:r>
          </w:p>
          <w:p w:rsidR="00FD106E" w:rsidRPr="006C024A" w:rsidRDefault="00FD106E" w:rsidP="006C024A">
            <w:pPr>
              <w:spacing w:after="0" w:line="240" w:lineRule="auto"/>
              <w:rPr>
                <w:lang w:val="en-US"/>
              </w:rPr>
            </w:pPr>
            <w:r w:rsidRPr="006C024A">
              <w:rPr>
                <w:lang w:val="en-US"/>
              </w:rPr>
              <w:t>3) underwear</w:t>
            </w:r>
          </w:p>
          <w:p w:rsidR="00FD106E" w:rsidRPr="006C024A" w:rsidRDefault="00FD106E" w:rsidP="006C024A">
            <w:pPr>
              <w:spacing w:after="0" w:line="240" w:lineRule="auto"/>
              <w:rPr>
                <w:lang w:val="en-US"/>
              </w:rPr>
            </w:pPr>
            <w:r w:rsidRPr="006C024A">
              <w:rPr>
                <w:lang w:val="en-US"/>
              </w:rPr>
              <w:t>4) operating room</w:t>
            </w:r>
          </w:p>
          <w:p w:rsidR="00FD106E" w:rsidRPr="006C024A" w:rsidRDefault="00FD106E" w:rsidP="006C024A">
            <w:pPr>
              <w:spacing w:after="0" w:line="240" w:lineRule="auto"/>
              <w:rPr>
                <w:lang w:val="en-US"/>
              </w:rPr>
            </w:pPr>
            <w:r w:rsidRPr="006C024A">
              <w:rPr>
                <w:lang w:val="en-US"/>
              </w:rPr>
              <w:t>5) dressing</w:t>
            </w:r>
          </w:p>
        </w:tc>
      </w:tr>
      <w:tr w:rsidR="00FD106E" w:rsidRPr="00AB58E0" w:rsidTr="006C024A">
        <w:tc>
          <w:tcPr>
            <w:tcW w:w="421" w:type="dxa"/>
          </w:tcPr>
          <w:p w:rsidR="00FD106E" w:rsidRPr="006C024A" w:rsidRDefault="00FD106E" w:rsidP="006C024A">
            <w:pPr>
              <w:spacing w:after="0" w:line="240" w:lineRule="auto"/>
            </w:pPr>
            <w:r w:rsidRPr="006C024A">
              <w:t>16</w:t>
            </w:r>
          </w:p>
        </w:tc>
        <w:tc>
          <w:tcPr>
            <w:tcW w:w="8924" w:type="dxa"/>
          </w:tcPr>
          <w:p w:rsidR="00FD106E" w:rsidRPr="006C024A" w:rsidRDefault="00FD106E" w:rsidP="006C024A">
            <w:pPr>
              <w:spacing w:after="0" w:line="240" w:lineRule="auto"/>
              <w:rPr>
                <w:lang w:val="en-US"/>
              </w:rPr>
            </w:pPr>
            <w:r w:rsidRPr="006C024A">
              <w:rPr>
                <w:highlight w:val="yellow"/>
                <w:lang w:val="en-US"/>
              </w:rPr>
              <w:t xml:space="preserve">DURING UNIVERSAL STOWAGE IN </w:t>
            </w:r>
            <w:r w:rsidRPr="006C024A">
              <w:rPr>
                <w:lang w:val="en-US"/>
              </w:rPr>
              <w:t>STERILIZATION BOXES</w:t>
            </w:r>
            <w:r w:rsidRPr="006C024A">
              <w:rPr>
                <w:highlight w:val="yellow"/>
                <w:lang w:val="en-US"/>
              </w:rPr>
              <w:t xml:space="preserve"> IS PLACED:</w:t>
            </w:r>
          </w:p>
          <w:p w:rsidR="00FD106E" w:rsidRPr="006C024A" w:rsidRDefault="00FD106E" w:rsidP="006C024A">
            <w:pPr>
              <w:spacing w:after="0" w:line="240" w:lineRule="auto"/>
              <w:rPr>
                <w:lang w:val="en-US"/>
              </w:rPr>
            </w:pPr>
            <w:r w:rsidRPr="006C024A">
              <w:rPr>
                <w:lang w:val="en-US"/>
              </w:rPr>
              <w:t>1) material intended for one small typical operation</w:t>
            </w:r>
          </w:p>
          <w:p w:rsidR="00FD106E" w:rsidRPr="006C024A" w:rsidRDefault="00FD106E" w:rsidP="006C024A">
            <w:pPr>
              <w:spacing w:after="0" w:line="240" w:lineRule="auto"/>
              <w:rPr>
                <w:lang w:val="en-US"/>
              </w:rPr>
            </w:pPr>
            <w:r w:rsidRPr="006C024A">
              <w:rPr>
                <w:lang w:val="en-US"/>
              </w:rPr>
              <w:lastRenderedPageBreak/>
              <w:t>2) material intended for cleaning the operating room</w:t>
            </w:r>
          </w:p>
          <w:p w:rsidR="00FD106E" w:rsidRPr="006C024A" w:rsidRDefault="00FD106E" w:rsidP="006C024A">
            <w:pPr>
              <w:spacing w:after="0" w:line="240" w:lineRule="auto"/>
              <w:rPr>
                <w:lang w:val="en-US"/>
              </w:rPr>
            </w:pPr>
            <w:r w:rsidRPr="006C024A">
              <w:rPr>
                <w:lang w:val="en-US"/>
              </w:rPr>
              <w:t>3) material of one specific type</w:t>
            </w:r>
          </w:p>
          <w:p w:rsidR="00FD106E" w:rsidRPr="006C024A" w:rsidRDefault="00FD106E" w:rsidP="006C024A">
            <w:pPr>
              <w:spacing w:after="0" w:line="240" w:lineRule="auto"/>
              <w:rPr>
                <w:lang w:val="en-US"/>
              </w:rPr>
            </w:pPr>
            <w:r w:rsidRPr="006C024A">
              <w:rPr>
                <w:lang w:val="en-US"/>
              </w:rPr>
              <w:t>4) material intended for dressing</w:t>
            </w:r>
          </w:p>
          <w:p w:rsidR="00FD106E" w:rsidRPr="006C024A" w:rsidRDefault="00FD106E" w:rsidP="006C024A">
            <w:pPr>
              <w:spacing w:after="0" w:line="240" w:lineRule="auto"/>
              <w:rPr>
                <w:lang w:val="en-US"/>
              </w:rPr>
            </w:pPr>
            <w:r w:rsidRPr="006C024A">
              <w:rPr>
                <w:lang w:val="en-US"/>
              </w:rPr>
              <w:t>5) material intended for a specific operation</w:t>
            </w:r>
          </w:p>
        </w:tc>
      </w:tr>
      <w:tr w:rsidR="00FD106E" w:rsidRPr="00AB58E0" w:rsidTr="006C024A">
        <w:tc>
          <w:tcPr>
            <w:tcW w:w="421" w:type="dxa"/>
          </w:tcPr>
          <w:p w:rsidR="00FD106E" w:rsidRPr="006C024A" w:rsidRDefault="00FD106E" w:rsidP="006C024A">
            <w:pPr>
              <w:spacing w:after="0" w:line="240" w:lineRule="auto"/>
            </w:pPr>
            <w:r w:rsidRPr="006C024A">
              <w:lastRenderedPageBreak/>
              <w:t>17</w:t>
            </w:r>
          </w:p>
        </w:tc>
        <w:tc>
          <w:tcPr>
            <w:tcW w:w="8924" w:type="dxa"/>
          </w:tcPr>
          <w:p w:rsidR="00FD106E" w:rsidRPr="006C024A" w:rsidRDefault="00FD106E" w:rsidP="006C024A">
            <w:pPr>
              <w:spacing w:after="0" w:line="240" w:lineRule="auto"/>
              <w:rPr>
                <w:lang w:val="en-US"/>
              </w:rPr>
            </w:pPr>
            <w:r w:rsidRPr="006C024A">
              <w:rPr>
                <w:lang w:val="en-US"/>
              </w:rPr>
              <w:t xml:space="preserve">DURING DEDICATED </w:t>
            </w:r>
            <w:r w:rsidRPr="006C024A">
              <w:rPr>
                <w:highlight w:val="yellow"/>
                <w:lang w:val="en-US"/>
              </w:rPr>
              <w:t xml:space="preserve">STOWAGE IN </w:t>
            </w:r>
            <w:r w:rsidRPr="006C024A">
              <w:rPr>
                <w:lang w:val="en-US"/>
              </w:rPr>
              <w:t>STERILIZATION BOXES</w:t>
            </w:r>
            <w:r w:rsidRPr="006C024A">
              <w:rPr>
                <w:highlight w:val="yellow"/>
                <w:lang w:val="en-US"/>
              </w:rPr>
              <w:t xml:space="preserve"> IS PLACED:</w:t>
            </w:r>
          </w:p>
          <w:p w:rsidR="00FD106E" w:rsidRPr="006C024A" w:rsidRDefault="00FD106E" w:rsidP="006C024A">
            <w:pPr>
              <w:spacing w:after="0" w:line="240" w:lineRule="auto"/>
              <w:rPr>
                <w:lang w:val="en-US"/>
              </w:rPr>
            </w:pPr>
            <w:r w:rsidRPr="006C024A">
              <w:rPr>
                <w:lang w:val="en-US"/>
              </w:rPr>
              <w:t>1) material intended for one small typical operation</w:t>
            </w:r>
          </w:p>
          <w:p w:rsidR="00FD106E" w:rsidRPr="006C024A" w:rsidRDefault="00FD106E" w:rsidP="006C024A">
            <w:pPr>
              <w:spacing w:after="0" w:line="240" w:lineRule="auto"/>
              <w:rPr>
                <w:lang w:val="en-US"/>
              </w:rPr>
            </w:pPr>
            <w:r w:rsidRPr="006C024A">
              <w:rPr>
                <w:lang w:val="en-US"/>
              </w:rPr>
              <w:t>2) material intended for cleaning the operating room</w:t>
            </w:r>
          </w:p>
          <w:p w:rsidR="00FD106E" w:rsidRPr="006C024A" w:rsidRDefault="00FD106E" w:rsidP="006C024A">
            <w:pPr>
              <w:spacing w:after="0" w:line="240" w:lineRule="auto"/>
              <w:rPr>
                <w:lang w:val="en-US"/>
              </w:rPr>
            </w:pPr>
            <w:r w:rsidRPr="006C024A">
              <w:rPr>
                <w:lang w:val="en-US"/>
              </w:rPr>
              <w:t>3) material of one specific type</w:t>
            </w:r>
          </w:p>
          <w:p w:rsidR="00FD106E" w:rsidRPr="006C024A" w:rsidRDefault="00FD106E" w:rsidP="006C024A">
            <w:pPr>
              <w:spacing w:after="0" w:line="240" w:lineRule="auto"/>
              <w:rPr>
                <w:lang w:val="en-US"/>
              </w:rPr>
            </w:pPr>
            <w:r w:rsidRPr="006C024A">
              <w:rPr>
                <w:lang w:val="en-US"/>
              </w:rPr>
              <w:t>4) material intended for dressing</w:t>
            </w:r>
          </w:p>
          <w:p w:rsidR="00FD106E" w:rsidRPr="006C024A" w:rsidRDefault="00FD106E" w:rsidP="006C024A">
            <w:pPr>
              <w:spacing w:after="0" w:line="240" w:lineRule="auto"/>
              <w:rPr>
                <w:lang w:val="en-US"/>
              </w:rPr>
            </w:pPr>
            <w:r w:rsidRPr="006C024A">
              <w:rPr>
                <w:lang w:val="en-US"/>
              </w:rPr>
              <w:t>5) material intended for a specific operation</w:t>
            </w:r>
          </w:p>
        </w:tc>
      </w:tr>
      <w:tr w:rsidR="00FD106E" w:rsidRPr="00AB58E0" w:rsidTr="006C024A">
        <w:tc>
          <w:tcPr>
            <w:tcW w:w="421" w:type="dxa"/>
          </w:tcPr>
          <w:p w:rsidR="00FD106E" w:rsidRPr="006C024A" w:rsidRDefault="00FD106E" w:rsidP="006C024A">
            <w:pPr>
              <w:spacing w:after="0" w:line="240" w:lineRule="auto"/>
            </w:pPr>
            <w:r w:rsidRPr="006C024A">
              <w:t>18</w:t>
            </w:r>
          </w:p>
        </w:tc>
        <w:tc>
          <w:tcPr>
            <w:tcW w:w="8924" w:type="dxa"/>
          </w:tcPr>
          <w:p w:rsidR="00FD106E" w:rsidRPr="006C024A" w:rsidRDefault="00FD106E" w:rsidP="006C024A">
            <w:pPr>
              <w:spacing w:after="0" w:line="240" w:lineRule="auto"/>
              <w:rPr>
                <w:lang w:val="en-US"/>
              </w:rPr>
            </w:pPr>
            <w:r w:rsidRPr="006C024A">
              <w:rPr>
                <w:lang w:val="en-US"/>
              </w:rPr>
              <w:t>WHEN SPECIFIC STOWAGE IN BIKS IS PLACED:</w:t>
            </w:r>
          </w:p>
          <w:p w:rsidR="00FD106E" w:rsidRPr="006C024A" w:rsidRDefault="00FD106E" w:rsidP="006C024A">
            <w:pPr>
              <w:spacing w:after="0" w:line="240" w:lineRule="auto"/>
              <w:rPr>
                <w:lang w:val="en-US"/>
              </w:rPr>
            </w:pPr>
            <w:r w:rsidRPr="006C024A">
              <w:rPr>
                <w:lang w:val="en-US"/>
              </w:rPr>
              <w:t>1) material intended for one small typical operation</w:t>
            </w:r>
          </w:p>
          <w:p w:rsidR="00FD106E" w:rsidRPr="006C024A" w:rsidRDefault="00FD106E" w:rsidP="006C024A">
            <w:pPr>
              <w:spacing w:after="0" w:line="240" w:lineRule="auto"/>
              <w:rPr>
                <w:lang w:val="en-US"/>
              </w:rPr>
            </w:pPr>
            <w:r w:rsidRPr="006C024A">
              <w:rPr>
                <w:lang w:val="en-US"/>
              </w:rPr>
              <w:t>2) material intended for cleaning the operating room</w:t>
            </w:r>
          </w:p>
          <w:p w:rsidR="00FD106E" w:rsidRPr="006C024A" w:rsidRDefault="00FD106E" w:rsidP="006C024A">
            <w:pPr>
              <w:spacing w:after="0" w:line="240" w:lineRule="auto"/>
              <w:rPr>
                <w:lang w:val="en-US"/>
              </w:rPr>
            </w:pPr>
            <w:r w:rsidRPr="006C024A">
              <w:rPr>
                <w:lang w:val="en-US"/>
              </w:rPr>
              <w:t>3) material of one specific type</w:t>
            </w:r>
          </w:p>
          <w:p w:rsidR="00FD106E" w:rsidRPr="006C024A" w:rsidRDefault="00FD106E" w:rsidP="006C024A">
            <w:pPr>
              <w:spacing w:after="0" w:line="240" w:lineRule="auto"/>
              <w:rPr>
                <w:lang w:val="en-US"/>
              </w:rPr>
            </w:pPr>
            <w:r w:rsidRPr="006C024A">
              <w:rPr>
                <w:lang w:val="en-US"/>
              </w:rPr>
              <w:t>4) material intended for dressing</w:t>
            </w:r>
          </w:p>
          <w:p w:rsidR="00FD106E" w:rsidRPr="006C024A" w:rsidRDefault="00FD106E" w:rsidP="006C024A">
            <w:pPr>
              <w:spacing w:after="0" w:line="240" w:lineRule="auto"/>
              <w:rPr>
                <w:lang w:val="en-US"/>
              </w:rPr>
            </w:pPr>
            <w:r w:rsidRPr="006C024A">
              <w:rPr>
                <w:lang w:val="en-US"/>
              </w:rPr>
              <w:t>5) material intended for a specific operation</w:t>
            </w:r>
          </w:p>
        </w:tc>
      </w:tr>
      <w:tr w:rsidR="00FD106E" w:rsidRPr="00AB58E0" w:rsidTr="006C024A">
        <w:tc>
          <w:tcPr>
            <w:tcW w:w="421" w:type="dxa"/>
          </w:tcPr>
          <w:p w:rsidR="00FD106E" w:rsidRPr="006C024A" w:rsidRDefault="00FD106E" w:rsidP="006C024A">
            <w:pPr>
              <w:spacing w:after="0" w:line="240" w:lineRule="auto"/>
            </w:pPr>
            <w:r w:rsidRPr="006C024A">
              <w:t>19</w:t>
            </w:r>
          </w:p>
        </w:tc>
        <w:tc>
          <w:tcPr>
            <w:tcW w:w="8924" w:type="dxa"/>
          </w:tcPr>
          <w:p w:rsidR="00FD106E" w:rsidRPr="006C024A" w:rsidRDefault="00FD106E" w:rsidP="006C024A">
            <w:pPr>
              <w:spacing w:after="0" w:line="240" w:lineRule="auto"/>
              <w:rPr>
                <w:lang w:val="en-US"/>
              </w:rPr>
            </w:pPr>
            <w:r w:rsidRPr="006C024A">
              <w:rPr>
                <w:lang w:val="en-US"/>
              </w:rPr>
              <w:t>AFTER THE STEAM ATERILIZATION PRODUCTS KEEP THEIR STERILITY IN THE OPEN STERILIZATION BOXES DURING:</w:t>
            </w:r>
          </w:p>
          <w:p w:rsidR="00FD106E" w:rsidRPr="006C024A" w:rsidRDefault="00FD106E" w:rsidP="006C024A">
            <w:pPr>
              <w:spacing w:after="0" w:line="240" w:lineRule="auto"/>
              <w:rPr>
                <w:lang w:val="en-US"/>
              </w:rPr>
            </w:pPr>
            <w:r w:rsidRPr="006C024A">
              <w:rPr>
                <w:lang w:val="en-US"/>
              </w:rPr>
              <w:t>1) 1 day</w:t>
            </w:r>
          </w:p>
          <w:p w:rsidR="00FD106E" w:rsidRPr="006C024A" w:rsidRDefault="00FD106E" w:rsidP="006C024A">
            <w:pPr>
              <w:spacing w:after="0" w:line="240" w:lineRule="auto"/>
              <w:rPr>
                <w:lang w:val="en-US"/>
              </w:rPr>
            </w:pPr>
            <w:r w:rsidRPr="006C024A">
              <w:rPr>
                <w:lang w:val="en-US"/>
              </w:rPr>
              <w:t>2) 2 days</w:t>
            </w:r>
          </w:p>
          <w:p w:rsidR="00FD106E" w:rsidRPr="006C024A" w:rsidRDefault="00FD106E" w:rsidP="006C024A">
            <w:pPr>
              <w:spacing w:after="0" w:line="240" w:lineRule="auto"/>
              <w:rPr>
                <w:lang w:val="en-US"/>
              </w:rPr>
            </w:pPr>
            <w:r w:rsidRPr="006C024A">
              <w:rPr>
                <w:lang w:val="en-US"/>
              </w:rPr>
              <w:t>3) 3 days</w:t>
            </w:r>
          </w:p>
          <w:p w:rsidR="00FD106E" w:rsidRPr="006C024A" w:rsidRDefault="00FD106E" w:rsidP="006C024A">
            <w:pPr>
              <w:spacing w:after="0" w:line="240" w:lineRule="auto"/>
              <w:rPr>
                <w:lang w:val="en-US"/>
              </w:rPr>
            </w:pPr>
            <w:r w:rsidRPr="006C024A">
              <w:rPr>
                <w:lang w:val="en-US"/>
              </w:rPr>
              <w:t>4) 10 days</w:t>
            </w:r>
          </w:p>
          <w:p w:rsidR="00FD106E" w:rsidRPr="006C024A" w:rsidRDefault="00FD106E" w:rsidP="006C024A">
            <w:pPr>
              <w:spacing w:after="0" w:line="240" w:lineRule="auto"/>
              <w:rPr>
                <w:lang w:val="en-US"/>
              </w:rPr>
            </w:pPr>
            <w:r w:rsidRPr="006C024A">
              <w:rPr>
                <w:lang w:val="en-US"/>
              </w:rPr>
              <w:t>5) 30 days</w:t>
            </w:r>
          </w:p>
        </w:tc>
      </w:tr>
      <w:tr w:rsidR="00FD106E" w:rsidRPr="006C024A" w:rsidTr="006C024A">
        <w:tc>
          <w:tcPr>
            <w:tcW w:w="421" w:type="dxa"/>
          </w:tcPr>
          <w:p w:rsidR="00FD106E" w:rsidRPr="006C024A" w:rsidRDefault="00FD106E" w:rsidP="006C024A">
            <w:pPr>
              <w:spacing w:after="0" w:line="240" w:lineRule="auto"/>
            </w:pPr>
            <w:r w:rsidRPr="006C024A">
              <w:t>20</w:t>
            </w:r>
          </w:p>
        </w:tc>
        <w:tc>
          <w:tcPr>
            <w:tcW w:w="8924" w:type="dxa"/>
          </w:tcPr>
          <w:p w:rsidR="00FD106E" w:rsidRPr="006C024A" w:rsidRDefault="00FD106E" w:rsidP="006C024A">
            <w:pPr>
              <w:spacing w:after="0" w:line="240" w:lineRule="auto"/>
              <w:rPr>
                <w:lang w:val="en-US"/>
              </w:rPr>
            </w:pPr>
            <w:r w:rsidRPr="006C024A">
              <w:rPr>
                <w:lang w:val="en-US"/>
              </w:rPr>
              <w:t>SURGICAL LINEN AND TREATMENT MATERIAL USUALLY STERILIZED BY:</w:t>
            </w:r>
          </w:p>
          <w:p w:rsidR="00FD106E" w:rsidRPr="006C024A" w:rsidRDefault="00FD106E" w:rsidP="006C024A">
            <w:pPr>
              <w:spacing w:after="0" w:line="240" w:lineRule="auto"/>
              <w:rPr>
                <w:lang w:val="en-US"/>
              </w:rPr>
            </w:pPr>
            <w:r w:rsidRPr="006C024A">
              <w:rPr>
                <w:lang w:val="en-US"/>
              </w:rPr>
              <w:t>1) radiation method</w:t>
            </w:r>
          </w:p>
          <w:p w:rsidR="00FD106E" w:rsidRPr="006C024A" w:rsidRDefault="00FD106E" w:rsidP="006C024A">
            <w:pPr>
              <w:spacing w:after="0" w:line="240" w:lineRule="auto"/>
              <w:rPr>
                <w:lang w:val="en-US"/>
              </w:rPr>
            </w:pPr>
            <w:r w:rsidRPr="006C024A">
              <w:rPr>
                <w:lang w:val="en-US"/>
              </w:rPr>
              <w:t>2) liquid method</w:t>
            </w:r>
          </w:p>
          <w:p w:rsidR="00FD106E" w:rsidRPr="006C024A" w:rsidRDefault="00FD106E" w:rsidP="006C024A">
            <w:pPr>
              <w:spacing w:after="0" w:line="240" w:lineRule="auto"/>
              <w:rPr>
                <w:lang w:val="en-US"/>
              </w:rPr>
            </w:pPr>
            <w:r w:rsidRPr="006C024A">
              <w:rPr>
                <w:lang w:val="en-US"/>
              </w:rPr>
              <w:t>3) ultraviolet radiation</w:t>
            </w:r>
          </w:p>
          <w:p w:rsidR="00FD106E" w:rsidRPr="006C024A" w:rsidRDefault="00FD106E" w:rsidP="006C024A">
            <w:pPr>
              <w:spacing w:after="0" w:line="240" w:lineRule="auto"/>
              <w:rPr>
                <w:lang w:val="en-US"/>
              </w:rPr>
            </w:pPr>
            <w:r w:rsidRPr="006C024A">
              <w:rPr>
                <w:lang w:val="en-US"/>
              </w:rPr>
              <w:t>4) steam method</w:t>
            </w:r>
          </w:p>
          <w:p w:rsidR="00FD106E" w:rsidRPr="006C024A" w:rsidRDefault="00FD106E" w:rsidP="006C024A">
            <w:pPr>
              <w:spacing w:after="0" w:line="240" w:lineRule="auto"/>
              <w:rPr>
                <w:lang w:val="en-US"/>
              </w:rPr>
            </w:pPr>
            <w:r w:rsidRPr="006C024A">
              <w:rPr>
                <w:lang w:val="en-US"/>
              </w:rPr>
              <w:t>5) hot air</w:t>
            </w:r>
          </w:p>
        </w:tc>
      </w:tr>
      <w:tr w:rsidR="00FD106E" w:rsidRPr="00AB58E0" w:rsidTr="006C024A">
        <w:tc>
          <w:tcPr>
            <w:tcW w:w="421" w:type="dxa"/>
          </w:tcPr>
          <w:p w:rsidR="00FD106E" w:rsidRPr="006C024A" w:rsidRDefault="00FD106E" w:rsidP="006C024A">
            <w:pPr>
              <w:spacing w:after="0" w:line="240" w:lineRule="auto"/>
            </w:pPr>
            <w:r w:rsidRPr="006C024A">
              <w:t>21</w:t>
            </w:r>
          </w:p>
        </w:tc>
        <w:tc>
          <w:tcPr>
            <w:tcW w:w="8924" w:type="dxa"/>
          </w:tcPr>
          <w:p w:rsidR="00FD106E" w:rsidRPr="006C024A" w:rsidRDefault="00FD106E" w:rsidP="006C024A">
            <w:pPr>
              <w:spacing w:after="0" w:line="240" w:lineRule="auto"/>
              <w:rPr>
                <w:lang w:val="en-US"/>
              </w:rPr>
            </w:pPr>
            <w:r w:rsidRPr="006C024A">
              <w:rPr>
                <w:lang w:val="en-US"/>
              </w:rPr>
              <w:t>THE PRODUCTS STERILIZED IN GLUED KRAFT PACKAGES KEEP THEIR STERILITY DURING:</w:t>
            </w:r>
          </w:p>
          <w:p w:rsidR="00FD106E" w:rsidRPr="006C024A" w:rsidRDefault="00FD106E" w:rsidP="006C024A">
            <w:pPr>
              <w:spacing w:after="0" w:line="240" w:lineRule="auto"/>
              <w:rPr>
                <w:lang w:val="en-US"/>
              </w:rPr>
            </w:pPr>
            <w:r w:rsidRPr="006C024A">
              <w:rPr>
                <w:lang w:val="en-US"/>
              </w:rPr>
              <w:t>1) 3 days</w:t>
            </w:r>
          </w:p>
          <w:p w:rsidR="00FD106E" w:rsidRPr="006C024A" w:rsidRDefault="00FD106E" w:rsidP="006C024A">
            <w:pPr>
              <w:spacing w:after="0" w:line="240" w:lineRule="auto"/>
              <w:rPr>
                <w:lang w:val="en-US"/>
              </w:rPr>
            </w:pPr>
            <w:r w:rsidRPr="006C024A">
              <w:rPr>
                <w:lang w:val="en-US"/>
              </w:rPr>
              <w:t>2) 7 days</w:t>
            </w:r>
          </w:p>
          <w:p w:rsidR="00FD106E" w:rsidRPr="006C024A" w:rsidRDefault="00FD106E" w:rsidP="006C024A">
            <w:pPr>
              <w:spacing w:after="0" w:line="240" w:lineRule="auto"/>
              <w:rPr>
                <w:lang w:val="en-US"/>
              </w:rPr>
            </w:pPr>
            <w:r w:rsidRPr="006C024A">
              <w:rPr>
                <w:lang w:val="en-US"/>
              </w:rPr>
              <w:t>3) 10 days</w:t>
            </w:r>
          </w:p>
          <w:p w:rsidR="00FD106E" w:rsidRPr="006C024A" w:rsidRDefault="00FD106E" w:rsidP="006C024A">
            <w:pPr>
              <w:spacing w:after="0" w:line="240" w:lineRule="auto"/>
              <w:rPr>
                <w:lang w:val="en-US"/>
              </w:rPr>
            </w:pPr>
            <w:r w:rsidRPr="006C024A">
              <w:rPr>
                <w:lang w:val="en-US"/>
              </w:rPr>
              <w:t>4) 20 days</w:t>
            </w:r>
          </w:p>
          <w:p w:rsidR="00FD106E" w:rsidRPr="006C024A" w:rsidRDefault="00FD106E" w:rsidP="006C024A">
            <w:pPr>
              <w:spacing w:after="0" w:line="240" w:lineRule="auto"/>
              <w:rPr>
                <w:lang w:val="en-US"/>
              </w:rPr>
            </w:pPr>
            <w:r w:rsidRPr="006C024A">
              <w:rPr>
                <w:lang w:val="en-US"/>
              </w:rPr>
              <w:t>5) 6 months</w:t>
            </w:r>
          </w:p>
        </w:tc>
      </w:tr>
      <w:tr w:rsidR="00FD106E" w:rsidRPr="006C024A" w:rsidTr="006C024A">
        <w:tc>
          <w:tcPr>
            <w:tcW w:w="421" w:type="dxa"/>
          </w:tcPr>
          <w:p w:rsidR="00FD106E" w:rsidRPr="006C024A" w:rsidRDefault="00FD106E" w:rsidP="006C024A">
            <w:pPr>
              <w:spacing w:after="0" w:line="240" w:lineRule="auto"/>
            </w:pPr>
            <w:r w:rsidRPr="006C024A">
              <w:t>22</w:t>
            </w:r>
          </w:p>
        </w:tc>
        <w:tc>
          <w:tcPr>
            <w:tcW w:w="8924" w:type="dxa"/>
          </w:tcPr>
          <w:p w:rsidR="00FD106E" w:rsidRPr="006C024A" w:rsidRDefault="00FD106E" w:rsidP="006C024A">
            <w:pPr>
              <w:spacing w:after="0" w:line="240" w:lineRule="auto"/>
              <w:rPr>
                <w:lang w:val="en-US"/>
              </w:rPr>
            </w:pPr>
            <w:r w:rsidRPr="006C024A">
              <w:rPr>
                <w:lang w:val="en-US"/>
              </w:rPr>
              <w:t>ELECTIVE CLEANING IN THE HOSPITAL ROOMS IS IMPLEMENTED:</w:t>
            </w:r>
          </w:p>
          <w:p w:rsidR="00FD106E" w:rsidRPr="006C024A" w:rsidRDefault="00FD106E" w:rsidP="006C024A">
            <w:pPr>
              <w:spacing w:after="0" w:line="240" w:lineRule="auto"/>
              <w:rPr>
                <w:lang w:val="en-US"/>
              </w:rPr>
            </w:pPr>
            <w:r w:rsidRPr="006C024A">
              <w:rPr>
                <w:lang w:val="en-US"/>
              </w:rPr>
              <w:t>1) every morning</w:t>
            </w:r>
          </w:p>
          <w:p w:rsidR="00FD106E" w:rsidRPr="006C024A" w:rsidRDefault="00FD106E" w:rsidP="006C024A">
            <w:pPr>
              <w:spacing w:after="0" w:line="240" w:lineRule="auto"/>
              <w:rPr>
                <w:lang w:val="en-US"/>
              </w:rPr>
            </w:pPr>
            <w:r w:rsidRPr="006C024A">
              <w:rPr>
                <w:lang w:val="en-US"/>
              </w:rPr>
              <w:t>2) every evening</w:t>
            </w:r>
          </w:p>
          <w:p w:rsidR="00FD106E" w:rsidRPr="006C024A" w:rsidRDefault="00FD106E" w:rsidP="006C024A">
            <w:pPr>
              <w:spacing w:after="0" w:line="240" w:lineRule="auto"/>
              <w:rPr>
                <w:lang w:val="en-US"/>
              </w:rPr>
            </w:pPr>
            <w:r w:rsidRPr="006C024A">
              <w:rPr>
                <w:lang w:val="en-US"/>
              </w:rPr>
              <w:t>3) every morning and evening</w:t>
            </w:r>
          </w:p>
          <w:p w:rsidR="00FD106E" w:rsidRPr="006C024A" w:rsidRDefault="00FD106E" w:rsidP="006C024A">
            <w:pPr>
              <w:spacing w:after="0" w:line="240" w:lineRule="auto"/>
              <w:rPr>
                <w:b/>
                <w:lang w:val="en-US"/>
              </w:rPr>
            </w:pPr>
            <w:r w:rsidRPr="006C024A">
              <w:rPr>
                <w:lang w:val="en-US"/>
              </w:rPr>
              <w:t>4) once a week</w:t>
            </w:r>
          </w:p>
        </w:tc>
      </w:tr>
      <w:tr w:rsidR="00FD106E" w:rsidRPr="00AB58E0" w:rsidTr="006C024A">
        <w:tc>
          <w:tcPr>
            <w:tcW w:w="421" w:type="dxa"/>
          </w:tcPr>
          <w:p w:rsidR="00FD106E" w:rsidRPr="006C024A" w:rsidRDefault="00FD106E" w:rsidP="006C024A">
            <w:pPr>
              <w:spacing w:after="0" w:line="240" w:lineRule="auto"/>
            </w:pPr>
            <w:r w:rsidRPr="006C024A">
              <w:t>23</w:t>
            </w:r>
          </w:p>
        </w:tc>
        <w:tc>
          <w:tcPr>
            <w:tcW w:w="8924" w:type="dxa"/>
          </w:tcPr>
          <w:p w:rsidR="00FD106E" w:rsidRPr="006C024A" w:rsidRDefault="00FD106E" w:rsidP="006C024A">
            <w:pPr>
              <w:spacing w:after="0" w:line="240" w:lineRule="auto"/>
              <w:rPr>
                <w:lang w:val="en-US"/>
              </w:rPr>
            </w:pPr>
            <w:r w:rsidRPr="006C024A">
              <w:rPr>
                <w:lang w:val="en-US"/>
              </w:rPr>
              <w:t>GENERAL CLEANING IN THE OPERATING ROOM IS IMPLEMENTED:</w:t>
            </w:r>
          </w:p>
          <w:p w:rsidR="00FD106E" w:rsidRPr="006C024A" w:rsidRDefault="00FD106E" w:rsidP="006C024A">
            <w:pPr>
              <w:spacing w:after="0" w:line="240" w:lineRule="auto"/>
              <w:rPr>
                <w:lang w:val="en-US"/>
              </w:rPr>
            </w:pPr>
            <w:r w:rsidRPr="006C024A">
              <w:rPr>
                <w:lang w:val="en-US"/>
              </w:rPr>
              <w:t>1) once a week</w:t>
            </w:r>
          </w:p>
          <w:p w:rsidR="00FD106E" w:rsidRPr="006C024A" w:rsidRDefault="00FD106E" w:rsidP="006C024A">
            <w:pPr>
              <w:spacing w:after="0" w:line="240" w:lineRule="auto"/>
              <w:rPr>
                <w:lang w:val="en-US"/>
              </w:rPr>
            </w:pPr>
            <w:r w:rsidRPr="006C024A">
              <w:rPr>
                <w:lang w:val="en-US"/>
              </w:rPr>
              <w:t>2) 1 time in 10 days</w:t>
            </w:r>
          </w:p>
          <w:p w:rsidR="00FD106E" w:rsidRPr="006C024A" w:rsidRDefault="00FD106E" w:rsidP="006C024A">
            <w:pPr>
              <w:spacing w:after="0" w:line="240" w:lineRule="auto"/>
              <w:rPr>
                <w:lang w:val="en-US"/>
              </w:rPr>
            </w:pPr>
            <w:r w:rsidRPr="006C024A">
              <w:rPr>
                <w:lang w:val="en-US"/>
              </w:rPr>
              <w:t>3) 1 time in 2 weeks</w:t>
            </w:r>
          </w:p>
          <w:p w:rsidR="00FD106E" w:rsidRPr="006C024A" w:rsidRDefault="00FD106E" w:rsidP="006C024A">
            <w:pPr>
              <w:spacing w:after="0" w:line="240" w:lineRule="auto"/>
              <w:rPr>
                <w:b/>
                <w:lang w:val="en-US"/>
              </w:rPr>
            </w:pPr>
            <w:r w:rsidRPr="006C024A">
              <w:rPr>
                <w:lang w:val="en-US"/>
              </w:rPr>
              <w:t>4) once a month</w:t>
            </w:r>
          </w:p>
        </w:tc>
      </w:tr>
      <w:tr w:rsidR="00FD106E" w:rsidRPr="006C024A" w:rsidTr="006C024A">
        <w:tc>
          <w:tcPr>
            <w:tcW w:w="421" w:type="dxa"/>
          </w:tcPr>
          <w:p w:rsidR="00FD106E" w:rsidRPr="006C024A" w:rsidRDefault="00FD106E" w:rsidP="006C024A">
            <w:pPr>
              <w:spacing w:after="0" w:line="240" w:lineRule="auto"/>
            </w:pPr>
            <w:r w:rsidRPr="006C024A">
              <w:t>24</w:t>
            </w:r>
          </w:p>
        </w:tc>
        <w:tc>
          <w:tcPr>
            <w:tcW w:w="8924" w:type="dxa"/>
          </w:tcPr>
          <w:p w:rsidR="00FD106E" w:rsidRPr="006C024A" w:rsidRDefault="00FD106E" w:rsidP="006C024A">
            <w:pPr>
              <w:spacing w:after="0" w:line="240" w:lineRule="auto"/>
              <w:rPr>
                <w:lang w:val="en-US"/>
              </w:rPr>
            </w:pPr>
            <w:r w:rsidRPr="006C024A">
              <w:rPr>
                <w:lang w:val="en-US"/>
              </w:rPr>
              <w:t>BACTERIAL AIR POLLUTION IN OPERATING ROOM IN 1.5 HOURS OF OPERATION INCREASES ON:</w:t>
            </w:r>
          </w:p>
          <w:p w:rsidR="00FD106E" w:rsidRPr="006C024A" w:rsidRDefault="00FD106E" w:rsidP="006C024A">
            <w:pPr>
              <w:spacing w:after="0" w:line="240" w:lineRule="auto"/>
              <w:rPr>
                <w:lang w:val="en-US"/>
              </w:rPr>
            </w:pPr>
            <w:r w:rsidRPr="006C024A">
              <w:rPr>
                <w:lang w:val="en-US"/>
              </w:rPr>
              <w:t>1) by 30%</w:t>
            </w:r>
          </w:p>
          <w:p w:rsidR="00FD106E" w:rsidRPr="006C024A" w:rsidRDefault="00FD106E" w:rsidP="006C024A">
            <w:pPr>
              <w:spacing w:after="0" w:line="240" w:lineRule="auto"/>
              <w:rPr>
                <w:lang w:val="en-US"/>
              </w:rPr>
            </w:pPr>
            <w:r w:rsidRPr="006C024A">
              <w:rPr>
                <w:lang w:val="en-US"/>
              </w:rPr>
              <w:t>2) 50%</w:t>
            </w:r>
          </w:p>
          <w:p w:rsidR="00FD106E" w:rsidRPr="006C024A" w:rsidRDefault="00FD106E" w:rsidP="006C024A">
            <w:pPr>
              <w:spacing w:after="0" w:line="240" w:lineRule="auto"/>
              <w:rPr>
                <w:lang w:val="en-US"/>
              </w:rPr>
            </w:pPr>
            <w:r w:rsidRPr="006C024A">
              <w:rPr>
                <w:lang w:val="en-US"/>
              </w:rPr>
              <w:t>3) 70%</w:t>
            </w:r>
          </w:p>
          <w:p w:rsidR="00FD106E" w:rsidRPr="006C024A" w:rsidRDefault="00FD106E" w:rsidP="006C024A">
            <w:pPr>
              <w:spacing w:after="0" w:line="240" w:lineRule="auto"/>
              <w:rPr>
                <w:lang w:val="en-US"/>
              </w:rPr>
            </w:pPr>
            <w:r w:rsidRPr="006C024A">
              <w:rPr>
                <w:lang w:val="en-US"/>
              </w:rPr>
              <w:t>4) 90%</w:t>
            </w:r>
          </w:p>
          <w:p w:rsidR="00FD106E" w:rsidRPr="006C024A" w:rsidRDefault="00FD106E" w:rsidP="006C024A">
            <w:pPr>
              <w:spacing w:after="0" w:line="240" w:lineRule="auto"/>
              <w:rPr>
                <w:lang w:val="en-US"/>
              </w:rPr>
            </w:pPr>
            <w:r w:rsidRPr="006C024A">
              <w:rPr>
                <w:lang w:val="en-US"/>
              </w:rPr>
              <w:t>5) at 100%</w:t>
            </w:r>
          </w:p>
        </w:tc>
      </w:tr>
      <w:tr w:rsidR="00FD106E" w:rsidRPr="00AB58E0" w:rsidTr="006C024A">
        <w:tc>
          <w:tcPr>
            <w:tcW w:w="421" w:type="dxa"/>
          </w:tcPr>
          <w:p w:rsidR="00FD106E" w:rsidRPr="006C024A" w:rsidRDefault="00FD106E" w:rsidP="006C024A">
            <w:pPr>
              <w:spacing w:after="0" w:line="240" w:lineRule="auto"/>
            </w:pPr>
            <w:r w:rsidRPr="006C024A">
              <w:t>25</w:t>
            </w:r>
          </w:p>
        </w:tc>
        <w:tc>
          <w:tcPr>
            <w:tcW w:w="8924" w:type="dxa"/>
          </w:tcPr>
          <w:p w:rsidR="00FD106E" w:rsidRPr="006C024A" w:rsidRDefault="00FD106E" w:rsidP="006C024A">
            <w:pPr>
              <w:spacing w:after="0" w:line="240" w:lineRule="auto"/>
              <w:rPr>
                <w:lang w:val="en-US"/>
              </w:rPr>
            </w:pPr>
            <w:r w:rsidRPr="006C024A">
              <w:rPr>
                <w:lang w:val="en-US"/>
              </w:rPr>
              <w:t>PERVOMUR IS A MIXTURE OF:</w:t>
            </w:r>
          </w:p>
          <w:p w:rsidR="00FD106E" w:rsidRPr="006C024A" w:rsidRDefault="00FD106E" w:rsidP="006C024A">
            <w:pPr>
              <w:spacing w:after="0" w:line="240" w:lineRule="auto"/>
              <w:rPr>
                <w:lang w:val="en-US"/>
              </w:rPr>
            </w:pPr>
            <w:r w:rsidRPr="006C024A">
              <w:rPr>
                <w:lang w:val="en-US"/>
              </w:rPr>
              <w:t>1) pyruvic acid and muramic acid</w:t>
            </w:r>
          </w:p>
          <w:p w:rsidR="00FD106E" w:rsidRPr="006C024A" w:rsidRDefault="00FD106E" w:rsidP="006C024A">
            <w:pPr>
              <w:spacing w:after="0" w:line="240" w:lineRule="auto"/>
              <w:rPr>
                <w:lang w:val="en-US"/>
              </w:rPr>
            </w:pPr>
            <w:r w:rsidRPr="006C024A">
              <w:rPr>
                <w:lang w:val="en-US"/>
              </w:rPr>
              <w:lastRenderedPageBreak/>
              <w:t>2) hydrogen peroxide and muramic acid</w:t>
            </w:r>
          </w:p>
          <w:p w:rsidR="00FD106E" w:rsidRPr="006C024A" w:rsidRDefault="00FD106E" w:rsidP="006C024A">
            <w:pPr>
              <w:spacing w:after="0" w:line="240" w:lineRule="auto"/>
              <w:rPr>
                <w:lang w:val="en-US"/>
              </w:rPr>
            </w:pPr>
            <w:r w:rsidRPr="006C024A">
              <w:rPr>
                <w:lang w:val="en-US"/>
              </w:rPr>
              <w:t>3) pyruvic acid and formic acid</w:t>
            </w:r>
          </w:p>
          <w:p w:rsidR="00FD106E" w:rsidRPr="006C024A" w:rsidRDefault="00FD106E" w:rsidP="006C024A">
            <w:pPr>
              <w:spacing w:after="0" w:line="240" w:lineRule="auto"/>
              <w:rPr>
                <w:lang w:val="en-US"/>
              </w:rPr>
            </w:pPr>
            <w:r w:rsidRPr="006C024A">
              <w:rPr>
                <w:lang w:val="en-US"/>
              </w:rPr>
              <w:t>4) muramic and formic acid hydrogen peroxide</w:t>
            </w:r>
          </w:p>
          <w:p w:rsidR="00FD106E" w:rsidRPr="006C024A" w:rsidRDefault="00FD106E" w:rsidP="006C024A">
            <w:pPr>
              <w:spacing w:after="0" w:line="240" w:lineRule="auto"/>
              <w:rPr>
                <w:lang w:val="en-US"/>
              </w:rPr>
            </w:pPr>
            <w:r w:rsidRPr="006C024A">
              <w:rPr>
                <w:lang w:val="en-US"/>
              </w:rPr>
              <w:t>5) hydrogen peroxide and formic acid</w:t>
            </w:r>
          </w:p>
        </w:tc>
      </w:tr>
      <w:tr w:rsidR="00FD106E" w:rsidRPr="00AB58E0" w:rsidTr="006C024A">
        <w:tc>
          <w:tcPr>
            <w:tcW w:w="421" w:type="dxa"/>
          </w:tcPr>
          <w:p w:rsidR="00FD106E" w:rsidRPr="006C024A" w:rsidRDefault="00FD106E" w:rsidP="006C024A">
            <w:pPr>
              <w:spacing w:after="0" w:line="240" w:lineRule="auto"/>
            </w:pPr>
            <w:r w:rsidRPr="006C024A">
              <w:lastRenderedPageBreak/>
              <w:t>26</w:t>
            </w:r>
          </w:p>
        </w:tc>
        <w:tc>
          <w:tcPr>
            <w:tcW w:w="8924" w:type="dxa"/>
          </w:tcPr>
          <w:p w:rsidR="00FD106E" w:rsidRPr="006C024A" w:rsidRDefault="00FD106E" w:rsidP="006C024A">
            <w:pPr>
              <w:spacing w:after="0" w:line="240" w:lineRule="auto"/>
              <w:rPr>
                <w:lang w:val="en-US"/>
              </w:rPr>
            </w:pPr>
            <w:r w:rsidRPr="006C024A">
              <w:rPr>
                <w:lang w:val="en-US"/>
              </w:rPr>
              <w:t>FOR PROCESSING OF THE SURGICAL FIELD WITH THE BAKKALA METHOD IS USED:</w:t>
            </w:r>
          </w:p>
          <w:p w:rsidR="00FD106E" w:rsidRPr="006C024A" w:rsidRDefault="00FD106E" w:rsidP="006C024A">
            <w:pPr>
              <w:spacing w:after="0" w:line="240" w:lineRule="auto"/>
              <w:rPr>
                <w:lang w:val="en-US"/>
              </w:rPr>
            </w:pPr>
            <w:r w:rsidRPr="006C024A">
              <w:rPr>
                <w:lang w:val="en-US"/>
              </w:rPr>
              <w:t>1) chlorhexidine solution</w:t>
            </w:r>
          </w:p>
          <w:p w:rsidR="00FD106E" w:rsidRPr="006C024A" w:rsidRDefault="00FD106E" w:rsidP="006C024A">
            <w:pPr>
              <w:spacing w:after="0" w:line="240" w:lineRule="auto"/>
              <w:rPr>
                <w:lang w:val="en-US"/>
              </w:rPr>
            </w:pPr>
            <w:r w:rsidRPr="006C024A">
              <w:rPr>
                <w:lang w:val="en-US"/>
              </w:rPr>
              <w:t>2) brilliant green solution</w:t>
            </w:r>
          </w:p>
          <w:p w:rsidR="00FD106E" w:rsidRPr="006C024A" w:rsidRDefault="00FD106E" w:rsidP="006C024A">
            <w:pPr>
              <w:spacing w:after="0" w:line="240" w:lineRule="auto"/>
              <w:rPr>
                <w:lang w:val="en-US"/>
              </w:rPr>
            </w:pPr>
            <w:r w:rsidRPr="006C024A">
              <w:rPr>
                <w:lang w:val="en-US"/>
              </w:rPr>
              <w:t>3) Lugol solution</w:t>
            </w:r>
          </w:p>
          <w:p w:rsidR="00FD106E" w:rsidRPr="006C024A" w:rsidRDefault="00FD106E" w:rsidP="006C024A">
            <w:pPr>
              <w:spacing w:after="0" w:line="240" w:lineRule="auto"/>
              <w:rPr>
                <w:lang w:val="en-US"/>
              </w:rPr>
            </w:pPr>
            <w:r w:rsidRPr="006C024A">
              <w:rPr>
                <w:lang w:val="en-US"/>
              </w:rPr>
              <w:t>4) iodine alcohol solution</w:t>
            </w:r>
          </w:p>
          <w:p w:rsidR="00FD106E" w:rsidRPr="006C024A" w:rsidRDefault="00FD106E" w:rsidP="006C024A">
            <w:pPr>
              <w:spacing w:after="0" w:line="240" w:lineRule="auto"/>
              <w:rPr>
                <w:lang w:val="en-US"/>
              </w:rPr>
            </w:pPr>
            <w:r w:rsidRPr="006C024A">
              <w:rPr>
                <w:lang w:val="en-US"/>
              </w:rPr>
              <w:t>5) ethyl alcohol solution</w:t>
            </w:r>
          </w:p>
        </w:tc>
      </w:tr>
      <w:tr w:rsidR="00FD106E" w:rsidRPr="006C024A" w:rsidTr="006C024A">
        <w:tc>
          <w:tcPr>
            <w:tcW w:w="421" w:type="dxa"/>
          </w:tcPr>
          <w:p w:rsidR="00FD106E" w:rsidRPr="006C024A" w:rsidRDefault="00FD106E" w:rsidP="006C024A">
            <w:pPr>
              <w:spacing w:after="0" w:line="240" w:lineRule="auto"/>
            </w:pPr>
            <w:r w:rsidRPr="006C024A">
              <w:t>27</w:t>
            </w:r>
          </w:p>
        </w:tc>
        <w:tc>
          <w:tcPr>
            <w:tcW w:w="8924" w:type="dxa"/>
          </w:tcPr>
          <w:p w:rsidR="00FD106E" w:rsidRPr="006C024A" w:rsidRDefault="00FD106E" w:rsidP="006C024A">
            <w:pPr>
              <w:spacing w:after="0" w:line="240" w:lineRule="auto"/>
              <w:rPr>
                <w:lang w:val="en-US"/>
              </w:rPr>
            </w:pPr>
            <w:r w:rsidRPr="006C024A">
              <w:rPr>
                <w:lang w:val="en-US"/>
              </w:rPr>
              <w:t>PRE-STERILILIZED CLEANING OF SURGICAL LINEN IS CARRIED OUT BY THE METHOD:</w:t>
            </w:r>
          </w:p>
          <w:p w:rsidR="00FD106E" w:rsidRPr="006C024A" w:rsidRDefault="00FD106E" w:rsidP="006C024A">
            <w:pPr>
              <w:spacing w:after="0" w:line="240" w:lineRule="auto"/>
              <w:rPr>
                <w:lang w:val="en-US"/>
              </w:rPr>
            </w:pPr>
            <w:r w:rsidRPr="006C024A">
              <w:rPr>
                <w:lang w:val="en-US"/>
              </w:rPr>
              <w:t>1) soaking in disinfectant</w:t>
            </w:r>
          </w:p>
          <w:p w:rsidR="00FD106E" w:rsidRPr="006C024A" w:rsidRDefault="00FD106E" w:rsidP="006C024A">
            <w:pPr>
              <w:spacing w:after="0" w:line="240" w:lineRule="auto"/>
              <w:rPr>
                <w:lang w:val="en-US"/>
              </w:rPr>
            </w:pPr>
            <w:r w:rsidRPr="006C024A">
              <w:rPr>
                <w:lang w:val="en-US"/>
              </w:rPr>
              <w:t>2) wash</w:t>
            </w:r>
          </w:p>
          <w:p w:rsidR="00FD106E" w:rsidRPr="006C024A" w:rsidRDefault="00FD106E" w:rsidP="006C024A">
            <w:pPr>
              <w:spacing w:after="0" w:line="240" w:lineRule="auto"/>
              <w:rPr>
                <w:lang w:val="en-US"/>
              </w:rPr>
            </w:pPr>
            <w:r w:rsidRPr="006C024A">
              <w:rPr>
                <w:lang w:val="en-US"/>
              </w:rPr>
              <w:t>3) autoclaving</w:t>
            </w:r>
          </w:p>
          <w:p w:rsidR="00FD106E" w:rsidRPr="006C024A" w:rsidRDefault="00FD106E" w:rsidP="006C024A">
            <w:pPr>
              <w:spacing w:after="0" w:line="240" w:lineRule="auto"/>
              <w:rPr>
                <w:lang w:val="en-US"/>
              </w:rPr>
            </w:pPr>
            <w:r w:rsidRPr="006C024A">
              <w:rPr>
                <w:lang w:val="en-US"/>
              </w:rPr>
              <w:t>4) by air method</w:t>
            </w:r>
          </w:p>
          <w:p w:rsidR="00FD106E" w:rsidRPr="006C024A" w:rsidRDefault="00FD106E" w:rsidP="006C024A">
            <w:pPr>
              <w:spacing w:after="0" w:line="240" w:lineRule="auto"/>
              <w:rPr>
                <w:lang w:val="en-US"/>
              </w:rPr>
            </w:pPr>
            <w:r w:rsidRPr="006C024A">
              <w:rPr>
                <w:lang w:val="en-US"/>
              </w:rPr>
              <w:t>5) immersion in hydrogen peroxide</w:t>
            </w:r>
          </w:p>
        </w:tc>
      </w:tr>
    </w:tbl>
    <w:p w:rsidR="00FD106E" w:rsidRPr="00BF32A7" w:rsidRDefault="00FD106E" w:rsidP="00BF32A7">
      <w:pPr>
        <w:rPr>
          <w:b/>
          <w:lang w:val="en-US"/>
        </w:rPr>
      </w:pPr>
    </w:p>
    <w:p w:rsidR="00FD106E" w:rsidRPr="00BF32A7" w:rsidRDefault="00FD106E" w:rsidP="008653F5">
      <w:pPr>
        <w:pStyle w:val="1"/>
        <w:rPr>
          <w:lang w:val="en-US"/>
        </w:rPr>
      </w:pPr>
      <w:bookmarkStart w:id="3" w:name="_Toc4274105"/>
      <w:r w:rsidRPr="00BF32A7">
        <w:rPr>
          <w:lang w:val="en-US"/>
        </w:rPr>
        <w:t>Antiseptic</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24"/>
      </w:tblGrid>
      <w:tr w:rsidR="00FD106E" w:rsidRPr="00AB58E0" w:rsidTr="006C024A">
        <w:tc>
          <w:tcPr>
            <w:tcW w:w="421" w:type="dxa"/>
          </w:tcPr>
          <w:p w:rsidR="00FD106E" w:rsidRPr="006C024A" w:rsidRDefault="00FD106E" w:rsidP="006C024A">
            <w:pPr>
              <w:spacing w:after="0" w:line="240" w:lineRule="auto"/>
            </w:pPr>
            <w:r w:rsidRPr="006C024A">
              <w:t>1</w:t>
            </w:r>
          </w:p>
        </w:tc>
        <w:tc>
          <w:tcPr>
            <w:tcW w:w="8924" w:type="dxa"/>
          </w:tcPr>
          <w:p w:rsidR="00FD106E" w:rsidRPr="006C024A" w:rsidRDefault="00FD106E" w:rsidP="006C024A">
            <w:pPr>
              <w:spacing w:after="0" w:line="240" w:lineRule="auto"/>
              <w:rPr>
                <w:lang w:val="en-US"/>
              </w:rPr>
            </w:pPr>
            <w:r w:rsidRPr="006C024A">
              <w:rPr>
                <w:lang w:val="en-US"/>
              </w:rPr>
              <w:t>THE ANTISEPTIC IS:</w:t>
            </w:r>
          </w:p>
          <w:p w:rsidR="00FD106E" w:rsidRPr="006C024A" w:rsidRDefault="00FD106E" w:rsidP="006C024A">
            <w:pPr>
              <w:spacing w:after="0" w:line="240" w:lineRule="auto"/>
              <w:rPr>
                <w:lang w:val="en-US"/>
              </w:rPr>
            </w:pPr>
            <w:r w:rsidRPr="006C024A">
              <w:rPr>
                <w:lang w:val="en-US"/>
              </w:rPr>
              <w:t>1) a set of events aims to preventing the entry of pathogens into the wound</w:t>
            </w:r>
          </w:p>
          <w:p w:rsidR="00FD106E" w:rsidRPr="006C024A" w:rsidRDefault="00FD106E" w:rsidP="006C024A">
            <w:pPr>
              <w:spacing w:after="0" w:line="240" w:lineRule="auto"/>
              <w:rPr>
                <w:lang w:val="en-US"/>
              </w:rPr>
            </w:pPr>
            <w:r w:rsidRPr="006C024A">
              <w:rPr>
                <w:lang w:val="en-US"/>
              </w:rPr>
              <w:t xml:space="preserve">2) a set of events aims to combating infection in the conditions of the human body, to prevent or eliminate the infectious inflammatory process </w:t>
            </w:r>
          </w:p>
          <w:p w:rsidR="00FD106E" w:rsidRPr="006C024A" w:rsidRDefault="00FD106E" w:rsidP="006C024A">
            <w:pPr>
              <w:spacing w:after="0" w:line="240" w:lineRule="auto"/>
              <w:rPr>
                <w:lang w:val="en-US"/>
              </w:rPr>
            </w:pPr>
            <w:r w:rsidRPr="006C024A">
              <w:rPr>
                <w:lang w:val="en-US"/>
              </w:rPr>
              <w:t>3) a set of events aims to the destruction of pathogenic and conditionally pathogenic microorganisms on all surfaces in premises and medical devices</w:t>
            </w:r>
          </w:p>
          <w:p w:rsidR="00FD106E" w:rsidRPr="006C024A" w:rsidRDefault="00FD106E" w:rsidP="006C024A">
            <w:pPr>
              <w:spacing w:after="0" w:line="240" w:lineRule="auto"/>
              <w:rPr>
                <w:lang w:val="en-US"/>
              </w:rPr>
            </w:pPr>
            <w:r w:rsidRPr="006C024A">
              <w:rPr>
                <w:lang w:val="en-US"/>
              </w:rPr>
              <w:t xml:space="preserve">4) a set of events aims to the destruction of all forms of life, including infectious agents (fungi, bacteria, spores, viruses) that are present on surfaces, contained in liquids </w:t>
            </w:r>
          </w:p>
          <w:p w:rsidR="00FD106E" w:rsidRPr="006C024A" w:rsidRDefault="00FD106E" w:rsidP="006C024A">
            <w:pPr>
              <w:spacing w:after="0" w:line="240" w:lineRule="auto"/>
              <w:rPr>
                <w:lang w:val="en-US"/>
              </w:rPr>
            </w:pPr>
            <w:r w:rsidRPr="006C024A">
              <w:rPr>
                <w:lang w:val="en-US"/>
              </w:rPr>
              <w:t>5) a set of events aims to the destruction of insects capable of transmitting various infections, using special chemicals, by exposure to hot water with steam or by using biological agents</w:t>
            </w:r>
          </w:p>
        </w:tc>
      </w:tr>
      <w:tr w:rsidR="00FD106E" w:rsidRPr="00AB58E0" w:rsidTr="006C024A">
        <w:tc>
          <w:tcPr>
            <w:tcW w:w="421" w:type="dxa"/>
          </w:tcPr>
          <w:p w:rsidR="00FD106E" w:rsidRPr="006C024A" w:rsidRDefault="00FD106E" w:rsidP="006C024A">
            <w:pPr>
              <w:spacing w:after="0" w:line="240" w:lineRule="auto"/>
            </w:pPr>
            <w:r w:rsidRPr="006C024A">
              <w:t>2</w:t>
            </w:r>
          </w:p>
        </w:tc>
        <w:tc>
          <w:tcPr>
            <w:tcW w:w="8924" w:type="dxa"/>
          </w:tcPr>
          <w:p w:rsidR="00FD106E" w:rsidRPr="006C024A" w:rsidRDefault="00FD106E" w:rsidP="006C024A">
            <w:pPr>
              <w:spacing w:after="0" w:line="240" w:lineRule="auto"/>
              <w:rPr>
                <w:lang w:val="en-US"/>
              </w:rPr>
            </w:pPr>
            <w:r w:rsidRPr="006C024A">
              <w:rPr>
                <w:lang w:val="en-US"/>
              </w:rPr>
              <w:t>MECHANICAL ANTISEPTIS INCLUDES:</w:t>
            </w:r>
          </w:p>
          <w:p w:rsidR="00FD106E" w:rsidRPr="006C024A" w:rsidRDefault="00FD106E" w:rsidP="006C024A">
            <w:pPr>
              <w:spacing w:after="0" w:line="240" w:lineRule="auto"/>
              <w:rPr>
                <w:lang w:val="en-US"/>
              </w:rPr>
            </w:pPr>
            <w:r w:rsidRPr="006C024A">
              <w:rPr>
                <w:lang w:val="en-US"/>
              </w:rPr>
              <w:t>1) the use of surgical treatment of wounds</w:t>
            </w:r>
          </w:p>
          <w:p w:rsidR="00FD106E" w:rsidRPr="006C024A" w:rsidRDefault="00FD106E" w:rsidP="006C024A">
            <w:pPr>
              <w:spacing w:after="0" w:line="240" w:lineRule="auto"/>
              <w:rPr>
                <w:lang w:val="en-US"/>
              </w:rPr>
            </w:pPr>
            <w:r w:rsidRPr="006C024A">
              <w:rPr>
                <w:lang w:val="en-US"/>
              </w:rPr>
              <w:t>2) the use of the laws of capillarity, diffusion, osmosis</w:t>
            </w:r>
          </w:p>
          <w:p w:rsidR="00FD106E" w:rsidRPr="006C024A" w:rsidRDefault="00FD106E" w:rsidP="006C024A">
            <w:pPr>
              <w:spacing w:after="0" w:line="240" w:lineRule="auto"/>
              <w:rPr>
                <w:lang w:val="en-US"/>
              </w:rPr>
            </w:pPr>
            <w:r w:rsidRPr="006C024A">
              <w:rPr>
                <w:lang w:val="en-US"/>
              </w:rPr>
              <w:t>3) use of antibacterial drugs to combat infection in the air</w:t>
            </w:r>
          </w:p>
          <w:p w:rsidR="00FD106E" w:rsidRPr="006C024A" w:rsidRDefault="00FD106E" w:rsidP="006C024A">
            <w:pPr>
              <w:spacing w:after="0" w:line="240" w:lineRule="auto"/>
              <w:rPr>
                <w:lang w:val="en-US"/>
              </w:rPr>
            </w:pPr>
            <w:r w:rsidRPr="006C024A">
              <w:rPr>
                <w:lang w:val="en-US"/>
              </w:rPr>
              <w:t>4) the use of antibiotics, proteolytic enzymes, enzyme preparations</w:t>
            </w:r>
          </w:p>
          <w:p w:rsidR="00FD106E" w:rsidRPr="006C024A" w:rsidRDefault="00FD106E" w:rsidP="006C024A">
            <w:pPr>
              <w:spacing w:after="0" w:line="240" w:lineRule="auto"/>
              <w:rPr>
                <w:lang w:val="en-US"/>
              </w:rPr>
            </w:pPr>
            <w:r w:rsidRPr="006C024A">
              <w:rPr>
                <w:lang w:val="en-US"/>
              </w:rPr>
              <w:t>5) the use of antibacterial drugs based on inorganic compounds to combat infection in the wound</w:t>
            </w:r>
          </w:p>
        </w:tc>
      </w:tr>
      <w:tr w:rsidR="00FD106E" w:rsidRPr="00AB58E0" w:rsidTr="006C024A">
        <w:tc>
          <w:tcPr>
            <w:tcW w:w="421" w:type="dxa"/>
          </w:tcPr>
          <w:p w:rsidR="00FD106E" w:rsidRPr="006C024A" w:rsidRDefault="00FD106E" w:rsidP="006C024A">
            <w:pPr>
              <w:spacing w:after="0" w:line="240" w:lineRule="auto"/>
            </w:pPr>
            <w:r w:rsidRPr="006C024A">
              <w:t>3</w:t>
            </w:r>
          </w:p>
        </w:tc>
        <w:tc>
          <w:tcPr>
            <w:tcW w:w="8924" w:type="dxa"/>
          </w:tcPr>
          <w:p w:rsidR="00FD106E" w:rsidRPr="006C024A" w:rsidRDefault="00FD106E" w:rsidP="006C024A">
            <w:pPr>
              <w:spacing w:after="0" w:line="240" w:lineRule="auto"/>
              <w:rPr>
                <w:lang w:val="en-US"/>
              </w:rPr>
            </w:pPr>
            <w:r w:rsidRPr="006C024A">
              <w:rPr>
                <w:lang w:val="en-US"/>
              </w:rPr>
              <w:t>PHYSICAL ANTISEPTICS INCLUDES:</w:t>
            </w:r>
          </w:p>
          <w:p w:rsidR="00FD106E" w:rsidRPr="006C024A" w:rsidRDefault="00FD106E" w:rsidP="006C024A">
            <w:pPr>
              <w:spacing w:after="0" w:line="240" w:lineRule="auto"/>
              <w:rPr>
                <w:lang w:val="en-US"/>
              </w:rPr>
            </w:pPr>
            <w:r w:rsidRPr="006C024A">
              <w:rPr>
                <w:lang w:val="en-US"/>
              </w:rPr>
              <w:t>1) the use of surgical treatment of wounds</w:t>
            </w:r>
          </w:p>
          <w:p w:rsidR="00FD106E" w:rsidRPr="006C024A" w:rsidRDefault="00FD106E" w:rsidP="006C024A">
            <w:pPr>
              <w:spacing w:after="0" w:line="240" w:lineRule="auto"/>
              <w:rPr>
                <w:lang w:val="en-US"/>
              </w:rPr>
            </w:pPr>
            <w:r w:rsidRPr="006C024A">
              <w:rPr>
                <w:lang w:val="en-US"/>
              </w:rPr>
              <w:t>2) the use of the laws of capillarity, diffusion, osmosis</w:t>
            </w:r>
          </w:p>
          <w:p w:rsidR="00FD106E" w:rsidRPr="006C024A" w:rsidRDefault="00FD106E" w:rsidP="006C024A">
            <w:pPr>
              <w:spacing w:after="0" w:line="240" w:lineRule="auto"/>
              <w:rPr>
                <w:lang w:val="en-US"/>
              </w:rPr>
            </w:pPr>
            <w:r w:rsidRPr="006C024A">
              <w:rPr>
                <w:lang w:val="en-US"/>
              </w:rPr>
              <w:t>3) use of antibacterial drugs to combat infection in the air</w:t>
            </w:r>
          </w:p>
          <w:p w:rsidR="00FD106E" w:rsidRPr="006C024A" w:rsidRDefault="00FD106E" w:rsidP="006C024A">
            <w:pPr>
              <w:spacing w:after="0" w:line="240" w:lineRule="auto"/>
              <w:rPr>
                <w:lang w:val="en-US"/>
              </w:rPr>
            </w:pPr>
            <w:r w:rsidRPr="006C024A">
              <w:rPr>
                <w:lang w:val="en-US"/>
              </w:rPr>
              <w:t>4) the use of antibiotics, proteolytic enzymes, enzyme preparations</w:t>
            </w:r>
          </w:p>
          <w:p w:rsidR="00FD106E" w:rsidRPr="006C024A" w:rsidRDefault="00FD106E" w:rsidP="006C024A">
            <w:pPr>
              <w:spacing w:after="0" w:line="240" w:lineRule="auto"/>
              <w:rPr>
                <w:lang w:val="en-US"/>
              </w:rPr>
            </w:pPr>
            <w:r w:rsidRPr="006C024A">
              <w:rPr>
                <w:lang w:val="en-US"/>
              </w:rPr>
              <w:t>5) the use of antibacterial drugs based on inorganic compounds to combat infection in the wound</w:t>
            </w:r>
          </w:p>
        </w:tc>
      </w:tr>
      <w:tr w:rsidR="00FD106E" w:rsidRPr="00AB58E0" w:rsidTr="006C024A">
        <w:tc>
          <w:tcPr>
            <w:tcW w:w="421" w:type="dxa"/>
          </w:tcPr>
          <w:p w:rsidR="00FD106E" w:rsidRPr="006C024A" w:rsidRDefault="00FD106E" w:rsidP="006C024A">
            <w:pPr>
              <w:spacing w:after="0" w:line="240" w:lineRule="auto"/>
            </w:pPr>
            <w:r w:rsidRPr="006C024A">
              <w:t>4</w:t>
            </w:r>
          </w:p>
        </w:tc>
        <w:tc>
          <w:tcPr>
            <w:tcW w:w="8924" w:type="dxa"/>
          </w:tcPr>
          <w:p w:rsidR="00FD106E" w:rsidRPr="006C024A" w:rsidRDefault="00FD106E" w:rsidP="006C024A">
            <w:pPr>
              <w:spacing w:after="0" w:line="240" w:lineRule="auto"/>
              <w:rPr>
                <w:lang w:val="en-US"/>
              </w:rPr>
            </w:pPr>
            <w:r w:rsidRPr="006C024A">
              <w:rPr>
                <w:lang w:val="en-US"/>
              </w:rPr>
              <w:t>CHEMICAL ANTISEPTICS INCLUDES:</w:t>
            </w:r>
          </w:p>
          <w:p w:rsidR="00FD106E" w:rsidRPr="006C024A" w:rsidRDefault="00FD106E" w:rsidP="006C024A">
            <w:pPr>
              <w:spacing w:after="0" w:line="240" w:lineRule="auto"/>
              <w:rPr>
                <w:lang w:val="en-US"/>
              </w:rPr>
            </w:pPr>
            <w:r w:rsidRPr="006C024A">
              <w:rPr>
                <w:lang w:val="en-US"/>
              </w:rPr>
              <w:t>1) the use of surgical treatment of wounds</w:t>
            </w:r>
          </w:p>
          <w:p w:rsidR="00FD106E" w:rsidRPr="006C024A" w:rsidRDefault="00FD106E" w:rsidP="006C024A">
            <w:pPr>
              <w:spacing w:after="0" w:line="240" w:lineRule="auto"/>
              <w:rPr>
                <w:lang w:val="en-US"/>
              </w:rPr>
            </w:pPr>
            <w:r w:rsidRPr="006C024A">
              <w:rPr>
                <w:lang w:val="en-US"/>
              </w:rPr>
              <w:t>2) the use of the laws of capillarity, diffusion, osmosis</w:t>
            </w:r>
          </w:p>
          <w:p w:rsidR="00FD106E" w:rsidRPr="006C024A" w:rsidRDefault="00FD106E" w:rsidP="006C024A">
            <w:pPr>
              <w:spacing w:after="0" w:line="240" w:lineRule="auto"/>
              <w:rPr>
                <w:lang w:val="en-US"/>
              </w:rPr>
            </w:pPr>
            <w:r w:rsidRPr="006C024A">
              <w:rPr>
                <w:lang w:val="en-US"/>
              </w:rPr>
              <w:t>3) use of antibacterial drugs to combat infection in the air</w:t>
            </w:r>
          </w:p>
          <w:p w:rsidR="00FD106E" w:rsidRPr="006C024A" w:rsidRDefault="00FD106E" w:rsidP="006C024A">
            <w:pPr>
              <w:spacing w:after="0" w:line="240" w:lineRule="auto"/>
              <w:rPr>
                <w:lang w:val="en-US"/>
              </w:rPr>
            </w:pPr>
            <w:r w:rsidRPr="006C024A">
              <w:rPr>
                <w:lang w:val="en-US"/>
              </w:rPr>
              <w:t>4) the use of antibiotics, proteolytic enzymes, enzyme preparations</w:t>
            </w:r>
          </w:p>
          <w:p w:rsidR="00FD106E" w:rsidRPr="006C024A" w:rsidRDefault="00FD106E" w:rsidP="006C024A">
            <w:pPr>
              <w:spacing w:after="0" w:line="240" w:lineRule="auto"/>
              <w:rPr>
                <w:lang w:val="en-US"/>
              </w:rPr>
            </w:pPr>
            <w:r w:rsidRPr="006C024A">
              <w:rPr>
                <w:lang w:val="en-US"/>
              </w:rPr>
              <w:t>5) the use of antibacterial drugs based on inorganic compounds to combat infection in the wound</w:t>
            </w:r>
          </w:p>
        </w:tc>
      </w:tr>
      <w:tr w:rsidR="00FD106E" w:rsidRPr="00AB58E0" w:rsidTr="006C024A">
        <w:tc>
          <w:tcPr>
            <w:tcW w:w="421" w:type="dxa"/>
          </w:tcPr>
          <w:p w:rsidR="00FD106E" w:rsidRPr="006C024A" w:rsidRDefault="00FD106E" w:rsidP="006C024A">
            <w:pPr>
              <w:spacing w:after="0" w:line="240" w:lineRule="auto"/>
            </w:pPr>
            <w:r w:rsidRPr="006C024A">
              <w:t>5</w:t>
            </w:r>
          </w:p>
        </w:tc>
        <w:tc>
          <w:tcPr>
            <w:tcW w:w="8924" w:type="dxa"/>
          </w:tcPr>
          <w:p w:rsidR="00FD106E" w:rsidRPr="006C024A" w:rsidRDefault="00FD106E" w:rsidP="006C024A">
            <w:pPr>
              <w:spacing w:after="0" w:line="240" w:lineRule="auto"/>
              <w:rPr>
                <w:lang w:val="en-US"/>
              </w:rPr>
            </w:pPr>
            <w:r w:rsidRPr="006C024A">
              <w:rPr>
                <w:lang w:val="en-US"/>
              </w:rPr>
              <w:t>BIOLOGICAL ANTISEPTICS INCLUDES:</w:t>
            </w:r>
          </w:p>
          <w:p w:rsidR="00FD106E" w:rsidRPr="006C024A" w:rsidRDefault="00FD106E" w:rsidP="006C024A">
            <w:pPr>
              <w:spacing w:after="0" w:line="240" w:lineRule="auto"/>
              <w:rPr>
                <w:lang w:val="en-US"/>
              </w:rPr>
            </w:pPr>
            <w:r w:rsidRPr="006C024A">
              <w:rPr>
                <w:lang w:val="en-US"/>
              </w:rPr>
              <w:t>1) the use of surgical treatment of wounds</w:t>
            </w:r>
          </w:p>
          <w:p w:rsidR="00FD106E" w:rsidRPr="006C024A" w:rsidRDefault="00FD106E" w:rsidP="006C024A">
            <w:pPr>
              <w:spacing w:after="0" w:line="240" w:lineRule="auto"/>
              <w:rPr>
                <w:lang w:val="en-US"/>
              </w:rPr>
            </w:pPr>
            <w:r w:rsidRPr="006C024A">
              <w:rPr>
                <w:lang w:val="en-US"/>
              </w:rPr>
              <w:t>2) the use of the laws of capillarity, diffusion, osmosis</w:t>
            </w:r>
          </w:p>
          <w:p w:rsidR="00FD106E" w:rsidRPr="006C024A" w:rsidRDefault="00FD106E" w:rsidP="006C024A">
            <w:pPr>
              <w:spacing w:after="0" w:line="240" w:lineRule="auto"/>
              <w:rPr>
                <w:lang w:val="en-US"/>
              </w:rPr>
            </w:pPr>
            <w:r w:rsidRPr="006C024A">
              <w:rPr>
                <w:lang w:val="en-US"/>
              </w:rPr>
              <w:lastRenderedPageBreak/>
              <w:t>3) use of antibacterial drugs to combat infection in the air</w:t>
            </w:r>
          </w:p>
          <w:p w:rsidR="00FD106E" w:rsidRPr="006C024A" w:rsidRDefault="00FD106E" w:rsidP="006C024A">
            <w:pPr>
              <w:spacing w:after="0" w:line="240" w:lineRule="auto"/>
              <w:rPr>
                <w:lang w:val="en-US"/>
              </w:rPr>
            </w:pPr>
            <w:r w:rsidRPr="006C024A">
              <w:rPr>
                <w:lang w:val="en-US"/>
              </w:rPr>
              <w:t>4) the use of antibiotics, proteolytic enzymes, enzyme preparations</w:t>
            </w:r>
          </w:p>
          <w:p w:rsidR="00FD106E" w:rsidRPr="006C024A" w:rsidRDefault="00FD106E" w:rsidP="006C024A">
            <w:pPr>
              <w:spacing w:after="0" w:line="240" w:lineRule="auto"/>
              <w:rPr>
                <w:lang w:val="en-US"/>
              </w:rPr>
            </w:pPr>
            <w:r w:rsidRPr="006C024A">
              <w:rPr>
                <w:lang w:val="en-US"/>
              </w:rPr>
              <w:t>5) the use of antibacterial drugs based on inorganic compounds to combat infection in the wound</w:t>
            </w:r>
          </w:p>
        </w:tc>
      </w:tr>
      <w:tr w:rsidR="00FD106E" w:rsidRPr="00AB58E0" w:rsidTr="006C024A">
        <w:tc>
          <w:tcPr>
            <w:tcW w:w="421" w:type="dxa"/>
          </w:tcPr>
          <w:p w:rsidR="00FD106E" w:rsidRPr="006C024A" w:rsidRDefault="00FD106E" w:rsidP="006C024A">
            <w:pPr>
              <w:spacing w:after="0" w:line="240" w:lineRule="auto"/>
            </w:pPr>
            <w:r w:rsidRPr="006C024A">
              <w:lastRenderedPageBreak/>
              <w:t>6</w:t>
            </w:r>
          </w:p>
        </w:tc>
        <w:tc>
          <w:tcPr>
            <w:tcW w:w="8924" w:type="dxa"/>
          </w:tcPr>
          <w:p w:rsidR="00FD106E" w:rsidRPr="006C024A" w:rsidRDefault="00FD106E" w:rsidP="006C024A">
            <w:pPr>
              <w:spacing w:after="0" w:line="240" w:lineRule="auto"/>
              <w:rPr>
                <w:lang w:val="en-US"/>
              </w:rPr>
            </w:pPr>
            <w:r w:rsidRPr="006C024A">
              <w:rPr>
                <w:lang w:val="en-US"/>
              </w:rPr>
              <w:t>DRAINING PROPERTIES OF SPRAY MANIFY DURING:</w:t>
            </w:r>
          </w:p>
          <w:p w:rsidR="00FD106E" w:rsidRPr="006C024A" w:rsidRDefault="00FD106E" w:rsidP="006C024A">
            <w:pPr>
              <w:spacing w:after="0" w:line="240" w:lineRule="auto"/>
              <w:rPr>
                <w:lang w:val="en-US"/>
              </w:rPr>
            </w:pPr>
            <w:r w:rsidRPr="006C024A">
              <w:rPr>
                <w:lang w:val="en-US"/>
              </w:rPr>
              <w:t>1) 8 hours</w:t>
            </w:r>
          </w:p>
          <w:p w:rsidR="00FD106E" w:rsidRPr="006C024A" w:rsidRDefault="00FD106E" w:rsidP="006C024A">
            <w:pPr>
              <w:spacing w:after="0" w:line="240" w:lineRule="auto"/>
              <w:rPr>
                <w:lang w:val="en-US"/>
              </w:rPr>
            </w:pPr>
            <w:r w:rsidRPr="006C024A">
              <w:rPr>
                <w:lang w:val="en-US"/>
              </w:rPr>
              <w:t>2) 16 hours</w:t>
            </w:r>
          </w:p>
          <w:p w:rsidR="00FD106E" w:rsidRPr="006C024A" w:rsidRDefault="00FD106E" w:rsidP="006C024A">
            <w:pPr>
              <w:spacing w:after="0" w:line="240" w:lineRule="auto"/>
              <w:rPr>
                <w:lang w:val="en-US"/>
              </w:rPr>
            </w:pPr>
            <w:r w:rsidRPr="006C024A">
              <w:rPr>
                <w:lang w:val="en-US"/>
              </w:rPr>
              <w:t>3) 24 hours</w:t>
            </w:r>
          </w:p>
          <w:p w:rsidR="00FD106E" w:rsidRPr="006C024A" w:rsidRDefault="00FD106E" w:rsidP="006C024A">
            <w:pPr>
              <w:spacing w:after="0" w:line="240" w:lineRule="auto"/>
              <w:rPr>
                <w:lang w:val="en-US"/>
              </w:rPr>
            </w:pPr>
            <w:r w:rsidRPr="006C024A">
              <w:rPr>
                <w:lang w:val="en-US"/>
              </w:rPr>
              <w:t>4) 48 hours</w:t>
            </w:r>
          </w:p>
          <w:p w:rsidR="00FD106E" w:rsidRPr="006C024A" w:rsidRDefault="00FD106E" w:rsidP="006C024A">
            <w:pPr>
              <w:spacing w:after="0" w:line="240" w:lineRule="auto"/>
              <w:rPr>
                <w:lang w:val="en-US"/>
              </w:rPr>
            </w:pPr>
            <w:r w:rsidRPr="006C024A">
              <w:rPr>
                <w:lang w:val="en-US"/>
              </w:rPr>
              <w:t>5) 72 hours</w:t>
            </w:r>
          </w:p>
        </w:tc>
      </w:tr>
      <w:tr w:rsidR="00FD106E" w:rsidRPr="00AB58E0" w:rsidTr="006C024A">
        <w:tc>
          <w:tcPr>
            <w:tcW w:w="421" w:type="dxa"/>
          </w:tcPr>
          <w:p w:rsidR="00FD106E" w:rsidRPr="006C024A" w:rsidRDefault="00FD106E" w:rsidP="006C024A">
            <w:pPr>
              <w:spacing w:after="0" w:line="240" w:lineRule="auto"/>
            </w:pPr>
            <w:r w:rsidRPr="006C024A">
              <w:t>7</w:t>
            </w:r>
          </w:p>
        </w:tc>
        <w:tc>
          <w:tcPr>
            <w:tcW w:w="8924" w:type="dxa"/>
          </w:tcPr>
          <w:p w:rsidR="00FD106E" w:rsidRPr="006C024A" w:rsidRDefault="00FD106E" w:rsidP="006C024A">
            <w:pPr>
              <w:spacing w:after="0" w:line="240" w:lineRule="auto"/>
              <w:rPr>
                <w:lang w:val="en-US"/>
              </w:rPr>
            </w:pPr>
            <w:r w:rsidRPr="006C024A">
              <w:rPr>
                <w:lang w:val="en-US"/>
              </w:rPr>
              <w:t>ACTIVE ASPIRATION FROM THE PREVENTION IS PROVIDED BY USING:</w:t>
            </w:r>
          </w:p>
          <w:p w:rsidR="00FD106E" w:rsidRPr="006C024A" w:rsidRDefault="00FD106E" w:rsidP="006C024A">
            <w:pPr>
              <w:spacing w:after="0" w:line="240" w:lineRule="auto"/>
              <w:rPr>
                <w:lang w:val="en-US"/>
              </w:rPr>
            </w:pPr>
            <w:r w:rsidRPr="006C024A">
              <w:rPr>
                <w:lang w:val="en-US"/>
              </w:rPr>
              <w:t>1) turunda with hypertonic solution</w:t>
            </w:r>
          </w:p>
          <w:p w:rsidR="00FD106E" w:rsidRPr="006C024A" w:rsidRDefault="00FD106E" w:rsidP="006C024A">
            <w:pPr>
              <w:spacing w:after="0" w:line="240" w:lineRule="auto"/>
              <w:rPr>
                <w:lang w:val="en-US"/>
              </w:rPr>
            </w:pPr>
            <w:r w:rsidRPr="006C024A">
              <w:rPr>
                <w:lang w:val="en-US"/>
              </w:rPr>
              <w:t>2) turunda with hydrophilic ointment</w:t>
            </w:r>
          </w:p>
          <w:p w:rsidR="00FD106E" w:rsidRPr="006C024A" w:rsidRDefault="00FD106E" w:rsidP="006C024A">
            <w:pPr>
              <w:spacing w:after="0" w:line="240" w:lineRule="auto"/>
              <w:rPr>
                <w:lang w:val="en-US"/>
              </w:rPr>
            </w:pPr>
            <w:r w:rsidRPr="006C024A">
              <w:rPr>
                <w:lang w:val="en-US"/>
              </w:rPr>
              <w:t>3) drainage</w:t>
            </w:r>
          </w:p>
          <w:p w:rsidR="00FD106E" w:rsidRPr="006C024A" w:rsidRDefault="00FD106E" w:rsidP="006C024A">
            <w:pPr>
              <w:spacing w:after="0" w:line="240" w:lineRule="auto"/>
              <w:rPr>
                <w:lang w:val="en-US"/>
              </w:rPr>
            </w:pPr>
            <w:r w:rsidRPr="006C024A">
              <w:rPr>
                <w:lang w:val="en-US"/>
              </w:rPr>
              <w:t>4) tampon Mikulich</w:t>
            </w:r>
          </w:p>
          <w:p w:rsidR="00FD106E" w:rsidRPr="006C024A" w:rsidRDefault="00FD106E" w:rsidP="006C024A">
            <w:pPr>
              <w:spacing w:after="0" w:line="240" w:lineRule="auto"/>
              <w:rPr>
                <w:lang w:val="en-US"/>
              </w:rPr>
            </w:pPr>
            <w:r w:rsidRPr="006C024A">
              <w:rPr>
                <w:lang w:val="en-US"/>
              </w:rPr>
              <w:t>5) rubber graduate</w:t>
            </w:r>
          </w:p>
        </w:tc>
      </w:tr>
      <w:tr w:rsidR="00FD106E" w:rsidRPr="00AB58E0" w:rsidTr="006C024A">
        <w:tc>
          <w:tcPr>
            <w:tcW w:w="421" w:type="dxa"/>
          </w:tcPr>
          <w:p w:rsidR="00FD106E" w:rsidRPr="006C024A" w:rsidRDefault="00FD106E" w:rsidP="006C024A">
            <w:pPr>
              <w:spacing w:after="0" w:line="240" w:lineRule="auto"/>
            </w:pPr>
            <w:r w:rsidRPr="006C024A">
              <w:t>8</w:t>
            </w:r>
          </w:p>
        </w:tc>
        <w:tc>
          <w:tcPr>
            <w:tcW w:w="8924" w:type="dxa"/>
          </w:tcPr>
          <w:p w:rsidR="00FD106E" w:rsidRPr="006C024A" w:rsidRDefault="00FD106E" w:rsidP="006C024A">
            <w:pPr>
              <w:spacing w:after="0" w:line="240" w:lineRule="auto"/>
              <w:rPr>
                <w:lang w:val="en-US"/>
              </w:rPr>
            </w:pPr>
            <w:r w:rsidRPr="006C024A">
              <w:rPr>
                <w:lang w:val="en-US"/>
              </w:rPr>
              <w:t>SOLUTION APPLICABLE FOR PASSIVE DRAINING  OF Wounds IS:</w:t>
            </w:r>
          </w:p>
          <w:p w:rsidR="00FD106E" w:rsidRPr="006C024A" w:rsidRDefault="00FD106E" w:rsidP="006C024A">
            <w:pPr>
              <w:spacing w:after="0" w:line="240" w:lineRule="auto"/>
              <w:rPr>
                <w:lang w:val="en-US"/>
              </w:rPr>
            </w:pPr>
            <w:r w:rsidRPr="006C024A">
              <w:rPr>
                <w:lang w:val="en-US"/>
              </w:rPr>
              <w:t>1) hypertonic</w:t>
            </w:r>
          </w:p>
          <w:p w:rsidR="00FD106E" w:rsidRPr="006C024A" w:rsidRDefault="00FD106E" w:rsidP="006C024A">
            <w:pPr>
              <w:spacing w:after="0" w:line="240" w:lineRule="auto"/>
              <w:rPr>
                <w:lang w:val="en-US"/>
              </w:rPr>
            </w:pPr>
            <w:r w:rsidRPr="006C024A">
              <w:rPr>
                <w:lang w:val="en-US"/>
              </w:rPr>
              <w:t>2) isotonic</w:t>
            </w:r>
          </w:p>
          <w:p w:rsidR="00FD106E" w:rsidRPr="006C024A" w:rsidRDefault="00FD106E" w:rsidP="006C024A">
            <w:pPr>
              <w:spacing w:after="0" w:line="240" w:lineRule="auto"/>
              <w:rPr>
                <w:lang w:val="en-US"/>
              </w:rPr>
            </w:pPr>
            <w:r w:rsidRPr="006C024A">
              <w:rPr>
                <w:lang w:val="en-US"/>
              </w:rPr>
              <w:t>3) hypotonic</w:t>
            </w:r>
          </w:p>
          <w:p w:rsidR="00FD106E" w:rsidRPr="006C024A" w:rsidRDefault="00FD106E" w:rsidP="006C024A">
            <w:pPr>
              <w:spacing w:after="0" w:line="240" w:lineRule="auto"/>
              <w:rPr>
                <w:lang w:val="en-US"/>
              </w:rPr>
            </w:pPr>
            <w:r w:rsidRPr="006C024A">
              <w:rPr>
                <w:lang w:val="en-US"/>
              </w:rPr>
              <w:t>4) 5% glucose solution</w:t>
            </w:r>
          </w:p>
          <w:p w:rsidR="00FD106E" w:rsidRPr="006C024A" w:rsidRDefault="00FD106E" w:rsidP="006C024A">
            <w:pPr>
              <w:spacing w:after="0" w:line="240" w:lineRule="auto"/>
              <w:rPr>
                <w:lang w:val="en-US"/>
              </w:rPr>
            </w:pPr>
            <w:r w:rsidRPr="006C024A">
              <w:rPr>
                <w:lang w:val="en-US"/>
              </w:rPr>
              <w:t>5) 0.9% NaCl solution</w:t>
            </w:r>
          </w:p>
        </w:tc>
      </w:tr>
      <w:tr w:rsidR="00FD106E" w:rsidRPr="006C024A" w:rsidTr="006C024A">
        <w:tc>
          <w:tcPr>
            <w:tcW w:w="421" w:type="dxa"/>
          </w:tcPr>
          <w:p w:rsidR="00FD106E" w:rsidRPr="006C024A" w:rsidRDefault="00FD106E" w:rsidP="006C024A">
            <w:pPr>
              <w:spacing w:after="0" w:line="240" w:lineRule="auto"/>
            </w:pPr>
            <w:r w:rsidRPr="006C024A">
              <w:t>9</w:t>
            </w:r>
          </w:p>
        </w:tc>
        <w:tc>
          <w:tcPr>
            <w:tcW w:w="8924" w:type="dxa"/>
          </w:tcPr>
          <w:p w:rsidR="00FD106E" w:rsidRPr="006C024A" w:rsidRDefault="00FD106E" w:rsidP="006C024A">
            <w:pPr>
              <w:spacing w:after="0" w:line="240" w:lineRule="auto"/>
              <w:rPr>
                <w:lang w:val="en-US"/>
              </w:rPr>
            </w:pPr>
            <w:r w:rsidRPr="006C024A">
              <w:rPr>
                <w:lang w:val="en-US"/>
              </w:rPr>
              <w:t>THE ANTISEPTIC RELATED TO THE GROUP OXIDIZERS IS:</w:t>
            </w:r>
          </w:p>
          <w:p w:rsidR="00FD106E" w:rsidRPr="006C024A" w:rsidRDefault="00FD106E" w:rsidP="006C024A">
            <w:pPr>
              <w:spacing w:after="0" w:line="240" w:lineRule="auto"/>
              <w:rPr>
                <w:lang w:val="en-US"/>
              </w:rPr>
            </w:pPr>
            <w:r w:rsidRPr="006C024A">
              <w:rPr>
                <w:lang w:val="en-US"/>
              </w:rPr>
              <w:t>1) chlorhexidine</w:t>
            </w:r>
          </w:p>
          <w:p w:rsidR="00FD106E" w:rsidRPr="006C024A" w:rsidRDefault="00FD106E" w:rsidP="006C024A">
            <w:pPr>
              <w:spacing w:after="0" w:line="240" w:lineRule="auto"/>
              <w:rPr>
                <w:lang w:val="en-US"/>
              </w:rPr>
            </w:pPr>
            <w:r w:rsidRPr="006C024A">
              <w:rPr>
                <w:lang w:val="en-US"/>
              </w:rPr>
              <w:t>2) potassium permanganate</w:t>
            </w:r>
          </w:p>
          <w:p w:rsidR="00FD106E" w:rsidRPr="006C024A" w:rsidRDefault="00FD106E" w:rsidP="006C024A">
            <w:pPr>
              <w:spacing w:after="0" w:line="240" w:lineRule="auto"/>
              <w:rPr>
                <w:lang w:val="en-US"/>
              </w:rPr>
            </w:pPr>
            <w:r w:rsidRPr="006C024A">
              <w:rPr>
                <w:lang w:val="en-US"/>
              </w:rPr>
              <w:t>3) brilliant green</w:t>
            </w:r>
          </w:p>
          <w:p w:rsidR="00FD106E" w:rsidRPr="006C024A" w:rsidRDefault="00FD106E" w:rsidP="006C024A">
            <w:pPr>
              <w:spacing w:after="0" w:line="240" w:lineRule="auto"/>
              <w:rPr>
                <w:lang w:val="en-US"/>
              </w:rPr>
            </w:pPr>
            <w:r w:rsidRPr="006C024A">
              <w:rPr>
                <w:lang w:val="en-US"/>
              </w:rPr>
              <w:t>4) quinoxidin</w:t>
            </w:r>
          </w:p>
          <w:p w:rsidR="00FD106E" w:rsidRPr="006C024A" w:rsidRDefault="00FD106E" w:rsidP="006C024A">
            <w:pPr>
              <w:spacing w:after="0" w:line="240" w:lineRule="auto"/>
              <w:rPr>
                <w:lang w:val="en-US"/>
              </w:rPr>
            </w:pPr>
            <w:r w:rsidRPr="006C024A">
              <w:rPr>
                <w:lang w:val="en-US"/>
              </w:rPr>
              <w:t>5) furatsilin</w:t>
            </w:r>
          </w:p>
        </w:tc>
      </w:tr>
      <w:tr w:rsidR="00FD106E" w:rsidRPr="00AB58E0" w:rsidTr="006C024A">
        <w:tc>
          <w:tcPr>
            <w:tcW w:w="421" w:type="dxa"/>
          </w:tcPr>
          <w:p w:rsidR="00FD106E" w:rsidRPr="006C024A" w:rsidRDefault="00FD106E" w:rsidP="006C024A">
            <w:pPr>
              <w:spacing w:after="0" w:line="240" w:lineRule="auto"/>
            </w:pPr>
            <w:r w:rsidRPr="006C024A">
              <w:t>10</w:t>
            </w:r>
          </w:p>
        </w:tc>
        <w:tc>
          <w:tcPr>
            <w:tcW w:w="8924" w:type="dxa"/>
          </w:tcPr>
          <w:p w:rsidR="00FD106E" w:rsidRPr="006C024A" w:rsidRDefault="00FD106E" w:rsidP="006C024A">
            <w:pPr>
              <w:spacing w:after="0" w:line="240" w:lineRule="auto"/>
              <w:rPr>
                <w:lang w:val="en-US"/>
              </w:rPr>
            </w:pPr>
            <w:r w:rsidRPr="006C024A">
              <w:rPr>
                <w:lang w:val="en-US"/>
              </w:rPr>
              <w:t>ANTISEPTIC RELATED TO THE GROUP OF DETERGENTS IS:</w:t>
            </w:r>
          </w:p>
          <w:p w:rsidR="00FD106E" w:rsidRPr="006C024A" w:rsidRDefault="00FD106E" w:rsidP="006C024A">
            <w:pPr>
              <w:spacing w:after="0" w:line="240" w:lineRule="auto"/>
              <w:rPr>
                <w:lang w:val="en-US"/>
              </w:rPr>
            </w:pPr>
            <w:r w:rsidRPr="006C024A">
              <w:rPr>
                <w:lang w:val="en-US"/>
              </w:rPr>
              <w:t>1) chlorhexidine</w:t>
            </w:r>
          </w:p>
          <w:p w:rsidR="00FD106E" w:rsidRPr="006C024A" w:rsidRDefault="00FD106E" w:rsidP="006C024A">
            <w:pPr>
              <w:spacing w:after="0" w:line="240" w:lineRule="auto"/>
              <w:rPr>
                <w:lang w:val="en-US"/>
              </w:rPr>
            </w:pPr>
            <w:r w:rsidRPr="006C024A">
              <w:rPr>
                <w:lang w:val="en-US"/>
              </w:rPr>
              <w:t>2) dioxidine</w:t>
            </w:r>
          </w:p>
          <w:p w:rsidR="00FD106E" w:rsidRPr="006C024A" w:rsidRDefault="00FD106E" w:rsidP="006C024A">
            <w:pPr>
              <w:spacing w:after="0" w:line="240" w:lineRule="auto"/>
              <w:rPr>
                <w:lang w:val="en-US"/>
              </w:rPr>
            </w:pPr>
            <w:r w:rsidRPr="006C024A">
              <w:rPr>
                <w:lang w:val="en-US"/>
              </w:rPr>
              <w:t>3) brilliant green</w:t>
            </w:r>
          </w:p>
          <w:p w:rsidR="00FD106E" w:rsidRPr="006C024A" w:rsidRDefault="00FD106E" w:rsidP="006C024A">
            <w:pPr>
              <w:spacing w:after="0" w:line="240" w:lineRule="auto"/>
              <w:rPr>
                <w:lang w:val="en-US"/>
              </w:rPr>
            </w:pPr>
            <w:r w:rsidRPr="006C024A">
              <w:rPr>
                <w:lang w:val="en-US"/>
              </w:rPr>
              <w:t>4) quinoxidin</w:t>
            </w:r>
          </w:p>
          <w:p w:rsidR="00FD106E" w:rsidRPr="006C024A" w:rsidRDefault="00FD106E" w:rsidP="006C024A">
            <w:pPr>
              <w:spacing w:after="0" w:line="240" w:lineRule="auto"/>
              <w:rPr>
                <w:lang w:val="en-US"/>
              </w:rPr>
            </w:pPr>
            <w:r w:rsidRPr="006C024A">
              <w:rPr>
                <w:lang w:val="en-US"/>
              </w:rPr>
              <w:t>5) furatsilin</w:t>
            </w:r>
          </w:p>
        </w:tc>
      </w:tr>
      <w:tr w:rsidR="00FD106E" w:rsidRPr="00AB58E0" w:rsidTr="006C024A">
        <w:tc>
          <w:tcPr>
            <w:tcW w:w="421" w:type="dxa"/>
          </w:tcPr>
          <w:p w:rsidR="00FD106E" w:rsidRPr="006C024A" w:rsidRDefault="00FD106E" w:rsidP="006C024A">
            <w:pPr>
              <w:spacing w:after="0" w:line="240" w:lineRule="auto"/>
            </w:pPr>
            <w:r w:rsidRPr="006C024A">
              <w:t>11</w:t>
            </w:r>
          </w:p>
        </w:tc>
        <w:tc>
          <w:tcPr>
            <w:tcW w:w="8924" w:type="dxa"/>
          </w:tcPr>
          <w:p w:rsidR="00FD106E" w:rsidRPr="006C024A" w:rsidRDefault="00FD106E" w:rsidP="006C024A">
            <w:pPr>
              <w:spacing w:after="0" w:line="240" w:lineRule="auto"/>
              <w:rPr>
                <w:lang w:val="en-US"/>
              </w:rPr>
            </w:pPr>
            <w:r w:rsidRPr="006C024A">
              <w:rPr>
                <w:lang w:val="en-US"/>
              </w:rPr>
              <w:t>ANTISEPTIC, RELATED TO A GROUP OF 5-NITROIMIDAZOLE IS:</w:t>
            </w:r>
          </w:p>
          <w:p w:rsidR="00FD106E" w:rsidRPr="006C024A" w:rsidRDefault="00FD106E" w:rsidP="006C024A">
            <w:pPr>
              <w:spacing w:after="0" w:line="240" w:lineRule="auto"/>
              <w:rPr>
                <w:lang w:val="en-US"/>
              </w:rPr>
            </w:pPr>
            <w:r w:rsidRPr="006C024A">
              <w:rPr>
                <w:lang w:val="en-US"/>
              </w:rPr>
              <w:t>1) furatsilin</w:t>
            </w:r>
          </w:p>
          <w:p w:rsidR="00FD106E" w:rsidRPr="006C024A" w:rsidRDefault="00FD106E" w:rsidP="006C024A">
            <w:pPr>
              <w:spacing w:after="0" w:line="240" w:lineRule="auto"/>
              <w:rPr>
                <w:lang w:val="en-US"/>
              </w:rPr>
            </w:pPr>
            <w:r w:rsidRPr="006C024A">
              <w:rPr>
                <w:lang w:val="en-US"/>
              </w:rPr>
              <w:t>2) Lifusol</w:t>
            </w:r>
          </w:p>
          <w:p w:rsidR="00FD106E" w:rsidRPr="006C024A" w:rsidRDefault="00FD106E" w:rsidP="006C024A">
            <w:pPr>
              <w:spacing w:after="0" w:line="240" w:lineRule="auto"/>
              <w:rPr>
                <w:lang w:val="en-US"/>
              </w:rPr>
            </w:pPr>
            <w:r w:rsidRPr="006C024A">
              <w:rPr>
                <w:lang w:val="en-US"/>
              </w:rPr>
              <w:t>3) chlorhexidine</w:t>
            </w:r>
          </w:p>
          <w:p w:rsidR="00FD106E" w:rsidRPr="006C024A" w:rsidRDefault="00FD106E" w:rsidP="006C024A">
            <w:pPr>
              <w:spacing w:after="0" w:line="240" w:lineRule="auto"/>
              <w:rPr>
                <w:lang w:val="en-US"/>
              </w:rPr>
            </w:pPr>
            <w:r w:rsidRPr="006C024A">
              <w:rPr>
                <w:lang w:val="en-US"/>
              </w:rPr>
              <w:t>4) tinidazole</w:t>
            </w:r>
          </w:p>
          <w:p w:rsidR="00FD106E" w:rsidRPr="006C024A" w:rsidRDefault="00FD106E" w:rsidP="006C024A">
            <w:pPr>
              <w:spacing w:after="0" w:line="240" w:lineRule="auto"/>
              <w:rPr>
                <w:lang w:val="en-US"/>
              </w:rPr>
            </w:pPr>
            <w:r w:rsidRPr="006C024A">
              <w:rPr>
                <w:lang w:val="en-US"/>
              </w:rPr>
              <w:t>5) madribon</w:t>
            </w:r>
          </w:p>
        </w:tc>
      </w:tr>
      <w:tr w:rsidR="00FD106E" w:rsidRPr="00AB58E0" w:rsidTr="006C024A">
        <w:tc>
          <w:tcPr>
            <w:tcW w:w="421" w:type="dxa"/>
          </w:tcPr>
          <w:p w:rsidR="00FD106E" w:rsidRPr="006C024A" w:rsidRDefault="00FD106E" w:rsidP="006C024A">
            <w:pPr>
              <w:spacing w:after="0" w:line="240" w:lineRule="auto"/>
            </w:pPr>
            <w:r w:rsidRPr="006C024A">
              <w:t>12</w:t>
            </w:r>
          </w:p>
        </w:tc>
        <w:tc>
          <w:tcPr>
            <w:tcW w:w="8924" w:type="dxa"/>
          </w:tcPr>
          <w:p w:rsidR="00FD106E" w:rsidRPr="006C024A" w:rsidRDefault="00FD106E" w:rsidP="006C024A">
            <w:pPr>
              <w:spacing w:after="0" w:line="240" w:lineRule="auto"/>
              <w:rPr>
                <w:lang w:val="en-US"/>
              </w:rPr>
            </w:pPr>
            <w:r w:rsidRPr="006C024A">
              <w:rPr>
                <w:lang w:val="en-US"/>
              </w:rPr>
              <w:t>ANTISEPTIC RELATED TO SULPHANILAMIDE GROUP IS:</w:t>
            </w:r>
          </w:p>
          <w:p w:rsidR="00FD106E" w:rsidRPr="006C024A" w:rsidRDefault="00FD106E" w:rsidP="006C024A">
            <w:pPr>
              <w:spacing w:after="0" w:line="240" w:lineRule="auto"/>
              <w:rPr>
                <w:lang w:val="en-US"/>
              </w:rPr>
            </w:pPr>
            <w:r w:rsidRPr="006C024A">
              <w:rPr>
                <w:lang w:val="en-US"/>
              </w:rPr>
              <w:t>1) lapis</w:t>
            </w:r>
          </w:p>
          <w:p w:rsidR="00FD106E" w:rsidRPr="006C024A" w:rsidRDefault="00FD106E" w:rsidP="006C024A">
            <w:pPr>
              <w:spacing w:after="0" w:line="240" w:lineRule="auto"/>
              <w:rPr>
                <w:lang w:val="en-US"/>
              </w:rPr>
            </w:pPr>
            <w:r w:rsidRPr="006C024A">
              <w:rPr>
                <w:lang w:val="en-US"/>
              </w:rPr>
              <w:t>2) hydroponic</w:t>
            </w:r>
          </w:p>
          <w:p w:rsidR="00FD106E" w:rsidRPr="006C024A" w:rsidRDefault="00FD106E" w:rsidP="006C024A">
            <w:pPr>
              <w:spacing w:after="0" w:line="240" w:lineRule="auto"/>
              <w:rPr>
                <w:lang w:val="en-US"/>
              </w:rPr>
            </w:pPr>
            <w:r w:rsidRPr="006C024A">
              <w:rPr>
                <w:lang w:val="en-US"/>
              </w:rPr>
              <w:t>3) solafur</w:t>
            </w:r>
          </w:p>
          <w:p w:rsidR="00FD106E" w:rsidRPr="006C024A" w:rsidRDefault="00FD106E" w:rsidP="006C024A">
            <w:pPr>
              <w:spacing w:after="0" w:line="240" w:lineRule="auto"/>
              <w:rPr>
                <w:lang w:val="en-US"/>
              </w:rPr>
            </w:pPr>
            <w:r w:rsidRPr="006C024A">
              <w:rPr>
                <w:lang w:val="en-US"/>
              </w:rPr>
              <w:t>4) Biseptol</w:t>
            </w:r>
          </w:p>
          <w:p w:rsidR="00FD106E" w:rsidRPr="006C024A" w:rsidRDefault="00FD106E" w:rsidP="006C024A">
            <w:pPr>
              <w:spacing w:after="0" w:line="240" w:lineRule="auto"/>
              <w:rPr>
                <w:lang w:val="en-US"/>
              </w:rPr>
            </w:pPr>
            <w:r w:rsidRPr="006C024A">
              <w:rPr>
                <w:lang w:val="en-US"/>
              </w:rPr>
              <w:t>5) flagel</w:t>
            </w:r>
          </w:p>
        </w:tc>
      </w:tr>
      <w:tr w:rsidR="00FD106E" w:rsidRPr="00AB58E0" w:rsidTr="006C024A">
        <w:tc>
          <w:tcPr>
            <w:tcW w:w="421" w:type="dxa"/>
          </w:tcPr>
          <w:p w:rsidR="00FD106E" w:rsidRPr="006C024A" w:rsidRDefault="00FD106E" w:rsidP="006C024A">
            <w:pPr>
              <w:spacing w:after="0" w:line="240" w:lineRule="auto"/>
            </w:pPr>
            <w:r w:rsidRPr="006C024A">
              <w:t>13</w:t>
            </w:r>
          </w:p>
        </w:tc>
        <w:tc>
          <w:tcPr>
            <w:tcW w:w="8924" w:type="dxa"/>
          </w:tcPr>
          <w:p w:rsidR="00FD106E" w:rsidRPr="006C024A" w:rsidRDefault="00FD106E" w:rsidP="006C024A">
            <w:pPr>
              <w:spacing w:after="0" w:line="240" w:lineRule="auto"/>
              <w:rPr>
                <w:lang w:val="en-US"/>
              </w:rPr>
            </w:pPr>
            <w:r w:rsidRPr="006C024A">
              <w:rPr>
                <w:lang w:val="en-US"/>
              </w:rPr>
              <w:t>SHORT ACTING SULPHANYLAMIDE PREPARATION IS:</w:t>
            </w:r>
          </w:p>
          <w:p w:rsidR="00FD106E" w:rsidRPr="006C024A" w:rsidRDefault="00FD106E" w:rsidP="006C024A">
            <w:pPr>
              <w:spacing w:after="0" w:line="240" w:lineRule="auto"/>
              <w:rPr>
                <w:lang w:val="en-US"/>
              </w:rPr>
            </w:pPr>
            <w:r w:rsidRPr="006C024A">
              <w:rPr>
                <w:lang w:val="en-US"/>
              </w:rPr>
              <w:t>1) sulfadimethoxin</w:t>
            </w:r>
          </w:p>
          <w:p w:rsidR="00FD106E" w:rsidRPr="006C024A" w:rsidRDefault="00FD106E" w:rsidP="006C024A">
            <w:pPr>
              <w:spacing w:after="0" w:line="240" w:lineRule="auto"/>
              <w:rPr>
                <w:lang w:val="en-US"/>
              </w:rPr>
            </w:pPr>
            <w:r w:rsidRPr="006C024A">
              <w:rPr>
                <w:lang w:val="en-US"/>
              </w:rPr>
              <w:t>2) sulfadimezin</w:t>
            </w:r>
          </w:p>
          <w:p w:rsidR="00FD106E" w:rsidRPr="006C024A" w:rsidRDefault="00FD106E" w:rsidP="006C024A">
            <w:pPr>
              <w:spacing w:after="0" w:line="240" w:lineRule="auto"/>
              <w:rPr>
                <w:lang w:val="en-US"/>
              </w:rPr>
            </w:pPr>
            <w:r w:rsidRPr="006C024A">
              <w:rPr>
                <w:lang w:val="en-US"/>
              </w:rPr>
              <w:t>3) sulfalene</w:t>
            </w:r>
          </w:p>
          <w:p w:rsidR="00FD106E" w:rsidRPr="006C024A" w:rsidRDefault="00FD106E" w:rsidP="006C024A">
            <w:pPr>
              <w:spacing w:after="0" w:line="240" w:lineRule="auto"/>
              <w:rPr>
                <w:lang w:val="en-US"/>
              </w:rPr>
            </w:pPr>
            <w:r w:rsidRPr="006C024A">
              <w:rPr>
                <w:lang w:val="en-US"/>
              </w:rPr>
              <w:t>4) sulfapyridazine</w:t>
            </w:r>
          </w:p>
          <w:p w:rsidR="00FD106E" w:rsidRPr="006C024A" w:rsidRDefault="00FD106E" w:rsidP="006C024A">
            <w:pPr>
              <w:spacing w:after="0" w:line="240" w:lineRule="auto"/>
              <w:rPr>
                <w:lang w:val="en-US"/>
              </w:rPr>
            </w:pPr>
            <w:r w:rsidRPr="006C024A">
              <w:rPr>
                <w:lang w:val="en-US"/>
              </w:rPr>
              <w:t>5) baktrim</w:t>
            </w:r>
          </w:p>
        </w:tc>
      </w:tr>
      <w:tr w:rsidR="00FD106E" w:rsidRPr="00AB58E0" w:rsidTr="006C024A">
        <w:tc>
          <w:tcPr>
            <w:tcW w:w="421" w:type="dxa"/>
          </w:tcPr>
          <w:p w:rsidR="00FD106E" w:rsidRPr="006C024A" w:rsidRDefault="00FD106E" w:rsidP="006C024A">
            <w:pPr>
              <w:spacing w:after="0" w:line="240" w:lineRule="auto"/>
            </w:pPr>
            <w:r w:rsidRPr="006C024A">
              <w:t>14</w:t>
            </w:r>
          </w:p>
        </w:tc>
        <w:tc>
          <w:tcPr>
            <w:tcW w:w="8924" w:type="dxa"/>
          </w:tcPr>
          <w:p w:rsidR="00FD106E" w:rsidRPr="006C024A" w:rsidRDefault="00FD106E" w:rsidP="006C024A">
            <w:pPr>
              <w:spacing w:after="0" w:line="240" w:lineRule="auto"/>
              <w:rPr>
                <w:lang w:val="en-US"/>
              </w:rPr>
            </w:pPr>
            <w:r w:rsidRPr="006C024A">
              <w:rPr>
                <w:lang w:val="en-US"/>
              </w:rPr>
              <w:t>LONG ACTING SULPHANILAMIDE PREPARATION  IS:</w:t>
            </w:r>
          </w:p>
          <w:p w:rsidR="00FD106E" w:rsidRPr="006C024A" w:rsidRDefault="00FD106E" w:rsidP="006C024A">
            <w:pPr>
              <w:spacing w:after="0" w:line="240" w:lineRule="auto"/>
              <w:rPr>
                <w:lang w:val="en-US"/>
              </w:rPr>
            </w:pPr>
            <w:r w:rsidRPr="006C024A">
              <w:rPr>
                <w:lang w:val="en-US"/>
              </w:rPr>
              <w:lastRenderedPageBreak/>
              <w:t>1) streptocid</w:t>
            </w:r>
          </w:p>
          <w:p w:rsidR="00FD106E" w:rsidRPr="006C024A" w:rsidRDefault="00FD106E" w:rsidP="006C024A">
            <w:pPr>
              <w:spacing w:after="0" w:line="240" w:lineRule="auto"/>
              <w:rPr>
                <w:lang w:val="en-US"/>
              </w:rPr>
            </w:pPr>
            <w:r w:rsidRPr="006C024A">
              <w:rPr>
                <w:lang w:val="en-US"/>
              </w:rPr>
              <w:t>2) sulfadimezin</w:t>
            </w:r>
          </w:p>
          <w:p w:rsidR="00FD106E" w:rsidRPr="006C024A" w:rsidRDefault="00FD106E" w:rsidP="006C024A">
            <w:pPr>
              <w:spacing w:after="0" w:line="240" w:lineRule="auto"/>
              <w:rPr>
                <w:lang w:val="en-US"/>
              </w:rPr>
            </w:pPr>
            <w:r w:rsidRPr="006C024A">
              <w:rPr>
                <w:lang w:val="en-US"/>
              </w:rPr>
              <w:t>3) etazol</w:t>
            </w:r>
          </w:p>
          <w:p w:rsidR="00FD106E" w:rsidRPr="006C024A" w:rsidRDefault="00FD106E" w:rsidP="006C024A">
            <w:pPr>
              <w:spacing w:after="0" w:line="240" w:lineRule="auto"/>
              <w:rPr>
                <w:lang w:val="en-US"/>
              </w:rPr>
            </w:pPr>
            <w:r w:rsidRPr="006C024A">
              <w:rPr>
                <w:lang w:val="en-US"/>
              </w:rPr>
              <w:t>4) sulfapyridazine</w:t>
            </w:r>
          </w:p>
          <w:p w:rsidR="00FD106E" w:rsidRPr="006C024A" w:rsidRDefault="00FD106E" w:rsidP="006C024A">
            <w:pPr>
              <w:spacing w:after="0" w:line="240" w:lineRule="auto"/>
              <w:rPr>
                <w:lang w:val="en-US"/>
              </w:rPr>
            </w:pPr>
            <w:r w:rsidRPr="006C024A">
              <w:rPr>
                <w:lang w:val="en-US"/>
              </w:rPr>
              <w:t>5) Urosulfan</w:t>
            </w:r>
          </w:p>
        </w:tc>
      </w:tr>
      <w:tr w:rsidR="00FD106E" w:rsidRPr="00AB58E0" w:rsidTr="006C024A">
        <w:tc>
          <w:tcPr>
            <w:tcW w:w="421" w:type="dxa"/>
          </w:tcPr>
          <w:p w:rsidR="00FD106E" w:rsidRPr="006C024A" w:rsidRDefault="00FD106E" w:rsidP="006C024A">
            <w:pPr>
              <w:spacing w:after="0" w:line="240" w:lineRule="auto"/>
            </w:pPr>
            <w:r w:rsidRPr="006C024A">
              <w:lastRenderedPageBreak/>
              <w:t>15</w:t>
            </w:r>
          </w:p>
        </w:tc>
        <w:tc>
          <w:tcPr>
            <w:tcW w:w="8924" w:type="dxa"/>
          </w:tcPr>
          <w:p w:rsidR="00FD106E" w:rsidRPr="006C024A" w:rsidRDefault="00FD106E" w:rsidP="006C024A">
            <w:pPr>
              <w:spacing w:after="0" w:line="240" w:lineRule="auto"/>
              <w:rPr>
                <w:lang w:val="en-US"/>
              </w:rPr>
            </w:pPr>
            <w:r w:rsidRPr="006C024A">
              <w:rPr>
                <w:lang w:val="en-US"/>
              </w:rPr>
              <w:t>THE PROTEOLYTIC ENZYME OF ANIMAL ORIGIN IS:</w:t>
            </w:r>
          </w:p>
          <w:p w:rsidR="00FD106E" w:rsidRPr="006C024A" w:rsidRDefault="00FD106E" w:rsidP="006C024A">
            <w:pPr>
              <w:spacing w:after="0" w:line="240" w:lineRule="auto"/>
              <w:rPr>
                <w:lang w:val="en-US"/>
              </w:rPr>
            </w:pPr>
            <w:r w:rsidRPr="006C024A">
              <w:rPr>
                <w:lang w:val="en-US"/>
              </w:rPr>
              <w:t>1) streptokinase</w:t>
            </w:r>
          </w:p>
          <w:p w:rsidR="00FD106E" w:rsidRPr="006C024A" w:rsidRDefault="00FD106E" w:rsidP="006C024A">
            <w:pPr>
              <w:spacing w:after="0" w:line="240" w:lineRule="auto"/>
              <w:rPr>
                <w:lang w:val="en-US"/>
              </w:rPr>
            </w:pPr>
            <w:r w:rsidRPr="006C024A">
              <w:rPr>
                <w:lang w:val="en-US"/>
              </w:rPr>
              <w:t>2) asperase</w:t>
            </w:r>
          </w:p>
          <w:p w:rsidR="00FD106E" w:rsidRPr="006C024A" w:rsidRDefault="00FD106E" w:rsidP="006C024A">
            <w:pPr>
              <w:spacing w:after="0" w:line="240" w:lineRule="auto"/>
              <w:rPr>
                <w:lang w:val="en-US"/>
              </w:rPr>
            </w:pPr>
            <w:r w:rsidRPr="006C024A">
              <w:rPr>
                <w:lang w:val="en-US"/>
              </w:rPr>
              <w:t>3) bromelain</w:t>
            </w:r>
          </w:p>
          <w:p w:rsidR="00FD106E" w:rsidRPr="006C024A" w:rsidRDefault="00FD106E" w:rsidP="006C024A">
            <w:pPr>
              <w:spacing w:after="0" w:line="240" w:lineRule="auto"/>
              <w:rPr>
                <w:lang w:val="en-US"/>
              </w:rPr>
            </w:pPr>
            <w:r w:rsidRPr="006C024A">
              <w:rPr>
                <w:lang w:val="en-US"/>
              </w:rPr>
              <w:t>4) Territorial</w:t>
            </w:r>
          </w:p>
          <w:p w:rsidR="00FD106E" w:rsidRPr="006C024A" w:rsidRDefault="00FD106E" w:rsidP="006C024A">
            <w:pPr>
              <w:spacing w:after="0" w:line="240" w:lineRule="auto"/>
              <w:rPr>
                <w:lang w:val="en-US"/>
              </w:rPr>
            </w:pPr>
            <w:r w:rsidRPr="006C024A">
              <w:rPr>
                <w:lang w:val="en-US"/>
              </w:rPr>
              <w:t>5) ribonuclease</w:t>
            </w:r>
          </w:p>
        </w:tc>
      </w:tr>
      <w:tr w:rsidR="00FD106E" w:rsidRPr="00AB58E0" w:rsidTr="006C024A">
        <w:tc>
          <w:tcPr>
            <w:tcW w:w="421" w:type="dxa"/>
          </w:tcPr>
          <w:p w:rsidR="00FD106E" w:rsidRPr="006C024A" w:rsidRDefault="00FD106E" w:rsidP="006C024A">
            <w:pPr>
              <w:spacing w:after="0" w:line="240" w:lineRule="auto"/>
            </w:pPr>
            <w:r w:rsidRPr="006C024A">
              <w:t>16</w:t>
            </w:r>
          </w:p>
        </w:tc>
        <w:tc>
          <w:tcPr>
            <w:tcW w:w="8924" w:type="dxa"/>
          </w:tcPr>
          <w:p w:rsidR="00FD106E" w:rsidRPr="006C024A" w:rsidRDefault="00FD106E" w:rsidP="006C024A">
            <w:pPr>
              <w:spacing w:after="0" w:line="240" w:lineRule="auto"/>
              <w:rPr>
                <w:lang w:val="en-US"/>
              </w:rPr>
            </w:pPr>
            <w:r w:rsidRPr="006C024A">
              <w:rPr>
                <w:lang w:val="en-US"/>
              </w:rPr>
              <w:t>THE PROTEOLYTIC ENZYME OF BACTERIAL ORIGIN IS:</w:t>
            </w:r>
          </w:p>
          <w:p w:rsidR="00FD106E" w:rsidRPr="006C024A" w:rsidRDefault="00FD106E" w:rsidP="006C024A">
            <w:pPr>
              <w:spacing w:after="0" w:line="240" w:lineRule="auto"/>
              <w:rPr>
                <w:lang w:val="en-US"/>
              </w:rPr>
            </w:pPr>
            <w:r w:rsidRPr="006C024A">
              <w:rPr>
                <w:lang w:val="en-US"/>
              </w:rPr>
              <w:t>1) chymotrypsin</w:t>
            </w:r>
          </w:p>
          <w:p w:rsidR="00FD106E" w:rsidRPr="006C024A" w:rsidRDefault="00FD106E" w:rsidP="006C024A">
            <w:pPr>
              <w:spacing w:after="0" w:line="240" w:lineRule="auto"/>
              <w:rPr>
                <w:lang w:val="en-US"/>
              </w:rPr>
            </w:pPr>
            <w:r w:rsidRPr="006C024A">
              <w:rPr>
                <w:lang w:val="en-US"/>
              </w:rPr>
              <w:t>2) Territorial</w:t>
            </w:r>
          </w:p>
          <w:p w:rsidR="00FD106E" w:rsidRPr="006C024A" w:rsidRDefault="00FD106E" w:rsidP="006C024A">
            <w:pPr>
              <w:spacing w:after="0" w:line="240" w:lineRule="auto"/>
              <w:rPr>
                <w:lang w:val="en-US"/>
              </w:rPr>
            </w:pPr>
            <w:r w:rsidRPr="006C024A">
              <w:rPr>
                <w:lang w:val="en-US"/>
              </w:rPr>
              <w:t>3) trypsin</w:t>
            </w:r>
          </w:p>
          <w:p w:rsidR="00FD106E" w:rsidRPr="006C024A" w:rsidRDefault="00FD106E" w:rsidP="006C024A">
            <w:pPr>
              <w:spacing w:after="0" w:line="240" w:lineRule="auto"/>
              <w:rPr>
                <w:lang w:val="en-US"/>
              </w:rPr>
            </w:pPr>
            <w:r w:rsidRPr="006C024A">
              <w:rPr>
                <w:lang w:val="en-US"/>
              </w:rPr>
              <w:t>4) collagenase</w:t>
            </w:r>
          </w:p>
          <w:p w:rsidR="00FD106E" w:rsidRPr="006C024A" w:rsidRDefault="00FD106E" w:rsidP="006C024A">
            <w:pPr>
              <w:spacing w:after="0" w:line="240" w:lineRule="auto"/>
              <w:rPr>
                <w:lang w:val="en-US"/>
              </w:rPr>
            </w:pPr>
            <w:r w:rsidRPr="006C024A">
              <w:rPr>
                <w:lang w:val="en-US"/>
              </w:rPr>
              <w:t>5) papain</w:t>
            </w:r>
          </w:p>
        </w:tc>
      </w:tr>
      <w:tr w:rsidR="00FD106E" w:rsidRPr="00AB58E0" w:rsidTr="006C024A">
        <w:tc>
          <w:tcPr>
            <w:tcW w:w="421" w:type="dxa"/>
          </w:tcPr>
          <w:p w:rsidR="00FD106E" w:rsidRPr="006C024A" w:rsidRDefault="00FD106E" w:rsidP="006C024A">
            <w:pPr>
              <w:spacing w:after="0" w:line="240" w:lineRule="auto"/>
            </w:pPr>
            <w:r w:rsidRPr="006C024A">
              <w:t>17</w:t>
            </w:r>
          </w:p>
        </w:tc>
        <w:tc>
          <w:tcPr>
            <w:tcW w:w="8924" w:type="dxa"/>
          </w:tcPr>
          <w:p w:rsidR="00FD106E" w:rsidRPr="006C024A" w:rsidRDefault="00FD106E" w:rsidP="006C024A">
            <w:pPr>
              <w:spacing w:after="0" w:line="240" w:lineRule="auto"/>
              <w:rPr>
                <w:lang w:val="en-US"/>
              </w:rPr>
            </w:pPr>
            <w:r w:rsidRPr="006C024A">
              <w:rPr>
                <w:lang w:val="en-US"/>
              </w:rPr>
              <w:t>THE PROTEOLYTIC PLANT-BASED ENZYME IS:</w:t>
            </w:r>
          </w:p>
          <w:p w:rsidR="00FD106E" w:rsidRPr="006C024A" w:rsidRDefault="00FD106E" w:rsidP="006C024A">
            <w:pPr>
              <w:spacing w:after="0" w:line="240" w:lineRule="auto"/>
              <w:rPr>
                <w:lang w:val="en-US"/>
              </w:rPr>
            </w:pPr>
            <w:r w:rsidRPr="006C024A">
              <w:rPr>
                <w:lang w:val="en-US"/>
              </w:rPr>
              <w:t>1) trypsin</w:t>
            </w:r>
          </w:p>
          <w:p w:rsidR="00FD106E" w:rsidRPr="006C024A" w:rsidRDefault="00FD106E" w:rsidP="006C024A">
            <w:pPr>
              <w:spacing w:after="0" w:line="240" w:lineRule="auto"/>
              <w:rPr>
                <w:lang w:val="en-US"/>
              </w:rPr>
            </w:pPr>
            <w:r w:rsidRPr="006C024A">
              <w:rPr>
                <w:lang w:val="en-US"/>
              </w:rPr>
              <w:t>2) asperase</w:t>
            </w:r>
          </w:p>
          <w:p w:rsidR="00FD106E" w:rsidRPr="006C024A" w:rsidRDefault="00FD106E" w:rsidP="006C024A">
            <w:pPr>
              <w:spacing w:after="0" w:line="240" w:lineRule="auto"/>
              <w:rPr>
                <w:lang w:val="en-US"/>
              </w:rPr>
            </w:pPr>
            <w:r w:rsidRPr="006C024A">
              <w:rPr>
                <w:lang w:val="en-US"/>
              </w:rPr>
              <w:t>3) papain</w:t>
            </w:r>
          </w:p>
          <w:p w:rsidR="00FD106E" w:rsidRPr="006C024A" w:rsidRDefault="00FD106E" w:rsidP="006C024A">
            <w:pPr>
              <w:spacing w:after="0" w:line="240" w:lineRule="auto"/>
              <w:rPr>
                <w:lang w:val="en-US"/>
              </w:rPr>
            </w:pPr>
            <w:r w:rsidRPr="006C024A">
              <w:rPr>
                <w:lang w:val="en-US"/>
              </w:rPr>
              <w:t>4) streptokinase</w:t>
            </w:r>
          </w:p>
          <w:p w:rsidR="00FD106E" w:rsidRPr="006C024A" w:rsidRDefault="00FD106E" w:rsidP="006C024A">
            <w:pPr>
              <w:spacing w:after="0" w:line="240" w:lineRule="auto"/>
              <w:rPr>
                <w:lang w:val="en-US"/>
              </w:rPr>
            </w:pPr>
            <w:r w:rsidRPr="006C024A">
              <w:rPr>
                <w:lang w:val="en-US"/>
              </w:rPr>
              <w:t>5) iruksol</w:t>
            </w:r>
          </w:p>
        </w:tc>
      </w:tr>
      <w:tr w:rsidR="00FD106E" w:rsidRPr="006C024A" w:rsidTr="006C024A">
        <w:tc>
          <w:tcPr>
            <w:tcW w:w="421" w:type="dxa"/>
          </w:tcPr>
          <w:p w:rsidR="00FD106E" w:rsidRPr="006C024A" w:rsidRDefault="00FD106E" w:rsidP="006C024A">
            <w:pPr>
              <w:spacing w:after="0" w:line="240" w:lineRule="auto"/>
            </w:pPr>
            <w:r w:rsidRPr="006C024A">
              <w:t>18</w:t>
            </w:r>
          </w:p>
        </w:tc>
        <w:tc>
          <w:tcPr>
            <w:tcW w:w="8924" w:type="dxa"/>
          </w:tcPr>
          <w:p w:rsidR="00FD106E" w:rsidRPr="006C024A" w:rsidRDefault="00FD106E" w:rsidP="006C024A">
            <w:pPr>
              <w:spacing w:after="0" w:line="240" w:lineRule="auto"/>
              <w:rPr>
                <w:lang w:val="en-US"/>
              </w:rPr>
            </w:pPr>
            <w:r w:rsidRPr="006C024A">
              <w:rPr>
                <w:lang w:val="en-US"/>
              </w:rPr>
              <w:t>DOSE OF PROTEOLYTIC ENZYMES AS ANTI-INFLAMMATORY AGENT FOR INTRAMUSCULAR INJECTIONS IS:</w:t>
            </w:r>
          </w:p>
          <w:p w:rsidR="00FD106E" w:rsidRPr="006C024A" w:rsidRDefault="00FD106E" w:rsidP="006C024A">
            <w:pPr>
              <w:spacing w:after="0" w:line="240" w:lineRule="auto"/>
              <w:rPr>
                <w:lang w:val="en-US"/>
              </w:rPr>
            </w:pPr>
            <w:r w:rsidRPr="006C024A">
              <w:rPr>
                <w:lang w:val="en-US"/>
              </w:rPr>
              <w:t>1) 0.01 mg / kg</w:t>
            </w:r>
          </w:p>
          <w:p w:rsidR="00FD106E" w:rsidRPr="006C024A" w:rsidRDefault="00FD106E" w:rsidP="006C024A">
            <w:pPr>
              <w:spacing w:after="0" w:line="240" w:lineRule="auto"/>
              <w:rPr>
                <w:lang w:val="en-US"/>
              </w:rPr>
            </w:pPr>
            <w:r w:rsidRPr="006C024A">
              <w:rPr>
                <w:lang w:val="en-US"/>
              </w:rPr>
              <w:t>2) 0.03 mg / kg</w:t>
            </w:r>
          </w:p>
          <w:p w:rsidR="00FD106E" w:rsidRPr="006C024A" w:rsidRDefault="00FD106E" w:rsidP="006C024A">
            <w:pPr>
              <w:spacing w:after="0" w:line="240" w:lineRule="auto"/>
              <w:rPr>
                <w:lang w:val="en-US"/>
              </w:rPr>
            </w:pPr>
            <w:r w:rsidRPr="006C024A">
              <w:rPr>
                <w:lang w:val="en-US"/>
              </w:rPr>
              <w:t>3) 0.07 mg / kg</w:t>
            </w:r>
          </w:p>
          <w:p w:rsidR="00FD106E" w:rsidRPr="006C024A" w:rsidRDefault="00FD106E" w:rsidP="006C024A">
            <w:pPr>
              <w:spacing w:after="0" w:line="240" w:lineRule="auto"/>
              <w:rPr>
                <w:lang w:val="en-US"/>
              </w:rPr>
            </w:pPr>
            <w:r w:rsidRPr="006C024A">
              <w:rPr>
                <w:lang w:val="en-US"/>
              </w:rPr>
              <w:t>4) 1.0 mg / kg</w:t>
            </w:r>
          </w:p>
          <w:p w:rsidR="00FD106E" w:rsidRPr="006C024A" w:rsidRDefault="00FD106E" w:rsidP="006C024A">
            <w:pPr>
              <w:spacing w:after="0" w:line="240" w:lineRule="auto"/>
              <w:rPr>
                <w:lang w:val="en-US"/>
              </w:rPr>
            </w:pPr>
            <w:r w:rsidRPr="006C024A">
              <w:rPr>
                <w:lang w:val="en-US"/>
              </w:rPr>
              <w:t>5) 5.0 mg / kg</w:t>
            </w:r>
          </w:p>
        </w:tc>
      </w:tr>
      <w:tr w:rsidR="00FD106E" w:rsidRPr="00AB58E0" w:rsidTr="006C024A">
        <w:tc>
          <w:tcPr>
            <w:tcW w:w="421" w:type="dxa"/>
          </w:tcPr>
          <w:p w:rsidR="00FD106E" w:rsidRPr="006C024A" w:rsidRDefault="00FD106E" w:rsidP="006C024A">
            <w:pPr>
              <w:spacing w:after="0" w:line="240" w:lineRule="auto"/>
            </w:pPr>
            <w:r w:rsidRPr="006C024A">
              <w:t>19</w:t>
            </w:r>
          </w:p>
        </w:tc>
        <w:tc>
          <w:tcPr>
            <w:tcW w:w="8924" w:type="dxa"/>
          </w:tcPr>
          <w:p w:rsidR="00FD106E" w:rsidRPr="006C024A" w:rsidRDefault="00FD106E" w:rsidP="006C024A">
            <w:pPr>
              <w:spacing w:after="0" w:line="240" w:lineRule="auto"/>
              <w:rPr>
                <w:lang w:val="en-US"/>
              </w:rPr>
            </w:pPr>
            <w:r w:rsidRPr="006C024A">
              <w:rPr>
                <w:lang w:val="en-US"/>
              </w:rPr>
              <w:t>PREPARATION, CAPABLE OF REPRODUCING IN BACTERIAL CELL AND CALLING OF ITS LISIS IS:</w:t>
            </w:r>
          </w:p>
          <w:p w:rsidR="00FD106E" w:rsidRPr="006C024A" w:rsidRDefault="00FD106E" w:rsidP="006C024A">
            <w:pPr>
              <w:spacing w:after="0" w:line="240" w:lineRule="auto"/>
              <w:rPr>
                <w:lang w:val="en-US"/>
              </w:rPr>
            </w:pPr>
            <w:r w:rsidRPr="006C024A">
              <w:rPr>
                <w:lang w:val="en-US"/>
              </w:rPr>
              <w:t>1) antibiotic</w:t>
            </w:r>
          </w:p>
          <w:p w:rsidR="00FD106E" w:rsidRPr="006C024A" w:rsidRDefault="00FD106E" w:rsidP="006C024A">
            <w:pPr>
              <w:spacing w:after="0" w:line="240" w:lineRule="auto"/>
              <w:rPr>
                <w:lang w:val="en-US"/>
              </w:rPr>
            </w:pPr>
            <w:r w:rsidRPr="006C024A">
              <w:rPr>
                <w:lang w:val="en-US"/>
              </w:rPr>
              <w:t>2) bacteriophage</w:t>
            </w:r>
          </w:p>
          <w:p w:rsidR="00FD106E" w:rsidRPr="006C024A" w:rsidRDefault="00FD106E" w:rsidP="006C024A">
            <w:pPr>
              <w:spacing w:after="0" w:line="240" w:lineRule="auto"/>
              <w:rPr>
                <w:lang w:val="en-US"/>
              </w:rPr>
            </w:pPr>
            <w:r w:rsidRPr="006C024A">
              <w:rPr>
                <w:lang w:val="en-US"/>
              </w:rPr>
              <w:t>3) proteolytic enzyme</w:t>
            </w:r>
          </w:p>
          <w:p w:rsidR="00FD106E" w:rsidRPr="006C024A" w:rsidRDefault="00FD106E" w:rsidP="006C024A">
            <w:pPr>
              <w:spacing w:after="0" w:line="240" w:lineRule="auto"/>
              <w:rPr>
                <w:lang w:val="en-US"/>
              </w:rPr>
            </w:pPr>
            <w:r w:rsidRPr="006C024A">
              <w:rPr>
                <w:lang w:val="en-US"/>
              </w:rPr>
              <w:t>4) toxoid</w:t>
            </w:r>
          </w:p>
          <w:p w:rsidR="00FD106E" w:rsidRPr="006C024A" w:rsidRDefault="00FD106E" w:rsidP="006C024A">
            <w:pPr>
              <w:spacing w:after="0" w:line="240" w:lineRule="auto"/>
              <w:rPr>
                <w:lang w:val="en-US"/>
              </w:rPr>
            </w:pPr>
            <w:r w:rsidRPr="006C024A">
              <w:rPr>
                <w:lang w:val="en-US"/>
              </w:rPr>
              <w:t>5) gamma globulin</w:t>
            </w:r>
          </w:p>
        </w:tc>
      </w:tr>
      <w:tr w:rsidR="00FD106E" w:rsidRPr="00AB58E0" w:rsidTr="006C024A">
        <w:tc>
          <w:tcPr>
            <w:tcW w:w="421" w:type="dxa"/>
          </w:tcPr>
          <w:p w:rsidR="00FD106E" w:rsidRPr="006C024A" w:rsidRDefault="00FD106E" w:rsidP="006C024A">
            <w:pPr>
              <w:spacing w:after="0" w:line="240" w:lineRule="auto"/>
            </w:pPr>
            <w:r w:rsidRPr="006C024A">
              <w:t>20</w:t>
            </w:r>
          </w:p>
        </w:tc>
        <w:tc>
          <w:tcPr>
            <w:tcW w:w="8924" w:type="dxa"/>
          </w:tcPr>
          <w:p w:rsidR="00FD106E" w:rsidRPr="006C024A" w:rsidRDefault="00FD106E" w:rsidP="006C024A">
            <w:pPr>
              <w:spacing w:after="0" w:line="240" w:lineRule="auto"/>
              <w:rPr>
                <w:lang w:val="en-US"/>
              </w:rPr>
            </w:pPr>
            <w:r w:rsidRPr="006C024A">
              <w:rPr>
                <w:lang w:val="en-US"/>
              </w:rPr>
              <w:t>PROPHYLACTIC DOSE OF ANTI-TETANUS  SERUM IS:</w:t>
            </w:r>
          </w:p>
          <w:p w:rsidR="00FD106E" w:rsidRPr="006C024A" w:rsidRDefault="00FD106E" w:rsidP="006C024A">
            <w:pPr>
              <w:spacing w:after="0" w:line="240" w:lineRule="auto"/>
              <w:rPr>
                <w:lang w:val="en-US"/>
              </w:rPr>
            </w:pPr>
            <w:r w:rsidRPr="006C024A">
              <w:rPr>
                <w:lang w:val="en-US"/>
              </w:rPr>
              <w:t>1) 1000 IU</w:t>
            </w:r>
          </w:p>
          <w:p w:rsidR="00FD106E" w:rsidRPr="006C024A" w:rsidRDefault="00FD106E" w:rsidP="006C024A">
            <w:pPr>
              <w:spacing w:after="0" w:line="240" w:lineRule="auto"/>
              <w:rPr>
                <w:lang w:val="en-US"/>
              </w:rPr>
            </w:pPr>
            <w:r w:rsidRPr="006C024A">
              <w:rPr>
                <w:lang w:val="en-US"/>
              </w:rPr>
              <w:t>2) 1500 IU</w:t>
            </w:r>
          </w:p>
          <w:p w:rsidR="00FD106E" w:rsidRPr="006C024A" w:rsidRDefault="00FD106E" w:rsidP="006C024A">
            <w:pPr>
              <w:spacing w:after="0" w:line="240" w:lineRule="auto"/>
              <w:rPr>
                <w:lang w:val="en-US"/>
              </w:rPr>
            </w:pPr>
            <w:r w:rsidRPr="006C024A">
              <w:rPr>
                <w:lang w:val="en-US"/>
              </w:rPr>
              <w:t>3) 3000 IU</w:t>
            </w:r>
          </w:p>
          <w:p w:rsidR="00FD106E" w:rsidRPr="006C024A" w:rsidRDefault="00FD106E" w:rsidP="006C024A">
            <w:pPr>
              <w:spacing w:after="0" w:line="240" w:lineRule="auto"/>
              <w:rPr>
                <w:lang w:val="en-US"/>
              </w:rPr>
            </w:pPr>
            <w:r w:rsidRPr="006C024A">
              <w:rPr>
                <w:lang w:val="en-US"/>
              </w:rPr>
              <w:t>4) 4000 IU</w:t>
            </w:r>
          </w:p>
          <w:p w:rsidR="00FD106E" w:rsidRPr="006C024A" w:rsidRDefault="00FD106E" w:rsidP="006C024A">
            <w:pPr>
              <w:spacing w:after="0" w:line="240" w:lineRule="auto"/>
              <w:rPr>
                <w:lang w:val="en-US"/>
              </w:rPr>
            </w:pPr>
            <w:r w:rsidRPr="006C024A">
              <w:rPr>
                <w:lang w:val="en-US"/>
              </w:rPr>
              <w:t>5) 5000 IU</w:t>
            </w:r>
          </w:p>
        </w:tc>
      </w:tr>
    </w:tbl>
    <w:p w:rsidR="00FD106E" w:rsidRPr="00BF32A7" w:rsidRDefault="00FD106E" w:rsidP="00BF32A7">
      <w:pPr>
        <w:rPr>
          <w:lang w:val="en-US"/>
        </w:rPr>
      </w:pPr>
    </w:p>
    <w:p w:rsidR="00FD106E" w:rsidRDefault="00FD106E" w:rsidP="00E029EC">
      <w:pPr>
        <w:rPr>
          <w:lang w:val="en-US"/>
        </w:rPr>
      </w:pPr>
    </w:p>
    <w:p w:rsidR="00FD106E" w:rsidRPr="00E029EC" w:rsidRDefault="00FD106E" w:rsidP="008653F5">
      <w:pPr>
        <w:pStyle w:val="2"/>
        <w:rPr>
          <w:lang w:val="en-US"/>
        </w:rPr>
      </w:pPr>
      <w:bookmarkStart w:id="4" w:name="_Toc4274106"/>
      <w:r w:rsidRPr="00E029EC">
        <w:rPr>
          <w:lang w:val="en-US"/>
        </w:rPr>
        <w:t>Module "Inoperative Surgical Technique"</w:t>
      </w:r>
      <w:bookmarkEnd w:id="4"/>
    </w:p>
    <w:p w:rsidR="00FD106E" w:rsidRDefault="00FD106E" w:rsidP="008653F5">
      <w:pPr>
        <w:pStyle w:val="1"/>
        <w:rPr>
          <w:lang w:val="en-US"/>
        </w:rPr>
      </w:pPr>
      <w:bookmarkStart w:id="5" w:name="_Toc4274107"/>
      <w:r w:rsidRPr="00E029EC">
        <w:rPr>
          <w:lang w:val="en-US"/>
        </w:rPr>
        <w:t>Soft bandages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24"/>
      </w:tblGrid>
      <w:tr w:rsidR="00FD106E" w:rsidRPr="00AB58E0" w:rsidTr="006C024A">
        <w:tc>
          <w:tcPr>
            <w:tcW w:w="421" w:type="dxa"/>
          </w:tcPr>
          <w:p w:rsidR="00FD106E" w:rsidRPr="006C024A" w:rsidRDefault="00FD106E" w:rsidP="006C024A">
            <w:pPr>
              <w:spacing w:after="0" w:line="240" w:lineRule="auto"/>
            </w:pPr>
            <w:r w:rsidRPr="006C024A">
              <w:t>1</w:t>
            </w:r>
          </w:p>
        </w:tc>
        <w:tc>
          <w:tcPr>
            <w:tcW w:w="8924" w:type="dxa"/>
          </w:tcPr>
          <w:p w:rsidR="00FD106E" w:rsidRPr="006C024A" w:rsidRDefault="00FD106E" w:rsidP="006C024A">
            <w:pPr>
              <w:spacing w:after="0" w:line="240" w:lineRule="auto"/>
              <w:rPr>
                <w:lang w:val="en-US"/>
              </w:rPr>
            </w:pPr>
            <w:r w:rsidRPr="006C024A">
              <w:rPr>
                <w:lang w:val="en-US"/>
              </w:rPr>
              <w:t>DURING CIRCULAR BANDING:</w:t>
            </w:r>
          </w:p>
          <w:p w:rsidR="00FD106E" w:rsidRPr="006C024A" w:rsidRDefault="00FD106E" w:rsidP="006C024A">
            <w:pPr>
              <w:spacing w:after="0" w:line="240" w:lineRule="auto"/>
              <w:rPr>
                <w:lang w:val="en-US"/>
              </w:rPr>
            </w:pPr>
            <w:r w:rsidRPr="006C024A">
              <w:rPr>
                <w:lang w:val="en-US"/>
              </w:rPr>
              <w:t>1) bandage tours go in an oblique direction</w:t>
            </w:r>
          </w:p>
          <w:p w:rsidR="00FD106E" w:rsidRPr="006C024A" w:rsidRDefault="00FD106E" w:rsidP="006C024A">
            <w:pPr>
              <w:spacing w:after="0" w:line="240" w:lineRule="auto"/>
              <w:rPr>
                <w:lang w:val="en-US"/>
              </w:rPr>
            </w:pPr>
            <w:r w:rsidRPr="006C024A">
              <w:rPr>
                <w:lang w:val="en-US"/>
              </w:rPr>
              <w:t>2) each subsequent round overlaps the previous one by 2/3</w:t>
            </w:r>
          </w:p>
          <w:p w:rsidR="00FD106E" w:rsidRPr="006C024A" w:rsidRDefault="00FD106E" w:rsidP="006C024A">
            <w:pPr>
              <w:spacing w:after="0" w:line="240" w:lineRule="auto"/>
              <w:rPr>
                <w:lang w:val="en-US"/>
              </w:rPr>
            </w:pPr>
            <w:r w:rsidRPr="006C024A">
              <w:rPr>
                <w:lang w:val="en-US"/>
              </w:rPr>
              <w:t>3) each subsequent round completely covers the previous one.</w:t>
            </w:r>
          </w:p>
          <w:p w:rsidR="00FD106E" w:rsidRPr="006C024A" w:rsidRDefault="00FD106E" w:rsidP="006C024A">
            <w:pPr>
              <w:spacing w:after="0" w:line="240" w:lineRule="auto"/>
              <w:rPr>
                <w:lang w:val="en-US"/>
              </w:rPr>
            </w:pPr>
            <w:r w:rsidRPr="006C024A">
              <w:rPr>
                <w:lang w:val="en-US"/>
              </w:rPr>
              <w:lastRenderedPageBreak/>
              <w:t>4) tours of the bandage go spiral without contacting each other</w:t>
            </w:r>
          </w:p>
          <w:p w:rsidR="00FD106E" w:rsidRPr="006C024A" w:rsidRDefault="00FD106E" w:rsidP="006C024A">
            <w:pPr>
              <w:spacing w:after="0" w:line="240" w:lineRule="auto"/>
              <w:rPr>
                <w:lang w:val="en-US"/>
              </w:rPr>
            </w:pPr>
            <w:r w:rsidRPr="006C024A">
              <w:rPr>
                <w:lang w:val="en-US"/>
              </w:rPr>
              <w:t>5) bandage tours intersect with each other</w:t>
            </w:r>
          </w:p>
        </w:tc>
      </w:tr>
      <w:tr w:rsidR="00FD106E" w:rsidRPr="00AB58E0" w:rsidTr="006C024A">
        <w:tc>
          <w:tcPr>
            <w:tcW w:w="421" w:type="dxa"/>
          </w:tcPr>
          <w:p w:rsidR="00FD106E" w:rsidRPr="006C024A" w:rsidRDefault="00FD106E" w:rsidP="006C024A">
            <w:pPr>
              <w:spacing w:after="0" w:line="240" w:lineRule="auto"/>
            </w:pPr>
            <w:r w:rsidRPr="006C024A">
              <w:lastRenderedPageBreak/>
              <w:t>2</w:t>
            </w:r>
          </w:p>
        </w:tc>
        <w:tc>
          <w:tcPr>
            <w:tcW w:w="8924" w:type="dxa"/>
          </w:tcPr>
          <w:p w:rsidR="00FD106E" w:rsidRPr="006C024A" w:rsidRDefault="00FD106E" w:rsidP="006C024A">
            <w:pPr>
              <w:spacing w:after="0" w:line="240" w:lineRule="auto"/>
              <w:rPr>
                <w:lang w:val="en-US"/>
              </w:rPr>
            </w:pPr>
            <w:r w:rsidRPr="006C024A">
              <w:rPr>
                <w:lang w:val="en-US"/>
              </w:rPr>
              <w:t>DURING A SPIRAL BRAID</w:t>
            </w:r>
          </w:p>
          <w:p w:rsidR="00FD106E" w:rsidRPr="006C024A" w:rsidRDefault="00FD106E" w:rsidP="006C024A">
            <w:pPr>
              <w:spacing w:after="0" w:line="240" w:lineRule="auto"/>
              <w:rPr>
                <w:lang w:val="en-US"/>
              </w:rPr>
            </w:pPr>
            <w:r w:rsidRPr="006C024A">
              <w:rPr>
                <w:lang w:val="en-US"/>
              </w:rPr>
              <w:t>1) bandage tours completely overlap each other</w:t>
            </w:r>
          </w:p>
          <w:p w:rsidR="00FD106E" w:rsidRPr="006C024A" w:rsidRDefault="00FD106E" w:rsidP="006C024A">
            <w:pPr>
              <w:spacing w:after="0" w:line="240" w:lineRule="auto"/>
              <w:rPr>
                <w:lang w:val="en-US"/>
              </w:rPr>
            </w:pPr>
            <w:r w:rsidRPr="006C024A">
              <w:rPr>
                <w:lang w:val="en-US"/>
              </w:rPr>
              <w:t>2) each subsequent round overlaps the previous one by 2/3</w:t>
            </w:r>
          </w:p>
          <w:p w:rsidR="00FD106E" w:rsidRPr="006C024A" w:rsidRDefault="00FD106E" w:rsidP="006C024A">
            <w:pPr>
              <w:spacing w:after="0" w:line="240" w:lineRule="auto"/>
              <w:rPr>
                <w:lang w:val="en-US"/>
              </w:rPr>
            </w:pPr>
            <w:r w:rsidRPr="006C024A">
              <w:rPr>
                <w:lang w:val="en-US"/>
              </w:rPr>
              <w:t>3) bandage tours intersect</w:t>
            </w:r>
          </w:p>
          <w:p w:rsidR="00FD106E" w:rsidRPr="006C024A" w:rsidRDefault="00FD106E" w:rsidP="006C024A">
            <w:pPr>
              <w:spacing w:after="0" w:line="240" w:lineRule="auto"/>
              <w:rPr>
                <w:lang w:val="en-US"/>
              </w:rPr>
            </w:pPr>
            <w:r w:rsidRPr="006C024A">
              <w:rPr>
                <w:lang w:val="en-US"/>
              </w:rPr>
              <w:t>4) bandage tours are not in contact with each other</w:t>
            </w:r>
          </w:p>
          <w:p w:rsidR="00FD106E" w:rsidRPr="006C024A" w:rsidRDefault="00FD106E" w:rsidP="006C024A">
            <w:pPr>
              <w:spacing w:after="0" w:line="240" w:lineRule="auto"/>
              <w:rPr>
                <w:lang w:val="en-US"/>
              </w:rPr>
            </w:pPr>
            <w:r w:rsidRPr="006C024A">
              <w:rPr>
                <w:lang w:val="en-US"/>
              </w:rPr>
              <w:t>5) do not twist the bandage</w:t>
            </w:r>
          </w:p>
        </w:tc>
      </w:tr>
      <w:tr w:rsidR="00FD106E" w:rsidRPr="006C024A" w:rsidTr="006C024A">
        <w:tc>
          <w:tcPr>
            <w:tcW w:w="421" w:type="dxa"/>
          </w:tcPr>
          <w:p w:rsidR="00FD106E" w:rsidRPr="006C024A" w:rsidRDefault="00FD106E" w:rsidP="006C024A">
            <w:pPr>
              <w:spacing w:after="0" w:line="240" w:lineRule="auto"/>
            </w:pPr>
            <w:r w:rsidRPr="006C024A">
              <w:t>3</w:t>
            </w:r>
          </w:p>
        </w:tc>
        <w:tc>
          <w:tcPr>
            <w:tcW w:w="8924" w:type="dxa"/>
          </w:tcPr>
          <w:p w:rsidR="00FD106E" w:rsidRPr="006C024A" w:rsidRDefault="00FD106E" w:rsidP="006C024A">
            <w:pPr>
              <w:spacing w:after="0" w:line="240" w:lineRule="auto"/>
              <w:rPr>
                <w:lang w:val="en-US"/>
              </w:rPr>
            </w:pPr>
            <w:r w:rsidRPr="006C024A">
              <w:rPr>
                <w:lang w:val="en-US"/>
              </w:rPr>
              <w:t xml:space="preserve">ANY BANDAGE BEGINS WITH </w:t>
            </w:r>
          </w:p>
          <w:p w:rsidR="00FD106E" w:rsidRPr="006C024A" w:rsidRDefault="00FD106E" w:rsidP="006C024A">
            <w:pPr>
              <w:spacing w:after="0" w:line="240" w:lineRule="auto"/>
              <w:rPr>
                <w:lang w:val="en-US"/>
              </w:rPr>
            </w:pPr>
            <w:r w:rsidRPr="006C024A">
              <w:rPr>
                <w:lang w:val="en-US"/>
              </w:rPr>
              <w:t>1) creeping bandage</w:t>
            </w:r>
          </w:p>
          <w:p w:rsidR="00FD106E" w:rsidRPr="006C024A" w:rsidRDefault="00FD106E" w:rsidP="006C024A">
            <w:pPr>
              <w:spacing w:after="0" w:line="240" w:lineRule="auto"/>
              <w:rPr>
                <w:lang w:val="en-US"/>
              </w:rPr>
            </w:pPr>
            <w:r w:rsidRPr="006C024A">
              <w:rPr>
                <w:lang w:val="en-US"/>
              </w:rPr>
              <w:t>2) 8-shaped bandage</w:t>
            </w:r>
          </w:p>
          <w:p w:rsidR="00FD106E" w:rsidRPr="006C024A" w:rsidRDefault="00FD106E" w:rsidP="006C024A">
            <w:pPr>
              <w:spacing w:after="0" w:line="240" w:lineRule="auto"/>
              <w:rPr>
                <w:lang w:val="en-US"/>
              </w:rPr>
            </w:pPr>
            <w:r w:rsidRPr="006C024A">
              <w:rPr>
                <w:lang w:val="en-US"/>
              </w:rPr>
              <w:t>3) spiral bandage</w:t>
            </w:r>
          </w:p>
          <w:p w:rsidR="00FD106E" w:rsidRPr="006C024A" w:rsidRDefault="00FD106E" w:rsidP="006C024A">
            <w:pPr>
              <w:spacing w:after="0" w:line="240" w:lineRule="auto"/>
              <w:rPr>
                <w:lang w:val="en-US"/>
              </w:rPr>
            </w:pPr>
            <w:r w:rsidRPr="006C024A">
              <w:rPr>
                <w:lang w:val="en-US"/>
              </w:rPr>
              <w:t>4) circular dressing</w:t>
            </w:r>
          </w:p>
          <w:p w:rsidR="00FD106E" w:rsidRPr="006C024A" w:rsidRDefault="00FD106E" w:rsidP="006C024A">
            <w:pPr>
              <w:spacing w:after="0" w:line="240" w:lineRule="auto"/>
              <w:rPr>
                <w:lang w:val="en-US"/>
              </w:rPr>
            </w:pPr>
            <w:r w:rsidRPr="006C024A">
              <w:rPr>
                <w:lang w:val="en-US"/>
              </w:rPr>
              <w:t>5) cruciform bandage</w:t>
            </w:r>
          </w:p>
        </w:tc>
      </w:tr>
      <w:tr w:rsidR="00FD106E" w:rsidRPr="00AB58E0" w:rsidTr="006C024A">
        <w:tc>
          <w:tcPr>
            <w:tcW w:w="421" w:type="dxa"/>
          </w:tcPr>
          <w:p w:rsidR="00FD106E" w:rsidRPr="006C024A" w:rsidRDefault="00FD106E" w:rsidP="006C024A">
            <w:pPr>
              <w:spacing w:after="0" w:line="240" w:lineRule="auto"/>
            </w:pPr>
            <w:r w:rsidRPr="006C024A">
              <w:t>4</w:t>
            </w:r>
          </w:p>
        </w:tc>
        <w:tc>
          <w:tcPr>
            <w:tcW w:w="8924" w:type="dxa"/>
          </w:tcPr>
          <w:p w:rsidR="00FD106E" w:rsidRPr="006C024A" w:rsidRDefault="00FD106E" w:rsidP="006C024A">
            <w:pPr>
              <w:spacing w:after="0" w:line="240" w:lineRule="auto"/>
              <w:rPr>
                <w:lang w:val="en-US"/>
              </w:rPr>
            </w:pPr>
            <w:r w:rsidRPr="006C024A">
              <w:rPr>
                <w:lang w:val="en-US"/>
              </w:rPr>
              <w:t>REVERSED SPIRAL BANDAGE PUTS ON</w:t>
            </w:r>
          </w:p>
          <w:p w:rsidR="00FD106E" w:rsidRPr="006C024A" w:rsidRDefault="00FD106E" w:rsidP="006C024A">
            <w:pPr>
              <w:spacing w:after="0" w:line="240" w:lineRule="auto"/>
              <w:rPr>
                <w:lang w:val="en-US"/>
              </w:rPr>
            </w:pPr>
            <w:r w:rsidRPr="006C024A">
              <w:rPr>
                <w:lang w:val="en-US"/>
              </w:rPr>
              <w:t>1 offset to one side of the crossing tours by 2/3 of the width of the bandage</w:t>
            </w:r>
          </w:p>
          <w:p w:rsidR="00FD106E" w:rsidRPr="006C024A" w:rsidRDefault="00FD106E" w:rsidP="006C024A">
            <w:pPr>
              <w:spacing w:after="0" w:line="240" w:lineRule="auto"/>
              <w:rPr>
                <w:lang w:val="en-US"/>
              </w:rPr>
            </w:pPr>
            <w:r w:rsidRPr="006C024A">
              <w:rPr>
                <w:lang w:val="en-US"/>
              </w:rPr>
              <w:t>2 lack of displacement of bandage tours</w:t>
            </w:r>
          </w:p>
          <w:p w:rsidR="00FD106E" w:rsidRPr="006C024A" w:rsidRDefault="00FD106E" w:rsidP="006C024A">
            <w:pPr>
              <w:spacing w:after="0" w:line="240" w:lineRule="auto"/>
              <w:rPr>
                <w:lang w:val="en-US"/>
              </w:rPr>
            </w:pPr>
            <w:r w:rsidRPr="006C024A">
              <w:rPr>
                <w:lang w:val="en-US"/>
              </w:rPr>
              <w:t>3 absence of crossing bandage tours</w:t>
            </w:r>
          </w:p>
          <w:p w:rsidR="00FD106E" w:rsidRPr="006C024A" w:rsidRDefault="00FD106E" w:rsidP="006C024A">
            <w:pPr>
              <w:spacing w:after="0" w:line="240" w:lineRule="auto"/>
              <w:rPr>
                <w:lang w:val="en-US"/>
              </w:rPr>
            </w:pPr>
            <w:r w:rsidRPr="006C024A">
              <w:rPr>
                <w:lang w:val="en-US"/>
              </w:rPr>
              <w:t>4 using 2 bandages</w:t>
            </w:r>
          </w:p>
          <w:p w:rsidR="00FD106E" w:rsidRPr="006C024A" w:rsidRDefault="00FD106E" w:rsidP="006C024A">
            <w:pPr>
              <w:spacing w:after="0" w:line="240" w:lineRule="auto"/>
              <w:rPr>
                <w:lang w:val="en-US"/>
              </w:rPr>
            </w:pPr>
            <w:r w:rsidRPr="006C024A">
              <w:rPr>
                <w:lang w:val="en-US"/>
              </w:rPr>
              <w:t>5 offset to both sides of the crossing tours by 2/3 of the width of the bandage</w:t>
            </w:r>
          </w:p>
        </w:tc>
      </w:tr>
      <w:tr w:rsidR="00FD106E" w:rsidRPr="00AB58E0" w:rsidTr="006C024A">
        <w:tc>
          <w:tcPr>
            <w:tcW w:w="421" w:type="dxa"/>
          </w:tcPr>
          <w:p w:rsidR="00FD106E" w:rsidRPr="006C024A" w:rsidRDefault="00FD106E" w:rsidP="006C024A">
            <w:pPr>
              <w:spacing w:after="0" w:line="240" w:lineRule="auto"/>
            </w:pPr>
            <w:r w:rsidRPr="006C024A">
              <w:t>5</w:t>
            </w:r>
          </w:p>
        </w:tc>
        <w:tc>
          <w:tcPr>
            <w:tcW w:w="8924" w:type="dxa"/>
          </w:tcPr>
          <w:p w:rsidR="00FD106E" w:rsidRPr="006C024A" w:rsidRDefault="00FD106E" w:rsidP="006C024A">
            <w:pPr>
              <w:spacing w:after="0" w:line="240" w:lineRule="auto"/>
              <w:rPr>
                <w:lang w:val="en-US"/>
              </w:rPr>
            </w:pPr>
            <w:r w:rsidRPr="006C024A">
              <w:rPr>
                <w:lang w:val="en-US"/>
              </w:rPr>
              <w:t>ONE OF THE RULES OF BANDING IS</w:t>
            </w:r>
          </w:p>
          <w:p w:rsidR="00FD106E" w:rsidRPr="006C024A" w:rsidRDefault="00FD106E" w:rsidP="006C024A">
            <w:pPr>
              <w:spacing w:after="0" w:line="240" w:lineRule="auto"/>
              <w:rPr>
                <w:lang w:val="en-US"/>
              </w:rPr>
            </w:pPr>
            <w:r w:rsidRPr="006C024A">
              <w:rPr>
                <w:lang w:val="en-US"/>
              </w:rPr>
              <w:t>1) maximum limb flexion in the joint</w:t>
            </w:r>
          </w:p>
          <w:p w:rsidR="00FD106E" w:rsidRPr="006C024A" w:rsidRDefault="00FD106E" w:rsidP="006C024A">
            <w:pPr>
              <w:spacing w:after="0" w:line="240" w:lineRule="auto"/>
              <w:rPr>
                <w:lang w:val="en-US"/>
              </w:rPr>
            </w:pPr>
            <w:r w:rsidRPr="006C024A">
              <w:rPr>
                <w:lang w:val="en-US"/>
              </w:rPr>
              <w:t>2) giving the patient a forced position</w:t>
            </w:r>
          </w:p>
          <w:p w:rsidR="00FD106E" w:rsidRPr="006C024A" w:rsidRDefault="00FD106E" w:rsidP="006C024A">
            <w:pPr>
              <w:spacing w:after="0" w:line="240" w:lineRule="auto"/>
              <w:rPr>
                <w:lang w:val="en-US"/>
              </w:rPr>
            </w:pPr>
            <w:r w:rsidRPr="006C024A">
              <w:rPr>
                <w:lang w:val="en-US"/>
              </w:rPr>
              <w:t>3) position of the bandaging face to the patient</w:t>
            </w:r>
          </w:p>
          <w:p w:rsidR="00FD106E" w:rsidRPr="006C024A" w:rsidRDefault="00FD106E" w:rsidP="006C024A">
            <w:pPr>
              <w:spacing w:after="0" w:line="240" w:lineRule="auto"/>
              <w:rPr>
                <w:lang w:val="en-US"/>
              </w:rPr>
            </w:pPr>
            <w:r w:rsidRPr="006C024A">
              <w:rPr>
                <w:lang w:val="en-US"/>
              </w:rPr>
              <w:t>4) dressing from the center of the limb to the periphery</w:t>
            </w:r>
          </w:p>
          <w:p w:rsidR="00FD106E" w:rsidRPr="006C024A" w:rsidRDefault="00FD106E" w:rsidP="006C024A">
            <w:pPr>
              <w:spacing w:after="0" w:line="240" w:lineRule="auto"/>
              <w:rPr>
                <w:lang w:val="en-US"/>
              </w:rPr>
            </w:pPr>
            <w:r w:rsidRPr="006C024A">
              <w:rPr>
                <w:lang w:val="en-US"/>
              </w:rPr>
              <w:t>5) the maximum extension of the limb in the joint</w:t>
            </w:r>
          </w:p>
        </w:tc>
      </w:tr>
      <w:tr w:rsidR="00FD106E" w:rsidRPr="00AB58E0" w:rsidTr="006C024A">
        <w:tc>
          <w:tcPr>
            <w:tcW w:w="421" w:type="dxa"/>
          </w:tcPr>
          <w:p w:rsidR="00FD106E" w:rsidRPr="006C024A" w:rsidRDefault="00FD106E" w:rsidP="006C024A">
            <w:pPr>
              <w:spacing w:after="0" w:line="240" w:lineRule="auto"/>
            </w:pPr>
            <w:r w:rsidRPr="006C024A">
              <w:t>6</w:t>
            </w:r>
          </w:p>
        </w:tc>
        <w:tc>
          <w:tcPr>
            <w:tcW w:w="8924" w:type="dxa"/>
          </w:tcPr>
          <w:p w:rsidR="00FD106E" w:rsidRPr="006C024A" w:rsidRDefault="00FD106E" w:rsidP="006C024A">
            <w:pPr>
              <w:spacing w:after="0" w:line="240" w:lineRule="auto"/>
              <w:rPr>
                <w:lang w:val="en-US"/>
              </w:rPr>
            </w:pPr>
            <w:r w:rsidRPr="006C024A">
              <w:rPr>
                <w:lang w:val="en-US"/>
              </w:rPr>
              <w:t xml:space="preserve">DURING THE REVERSED SPIRAL BANDAGE FOR SHIN </w:t>
            </w:r>
          </w:p>
          <w:p w:rsidR="00FD106E" w:rsidRPr="006C024A" w:rsidRDefault="00FD106E" w:rsidP="006C024A">
            <w:pPr>
              <w:spacing w:after="0" w:line="240" w:lineRule="auto"/>
              <w:rPr>
                <w:lang w:val="en-US"/>
              </w:rPr>
            </w:pPr>
            <w:r w:rsidRPr="006C024A">
              <w:rPr>
                <w:lang w:val="en-US"/>
              </w:rPr>
              <w:t>1) make the bends of the bandage in order to more tight fit of the bandage to the limb</w:t>
            </w:r>
          </w:p>
          <w:p w:rsidR="00FD106E" w:rsidRPr="006C024A" w:rsidRDefault="00FD106E" w:rsidP="006C024A">
            <w:pPr>
              <w:spacing w:after="0" w:line="240" w:lineRule="auto"/>
              <w:rPr>
                <w:lang w:val="en-US"/>
              </w:rPr>
            </w:pPr>
            <w:r w:rsidRPr="006C024A">
              <w:rPr>
                <w:lang w:val="en-US"/>
              </w:rPr>
              <w:t>2) bandage tours must cross over</w:t>
            </w:r>
          </w:p>
          <w:p w:rsidR="00FD106E" w:rsidRPr="006C024A" w:rsidRDefault="00FD106E" w:rsidP="006C024A">
            <w:pPr>
              <w:spacing w:after="0" w:line="240" w:lineRule="auto"/>
              <w:rPr>
                <w:lang w:val="en-US"/>
              </w:rPr>
            </w:pPr>
            <w:r w:rsidRPr="006C024A">
              <w:rPr>
                <w:lang w:val="en-US"/>
              </w:rPr>
              <w:t>3) bandage tours should not be in contact with each other</w:t>
            </w:r>
          </w:p>
          <w:p w:rsidR="00FD106E" w:rsidRPr="006C024A" w:rsidRDefault="00FD106E" w:rsidP="006C024A">
            <w:pPr>
              <w:spacing w:after="0" w:line="240" w:lineRule="auto"/>
              <w:rPr>
                <w:lang w:val="en-US"/>
              </w:rPr>
            </w:pPr>
            <w:r w:rsidRPr="006C024A">
              <w:rPr>
                <w:lang w:val="en-US"/>
              </w:rPr>
              <w:t>4) the first round impose on the knee joint</w:t>
            </w:r>
          </w:p>
          <w:p w:rsidR="00FD106E" w:rsidRPr="006C024A" w:rsidRDefault="00FD106E" w:rsidP="006C024A">
            <w:pPr>
              <w:spacing w:after="0" w:line="240" w:lineRule="auto"/>
              <w:rPr>
                <w:lang w:val="en-US"/>
              </w:rPr>
            </w:pPr>
            <w:r w:rsidRPr="006C024A">
              <w:rPr>
                <w:lang w:val="en-US"/>
              </w:rPr>
              <w:t>5) circular tours should be placed on the thigh</w:t>
            </w:r>
          </w:p>
        </w:tc>
      </w:tr>
      <w:tr w:rsidR="00FD106E" w:rsidRPr="00AB58E0" w:rsidTr="006C024A">
        <w:tc>
          <w:tcPr>
            <w:tcW w:w="421" w:type="dxa"/>
          </w:tcPr>
          <w:p w:rsidR="00FD106E" w:rsidRPr="006C024A" w:rsidRDefault="00FD106E" w:rsidP="006C024A">
            <w:pPr>
              <w:spacing w:after="0" w:line="240" w:lineRule="auto"/>
            </w:pPr>
            <w:r w:rsidRPr="006C024A">
              <w:t>7</w:t>
            </w:r>
          </w:p>
        </w:tc>
        <w:tc>
          <w:tcPr>
            <w:tcW w:w="8924" w:type="dxa"/>
          </w:tcPr>
          <w:p w:rsidR="00FD106E" w:rsidRPr="006C024A" w:rsidRDefault="00FD106E" w:rsidP="006C024A">
            <w:pPr>
              <w:spacing w:after="0" w:line="240" w:lineRule="auto"/>
              <w:rPr>
                <w:lang w:val="en-US"/>
              </w:rPr>
            </w:pPr>
            <w:r w:rsidRPr="006C024A">
              <w:rPr>
                <w:lang w:val="en-US"/>
              </w:rPr>
              <w:t>RETURNING BANDAGE PUTS ON</w:t>
            </w:r>
          </w:p>
          <w:p w:rsidR="00FD106E" w:rsidRPr="006C024A" w:rsidRDefault="00FD106E" w:rsidP="006C024A">
            <w:pPr>
              <w:spacing w:after="0" w:line="240" w:lineRule="auto"/>
              <w:rPr>
                <w:lang w:val="en-US"/>
              </w:rPr>
            </w:pPr>
            <w:r w:rsidRPr="006C024A">
              <w:rPr>
                <w:lang w:val="en-US"/>
              </w:rPr>
              <w:t>1) on the occipital region</w:t>
            </w:r>
          </w:p>
          <w:p w:rsidR="00FD106E" w:rsidRPr="006C024A" w:rsidRDefault="00FD106E" w:rsidP="006C024A">
            <w:pPr>
              <w:spacing w:after="0" w:line="240" w:lineRule="auto"/>
              <w:rPr>
                <w:lang w:val="en-US"/>
              </w:rPr>
            </w:pPr>
            <w:r w:rsidRPr="006C024A">
              <w:rPr>
                <w:lang w:val="en-US"/>
              </w:rPr>
              <w:t>2) on the hip area</w:t>
            </w:r>
          </w:p>
          <w:p w:rsidR="00FD106E" w:rsidRPr="006C024A" w:rsidRDefault="00FD106E" w:rsidP="006C024A">
            <w:pPr>
              <w:spacing w:after="0" w:line="240" w:lineRule="auto"/>
              <w:rPr>
                <w:lang w:val="en-US"/>
              </w:rPr>
            </w:pPr>
            <w:r w:rsidRPr="006C024A">
              <w:rPr>
                <w:lang w:val="en-US"/>
              </w:rPr>
              <w:t>3) on the upper limb</w:t>
            </w:r>
          </w:p>
          <w:p w:rsidR="00FD106E" w:rsidRPr="006C024A" w:rsidRDefault="00FD106E" w:rsidP="006C024A">
            <w:pPr>
              <w:spacing w:after="0" w:line="240" w:lineRule="auto"/>
              <w:rPr>
                <w:lang w:val="en-US"/>
              </w:rPr>
            </w:pPr>
            <w:r w:rsidRPr="006C024A">
              <w:rPr>
                <w:lang w:val="en-US"/>
              </w:rPr>
              <w:t>4) on the nose</w:t>
            </w:r>
          </w:p>
          <w:p w:rsidR="00FD106E" w:rsidRPr="006C024A" w:rsidRDefault="00FD106E" w:rsidP="006C024A">
            <w:pPr>
              <w:spacing w:after="0" w:line="240" w:lineRule="auto"/>
              <w:rPr>
                <w:lang w:val="en-US"/>
              </w:rPr>
            </w:pPr>
            <w:r w:rsidRPr="006C024A">
              <w:rPr>
                <w:lang w:val="en-US"/>
              </w:rPr>
              <w:t>5) on the stump of a limb</w:t>
            </w:r>
          </w:p>
        </w:tc>
      </w:tr>
      <w:tr w:rsidR="00FD106E" w:rsidRPr="00AB58E0" w:rsidTr="006C024A">
        <w:tc>
          <w:tcPr>
            <w:tcW w:w="421" w:type="dxa"/>
          </w:tcPr>
          <w:p w:rsidR="00FD106E" w:rsidRPr="006C024A" w:rsidRDefault="00FD106E" w:rsidP="006C024A">
            <w:pPr>
              <w:spacing w:after="0" w:line="240" w:lineRule="auto"/>
            </w:pPr>
            <w:r w:rsidRPr="006C024A">
              <w:t>8</w:t>
            </w:r>
          </w:p>
        </w:tc>
        <w:tc>
          <w:tcPr>
            <w:tcW w:w="8924" w:type="dxa"/>
          </w:tcPr>
          <w:p w:rsidR="00FD106E" w:rsidRPr="006C024A" w:rsidRDefault="00FD106E" w:rsidP="006C024A">
            <w:pPr>
              <w:spacing w:after="0" w:line="240" w:lineRule="auto"/>
              <w:rPr>
                <w:lang w:val="en-US"/>
              </w:rPr>
            </w:pPr>
            <w:r w:rsidRPr="006C024A">
              <w:rPr>
                <w:lang w:val="en-US"/>
              </w:rPr>
              <w:t>TURTLE BANDING PUTS ON</w:t>
            </w:r>
          </w:p>
          <w:p w:rsidR="00FD106E" w:rsidRPr="006C024A" w:rsidRDefault="00FD106E" w:rsidP="006C024A">
            <w:pPr>
              <w:spacing w:after="0" w:line="240" w:lineRule="auto"/>
              <w:rPr>
                <w:lang w:val="en-US"/>
              </w:rPr>
            </w:pPr>
            <w:r w:rsidRPr="006C024A">
              <w:rPr>
                <w:lang w:val="en-US"/>
              </w:rPr>
              <w:t>1) on shin</w:t>
            </w:r>
          </w:p>
          <w:p w:rsidR="00FD106E" w:rsidRPr="006C024A" w:rsidRDefault="00FD106E" w:rsidP="006C024A">
            <w:pPr>
              <w:spacing w:after="0" w:line="240" w:lineRule="auto"/>
              <w:rPr>
                <w:lang w:val="en-US"/>
              </w:rPr>
            </w:pPr>
            <w:r w:rsidRPr="006C024A">
              <w:rPr>
                <w:lang w:val="en-US"/>
              </w:rPr>
              <w:t>2) on the chin</w:t>
            </w:r>
          </w:p>
          <w:p w:rsidR="00FD106E" w:rsidRPr="006C024A" w:rsidRDefault="00FD106E" w:rsidP="006C024A">
            <w:pPr>
              <w:spacing w:after="0" w:line="240" w:lineRule="auto"/>
              <w:rPr>
                <w:lang w:val="en-US"/>
              </w:rPr>
            </w:pPr>
            <w:r w:rsidRPr="006C024A">
              <w:rPr>
                <w:lang w:val="en-US"/>
              </w:rPr>
              <w:t>3) on the joint area</w:t>
            </w:r>
          </w:p>
          <w:p w:rsidR="00FD106E" w:rsidRPr="006C024A" w:rsidRDefault="00FD106E" w:rsidP="006C024A">
            <w:pPr>
              <w:spacing w:after="0" w:line="240" w:lineRule="auto"/>
              <w:rPr>
                <w:lang w:val="en-US"/>
              </w:rPr>
            </w:pPr>
            <w:r w:rsidRPr="006C024A">
              <w:rPr>
                <w:lang w:val="en-US"/>
              </w:rPr>
              <w:t>4) on the thigh</w:t>
            </w:r>
          </w:p>
          <w:p w:rsidR="00FD106E" w:rsidRPr="006C024A" w:rsidRDefault="00FD106E" w:rsidP="006C024A">
            <w:pPr>
              <w:spacing w:after="0" w:line="240" w:lineRule="auto"/>
              <w:rPr>
                <w:lang w:val="en-US"/>
              </w:rPr>
            </w:pPr>
            <w:r w:rsidRPr="006C024A">
              <w:rPr>
                <w:lang w:val="en-US"/>
              </w:rPr>
              <w:t>5) on the shoulder</w:t>
            </w:r>
          </w:p>
        </w:tc>
      </w:tr>
      <w:tr w:rsidR="00FD106E" w:rsidRPr="00AB58E0" w:rsidTr="006C024A">
        <w:tc>
          <w:tcPr>
            <w:tcW w:w="421" w:type="dxa"/>
          </w:tcPr>
          <w:p w:rsidR="00FD106E" w:rsidRPr="006C024A" w:rsidRDefault="00FD106E" w:rsidP="006C024A">
            <w:pPr>
              <w:spacing w:after="0" w:line="240" w:lineRule="auto"/>
            </w:pPr>
            <w:r w:rsidRPr="006C024A">
              <w:t>9</w:t>
            </w:r>
          </w:p>
        </w:tc>
        <w:tc>
          <w:tcPr>
            <w:tcW w:w="8924" w:type="dxa"/>
          </w:tcPr>
          <w:p w:rsidR="00FD106E" w:rsidRPr="006C024A" w:rsidRDefault="00FD106E" w:rsidP="006C024A">
            <w:pPr>
              <w:spacing w:after="0" w:line="240" w:lineRule="auto"/>
              <w:rPr>
                <w:lang w:val="en-US"/>
              </w:rPr>
            </w:pPr>
            <w:r w:rsidRPr="006C024A">
              <w:rPr>
                <w:lang w:val="en-US"/>
              </w:rPr>
              <w:t xml:space="preserve">DISPENSABLE TURTLE BANDAGE ON THE KNEE BEGINS WITH  </w:t>
            </w:r>
          </w:p>
          <w:p w:rsidR="00FD106E" w:rsidRPr="006C024A" w:rsidRDefault="00FD106E" w:rsidP="006C024A">
            <w:pPr>
              <w:spacing w:after="0" w:line="240" w:lineRule="auto"/>
              <w:rPr>
                <w:lang w:val="en-US"/>
              </w:rPr>
            </w:pPr>
            <w:r w:rsidRPr="006C024A">
              <w:rPr>
                <w:lang w:val="en-US"/>
              </w:rPr>
              <w:t>1) creeping shin bandage</w:t>
            </w:r>
          </w:p>
          <w:p w:rsidR="00FD106E" w:rsidRPr="006C024A" w:rsidRDefault="00FD106E" w:rsidP="006C024A">
            <w:pPr>
              <w:spacing w:after="0" w:line="240" w:lineRule="auto"/>
              <w:rPr>
                <w:lang w:val="en-US"/>
              </w:rPr>
            </w:pPr>
            <w:r w:rsidRPr="006C024A">
              <w:rPr>
                <w:lang w:val="en-US"/>
              </w:rPr>
              <w:t>2) spiral bandage on the thigh</w:t>
            </w:r>
          </w:p>
          <w:p w:rsidR="00FD106E" w:rsidRPr="006C024A" w:rsidRDefault="00FD106E" w:rsidP="006C024A">
            <w:pPr>
              <w:spacing w:after="0" w:line="240" w:lineRule="auto"/>
              <w:rPr>
                <w:lang w:val="en-US"/>
              </w:rPr>
            </w:pPr>
            <w:r w:rsidRPr="006C024A">
              <w:rPr>
                <w:lang w:val="en-US"/>
              </w:rPr>
              <w:t>3) circular tours above the knee joint</w:t>
            </w:r>
          </w:p>
          <w:p w:rsidR="00FD106E" w:rsidRPr="006C024A" w:rsidRDefault="00FD106E" w:rsidP="006C024A">
            <w:pPr>
              <w:spacing w:after="0" w:line="240" w:lineRule="auto"/>
              <w:rPr>
                <w:lang w:val="en-US"/>
              </w:rPr>
            </w:pPr>
            <w:r w:rsidRPr="006C024A">
              <w:rPr>
                <w:lang w:val="en-US"/>
              </w:rPr>
              <w:t>4) circular rounds below the knee joint</w:t>
            </w:r>
          </w:p>
          <w:p w:rsidR="00FD106E" w:rsidRPr="006C024A" w:rsidRDefault="00FD106E" w:rsidP="006C024A">
            <w:pPr>
              <w:spacing w:after="0" w:line="240" w:lineRule="auto"/>
              <w:rPr>
                <w:lang w:val="en-US"/>
              </w:rPr>
            </w:pPr>
            <w:r w:rsidRPr="006C024A">
              <w:rPr>
                <w:lang w:val="en-US"/>
              </w:rPr>
              <w:t>5) circular tours through the joint</w:t>
            </w:r>
          </w:p>
        </w:tc>
      </w:tr>
      <w:tr w:rsidR="00FD106E" w:rsidRPr="00AB58E0" w:rsidTr="006C024A">
        <w:tc>
          <w:tcPr>
            <w:tcW w:w="421" w:type="dxa"/>
          </w:tcPr>
          <w:p w:rsidR="00FD106E" w:rsidRPr="006C024A" w:rsidRDefault="00FD106E" w:rsidP="006C024A">
            <w:pPr>
              <w:spacing w:after="0" w:line="240" w:lineRule="auto"/>
            </w:pPr>
            <w:r w:rsidRPr="006C024A">
              <w:t>10</w:t>
            </w:r>
          </w:p>
        </w:tc>
        <w:tc>
          <w:tcPr>
            <w:tcW w:w="8924" w:type="dxa"/>
          </w:tcPr>
          <w:p w:rsidR="00FD106E" w:rsidRPr="006C024A" w:rsidRDefault="00FD106E" w:rsidP="006C024A">
            <w:pPr>
              <w:spacing w:after="0" w:line="240" w:lineRule="auto"/>
              <w:rPr>
                <w:lang w:val="en-US"/>
              </w:rPr>
            </w:pPr>
            <w:r w:rsidRPr="006C024A">
              <w:rPr>
                <w:lang w:val="en-US"/>
              </w:rPr>
              <w:t>TURNING TURTLE BANDAGE ON THE ELBOW BEGIN WITH</w:t>
            </w:r>
          </w:p>
          <w:p w:rsidR="00FD106E" w:rsidRPr="006C024A" w:rsidRDefault="00FD106E" w:rsidP="006C024A">
            <w:pPr>
              <w:spacing w:after="0" w:line="240" w:lineRule="auto"/>
              <w:rPr>
                <w:lang w:val="en-US"/>
              </w:rPr>
            </w:pPr>
            <w:r w:rsidRPr="006C024A">
              <w:rPr>
                <w:lang w:val="en-US"/>
              </w:rPr>
              <w:t>1) 1 circular tour through the joint</w:t>
            </w:r>
          </w:p>
          <w:p w:rsidR="00FD106E" w:rsidRPr="006C024A" w:rsidRDefault="00FD106E" w:rsidP="006C024A">
            <w:pPr>
              <w:spacing w:after="0" w:line="240" w:lineRule="auto"/>
              <w:rPr>
                <w:lang w:val="en-US"/>
              </w:rPr>
            </w:pPr>
            <w:r w:rsidRPr="006C024A">
              <w:rPr>
                <w:lang w:val="en-US"/>
              </w:rPr>
              <w:t>2) 2 circular tours below the joint</w:t>
            </w:r>
          </w:p>
          <w:p w:rsidR="00FD106E" w:rsidRPr="006C024A" w:rsidRDefault="00FD106E" w:rsidP="006C024A">
            <w:pPr>
              <w:spacing w:after="0" w:line="240" w:lineRule="auto"/>
              <w:rPr>
                <w:lang w:val="en-US"/>
              </w:rPr>
            </w:pPr>
            <w:r w:rsidRPr="006C024A">
              <w:rPr>
                <w:lang w:val="en-US"/>
              </w:rPr>
              <w:lastRenderedPageBreak/>
              <w:t>3) 3 circular tours above the joint</w:t>
            </w:r>
          </w:p>
          <w:p w:rsidR="00FD106E" w:rsidRPr="006C024A" w:rsidRDefault="00FD106E" w:rsidP="006C024A">
            <w:pPr>
              <w:spacing w:after="0" w:line="240" w:lineRule="auto"/>
              <w:rPr>
                <w:lang w:val="en-US"/>
              </w:rPr>
            </w:pPr>
            <w:r w:rsidRPr="006C024A">
              <w:rPr>
                <w:lang w:val="en-US"/>
              </w:rPr>
              <w:t>4) 4 cross-bandages on the joint area</w:t>
            </w:r>
          </w:p>
          <w:p w:rsidR="00FD106E" w:rsidRPr="006C024A" w:rsidRDefault="00FD106E" w:rsidP="006C024A">
            <w:pPr>
              <w:spacing w:after="0" w:line="240" w:lineRule="auto"/>
              <w:rPr>
                <w:lang w:val="en-US"/>
              </w:rPr>
            </w:pPr>
            <w:r w:rsidRPr="006C024A">
              <w:rPr>
                <w:lang w:val="en-US"/>
              </w:rPr>
              <w:t>5) 5 spiral bandages on the forearm</w:t>
            </w:r>
          </w:p>
        </w:tc>
      </w:tr>
      <w:tr w:rsidR="00FD106E" w:rsidRPr="006C024A" w:rsidTr="006C024A">
        <w:tc>
          <w:tcPr>
            <w:tcW w:w="421" w:type="dxa"/>
          </w:tcPr>
          <w:p w:rsidR="00FD106E" w:rsidRPr="006C024A" w:rsidRDefault="00FD106E" w:rsidP="006C024A">
            <w:pPr>
              <w:spacing w:after="0" w:line="240" w:lineRule="auto"/>
            </w:pPr>
            <w:r w:rsidRPr="006C024A">
              <w:lastRenderedPageBreak/>
              <w:t>11</w:t>
            </w:r>
          </w:p>
        </w:tc>
        <w:tc>
          <w:tcPr>
            <w:tcW w:w="8924" w:type="dxa"/>
          </w:tcPr>
          <w:p w:rsidR="00FD106E" w:rsidRPr="006C024A" w:rsidRDefault="00FD106E" w:rsidP="006C024A">
            <w:pPr>
              <w:spacing w:after="0" w:line="240" w:lineRule="auto"/>
              <w:rPr>
                <w:lang w:val="en-US"/>
              </w:rPr>
            </w:pPr>
            <w:r w:rsidRPr="006C024A">
              <w:rPr>
                <w:lang w:val="en-US"/>
              </w:rPr>
              <w:t xml:space="preserve">THE BANDAGE FOR THE FIXING OF THE TENSING MATERIAL IN THE FIELD OF THE NOSE </w:t>
            </w:r>
          </w:p>
          <w:p w:rsidR="00FD106E" w:rsidRPr="006C024A" w:rsidRDefault="00FD106E" w:rsidP="006C024A">
            <w:pPr>
              <w:spacing w:after="0" w:line="240" w:lineRule="auto"/>
              <w:rPr>
                <w:lang w:val="en-US"/>
              </w:rPr>
            </w:pPr>
            <w:r w:rsidRPr="006C024A">
              <w:rPr>
                <w:lang w:val="en-US"/>
              </w:rPr>
              <w:t>1) circular bandage</w:t>
            </w:r>
          </w:p>
          <w:p w:rsidR="00FD106E" w:rsidRPr="006C024A" w:rsidRDefault="00FD106E" w:rsidP="006C024A">
            <w:pPr>
              <w:spacing w:after="0" w:line="240" w:lineRule="auto"/>
              <w:rPr>
                <w:lang w:val="en-US"/>
              </w:rPr>
            </w:pPr>
            <w:r w:rsidRPr="006C024A">
              <w:rPr>
                <w:lang w:val="en-US"/>
              </w:rPr>
              <w:t>2) 8-shaped bandage</w:t>
            </w:r>
          </w:p>
          <w:p w:rsidR="00FD106E" w:rsidRPr="006C024A" w:rsidRDefault="00FD106E" w:rsidP="006C024A">
            <w:pPr>
              <w:spacing w:after="0" w:line="240" w:lineRule="auto"/>
              <w:rPr>
                <w:lang w:val="en-US"/>
              </w:rPr>
            </w:pPr>
            <w:r w:rsidRPr="006C024A">
              <w:rPr>
                <w:lang w:val="en-US"/>
              </w:rPr>
              <w:t>3) sling bandage</w:t>
            </w:r>
          </w:p>
          <w:p w:rsidR="00FD106E" w:rsidRPr="006C024A" w:rsidRDefault="00FD106E" w:rsidP="006C024A">
            <w:pPr>
              <w:spacing w:after="0" w:line="240" w:lineRule="auto"/>
              <w:rPr>
                <w:lang w:val="en-US"/>
              </w:rPr>
            </w:pPr>
            <w:r w:rsidRPr="006C024A">
              <w:rPr>
                <w:lang w:val="en-US"/>
              </w:rPr>
              <w:t>4) T-bandage</w:t>
            </w:r>
          </w:p>
          <w:p w:rsidR="00FD106E" w:rsidRPr="006C024A" w:rsidRDefault="00FD106E" w:rsidP="006C024A">
            <w:pPr>
              <w:spacing w:after="0" w:line="240" w:lineRule="auto"/>
              <w:rPr>
                <w:lang w:val="en-US"/>
              </w:rPr>
            </w:pPr>
            <w:r w:rsidRPr="006C024A">
              <w:rPr>
                <w:lang w:val="en-US"/>
              </w:rPr>
              <w:t>5) cap</w:t>
            </w:r>
          </w:p>
        </w:tc>
      </w:tr>
      <w:tr w:rsidR="00FD106E" w:rsidRPr="00AB58E0" w:rsidTr="006C024A">
        <w:tc>
          <w:tcPr>
            <w:tcW w:w="421" w:type="dxa"/>
          </w:tcPr>
          <w:p w:rsidR="00FD106E" w:rsidRPr="006C024A" w:rsidRDefault="00FD106E" w:rsidP="006C024A">
            <w:pPr>
              <w:spacing w:after="0" w:line="240" w:lineRule="auto"/>
            </w:pPr>
            <w:r w:rsidRPr="006C024A">
              <w:t>12</w:t>
            </w:r>
          </w:p>
        </w:tc>
        <w:tc>
          <w:tcPr>
            <w:tcW w:w="8924" w:type="dxa"/>
          </w:tcPr>
          <w:p w:rsidR="00FD106E" w:rsidRPr="006C024A" w:rsidRDefault="00FD106E" w:rsidP="006C024A">
            <w:pPr>
              <w:spacing w:after="0" w:line="240" w:lineRule="auto"/>
              <w:rPr>
                <w:lang w:val="en-US"/>
              </w:rPr>
            </w:pPr>
            <w:r w:rsidRPr="006C024A">
              <w:rPr>
                <w:lang w:val="en-US"/>
              </w:rPr>
              <w:t>THE BANDAGE FOR FRACTURE OF THE CLAVICLE  IS</w:t>
            </w:r>
          </w:p>
          <w:p w:rsidR="00FD106E" w:rsidRPr="006C024A" w:rsidRDefault="00FD106E" w:rsidP="006C024A">
            <w:pPr>
              <w:spacing w:after="0" w:line="240" w:lineRule="auto"/>
              <w:rPr>
                <w:lang w:val="en-US"/>
              </w:rPr>
            </w:pPr>
            <w:r w:rsidRPr="006C024A">
              <w:rPr>
                <w:lang w:val="en-US"/>
              </w:rPr>
              <w:t>1) a cross-shaped bandage on the chest</w:t>
            </w:r>
          </w:p>
          <w:p w:rsidR="00FD106E" w:rsidRPr="006C024A" w:rsidRDefault="00FD106E" w:rsidP="006C024A">
            <w:pPr>
              <w:spacing w:after="0" w:line="240" w:lineRule="auto"/>
              <w:rPr>
                <w:lang w:val="en-US"/>
              </w:rPr>
            </w:pPr>
            <w:r w:rsidRPr="006C024A">
              <w:rPr>
                <w:lang w:val="en-US"/>
              </w:rPr>
              <w:t>2) Deso dressing</w:t>
            </w:r>
          </w:p>
          <w:p w:rsidR="00FD106E" w:rsidRPr="006C024A" w:rsidRDefault="00FD106E" w:rsidP="006C024A">
            <w:pPr>
              <w:spacing w:after="0" w:line="240" w:lineRule="auto"/>
              <w:rPr>
                <w:lang w:val="en-US"/>
              </w:rPr>
            </w:pPr>
            <w:r w:rsidRPr="006C024A">
              <w:rPr>
                <w:lang w:val="en-US"/>
              </w:rPr>
              <w:t>3) spike dressing on the shoulder joint area</w:t>
            </w:r>
          </w:p>
          <w:p w:rsidR="00FD106E" w:rsidRPr="006C024A" w:rsidRDefault="00FD106E" w:rsidP="006C024A">
            <w:pPr>
              <w:spacing w:after="0" w:line="240" w:lineRule="auto"/>
              <w:rPr>
                <w:lang w:val="en-US"/>
              </w:rPr>
            </w:pPr>
            <w:r w:rsidRPr="006C024A">
              <w:rPr>
                <w:lang w:val="en-US"/>
              </w:rPr>
              <w:t>4) spiral bandage on the chest</w:t>
            </w:r>
          </w:p>
          <w:p w:rsidR="00FD106E" w:rsidRPr="006C024A" w:rsidRDefault="00FD106E" w:rsidP="006C024A">
            <w:pPr>
              <w:spacing w:after="0" w:line="240" w:lineRule="auto"/>
              <w:rPr>
                <w:lang w:val="en-US"/>
              </w:rPr>
            </w:pPr>
            <w:r w:rsidRPr="006C024A">
              <w:rPr>
                <w:lang w:val="en-US"/>
              </w:rPr>
              <w:t>5) trench collar</w:t>
            </w:r>
          </w:p>
        </w:tc>
      </w:tr>
      <w:tr w:rsidR="00FD106E" w:rsidRPr="006C024A" w:rsidTr="006C024A">
        <w:tc>
          <w:tcPr>
            <w:tcW w:w="421" w:type="dxa"/>
          </w:tcPr>
          <w:p w:rsidR="00FD106E" w:rsidRPr="006C024A" w:rsidRDefault="00FD106E" w:rsidP="006C024A">
            <w:pPr>
              <w:spacing w:after="0" w:line="240" w:lineRule="auto"/>
            </w:pPr>
            <w:r w:rsidRPr="006C024A">
              <w:t>13</w:t>
            </w:r>
          </w:p>
        </w:tc>
        <w:tc>
          <w:tcPr>
            <w:tcW w:w="8924" w:type="dxa"/>
          </w:tcPr>
          <w:p w:rsidR="00FD106E" w:rsidRPr="006C024A" w:rsidRDefault="00FD106E" w:rsidP="006C024A">
            <w:pPr>
              <w:spacing w:after="0" w:line="240" w:lineRule="auto"/>
              <w:rPr>
                <w:lang w:val="en-US"/>
              </w:rPr>
            </w:pPr>
            <w:r w:rsidRPr="006C024A">
              <w:rPr>
                <w:lang w:val="en-US"/>
              </w:rPr>
              <w:t>ONE OF THE RULES OF BANDAGIN ON THE LIMB IS</w:t>
            </w:r>
          </w:p>
          <w:p w:rsidR="00FD106E" w:rsidRPr="006C024A" w:rsidRDefault="00FD106E" w:rsidP="006C024A">
            <w:pPr>
              <w:spacing w:after="0" w:line="240" w:lineRule="auto"/>
              <w:rPr>
                <w:lang w:val="en-US"/>
              </w:rPr>
            </w:pPr>
            <w:r w:rsidRPr="006C024A">
              <w:rPr>
                <w:lang w:val="en-US"/>
              </w:rPr>
              <w:t>1) dressing from the periphery to the body</w:t>
            </w:r>
          </w:p>
          <w:p w:rsidR="00FD106E" w:rsidRPr="006C024A" w:rsidRDefault="00FD106E" w:rsidP="006C024A">
            <w:pPr>
              <w:spacing w:after="0" w:line="240" w:lineRule="auto"/>
              <w:rPr>
                <w:lang w:val="en-US"/>
              </w:rPr>
            </w:pPr>
            <w:r w:rsidRPr="006C024A">
              <w:rPr>
                <w:lang w:val="en-US"/>
              </w:rPr>
              <w:t>2) dressing from proximal to peripheral</w:t>
            </w:r>
          </w:p>
          <w:p w:rsidR="00FD106E" w:rsidRPr="006C024A" w:rsidRDefault="00FD106E" w:rsidP="006C024A">
            <w:pPr>
              <w:spacing w:after="0" w:line="240" w:lineRule="auto"/>
              <w:rPr>
                <w:lang w:val="en-US"/>
              </w:rPr>
            </w:pPr>
            <w:r w:rsidRPr="006C024A">
              <w:rPr>
                <w:lang w:val="en-US"/>
              </w:rPr>
              <w:t>3) applying a bandage on an unbent limb</w:t>
            </w:r>
          </w:p>
          <w:p w:rsidR="00FD106E" w:rsidRPr="006C024A" w:rsidRDefault="00FD106E" w:rsidP="006C024A">
            <w:pPr>
              <w:spacing w:after="0" w:line="240" w:lineRule="auto"/>
              <w:rPr>
                <w:lang w:val="en-US"/>
              </w:rPr>
            </w:pPr>
            <w:r w:rsidRPr="006C024A">
              <w:rPr>
                <w:lang w:val="en-US"/>
              </w:rPr>
              <w:t>4) anchoring the dressing in the wound area</w:t>
            </w:r>
          </w:p>
          <w:p w:rsidR="00FD106E" w:rsidRPr="006C024A" w:rsidRDefault="00FD106E" w:rsidP="006C024A">
            <w:pPr>
              <w:spacing w:after="0" w:line="240" w:lineRule="auto"/>
              <w:rPr>
                <w:lang w:val="en-US"/>
              </w:rPr>
            </w:pPr>
            <w:r w:rsidRPr="006C024A">
              <w:rPr>
                <w:lang w:val="en-US"/>
              </w:rPr>
              <w:t>5) dressing clothes</w:t>
            </w:r>
          </w:p>
        </w:tc>
      </w:tr>
      <w:tr w:rsidR="00FD106E" w:rsidRPr="006C024A" w:rsidTr="006C024A">
        <w:tc>
          <w:tcPr>
            <w:tcW w:w="421" w:type="dxa"/>
          </w:tcPr>
          <w:p w:rsidR="00FD106E" w:rsidRPr="006C024A" w:rsidRDefault="00FD106E" w:rsidP="006C024A">
            <w:pPr>
              <w:spacing w:after="0" w:line="240" w:lineRule="auto"/>
            </w:pPr>
            <w:r w:rsidRPr="006C024A">
              <w:t>14</w:t>
            </w:r>
          </w:p>
        </w:tc>
        <w:tc>
          <w:tcPr>
            <w:tcW w:w="8924" w:type="dxa"/>
          </w:tcPr>
          <w:p w:rsidR="00FD106E" w:rsidRPr="006C024A" w:rsidRDefault="00FD106E" w:rsidP="006C024A">
            <w:pPr>
              <w:spacing w:after="0" w:line="240" w:lineRule="auto"/>
              <w:rPr>
                <w:lang w:val="en-US"/>
              </w:rPr>
            </w:pPr>
            <w:r w:rsidRPr="006C024A">
              <w:rPr>
                <w:lang w:val="en-US"/>
              </w:rPr>
              <w:t>BANDAGE FOR THE WOUND IN THE TEMONAL AREA IS</w:t>
            </w:r>
          </w:p>
          <w:p w:rsidR="00FD106E" w:rsidRPr="006C024A" w:rsidRDefault="00FD106E" w:rsidP="006C024A">
            <w:pPr>
              <w:spacing w:after="0" w:line="240" w:lineRule="auto"/>
              <w:rPr>
                <w:lang w:val="en-US"/>
              </w:rPr>
            </w:pPr>
            <w:r w:rsidRPr="006C024A">
              <w:rPr>
                <w:lang w:val="en-US"/>
              </w:rPr>
              <w:t>1) cruciform bandage</w:t>
            </w:r>
          </w:p>
          <w:p w:rsidR="00FD106E" w:rsidRPr="006C024A" w:rsidRDefault="00FD106E" w:rsidP="006C024A">
            <w:pPr>
              <w:spacing w:after="0" w:line="240" w:lineRule="auto"/>
              <w:rPr>
                <w:lang w:val="en-US"/>
              </w:rPr>
            </w:pPr>
            <w:r w:rsidRPr="006C024A">
              <w:rPr>
                <w:lang w:val="en-US"/>
              </w:rPr>
              <w:t>2) spiral bandage</w:t>
            </w:r>
          </w:p>
          <w:p w:rsidR="00FD106E" w:rsidRPr="006C024A" w:rsidRDefault="00FD106E" w:rsidP="006C024A">
            <w:pPr>
              <w:spacing w:after="0" w:line="240" w:lineRule="auto"/>
              <w:rPr>
                <w:lang w:val="en-US"/>
              </w:rPr>
            </w:pPr>
            <w:r w:rsidRPr="006C024A">
              <w:rPr>
                <w:lang w:val="en-US"/>
              </w:rPr>
              <w:t>3) T-bandage</w:t>
            </w:r>
          </w:p>
          <w:p w:rsidR="00FD106E" w:rsidRPr="006C024A" w:rsidRDefault="00FD106E" w:rsidP="006C024A">
            <w:pPr>
              <w:spacing w:after="0" w:line="240" w:lineRule="auto"/>
              <w:rPr>
                <w:lang w:val="en-US"/>
              </w:rPr>
            </w:pPr>
            <w:r w:rsidRPr="006C024A">
              <w:rPr>
                <w:lang w:val="en-US"/>
              </w:rPr>
              <w:t>4) sling bandage</w:t>
            </w:r>
          </w:p>
          <w:p w:rsidR="00FD106E" w:rsidRPr="006C024A" w:rsidRDefault="00FD106E" w:rsidP="006C024A">
            <w:pPr>
              <w:spacing w:after="0" w:line="240" w:lineRule="auto"/>
              <w:rPr>
                <w:lang w:val="en-US"/>
              </w:rPr>
            </w:pPr>
            <w:r w:rsidRPr="006C024A">
              <w:rPr>
                <w:lang w:val="en-US"/>
              </w:rPr>
              <w:t>5) turtle dressing</w:t>
            </w:r>
          </w:p>
        </w:tc>
      </w:tr>
      <w:tr w:rsidR="00FD106E" w:rsidRPr="00AB58E0" w:rsidTr="006C024A">
        <w:tc>
          <w:tcPr>
            <w:tcW w:w="421" w:type="dxa"/>
          </w:tcPr>
          <w:p w:rsidR="00FD106E" w:rsidRPr="006C024A" w:rsidRDefault="00FD106E" w:rsidP="006C024A">
            <w:pPr>
              <w:spacing w:after="0" w:line="240" w:lineRule="auto"/>
            </w:pPr>
            <w:r w:rsidRPr="006C024A">
              <w:t>15</w:t>
            </w:r>
          </w:p>
        </w:tc>
        <w:tc>
          <w:tcPr>
            <w:tcW w:w="8924" w:type="dxa"/>
          </w:tcPr>
          <w:p w:rsidR="00FD106E" w:rsidRPr="006C024A" w:rsidRDefault="00FD106E" w:rsidP="006C024A">
            <w:pPr>
              <w:spacing w:after="0" w:line="240" w:lineRule="auto"/>
              <w:rPr>
                <w:lang w:val="en-US"/>
              </w:rPr>
            </w:pPr>
            <w:r w:rsidRPr="006C024A">
              <w:rPr>
                <w:lang w:val="en-US"/>
              </w:rPr>
              <w:t>DURING BANDING ON THE RIGHT EYE</w:t>
            </w:r>
          </w:p>
          <w:p w:rsidR="00FD106E" w:rsidRPr="006C024A" w:rsidRDefault="00FD106E" w:rsidP="006C024A">
            <w:pPr>
              <w:spacing w:after="0" w:line="240" w:lineRule="auto"/>
              <w:rPr>
                <w:lang w:val="en-US"/>
              </w:rPr>
            </w:pPr>
            <w:r w:rsidRPr="006C024A">
              <w:rPr>
                <w:lang w:val="en-US"/>
              </w:rPr>
              <w:t>1) the beginning of the bandage is in the right hand, the head in the left</w:t>
            </w:r>
          </w:p>
          <w:p w:rsidR="00FD106E" w:rsidRPr="006C024A" w:rsidRDefault="00FD106E" w:rsidP="006C024A">
            <w:pPr>
              <w:spacing w:after="0" w:line="240" w:lineRule="auto"/>
              <w:rPr>
                <w:lang w:val="en-US"/>
              </w:rPr>
            </w:pPr>
            <w:r w:rsidRPr="006C024A">
              <w:rPr>
                <w:lang w:val="en-US"/>
              </w:rPr>
              <w:t>2) the beginning of the bandage is in the left hand, the head in the right</w:t>
            </w:r>
          </w:p>
          <w:p w:rsidR="00FD106E" w:rsidRPr="006C024A" w:rsidRDefault="00FD106E" w:rsidP="006C024A">
            <w:pPr>
              <w:spacing w:after="0" w:line="240" w:lineRule="auto"/>
              <w:rPr>
                <w:lang w:val="en-US"/>
              </w:rPr>
            </w:pPr>
            <w:r w:rsidRPr="006C024A">
              <w:rPr>
                <w:lang w:val="en-US"/>
              </w:rPr>
              <w:t>3) should use two bandages</w:t>
            </w:r>
          </w:p>
          <w:p w:rsidR="00FD106E" w:rsidRPr="006C024A" w:rsidRDefault="00FD106E" w:rsidP="006C024A">
            <w:pPr>
              <w:spacing w:after="0" w:line="240" w:lineRule="auto"/>
              <w:rPr>
                <w:lang w:val="en-US"/>
              </w:rPr>
            </w:pPr>
            <w:r w:rsidRPr="006C024A">
              <w:rPr>
                <w:lang w:val="en-US"/>
              </w:rPr>
              <w:t>4) should use double-headed bandage</w:t>
            </w:r>
          </w:p>
          <w:p w:rsidR="00FD106E" w:rsidRPr="006C024A" w:rsidRDefault="00FD106E" w:rsidP="006C024A">
            <w:pPr>
              <w:spacing w:after="0" w:line="240" w:lineRule="auto"/>
              <w:rPr>
                <w:lang w:val="en-US"/>
              </w:rPr>
            </w:pPr>
            <w:r w:rsidRPr="006C024A">
              <w:rPr>
                <w:lang w:val="en-US"/>
              </w:rPr>
              <w:t>5) should use non-binding dressings</w:t>
            </w:r>
          </w:p>
        </w:tc>
      </w:tr>
      <w:tr w:rsidR="00FD106E" w:rsidRPr="00AB58E0" w:rsidTr="006C024A">
        <w:tc>
          <w:tcPr>
            <w:tcW w:w="421" w:type="dxa"/>
          </w:tcPr>
          <w:p w:rsidR="00FD106E" w:rsidRPr="006C024A" w:rsidRDefault="00FD106E" w:rsidP="006C024A">
            <w:pPr>
              <w:spacing w:after="0" w:line="240" w:lineRule="auto"/>
            </w:pPr>
            <w:r w:rsidRPr="006C024A">
              <w:t>16</w:t>
            </w:r>
          </w:p>
        </w:tc>
        <w:tc>
          <w:tcPr>
            <w:tcW w:w="8924" w:type="dxa"/>
          </w:tcPr>
          <w:p w:rsidR="00FD106E" w:rsidRPr="006C024A" w:rsidRDefault="00FD106E" w:rsidP="006C024A">
            <w:pPr>
              <w:spacing w:after="0" w:line="240" w:lineRule="auto"/>
              <w:rPr>
                <w:lang w:val="en-US"/>
              </w:rPr>
            </w:pPr>
            <w:r w:rsidRPr="006C024A">
              <w:rPr>
                <w:lang w:val="en-US"/>
              </w:rPr>
              <w:t>DURIND DEZO BANDAGE, THE FIRST TOUR SHOULD BE DIRECTED</w:t>
            </w:r>
          </w:p>
          <w:p w:rsidR="00FD106E" w:rsidRPr="006C024A" w:rsidRDefault="00FD106E" w:rsidP="006C024A">
            <w:pPr>
              <w:spacing w:after="0" w:line="240" w:lineRule="auto"/>
              <w:rPr>
                <w:lang w:val="en-US"/>
              </w:rPr>
            </w:pPr>
            <w:r w:rsidRPr="006C024A">
              <w:rPr>
                <w:lang w:val="en-US"/>
              </w:rPr>
              <w:t>1) from the healthy side to the patient</w:t>
            </w:r>
          </w:p>
          <w:p w:rsidR="00FD106E" w:rsidRPr="006C024A" w:rsidRDefault="00FD106E" w:rsidP="006C024A">
            <w:pPr>
              <w:spacing w:after="0" w:line="240" w:lineRule="auto"/>
              <w:rPr>
                <w:lang w:val="en-US"/>
              </w:rPr>
            </w:pPr>
            <w:r w:rsidRPr="006C024A">
              <w:rPr>
                <w:lang w:val="en-US"/>
              </w:rPr>
              <w:t>2) from the sick side to the healthy</w:t>
            </w:r>
          </w:p>
          <w:p w:rsidR="00FD106E" w:rsidRPr="006C024A" w:rsidRDefault="00FD106E" w:rsidP="006C024A">
            <w:pPr>
              <w:spacing w:after="0" w:line="240" w:lineRule="auto"/>
              <w:rPr>
                <w:lang w:val="en-US"/>
              </w:rPr>
            </w:pPr>
            <w:r w:rsidRPr="006C024A">
              <w:rPr>
                <w:lang w:val="en-US"/>
              </w:rPr>
              <w:t>3) vertically down the back of the shoulder</w:t>
            </w:r>
          </w:p>
          <w:p w:rsidR="00FD106E" w:rsidRPr="006C024A" w:rsidRDefault="00FD106E" w:rsidP="006C024A">
            <w:pPr>
              <w:spacing w:after="0" w:line="240" w:lineRule="auto"/>
              <w:rPr>
                <w:lang w:val="en-US"/>
              </w:rPr>
            </w:pPr>
            <w:r w:rsidRPr="006C024A">
              <w:rPr>
                <w:lang w:val="en-US"/>
              </w:rPr>
              <w:t>4) from the healthy axillary region to the opposite supraclavicular</w:t>
            </w:r>
          </w:p>
          <w:p w:rsidR="00FD106E" w:rsidRPr="006C024A" w:rsidRDefault="00FD106E" w:rsidP="006C024A">
            <w:pPr>
              <w:spacing w:after="0" w:line="240" w:lineRule="auto"/>
              <w:rPr>
                <w:lang w:val="en-US"/>
              </w:rPr>
            </w:pPr>
            <w:r w:rsidRPr="006C024A">
              <w:rPr>
                <w:lang w:val="en-US"/>
              </w:rPr>
              <w:t>5) through the sore forearm to the armpit on the healthy side</w:t>
            </w:r>
          </w:p>
        </w:tc>
      </w:tr>
      <w:tr w:rsidR="00FD106E" w:rsidRPr="00AB58E0" w:rsidTr="006C024A">
        <w:tc>
          <w:tcPr>
            <w:tcW w:w="421" w:type="dxa"/>
          </w:tcPr>
          <w:p w:rsidR="00FD106E" w:rsidRPr="006C024A" w:rsidRDefault="00FD106E" w:rsidP="006C024A">
            <w:pPr>
              <w:spacing w:after="0" w:line="240" w:lineRule="auto"/>
            </w:pPr>
            <w:r w:rsidRPr="006C024A">
              <w:t>17</w:t>
            </w:r>
          </w:p>
        </w:tc>
        <w:tc>
          <w:tcPr>
            <w:tcW w:w="8924" w:type="dxa"/>
          </w:tcPr>
          <w:p w:rsidR="00FD106E" w:rsidRPr="006C024A" w:rsidRDefault="00FD106E" w:rsidP="006C024A">
            <w:pPr>
              <w:spacing w:after="0" w:line="240" w:lineRule="auto"/>
              <w:rPr>
                <w:lang w:val="en-US"/>
              </w:rPr>
            </w:pPr>
            <w:r w:rsidRPr="006C024A">
              <w:rPr>
                <w:lang w:val="en-US"/>
              </w:rPr>
              <w:t xml:space="preserve">BANDAGE FOR TREATING THE CARBUNKULE OF THE BACK OF THE NECK SURFACE </w:t>
            </w:r>
          </w:p>
          <w:p w:rsidR="00FD106E" w:rsidRPr="006C024A" w:rsidRDefault="00FD106E" w:rsidP="006C024A">
            <w:pPr>
              <w:spacing w:after="0" w:line="240" w:lineRule="auto"/>
              <w:rPr>
                <w:lang w:val="en-US"/>
              </w:rPr>
            </w:pPr>
            <w:r w:rsidRPr="006C024A">
              <w:rPr>
                <w:lang w:val="en-US"/>
              </w:rPr>
              <w:t>1) 8-shaped</w:t>
            </w:r>
          </w:p>
          <w:p w:rsidR="00FD106E" w:rsidRPr="006C024A" w:rsidRDefault="00FD106E" w:rsidP="006C024A">
            <w:pPr>
              <w:spacing w:after="0" w:line="240" w:lineRule="auto"/>
              <w:rPr>
                <w:lang w:val="en-US"/>
              </w:rPr>
            </w:pPr>
            <w:r w:rsidRPr="006C024A">
              <w:rPr>
                <w:lang w:val="en-US"/>
              </w:rPr>
              <w:t>2) Neapolitan</w:t>
            </w:r>
          </w:p>
          <w:p w:rsidR="00FD106E" w:rsidRPr="006C024A" w:rsidRDefault="00FD106E" w:rsidP="006C024A">
            <w:pPr>
              <w:spacing w:after="0" w:line="240" w:lineRule="auto"/>
              <w:rPr>
                <w:lang w:val="en-US"/>
              </w:rPr>
            </w:pPr>
            <w:r w:rsidRPr="006C024A">
              <w:rPr>
                <w:lang w:val="en-US"/>
              </w:rPr>
              <w:t>3) Hippocrates cap</w:t>
            </w:r>
          </w:p>
          <w:p w:rsidR="00FD106E" w:rsidRPr="006C024A" w:rsidRDefault="00FD106E" w:rsidP="006C024A">
            <w:pPr>
              <w:spacing w:after="0" w:line="240" w:lineRule="auto"/>
              <w:rPr>
                <w:lang w:val="en-US"/>
              </w:rPr>
            </w:pPr>
            <w:r w:rsidRPr="006C024A">
              <w:rPr>
                <w:lang w:val="en-US"/>
              </w:rPr>
              <w:t>4) cap</w:t>
            </w:r>
          </w:p>
          <w:p w:rsidR="00FD106E" w:rsidRPr="006C024A" w:rsidRDefault="00FD106E" w:rsidP="006C024A">
            <w:pPr>
              <w:spacing w:after="0" w:line="240" w:lineRule="auto"/>
              <w:rPr>
                <w:lang w:val="en-US"/>
              </w:rPr>
            </w:pPr>
            <w:r w:rsidRPr="006C024A">
              <w:rPr>
                <w:lang w:val="en-US"/>
              </w:rPr>
              <w:t>5) spike-shaped</w:t>
            </w:r>
          </w:p>
        </w:tc>
      </w:tr>
      <w:tr w:rsidR="00FD106E" w:rsidRPr="00AB58E0" w:rsidTr="006C024A">
        <w:tc>
          <w:tcPr>
            <w:tcW w:w="421" w:type="dxa"/>
          </w:tcPr>
          <w:p w:rsidR="00FD106E" w:rsidRPr="006C024A" w:rsidRDefault="00FD106E" w:rsidP="006C024A">
            <w:pPr>
              <w:spacing w:after="0" w:line="240" w:lineRule="auto"/>
            </w:pPr>
            <w:r w:rsidRPr="006C024A">
              <w:t>18</w:t>
            </w:r>
          </w:p>
        </w:tc>
        <w:tc>
          <w:tcPr>
            <w:tcW w:w="8924" w:type="dxa"/>
          </w:tcPr>
          <w:p w:rsidR="00FD106E" w:rsidRPr="006C024A" w:rsidRDefault="00FD106E" w:rsidP="006C024A">
            <w:pPr>
              <w:spacing w:after="0" w:line="240" w:lineRule="auto"/>
              <w:rPr>
                <w:lang w:val="en-US"/>
              </w:rPr>
            </w:pPr>
            <w:r w:rsidRPr="006C024A">
              <w:rPr>
                <w:lang w:val="en-US"/>
              </w:rPr>
              <w:t>AFTER THE ADMINISTRATION OF A BARREL DISCUSSION CAN BE IMPOSED</w:t>
            </w:r>
          </w:p>
          <w:p w:rsidR="00FD106E" w:rsidRPr="006C024A" w:rsidRDefault="00FD106E" w:rsidP="006C024A">
            <w:pPr>
              <w:spacing w:after="0" w:line="240" w:lineRule="auto"/>
              <w:rPr>
                <w:lang w:val="en-US"/>
              </w:rPr>
            </w:pPr>
            <w:r w:rsidRPr="006C024A">
              <w:rPr>
                <w:lang w:val="en-US"/>
              </w:rPr>
              <w:t>1 Deso dressing</w:t>
            </w:r>
          </w:p>
          <w:p w:rsidR="00FD106E" w:rsidRPr="006C024A" w:rsidRDefault="00FD106E" w:rsidP="006C024A">
            <w:pPr>
              <w:spacing w:after="0" w:line="240" w:lineRule="auto"/>
              <w:rPr>
                <w:lang w:val="en-US"/>
              </w:rPr>
            </w:pPr>
            <w:r w:rsidRPr="006C024A">
              <w:rPr>
                <w:lang w:val="en-US"/>
              </w:rPr>
              <w:t>2 spike bandage on the shoulder joint area</w:t>
            </w:r>
          </w:p>
          <w:p w:rsidR="00FD106E" w:rsidRPr="006C024A" w:rsidRDefault="00FD106E" w:rsidP="006C024A">
            <w:pPr>
              <w:spacing w:after="0" w:line="240" w:lineRule="auto"/>
              <w:rPr>
                <w:lang w:val="en-US"/>
              </w:rPr>
            </w:pPr>
            <w:r w:rsidRPr="006C024A">
              <w:rPr>
                <w:lang w:val="en-US"/>
              </w:rPr>
              <w:t>3 recurring dressing</w:t>
            </w:r>
          </w:p>
          <w:p w:rsidR="00FD106E" w:rsidRPr="006C024A" w:rsidRDefault="00FD106E" w:rsidP="006C024A">
            <w:pPr>
              <w:spacing w:after="0" w:line="240" w:lineRule="auto"/>
              <w:rPr>
                <w:lang w:val="en-US"/>
              </w:rPr>
            </w:pPr>
            <w:r w:rsidRPr="006C024A">
              <w:rPr>
                <w:lang w:val="en-US"/>
              </w:rPr>
              <w:t>4 turtle bandage</w:t>
            </w:r>
          </w:p>
          <w:p w:rsidR="00FD106E" w:rsidRPr="006C024A" w:rsidRDefault="00FD106E" w:rsidP="006C024A">
            <w:pPr>
              <w:spacing w:after="0" w:line="240" w:lineRule="auto"/>
              <w:rPr>
                <w:lang w:val="en-US"/>
              </w:rPr>
            </w:pPr>
            <w:r w:rsidRPr="006C024A">
              <w:rPr>
                <w:lang w:val="en-US"/>
              </w:rPr>
              <w:t>5 eight-shaped bandage</w:t>
            </w:r>
          </w:p>
        </w:tc>
      </w:tr>
      <w:tr w:rsidR="00FD106E" w:rsidRPr="00AB58E0" w:rsidTr="006C024A">
        <w:tc>
          <w:tcPr>
            <w:tcW w:w="421" w:type="dxa"/>
          </w:tcPr>
          <w:p w:rsidR="00FD106E" w:rsidRPr="006C024A" w:rsidRDefault="00FD106E" w:rsidP="006C024A">
            <w:pPr>
              <w:spacing w:after="0" w:line="240" w:lineRule="auto"/>
            </w:pPr>
            <w:r w:rsidRPr="006C024A">
              <w:t>19</w:t>
            </w:r>
          </w:p>
        </w:tc>
        <w:tc>
          <w:tcPr>
            <w:tcW w:w="8924" w:type="dxa"/>
          </w:tcPr>
          <w:p w:rsidR="00FD106E" w:rsidRPr="006C024A" w:rsidRDefault="00FD106E" w:rsidP="006C024A">
            <w:pPr>
              <w:spacing w:after="0" w:line="240" w:lineRule="auto"/>
              <w:rPr>
                <w:lang w:val="en-US"/>
              </w:rPr>
            </w:pPr>
            <w:r w:rsidRPr="006C024A">
              <w:rPr>
                <w:lang w:val="en-US"/>
              </w:rPr>
              <w:t>BANDAGE FOR HANGING UPPER LIMB IS</w:t>
            </w:r>
          </w:p>
          <w:p w:rsidR="00FD106E" w:rsidRPr="006C024A" w:rsidRDefault="00FD106E" w:rsidP="006C024A">
            <w:pPr>
              <w:spacing w:after="0" w:line="240" w:lineRule="auto"/>
              <w:rPr>
                <w:lang w:val="en-US"/>
              </w:rPr>
            </w:pPr>
            <w:r w:rsidRPr="006C024A">
              <w:rPr>
                <w:lang w:val="en-US"/>
              </w:rPr>
              <w:t>1) returning</w:t>
            </w:r>
          </w:p>
          <w:p w:rsidR="00FD106E" w:rsidRPr="006C024A" w:rsidRDefault="00FD106E" w:rsidP="006C024A">
            <w:pPr>
              <w:spacing w:after="0" w:line="240" w:lineRule="auto"/>
              <w:rPr>
                <w:lang w:val="en-US"/>
              </w:rPr>
            </w:pPr>
            <w:r w:rsidRPr="006C024A">
              <w:rPr>
                <w:lang w:val="en-US"/>
              </w:rPr>
              <w:lastRenderedPageBreak/>
              <w:t>2) spiral</w:t>
            </w:r>
          </w:p>
          <w:p w:rsidR="00FD106E" w:rsidRPr="006C024A" w:rsidRDefault="00FD106E" w:rsidP="006C024A">
            <w:pPr>
              <w:spacing w:after="0" w:line="240" w:lineRule="auto"/>
              <w:rPr>
                <w:lang w:val="en-US"/>
              </w:rPr>
            </w:pPr>
            <w:r w:rsidRPr="006C024A">
              <w:rPr>
                <w:lang w:val="en-US"/>
              </w:rPr>
              <w:t>3) spike-shaped</w:t>
            </w:r>
          </w:p>
          <w:p w:rsidR="00FD106E" w:rsidRPr="006C024A" w:rsidRDefault="00FD106E" w:rsidP="006C024A">
            <w:pPr>
              <w:spacing w:after="0" w:line="240" w:lineRule="auto"/>
              <w:rPr>
                <w:lang w:val="en-US"/>
              </w:rPr>
            </w:pPr>
            <w:r w:rsidRPr="006C024A">
              <w:rPr>
                <w:lang w:val="en-US"/>
              </w:rPr>
              <w:t>4) kosynochnaya</w:t>
            </w:r>
          </w:p>
          <w:p w:rsidR="00FD106E" w:rsidRPr="006C024A" w:rsidRDefault="00FD106E" w:rsidP="006C024A">
            <w:pPr>
              <w:spacing w:after="0" w:line="240" w:lineRule="auto"/>
              <w:rPr>
                <w:lang w:val="en-US"/>
              </w:rPr>
            </w:pPr>
            <w:r w:rsidRPr="006C024A">
              <w:rPr>
                <w:lang w:val="en-US"/>
              </w:rPr>
              <w:t>5) T-shaped</w:t>
            </w:r>
          </w:p>
        </w:tc>
      </w:tr>
      <w:tr w:rsidR="00FD106E" w:rsidRPr="00AB58E0" w:rsidTr="006C024A">
        <w:tc>
          <w:tcPr>
            <w:tcW w:w="421" w:type="dxa"/>
          </w:tcPr>
          <w:p w:rsidR="00FD106E" w:rsidRPr="006C024A" w:rsidRDefault="00FD106E" w:rsidP="006C024A">
            <w:pPr>
              <w:spacing w:after="0" w:line="240" w:lineRule="auto"/>
            </w:pPr>
            <w:r w:rsidRPr="006C024A">
              <w:lastRenderedPageBreak/>
              <w:t>20</w:t>
            </w:r>
          </w:p>
        </w:tc>
        <w:tc>
          <w:tcPr>
            <w:tcW w:w="8924" w:type="dxa"/>
          </w:tcPr>
          <w:p w:rsidR="00FD106E" w:rsidRPr="006C024A" w:rsidRDefault="00FD106E" w:rsidP="006C024A">
            <w:pPr>
              <w:spacing w:after="0" w:line="240" w:lineRule="auto"/>
              <w:rPr>
                <w:lang w:val="en-US"/>
              </w:rPr>
            </w:pPr>
            <w:r w:rsidRPr="006C024A">
              <w:rPr>
                <w:lang w:val="en-US"/>
              </w:rPr>
              <w:t>BANDAGE FOR THE KNEE JOINT IS</w:t>
            </w:r>
          </w:p>
          <w:p w:rsidR="00FD106E" w:rsidRPr="006C024A" w:rsidRDefault="00FD106E" w:rsidP="006C024A">
            <w:pPr>
              <w:spacing w:after="0" w:line="240" w:lineRule="auto"/>
              <w:rPr>
                <w:lang w:val="en-US"/>
              </w:rPr>
            </w:pPr>
            <w:r w:rsidRPr="006C024A">
              <w:rPr>
                <w:lang w:val="en-US"/>
              </w:rPr>
              <w:t>1) spiral</w:t>
            </w:r>
          </w:p>
          <w:p w:rsidR="00FD106E" w:rsidRPr="006C024A" w:rsidRDefault="00FD106E" w:rsidP="006C024A">
            <w:pPr>
              <w:spacing w:after="0" w:line="240" w:lineRule="auto"/>
              <w:rPr>
                <w:lang w:val="en-US"/>
              </w:rPr>
            </w:pPr>
            <w:r w:rsidRPr="006C024A">
              <w:rPr>
                <w:lang w:val="en-US"/>
              </w:rPr>
              <w:t>2) turtle</w:t>
            </w:r>
          </w:p>
          <w:p w:rsidR="00FD106E" w:rsidRPr="006C024A" w:rsidRDefault="00FD106E" w:rsidP="006C024A">
            <w:pPr>
              <w:spacing w:after="0" w:line="240" w:lineRule="auto"/>
              <w:rPr>
                <w:lang w:val="en-US"/>
              </w:rPr>
            </w:pPr>
            <w:r w:rsidRPr="006C024A">
              <w:rPr>
                <w:lang w:val="en-US"/>
              </w:rPr>
              <w:t>3) spikey</w:t>
            </w:r>
          </w:p>
          <w:p w:rsidR="00FD106E" w:rsidRPr="006C024A" w:rsidRDefault="00FD106E" w:rsidP="006C024A">
            <w:pPr>
              <w:spacing w:after="0" w:line="240" w:lineRule="auto"/>
              <w:rPr>
                <w:lang w:val="en-US"/>
              </w:rPr>
            </w:pPr>
            <w:r w:rsidRPr="006C024A">
              <w:rPr>
                <w:lang w:val="en-US"/>
              </w:rPr>
              <w:t>4) returning</w:t>
            </w:r>
          </w:p>
          <w:p w:rsidR="00FD106E" w:rsidRPr="006C024A" w:rsidRDefault="00FD106E" w:rsidP="006C024A">
            <w:pPr>
              <w:spacing w:after="0" w:line="240" w:lineRule="auto"/>
              <w:rPr>
                <w:lang w:val="en-US"/>
              </w:rPr>
            </w:pPr>
            <w:r w:rsidRPr="006C024A">
              <w:rPr>
                <w:lang w:val="en-US"/>
              </w:rPr>
              <w:t>5) creeping</w:t>
            </w:r>
          </w:p>
        </w:tc>
      </w:tr>
    </w:tbl>
    <w:p w:rsidR="00FD106E" w:rsidRPr="00275BD9" w:rsidRDefault="00FD106E" w:rsidP="00E029EC">
      <w:pPr>
        <w:rPr>
          <w:b/>
          <w:lang w:val="en-US"/>
        </w:rPr>
      </w:pPr>
    </w:p>
    <w:p w:rsidR="00FD106E" w:rsidRDefault="00FD106E" w:rsidP="008653F5">
      <w:pPr>
        <w:pStyle w:val="1"/>
      </w:pPr>
      <w:bookmarkStart w:id="6" w:name="_Toc4274108"/>
      <w:r w:rsidRPr="00B70F24">
        <w:t>Transport immobilization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24"/>
      </w:tblGrid>
      <w:tr w:rsidR="00FD106E" w:rsidRPr="00AB58E0" w:rsidTr="006C024A">
        <w:tc>
          <w:tcPr>
            <w:tcW w:w="421" w:type="dxa"/>
          </w:tcPr>
          <w:p w:rsidR="00FD106E" w:rsidRPr="006C024A" w:rsidRDefault="00FD106E" w:rsidP="006C024A">
            <w:pPr>
              <w:spacing w:after="0" w:line="240" w:lineRule="auto"/>
            </w:pPr>
            <w:r w:rsidRPr="006C024A">
              <w:t>1</w:t>
            </w:r>
          </w:p>
        </w:tc>
        <w:tc>
          <w:tcPr>
            <w:tcW w:w="8924" w:type="dxa"/>
          </w:tcPr>
          <w:p w:rsidR="00FD106E" w:rsidRPr="006C024A" w:rsidRDefault="00FD106E" w:rsidP="006C024A">
            <w:pPr>
              <w:spacing w:after="0" w:line="240" w:lineRule="auto"/>
              <w:rPr>
                <w:lang w:val="en-US"/>
              </w:rPr>
            </w:pPr>
            <w:r w:rsidRPr="006C024A">
              <w:rPr>
                <w:lang w:val="en-US"/>
              </w:rPr>
              <w:t>TRANSPORT IMMOBILIZATION IS:</w:t>
            </w:r>
          </w:p>
          <w:p w:rsidR="00FD106E" w:rsidRPr="006C024A" w:rsidRDefault="00FD106E" w:rsidP="006C024A">
            <w:pPr>
              <w:spacing w:after="0" w:line="240" w:lineRule="auto"/>
              <w:rPr>
                <w:lang w:val="en-US"/>
              </w:rPr>
            </w:pPr>
            <w:r w:rsidRPr="006C024A">
              <w:rPr>
                <w:lang w:val="en-US"/>
              </w:rPr>
              <w:t>1) Place the patient on a stretcher according to the nature of the injury or illness</w:t>
            </w:r>
          </w:p>
          <w:p w:rsidR="00FD106E" w:rsidRPr="006C024A" w:rsidRDefault="00FD106E" w:rsidP="006C024A">
            <w:pPr>
              <w:spacing w:after="0" w:line="240" w:lineRule="auto"/>
              <w:rPr>
                <w:lang w:val="en-US"/>
              </w:rPr>
            </w:pPr>
            <w:r w:rsidRPr="006C024A">
              <w:rPr>
                <w:lang w:val="en-US"/>
              </w:rPr>
              <w:t>2) Applying plaster cast to create a fixed body part</w:t>
            </w:r>
          </w:p>
          <w:p w:rsidR="00FD106E" w:rsidRPr="006C024A" w:rsidRDefault="00FD106E" w:rsidP="006C024A">
            <w:pPr>
              <w:spacing w:after="0" w:line="240" w:lineRule="auto"/>
              <w:rPr>
                <w:lang w:val="en-US"/>
              </w:rPr>
            </w:pPr>
            <w:r w:rsidRPr="006C024A">
              <w:rPr>
                <w:lang w:val="en-US"/>
              </w:rPr>
              <w:t>3) Acceleration of the time of delivery of the injured person from the place of injury to the hospital</w:t>
            </w:r>
          </w:p>
          <w:p w:rsidR="00FD106E" w:rsidRPr="006C024A" w:rsidRDefault="00FD106E" w:rsidP="006C024A">
            <w:pPr>
              <w:spacing w:after="0" w:line="240" w:lineRule="auto"/>
              <w:rPr>
                <w:lang w:val="en-US"/>
              </w:rPr>
            </w:pPr>
            <w:r w:rsidRPr="006C024A">
              <w:rPr>
                <w:lang w:val="en-US"/>
              </w:rPr>
              <w:t>4) Creating stillness and rest for the organ or part of the body for the period of transportation of the victim</w:t>
            </w:r>
          </w:p>
        </w:tc>
      </w:tr>
      <w:tr w:rsidR="00FD106E" w:rsidRPr="00AB58E0" w:rsidTr="006C024A">
        <w:tc>
          <w:tcPr>
            <w:tcW w:w="421" w:type="dxa"/>
          </w:tcPr>
          <w:p w:rsidR="00FD106E" w:rsidRPr="006C024A" w:rsidRDefault="00FD106E" w:rsidP="006C024A">
            <w:pPr>
              <w:spacing w:after="0" w:line="240" w:lineRule="auto"/>
            </w:pPr>
            <w:r w:rsidRPr="006C024A">
              <w:t>2</w:t>
            </w:r>
          </w:p>
        </w:tc>
        <w:tc>
          <w:tcPr>
            <w:tcW w:w="8924" w:type="dxa"/>
          </w:tcPr>
          <w:p w:rsidR="00FD106E" w:rsidRPr="006C024A" w:rsidRDefault="00FD106E" w:rsidP="006C024A">
            <w:pPr>
              <w:spacing w:after="0" w:line="240" w:lineRule="auto"/>
              <w:rPr>
                <w:lang w:val="en-US"/>
              </w:rPr>
            </w:pPr>
            <w:r w:rsidRPr="006C024A">
              <w:rPr>
                <w:lang w:val="en-US"/>
              </w:rPr>
              <w:t>THE PURPOSE OF TRANSPORT IMMOBILIZATION IS:</w:t>
            </w:r>
          </w:p>
          <w:p w:rsidR="00FD106E" w:rsidRPr="006C024A" w:rsidRDefault="00FD106E" w:rsidP="006C024A">
            <w:pPr>
              <w:spacing w:after="0" w:line="240" w:lineRule="auto"/>
              <w:rPr>
                <w:lang w:val="en-US"/>
              </w:rPr>
            </w:pPr>
            <w:r w:rsidRPr="006C024A">
              <w:rPr>
                <w:lang w:val="en-US"/>
              </w:rPr>
              <w:t>1) Preventing injury or illness complications</w:t>
            </w:r>
          </w:p>
          <w:p w:rsidR="00FD106E" w:rsidRPr="006C024A" w:rsidRDefault="00FD106E" w:rsidP="006C024A">
            <w:pPr>
              <w:spacing w:after="0" w:line="240" w:lineRule="auto"/>
              <w:rPr>
                <w:lang w:val="en-US"/>
              </w:rPr>
            </w:pPr>
            <w:r w:rsidRPr="006C024A">
              <w:rPr>
                <w:lang w:val="en-US"/>
              </w:rPr>
              <w:t>2) Prevention of infection in the affected area</w:t>
            </w:r>
          </w:p>
          <w:p w:rsidR="00FD106E" w:rsidRPr="006C024A" w:rsidRDefault="00FD106E" w:rsidP="006C024A">
            <w:pPr>
              <w:spacing w:after="0" w:line="240" w:lineRule="auto"/>
              <w:rPr>
                <w:lang w:val="en-US"/>
              </w:rPr>
            </w:pPr>
            <w:r w:rsidRPr="006C024A">
              <w:rPr>
                <w:lang w:val="en-US"/>
              </w:rPr>
              <w:t>3) Acceleration of the healing of injuries</w:t>
            </w:r>
          </w:p>
          <w:p w:rsidR="00FD106E" w:rsidRPr="006C024A" w:rsidRDefault="00FD106E" w:rsidP="006C024A">
            <w:pPr>
              <w:spacing w:after="0" w:line="240" w:lineRule="auto"/>
              <w:rPr>
                <w:lang w:val="en-US"/>
              </w:rPr>
            </w:pPr>
            <w:r w:rsidRPr="006C024A">
              <w:rPr>
                <w:lang w:val="en-US"/>
              </w:rPr>
              <w:t>4) Convenience of transportation of the patient</w:t>
            </w:r>
          </w:p>
          <w:p w:rsidR="00FD106E" w:rsidRPr="006C024A" w:rsidRDefault="00FD106E" w:rsidP="006C024A">
            <w:pPr>
              <w:spacing w:after="0" w:line="240" w:lineRule="auto"/>
              <w:rPr>
                <w:lang w:val="en-US"/>
              </w:rPr>
            </w:pPr>
          </w:p>
        </w:tc>
      </w:tr>
      <w:tr w:rsidR="00FD106E" w:rsidRPr="00AB58E0" w:rsidTr="006C024A">
        <w:tc>
          <w:tcPr>
            <w:tcW w:w="421" w:type="dxa"/>
          </w:tcPr>
          <w:p w:rsidR="00FD106E" w:rsidRPr="006C024A" w:rsidRDefault="00FD106E" w:rsidP="006C024A">
            <w:pPr>
              <w:spacing w:after="0" w:line="240" w:lineRule="auto"/>
            </w:pPr>
            <w:r w:rsidRPr="006C024A">
              <w:t>3</w:t>
            </w:r>
          </w:p>
        </w:tc>
        <w:tc>
          <w:tcPr>
            <w:tcW w:w="8924" w:type="dxa"/>
          </w:tcPr>
          <w:p w:rsidR="00FD106E" w:rsidRPr="006C024A" w:rsidRDefault="00FD106E" w:rsidP="006C024A">
            <w:pPr>
              <w:spacing w:after="0" w:line="240" w:lineRule="auto"/>
              <w:rPr>
                <w:lang w:val="en-US"/>
              </w:rPr>
            </w:pPr>
            <w:r w:rsidRPr="006C024A">
              <w:rPr>
                <w:lang w:val="en-US"/>
              </w:rPr>
              <w:t>INDICATIONS FOR TRANSPORT IMMOBILIZATION IS:</w:t>
            </w:r>
          </w:p>
          <w:p w:rsidR="00FD106E" w:rsidRPr="006C024A" w:rsidRDefault="00FD106E" w:rsidP="006C024A">
            <w:pPr>
              <w:spacing w:after="0" w:line="240" w:lineRule="auto"/>
              <w:rPr>
                <w:lang w:val="en-US"/>
              </w:rPr>
            </w:pPr>
            <w:r w:rsidRPr="006C024A">
              <w:rPr>
                <w:lang w:val="en-US"/>
              </w:rPr>
              <w:t>1) Dislocations, deep circular burns of the limbs, extensive wounds</w:t>
            </w:r>
          </w:p>
          <w:p w:rsidR="00FD106E" w:rsidRPr="006C024A" w:rsidRDefault="00FD106E" w:rsidP="006C024A">
            <w:pPr>
              <w:spacing w:after="0" w:line="240" w:lineRule="auto"/>
              <w:rPr>
                <w:lang w:val="en-US"/>
              </w:rPr>
            </w:pPr>
            <w:r w:rsidRPr="006C024A">
              <w:rPr>
                <w:lang w:val="en-US"/>
              </w:rPr>
              <w:t>2) Chest injuries, open pneumothorax</w:t>
            </w:r>
          </w:p>
          <w:p w:rsidR="00FD106E" w:rsidRPr="006C024A" w:rsidRDefault="00FD106E" w:rsidP="006C024A">
            <w:pPr>
              <w:spacing w:after="0" w:line="240" w:lineRule="auto"/>
              <w:rPr>
                <w:lang w:val="en-US"/>
              </w:rPr>
            </w:pPr>
            <w:r w:rsidRPr="006C024A">
              <w:rPr>
                <w:lang w:val="en-US"/>
              </w:rPr>
              <w:t>3) Inflammatory processes of the abdominal cavity</w:t>
            </w:r>
          </w:p>
          <w:p w:rsidR="00FD106E" w:rsidRPr="006C024A" w:rsidRDefault="00FD106E" w:rsidP="006C024A">
            <w:pPr>
              <w:spacing w:after="0" w:line="240" w:lineRule="auto"/>
              <w:rPr>
                <w:lang w:val="en-US"/>
              </w:rPr>
            </w:pPr>
            <w:r w:rsidRPr="006C024A">
              <w:rPr>
                <w:lang w:val="en-US"/>
              </w:rPr>
              <w:t>4) Concussion, brain contusion, skull base fractures</w:t>
            </w:r>
          </w:p>
          <w:p w:rsidR="00FD106E" w:rsidRPr="006C024A" w:rsidRDefault="00FD106E" w:rsidP="006C024A">
            <w:pPr>
              <w:spacing w:after="0" w:line="240" w:lineRule="auto"/>
              <w:rPr>
                <w:lang w:val="en-US"/>
              </w:rPr>
            </w:pPr>
          </w:p>
        </w:tc>
      </w:tr>
      <w:tr w:rsidR="00FD106E" w:rsidRPr="00AB58E0" w:rsidTr="006C024A">
        <w:tc>
          <w:tcPr>
            <w:tcW w:w="421" w:type="dxa"/>
          </w:tcPr>
          <w:p w:rsidR="00FD106E" w:rsidRPr="006C024A" w:rsidRDefault="00FD106E" w:rsidP="006C024A">
            <w:pPr>
              <w:spacing w:after="0" w:line="240" w:lineRule="auto"/>
            </w:pPr>
            <w:r w:rsidRPr="006C024A">
              <w:t>4</w:t>
            </w:r>
          </w:p>
        </w:tc>
        <w:tc>
          <w:tcPr>
            <w:tcW w:w="8924" w:type="dxa"/>
          </w:tcPr>
          <w:p w:rsidR="00FD106E" w:rsidRPr="006C024A" w:rsidRDefault="00FD106E" w:rsidP="006C024A">
            <w:pPr>
              <w:spacing w:after="0" w:line="240" w:lineRule="auto"/>
              <w:rPr>
                <w:lang w:val="en-US"/>
              </w:rPr>
            </w:pPr>
            <w:r w:rsidRPr="006C024A">
              <w:rPr>
                <w:lang w:val="en-US"/>
              </w:rPr>
              <w:t>TRANSPORT IMMOBILIZATION IS PREVENTION OF:</w:t>
            </w:r>
          </w:p>
          <w:p w:rsidR="00FD106E" w:rsidRPr="006C024A" w:rsidRDefault="00FD106E" w:rsidP="006C024A">
            <w:pPr>
              <w:spacing w:after="0" w:line="240" w:lineRule="auto"/>
              <w:rPr>
                <w:lang w:val="en-US"/>
              </w:rPr>
            </w:pPr>
            <w:r w:rsidRPr="006C024A">
              <w:rPr>
                <w:lang w:val="en-US"/>
              </w:rPr>
              <w:t>1) Pulmonary Thrombembolia</w:t>
            </w:r>
          </w:p>
          <w:p w:rsidR="00FD106E" w:rsidRPr="006C024A" w:rsidRDefault="00FD106E" w:rsidP="006C024A">
            <w:pPr>
              <w:spacing w:after="0" w:line="240" w:lineRule="auto"/>
              <w:rPr>
                <w:lang w:val="en-US"/>
              </w:rPr>
            </w:pPr>
            <w:r w:rsidRPr="006C024A">
              <w:rPr>
                <w:lang w:val="en-US"/>
              </w:rPr>
              <w:t>2) Secondary wound infection</w:t>
            </w:r>
          </w:p>
          <w:p w:rsidR="00FD106E" w:rsidRPr="006C024A" w:rsidRDefault="00FD106E" w:rsidP="006C024A">
            <w:pPr>
              <w:spacing w:after="0" w:line="240" w:lineRule="auto"/>
              <w:rPr>
                <w:lang w:val="en-US"/>
              </w:rPr>
            </w:pPr>
            <w:r w:rsidRPr="006C024A">
              <w:rPr>
                <w:lang w:val="en-US"/>
              </w:rPr>
              <w:t>3) Unreplaced fractures and false joints</w:t>
            </w:r>
          </w:p>
          <w:p w:rsidR="00FD106E" w:rsidRPr="006C024A" w:rsidRDefault="00FD106E" w:rsidP="006C024A">
            <w:pPr>
              <w:spacing w:after="0" w:line="240" w:lineRule="auto"/>
              <w:rPr>
                <w:lang w:val="en-US"/>
              </w:rPr>
            </w:pPr>
            <w:r w:rsidRPr="006C024A">
              <w:rPr>
                <w:lang w:val="en-US"/>
              </w:rPr>
              <w:t>4) Polyorgan pathology</w:t>
            </w:r>
          </w:p>
          <w:p w:rsidR="00FD106E" w:rsidRPr="006C024A" w:rsidRDefault="00FD106E" w:rsidP="006C024A">
            <w:pPr>
              <w:spacing w:after="0" w:line="240" w:lineRule="auto"/>
              <w:rPr>
                <w:lang w:val="en-US"/>
              </w:rPr>
            </w:pPr>
            <w:r w:rsidRPr="006C024A">
              <w:rPr>
                <w:lang w:val="en-US"/>
              </w:rPr>
              <w:t>5) Shock, fat embolism</w:t>
            </w:r>
          </w:p>
        </w:tc>
      </w:tr>
      <w:tr w:rsidR="00FD106E" w:rsidRPr="006C024A" w:rsidTr="006C024A">
        <w:tc>
          <w:tcPr>
            <w:tcW w:w="421" w:type="dxa"/>
          </w:tcPr>
          <w:p w:rsidR="00FD106E" w:rsidRPr="006C024A" w:rsidRDefault="00FD106E" w:rsidP="006C024A">
            <w:pPr>
              <w:spacing w:after="0" w:line="240" w:lineRule="auto"/>
            </w:pPr>
            <w:r w:rsidRPr="006C024A">
              <w:t>5</w:t>
            </w:r>
          </w:p>
        </w:tc>
        <w:tc>
          <w:tcPr>
            <w:tcW w:w="8924" w:type="dxa"/>
          </w:tcPr>
          <w:p w:rsidR="00FD106E" w:rsidRPr="006C024A" w:rsidRDefault="00FD106E" w:rsidP="006C024A">
            <w:pPr>
              <w:spacing w:after="0" w:line="240" w:lineRule="auto"/>
              <w:rPr>
                <w:lang w:val="en-US"/>
              </w:rPr>
            </w:pPr>
            <w:r w:rsidRPr="006C024A">
              <w:rPr>
                <w:lang w:val="en-US"/>
              </w:rPr>
              <w:t>TRANSPORT IMMOBILIZATION IS CARRIED OUT:</w:t>
            </w:r>
          </w:p>
          <w:p w:rsidR="00FD106E" w:rsidRPr="006C024A" w:rsidRDefault="00FD106E" w:rsidP="006C024A">
            <w:pPr>
              <w:spacing w:after="0" w:line="240" w:lineRule="auto"/>
              <w:rPr>
                <w:lang w:val="en-US"/>
              </w:rPr>
            </w:pPr>
            <w:r w:rsidRPr="006C024A">
              <w:rPr>
                <w:lang w:val="en-US"/>
              </w:rPr>
              <w:t>1) At the scene</w:t>
            </w:r>
          </w:p>
          <w:p w:rsidR="00FD106E" w:rsidRPr="006C024A" w:rsidRDefault="00FD106E" w:rsidP="006C024A">
            <w:pPr>
              <w:spacing w:after="0" w:line="240" w:lineRule="auto"/>
              <w:rPr>
                <w:lang w:val="en-US"/>
              </w:rPr>
            </w:pPr>
            <w:r w:rsidRPr="006C024A">
              <w:rPr>
                <w:lang w:val="en-US"/>
              </w:rPr>
              <w:t>2) In a place convenient for assistance</w:t>
            </w:r>
          </w:p>
          <w:p w:rsidR="00FD106E" w:rsidRPr="006C024A" w:rsidRDefault="00FD106E" w:rsidP="006C024A">
            <w:pPr>
              <w:spacing w:after="0" w:line="240" w:lineRule="auto"/>
              <w:rPr>
                <w:lang w:val="en-US"/>
              </w:rPr>
            </w:pPr>
            <w:r w:rsidRPr="006C024A">
              <w:rPr>
                <w:lang w:val="en-US"/>
              </w:rPr>
              <w:t>3) In the ambulance</w:t>
            </w:r>
          </w:p>
        </w:tc>
      </w:tr>
      <w:tr w:rsidR="00FD106E" w:rsidRPr="00AB58E0" w:rsidTr="006C024A">
        <w:tc>
          <w:tcPr>
            <w:tcW w:w="421" w:type="dxa"/>
          </w:tcPr>
          <w:p w:rsidR="00FD106E" w:rsidRPr="006C024A" w:rsidRDefault="00FD106E" w:rsidP="006C024A">
            <w:pPr>
              <w:spacing w:after="0" w:line="240" w:lineRule="auto"/>
            </w:pPr>
            <w:r w:rsidRPr="006C024A">
              <w:t>6</w:t>
            </w:r>
          </w:p>
        </w:tc>
        <w:tc>
          <w:tcPr>
            <w:tcW w:w="8924" w:type="dxa"/>
          </w:tcPr>
          <w:p w:rsidR="00FD106E" w:rsidRPr="006C024A" w:rsidRDefault="00FD106E" w:rsidP="006C024A">
            <w:pPr>
              <w:spacing w:after="0" w:line="240" w:lineRule="auto"/>
              <w:rPr>
                <w:lang w:val="en-US"/>
              </w:rPr>
            </w:pPr>
            <w:r w:rsidRPr="006C024A">
              <w:rPr>
                <w:lang w:val="en-US"/>
              </w:rPr>
              <w:t>TRANSPORT TIRE IMPOSE:</w:t>
            </w:r>
          </w:p>
          <w:p w:rsidR="00FD106E" w:rsidRPr="006C024A" w:rsidRDefault="00FD106E" w:rsidP="006C024A">
            <w:pPr>
              <w:spacing w:after="0" w:line="240" w:lineRule="auto"/>
              <w:rPr>
                <w:lang w:val="en-US"/>
              </w:rPr>
            </w:pPr>
            <w:r w:rsidRPr="006C024A">
              <w:rPr>
                <w:lang w:val="en-US"/>
              </w:rPr>
              <w:t>1) to naked body</w:t>
            </w:r>
          </w:p>
          <w:p w:rsidR="00FD106E" w:rsidRPr="006C024A" w:rsidRDefault="00FD106E" w:rsidP="006C024A">
            <w:pPr>
              <w:spacing w:after="0" w:line="240" w:lineRule="auto"/>
              <w:rPr>
                <w:lang w:val="en-US"/>
              </w:rPr>
            </w:pPr>
            <w:r w:rsidRPr="006C024A">
              <w:rPr>
                <w:lang w:val="en-US"/>
              </w:rPr>
              <w:t>2) After removing the outerwear and shoes</w:t>
            </w:r>
          </w:p>
          <w:p w:rsidR="00FD106E" w:rsidRPr="006C024A" w:rsidRDefault="00FD106E" w:rsidP="006C024A">
            <w:pPr>
              <w:spacing w:after="0" w:line="240" w:lineRule="auto"/>
              <w:rPr>
                <w:lang w:val="en-US"/>
              </w:rPr>
            </w:pPr>
            <w:r w:rsidRPr="006C024A">
              <w:rPr>
                <w:lang w:val="en-US"/>
              </w:rPr>
              <w:t>3) Without removing clothes and shoes</w:t>
            </w:r>
          </w:p>
        </w:tc>
      </w:tr>
      <w:tr w:rsidR="00FD106E" w:rsidRPr="006C024A" w:rsidTr="006C024A">
        <w:tc>
          <w:tcPr>
            <w:tcW w:w="421" w:type="dxa"/>
          </w:tcPr>
          <w:p w:rsidR="00FD106E" w:rsidRPr="006C024A" w:rsidRDefault="00FD106E" w:rsidP="006C024A">
            <w:pPr>
              <w:spacing w:after="0" w:line="240" w:lineRule="auto"/>
            </w:pPr>
            <w:r w:rsidRPr="006C024A">
              <w:t>7</w:t>
            </w:r>
          </w:p>
        </w:tc>
        <w:tc>
          <w:tcPr>
            <w:tcW w:w="8924" w:type="dxa"/>
          </w:tcPr>
          <w:p w:rsidR="00FD106E" w:rsidRPr="006C024A" w:rsidRDefault="00FD106E" w:rsidP="006C024A">
            <w:pPr>
              <w:spacing w:after="0" w:line="240" w:lineRule="auto"/>
              <w:rPr>
                <w:lang w:val="en-US"/>
              </w:rPr>
            </w:pPr>
            <w:r w:rsidRPr="006C024A">
              <w:rPr>
                <w:lang w:val="en-US"/>
              </w:rPr>
              <w:t>FOR CARRYING OUT TRANSPORT IMMOBILIZATION CAN BE USED:</w:t>
            </w:r>
          </w:p>
          <w:p w:rsidR="00FD106E" w:rsidRPr="006C024A" w:rsidRDefault="00FD106E" w:rsidP="006C024A">
            <w:pPr>
              <w:spacing w:after="0" w:line="240" w:lineRule="auto"/>
              <w:rPr>
                <w:lang w:val="en-US"/>
              </w:rPr>
            </w:pPr>
            <w:r w:rsidRPr="006C024A">
              <w:rPr>
                <w:lang w:val="en-US"/>
              </w:rPr>
              <w:t>1) Plaster dressings</w:t>
            </w:r>
          </w:p>
          <w:p w:rsidR="00FD106E" w:rsidRPr="006C024A" w:rsidRDefault="00FD106E" w:rsidP="006C024A">
            <w:pPr>
              <w:spacing w:after="0" w:line="240" w:lineRule="auto"/>
              <w:rPr>
                <w:lang w:val="en-US"/>
              </w:rPr>
            </w:pPr>
            <w:r w:rsidRPr="006C024A">
              <w:rPr>
                <w:lang w:val="en-US"/>
              </w:rPr>
              <w:t>2) Lipoplasty dressings</w:t>
            </w:r>
          </w:p>
          <w:p w:rsidR="00FD106E" w:rsidRPr="006C024A" w:rsidRDefault="00FD106E" w:rsidP="006C024A">
            <w:pPr>
              <w:spacing w:after="0" w:line="240" w:lineRule="auto"/>
              <w:rPr>
                <w:lang w:val="en-US"/>
              </w:rPr>
            </w:pPr>
            <w:r w:rsidRPr="006C024A">
              <w:rPr>
                <w:lang w:val="en-US"/>
              </w:rPr>
              <w:t>3) Bandage bandages, tires</w:t>
            </w:r>
          </w:p>
          <w:p w:rsidR="00FD106E" w:rsidRPr="006C024A" w:rsidRDefault="00FD106E" w:rsidP="006C024A">
            <w:pPr>
              <w:spacing w:after="0" w:line="240" w:lineRule="auto"/>
            </w:pPr>
            <w:r w:rsidRPr="006C024A">
              <w:rPr>
                <w:lang w:val="en-US"/>
              </w:rPr>
              <w:t>4) Only standard solid tires</w:t>
            </w:r>
          </w:p>
        </w:tc>
      </w:tr>
      <w:tr w:rsidR="00FD106E" w:rsidRPr="00AB58E0" w:rsidTr="006C024A">
        <w:tc>
          <w:tcPr>
            <w:tcW w:w="421" w:type="dxa"/>
          </w:tcPr>
          <w:p w:rsidR="00FD106E" w:rsidRPr="006C024A" w:rsidRDefault="00FD106E" w:rsidP="006C024A">
            <w:pPr>
              <w:spacing w:after="0" w:line="240" w:lineRule="auto"/>
            </w:pPr>
            <w:r w:rsidRPr="006C024A">
              <w:t>8</w:t>
            </w:r>
          </w:p>
        </w:tc>
        <w:tc>
          <w:tcPr>
            <w:tcW w:w="8924" w:type="dxa"/>
          </w:tcPr>
          <w:p w:rsidR="00FD106E" w:rsidRPr="006C024A" w:rsidRDefault="00FD106E" w:rsidP="006C024A">
            <w:pPr>
              <w:spacing w:after="0" w:line="240" w:lineRule="auto"/>
              <w:rPr>
                <w:lang w:val="en-US"/>
              </w:rPr>
            </w:pPr>
            <w:r w:rsidRPr="006C024A">
              <w:rPr>
                <w:lang w:val="en-US"/>
              </w:rPr>
              <w:t>TYPES OF TRANSPORT TIRES:</w:t>
            </w:r>
          </w:p>
          <w:p w:rsidR="00FD106E" w:rsidRPr="006C024A" w:rsidRDefault="00FD106E" w:rsidP="006C024A">
            <w:pPr>
              <w:spacing w:after="0" w:line="240" w:lineRule="auto"/>
              <w:rPr>
                <w:lang w:val="en-US"/>
              </w:rPr>
            </w:pPr>
            <w:r w:rsidRPr="006C024A">
              <w:rPr>
                <w:lang w:val="en-US"/>
              </w:rPr>
              <w:t>1) Soft, semi-soft, hard</w:t>
            </w:r>
          </w:p>
          <w:p w:rsidR="00FD106E" w:rsidRPr="006C024A" w:rsidRDefault="00FD106E" w:rsidP="006C024A">
            <w:pPr>
              <w:spacing w:after="0" w:line="240" w:lineRule="auto"/>
              <w:rPr>
                <w:lang w:val="en-US"/>
              </w:rPr>
            </w:pPr>
            <w:r w:rsidRPr="006C024A">
              <w:rPr>
                <w:lang w:val="en-US"/>
              </w:rPr>
              <w:lastRenderedPageBreak/>
              <w:t>2) Universal, special</w:t>
            </w:r>
          </w:p>
          <w:p w:rsidR="00FD106E" w:rsidRPr="006C024A" w:rsidRDefault="00FD106E" w:rsidP="006C024A">
            <w:pPr>
              <w:spacing w:after="0" w:line="240" w:lineRule="auto"/>
              <w:rPr>
                <w:lang w:val="en-US"/>
              </w:rPr>
            </w:pPr>
            <w:r w:rsidRPr="006C024A">
              <w:rPr>
                <w:lang w:val="en-US"/>
              </w:rPr>
              <w:t>3) Wooden, metal, plastic, other</w:t>
            </w:r>
          </w:p>
          <w:p w:rsidR="00FD106E" w:rsidRPr="006C024A" w:rsidRDefault="00FD106E" w:rsidP="006C024A">
            <w:pPr>
              <w:spacing w:after="0" w:line="240" w:lineRule="auto"/>
              <w:rPr>
                <w:lang w:val="en-US"/>
              </w:rPr>
            </w:pPr>
            <w:r w:rsidRPr="006C024A">
              <w:rPr>
                <w:lang w:val="en-US"/>
              </w:rPr>
              <w:t>4) For fixation of dislocations, for fixation of fractures, universal fixation</w:t>
            </w:r>
          </w:p>
        </w:tc>
      </w:tr>
      <w:tr w:rsidR="00FD106E" w:rsidRPr="006C024A" w:rsidTr="006C024A">
        <w:tc>
          <w:tcPr>
            <w:tcW w:w="421" w:type="dxa"/>
          </w:tcPr>
          <w:p w:rsidR="00FD106E" w:rsidRPr="006C024A" w:rsidRDefault="00FD106E" w:rsidP="006C024A">
            <w:pPr>
              <w:spacing w:after="0" w:line="240" w:lineRule="auto"/>
            </w:pPr>
            <w:r w:rsidRPr="006C024A">
              <w:lastRenderedPageBreak/>
              <w:t>9</w:t>
            </w:r>
          </w:p>
        </w:tc>
        <w:tc>
          <w:tcPr>
            <w:tcW w:w="8924" w:type="dxa"/>
          </w:tcPr>
          <w:p w:rsidR="00FD106E" w:rsidRPr="006C024A" w:rsidRDefault="00FD106E" w:rsidP="006C024A">
            <w:pPr>
              <w:spacing w:after="0" w:line="240" w:lineRule="auto"/>
              <w:rPr>
                <w:lang w:val="en-US"/>
              </w:rPr>
            </w:pPr>
            <w:r w:rsidRPr="006C024A">
              <w:rPr>
                <w:lang w:val="en-US"/>
              </w:rPr>
              <w:t>CRAMER’S TIRE IS:</w:t>
            </w:r>
          </w:p>
          <w:p w:rsidR="00FD106E" w:rsidRPr="006C024A" w:rsidRDefault="00FD106E" w:rsidP="006C024A">
            <w:pPr>
              <w:spacing w:after="0" w:line="240" w:lineRule="auto"/>
              <w:rPr>
                <w:lang w:val="en-US"/>
              </w:rPr>
            </w:pPr>
            <w:r w:rsidRPr="006C024A">
              <w:rPr>
                <w:lang w:val="en-US"/>
              </w:rPr>
              <w:t>1) wooden</w:t>
            </w:r>
          </w:p>
          <w:p w:rsidR="00FD106E" w:rsidRPr="006C024A" w:rsidRDefault="00FD106E" w:rsidP="006C024A">
            <w:pPr>
              <w:spacing w:after="0" w:line="240" w:lineRule="auto"/>
              <w:rPr>
                <w:lang w:val="en-US"/>
              </w:rPr>
            </w:pPr>
            <w:r w:rsidRPr="006C024A">
              <w:rPr>
                <w:lang w:val="en-US"/>
              </w:rPr>
              <w:t>2) plywood</w:t>
            </w:r>
          </w:p>
          <w:p w:rsidR="00FD106E" w:rsidRPr="006C024A" w:rsidRDefault="00FD106E" w:rsidP="006C024A">
            <w:pPr>
              <w:spacing w:after="0" w:line="240" w:lineRule="auto"/>
              <w:rPr>
                <w:lang w:val="en-US"/>
              </w:rPr>
            </w:pPr>
            <w:r w:rsidRPr="006C024A">
              <w:rPr>
                <w:lang w:val="en-US"/>
              </w:rPr>
              <w:t>3) plastic</w:t>
            </w:r>
          </w:p>
          <w:p w:rsidR="00FD106E" w:rsidRPr="006C024A" w:rsidRDefault="00FD106E" w:rsidP="006C024A">
            <w:pPr>
              <w:spacing w:after="0" w:line="240" w:lineRule="auto"/>
            </w:pPr>
            <w:r w:rsidRPr="006C024A">
              <w:rPr>
                <w:lang w:val="en-US"/>
              </w:rPr>
              <w:t>4) metal</w:t>
            </w:r>
          </w:p>
        </w:tc>
      </w:tr>
      <w:tr w:rsidR="00FD106E" w:rsidRPr="006C024A" w:rsidTr="006C024A">
        <w:tc>
          <w:tcPr>
            <w:tcW w:w="421" w:type="dxa"/>
          </w:tcPr>
          <w:p w:rsidR="00FD106E" w:rsidRPr="006C024A" w:rsidRDefault="00FD106E" w:rsidP="006C024A">
            <w:pPr>
              <w:spacing w:after="0" w:line="240" w:lineRule="auto"/>
            </w:pPr>
            <w:r w:rsidRPr="006C024A">
              <w:t>10</w:t>
            </w:r>
          </w:p>
        </w:tc>
        <w:tc>
          <w:tcPr>
            <w:tcW w:w="8924" w:type="dxa"/>
          </w:tcPr>
          <w:p w:rsidR="00FD106E" w:rsidRPr="006C024A" w:rsidRDefault="00FD106E" w:rsidP="006C024A">
            <w:pPr>
              <w:spacing w:after="0" w:line="240" w:lineRule="auto"/>
              <w:rPr>
                <w:lang w:val="en-US"/>
              </w:rPr>
            </w:pPr>
            <w:r w:rsidRPr="006C024A">
              <w:rPr>
                <w:lang w:val="en-US"/>
              </w:rPr>
              <w:t>DIETERICHS TIRE IS:</w:t>
            </w:r>
          </w:p>
          <w:p w:rsidR="00FD106E" w:rsidRPr="006C024A" w:rsidRDefault="00FD106E" w:rsidP="006C024A">
            <w:pPr>
              <w:spacing w:after="0" w:line="240" w:lineRule="auto"/>
              <w:rPr>
                <w:lang w:val="en-US"/>
              </w:rPr>
            </w:pPr>
            <w:r w:rsidRPr="006C024A">
              <w:rPr>
                <w:lang w:val="en-US"/>
              </w:rPr>
              <w:t>1) wooden</w:t>
            </w:r>
          </w:p>
          <w:p w:rsidR="00FD106E" w:rsidRPr="006C024A" w:rsidRDefault="00FD106E" w:rsidP="006C024A">
            <w:pPr>
              <w:spacing w:after="0" w:line="240" w:lineRule="auto"/>
              <w:rPr>
                <w:lang w:val="en-US"/>
              </w:rPr>
            </w:pPr>
            <w:r w:rsidRPr="006C024A">
              <w:rPr>
                <w:lang w:val="en-US"/>
              </w:rPr>
              <w:t>2) plywood</w:t>
            </w:r>
          </w:p>
          <w:p w:rsidR="00FD106E" w:rsidRPr="006C024A" w:rsidRDefault="00FD106E" w:rsidP="006C024A">
            <w:pPr>
              <w:spacing w:after="0" w:line="240" w:lineRule="auto"/>
              <w:rPr>
                <w:lang w:val="en-US"/>
              </w:rPr>
            </w:pPr>
            <w:r w:rsidRPr="006C024A">
              <w:rPr>
                <w:lang w:val="en-US"/>
              </w:rPr>
              <w:t>3) plastic</w:t>
            </w:r>
          </w:p>
          <w:p w:rsidR="00FD106E" w:rsidRPr="006C024A" w:rsidRDefault="00FD106E" w:rsidP="006C024A">
            <w:pPr>
              <w:spacing w:after="0" w:line="240" w:lineRule="auto"/>
              <w:rPr>
                <w:lang w:val="en-US"/>
              </w:rPr>
            </w:pPr>
            <w:r w:rsidRPr="006C024A">
              <w:rPr>
                <w:lang w:val="en-US"/>
              </w:rPr>
              <w:t>4) metal</w:t>
            </w:r>
          </w:p>
        </w:tc>
      </w:tr>
      <w:tr w:rsidR="00FD106E" w:rsidRPr="00AB58E0" w:rsidTr="006C024A">
        <w:tc>
          <w:tcPr>
            <w:tcW w:w="421" w:type="dxa"/>
          </w:tcPr>
          <w:p w:rsidR="00FD106E" w:rsidRPr="006C024A" w:rsidRDefault="00FD106E" w:rsidP="006C024A">
            <w:pPr>
              <w:spacing w:after="0" w:line="240" w:lineRule="auto"/>
            </w:pPr>
            <w:r w:rsidRPr="006C024A">
              <w:t>11</w:t>
            </w:r>
          </w:p>
        </w:tc>
        <w:tc>
          <w:tcPr>
            <w:tcW w:w="8924" w:type="dxa"/>
          </w:tcPr>
          <w:p w:rsidR="00FD106E" w:rsidRPr="006C024A" w:rsidRDefault="00FD106E" w:rsidP="006C024A">
            <w:pPr>
              <w:spacing w:after="0" w:line="240" w:lineRule="auto"/>
              <w:rPr>
                <w:lang w:val="en-US"/>
              </w:rPr>
            </w:pPr>
            <w:r w:rsidRPr="006C024A">
              <w:rPr>
                <w:lang w:val="en-US"/>
              </w:rPr>
              <w:t>THE FIRST POINT IN THE IMMOBILIZATION ALGORITHM AT AN OPEN FRACTURE IS:</w:t>
            </w:r>
          </w:p>
          <w:p w:rsidR="00FD106E" w:rsidRPr="006C024A" w:rsidRDefault="00FD106E" w:rsidP="006C024A">
            <w:pPr>
              <w:spacing w:after="0" w:line="240" w:lineRule="auto"/>
              <w:rPr>
                <w:lang w:val="en-US"/>
              </w:rPr>
            </w:pPr>
            <w:r w:rsidRPr="006C024A">
              <w:rPr>
                <w:lang w:val="en-US"/>
              </w:rPr>
              <w:t>1) Aseptic dressing</w:t>
            </w:r>
          </w:p>
          <w:p w:rsidR="00FD106E" w:rsidRPr="006C024A" w:rsidRDefault="00FD106E" w:rsidP="006C024A">
            <w:pPr>
              <w:spacing w:after="0" w:line="240" w:lineRule="auto"/>
              <w:rPr>
                <w:lang w:val="en-US"/>
              </w:rPr>
            </w:pPr>
            <w:r w:rsidRPr="006C024A">
              <w:rPr>
                <w:lang w:val="en-US"/>
              </w:rPr>
              <w:t>2) Temporary stop bleeding</w:t>
            </w:r>
          </w:p>
          <w:p w:rsidR="00FD106E" w:rsidRPr="006C024A" w:rsidRDefault="00FD106E" w:rsidP="006C024A">
            <w:pPr>
              <w:spacing w:after="0" w:line="240" w:lineRule="auto"/>
              <w:rPr>
                <w:lang w:val="en-US"/>
              </w:rPr>
            </w:pPr>
            <w:r w:rsidRPr="006C024A">
              <w:rPr>
                <w:lang w:val="en-US"/>
              </w:rPr>
              <w:t>3) Fixation of bone fragments</w:t>
            </w:r>
          </w:p>
          <w:p w:rsidR="00FD106E" w:rsidRPr="006C024A" w:rsidRDefault="00FD106E" w:rsidP="006C024A">
            <w:pPr>
              <w:spacing w:after="0" w:line="240" w:lineRule="auto"/>
              <w:rPr>
                <w:lang w:val="en-US"/>
              </w:rPr>
            </w:pPr>
            <w:r w:rsidRPr="006C024A">
              <w:rPr>
                <w:lang w:val="en-US"/>
              </w:rPr>
              <w:t>4) Washing the wound with an antiseptic solution</w:t>
            </w:r>
          </w:p>
        </w:tc>
      </w:tr>
      <w:tr w:rsidR="00FD106E" w:rsidRPr="00AB58E0" w:rsidTr="006C024A">
        <w:tc>
          <w:tcPr>
            <w:tcW w:w="421" w:type="dxa"/>
          </w:tcPr>
          <w:p w:rsidR="00FD106E" w:rsidRPr="006C024A" w:rsidRDefault="00FD106E" w:rsidP="006C024A">
            <w:pPr>
              <w:spacing w:after="0" w:line="240" w:lineRule="auto"/>
            </w:pPr>
            <w:r w:rsidRPr="006C024A">
              <w:t>12</w:t>
            </w:r>
          </w:p>
        </w:tc>
        <w:tc>
          <w:tcPr>
            <w:tcW w:w="8924" w:type="dxa"/>
          </w:tcPr>
          <w:p w:rsidR="00FD106E" w:rsidRPr="006C024A" w:rsidRDefault="00FD106E" w:rsidP="006C024A">
            <w:pPr>
              <w:spacing w:after="0" w:line="240" w:lineRule="auto"/>
              <w:rPr>
                <w:lang w:val="en-US"/>
              </w:rPr>
            </w:pPr>
            <w:r w:rsidRPr="006C024A">
              <w:rPr>
                <w:lang w:val="en-US"/>
              </w:rPr>
              <w:t>WHEN FIBER BREAKES, THE TIRE SHOULD BE TO BE LONG FROM THE FINGERS:</w:t>
            </w:r>
          </w:p>
          <w:p w:rsidR="00FD106E" w:rsidRPr="006C024A" w:rsidRDefault="00FD106E" w:rsidP="006C024A">
            <w:pPr>
              <w:spacing w:after="0" w:line="240" w:lineRule="auto"/>
              <w:rPr>
                <w:lang w:val="en-US"/>
              </w:rPr>
            </w:pPr>
            <w:r w:rsidRPr="006C024A">
              <w:rPr>
                <w:lang w:val="en-US"/>
              </w:rPr>
              <w:t>1) to the middle third of the leg</w:t>
            </w:r>
          </w:p>
          <w:p w:rsidR="00FD106E" w:rsidRPr="006C024A" w:rsidRDefault="00FD106E" w:rsidP="006C024A">
            <w:pPr>
              <w:spacing w:after="0" w:line="240" w:lineRule="auto"/>
              <w:rPr>
                <w:lang w:val="en-US"/>
              </w:rPr>
            </w:pPr>
            <w:r w:rsidRPr="006C024A">
              <w:rPr>
                <w:lang w:val="en-US"/>
              </w:rPr>
              <w:t>2) to the knee joint</w:t>
            </w:r>
          </w:p>
          <w:p w:rsidR="00FD106E" w:rsidRPr="006C024A" w:rsidRDefault="00FD106E" w:rsidP="006C024A">
            <w:pPr>
              <w:spacing w:after="0" w:line="240" w:lineRule="auto"/>
              <w:rPr>
                <w:lang w:val="en-US"/>
              </w:rPr>
            </w:pPr>
            <w:r w:rsidRPr="006C024A">
              <w:rPr>
                <w:lang w:val="en-US"/>
              </w:rPr>
              <w:t>3) to the upper third of the thigh</w:t>
            </w:r>
          </w:p>
          <w:p w:rsidR="00FD106E" w:rsidRPr="006C024A" w:rsidRDefault="00FD106E" w:rsidP="006C024A">
            <w:pPr>
              <w:spacing w:after="0" w:line="240" w:lineRule="auto"/>
              <w:rPr>
                <w:lang w:val="en-US"/>
              </w:rPr>
            </w:pPr>
            <w:r w:rsidRPr="006C024A">
              <w:rPr>
                <w:lang w:val="en-US"/>
              </w:rPr>
              <w:t>4) to the lumbar region</w:t>
            </w:r>
          </w:p>
          <w:p w:rsidR="00FD106E" w:rsidRPr="006C024A" w:rsidRDefault="00FD106E" w:rsidP="006C024A">
            <w:pPr>
              <w:spacing w:after="0" w:line="240" w:lineRule="auto"/>
              <w:rPr>
                <w:highlight w:val="yellow"/>
                <w:lang w:val="en-US"/>
              </w:rPr>
            </w:pPr>
            <w:r w:rsidRPr="006C024A">
              <w:rPr>
                <w:lang w:val="en-US"/>
              </w:rPr>
              <w:t>5) to the shoulder blade</w:t>
            </w:r>
          </w:p>
        </w:tc>
      </w:tr>
      <w:tr w:rsidR="00FD106E" w:rsidRPr="00AB58E0" w:rsidTr="006C024A">
        <w:tc>
          <w:tcPr>
            <w:tcW w:w="421" w:type="dxa"/>
          </w:tcPr>
          <w:p w:rsidR="00FD106E" w:rsidRPr="006C024A" w:rsidRDefault="00FD106E" w:rsidP="006C024A">
            <w:pPr>
              <w:spacing w:after="0" w:line="240" w:lineRule="auto"/>
            </w:pPr>
            <w:r w:rsidRPr="006C024A">
              <w:t>13</w:t>
            </w:r>
          </w:p>
        </w:tc>
        <w:tc>
          <w:tcPr>
            <w:tcW w:w="8924" w:type="dxa"/>
          </w:tcPr>
          <w:p w:rsidR="00FD106E" w:rsidRPr="006C024A" w:rsidRDefault="00FD106E" w:rsidP="006C024A">
            <w:pPr>
              <w:spacing w:after="0" w:line="240" w:lineRule="auto"/>
              <w:rPr>
                <w:lang w:val="en-US"/>
              </w:rPr>
            </w:pPr>
            <w:r w:rsidRPr="006C024A">
              <w:rPr>
                <w:lang w:val="en-US"/>
              </w:rPr>
              <w:t>WITH THE PURPOSE OF FIXING A HIP DIAFIZE FRACTURE SHOULD BE USED:</w:t>
            </w:r>
          </w:p>
          <w:p w:rsidR="00FD106E" w:rsidRPr="006C024A" w:rsidRDefault="00FD106E" w:rsidP="006C024A">
            <w:pPr>
              <w:spacing w:after="0" w:line="240" w:lineRule="auto"/>
              <w:rPr>
                <w:lang w:val="en-US"/>
              </w:rPr>
            </w:pPr>
            <w:r w:rsidRPr="006C024A">
              <w:rPr>
                <w:lang w:val="en-US"/>
              </w:rPr>
              <w:t>1) one</w:t>
            </w:r>
          </w:p>
          <w:p w:rsidR="00FD106E" w:rsidRPr="006C024A" w:rsidRDefault="00FD106E" w:rsidP="006C024A">
            <w:pPr>
              <w:spacing w:after="0" w:line="240" w:lineRule="auto"/>
              <w:rPr>
                <w:lang w:val="en-US"/>
              </w:rPr>
            </w:pPr>
            <w:r w:rsidRPr="006C024A">
              <w:rPr>
                <w:lang w:val="en-US"/>
              </w:rPr>
              <w:t>2) two</w:t>
            </w:r>
          </w:p>
          <w:p w:rsidR="00FD106E" w:rsidRPr="006C024A" w:rsidRDefault="00FD106E" w:rsidP="006C024A">
            <w:pPr>
              <w:spacing w:after="0" w:line="240" w:lineRule="auto"/>
              <w:rPr>
                <w:lang w:val="en-US"/>
              </w:rPr>
            </w:pPr>
            <w:r w:rsidRPr="006C024A">
              <w:rPr>
                <w:lang w:val="en-US"/>
              </w:rPr>
              <w:t>3) three</w:t>
            </w:r>
          </w:p>
          <w:p w:rsidR="00FD106E" w:rsidRPr="006C024A" w:rsidRDefault="00FD106E" w:rsidP="006C024A">
            <w:pPr>
              <w:spacing w:after="0" w:line="240" w:lineRule="auto"/>
              <w:rPr>
                <w:lang w:val="en-US"/>
              </w:rPr>
            </w:pPr>
            <w:r w:rsidRPr="006C024A">
              <w:rPr>
                <w:lang w:val="en-US"/>
              </w:rPr>
              <w:t>4) four</w:t>
            </w:r>
          </w:p>
          <w:p w:rsidR="00FD106E" w:rsidRPr="006C024A" w:rsidRDefault="00FD106E" w:rsidP="006C024A">
            <w:pPr>
              <w:spacing w:after="0" w:line="240" w:lineRule="auto"/>
              <w:jc w:val="center"/>
              <w:rPr>
                <w:lang w:val="en-US"/>
              </w:rPr>
            </w:pPr>
            <w:r w:rsidRPr="006C024A">
              <w:rPr>
                <w:lang w:val="en-US"/>
              </w:rPr>
              <w:t xml:space="preserve">  CRAMER TIRES</w:t>
            </w:r>
          </w:p>
        </w:tc>
      </w:tr>
      <w:tr w:rsidR="00FD106E" w:rsidRPr="00AB58E0" w:rsidTr="006C024A">
        <w:tc>
          <w:tcPr>
            <w:tcW w:w="421" w:type="dxa"/>
          </w:tcPr>
          <w:p w:rsidR="00FD106E" w:rsidRPr="006C024A" w:rsidRDefault="00FD106E" w:rsidP="006C024A">
            <w:pPr>
              <w:spacing w:after="0" w:line="240" w:lineRule="auto"/>
            </w:pPr>
            <w:r w:rsidRPr="006C024A">
              <w:t>14</w:t>
            </w:r>
          </w:p>
        </w:tc>
        <w:tc>
          <w:tcPr>
            <w:tcW w:w="8924" w:type="dxa"/>
          </w:tcPr>
          <w:p w:rsidR="00FD106E" w:rsidRPr="006C024A" w:rsidRDefault="00FD106E" w:rsidP="006C024A">
            <w:pPr>
              <w:spacing w:after="0" w:line="240" w:lineRule="auto"/>
              <w:rPr>
                <w:lang w:val="en-US"/>
              </w:rPr>
            </w:pPr>
            <w:r w:rsidRPr="006C024A">
              <w:rPr>
                <w:lang w:val="en-US"/>
              </w:rPr>
              <w:t>WHEN Fracturing Bones, Forearm The TIRE MUST BE LONG FROM THE FINGERS:</w:t>
            </w:r>
          </w:p>
          <w:p w:rsidR="00FD106E" w:rsidRPr="006C024A" w:rsidRDefault="00FD106E" w:rsidP="006C024A">
            <w:pPr>
              <w:spacing w:after="0" w:line="240" w:lineRule="auto"/>
              <w:rPr>
                <w:lang w:val="en-US"/>
              </w:rPr>
            </w:pPr>
            <w:r w:rsidRPr="006C024A">
              <w:rPr>
                <w:lang w:val="en-US"/>
              </w:rPr>
              <w:t>1) to the upper third of the shoulder</w:t>
            </w:r>
          </w:p>
          <w:p w:rsidR="00FD106E" w:rsidRPr="006C024A" w:rsidRDefault="00FD106E" w:rsidP="006C024A">
            <w:pPr>
              <w:spacing w:after="0" w:line="240" w:lineRule="auto"/>
              <w:rPr>
                <w:lang w:val="en-US"/>
              </w:rPr>
            </w:pPr>
            <w:r w:rsidRPr="006C024A">
              <w:rPr>
                <w:lang w:val="en-US"/>
              </w:rPr>
              <w:t>2) to the elbow joint</w:t>
            </w:r>
          </w:p>
          <w:p w:rsidR="00FD106E" w:rsidRPr="006C024A" w:rsidRDefault="00FD106E" w:rsidP="006C024A">
            <w:pPr>
              <w:spacing w:after="0" w:line="240" w:lineRule="auto"/>
              <w:rPr>
                <w:lang w:val="en-US"/>
              </w:rPr>
            </w:pPr>
            <w:r w:rsidRPr="006C024A">
              <w:rPr>
                <w:lang w:val="en-US"/>
              </w:rPr>
              <w:t>3) to the upper third of the forearm</w:t>
            </w:r>
          </w:p>
          <w:p w:rsidR="00FD106E" w:rsidRPr="006C024A" w:rsidRDefault="00FD106E" w:rsidP="006C024A">
            <w:pPr>
              <w:spacing w:after="0" w:line="240" w:lineRule="auto"/>
              <w:rPr>
                <w:lang w:val="en-US"/>
              </w:rPr>
            </w:pPr>
            <w:r w:rsidRPr="006C024A">
              <w:rPr>
                <w:lang w:val="en-US"/>
              </w:rPr>
              <w:t>4) to acromion</w:t>
            </w:r>
          </w:p>
          <w:p w:rsidR="00FD106E" w:rsidRPr="006C024A" w:rsidRDefault="00FD106E" w:rsidP="006C024A">
            <w:pPr>
              <w:spacing w:after="0" w:line="240" w:lineRule="auto"/>
              <w:rPr>
                <w:lang w:val="en-US"/>
              </w:rPr>
            </w:pPr>
            <w:r w:rsidRPr="006C024A">
              <w:rPr>
                <w:lang w:val="en-US"/>
              </w:rPr>
              <w:t>5) all the answers are wrong</w:t>
            </w:r>
          </w:p>
        </w:tc>
      </w:tr>
      <w:tr w:rsidR="00FD106E" w:rsidRPr="006C024A" w:rsidTr="006C024A">
        <w:tc>
          <w:tcPr>
            <w:tcW w:w="421" w:type="dxa"/>
          </w:tcPr>
          <w:p w:rsidR="00FD106E" w:rsidRPr="006C024A" w:rsidRDefault="00FD106E" w:rsidP="006C024A">
            <w:pPr>
              <w:spacing w:after="0" w:line="240" w:lineRule="auto"/>
            </w:pPr>
            <w:r w:rsidRPr="006C024A">
              <w:t>15</w:t>
            </w:r>
          </w:p>
        </w:tc>
        <w:tc>
          <w:tcPr>
            <w:tcW w:w="8924" w:type="dxa"/>
          </w:tcPr>
          <w:p w:rsidR="00FD106E" w:rsidRPr="006C024A" w:rsidRDefault="00FD106E" w:rsidP="006C024A">
            <w:pPr>
              <w:spacing w:after="0" w:line="240" w:lineRule="auto"/>
              <w:rPr>
                <w:lang w:val="en-US"/>
              </w:rPr>
            </w:pPr>
            <w:r w:rsidRPr="006C024A">
              <w:rPr>
                <w:lang w:val="en-US"/>
              </w:rPr>
              <w:t>IN THE FRACTURE OF THE SHOULDER BONE IT IS NECESSARY TO FIX:</w:t>
            </w:r>
          </w:p>
          <w:p w:rsidR="00FD106E" w:rsidRPr="006C024A" w:rsidRDefault="00FD106E" w:rsidP="006C024A">
            <w:pPr>
              <w:spacing w:after="0" w:line="240" w:lineRule="auto"/>
              <w:rPr>
                <w:lang w:val="en-US"/>
              </w:rPr>
            </w:pPr>
            <w:r w:rsidRPr="006C024A">
              <w:rPr>
                <w:lang w:val="en-US"/>
              </w:rPr>
              <w:t>1) one joint</w:t>
            </w:r>
          </w:p>
          <w:p w:rsidR="00FD106E" w:rsidRPr="006C024A" w:rsidRDefault="00FD106E" w:rsidP="006C024A">
            <w:pPr>
              <w:spacing w:after="0" w:line="240" w:lineRule="auto"/>
              <w:rPr>
                <w:lang w:val="en-US"/>
              </w:rPr>
            </w:pPr>
            <w:r w:rsidRPr="006C024A">
              <w:rPr>
                <w:lang w:val="en-US"/>
              </w:rPr>
              <w:t>2) two joints</w:t>
            </w:r>
          </w:p>
          <w:p w:rsidR="00FD106E" w:rsidRPr="006C024A" w:rsidRDefault="00FD106E" w:rsidP="006C024A">
            <w:pPr>
              <w:spacing w:after="0" w:line="240" w:lineRule="auto"/>
              <w:rPr>
                <w:lang w:val="en-US"/>
              </w:rPr>
            </w:pPr>
            <w:r w:rsidRPr="006C024A">
              <w:rPr>
                <w:lang w:val="en-US"/>
              </w:rPr>
              <w:t>3) three joints</w:t>
            </w:r>
          </w:p>
          <w:p w:rsidR="00FD106E" w:rsidRPr="006C024A" w:rsidRDefault="00FD106E" w:rsidP="006C024A">
            <w:pPr>
              <w:spacing w:after="0" w:line="240" w:lineRule="auto"/>
            </w:pPr>
            <w:r w:rsidRPr="006C024A">
              <w:rPr>
                <w:lang w:val="en-US"/>
              </w:rPr>
              <w:t>4) four joints</w:t>
            </w:r>
          </w:p>
        </w:tc>
      </w:tr>
      <w:tr w:rsidR="00FD106E" w:rsidRPr="00AB58E0" w:rsidTr="006C024A">
        <w:tc>
          <w:tcPr>
            <w:tcW w:w="421" w:type="dxa"/>
          </w:tcPr>
          <w:p w:rsidR="00FD106E" w:rsidRPr="006C024A" w:rsidRDefault="00FD106E" w:rsidP="006C024A">
            <w:pPr>
              <w:spacing w:after="0" w:line="240" w:lineRule="auto"/>
            </w:pPr>
            <w:r w:rsidRPr="006C024A">
              <w:t>16</w:t>
            </w:r>
          </w:p>
        </w:tc>
        <w:tc>
          <w:tcPr>
            <w:tcW w:w="8924" w:type="dxa"/>
          </w:tcPr>
          <w:p w:rsidR="00FD106E" w:rsidRPr="006C024A" w:rsidRDefault="00FD106E" w:rsidP="006C024A">
            <w:pPr>
              <w:spacing w:after="0" w:line="240" w:lineRule="auto"/>
              <w:rPr>
                <w:lang w:val="en-US"/>
              </w:rPr>
            </w:pPr>
            <w:r w:rsidRPr="006C024A">
              <w:rPr>
                <w:lang w:val="en-US"/>
              </w:rPr>
              <w:t>FOR Fracture of a CLAVICLE, sufficient immobilization IS:</w:t>
            </w:r>
          </w:p>
          <w:p w:rsidR="00FD106E" w:rsidRPr="006C024A" w:rsidRDefault="00FD106E" w:rsidP="006C024A">
            <w:pPr>
              <w:spacing w:after="0" w:line="240" w:lineRule="auto"/>
              <w:rPr>
                <w:lang w:val="en-US"/>
              </w:rPr>
            </w:pPr>
            <w:r w:rsidRPr="006C024A">
              <w:rPr>
                <w:lang w:val="en-US"/>
              </w:rPr>
              <w:t>1) adhesive tape</w:t>
            </w:r>
          </w:p>
          <w:p w:rsidR="00FD106E" w:rsidRPr="006C024A" w:rsidRDefault="00FD106E" w:rsidP="006C024A">
            <w:pPr>
              <w:spacing w:after="0" w:line="240" w:lineRule="auto"/>
              <w:rPr>
                <w:lang w:val="en-US"/>
              </w:rPr>
            </w:pPr>
            <w:r w:rsidRPr="006C024A">
              <w:rPr>
                <w:lang w:val="en-US"/>
              </w:rPr>
              <w:t>2) bandage</w:t>
            </w:r>
          </w:p>
          <w:p w:rsidR="00FD106E" w:rsidRPr="006C024A" w:rsidRDefault="00FD106E" w:rsidP="006C024A">
            <w:pPr>
              <w:spacing w:after="0" w:line="240" w:lineRule="auto"/>
              <w:rPr>
                <w:lang w:val="en-US"/>
              </w:rPr>
            </w:pPr>
            <w:r w:rsidRPr="006C024A">
              <w:rPr>
                <w:lang w:val="en-US"/>
              </w:rPr>
              <w:t>3) Elansky bus</w:t>
            </w:r>
          </w:p>
          <w:p w:rsidR="00FD106E" w:rsidRPr="006C024A" w:rsidRDefault="00FD106E" w:rsidP="006C024A">
            <w:pPr>
              <w:spacing w:after="0" w:line="240" w:lineRule="auto"/>
              <w:rPr>
                <w:lang w:val="en-US"/>
              </w:rPr>
            </w:pPr>
            <w:r w:rsidRPr="006C024A">
              <w:rPr>
                <w:lang w:val="en-US"/>
              </w:rPr>
              <w:t>4) laying on the shield</w:t>
            </w:r>
          </w:p>
        </w:tc>
      </w:tr>
      <w:tr w:rsidR="00FD106E" w:rsidRPr="006C024A" w:rsidTr="006C024A">
        <w:tc>
          <w:tcPr>
            <w:tcW w:w="421" w:type="dxa"/>
          </w:tcPr>
          <w:p w:rsidR="00FD106E" w:rsidRPr="006C024A" w:rsidRDefault="00FD106E" w:rsidP="006C024A">
            <w:pPr>
              <w:spacing w:after="0" w:line="240" w:lineRule="auto"/>
            </w:pPr>
            <w:r w:rsidRPr="006C024A">
              <w:t>17</w:t>
            </w:r>
          </w:p>
        </w:tc>
        <w:tc>
          <w:tcPr>
            <w:tcW w:w="8924" w:type="dxa"/>
          </w:tcPr>
          <w:p w:rsidR="00FD106E" w:rsidRPr="006C024A" w:rsidRDefault="00FD106E" w:rsidP="006C024A">
            <w:pPr>
              <w:spacing w:after="0" w:line="240" w:lineRule="auto"/>
              <w:rPr>
                <w:lang w:val="en-US"/>
              </w:rPr>
            </w:pPr>
            <w:r w:rsidRPr="006C024A">
              <w:rPr>
                <w:lang w:val="en-US"/>
              </w:rPr>
              <w:t>IMMOBILIZATION OF THE CLAVICLE FRACTURE MAY BE IMPLEMENTED:</w:t>
            </w:r>
          </w:p>
          <w:p w:rsidR="00FD106E" w:rsidRPr="006C024A" w:rsidRDefault="00FD106E" w:rsidP="006C024A">
            <w:pPr>
              <w:spacing w:after="0" w:line="240" w:lineRule="auto"/>
              <w:rPr>
                <w:lang w:val="en-US"/>
              </w:rPr>
            </w:pPr>
            <w:r w:rsidRPr="006C024A">
              <w:rPr>
                <w:lang w:val="en-US"/>
              </w:rPr>
              <w:t>1) Diterhs TIRE</w:t>
            </w:r>
          </w:p>
          <w:p w:rsidR="00FD106E" w:rsidRPr="006C024A" w:rsidRDefault="00FD106E" w:rsidP="006C024A">
            <w:pPr>
              <w:spacing w:after="0" w:line="240" w:lineRule="auto"/>
              <w:rPr>
                <w:lang w:val="en-US"/>
              </w:rPr>
            </w:pPr>
            <w:r w:rsidRPr="006C024A">
              <w:rPr>
                <w:lang w:val="en-US"/>
              </w:rPr>
              <w:t>2) pneumatic tire</w:t>
            </w:r>
          </w:p>
          <w:p w:rsidR="00FD106E" w:rsidRPr="006C024A" w:rsidRDefault="00FD106E" w:rsidP="006C024A">
            <w:pPr>
              <w:spacing w:after="0" w:line="240" w:lineRule="auto"/>
              <w:rPr>
                <w:lang w:val="en-US"/>
              </w:rPr>
            </w:pPr>
            <w:r w:rsidRPr="006C024A">
              <w:rPr>
                <w:lang w:val="en-US"/>
              </w:rPr>
              <w:t>3) vacuum tire</w:t>
            </w:r>
          </w:p>
          <w:p w:rsidR="00FD106E" w:rsidRPr="006C024A" w:rsidRDefault="00FD106E" w:rsidP="006C024A">
            <w:pPr>
              <w:spacing w:after="0" w:line="240" w:lineRule="auto"/>
              <w:rPr>
                <w:lang w:val="en-US"/>
              </w:rPr>
            </w:pPr>
            <w:r w:rsidRPr="006C024A">
              <w:rPr>
                <w:lang w:val="en-US"/>
              </w:rPr>
              <w:t>4) Deso dressing</w:t>
            </w:r>
          </w:p>
          <w:p w:rsidR="00FD106E" w:rsidRPr="006C024A" w:rsidRDefault="00FD106E" w:rsidP="006C024A">
            <w:pPr>
              <w:spacing w:after="0" w:line="240" w:lineRule="auto"/>
            </w:pPr>
            <w:r w:rsidRPr="006C024A">
              <w:rPr>
                <w:lang w:val="en-US"/>
              </w:rPr>
              <w:t>5) Velpo dressing</w:t>
            </w:r>
          </w:p>
        </w:tc>
      </w:tr>
      <w:tr w:rsidR="00FD106E" w:rsidRPr="006C024A" w:rsidTr="006C024A">
        <w:tc>
          <w:tcPr>
            <w:tcW w:w="421" w:type="dxa"/>
          </w:tcPr>
          <w:p w:rsidR="00FD106E" w:rsidRPr="006C024A" w:rsidRDefault="00FD106E" w:rsidP="006C024A">
            <w:pPr>
              <w:spacing w:after="0" w:line="240" w:lineRule="auto"/>
            </w:pPr>
            <w:r w:rsidRPr="006C024A">
              <w:t>18</w:t>
            </w:r>
          </w:p>
        </w:tc>
        <w:tc>
          <w:tcPr>
            <w:tcW w:w="8924" w:type="dxa"/>
          </w:tcPr>
          <w:p w:rsidR="00FD106E" w:rsidRPr="006C024A" w:rsidRDefault="00FD106E" w:rsidP="006C024A">
            <w:pPr>
              <w:spacing w:after="0" w:line="240" w:lineRule="auto"/>
              <w:rPr>
                <w:lang w:val="en-US"/>
              </w:rPr>
            </w:pPr>
            <w:r w:rsidRPr="006C024A">
              <w:rPr>
                <w:lang w:val="en-US"/>
              </w:rPr>
              <w:t>A SPECIAL TIRE FOR TRANSPORT IMMOBILIZATION OF CLAVICLE IS A TIRE OF:</w:t>
            </w:r>
          </w:p>
          <w:p w:rsidR="00FD106E" w:rsidRPr="006C024A" w:rsidRDefault="00FD106E" w:rsidP="006C024A">
            <w:pPr>
              <w:spacing w:after="0" w:line="240" w:lineRule="auto"/>
              <w:rPr>
                <w:lang w:val="en-US"/>
              </w:rPr>
            </w:pPr>
            <w:r w:rsidRPr="006C024A">
              <w:rPr>
                <w:lang w:val="en-US"/>
              </w:rPr>
              <w:lastRenderedPageBreak/>
              <w:t>1) Cramer</w:t>
            </w:r>
          </w:p>
          <w:p w:rsidR="00FD106E" w:rsidRPr="006C024A" w:rsidRDefault="00FD106E" w:rsidP="006C024A">
            <w:pPr>
              <w:spacing w:after="0" w:line="240" w:lineRule="auto"/>
              <w:rPr>
                <w:lang w:val="en-US"/>
              </w:rPr>
            </w:pPr>
            <w:r w:rsidRPr="006C024A">
              <w:rPr>
                <w:lang w:val="en-US"/>
              </w:rPr>
              <w:t>2) Elansky</w:t>
            </w:r>
          </w:p>
          <w:p w:rsidR="00FD106E" w:rsidRPr="006C024A" w:rsidRDefault="00FD106E" w:rsidP="006C024A">
            <w:pPr>
              <w:spacing w:after="0" w:line="240" w:lineRule="auto"/>
              <w:rPr>
                <w:lang w:val="en-US"/>
              </w:rPr>
            </w:pPr>
            <w:r w:rsidRPr="006C024A">
              <w:rPr>
                <w:lang w:val="en-US"/>
              </w:rPr>
              <w:t>3) Kuzminsky</w:t>
            </w:r>
          </w:p>
          <w:p w:rsidR="00FD106E" w:rsidRPr="006C024A" w:rsidRDefault="00FD106E" w:rsidP="006C024A">
            <w:pPr>
              <w:spacing w:after="0" w:line="240" w:lineRule="auto"/>
            </w:pPr>
            <w:r w:rsidRPr="006C024A">
              <w:rPr>
                <w:lang w:val="en-US"/>
              </w:rPr>
              <w:t>4) Bogdanov</w:t>
            </w:r>
          </w:p>
        </w:tc>
      </w:tr>
      <w:tr w:rsidR="00FD106E" w:rsidRPr="00AB58E0" w:rsidTr="006C024A">
        <w:tc>
          <w:tcPr>
            <w:tcW w:w="421" w:type="dxa"/>
          </w:tcPr>
          <w:p w:rsidR="00FD106E" w:rsidRPr="006C024A" w:rsidRDefault="00FD106E" w:rsidP="006C024A">
            <w:pPr>
              <w:spacing w:after="0" w:line="240" w:lineRule="auto"/>
            </w:pPr>
            <w:r w:rsidRPr="006C024A">
              <w:lastRenderedPageBreak/>
              <w:t>19</w:t>
            </w:r>
          </w:p>
        </w:tc>
        <w:tc>
          <w:tcPr>
            <w:tcW w:w="8924" w:type="dxa"/>
          </w:tcPr>
          <w:p w:rsidR="00FD106E" w:rsidRPr="006C024A" w:rsidRDefault="00FD106E" w:rsidP="006C024A">
            <w:pPr>
              <w:spacing w:after="0" w:line="240" w:lineRule="auto"/>
              <w:rPr>
                <w:lang w:val="en-US"/>
              </w:rPr>
            </w:pPr>
            <w:r w:rsidRPr="006C024A">
              <w:rPr>
                <w:lang w:val="en-US"/>
              </w:rPr>
              <w:t>IN THE CASE OF A PELVIC Fracture</w:t>
            </w:r>
          </w:p>
          <w:p w:rsidR="00FD106E" w:rsidRPr="006C024A" w:rsidRDefault="00FD106E" w:rsidP="006C024A">
            <w:pPr>
              <w:spacing w:after="0" w:line="240" w:lineRule="auto"/>
              <w:rPr>
                <w:lang w:val="en-US"/>
              </w:rPr>
            </w:pPr>
            <w:r w:rsidRPr="006C024A">
              <w:rPr>
                <w:lang w:val="en-US"/>
              </w:rPr>
              <w:t>1) Cramer tires</w:t>
            </w:r>
          </w:p>
          <w:p w:rsidR="00FD106E" w:rsidRPr="006C024A" w:rsidRDefault="00FD106E" w:rsidP="006C024A">
            <w:pPr>
              <w:spacing w:after="0" w:line="240" w:lineRule="auto"/>
              <w:rPr>
                <w:lang w:val="en-US"/>
              </w:rPr>
            </w:pPr>
            <w:r w:rsidRPr="006C024A">
              <w:rPr>
                <w:lang w:val="en-US"/>
              </w:rPr>
              <w:t>2) Diterichs tires</w:t>
            </w:r>
          </w:p>
          <w:p w:rsidR="00FD106E" w:rsidRPr="006C024A" w:rsidRDefault="00FD106E" w:rsidP="006C024A">
            <w:pPr>
              <w:spacing w:after="0" w:line="240" w:lineRule="auto"/>
              <w:rPr>
                <w:lang w:val="en-US"/>
              </w:rPr>
            </w:pPr>
            <w:r w:rsidRPr="006C024A">
              <w:rPr>
                <w:lang w:val="en-US"/>
              </w:rPr>
              <w:t>3) on the shield, always on the stomach</w:t>
            </w:r>
          </w:p>
          <w:p w:rsidR="00FD106E" w:rsidRPr="006C024A" w:rsidRDefault="00FD106E" w:rsidP="006C024A">
            <w:pPr>
              <w:spacing w:after="0" w:line="240" w:lineRule="auto"/>
              <w:rPr>
                <w:lang w:val="en-US"/>
              </w:rPr>
            </w:pPr>
            <w:r w:rsidRPr="006C024A">
              <w:rPr>
                <w:lang w:val="en-US"/>
              </w:rPr>
              <w:t>4) on the shield in the “frog” position</w:t>
            </w:r>
          </w:p>
          <w:p w:rsidR="00FD106E" w:rsidRPr="006C024A" w:rsidRDefault="00FD106E" w:rsidP="006C024A">
            <w:pPr>
              <w:spacing w:after="0" w:line="240" w:lineRule="auto"/>
              <w:rPr>
                <w:lang w:val="en-US"/>
              </w:rPr>
            </w:pPr>
            <w:r w:rsidRPr="006C024A">
              <w:rPr>
                <w:lang w:val="en-US"/>
              </w:rPr>
              <w:t>5) using a circular compression pelvis dressing</w:t>
            </w:r>
          </w:p>
        </w:tc>
      </w:tr>
      <w:tr w:rsidR="00FD106E" w:rsidRPr="00AB58E0" w:rsidTr="006C024A">
        <w:tc>
          <w:tcPr>
            <w:tcW w:w="421" w:type="dxa"/>
          </w:tcPr>
          <w:p w:rsidR="00FD106E" w:rsidRPr="006C024A" w:rsidRDefault="00FD106E" w:rsidP="006C024A">
            <w:pPr>
              <w:spacing w:after="0" w:line="240" w:lineRule="auto"/>
            </w:pPr>
            <w:r w:rsidRPr="006C024A">
              <w:t>20</w:t>
            </w:r>
          </w:p>
        </w:tc>
        <w:tc>
          <w:tcPr>
            <w:tcW w:w="8924" w:type="dxa"/>
          </w:tcPr>
          <w:p w:rsidR="00FD106E" w:rsidRPr="006C024A" w:rsidRDefault="00FD106E" w:rsidP="006C024A">
            <w:pPr>
              <w:spacing w:after="0" w:line="240" w:lineRule="auto"/>
              <w:rPr>
                <w:lang w:val="en-US"/>
              </w:rPr>
            </w:pPr>
            <w:r w:rsidRPr="006C024A">
              <w:rPr>
                <w:lang w:val="en-US"/>
              </w:rPr>
              <w:t>FOR IMMOBILIZATION OF THE CERVICAL SPINE APPLY:</w:t>
            </w:r>
          </w:p>
          <w:p w:rsidR="00FD106E" w:rsidRPr="006C024A" w:rsidRDefault="00FD106E" w:rsidP="006C024A">
            <w:pPr>
              <w:spacing w:after="0" w:line="240" w:lineRule="auto"/>
              <w:rPr>
                <w:lang w:val="en-US"/>
              </w:rPr>
            </w:pPr>
            <w:r w:rsidRPr="006C024A">
              <w:rPr>
                <w:lang w:val="en-US"/>
              </w:rPr>
              <w:t>1) Cramer's tire</w:t>
            </w:r>
          </w:p>
          <w:p w:rsidR="00FD106E" w:rsidRPr="006C024A" w:rsidRDefault="00FD106E" w:rsidP="006C024A">
            <w:pPr>
              <w:spacing w:after="0" w:line="240" w:lineRule="auto"/>
              <w:rPr>
                <w:lang w:val="en-US"/>
              </w:rPr>
            </w:pPr>
            <w:r w:rsidRPr="006C024A">
              <w:rPr>
                <w:lang w:val="en-US"/>
              </w:rPr>
              <w:t>2) bridle bandage</w:t>
            </w:r>
          </w:p>
          <w:p w:rsidR="00FD106E" w:rsidRPr="006C024A" w:rsidRDefault="00FD106E" w:rsidP="006C024A">
            <w:pPr>
              <w:spacing w:after="0" w:line="240" w:lineRule="auto"/>
              <w:rPr>
                <w:lang w:val="en-US"/>
              </w:rPr>
            </w:pPr>
            <w:r w:rsidRPr="006C024A">
              <w:rPr>
                <w:lang w:val="en-US"/>
              </w:rPr>
              <w:t>3) Elansky-type tire</w:t>
            </w:r>
          </w:p>
          <w:p w:rsidR="00FD106E" w:rsidRPr="006C024A" w:rsidRDefault="00FD106E" w:rsidP="006C024A">
            <w:pPr>
              <w:spacing w:after="0" w:line="240" w:lineRule="auto"/>
              <w:rPr>
                <w:lang w:val="en-US"/>
              </w:rPr>
            </w:pPr>
            <w:r w:rsidRPr="006C024A">
              <w:rPr>
                <w:lang w:val="en-US"/>
              </w:rPr>
              <w:t>4) position on the shield with flexion of the head</w:t>
            </w:r>
          </w:p>
          <w:p w:rsidR="00FD106E" w:rsidRPr="006C024A" w:rsidRDefault="00FD106E" w:rsidP="006C024A">
            <w:pPr>
              <w:spacing w:after="0" w:line="240" w:lineRule="auto"/>
              <w:rPr>
                <w:lang w:val="en-US"/>
              </w:rPr>
            </w:pPr>
            <w:r w:rsidRPr="006C024A">
              <w:rPr>
                <w:lang w:val="en-US"/>
              </w:rPr>
              <w:t>5) position on the shield with extension of the head</w:t>
            </w:r>
          </w:p>
        </w:tc>
      </w:tr>
      <w:tr w:rsidR="00FD106E" w:rsidRPr="00AB58E0" w:rsidTr="006C024A">
        <w:tc>
          <w:tcPr>
            <w:tcW w:w="421" w:type="dxa"/>
          </w:tcPr>
          <w:p w:rsidR="00FD106E" w:rsidRPr="006C024A" w:rsidRDefault="00FD106E" w:rsidP="006C024A">
            <w:pPr>
              <w:spacing w:after="0" w:line="240" w:lineRule="auto"/>
            </w:pPr>
            <w:r w:rsidRPr="006C024A">
              <w:t>21</w:t>
            </w:r>
          </w:p>
        </w:tc>
        <w:tc>
          <w:tcPr>
            <w:tcW w:w="8924" w:type="dxa"/>
          </w:tcPr>
          <w:p w:rsidR="00FD106E" w:rsidRPr="006C024A" w:rsidRDefault="00FD106E" w:rsidP="006C024A">
            <w:pPr>
              <w:spacing w:after="0" w:line="240" w:lineRule="auto"/>
              <w:rPr>
                <w:lang w:val="en-US"/>
              </w:rPr>
            </w:pPr>
            <w:r w:rsidRPr="006C024A">
              <w:rPr>
                <w:lang w:val="en-US"/>
              </w:rPr>
              <w:t>A patient with spinal cord injury can be transported in the following position:</w:t>
            </w:r>
          </w:p>
          <w:p w:rsidR="00FD106E" w:rsidRPr="006C024A" w:rsidRDefault="00FD106E" w:rsidP="006C024A">
            <w:pPr>
              <w:spacing w:after="0" w:line="240" w:lineRule="auto"/>
              <w:rPr>
                <w:lang w:val="en-US"/>
              </w:rPr>
            </w:pPr>
            <w:r w:rsidRPr="006C024A">
              <w:rPr>
                <w:lang w:val="en-US"/>
              </w:rPr>
              <w:t>1) on the backboard</w:t>
            </w:r>
          </w:p>
          <w:p w:rsidR="00FD106E" w:rsidRPr="006C024A" w:rsidRDefault="00FD106E" w:rsidP="006C024A">
            <w:pPr>
              <w:spacing w:after="0" w:line="240" w:lineRule="auto"/>
              <w:rPr>
                <w:lang w:val="en-US"/>
              </w:rPr>
            </w:pPr>
            <w:r w:rsidRPr="006C024A">
              <w:rPr>
                <w:lang w:val="en-US"/>
              </w:rPr>
              <w:t>2) on the shield on the side</w:t>
            </w:r>
          </w:p>
          <w:p w:rsidR="00FD106E" w:rsidRPr="006C024A" w:rsidRDefault="00FD106E" w:rsidP="006C024A">
            <w:pPr>
              <w:spacing w:after="0" w:line="240" w:lineRule="auto"/>
              <w:rPr>
                <w:lang w:val="en-US"/>
              </w:rPr>
            </w:pPr>
            <w:r w:rsidRPr="006C024A">
              <w:rPr>
                <w:lang w:val="en-US"/>
              </w:rPr>
              <w:t>3) in vacuum stretchers on the side</w:t>
            </w:r>
          </w:p>
          <w:p w:rsidR="00FD106E" w:rsidRPr="006C024A" w:rsidRDefault="00FD106E" w:rsidP="006C024A">
            <w:pPr>
              <w:spacing w:after="0" w:line="240" w:lineRule="auto"/>
              <w:rPr>
                <w:lang w:val="en-US"/>
              </w:rPr>
            </w:pPr>
            <w:r w:rsidRPr="006C024A">
              <w:rPr>
                <w:lang w:val="en-US"/>
              </w:rPr>
              <w:t>4) in any of these provisions</w:t>
            </w:r>
          </w:p>
        </w:tc>
      </w:tr>
    </w:tbl>
    <w:p w:rsidR="00FD106E" w:rsidRPr="00BD5269" w:rsidRDefault="00FD106E" w:rsidP="00E029EC">
      <w:pPr>
        <w:rPr>
          <w:b/>
          <w:lang w:val="en-US"/>
        </w:rPr>
      </w:pPr>
    </w:p>
    <w:p w:rsidR="00FD106E" w:rsidRDefault="00FD106E" w:rsidP="008653F5">
      <w:pPr>
        <w:pStyle w:val="1"/>
        <w:rPr>
          <w:lang w:val="en-US"/>
        </w:rPr>
      </w:pPr>
      <w:bookmarkStart w:id="7" w:name="_Toc4274109"/>
      <w:r w:rsidRPr="00BD5269">
        <w:rPr>
          <w:lang w:val="en-US"/>
        </w:rPr>
        <w:t>Injection, puncture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6C024A" w:rsidTr="006C024A">
        <w:tc>
          <w:tcPr>
            <w:tcW w:w="440" w:type="dxa"/>
          </w:tcPr>
          <w:p w:rsidR="00FD106E" w:rsidRPr="006C024A" w:rsidRDefault="00FD106E" w:rsidP="006C024A">
            <w:pPr>
              <w:spacing w:after="0" w:line="240" w:lineRule="auto"/>
            </w:pPr>
            <w:r w:rsidRPr="006C024A">
              <w:t>1</w:t>
            </w:r>
          </w:p>
        </w:tc>
        <w:tc>
          <w:tcPr>
            <w:tcW w:w="8905" w:type="dxa"/>
          </w:tcPr>
          <w:p w:rsidR="00FD106E" w:rsidRPr="006C024A" w:rsidRDefault="00FD106E" w:rsidP="006C024A">
            <w:pPr>
              <w:spacing w:after="0" w:line="240" w:lineRule="auto"/>
              <w:rPr>
                <w:lang w:val="en-US"/>
              </w:rPr>
            </w:pPr>
            <w:r w:rsidRPr="006C024A">
              <w:rPr>
                <w:lang w:val="en-US"/>
              </w:rPr>
              <w:t>INDICATION FOR INTRACUTANEOUS INJECTIONS IS:</w:t>
            </w:r>
          </w:p>
          <w:p w:rsidR="00FD106E" w:rsidRPr="006C024A" w:rsidRDefault="00FD106E" w:rsidP="006C024A">
            <w:pPr>
              <w:spacing w:after="0" w:line="240" w:lineRule="auto"/>
              <w:rPr>
                <w:lang w:val="en-US"/>
              </w:rPr>
            </w:pPr>
            <w:r w:rsidRPr="006C024A">
              <w:rPr>
                <w:lang w:val="en-US"/>
              </w:rPr>
              <w:t>1) the need for slow reabsorption of the drug</w:t>
            </w:r>
          </w:p>
          <w:p w:rsidR="00FD106E" w:rsidRPr="006C024A" w:rsidRDefault="00FD106E" w:rsidP="006C024A">
            <w:pPr>
              <w:spacing w:after="0" w:line="240" w:lineRule="auto"/>
              <w:rPr>
                <w:lang w:val="en-US"/>
              </w:rPr>
            </w:pPr>
            <w:r w:rsidRPr="006C024A">
              <w:rPr>
                <w:lang w:val="en-US"/>
              </w:rPr>
              <w:t>2) an allergy test</w:t>
            </w:r>
          </w:p>
          <w:p w:rsidR="00FD106E" w:rsidRPr="006C024A" w:rsidRDefault="00FD106E" w:rsidP="006C024A">
            <w:pPr>
              <w:spacing w:after="0" w:line="240" w:lineRule="auto"/>
              <w:rPr>
                <w:lang w:val="en-US"/>
              </w:rPr>
            </w:pPr>
            <w:r w:rsidRPr="006C024A">
              <w:rPr>
                <w:lang w:val="en-US"/>
              </w:rPr>
              <w:t>3) the need for the introduction of small doses of the drug</w:t>
            </w:r>
          </w:p>
          <w:p w:rsidR="00FD106E" w:rsidRPr="006C024A" w:rsidRDefault="00FD106E" w:rsidP="006C024A">
            <w:pPr>
              <w:spacing w:after="0" w:line="240" w:lineRule="auto"/>
              <w:rPr>
                <w:lang w:val="en-US"/>
              </w:rPr>
            </w:pPr>
            <w:r w:rsidRPr="006C024A">
              <w:rPr>
                <w:lang w:val="en-US"/>
              </w:rPr>
              <w:t>4) reducing the risk of an allergic reaction with other routes of administration</w:t>
            </w:r>
          </w:p>
          <w:p w:rsidR="00FD106E" w:rsidRPr="006C024A" w:rsidRDefault="00FD106E" w:rsidP="006C024A">
            <w:pPr>
              <w:spacing w:after="0" w:line="240" w:lineRule="auto"/>
              <w:rPr>
                <w:lang w:val="en-US"/>
              </w:rPr>
            </w:pPr>
            <w:r w:rsidRPr="006C024A">
              <w:rPr>
                <w:lang w:val="en-US"/>
              </w:rPr>
              <w:t>5) desensitization</w:t>
            </w:r>
          </w:p>
        </w:tc>
      </w:tr>
      <w:tr w:rsidR="00FD106E" w:rsidRPr="00AB58E0" w:rsidTr="006C024A">
        <w:tc>
          <w:tcPr>
            <w:tcW w:w="440" w:type="dxa"/>
          </w:tcPr>
          <w:p w:rsidR="00FD106E" w:rsidRPr="006C024A" w:rsidRDefault="00FD106E" w:rsidP="006C024A">
            <w:pPr>
              <w:spacing w:after="0" w:line="240" w:lineRule="auto"/>
            </w:pPr>
            <w:r w:rsidRPr="006C024A">
              <w:t>2</w:t>
            </w:r>
          </w:p>
        </w:tc>
        <w:tc>
          <w:tcPr>
            <w:tcW w:w="8905" w:type="dxa"/>
          </w:tcPr>
          <w:p w:rsidR="00FD106E" w:rsidRPr="006C024A" w:rsidRDefault="00FD106E" w:rsidP="006C024A">
            <w:pPr>
              <w:spacing w:after="0" w:line="240" w:lineRule="auto"/>
              <w:rPr>
                <w:lang w:val="en-US"/>
              </w:rPr>
            </w:pPr>
            <w:r w:rsidRPr="006C024A">
              <w:rPr>
                <w:lang w:val="en-US"/>
              </w:rPr>
              <w:t>THE INDICATION FOR A SUBDERMAL INJECTION IS:</w:t>
            </w:r>
          </w:p>
          <w:p w:rsidR="00FD106E" w:rsidRPr="006C024A" w:rsidRDefault="00FD106E" w:rsidP="006C024A">
            <w:pPr>
              <w:spacing w:after="0" w:line="240" w:lineRule="auto"/>
              <w:rPr>
                <w:lang w:val="en-US"/>
              </w:rPr>
            </w:pPr>
            <w:r w:rsidRPr="006C024A">
              <w:rPr>
                <w:lang w:val="en-US"/>
              </w:rPr>
              <w:t>1) the introduction of hypertonic drugs</w:t>
            </w:r>
          </w:p>
          <w:p w:rsidR="00FD106E" w:rsidRPr="006C024A" w:rsidRDefault="00FD106E" w:rsidP="006C024A">
            <w:pPr>
              <w:spacing w:after="0" w:line="240" w:lineRule="auto"/>
              <w:rPr>
                <w:lang w:val="en-US"/>
              </w:rPr>
            </w:pPr>
            <w:r w:rsidRPr="006C024A">
              <w:rPr>
                <w:lang w:val="en-US"/>
              </w:rPr>
              <w:t>2) the need for the introduction of small doses of drugs</w:t>
            </w:r>
          </w:p>
          <w:p w:rsidR="00FD106E" w:rsidRPr="006C024A" w:rsidRDefault="00FD106E" w:rsidP="006C024A">
            <w:pPr>
              <w:spacing w:after="0" w:line="240" w:lineRule="auto"/>
              <w:rPr>
                <w:lang w:val="en-US"/>
              </w:rPr>
            </w:pPr>
            <w:r w:rsidRPr="006C024A">
              <w:rPr>
                <w:lang w:val="en-US"/>
              </w:rPr>
              <w:t>3) the introduction of salt solutions</w:t>
            </w:r>
          </w:p>
          <w:p w:rsidR="00FD106E" w:rsidRPr="006C024A" w:rsidRDefault="00FD106E" w:rsidP="006C024A">
            <w:pPr>
              <w:spacing w:after="0" w:line="240" w:lineRule="auto"/>
              <w:rPr>
                <w:lang w:val="en-US"/>
              </w:rPr>
            </w:pPr>
            <w:r w:rsidRPr="006C024A">
              <w:rPr>
                <w:lang w:val="en-US"/>
              </w:rPr>
              <w:t>4) reducing the risk of an allergic reaction with other routes of administration</w:t>
            </w:r>
          </w:p>
          <w:p w:rsidR="00FD106E" w:rsidRPr="006C024A" w:rsidRDefault="00FD106E" w:rsidP="006C024A">
            <w:pPr>
              <w:spacing w:after="0" w:line="240" w:lineRule="auto"/>
              <w:rPr>
                <w:lang w:val="en-US"/>
              </w:rPr>
            </w:pPr>
            <w:r w:rsidRPr="006C024A">
              <w:rPr>
                <w:lang w:val="en-US"/>
              </w:rPr>
              <w:t>5) the need for slow reabsorption of the drug</w:t>
            </w:r>
          </w:p>
        </w:tc>
      </w:tr>
      <w:tr w:rsidR="00FD106E" w:rsidRPr="00AB58E0" w:rsidTr="006C024A">
        <w:tc>
          <w:tcPr>
            <w:tcW w:w="440" w:type="dxa"/>
          </w:tcPr>
          <w:p w:rsidR="00FD106E" w:rsidRPr="006C024A" w:rsidRDefault="00FD106E" w:rsidP="006C024A">
            <w:pPr>
              <w:spacing w:after="0" w:line="240" w:lineRule="auto"/>
            </w:pPr>
            <w:r w:rsidRPr="006C024A">
              <w:t>3</w:t>
            </w:r>
          </w:p>
        </w:tc>
        <w:tc>
          <w:tcPr>
            <w:tcW w:w="8905" w:type="dxa"/>
          </w:tcPr>
          <w:p w:rsidR="00FD106E" w:rsidRPr="006C024A" w:rsidRDefault="00FD106E" w:rsidP="006C024A">
            <w:pPr>
              <w:spacing w:after="0" w:line="240" w:lineRule="auto"/>
              <w:rPr>
                <w:lang w:val="en-US"/>
              </w:rPr>
            </w:pPr>
            <w:r w:rsidRPr="006C024A">
              <w:rPr>
                <w:lang w:val="en-US"/>
              </w:rPr>
              <w:t>DURING INTRACUTANEOUS INJECTION NEEDLE GOES TO DEPTH:</w:t>
            </w:r>
          </w:p>
          <w:p w:rsidR="00FD106E" w:rsidRPr="006C024A" w:rsidRDefault="00FD106E" w:rsidP="006C024A">
            <w:pPr>
              <w:spacing w:after="0" w:line="240" w:lineRule="auto"/>
              <w:rPr>
                <w:lang w:val="en-US"/>
              </w:rPr>
            </w:pPr>
            <w:r w:rsidRPr="006C024A">
              <w:rPr>
                <w:lang w:val="en-US"/>
              </w:rPr>
              <w:t>1) 4 mm</w:t>
            </w:r>
          </w:p>
          <w:p w:rsidR="00FD106E" w:rsidRPr="006C024A" w:rsidRDefault="00FD106E" w:rsidP="006C024A">
            <w:pPr>
              <w:spacing w:after="0" w:line="240" w:lineRule="auto"/>
              <w:rPr>
                <w:lang w:val="en-US"/>
              </w:rPr>
            </w:pPr>
            <w:r w:rsidRPr="006C024A">
              <w:rPr>
                <w:lang w:val="en-US"/>
              </w:rPr>
              <w:t>2) 5 mm</w:t>
            </w:r>
          </w:p>
          <w:p w:rsidR="00FD106E" w:rsidRPr="006C024A" w:rsidRDefault="00FD106E" w:rsidP="006C024A">
            <w:pPr>
              <w:spacing w:after="0" w:line="240" w:lineRule="auto"/>
              <w:rPr>
                <w:lang w:val="en-US"/>
              </w:rPr>
            </w:pPr>
            <w:r w:rsidRPr="006C024A">
              <w:rPr>
                <w:lang w:val="en-US"/>
              </w:rPr>
              <w:t>3) 6 mm</w:t>
            </w:r>
          </w:p>
          <w:p w:rsidR="00FD106E" w:rsidRPr="006C024A" w:rsidRDefault="00FD106E" w:rsidP="006C024A">
            <w:pPr>
              <w:spacing w:after="0" w:line="240" w:lineRule="auto"/>
              <w:rPr>
                <w:lang w:val="en-US"/>
              </w:rPr>
            </w:pPr>
            <w:r w:rsidRPr="006C024A">
              <w:rPr>
                <w:lang w:val="en-US"/>
              </w:rPr>
              <w:t>4) 10 mm</w:t>
            </w:r>
          </w:p>
          <w:p w:rsidR="00FD106E" w:rsidRPr="006C024A" w:rsidRDefault="00FD106E" w:rsidP="006C024A">
            <w:pPr>
              <w:spacing w:after="0" w:line="240" w:lineRule="auto"/>
              <w:rPr>
                <w:lang w:val="en-US"/>
              </w:rPr>
            </w:pPr>
            <w:r w:rsidRPr="006C024A">
              <w:rPr>
                <w:lang w:val="en-US"/>
              </w:rPr>
              <w:t>5) to the depth of cut</w:t>
            </w:r>
          </w:p>
        </w:tc>
      </w:tr>
      <w:tr w:rsidR="00FD106E" w:rsidRPr="00AB58E0" w:rsidTr="006C024A">
        <w:tc>
          <w:tcPr>
            <w:tcW w:w="440" w:type="dxa"/>
          </w:tcPr>
          <w:p w:rsidR="00FD106E" w:rsidRPr="006C024A" w:rsidRDefault="00FD106E" w:rsidP="006C024A">
            <w:pPr>
              <w:spacing w:after="0" w:line="240" w:lineRule="auto"/>
            </w:pPr>
            <w:r w:rsidRPr="006C024A">
              <w:t>4</w:t>
            </w:r>
          </w:p>
        </w:tc>
        <w:tc>
          <w:tcPr>
            <w:tcW w:w="8905" w:type="dxa"/>
          </w:tcPr>
          <w:p w:rsidR="00FD106E" w:rsidRPr="006C024A" w:rsidRDefault="00FD106E" w:rsidP="006C024A">
            <w:pPr>
              <w:spacing w:after="0" w:line="240" w:lineRule="auto"/>
              <w:rPr>
                <w:lang w:val="en-US"/>
              </w:rPr>
            </w:pPr>
            <w:r w:rsidRPr="006C024A">
              <w:rPr>
                <w:lang w:val="en-US"/>
              </w:rPr>
              <w:t>DURING INTRACUTANEOUS INJECTION NEEDLE GOES UNDER ANGLE:</w:t>
            </w:r>
          </w:p>
          <w:p w:rsidR="00FD106E" w:rsidRPr="006C024A" w:rsidRDefault="00FD106E" w:rsidP="006C024A">
            <w:pPr>
              <w:spacing w:after="0" w:line="240" w:lineRule="auto"/>
              <w:rPr>
                <w:lang w:val="en-US"/>
              </w:rPr>
            </w:pPr>
            <w:r w:rsidRPr="006C024A">
              <w:rPr>
                <w:lang w:val="en-US"/>
              </w:rPr>
              <w:t>1) 5-10 degrees</w:t>
            </w:r>
          </w:p>
          <w:p w:rsidR="00FD106E" w:rsidRPr="006C024A" w:rsidRDefault="00FD106E" w:rsidP="006C024A">
            <w:pPr>
              <w:spacing w:after="0" w:line="240" w:lineRule="auto"/>
              <w:rPr>
                <w:lang w:val="en-US"/>
              </w:rPr>
            </w:pPr>
            <w:r w:rsidRPr="006C024A">
              <w:rPr>
                <w:lang w:val="en-US"/>
              </w:rPr>
              <w:t>2) 15 degrees</w:t>
            </w:r>
          </w:p>
          <w:p w:rsidR="00FD106E" w:rsidRPr="006C024A" w:rsidRDefault="00FD106E" w:rsidP="006C024A">
            <w:pPr>
              <w:spacing w:after="0" w:line="240" w:lineRule="auto"/>
              <w:rPr>
                <w:lang w:val="en-US"/>
              </w:rPr>
            </w:pPr>
            <w:r w:rsidRPr="006C024A">
              <w:rPr>
                <w:lang w:val="en-US"/>
              </w:rPr>
              <w:t>3) perpendicular to the skin</w:t>
            </w:r>
          </w:p>
          <w:p w:rsidR="00FD106E" w:rsidRPr="006C024A" w:rsidRDefault="00FD106E" w:rsidP="006C024A">
            <w:pPr>
              <w:spacing w:after="0" w:line="240" w:lineRule="auto"/>
              <w:rPr>
                <w:lang w:val="en-US"/>
              </w:rPr>
            </w:pPr>
            <w:r w:rsidRPr="006C024A">
              <w:rPr>
                <w:lang w:val="en-US"/>
              </w:rPr>
              <w:t>4) parallel to the skin</w:t>
            </w:r>
          </w:p>
          <w:p w:rsidR="00FD106E" w:rsidRPr="006C024A" w:rsidRDefault="00FD106E" w:rsidP="006C024A">
            <w:pPr>
              <w:spacing w:after="0" w:line="240" w:lineRule="auto"/>
              <w:rPr>
                <w:lang w:val="en-US"/>
              </w:rPr>
            </w:pPr>
            <w:r w:rsidRPr="006C024A">
              <w:rPr>
                <w:lang w:val="en-US"/>
              </w:rPr>
              <w:t>5) 45 degrees</w:t>
            </w:r>
          </w:p>
        </w:tc>
      </w:tr>
      <w:tr w:rsidR="00FD106E" w:rsidRPr="00AB58E0" w:rsidTr="006C024A">
        <w:tc>
          <w:tcPr>
            <w:tcW w:w="440" w:type="dxa"/>
          </w:tcPr>
          <w:p w:rsidR="00FD106E" w:rsidRPr="006C024A" w:rsidRDefault="00FD106E" w:rsidP="006C024A">
            <w:pPr>
              <w:spacing w:after="0" w:line="240" w:lineRule="auto"/>
            </w:pPr>
            <w:r w:rsidRPr="006C024A">
              <w:t>5</w:t>
            </w:r>
          </w:p>
        </w:tc>
        <w:tc>
          <w:tcPr>
            <w:tcW w:w="8905" w:type="dxa"/>
          </w:tcPr>
          <w:p w:rsidR="00FD106E" w:rsidRPr="006C024A" w:rsidRDefault="00FD106E" w:rsidP="006C024A">
            <w:pPr>
              <w:spacing w:after="0" w:line="240" w:lineRule="auto"/>
              <w:rPr>
                <w:lang w:val="en-US"/>
              </w:rPr>
            </w:pPr>
            <w:r w:rsidRPr="006C024A">
              <w:rPr>
                <w:lang w:val="en-US"/>
              </w:rPr>
              <w:t>DURING SUBDERMAL INJECTION THE NEEDLE GOES UNDER ANGLE:</w:t>
            </w:r>
          </w:p>
          <w:p w:rsidR="00FD106E" w:rsidRPr="006C024A" w:rsidRDefault="00FD106E" w:rsidP="006C024A">
            <w:pPr>
              <w:spacing w:after="0" w:line="240" w:lineRule="auto"/>
              <w:rPr>
                <w:lang w:val="en-US"/>
              </w:rPr>
            </w:pPr>
            <w:r w:rsidRPr="006C024A">
              <w:rPr>
                <w:lang w:val="en-US"/>
              </w:rPr>
              <w:t>1) 5-10 degrees</w:t>
            </w:r>
          </w:p>
          <w:p w:rsidR="00FD106E" w:rsidRPr="006C024A" w:rsidRDefault="00FD106E" w:rsidP="006C024A">
            <w:pPr>
              <w:spacing w:after="0" w:line="240" w:lineRule="auto"/>
              <w:rPr>
                <w:lang w:val="en-US"/>
              </w:rPr>
            </w:pPr>
            <w:r w:rsidRPr="006C024A">
              <w:rPr>
                <w:lang w:val="en-US"/>
              </w:rPr>
              <w:t>2) 15 degrees</w:t>
            </w:r>
          </w:p>
          <w:p w:rsidR="00FD106E" w:rsidRPr="006C024A" w:rsidRDefault="00FD106E" w:rsidP="006C024A">
            <w:pPr>
              <w:spacing w:after="0" w:line="240" w:lineRule="auto"/>
              <w:rPr>
                <w:lang w:val="en-US"/>
              </w:rPr>
            </w:pPr>
            <w:r w:rsidRPr="006C024A">
              <w:rPr>
                <w:lang w:val="en-US"/>
              </w:rPr>
              <w:t>3) perpendicular to the skin</w:t>
            </w:r>
          </w:p>
          <w:p w:rsidR="00FD106E" w:rsidRPr="006C024A" w:rsidRDefault="00FD106E" w:rsidP="006C024A">
            <w:pPr>
              <w:spacing w:after="0" w:line="240" w:lineRule="auto"/>
              <w:rPr>
                <w:lang w:val="en-US"/>
              </w:rPr>
            </w:pPr>
            <w:r w:rsidRPr="006C024A">
              <w:rPr>
                <w:lang w:val="en-US"/>
              </w:rPr>
              <w:t>4) parallel to the skin</w:t>
            </w:r>
          </w:p>
          <w:p w:rsidR="00FD106E" w:rsidRPr="006C024A" w:rsidRDefault="00FD106E" w:rsidP="006C024A">
            <w:pPr>
              <w:spacing w:after="0" w:line="240" w:lineRule="auto"/>
              <w:rPr>
                <w:lang w:val="en-US"/>
              </w:rPr>
            </w:pPr>
            <w:r w:rsidRPr="006C024A">
              <w:rPr>
                <w:lang w:val="en-US"/>
              </w:rPr>
              <w:lastRenderedPageBreak/>
              <w:t>5) 45 degrees</w:t>
            </w:r>
          </w:p>
        </w:tc>
      </w:tr>
      <w:tr w:rsidR="00FD106E" w:rsidRPr="00AB58E0" w:rsidTr="006C024A">
        <w:tc>
          <w:tcPr>
            <w:tcW w:w="440" w:type="dxa"/>
          </w:tcPr>
          <w:p w:rsidR="00FD106E" w:rsidRPr="006C024A" w:rsidRDefault="00FD106E" w:rsidP="006C024A">
            <w:pPr>
              <w:spacing w:after="0" w:line="240" w:lineRule="auto"/>
            </w:pPr>
            <w:r w:rsidRPr="006C024A">
              <w:lastRenderedPageBreak/>
              <w:t>6</w:t>
            </w:r>
          </w:p>
        </w:tc>
        <w:tc>
          <w:tcPr>
            <w:tcW w:w="8905" w:type="dxa"/>
          </w:tcPr>
          <w:p w:rsidR="00FD106E" w:rsidRPr="006C024A" w:rsidRDefault="00FD106E" w:rsidP="006C024A">
            <w:pPr>
              <w:spacing w:after="0" w:line="240" w:lineRule="auto"/>
              <w:rPr>
                <w:lang w:val="en-US"/>
              </w:rPr>
            </w:pPr>
            <w:r w:rsidRPr="006C024A">
              <w:rPr>
                <w:lang w:val="en-US"/>
              </w:rPr>
              <w:t>DURING INTRAMUSCULAR INJECTION NEEDLE GOES UNDER ANGLE:</w:t>
            </w:r>
          </w:p>
          <w:p w:rsidR="00FD106E" w:rsidRPr="006C024A" w:rsidRDefault="00FD106E" w:rsidP="006C024A">
            <w:pPr>
              <w:spacing w:after="0" w:line="240" w:lineRule="auto"/>
              <w:rPr>
                <w:lang w:val="en-US"/>
              </w:rPr>
            </w:pPr>
            <w:r w:rsidRPr="006C024A">
              <w:rPr>
                <w:lang w:val="en-US"/>
              </w:rPr>
              <w:t>1) 5-10 degrees</w:t>
            </w:r>
          </w:p>
          <w:p w:rsidR="00FD106E" w:rsidRPr="006C024A" w:rsidRDefault="00FD106E" w:rsidP="006C024A">
            <w:pPr>
              <w:spacing w:after="0" w:line="240" w:lineRule="auto"/>
              <w:rPr>
                <w:lang w:val="en-US"/>
              </w:rPr>
            </w:pPr>
            <w:r w:rsidRPr="006C024A">
              <w:rPr>
                <w:lang w:val="en-US"/>
              </w:rPr>
              <w:t>2) 15 degrees</w:t>
            </w:r>
          </w:p>
          <w:p w:rsidR="00FD106E" w:rsidRPr="006C024A" w:rsidRDefault="00FD106E" w:rsidP="006C024A">
            <w:pPr>
              <w:spacing w:after="0" w:line="240" w:lineRule="auto"/>
              <w:rPr>
                <w:lang w:val="en-US"/>
              </w:rPr>
            </w:pPr>
            <w:r w:rsidRPr="006C024A">
              <w:rPr>
                <w:lang w:val="en-US"/>
              </w:rPr>
              <w:t>3) perpendicular to the skin</w:t>
            </w:r>
          </w:p>
          <w:p w:rsidR="00FD106E" w:rsidRPr="006C024A" w:rsidRDefault="00FD106E" w:rsidP="006C024A">
            <w:pPr>
              <w:spacing w:after="0" w:line="240" w:lineRule="auto"/>
              <w:rPr>
                <w:lang w:val="en-US"/>
              </w:rPr>
            </w:pPr>
            <w:r w:rsidRPr="006C024A">
              <w:rPr>
                <w:lang w:val="en-US"/>
              </w:rPr>
              <w:t>4) parallel to the skin</w:t>
            </w:r>
          </w:p>
          <w:p w:rsidR="00FD106E" w:rsidRPr="006C024A" w:rsidRDefault="00FD106E" w:rsidP="006C024A">
            <w:pPr>
              <w:spacing w:after="0" w:line="240" w:lineRule="auto"/>
              <w:rPr>
                <w:lang w:val="en-US"/>
              </w:rPr>
            </w:pPr>
            <w:r w:rsidRPr="006C024A">
              <w:rPr>
                <w:lang w:val="en-US"/>
              </w:rPr>
              <w:t>5) 45 degrees</w:t>
            </w:r>
          </w:p>
        </w:tc>
      </w:tr>
      <w:tr w:rsidR="00FD106E" w:rsidRPr="00AB58E0" w:rsidTr="006C024A">
        <w:tc>
          <w:tcPr>
            <w:tcW w:w="440" w:type="dxa"/>
          </w:tcPr>
          <w:p w:rsidR="00FD106E" w:rsidRPr="006C024A" w:rsidRDefault="00FD106E" w:rsidP="006C024A">
            <w:pPr>
              <w:spacing w:after="0" w:line="240" w:lineRule="auto"/>
            </w:pPr>
            <w:r w:rsidRPr="006C024A">
              <w:t>7</w:t>
            </w:r>
          </w:p>
        </w:tc>
        <w:tc>
          <w:tcPr>
            <w:tcW w:w="8905" w:type="dxa"/>
          </w:tcPr>
          <w:p w:rsidR="00FD106E" w:rsidRPr="006C024A" w:rsidRDefault="00FD106E" w:rsidP="006C024A">
            <w:pPr>
              <w:spacing w:after="0" w:line="240" w:lineRule="auto"/>
              <w:rPr>
                <w:lang w:val="en-US"/>
              </w:rPr>
            </w:pPr>
            <w:r w:rsidRPr="006C024A">
              <w:rPr>
                <w:lang w:val="en-US"/>
              </w:rPr>
              <w:t>DURING INTRAVENOUS INJECTION NEEDLE GOES BY ANGLE:</w:t>
            </w:r>
          </w:p>
          <w:p w:rsidR="00FD106E" w:rsidRPr="006C024A" w:rsidRDefault="00FD106E" w:rsidP="006C024A">
            <w:pPr>
              <w:spacing w:after="0" w:line="240" w:lineRule="auto"/>
              <w:rPr>
                <w:lang w:val="en-US"/>
              </w:rPr>
            </w:pPr>
            <w:r w:rsidRPr="006C024A">
              <w:rPr>
                <w:lang w:val="en-US"/>
              </w:rPr>
              <w:t>1) 5-10 degrees</w:t>
            </w:r>
          </w:p>
          <w:p w:rsidR="00FD106E" w:rsidRPr="006C024A" w:rsidRDefault="00FD106E" w:rsidP="006C024A">
            <w:pPr>
              <w:spacing w:after="0" w:line="240" w:lineRule="auto"/>
              <w:rPr>
                <w:lang w:val="en-US"/>
              </w:rPr>
            </w:pPr>
            <w:r w:rsidRPr="006C024A">
              <w:rPr>
                <w:lang w:val="en-US"/>
              </w:rPr>
              <w:t>2) 15 degrees</w:t>
            </w:r>
          </w:p>
          <w:p w:rsidR="00FD106E" w:rsidRPr="006C024A" w:rsidRDefault="00FD106E" w:rsidP="006C024A">
            <w:pPr>
              <w:spacing w:after="0" w:line="240" w:lineRule="auto"/>
              <w:rPr>
                <w:lang w:val="en-US"/>
              </w:rPr>
            </w:pPr>
            <w:r w:rsidRPr="006C024A">
              <w:rPr>
                <w:lang w:val="en-US"/>
              </w:rPr>
              <w:t>3) perpendicular to the skin</w:t>
            </w:r>
          </w:p>
          <w:p w:rsidR="00FD106E" w:rsidRPr="006C024A" w:rsidRDefault="00FD106E" w:rsidP="006C024A">
            <w:pPr>
              <w:spacing w:after="0" w:line="240" w:lineRule="auto"/>
              <w:rPr>
                <w:lang w:val="en-US"/>
              </w:rPr>
            </w:pPr>
            <w:r w:rsidRPr="006C024A">
              <w:rPr>
                <w:lang w:val="en-US"/>
              </w:rPr>
              <w:t>4) parallel to the skin</w:t>
            </w:r>
          </w:p>
          <w:p w:rsidR="00FD106E" w:rsidRPr="006C024A" w:rsidRDefault="00FD106E" w:rsidP="006C024A">
            <w:pPr>
              <w:spacing w:after="0" w:line="240" w:lineRule="auto"/>
              <w:rPr>
                <w:lang w:val="en-US"/>
              </w:rPr>
            </w:pPr>
            <w:r w:rsidRPr="006C024A">
              <w:rPr>
                <w:lang w:val="en-US"/>
              </w:rPr>
              <w:t>5) 45 degrees</w:t>
            </w:r>
          </w:p>
        </w:tc>
      </w:tr>
      <w:tr w:rsidR="00FD106E" w:rsidRPr="00AB58E0" w:rsidTr="006C024A">
        <w:tc>
          <w:tcPr>
            <w:tcW w:w="440" w:type="dxa"/>
          </w:tcPr>
          <w:p w:rsidR="00FD106E" w:rsidRPr="006C024A" w:rsidRDefault="00FD106E" w:rsidP="006C024A">
            <w:pPr>
              <w:spacing w:after="0" w:line="240" w:lineRule="auto"/>
            </w:pPr>
            <w:r w:rsidRPr="006C024A">
              <w:t>8</w:t>
            </w:r>
          </w:p>
        </w:tc>
        <w:tc>
          <w:tcPr>
            <w:tcW w:w="8905" w:type="dxa"/>
          </w:tcPr>
          <w:p w:rsidR="00FD106E" w:rsidRPr="006C024A" w:rsidRDefault="00FD106E" w:rsidP="006C024A">
            <w:pPr>
              <w:spacing w:after="0" w:line="240" w:lineRule="auto"/>
              <w:rPr>
                <w:lang w:val="en-US"/>
              </w:rPr>
            </w:pPr>
            <w:r w:rsidRPr="006C024A">
              <w:rPr>
                <w:lang w:val="en-US"/>
              </w:rPr>
              <w:t>DURING A SUBCUTANEOUS INJECTION  THE NEEDLE GOES TO THE DEPTH</w:t>
            </w:r>
          </w:p>
          <w:p w:rsidR="00FD106E" w:rsidRPr="006C024A" w:rsidRDefault="00FD106E" w:rsidP="006C024A">
            <w:pPr>
              <w:spacing w:after="0" w:line="240" w:lineRule="auto"/>
              <w:rPr>
                <w:lang w:val="en-US"/>
              </w:rPr>
            </w:pPr>
            <w:r w:rsidRPr="006C024A">
              <w:rPr>
                <w:lang w:val="en-US"/>
              </w:rPr>
              <w:t>1) to the depth of cut</w:t>
            </w:r>
          </w:p>
          <w:p w:rsidR="00FD106E" w:rsidRPr="006C024A" w:rsidRDefault="00FD106E" w:rsidP="006C024A">
            <w:pPr>
              <w:spacing w:after="0" w:line="240" w:lineRule="auto"/>
              <w:rPr>
                <w:lang w:val="en-US"/>
              </w:rPr>
            </w:pPr>
            <w:r w:rsidRPr="006C024A">
              <w:rPr>
                <w:lang w:val="en-US"/>
              </w:rPr>
              <w:t>2) 5-10 mm</w:t>
            </w:r>
          </w:p>
          <w:p w:rsidR="00FD106E" w:rsidRPr="006C024A" w:rsidRDefault="00FD106E" w:rsidP="006C024A">
            <w:pPr>
              <w:spacing w:after="0" w:line="240" w:lineRule="auto"/>
              <w:rPr>
                <w:lang w:val="en-US"/>
              </w:rPr>
            </w:pPr>
            <w:r w:rsidRPr="006C024A">
              <w:rPr>
                <w:lang w:val="en-US"/>
              </w:rPr>
              <w:t>3) 10-15 mm</w:t>
            </w:r>
          </w:p>
          <w:p w:rsidR="00FD106E" w:rsidRPr="006C024A" w:rsidRDefault="00FD106E" w:rsidP="006C024A">
            <w:pPr>
              <w:spacing w:after="0" w:line="240" w:lineRule="auto"/>
              <w:rPr>
                <w:lang w:val="en-US"/>
              </w:rPr>
            </w:pPr>
            <w:r w:rsidRPr="006C024A">
              <w:rPr>
                <w:lang w:val="en-US"/>
              </w:rPr>
              <w:t>4) 20-25 mm</w:t>
            </w:r>
          </w:p>
          <w:p w:rsidR="00FD106E" w:rsidRPr="006C024A" w:rsidRDefault="00FD106E" w:rsidP="006C024A">
            <w:pPr>
              <w:spacing w:after="0" w:line="240" w:lineRule="auto"/>
              <w:rPr>
                <w:lang w:val="en-US"/>
              </w:rPr>
            </w:pPr>
            <w:r w:rsidRPr="006C024A">
              <w:rPr>
                <w:lang w:val="en-US"/>
              </w:rPr>
              <w:t>5) the length of the needle</w:t>
            </w:r>
          </w:p>
        </w:tc>
      </w:tr>
      <w:tr w:rsidR="00FD106E" w:rsidRPr="006C024A" w:rsidTr="006C024A">
        <w:tc>
          <w:tcPr>
            <w:tcW w:w="440" w:type="dxa"/>
          </w:tcPr>
          <w:p w:rsidR="00FD106E" w:rsidRPr="006C024A" w:rsidRDefault="00FD106E" w:rsidP="006C024A">
            <w:pPr>
              <w:spacing w:after="0" w:line="240" w:lineRule="auto"/>
            </w:pPr>
            <w:r w:rsidRPr="006C024A">
              <w:t>9</w:t>
            </w:r>
          </w:p>
        </w:tc>
        <w:tc>
          <w:tcPr>
            <w:tcW w:w="8905" w:type="dxa"/>
          </w:tcPr>
          <w:p w:rsidR="00FD106E" w:rsidRPr="006C024A" w:rsidRDefault="00FD106E" w:rsidP="006C024A">
            <w:pPr>
              <w:spacing w:after="0" w:line="240" w:lineRule="auto"/>
              <w:rPr>
                <w:lang w:val="en-US"/>
              </w:rPr>
            </w:pPr>
            <w:r w:rsidRPr="006C024A">
              <w:rPr>
                <w:lang w:val="en-US"/>
              </w:rPr>
              <w:t>DURING INTRAVENOUS INJECTION NEEDLE GOES TO THE DEPTH</w:t>
            </w:r>
          </w:p>
          <w:p w:rsidR="00FD106E" w:rsidRPr="006C024A" w:rsidRDefault="00FD106E" w:rsidP="006C024A">
            <w:pPr>
              <w:spacing w:after="0" w:line="240" w:lineRule="auto"/>
              <w:rPr>
                <w:lang w:val="en-US"/>
              </w:rPr>
            </w:pPr>
            <w:r w:rsidRPr="006C024A">
              <w:rPr>
                <w:lang w:val="en-US"/>
              </w:rPr>
              <w:t>1) 10-20 mm</w:t>
            </w:r>
          </w:p>
          <w:p w:rsidR="00FD106E" w:rsidRPr="006C024A" w:rsidRDefault="00FD106E" w:rsidP="006C024A">
            <w:pPr>
              <w:spacing w:after="0" w:line="240" w:lineRule="auto"/>
              <w:rPr>
                <w:lang w:val="en-US"/>
              </w:rPr>
            </w:pPr>
            <w:r w:rsidRPr="006C024A">
              <w:rPr>
                <w:lang w:val="en-US"/>
              </w:rPr>
              <w:t>2) 20-30 mm</w:t>
            </w:r>
          </w:p>
          <w:p w:rsidR="00FD106E" w:rsidRPr="006C024A" w:rsidRDefault="00FD106E" w:rsidP="006C024A">
            <w:pPr>
              <w:spacing w:after="0" w:line="240" w:lineRule="auto"/>
              <w:rPr>
                <w:lang w:val="en-US"/>
              </w:rPr>
            </w:pPr>
            <w:r w:rsidRPr="006C024A">
              <w:rPr>
                <w:lang w:val="en-US"/>
              </w:rPr>
              <w:t>3) before cannula</w:t>
            </w:r>
          </w:p>
          <w:p w:rsidR="00FD106E" w:rsidRPr="006C024A" w:rsidRDefault="00FD106E" w:rsidP="006C024A">
            <w:pPr>
              <w:spacing w:after="0" w:line="240" w:lineRule="auto"/>
              <w:rPr>
                <w:lang w:val="en-US"/>
              </w:rPr>
            </w:pPr>
            <w:r w:rsidRPr="006C024A">
              <w:rPr>
                <w:lang w:val="en-US"/>
              </w:rPr>
              <w:t>4) to the cannula minus 3-5 mm</w:t>
            </w:r>
          </w:p>
          <w:p w:rsidR="00FD106E" w:rsidRPr="006C024A" w:rsidRDefault="00FD106E" w:rsidP="006C024A">
            <w:pPr>
              <w:spacing w:after="0" w:line="240" w:lineRule="auto"/>
              <w:rPr>
                <w:lang w:val="en-US"/>
              </w:rPr>
            </w:pPr>
            <w:r w:rsidRPr="006C024A">
              <w:rPr>
                <w:lang w:val="en-US"/>
              </w:rPr>
              <w:t>5) 50 mm</w:t>
            </w:r>
          </w:p>
        </w:tc>
      </w:tr>
      <w:tr w:rsidR="00FD106E" w:rsidRPr="00AB58E0" w:rsidTr="006C024A">
        <w:tc>
          <w:tcPr>
            <w:tcW w:w="440" w:type="dxa"/>
          </w:tcPr>
          <w:p w:rsidR="00FD106E" w:rsidRPr="006C024A" w:rsidRDefault="00FD106E" w:rsidP="006C024A">
            <w:pPr>
              <w:spacing w:after="0" w:line="240" w:lineRule="auto"/>
            </w:pPr>
            <w:r w:rsidRPr="006C024A">
              <w:t>10</w:t>
            </w:r>
          </w:p>
        </w:tc>
        <w:tc>
          <w:tcPr>
            <w:tcW w:w="8905" w:type="dxa"/>
          </w:tcPr>
          <w:p w:rsidR="00FD106E" w:rsidRPr="006C024A" w:rsidRDefault="00FD106E" w:rsidP="006C024A">
            <w:pPr>
              <w:spacing w:after="0" w:line="240" w:lineRule="auto"/>
              <w:rPr>
                <w:lang w:val="en-US"/>
              </w:rPr>
            </w:pPr>
            <w:r w:rsidRPr="006C024A">
              <w:rPr>
                <w:lang w:val="en-US"/>
              </w:rPr>
              <w:t>WHEN INTRAVENOUS NEEDLE INJECTION IS INTRODUCED INTO THE DEPTH:</w:t>
            </w:r>
          </w:p>
          <w:p w:rsidR="00FD106E" w:rsidRPr="006C024A" w:rsidRDefault="00FD106E" w:rsidP="006C024A">
            <w:pPr>
              <w:spacing w:after="0" w:line="240" w:lineRule="auto"/>
              <w:rPr>
                <w:lang w:val="en-US"/>
              </w:rPr>
            </w:pPr>
            <w:r w:rsidRPr="006C024A">
              <w:rPr>
                <w:lang w:val="en-US"/>
              </w:rPr>
              <w:t>1) 10-20 mm</w:t>
            </w:r>
          </w:p>
          <w:p w:rsidR="00FD106E" w:rsidRPr="006C024A" w:rsidRDefault="00FD106E" w:rsidP="006C024A">
            <w:pPr>
              <w:spacing w:after="0" w:line="240" w:lineRule="auto"/>
              <w:rPr>
                <w:lang w:val="en-US"/>
              </w:rPr>
            </w:pPr>
            <w:r w:rsidRPr="006C024A">
              <w:rPr>
                <w:lang w:val="en-US"/>
              </w:rPr>
              <w:t>2) 20-30 mm</w:t>
            </w:r>
          </w:p>
          <w:p w:rsidR="00FD106E" w:rsidRPr="006C024A" w:rsidRDefault="00FD106E" w:rsidP="006C024A">
            <w:pPr>
              <w:spacing w:after="0" w:line="240" w:lineRule="auto"/>
              <w:rPr>
                <w:lang w:val="en-US"/>
              </w:rPr>
            </w:pPr>
            <w:r w:rsidRPr="006C024A">
              <w:rPr>
                <w:lang w:val="en-US"/>
              </w:rPr>
              <w:t>3) 30-40 mm</w:t>
            </w:r>
          </w:p>
          <w:p w:rsidR="00FD106E" w:rsidRPr="006C024A" w:rsidRDefault="00FD106E" w:rsidP="006C024A">
            <w:pPr>
              <w:spacing w:after="0" w:line="240" w:lineRule="auto"/>
              <w:rPr>
                <w:lang w:val="en-US"/>
              </w:rPr>
            </w:pPr>
            <w:r w:rsidRPr="006C024A">
              <w:rPr>
                <w:lang w:val="en-US"/>
              </w:rPr>
              <w:t>4) to the feeling of falling into the void</w:t>
            </w:r>
          </w:p>
          <w:p w:rsidR="00FD106E" w:rsidRPr="006C024A" w:rsidRDefault="00FD106E" w:rsidP="006C024A">
            <w:pPr>
              <w:spacing w:after="0" w:line="240" w:lineRule="auto"/>
              <w:rPr>
                <w:lang w:val="en-US"/>
              </w:rPr>
            </w:pPr>
            <w:r w:rsidRPr="006C024A">
              <w:rPr>
                <w:lang w:val="en-US"/>
              </w:rPr>
              <w:t>5) until the appearance of blood in the syringe</w:t>
            </w:r>
          </w:p>
        </w:tc>
      </w:tr>
      <w:tr w:rsidR="00FD106E" w:rsidRPr="006C024A" w:rsidTr="006C024A">
        <w:tc>
          <w:tcPr>
            <w:tcW w:w="440" w:type="dxa"/>
          </w:tcPr>
          <w:p w:rsidR="00FD106E" w:rsidRPr="006C024A" w:rsidRDefault="00FD106E" w:rsidP="006C024A">
            <w:pPr>
              <w:spacing w:after="0" w:line="240" w:lineRule="auto"/>
            </w:pPr>
            <w:r w:rsidRPr="006C024A">
              <w:t>11</w:t>
            </w:r>
          </w:p>
        </w:tc>
        <w:tc>
          <w:tcPr>
            <w:tcW w:w="8905" w:type="dxa"/>
          </w:tcPr>
          <w:p w:rsidR="00FD106E" w:rsidRPr="006C024A" w:rsidRDefault="00FD106E" w:rsidP="006C024A">
            <w:pPr>
              <w:spacing w:after="0" w:line="240" w:lineRule="auto"/>
              <w:rPr>
                <w:lang w:val="en-US"/>
              </w:rPr>
            </w:pPr>
            <w:r w:rsidRPr="006C024A">
              <w:rPr>
                <w:lang w:val="en-US"/>
              </w:rPr>
              <w:t>THE INDICATION TO THE DIAGNOSTIC PUNCTURE OF THE ABDOMINAL CAVITY IS:</w:t>
            </w:r>
          </w:p>
          <w:p w:rsidR="00FD106E" w:rsidRPr="006C024A" w:rsidRDefault="00FD106E" w:rsidP="006C024A">
            <w:pPr>
              <w:spacing w:after="0" w:line="240" w:lineRule="auto"/>
              <w:rPr>
                <w:lang w:val="en-US"/>
              </w:rPr>
            </w:pPr>
            <w:r w:rsidRPr="006C024A">
              <w:rPr>
                <w:lang w:val="en-US"/>
              </w:rPr>
              <w:t>1) gastrointestinal bleeding</w:t>
            </w:r>
          </w:p>
          <w:p w:rsidR="00FD106E" w:rsidRPr="006C024A" w:rsidRDefault="00FD106E" w:rsidP="006C024A">
            <w:pPr>
              <w:spacing w:after="0" w:line="240" w:lineRule="auto"/>
              <w:rPr>
                <w:lang w:val="en-US"/>
              </w:rPr>
            </w:pPr>
            <w:r w:rsidRPr="006C024A">
              <w:rPr>
                <w:lang w:val="en-US"/>
              </w:rPr>
              <w:t>2) pneumoperitoneum</w:t>
            </w:r>
          </w:p>
          <w:p w:rsidR="00FD106E" w:rsidRPr="006C024A" w:rsidRDefault="00FD106E" w:rsidP="006C024A">
            <w:pPr>
              <w:spacing w:after="0" w:line="240" w:lineRule="auto"/>
              <w:rPr>
                <w:lang w:val="en-US"/>
              </w:rPr>
            </w:pPr>
            <w:r w:rsidRPr="006C024A">
              <w:rPr>
                <w:lang w:val="en-US"/>
              </w:rPr>
              <w:t>3) acute gastroenteritis</w:t>
            </w:r>
          </w:p>
          <w:p w:rsidR="00FD106E" w:rsidRPr="006C024A" w:rsidRDefault="00FD106E" w:rsidP="006C024A">
            <w:pPr>
              <w:spacing w:after="0" w:line="240" w:lineRule="auto"/>
              <w:rPr>
                <w:lang w:val="en-US"/>
              </w:rPr>
            </w:pPr>
            <w:r w:rsidRPr="006C024A">
              <w:rPr>
                <w:lang w:val="en-US"/>
              </w:rPr>
              <w:t>4) ascites</w:t>
            </w:r>
          </w:p>
          <w:p w:rsidR="00FD106E" w:rsidRPr="006C024A" w:rsidRDefault="00FD106E" w:rsidP="006C024A">
            <w:pPr>
              <w:spacing w:after="0" w:line="240" w:lineRule="auto"/>
              <w:rPr>
                <w:lang w:val="en-US"/>
              </w:rPr>
            </w:pPr>
            <w:r w:rsidRPr="006C024A">
              <w:rPr>
                <w:lang w:val="en-US"/>
              </w:rPr>
              <w:t>5) aortic aneurysm</w:t>
            </w:r>
          </w:p>
        </w:tc>
      </w:tr>
      <w:tr w:rsidR="00FD106E" w:rsidRPr="006C024A" w:rsidTr="006C024A">
        <w:tc>
          <w:tcPr>
            <w:tcW w:w="440" w:type="dxa"/>
          </w:tcPr>
          <w:p w:rsidR="00FD106E" w:rsidRPr="006C024A" w:rsidRDefault="00FD106E" w:rsidP="006C024A">
            <w:pPr>
              <w:spacing w:after="0" w:line="240" w:lineRule="auto"/>
            </w:pPr>
            <w:r w:rsidRPr="006C024A">
              <w:t>12</w:t>
            </w:r>
          </w:p>
        </w:tc>
        <w:tc>
          <w:tcPr>
            <w:tcW w:w="8905" w:type="dxa"/>
          </w:tcPr>
          <w:p w:rsidR="00FD106E" w:rsidRPr="006C024A" w:rsidRDefault="00FD106E" w:rsidP="006C024A">
            <w:pPr>
              <w:spacing w:after="0" w:line="240" w:lineRule="auto"/>
              <w:rPr>
                <w:lang w:val="en-US"/>
              </w:rPr>
            </w:pPr>
            <w:r w:rsidRPr="006C024A">
              <w:rPr>
                <w:lang w:val="en-US"/>
              </w:rPr>
              <w:t>ABDOMINAL PUNCTURE CALLED:</w:t>
            </w:r>
          </w:p>
          <w:p w:rsidR="00FD106E" w:rsidRPr="006C024A" w:rsidRDefault="00FD106E" w:rsidP="006C024A">
            <w:pPr>
              <w:spacing w:after="0" w:line="240" w:lineRule="auto"/>
              <w:rPr>
                <w:lang w:val="en-US"/>
              </w:rPr>
            </w:pPr>
            <w:r w:rsidRPr="006C024A">
              <w:rPr>
                <w:lang w:val="en-US"/>
              </w:rPr>
              <w:t>1) laparocentesis</w:t>
            </w:r>
          </w:p>
          <w:p w:rsidR="00FD106E" w:rsidRPr="006C024A" w:rsidRDefault="00FD106E" w:rsidP="006C024A">
            <w:pPr>
              <w:spacing w:after="0" w:line="240" w:lineRule="auto"/>
              <w:rPr>
                <w:lang w:val="en-US"/>
              </w:rPr>
            </w:pPr>
            <w:r w:rsidRPr="006C024A">
              <w:rPr>
                <w:lang w:val="en-US"/>
              </w:rPr>
              <w:t>2) peritoneocentesis</w:t>
            </w:r>
          </w:p>
          <w:p w:rsidR="00FD106E" w:rsidRPr="006C024A" w:rsidRDefault="00FD106E" w:rsidP="006C024A">
            <w:pPr>
              <w:spacing w:after="0" w:line="240" w:lineRule="auto"/>
              <w:rPr>
                <w:lang w:val="en-US"/>
              </w:rPr>
            </w:pPr>
            <w:r w:rsidRPr="006C024A">
              <w:rPr>
                <w:lang w:val="en-US"/>
              </w:rPr>
              <w:t>3) thoracentesis</w:t>
            </w:r>
          </w:p>
          <w:p w:rsidR="00FD106E" w:rsidRPr="006C024A" w:rsidRDefault="00FD106E" w:rsidP="006C024A">
            <w:pPr>
              <w:spacing w:after="0" w:line="240" w:lineRule="auto"/>
              <w:rPr>
                <w:lang w:val="en-US"/>
              </w:rPr>
            </w:pPr>
            <w:r w:rsidRPr="006C024A">
              <w:rPr>
                <w:lang w:val="en-US"/>
              </w:rPr>
              <w:t>4) ventrocentesis</w:t>
            </w:r>
          </w:p>
        </w:tc>
      </w:tr>
      <w:tr w:rsidR="00FD106E" w:rsidRPr="00AB58E0" w:rsidTr="006C024A">
        <w:tc>
          <w:tcPr>
            <w:tcW w:w="440" w:type="dxa"/>
          </w:tcPr>
          <w:p w:rsidR="00FD106E" w:rsidRPr="006C024A" w:rsidRDefault="00FD106E" w:rsidP="006C024A">
            <w:pPr>
              <w:spacing w:after="0" w:line="240" w:lineRule="auto"/>
            </w:pPr>
            <w:r w:rsidRPr="006C024A">
              <w:t>13</w:t>
            </w:r>
          </w:p>
        </w:tc>
        <w:tc>
          <w:tcPr>
            <w:tcW w:w="8905" w:type="dxa"/>
          </w:tcPr>
          <w:p w:rsidR="00FD106E" w:rsidRPr="006C024A" w:rsidRDefault="00FD106E" w:rsidP="006C024A">
            <w:pPr>
              <w:spacing w:after="0" w:line="240" w:lineRule="auto"/>
              <w:rPr>
                <w:lang w:val="en-US"/>
              </w:rPr>
            </w:pPr>
            <w:r w:rsidRPr="006C024A">
              <w:rPr>
                <w:lang w:val="en-US"/>
              </w:rPr>
              <w:t>THE MOST SECURE ACCESS TO REMOVE ASCITIS WITH LAPAROCENTHESIS IS THE POINT:</w:t>
            </w:r>
          </w:p>
          <w:p w:rsidR="00FD106E" w:rsidRPr="006C024A" w:rsidRDefault="00FD106E" w:rsidP="006C024A">
            <w:pPr>
              <w:spacing w:after="0" w:line="240" w:lineRule="auto"/>
              <w:rPr>
                <w:lang w:val="en-US"/>
              </w:rPr>
            </w:pPr>
            <w:r w:rsidRPr="006C024A">
              <w:rPr>
                <w:lang w:val="en-US"/>
              </w:rPr>
              <w:t>1) under the xiphoid process</w:t>
            </w:r>
          </w:p>
          <w:p w:rsidR="00FD106E" w:rsidRPr="006C024A" w:rsidRDefault="00FD106E" w:rsidP="006C024A">
            <w:pPr>
              <w:spacing w:after="0" w:line="240" w:lineRule="auto"/>
              <w:rPr>
                <w:lang w:val="en-US"/>
              </w:rPr>
            </w:pPr>
            <w:r w:rsidRPr="006C024A">
              <w:rPr>
                <w:lang w:val="en-US"/>
              </w:rPr>
              <w:t>2) 1-2 cm below the midline below the navel</w:t>
            </w:r>
          </w:p>
          <w:p w:rsidR="00FD106E" w:rsidRPr="006C024A" w:rsidRDefault="00FD106E" w:rsidP="006C024A">
            <w:pPr>
              <w:spacing w:after="0" w:line="240" w:lineRule="auto"/>
              <w:rPr>
                <w:lang w:val="en-US"/>
              </w:rPr>
            </w:pPr>
            <w:r w:rsidRPr="006C024A">
              <w:rPr>
                <w:lang w:val="en-US"/>
              </w:rPr>
              <w:t>3) in the midline at the edge of the pubis</w:t>
            </w:r>
          </w:p>
          <w:p w:rsidR="00FD106E" w:rsidRPr="006C024A" w:rsidRDefault="00FD106E" w:rsidP="006C024A">
            <w:pPr>
              <w:spacing w:after="0" w:line="240" w:lineRule="auto"/>
              <w:rPr>
                <w:lang w:val="en-US"/>
              </w:rPr>
            </w:pPr>
            <w:r w:rsidRPr="006C024A">
              <w:rPr>
                <w:lang w:val="en-US"/>
              </w:rPr>
              <w:t>4) in the right hypochondrium</w:t>
            </w:r>
          </w:p>
          <w:p w:rsidR="00FD106E" w:rsidRPr="006C024A" w:rsidRDefault="00FD106E" w:rsidP="006C024A">
            <w:pPr>
              <w:spacing w:after="0" w:line="240" w:lineRule="auto"/>
              <w:rPr>
                <w:lang w:val="en-US"/>
              </w:rPr>
            </w:pPr>
            <w:r w:rsidRPr="006C024A">
              <w:rPr>
                <w:lang w:val="en-US"/>
              </w:rPr>
              <w:t>5) in the left hypochondrium</w:t>
            </w:r>
          </w:p>
        </w:tc>
      </w:tr>
      <w:tr w:rsidR="00FD106E" w:rsidRPr="00AB58E0" w:rsidTr="006C024A">
        <w:tc>
          <w:tcPr>
            <w:tcW w:w="440" w:type="dxa"/>
          </w:tcPr>
          <w:p w:rsidR="00FD106E" w:rsidRPr="006C024A" w:rsidRDefault="00FD106E" w:rsidP="006C024A">
            <w:pPr>
              <w:spacing w:after="0" w:line="240" w:lineRule="auto"/>
            </w:pPr>
            <w:r w:rsidRPr="006C024A">
              <w:t>14</w:t>
            </w:r>
          </w:p>
        </w:tc>
        <w:tc>
          <w:tcPr>
            <w:tcW w:w="8905" w:type="dxa"/>
          </w:tcPr>
          <w:p w:rsidR="00FD106E" w:rsidRPr="006C024A" w:rsidRDefault="00FD106E" w:rsidP="006C024A">
            <w:pPr>
              <w:spacing w:after="0" w:line="240" w:lineRule="auto"/>
              <w:rPr>
                <w:lang w:val="en-US"/>
              </w:rPr>
            </w:pPr>
            <w:r w:rsidRPr="006C024A">
              <w:rPr>
                <w:lang w:val="en-US"/>
              </w:rPr>
              <w:t>TOOL FOR THE PROLAX OF THE ABDOMINAL WALL UNDER LAPAROCENTHESIS CALLED:</w:t>
            </w:r>
          </w:p>
          <w:p w:rsidR="00FD106E" w:rsidRPr="006C024A" w:rsidRDefault="00FD106E" w:rsidP="006C024A">
            <w:pPr>
              <w:spacing w:after="0" w:line="240" w:lineRule="auto"/>
              <w:rPr>
                <w:lang w:val="en-US"/>
              </w:rPr>
            </w:pPr>
            <w:r w:rsidRPr="006C024A">
              <w:rPr>
                <w:lang w:val="en-US"/>
              </w:rPr>
              <w:t>1) raspator</w:t>
            </w:r>
          </w:p>
          <w:p w:rsidR="00FD106E" w:rsidRPr="006C024A" w:rsidRDefault="00FD106E" w:rsidP="006C024A">
            <w:pPr>
              <w:spacing w:after="0" w:line="240" w:lineRule="auto"/>
              <w:rPr>
                <w:lang w:val="en-US"/>
              </w:rPr>
            </w:pPr>
            <w:r w:rsidRPr="006C024A">
              <w:rPr>
                <w:lang w:val="en-US"/>
              </w:rPr>
              <w:t>2) retractor</w:t>
            </w:r>
          </w:p>
          <w:p w:rsidR="00FD106E" w:rsidRPr="006C024A" w:rsidRDefault="00FD106E" w:rsidP="006C024A">
            <w:pPr>
              <w:spacing w:after="0" w:line="240" w:lineRule="auto"/>
              <w:rPr>
                <w:lang w:val="en-US"/>
              </w:rPr>
            </w:pPr>
            <w:r w:rsidRPr="006C024A">
              <w:rPr>
                <w:lang w:val="en-US"/>
              </w:rPr>
              <w:t>3) trocar</w:t>
            </w:r>
          </w:p>
          <w:p w:rsidR="00FD106E" w:rsidRPr="006C024A" w:rsidRDefault="00FD106E" w:rsidP="006C024A">
            <w:pPr>
              <w:spacing w:after="0" w:line="240" w:lineRule="auto"/>
              <w:rPr>
                <w:lang w:val="en-US"/>
              </w:rPr>
            </w:pPr>
            <w:r w:rsidRPr="006C024A">
              <w:rPr>
                <w:lang w:val="en-US"/>
              </w:rPr>
              <w:t>4) laparot</w:t>
            </w:r>
          </w:p>
          <w:p w:rsidR="00FD106E" w:rsidRPr="006C024A" w:rsidRDefault="00FD106E" w:rsidP="006C024A">
            <w:pPr>
              <w:spacing w:after="0" w:line="240" w:lineRule="auto"/>
              <w:rPr>
                <w:lang w:val="en-US"/>
              </w:rPr>
            </w:pPr>
            <w:r w:rsidRPr="006C024A">
              <w:rPr>
                <w:lang w:val="en-US"/>
              </w:rPr>
              <w:lastRenderedPageBreak/>
              <w:t>5) punch</w:t>
            </w:r>
          </w:p>
        </w:tc>
      </w:tr>
      <w:tr w:rsidR="00FD106E" w:rsidRPr="006C024A" w:rsidTr="006C024A">
        <w:tc>
          <w:tcPr>
            <w:tcW w:w="440" w:type="dxa"/>
          </w:tcPr>
          <w:p w:rsidR="00FD106E" w:rsidRPr="006C024A" w:rsidRDefault="00FD106E" w:rsidP="006C024A">
            <w:pPr>
              <w:spacing w:after="0" w:line="240" w:lineRule="auto"/>
            </w:pPr>
            <w:r w:rsidRPr="006C024A">
              <w:lastRenderedPageBreak/>
              <w:t>15</w:t>
            </w:r>
          </w:p>
        </w:tc>
        <w:tc>
          <w:tcPr>
            <w:tcW w:w="8905" w:type="dxa"/>
          </w:tcPr>
          <w:p w:rsidR="00FD106E" w:rsidRPr="006C024A" w:rsidRDefault="00FD106E" w:rsidP="006C024A">
            <w:pPr>
              <w:spacing w:after="0" w:line="240" w:lineRule="auto"/>
              <w:rPr>
                <w:lang w:val="en-US"/>
              </w:rPr>
            </w:pPr>
            <w:r w:rsidRPr="006C024A">
              <w:rPr>
                <w:lang w:val="en-US"/>
              </w:rPr>
              <w:t>THE INDICATION FOR THE PUNCTURE OF THE PLEURAL CAVITY IS:</w:t>
            </w:r>
          </w:p>
          <w:p w:rsidR="00FD106E" w:rsidRPr="006C024A" w:rsidRDefault="00FD106E" w:rsidP="006C024A">
            <w:pPr>
              <w:spacing w:after="0" w:line="240" w:lineRule="auto"/>
              <w:rPr>
                <w:lang w:val="en-US"/>
              </w:rPr>
            </w:pPr>
            <w:r w:rsidRPr="006C024A">
              <w:rPr>
                <w:lang w:val="en-US"/>
              </w:rPr>
              <w:t>1) pneumonia</w:t>
            </w:r>
          </w:p>
          <w:p w:rsidR="00FD106E" w:rsidRPr="006C024A" w:rsidRDefault="00FD106E" w:rsidP="006C024A">
            <w:pPr>
              <w:spacing w:after="0" w:line="240" w:lineRule="auto"/>
              <w:rPr>
                <w:lang w:val="en-US"/>
              </w:rPr>
            </w:pPr>
            <w:r w:rsidRPr="006C024A">
              <w:rPr>
                <w:lang w:val="en-US"/>
              </w:rPr>
              <w:t>2) obstructive lung atelectasis</w:t>
            </w:r>
          </w:p>
          <w:p w:rsidR="00FD106E" w:rsidRPr="006C024A" w:rsidRDefault="00FD106E" w:rsidP="006C024A">
            <w:pPr>
              <w:spacing w:after="0" w:line="240" w:lineRule="auto"/>
              <w:rPr>
                <w:lang w:val="en-US"/>
              </w:rPr>
            </w:pPr>
            <w:r w:rsidRPr="006C024A">
              <w:rPr>
                <w:lang w:val="en-US"/>
              </w:rPr>
              <w:t>3) pneumothorax</w:t>
            </w:r>
          </w:p>
          <w:p w:rsidR="00FD106E" w:rsidRPr="006C024A" w:rsidRDefault="00FD106E" w:rsidP="006C024A">
            <w:pPr>
              <w:spacing w:after="0" w:line="240" w:lineRule="auto"/>
              <w:rPr>
                <w:lang w:val="en-US"/>
              </w:rPr>
            </w:pPr>
            <w:r w:rsidRPr="006C024A">
              <w:rPr>
                <w:lang w:val="en-US"/>
              </w:rPr>
              <w:t>4) pericarditis</w:t>
            </w:r>
          </w:p>
          <w:p w:rsidR="00FD106E" w:rsidRPr="006C024A" w:rsidRDefault="00FD106E" w:rsidP="006C024A">
            <w:pPr>
              <w:spacing w:after="0" w:line="240" w:lineRule="auto"/>
              <w:rPr>
                <w:lang w:val="en-US"/>
              </w:rPr>
            </w:pPr>
            <w:r w:rsidRPr="006C024A">
              <w:rPr>
                <w:lang w:val="en-US"/>
              </w:rPr>
              <w:t>5) aortic aneurysm</w:t>
            </w:r>
          </w:p>
        </w:tc>
      </w:tr>
      <w:tr w:rsidR="00FD106E" w:rsidRPr="006C024A" w:rsidTr="006C024A">
        <w:tc>
          <w:tcPr>
            <w:tcW w:w="440" w:type="dxa"/>
          </w:tcPr>
          <w:p w:rsidR="00FD106E" w:rsidRPr="006C024A" w:rsidRDefault="00FD106E" w:rsidP="006C024A">
            <w:pPr>
              <w:spacing w:after="0" w:line="240" w:lineRule="auto"/>
            </w:pPr>
            <w:r w:rsidRPr="006C024A">
              <w:t>16</w:t>
            </w:r>
          </w:p>
        </w:tc>
        <w:tc>
          <w:tcPr>
            <w:tcW w:w="8905" w:type="dxa"/>
          </w:tcPr>
          <w:p w:rsidR="00FD106E" w:rsidRPr="006C024A" w:rsidRDefault="00FD106E" w:rsidP="006C024A">
            <w:pPr>
              <w:spacing w:after="0" w:line="240" w:lineRule="auto"/>
              <w:rPr>
                <w:lang w:val="en-US"/>
              </w:rPr>
            </w:pPr>
            <w:r w:rsidRPr="006C024A">
              <w:rPr>
                <w:lang w:val="en-US"/>
              </w:rPr>
              <w:t>PLEURAL CAVITY PUNCTURE CALLED:</w:t>
            </w:r>
          </w:p>
          <w:p w:rsidR="00FD106E" w:rsidRPr="006C024A" w:rsidRDefault="00FD106E" w:rsidP="006C024A">
            <w:pPr>
              <w:spacing w:after="0" w:line="240" w:lineRule="auto"/>
              <w:rPr>
                <w:lang w:val="en-US"/>
              </w:rPr>
            </w:pPr>
            <w:r w:rsidRPr="006C024A">
              <w:rPr>
                <w:lang w:val="en-US"/>
              </w:rPr>
              <w:t>1) thoracentesis</w:t>
            </w:r>
          </w:p>
          <w:p w:rsidR="00FD106E" w:rsidRPr="006C024A" w:rsidRDefault="00FD106E" w:rsidP="006C024A">
            <w:pPr>
              <w:spacing w:after="0" w:line="240" w:lineRule="auto"/>
              <w:rPr>
                <w:lang w:val="en-US"/>
              </w:rPr>
            </w:pPr>
            <w:r w:rsidRPr="006C024A">
              <w:rPr>
                <w:lang w:val="en-US"/>
              </w:rPr>
              <w:t>2) pleurocentesis</w:t>
            </w:r>
          </w:p>
          <w:p w:rsidR="00FD106E" w:rsidRPr="006C024A" w:rsidRDefault="00FD106E" w:rsidP="006C024A">
            <w:pPr>
              <w:spacing w:after="0" w:line="240" w:lineRule="auto"/>
              <w:rPr>
                <w:lang w:val="en-US"/>
              </w:rPr>
            </w:pPr>
            <w:r w:rsidRPr="006C024A">
              <w:rPr>
                <w:lang w:val="en-US"/>
              </w:rPr>
              <w:t>3) pneumocentesis</w:t>
            </w:r>
          </w:p>
          <w:p w:rsidR="00FD106E" w:rsidRPr="006C024A" w:rsidRDefault="00FD106E" w:rsidP="006C024A">
            <w:pPr>
              <w:spacing w:after="0" w:line="240" w:lineRule="auto"/>
              <w:rPr>
                <w:lang w:val="en-US"/>
              </w:rPr>
            </w:pPr>
            <w:r w:rsidRPr="006C024A">
              <w:rPr>
                <w:lang w:val="en-US"/>
              </w:rPr>
              <w:t>4) Pektocentesis</w:t>
            </w:r>
          </w:p>
        </w:tc>
      </w:tr>
      <w:tr w:rsidR="00FD106E" w:rsidRPr="00AB58E0" w:rsidTr="006C024A">
        <w:tc>
          <w:tcPr>
            <w:tcW w:w="440" w:type="dxa"/>
          </w:tcPr>
          <w:p w:rsidR="00FD106E" w:rsidRPr="006C024A" w:rsidRDefault="00FD106E" w:rsidP="006C024A">
            <w:pPr>
              <w:spacing w:after="0" w:line="240" w:lineRule="auto"/>
            </w:pPr>
            <w:r w:rsidRPr="006C024A">
              <w:t>17</w:t>
            </w:r>
          </w:p>
        </w:tc>
        <w:tc>
          <w:tcPr>
            <w:tcW w:w="8905" w:type="dxa"/>
          </w:tcPr>
          <w:p w:rsidR="00FD106E" w:rsidRPr="006C024A" w:rsidRDefault="00FD106E" w:rsidP="006C024A">
            <w:pPr>
              <w:spacing w:after="0" w:line="240" w:lineRule="auto"/>
              <w:rPr>
                <w:lang w:val="en-US"/>
              </w:rPr>
            </w:pPr>
            <w:r w:rsidRPr="006C024A">
              <w:rPr>
                <w:lang w:val="en-US"/>
              </w:rPr>
              <w:t>A TYPICAL POINT FOR THORACOCENTESIS IN THE FLUID EVACUATION IS:</w:t>
            </w:r>
          </w:p>
          <w:p w:rsidR="00FD106E" w:rsidRPr="006C024A" w:rsidRDefault="00FD106E" w:rsidP="006C024A">
            <w:pPr>
              <w:spacing w:after="0" w:line="240" w:lineRule="auto"/>
              <w:rPr>
                <w:lang w:val="en-US"/>
              </w:rPr>
            </w:pPr>
            <w:r w:rsidRPr="006C024A">
              <w:rPr>
                <w:lang w:val="en-US"/>
              </w:rPr>
              <w:t>1) 6 intercostal space on the scapular line</w:t>
            </w:r>
          </w:p>
          <w:p w:rsidR="00FD106E" w:rsidRPr="006C024A" w:rsidRDefault="00FD106E" w:rsidP="006C024A">
            <w:pPr>
              <w:spacing w:after="0" w:line="240" w:lineRule="auto"/>
              <w:rPr>
                <w:lang w:val="en-US"/>
              </w:rPr>
            </w:pPr>
            <w:r w:rsidRPr="006C024A">
              <w:rPr>
                <w:lang w:val="en-US"/>
              </w:rPr>
              <w:t>2) 9 intercostal space on the anterior axillary line</w:t>
            </w:r>
          </w:p>
          <w:p w:rsidR="00FD106E" w:rsidRPr="006C024A" w:rsidRDefault="00FD106E" w:rsidP="006C024A">
            <w:pPr>
              <w:spacing w:after="0" w:line="240" w:lineRule="auto"/>
              <w:rPr>
                <w:lang w:val="en-US"/>
              </w:rPr>
            </w:pPr>
            <w:r w:rsidRPr="006C024A">
              <w:rPr>
                <w:lang w:val="en-US"/>
              </w:rPr>
              <w:t>3) 4 intercostal space at the edge of the sternum</w:t>
            </w:r>
          </w:p>
          <w:p w:rsidR="00FD106E" w:rsidRPr="006C024A" w:rsidRDefault="00FD106E" w:rsidP="006C024A">
            <w:pPr>
              <w:spacing w:after="0" w:line="240" w:lineRule="auto"/>
              <w:rPr>
                <w:lang w:val="en-US"/>
              </w:rPr>
            </w:pPr>
            <w:r w:rsidRPr="006C024A">
              <w:rPr>
                <w:lang w:val="en-US"/>
              </w:rPr>
              <w:t>4) 2 intercostal space in the midclavicular line</w:t>
            </w:r>
          </w:p>
          <w:p w:rsidR="00FD106E" w:rsidRPr="006C024A" w:rsidRDefault="00FD106E" w:rsidP="006C024A">
            <w:pPr>
              <w:spacing w:after="0" w:line="240" w:lineRule="auto"/>
              <w:rPr>
                <w:lang w:val="en-US"/>
              </w:rPr>
            </w:pPr>
            <w:r w:rsidRPr="006C024A">
              <w:rPr>
                <w:lang w:val="en-US"/>
              </w:rPr>
              <w:t>5) 8 intercostal space on the posterior axillary line</w:t>
            </w:r>
          </w:p>
        </w:tc>
      </w:tr>
      <w:tr w:rsidR="00FD106E" w:rsidRPr="00AB58E0" w:rsidTr="006C024A">
        <w:tc>
          <w:tcPr>
            <w:tcW w:w="440" w:type="dxa"/>
          </w:tcPr>
          <w:p w:rsidR="00FD106E" w:rsidRPr="006C024A" w:rsidRDefault="00FD106E" w:rsidP="006C024A">
            <w:pPr>
              <w:spacing w:after="0" w:line="240" w:lineRule="auto"/>
            </w:pPr>
            <w:r w:rsidRPr="006C024A">
              <w:t>18</w:t>
            </w:r>
          </w:p>
        </w:tc>
        <w:tc>
          <w:tcPr>
            <w:tcW w:w="8905" w:type="dxa"/>
          </w:tcPr>
          <w:p w:rsidR="00FD106E" w:rsidRPr="006C024A" w:rsidRDefault="00FD106E" w:rsidP="006C024A">
            <w:pPr>
              <w:spacing w:after="0" w:line="240" w:lineRule="auto"/>
              <w:rPr>
                <w:lang w:val="en-US"/>
              </w:rPr>
            </w:pPr>
            <w:r w:rsidRPr="006C024A">
              <w:rPr>
                <w:lang w:val="en-US"/>
              </w:rPr>
              <w:t>A TYPICAL POINT FOR THORACOCENTESIS FOR AIR EVACUATION IS:</w:t>
            </w:r>
          </w:p>
          <w:p w:rsidR="00FD106E" w:rsidRPr="006C024A" w:rsidRDefault="00FD106E" w:rsidP="006C024A">
            <w:pPr>
              <w:spacing w:after="0" w:line="240" w:lineRule="auto"/>
              <w:rPr>
                <w:lang w:val="en-US"/>
              </w:rPr>
            </w:pPr>
            <w:r w:rsidRPr="006C024A">
              <w:rPr>
                <w:lang w:val="en-US"/>
              </w:rPr>
              <w:t>1) 6 intercostal space on the scapular line</w:t>
            </w:r>
          </w:p>
          <w:p w:rsidR="00FD106E" w:rsidRPr="006C024A" w:rsidRDefault="00FD106E" w:rsidP="006C024A">
            <w:pPr>
              <w:spacing w:after="0" w:line="240" w:lineRule="auto"/>
              <w:rPr>
                <w:lang w:val="en-US"/>
              </w:rPr>
            </w:pPr>
            <w:r w:rsidRPr="006C024A">
              <w:rPr>
                <w:lang w:val="en-US"/>
              </w:rPr>
              <w:t>2) 9 intercostal space on the anterior axillary line</w:t>
            </w:r>
          </w:p>
          <w:p w:rsidR="00FD106E" w:rsidRPr="006C024A" w:rsidRDefault="00FD106E" w:rsidP="006C024A">
            <w:pPr>
              <w:spacing w:after="0" w:line="240" w:lineRule="auto"/>
              <w:rPr>
                <w:lang w:val="en-US"/>
              </w:rPr>
            </w:pPr>
            <w:r w:rsidRPr="006C024A">
              <w:rPr>
                <w:lang w:val="en-US"/>
              </w:rPr>
              <w:t>3) 4 intercostal space at the edge of the sternum</w:t>
            </w:r>
          </w:p>
          <w:p w:rsidR="00FD106E" w:rsidRPr="006C024A" w:rsidRDefault="00FD106E" w:rsidP="006C024A">
            <w:pPr>
              <w:spacing w:after="0" w:line="240" w:lineRule="auto"/>
              <w:rPr>
                <w:lang w:val="en-US"/>
              </w:rPr>
            </w:pPr>
            <w:r w:rsidRPr="006C024A">
              <w:rPr>
                <w:lang w:val="en-US"/>
              </w:rPr>
              <w:t>4) 2 intercostal space in the midclavicular line</w:t>
            </w:r>
          </w:p>
          <w:p w:rsidR="00FD106E" w:rsidRPr="006C024A" w:rsidRDefault="00FD106E" w:rsidP="006C024A">
            <w:pPr>
              <w:spacing w:after="0" w:line="240" w:lineRule="auto"/>
              <w:rPr>
                <w:lang w:val="en-US"/>
              </w:rPr>
            </w:pPr>
            <w:r w:rsidRPr="006C024A">
              <w:rPr>
                <w:lang w:val="en-US"/>
              </w:rPr>
              <w:t>5) 8 intercostal space on the posterior axillary line</w:t>
            </w:r>
          </w:p>
        </w:tc>
      </w:tr>
      <w:tr w:rsidR="00FD106E" w:rsidRPr="00AB58E0" w:rsidTr="006C024A">
        <w:tc>
          <w:tcPr>
            <w:tcW w:w="440" w:type="dxa"/>
          </w:tcPr>
          <w:p w:rsidR="00FD106E" w:rsidRPr="006C024A" w:rsidRDefault="00FD106E" w:rsidP="006C024A">
            <w:pPr>
              <w:spacing w:after="0" w:line="240" w:lineRule="auto"/>
            </w:pPr>
            <w:r w:rsidRPr="006C024A">
              <w:t>19</w:t>
            </w:r>
          </w:p>
        </w:tc>
        <w:tc>
          <w:tcPr>
            <w:tcW w:w="8905" w:type="dxa"/>
          </w:tcPr>
          <w:p w:rsidR="00FD106E" w:rsidRPr="006C024A" w:rsidRDefault="00FD106E" w:rsidP="006C024A">
            <w:pPr>
              <w:spacing w:after="0" w:line="240" w:lineRule="auto"/>
              <w:rPr>
                <w:lang w:val="en-US"/>
              </w:rPr>
            </w:pPr>
            <w:r w:rsidRPr="006C024A">
              <w:rPr>
                <w:lang w:val="en-US"/>
              </w:rPr>
              <w:t>A NEEDLE AT A PLAEVAL PUNCTURE SHOULD BE DIRECTED BY:</w:t>
            </w:r>
          </w:p>
          <w:p w:rsidR="00FD106E" w:rsidRPr="006C024A" w:rsidRDefault="00FD106E" w:rsidP="006C024A">
            <w:pPr>
              <w:spacing w:after="0" w:line="240" w:lineRule="auto"/>
              <w:rPr>
                <w:lang w:val="en-US"/>
              </w:rPr>
            </w:pPr>
            <w:r w:rsidRPr="006C024A">
              <w:rPr>
                <w:lang w:val="en-US"/>
              </w:rPr>
              <w:t>1) bottom edge of the rib</w:t>
            </w:r>
          </w:p>
          <w:p w:rsidR="00FD106E" w:rsidRPr="006C024A" w:rsidRDefault="00FD106E" w:rsidP="006C024A">
            <w:pPr>
              <w:spacing w:after="0" w:line="240" w:lineRule="auto"/>
              <w:rPr>
                <w:lang w:val="en-US"/>
              </w:rPr>
            </w:pPr>
            <w:r w:rsidRPr="006C024A">
              <w:rPr>
                <w:lang w:val="en-US"/>
              </w:rPr>
              <w:t>2) the top edge of the rib</w:t>
            </w:r>
          </w:p>
          <w:p w:rsidR="00FD106E" w:rsidRPr="006C024A" w:rsidRDefault="00FD106E" w:rsidP="006C024A">
            <w:pPr>
              <w:spacing w:after="0" w:line="240" w:lineRule="auto"/>
              <w:rPr>
                <w:lang w:val="en-US"/>
              </w:rPr>
            </w:pPr>
            <w:r w:rsidRPr="006C024A">
              <w:rPr>
                <w:lang w:val="en-US"/>
              </w:rPr>
              <w:t>3) any edge of the rib</w:t>
            </w:r>
          </w:p>
        </w:tc>
      </w:tr>
      <w:tr w:rsidR="00FD106E" w:rsidRPr="00AB58E0" w:rsidTr="006C024A">
        <w:tc>
          <w:tcPr>
            <w:tcW w:w="440" w:type="dxa"/>
          </w:tcPr>
          <w:p w:rsidR="00FD106E" w:rsidRPr="006C024A" w:rsidRDefault="00FD106E" w:rsidP="006C024A">
            <w:pPr>
              <w:spacing w:after="0" w:line="240" w:lineRule="auto"/>
            </w:pPr>
            <w:r w:rsidRPr="006C024A">
              <w:t>20</w:t>
            </w:r>
          </w:p>
        </w:tc>
        <w:tc>
          <w:tcPr>
            <w:tcW w:w="8905" w:type="dxa"/>
          </w:tcPr>
          <w:p w:rsidR="00FD106E" w:rsidRPr="006C024A" w:rsidRDefault="00FD106E" w:rsidP="006C024A">
            <w:pPr>
              <w:spacing w:after="0" w:line="240" w:lineRule="auto"/>
              <w:rPr>
                <w:lang w:val="en-US"/>
              </w:rPr>
            </w:pPr>
            <w:r w:rsidRPr="006C024A">
              <w:rPr>
                <w:lang w:val="en-US"/>
              </w:rPr>
              <w:t>DURING THORACOCENTHESIS, IN EXCEPTION FROM LAPOROCENTASIS, IT IS NECESSARY TO INCLUDE IN THE SYSTEM FOR THE PUNCTURE</w:t>
            </w:r>
          </w:p>
          <w:p w:rsidR="00FD106E" w:rsidRPr="006C024A" w:rsidRDefault="00FD106E" w:rsidP="006C024A">
            <w:pPr>
              <w:spacing w:after="0" w:line="240" w:lineRule="auto"/>
              <w:rPr>
                <w:lang w:val="en-US"/>
              </w:rPr>
            </w:pPr>
            <w:r w:rsidRPr="006C024A">
              <w:rPr>
                <w:lang w:val="en-US"/>
              </w:rPr>
              <w:t>1) valve</w:t>
            </w:r>
          </w:p>
          <w:p w:rsidR="00FD106E" w:rsidRPr="006C024A" w:rsidRDefault="00FD106E" w:rsidP="006C024A">
            <w:pPr>
              <w:spacing w:after="0" w:line="240" w:lineRule="auto"/>
              <w:rPr>
                <w:lang w:val="en-US"/>
              </w:rPr>
            </w:pPr>
            <w:r w:rsidRPr="006C024A">
              <w:rPr>
                <w:lang w:val="en-US"/>
              </w:rPr>
              <w:t>2) active aspirator</w:t>
            </w:r>
          </w:p>
          <w:p w:rsidR="00FD106E" w:rsidRPr="006C024A" w:rsidRDefault="00FD106E" w:rsidP="006C024A">
            <w:pPr>
              <w:spacing w:after="0" w:line="240" w:lineRule="auto"/>
              <w:rPr>
                <w:lang w:val="en-US"/>
              </w:rPr>
            </w:pPr>
            <w:r w:rsidRPr="006C024A">
              <w:rPr>
                <w:lang w:val="en-US"/>
              </w:rPr>
              <w:t>3) pressure gauge</w:t>
            </w:r>
          </w:p>
          <w:p w:rsidR="00FD106E" w:rsidRPr="006C024A" w:rsidRDefault="00FD106E" w:rsidP="006C024A">
            <w:pPr>
              <w:spacing w:after="0" w:line="240" w:lineRule="auto"/>
              <w:rPr>
                <w:lang w:val="en-US"/>
              </w:rPr>
            </w:pPr>
            <w:r w:rsidRPr="006C024A">
              <w:rPr>
                <w:lang w:val="en-US"/>
              </w:rPr>
              <w:t>4) needle obturator</w:t>
            </w:r>
          </w:p>
        </w:tc>
      </w:tr>
    </w:tbl>
    <w:p w:rsidR="00FD106E" w:rsidRDefault="00FD106E" w:rsidP="00961830">
      <w:pPr>
        <w:rPr>
          <w:lang w:val="en-US"/>
        </w:rPr>
      </w:pPr>
    </w:p>
    <w:p w:rsidR="00FD106E" w:rsidRPr="00961830" w:rsidRDefault="00FD106E" w:rsidP="008653F5">
      <w:pPr>
        <w:pStyle w:val="2"/>
        <w:rPr>
          <w:lang w:val="en-US"/>
        </w:rPr>
      </w:pPr>
      <w:bookmarkStart w:id="8" w:name="_Toc4274110"/>
      <w:r>
        <w:rPr>
          <w:lang w:val="en-US"/>
        </w:rPr>
        <w:t>Module "Pain and Anesthesia</w:t>
      </w:r>
      <w:r w:rsidRPr="00961830">
        <w:rPr>
          <w:lang w:val="en-US"/>
        </w:rPr>
        <w:t>"</w:t>
      </w:r>
      <w:bookmarkEnd w:id="8"/>
    </w:p>
    <w:p w:rsidR="00FD106E" w:rsidRDefault="00FD106E" w:rsidP="008653F5">
      <w:pPr>
        <w:pStyle w:val="1"/>
        <w:rPr>
          <w:lang w:val="en-US"/>
        </w:rPr>
      </w:pPr>
      <w:bookmarkStart w:id="9" w:name="_Toc4274111"/>
      <w:r w:rsidRPr="00961830">
        <w:rPr>
          <w:lang w:val="en-US"/>
        </w:rPr>
        <w:t>General anesthesia</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spacing w:after="0" w:line="240" w:lineRule="auto"/>
            </w:pPr>
            <w:r w:rsidRPr="006C024A">
              <w:t>1</w:t>
            </w:r>
          </w:p>
        </w:tc>
        <w:tc>
          <w:tcPr>
            <w:tcW w:w="8905" w:type="dxa"/>
          </w:tcPr>
          <w:p w:rsidR="00FD106E" w:rsidRPr="006C024A" w:rsidRDefault="00FD106E" w:rsidP="006C024A">
            <w:pPr>
              <w:spacing w:after="0" w:line="240" w:lineRule="auto"/>
              <w:rPr>
                <w:lang w:val="en-US"/>
              </w:rPr>
            </w:pPr>
            <w:r w:rsidRPr="006C024A">
              <w:rPr>
                <w:lang w:val="en-US"/>
              </w:rPr>
              <w:t>ALL THESE SIGNS (select the correct one):</w:t>
            </w:r>
          </w:p>
          <w:p w:rsidR="00FD106E" w:rsidRPr="006C024A" w:rsidRDefault="00FD106E" w:rsidP="006C024A">
            <w:pPr>
              <w:spacing w:after="0" w:line="240" w:lineRule="auto"/>
              <w:rPr>
                <w:lang w:val="en-US"/>
              </w:rPr>
            </w:pPr>
            <w:r w:rsidRPr="006C024A">
              <w:rPr>
                <w:lang w:val="en-US"/>
              </w:rPr>
              <w:t>1) loss of consciousness, conditioned reflexes, motor activity;</w:t>
            </w:r>
          </w:p>
          <w:p w:rsidR="00FD106E" w:rsidRPr="006C024A" w:rsidRDefault="00FD106E" w:rsidP="006C024A">
            <w:pPr>
              <w:spacing w:after="0" w:line="240" w:lineRule="auto"/>
              <w:rPr>
                <w:lang w:val="en-US"/>
              </w:rPr>
            </w:pPr>
            <w:r w:rsidRPr="006C024A">
              <w:rPr>
                <w:lang w:val="en-US"/>
              </w:rPr>
              <w:t>2) loss of reaction of the vasomotor center, conditioned reflexes, reaction of the respiratory center;</w:t>
            </w:r>
          </w:p>
          <w:p w:rsidR="00FD106E" w:rsidRPr="006C024A" w:rsidRDefault="00FD106E" w:rsidP="006C024A">
            <w:pPr>
              <w:spacing w:after="0" w:line="240" w:lineRule="auto"/>
              <w:rPr>
                <w:lang w:val="en-US"/>
              </w:rPr>
            </w:pPr>
            <w:r w:rsidRPr="006C024A">
              <w:rPr>
                <w:lang w:val="en-US"/>
              </w:rPr>
              <w:t>3) loss of consciousness, conditioned reflexes, unconditioned reflexes;</w:t>
            </w:r>
          </w:p>
          <w:p w:rsidR="00FD106E" w:rsidRPr="006C024A" w:rsidRDefault="00FD106E" w:rsidP="006C024A">
            <w:pPr>
              <w:spacing w:after="0" w:line="240" w:lineRule="auto"/>
              <w:rPr>
                <w:lang w:val="en-US"/>
              </w:rPr>
            </w:pPr>
            <w:r w:rsidRPr="006C024A">
              <w:rPr>
                <w:lang w:val="en-US"/>
              </w:rPr>
              <w:t>4) loss of motor activity, sensitivity, electrical activity of the cerebral cortex,</w:t>
            </w:r>
          </w:p>
          <w:p w:rsidR="00FD106E" w:rsidRPr="006C024A" w:rsidRDefault="00FD106E" w:rsidP="006C024A">
            <w:pPr>
              <w:spacing w:after="0" w:line="240" w:lineRule="auto"/>
              <w:jc w:val="center"/>
              <w:rPr>
                <w:lang w:val="en-US"/>
              </w:rPr>
            </w:pPr>
            <w:r w:rsidRPr="006C024A">
              <w:rPr>
                <w:lang w:val="en-US"/>
              </w:rPr>
              <w:t>ARE CHARACTERISTICS FOR GENERAL ANESTHESIA</w:t>
            </w:r>
          </w:p>
        </w:tc>
      </w:tr>
      <w:tr w:rsidR="00FD106E" w:rsidRPr="006C024A" w:rsidTr="006C024A">
        <w:tc>
          <w:tcPr>
            <w:tcW w:w="440" w:type="dxa"/>
          </w:tcPr>
          <w:p w:rsidR="00FD106E" w:rsidRPr="006C024A" w:rsidRDefault="00FD106E" w:rsidP="006C024A">
            <w:pPr>
              <w:spacing w:after="0" w:line="240" w:lineRule="auto"/>
            </w:pPr>
            <w:r w:rsidRPr="006C024A">
              <w:t>2</w:t>
            </w:r>
          </w:p>
        </w:tc>
        <w:tc>
          <w:tcPr>
            <w:tcW w:w="8905" w:type="dxa"/>
          </w:tcPr>
          <w:p w:rsidR="00FD106E" w:rsidRPr="006C024A" w:rsidRDefault="00FD106E" w:rsidP="006C024A">
            <w:pPr>
              <w:spacing w:after="0" w:line="240" w:lineRule="auto"/>
              <w:rPr>
                <w:lang w:val="en-US"/>
              </w:rPr>
            </w:pPr>
            <w:r w:rsidRPr="006C024A">
              <w:rPr>
                <w:lang w:val="en-US"/>
              </w:rPr>
              <w:t>FOR CARRYING NARCOSE BY FACE MASK AS A NARCOTIC CAN BE USED:</w:t>
            </w:r>
          </w:p>
          <w:p w:rsidR="00FD106E" w:rsidRPr="006C024A" w:rsidRDefault="00FD106E" w:rsidP="006C024A">
            <w:pPr>
              <w:spacing w:after="0" w:line="240" w:lineRule="auto"/>
              <w:rPr>
                <w:lang w:val="en-US"/>
              </w:rPr>
            </w:pPr>
            <w:r w:rsidRPr="006C024A">
              <w:rPr>
                <w:lang w:val="en-US"/>
              </w:rPr>
              <w:t>1) promedol</w:t>
            </w:r>
          </w:p>
          <w:p w:rsidR="00FD106E" w:rsidRPr="006C024A" w:rsidRDefault="00FD106E" w:rsidP="006C024A">
            <w:pPr>
              <w:spacing w:after="0" w:line="240" w:lineRule="auto"/>
              <w:rPr>
                <w:lang w:val="en-US"/>
              </w:rPr>
            </w:pPr>
            <w:r w:rsidRPr="006C024A">
              <w:rPr>
                <w:lang w:val="en-US"/>
              </w:rPr>
              <w:t>2) ditilin</w:t>
            </w:r>
          </w:p>
          <w:p w:rsidR="00FD106E" w:rsidRPr="006C024A" w:rsidRDefault="00FD106E" w:rsidP="006C024A">
            <w:pPr>
              <w:spacing w:after="0" w:line="240" w:lineRule="auto"/>
              <w:rPr>
                <w:lang w:val="en-US"/>
              </w:rPr>
            </w:pPr>
            <w:r w:rsidRPr="006C024A">
              <w:rPr>
                <w:lang w:val="en-US"/>
              </w:rPr>
              <w:t>3) halothane</w:t>
            </w:r>
          </w:p>
          <w:p w:rsidR="00FD106E" w:rsidRPr="006C024A" w:rsidRDefault="00FD106E" w:rsidP="006C024A">
            <w:pPr>
              <w:spacing w:after="0" w:line="240" w:lineRule="auto"/>
              <w:rPr>
                <w:lang w:val="en-US"/>
              </w:rPr>
            </w:pPr>
            <w:r w:rsidRPr="006C024A">
              <w:rPr>
                <w:lang w:val="en-US"/>
              </w:rPr>
              <w:t>4) ketamine (calypsol)</w:t>
            </w:r>
          </w:p>
          <w:p w:rsidR="00FD106E" w:rsidRPr="006C024A" w:rsidRDefault="00FD106E" w:rsidP="006C024A">
            <w:pPr>
              <w:spacing w:after="0" w:line="240" w:lineRule="auto"/>
              <w:rPr>
                <w:lang w:val="en-US"/>
              </w:rPr>
            </w:pPr>
            <w:r w:rsidRPr="006C024A">
              <w:rPr>
                <w:lang w:val="en-US"/>
              </w:rPr>
              <w:t>5) droperidol</w:t>
            </w:r>
          </w:p>
        </w:tc>
      </w:tr>
      <w:tr w:rsidR="00FD106E" w:rsidRPr="006C024A" w:rsidTr="006C024A">
        <w:tc>
          <w:tcPr>
            <w:tcW w:w="440" w:type="dxa"/>
          </w:tcPr>
          <w:p w:rsidR="00FD106E" w:rsidRPr="006C024A" w:rsidRDefault="00FD106E" w:rsidP="006C024A">
            <w:pPr>
              <w:spacing w:after="0" w:line="240" w:lineRule="auto"/>
            </w:pPr>
            <w:r w:rsidRPr="006C024A">
              <w:t>3</w:t>
            </w:r>
          </w:p>
        </w:tc>
        <w:tc>
          <w:tcPr>
            <w:tcW w:w="8905" w:type="dxa"/>
          </w:tcPr>
          <w:p w:rsidR="00FD106E" w:rsidRPr="006C024A" w:rsidRDefault="00FD106E" w:rsidP="006C024A">
            <w:pPr>
              <w:spacing w:after="0" w:line="240" w:lineRule="auto"/>
              <w:rPr>
                <w:lang w:val="en-US"/>
              </w:rPr>
            </w:pPr>
            <w:r w:rsidRPr="006C024A">
              <w:rPr>
                <w:lang w:val="en-US"/>
              </w:rPr>
              <w:t>PREPARATIONS FOR INTRAVENOUS NARCOSE ARE:</w:t>
            </w:r>
          </w:p>
          <w:p w:rsidR="00FD106E" w:rsidRPr="006C024A" w:rsidRDefault="00FD106E" w:rsidP="006C024A">
            <w:pPr>
              <w:spacing w:after="0" w:line="240" w:lineRule="auto"/>
              <w:rPr>
                <w:lang w:val="en-US"/>
              </w:rPr>
            </w:pPr>
            <w:r w:rsidRPr="006C024A">
              <w:rPr>
                <w:lang w:val="en-US"/>
              </w:rPr>
              <w:lastRenderedPageBreak/>
              <w:t>1) ketamine, hexenal</w:t>
            </w:r>
          </w:p>
          <w:p w:rsidR="00FD106E" w:rsidRPr="006C024A" w:rsidRDefault="00FD106E" w:rsidP="006C024A">
            <w:pPr>
              <w:spacing w:after="0" w:line="240" w:lineRule="auto"/>
              <w:rPr>
                <w:lang w:val="en-US"/>
              </w:rPr>
            </w:pPr>
            <w:r w:rsidRPr="006C024A">
              <w:rPr>
                <w:lang w:val="en-US"/>
              </w:rPr>
              <w:t>2) kefzol, claritin</w:t>
            </w:r>
          </w:p>
          <w:p w:rsidR="00FD106E" w:rsidRPr="006C024A" w:rsidRDefault="00FD106E" w:rsidP="006C024A">
            <w:pPr>
              <w:spacing w:after="0" w:line="240" w:lineRule="auto"/>
              <w:rPr>
                <w:lang w:val="en-US"/>
              </w:rPr>
            </w:pPr>
            <w:r w:rsidRPr="006C024A">
              <w:rPr>
                <w:lang w:val="en-US"/>
              </w:rPr>
              <w:t>3) analgin, nimesulide</w:t>
            </w:r>
          </w:p>
          <w:p w:rsidR="00FD106E" w:rsidRPr="006C024A" w:rsidRDefault="00FD106E" w:rsidP="006C024A">
            <w:pPr>
              <w:spacing w:after="0" w:line="240" w:lineRule="auto"/>
              <w:rPr>
                <w:lang w:val="en-US"/>
              </w:rPr>
            </w:pPr>
            <w:r w:rsidRPr="006C024A">
              <w:rPr>
                <w:lang w:val="en-US"/>
              </w:rPr>
              <w:t>4) lidocaine, kartikain</w:t>
            </w:r>
          </w:p>
        </w:tc>
      </w:tr>
      <w:tr w:rsidR="00FD106E" w:rsidRPr="006C024A" w:rsidTr="006C024A">
        <w:tc>
          <w:tcPr>
            <w:tcW w:w="440" w:type="dxa"/>
          </w:tcPr>
          <w:p w:rsidR="00FD106E" w:rsidRPr="006C024A" w:rsidRDefault="00FD106E" w:rsidP="006C024A">
            <w:pPr>
              <w:spacing w:after="0" w:line="240" w:lineRule="auto"/>
            </w:pPr>
            <w:r w:rsidRPr="006C024A">
              <w:lastRenderedPageBreak/>
              <w:t>4</w:t>
            </w:r>
          </w:p>
        </w:tc>
        <w:tc>
          <w:tcPr>
            <w:tcW w:w="8905" w:type="dxa"/>
          </w:tcPr>
          <w:p w:rsidR="00FD106E" w:rsidRPr="006C024A" w:rsidRDefault="00FD106E" w:rsidP="006C024A">
            <w:pPr>
              <w:spacing w:after="0" w:line="240" w:lineRule="auto"/>
              <w:rPr>
                <w:lang w:val="en-US"/>
              </w:rPr>
            </w:pPr>
            <w:r w:rsidRPr="006C024A">
              <w:rPr>
                <w:lang w:val="en-US"/>
              </w:rPr>
              <w:t>THE ADVANTAGE OF ENDOTRAHEAL NARCOSE TO THE MASK ONE IS:</w:t>
            </w:r>
          </w:p>
          <w:p w:rsidR="00FD106E" w:rsidRPr="006C024A" w:rsidRDefault="00FD106E" w:rsidP="006C024A">
            <w:pPr>
              <w:spacing w:after="0" w:line="240" w:lineRule="auto"/>
              <w:rPr>
                <w:lang w:val="en-US"/>
              </w:rPr>
            </w:pPr>
            <w:r w:rsidRPr="006C024A">
              <w:rPr>
                <w:lang w:val="en-US"/>
              </w:rPr>
              <w:t>1) no toxic effect of anesthetic</w:t>
            </w:r>
          </w:p>
          <w:p w:rsidR="00FD106E" w:rsidRPr="006C024A" w:rsidRDefault="00FD106E" w:rsidP="006C024A">
            <w:pPr>
              <w:spacing w:after="0" w:line="240" w:lineRule="auto"/>
              <w:rPr>
                <w:lang w:val="en-US"/>
              </w:rPr>
            </w:pPr>
            <w:r w:rsidRPr="006C024A">
              <w:rPr>
                <w:lang w:val="en-US"/>
              </w:rPr>
              <w:t>2) ease of managing anesthesia depth</w:t>
            </w:r>
          </w:p>
          <w:p w:rsidR="00FD106E" w:rsidRPr="006C024A" w:rsidRDefault="00FD106E" w:rsidP="006C024A">
            <w:pPr>
              <w:spacing w:after="0" w:line="240" w:lineRule="auto"/>
              <w:rPr>
                <w:lang w:val="en-US"/>
              </w:rPr>
            </w:pPr>
            <w:r w:rsidRPr="006C024A">
              <w:rPr>
                <w:lang w:val="en-US"/>
              </w:rPr>
              <w:t>3) prevention of cardiac arrest</w:t>
            </w:r>
          </w:p>
          <w:p w:rsidR="00FD106E" w:rsidRPr="006C024A" w:rsidRDefault="00FD106E" w:rsidP="006C024A">
            <w:pPr>
              <w:spacing w:after="0" w:line="240" w:lineRule="auto"/>
              <w:rPr>
                <w:lang w:val="en-US"/>
              </w:rPr>
            </w:pPr>
            <w:r w:rsidRPr="006C024A">
              <w:rPr>
                <w:lang w:val="en-US"/>
              </w:rPr>
              <w:t>4) prevention of aspiration</w:t>
            </w:r>
          </w:p>
          <w:p w:rsidR="00FD106E" w:rsidRPr="006C024A" w:rsidRDefault="00FD106E" w:rsidP="006C024A">
            <w:pPr>
              <w:spacing w:after="0" w:line="240" w:lineRule="auto"/>
              <w:rPr>
                <w:lang w:val="en-US"/>
              </w:rPr>
            </w:pPr>
            <w:r w:rsidRPr="006C024A">
              <w:rPr>
                <w:lang w:val="en-US"/>
              </w:rPr>
              <w:t>5) ease of implementation</w:t>
            </w:r>
          </w:p>
        </w:tc>
      </w:tr>
      <w:tr w:rsidR="00FD106E" w:rsidRPr="006C024A" w:rsidTr="006C024A">
        <w:tc>
          <w:tcPr>
            <w:tcW w:w="440" w:type="dxa"/>
          </w:tcPr>
          <w:p w:rsidR="00FD106E" w:rsidRPr="006C024A" w:rsidRDefault="00FD106E" w:rsidP="006C024A">
            <w:pPr>
              <w:spacing w:after="0" w:line="240" w:lineRule="auto"/>
            </w:pPr>
            <w:r w:rsidRPr="006C024A">
              <w:t>5</w:t>
            </w:r>
          </w:p>
        </w:tc>
        <w:tc>
          <w:tcPr>
            <w:tcW w:w="8905" w:type="dxa"/>
          </w:tcPr>
          <w:p w:rsidR="00FD106E" w:rsidRPr="006C024A" w:rsidRDefault="00FD106E" w:rsidP="006C024A">
            <w:pPr>
              <w:spacing w:after="0" w:line="240" w:lineRule="auto"/>
              <w:rPr>
                <w:lang w:val="en-US"/>
              </w:rPr>
            </w:pPr>
            <w:r w:rsidRPr="006C024A">
              <w:rPr>
                <w:lang w:val="en-US"/>
              </w:rPr>
              <w:t>MUSCLE RELAXERS ARE USED FOR:</w:t>
            </w:r>
          </w:p>
          <w:p w:rsidR="00FD106E" w:rsidRPr="006C024A" w:rsidRDefault="00FD106E" w:rsidP="006C024A">
            <w:pPr>
              <w:spacing w:after="0" w:line="240" w:lineRule="auto"/>
              <w:rPr>
                <w:lang w:val="en-US"/>
              </w:rPr>
            </w:pPr>
            <w:r w:rsidRPr="006C024A">
              <w:rPr>
                <w:lang w:val="en-US"/>
              </w:rPr>
              <w:t>1) create arterial hypotension</w:t>
            </w:r>
          </w:p>
          <w:p w:rsidR="00FD106E" w:rsidRPr="006C024A" w:rsidRDefault="00FD106E" w:rsidP="006C024A">
            <w:pPr>
              <w:spacing w:after="0" w:line="240" w:lineRule="auto"/>
              <w:rPr>
                <w:lang w:val="en-US"/>
              </w:rPr>
            </w:pPr>
            <w:r w:rsidRPr="006C024A">
              <w:rPr>
                <w:lang w:val="en-US"/>
              </w:rPr>
              <w:t>2) relaxation of skeletal muscles</w:t>
            </w:r>
          </w:p>
          <w:p w:rsidR="00FD106E" w:rsidRPr="006C024A" w:rsidRDefault="00FD106E" w:rsidP="006C024A">
            <w:pPr>
              <w:spacing w:after="0" w:line="240" w:lineRule="auto"/>
              <w:rPr>
                <w:lang w:val="en-US"/>
              </w:rPr>
            </w:pPr>
            <w:r w:rsidRPr="006C024A">
              <w:rPr>
                <w:lang w:val="en-US"/>
              </w:rPr>
              <w:t>3) smooth muscle relaxation</w:t>
            </w:r>
          </w:p>
          <w:p w:rsidR="00FD106E" w:rsidRPr="006C024A" w:rsidRDefault="00FD106E" w:rsidP="006C024A">
            <w:pPr>
              <w:spacing w:after="0" w:line="240" w:lineRule="auto"/>
              <w:rPr>
                <w:lang w:val="en-US"/>
              </w:rPr>
            </w:pPr>
            <w:r w:rsidRPr="006C024A">
              <w:rPr>
                <w:lang w:val="en-US"/>
              </w:rPr>
              <w:t>4) prevention of aspiration</w:t>
            </w:r>
          </w:p>
          <w:p w:rsidR="00FD106E" w:rsidRPr="006C024A" w:rsidRDefault="00FD106E" w:rsidP="006C024A">
            <w:pPr>
              <w:spacing w:after="0" w:line="240" w:lineRule="auto"/>
              <w:rPr>
                <w:lang w:val="en-US"/>
              </w:rPr>
            </w:pPr>
            <w:r w:rsidRPr="006C024A">
              <w:rPr>
                <w:lang w:val="en-US"/>
              </w:rPr>
              <w:t>5) prevention of respiratory failure</w:t>
            </w:r>
          </w:p>
        </w:tc>
      </w:tr>
      <w:tr w:rsidR="00FD106E" w:rsidRPr="006C024A" w:rsidTr="006C024A">
        <w:tc>
          <w:tcPr>
            <w:tcW w:w="440" w:type="dxa"/>
          </w:tcPr>
          <w:p w:rsidR="00FD106E" w:rsidRPr="006C024A" w:rsidRDefault="00FD106E" w:rsidP="006C024A">
            <w:pPr>
              <w:spacing w:after="0" w:line="240" w:lineRule="auto"/>
            </w:pPr>
            <w:r w:rsidRPr="006C024A">
              <w:t>6</w:t>
            </w:r>
          </w:p>
        </w:tc>
        <w:tc>
          <w:tcPr>
            <w:tcW w:w="8905" w:type="dxa"/>
          </w:tcPr>
          <w:p w:rsidR="00FD106E" w:rsidRPr="006C024A" w:rsidRDefault="00FD106E" w:rsidP="006C024A">
            <w:pPr>
              <w:spacing w:after="0" w:line="240" w:lineRule="auto"/>
              <w:rPr>
                <w:lang w:val="en-US"/>
              </w:rPr>
            </w:pPr>
            <w:r w:rsidRPr="006C024A">
              <w:rPr>
                <w:lang w:val="en-US"/>
              </w:rPr>
              <w:t>DITILIN RELATES TO THE GROUP:</w:t>
            </w:r>
          </w:p>
          <w:p w:rsidR="00FD106E" w:rsidRPr="006C024A" w:rsidRDefault="00FD106E" w:rsidP="006C024A">
            <w:pPr>
              <w:spacing w:after="0" w:line="240" w:lineRule="auto"/>
              <w:rPr>
                <w:lang w:val="en-US"/>
              </w:rPr>
            </w:pPr>
            <w:r w:rsidRPr="006C024A">
              <w:rPr>
                <w:lang w:val="en-US"/>
              </w:rPr>
              <w:t>1) sedative drugs</w:t>
            </w:r>
          </w:p>
          <w:p w:rsidR="00FD106E" w:rsidRPr="006C024A" w:rsidRDefault="00FD106E" w:rsidP="006C024A">
            <w:pPr>
              <w:spacing w:after="0" w:line="240" w:lineRule="auto"/>
              <w:rPr>
                <w:lang w:val="en-US"/>
              </w:rPr>
            </w:pPr>
            <w:r w:rsidRPr="006C024A">
              <w:rPr>
                <w:lang w:val="en-US"/>
              </w:rPr>
              <w:t>2) analgesics</w:t>
            </w:r>
          </w:p>
          <w:p w:rsidR="00FD106E" w:rsidRPr="006C024A" w:rsidRDefault="00FD106E" w:rsidP="006C024A">
            <w:pPr>
              <w:spacing w:after="0" w:line="240" w:lineRule="auto"/>
              <w:rPr>
                <w:lang w:val="en-US"/>
              </w:rPr>
            </w:pPr>
            <w:r w:rsidRPr="006C024A">
              <w:rPr>
                <w:lang w:val="en-US"/>
              </w:rPr>
              <w:t>3) antipsychotic drugs</w:t>
            </w:r>
          </w:p>
          <w:p w:rsidR="00FD106E" w:rsidRPr="006C024A" w:rsidRDefault="00FD106E" w:rsidP="006C024A">
            <w:pPr>
              <w:spacing w:after="0" w:line="240" w:lineRule="auto"/>
              <w:rPr>
                <w:lang w:val="en-US"/>
              </w:rPr>
            </w:pPr>
            <w:r w:rsidRPr="006C024A">
              <w:rPr>
                <w:lang w:val="en-US"/>
              </w:rPr>
              <w:t>4) antiadrenergic agents</w:t>
            </w:r>
          </w:p>
          <w:p w:rsidR="00FD106E" w:rsidRPr="006C024A" w:rsidRDefault="00FD106E" w:rsidP="006C024A">
            <w:pPr>
              <w:spacing w:after="0" w:line="240" w:lineRule="auto"/>
              <w:rPr>
                <w:lang w:val="en-US"/>
              </w:rPr>
            </w:pPr>
            <w:r w:rsidRPr="006C024A">
              <w:rPr>
                <w:lang w:val="en-US"/>
              </w:rPr>
              <w:t>5) muscle relaxants</w:t>
            </w:r>
          </w:p>
        </w:tc>
      </w:tr>
      <w:tr w:rsidR="00FD106E" w:rsidRPr="00AB58E0" w:rsidTr="006C024A">
        <w:tc>
          <w:tcPr>
            <w:tcW w:w="440" w:type="dxa"/>
          </w:tcPr>
          <w:p w:rsidR="00FD106E" w:rsidRPr="006C024A" w:rsidRDefault="00FD106E" w:rsidP="006C024A">
            <w:pPr>
              <w:spacing w:after="0" w:line="240" w:lineRule="auto"/>
            </w:pPr>
            <w:r w:rsidRPr="006C024A">
              <w:t>7</w:t>
            </w:r>
          </w:p>
        </w:tc>
        <w:tc>
          <w:tcPr>
            <w:tcW w:w="8905" w:type="dxa"/>
          </w:tcPr>
          <w:p w:rsidR="00FD106E" w:rsidRPr="006C024A" w:rsidRDefault="00FD106E" w:rsidP="006C024A">
            <w:pPr>
              <w:spacing w:after="0" w:line="240" w:lineRule="auto"/>
              <w:rPr>
                <w:lang w:val="en-US"/>
              </w:rPr>
            </w:pPr>
            <w:r w:rsidRPr="006C024A">
              <w:rPr>
                <w:lang w:val="en-US"/>
              </w:rPr>
              <w:t>MUSCLE RELAXANTS ARE:</w:t>
            </w:r>
          </w:p>
          <w:p w:rsidR="00FD106E" w:rsidRPr="006C024A" w:rsidRDefault="00FD106E" w:rsidP="006C024A">
            <w:pPr>
              <w:spacing w:after="0" w:line="240" w:lineRule="auto"/>
              <w:rPr>
                <w:lang w:val="en-US"/>
              </w:rPr>
            </w:pPr>
            <w:r w:rsidRPr="006C024A">
              <w:rPr>
                <w:lang w:val="en-US"/>
              </w:rPr>
              <w:t>1) Arduan, ditilin</w:t>
            </w:r>
          </w:p>
          <w:p w:rsidR="00FD106E" w:rsidRPr="006C024A" w:rsidRDefault="00FD106E" w:rsidP="006C024A">
            <w:pPr>
              <w:spacing w:after="0" w:line="240" w:lineRule="auto"/>
              <w:rPr>
                <w:lang w:val="en-US"/>
              </w:rPr>
            </w:pPr>
            <w:r w:rsidRPr="006C024A">
              <w:rPr>
                <w:lang w:val="en-US"/>
              </w:rPr>
              <w:t>2) halothane, methoxyflurane</w:t>
            </w:r>
          </w:p>
          <w:p w:rsidR="00FD106E" w:rsidRPr="006C024A" w:rsidRDefault="00FD106E" w:rsidP="006C024A">
            <w:pPr>
              <w:spacing w:after="0" w:line="240" w:lineRule="auto"/>
              <w:rPr>
                <w:lang w:val="en-US"/>
              </w:rPr>
            </w:pPr>
            <w:r w:rsidRPr="006C024A">
              <w:rPr>
                <w:lang w:val="en-US"/>
              </w:rPr>
              <w:t>3) sodium thiopental, sodium hydroxybutyrate</w:t>
            </w:r>
          </w:p>
          <w:p w:rsidR="00FD106E" w:rsidRPr="006C024A" w:rsidRDefault="00FD106E" w:rsidP="006C024A">
            <w:pPr>
              <w:spacing w:after="0" w:line="240" w:lineRule="auto"/>
              <w:rPr>
                <w:lang w:val="en-US"/>
              </w:rPr>
            </w:pPr>
            <w:r w:rsidRPr="006C024A">
              <w:rPr>
                <w:lang w:val="en-US"/>
              </w:rPr>
              <w:t>4) fentanyl</w:t>
            </w:r>
          </w:p>
          <w:p w:rsidR="00FD106E" w:rsidRPr="006C024A" w:rsidRDefault="00FD106E" w:rsidP="006C024A">
            <w:pPr>
              <w:spacing w:after="0" w:line="240" w:lineRule="auto"/>
              <w:rPr>
                <w:lang w:val="en-US"/>
              </w:rPr>
            </w:pPr>
            <w:r w:rsidRPr="006C024A">
              <w:rPr>
                <w:lang w:val="en-US"/>
              </w:rPr>
              <w:t>5) sombrevin</w:t>
            </w:r>
          </w:p>
        </w:tc>
      </w:tr>
      <w:tr w:rsidR="00FD106E" w:rsidRPr="006C024A" w:rsidTr="006C024A">
        <w:tc>
          <w:tcPr>
            <w:tcW w:w="440" w:type="dxa"/>
          </w:tcPr>
          <w:p w:rsidR="00FD106E" w:rsidRPr="006C024A" w:rsidRDefault="00FD106E" w:rsidP="006C024A">
            <w:pPr>
              <w:spacing w:after="0" w:line="240" w:lineRule="auto"/>
            </w:pPr>
            <w:r w:rsidRPr="006C024A">
              <w:t>8</w:t>
            </w:r>
          </w:p>
        </w:tc>
        <w:tc>
          <w:tcPr>
            <w:tcW w:w="8905" w:type="dxa"/>
          </w:tcPr>
          <w:p w:rsidR="00FD106E" w:rsidRPr="006C024A" w:rsidRDefault="00FD106E" w:rsidP="006C024A">
            <w:pPr>
              <w:spacing w:after="0" w:line="240" w:lineRule="auto"/>
              <w:rPr>
                <w:lang w:val="en-US"/>
              </w:rPr>
            </w:pPr>
            <w:r w:rsidRPr="006C024A">
              <w:rPr>
                <w:lang w:val="en-US"/>
              </w:rPr>
              <w:t>GAS ANESTHETICS ARE</w:t>
            </w:r>
          </w:p>
          <w:p w:rsidR="00FD106E" w:rsidRPr="006C024A" w:rsidRDefault="00FD106E" w:rsidP="006C024A">
            <w:pPr>
              <w:spacing w:after="0" w:line="240" w:lineRule="auto"/>
              <w:rPr>
                <w:lang w:val="en-US"/>
              </w:rPr>
            </w:pPr>
            <w:r w:rsidRPr="006C024A">
              <w:rPr>
                <w:lang w:val="en-US"/>
              </w:rPr>
              <w:t>1) ether</w:t>
            </w:r>
          </w:p>
          <w:p w:rsidR="00FD106E" w:rsidRPr="006C024A" w:rsidRDefault="00FD106E" w:rsidP="006C024A">
            <w:pPr>
              <w:spacing w:after="0" w:line="240" w:lineRule="auto"/>
              <w:rPr>
                <w:lang w:val="en-US"/>
              </w:rPr>
            </w:pPr>
            <w:r w:rsidRPr="006C024A">
              <w:rPr>
                <w:lang w:val="en-US"/>
              </w:rPr>
              <w:t>2) nitrous oxide</w:t>
            </w:r>
          </w:p>
          <w:p w:rsidR="00FD106E" w:rsidRPr="006C024A" w:rsidRDefault="00FD106E" w:rsidP="006C024A">
            <w:pPr>
              <w:spacing w:after="0" w:line="240" w:lineRule="auto"/>
              <w:rPr>
                <w:lang w:val="en-US"/>
              </w:rPr>
            </w:pPr>
            <w:r w:rsidRPr="006C024A">
              <w:rPr>
                <w:lang w:val="en-US"/>
              </w:rPr>
              <w:t>3) pentran (methoxyflurane)</w:t>
            </w:r>
          </w:p>
          <w:p w:rsidR="00FD106E" w:rsidRPr="006C024A" w:rsidRDefault="00FD106E" w:rsidP="006C024A">
            <w:pPr>
              <w:spacing w:after="0" w:line="240" w:lineRule="auto"/>
              <w:rPr>
                <w:lang w:val="en-US"/>
              </w:rPr>
            </w:pPr>
            <w:r w:rsidRPr="006C024A">
              <w:rPr>
                <w:lang w:val="en-US"/>
              </w:rPr>
              <w:t>4) halothane</w:t>
            </w:r>
          </w:p>
        </w:tc>
      </w:tr>
      <w:tr w:rsidR="00FD106E" w:rsidRPr="006C024A" w:rsidTr="006C024A">
        <w:tc>
          <w:tcPr>
            <w:tcW w:w="440" w:type="dxa"/>
          </w:tcPr>
          <w:p w:rsidR="00FD106E" w:rsidRPr="006C024A" w:rsidRDefault="00FD106E" w:rsidP="006C024A">
            <w:pPr>
              <w:spacing w:after="0" w:line="240" w:lineRule="auto"/>
            </w:pPr>
            <w:r w:rsidRPr="006C024A">
              <w:t>9</w:t>
            </w:r>
          </w:p>
        </w:tc>
        <w:tc>
          <w:tcPr>
            <w:tcW w:w="8905" w:type="dxa"/>
          </w:tcPr>
          <w:p w:rsidR="00FD106E" w:rsidRPr="006C024A" w:rsidRDefault="00FD106E" w:rsidP="006C024A">
            <w:pPr>
              <w:spacing w:after="0" w:line="240" w:lineRule="auto"/>
              <w:rPr>
                <w:lang w:val="en-US"/>
              </w:rPr>
            </w:pPr>
            <w:r w:rsidRPr="006C024A">
              <w:rPr>
                <w:lang w:val="en-US"/>
              </w:rPr>
              <w:t>BASIC NARCOSIS IS APPLIED FOR:</w:t>
            </w:r>
          </w:p>
          <w:p w:rsidR="00FD106E" w:rsidRPr="006C024A" w:rsidRDefault="00FD106E" w:rsidP="006C024A">
            <w:pPr>
              <w:spacing w:after="0" w:line="240" w:lineRule="auto"/>
              <w:rPr>
                <w:lang w:val="en-US"/>
              </w:rPr>
            </w:pPr>
            <w:r w:rsidRPr="006C024A">
              <w:rPr>
                <w:lang w:val="en-US"/>
              </w:rPr>
              <w:t>1) quick entry to anesthesia</w:t>
            </w:r>
          </w:p>
          <w:p w:rsidR="00FD106E" w:rsidRPr="006C024A" w:rsidRDefault="00FD106E" w:rsidP="006C024A">
            <w:pPr>
              <w:spacing w:after="0" w:line="240" w:lineRule="auto"/>
              <w:rPr>
                <w:lang w:val="en-US"/>
              </w:rPr>
            </w:pPr>
            <w:r w:rsidRPr="006C024A">
              <w:rPr>
                <w:lang w:val="en-US"/>
              </w:rPr>
              <w:t>2) eliminate emotional reactions before the operation</w:t>
            </w:r>
          </w:p>
          <w:p w:rsidR="00FD106E" w:rsidRPr="006C024A" w:rsidRDefault="00FD106E" w:rsidP="006C024A">
            <w:pPr>
              <w:spacing w:after="0" w:line="240" w:lineRule="auto"/>
              <w:rPr>
                <w:lang w:val="en-US"/>
              </w:rPr>
            </w:pPr>
            <w:r w:rsidRPr="006C024A">
              <w:rPr>
                <w:lang w:val="en-US"/>
              </w:rPr>
              <w:t>3) muscle relaxation</w:t>
            </w:r>
          </w:p>
          <w:p w:rsidR="00FD106E" w:rsidRPr="006C024A" w:rsidRDefault="00FD106E" w:rsidP="006C024A">
            <w:pPr>
              <w:spacing w:after="0" w:line="240" w:lineRule="auto"/>
              <w:rPr>
                <w:lang w:val="en-US"/>
              </w:rPr>
            </w:pPr>
            <w:r w:rsidRPr="006C024A">
              <w:rPr>
                <w:lang w:val="en-US"/>
              </w:rPr>
              <w:t>4) management of vital body functions during surgery</w:t>
            </w:r>
          </w:p>
          <w:p w:rsidR="00FD106E" w:rsidRPr="006C024A" w:rsidRDefault="00FD106E" w:rsidP="006C024A">
            <w:pPr>
              <w:spacing w:after="0" w:line="240" w:lineRule="auto"/>
              <w:rPr>
                <w:lang w:val="en-US"/>
              </w:rPr>
            </w:pPr>
            <w:r w:rsidRPr="006C024A">
              <w:rPr>
                <w:lang w:val="en-US"/>
              </w:rPr>
              <w:t>5) prevention of asphyxia</w:t>
            </w:r>
          </w:p>
        </w:tc>
      </w:tr>
      <w:tr w:rsidR="00FD106E" w:rsidRPr="00AB58E0" w:rsidTr="006C024A">
        <w:tc>
          <w:tcPr>
            <w:tcW w:w="440" w:type="dxa"/>
          </w:tcPr>
          <w:p w:rsidR="00FD106E" w:rsidRPr="006C024A" w:rsidRDefault="00FD106E" w:rsidP="006C024A">
            <w:pPr>
              <w:spacing w:after="0" w:line="240" w:lineRule="auto"/>
            </w:pPr>
            <w:r w:rsidRPr="006C024A">
              <w:t>10</w:t>
            </w:r>
          </w:p>
        </w:tc>
        <w:tc>
          <w:tcPr>
            <w:tcW w:w="8905" w:type="dxa"/>
          </w:tcPr>
          <w:p w:rsidR="00FD106E" w:rsidRPr="006C024A" w:rsidRDefault="00FD106E" w:rsidP="006C024A">
            <w:pPr>
              <w:spacing w:after="0" w:line="240" w:lineRule="auto"/>
              <w:rPr>
                <w:lang w:val="en-US"/>
              </w:rPr>
            </w:pPr>
            <w:r w:rsidRPr="006C024A">
              <w:rPr>
                <w:lang w:val="en-US"/>
              </w:rPr>
              <w:t>INTRODUCTION GENERAL ANAESTHESIA IS USED:</w:t>
            </w:r>
          </w:p>
          <w:p w:rsidR="00FD106E" w:rsidRPr="006C024A" w:rsidRDefault="00FD106E" w:rsidP="006C024A">
            <w:pPr>
              <w:spacing w:after="0" w:line="240" w:lineRule="auto"/>
              <w:rPr>
                <w:lang w:val="en-US"/>
              </w:rPr>
            </w:pPr>
            <w:r w:rsidRPr="006C024A">
              <w:rPr>
                <w:lang w:val="en-US"/>
              </w:rPr>
              <w:t>1) for muscle relaxation</w:t>
            </w:r>
          </w:p>
          <w:p w:rsidR="00FD106E" w:rsidRPr="006C024A" w:rsidRDefault="00FD106E" w:rsidP="006C024A">
            <w:pPr>
              <w:spacing w:after="0" w:line="240" w:lineRule="auto"/>
              <w:rPr>
                <w:lang w:val="en-US"/>
              </w:rPr>
            </w:pPr>
            <w:r w:rsidRPr="006C024A">
              <w:rPr>
                <w:lang w:val="en-US"/>
              </w:rPr>
              <w:t>2) to prevent hypotension</w:t>
            </w:r>
          </w:p>
          <w:p w:rsidR="00FD106E" w:rsidRPr="006C024A" w:rsidRDefault="00FD106E" w:rsidP="006C024A">
            <w:pPr>
              <w:spacing w:after="0" w:line="240" w:lineRule="auto"/>
              <w:rPr>
                <w:lang w:val="en-US"/>
              </w:rPr>
            </w:pPr>
            <w:r w:rsidRPr="006C024A">
              <w:rPr>
                <w:lang w:val="en-US"/>
              </w:rPr>
              <w:t>3) to enhance the action of supportive anesthesia</w:t>
            </w:r>
          </w:p>
          <w:p w:rsidR="00FD106E" w:rsidRPr="006C024A" w:rsidRDefault="00FD106E" w:rsidP="006C024A">
            <w:pPr>
              <w:spacing w:after="0" w:line="240" w:lineRule="auto"/>
              <w:rPr>
                <w:lang w:val="en-US"/>
              </w:rPr>
            </w:pPr>
            <w:r w:rsidRPr="006C024A">
              <w:rPr>
                <w:lang w:val="en-US"/>
              </w:rPr>
              <w:t>4) for the rapid sleep of the patient without arousal stage</w:t>
            </w:r>
          </w:p>
          <w:p w:rsidR="00FD106E" w:rsidRPr="006C024A" w:rsidRDefault="00FD106E" w:rsidP="006C024A">
            <w:pPr>
              <w:spacing w:after="0" w:line="240" w:lineRule="auto"/>
              <w:rPr>
                <w:lang w:val="en-US"/>
              </w:rPr>
            </w:pPr>
            <w:r w:rsidRPr="006C024A">
              <w:rPr>
                <w:lang w:val="en-US"/>
              </w:rPr>
              <w:t>5) for the prevention of paralysis of the respiratory center</w:t>
            </w:r>
          </w:p>
        </w:tc>
      </w:tr>
      <w:tr w:rsidR="00FD106E" w:rsidRPr="00AB58E0" w:rsidTr="006C024A">
        <w:tc>
          <w:tcPr>
            <w:tcW w:w="440" w:type="dxa"/>
          </w:tcPr>
          <w:p w:rsidR="00FD106E" w:rsidRPr="006C024A" w:rsidRDefault="00FD106E" w:rsidP="006C024A">
            <w:pPr>
              <w:spacing w:after="0" w:line="240" w:lineRule="auto"/>
            </w:pPr>
            <w:r w:rsidRPr="006C024A">
              <w:t>11</w:t>
            </w:r>
          </w:p>
        </w:tc>
        <w:tc>
          <w:tcPr>
            <w:tcW w:w="8905" w:type="dxa"/>
          </w:tcPr>
          <w:p w:rsidR="00FD106E" w:rsidRPr="006C024A" w:rsidRDefault="00FD106E" w:rsidP="006C024A">
            <w:pPr>
              <w:spacing w:after="0" w:line="240" w:lineRule="auto"/>
              <w:rPr>
                <w:lang w:val="en-US"/>
              </w:rPr>
            </w:pPr>
            <w:r w:rsidRPr="006C024A">
              <w:rPr>
                <w:lang w:val="en-US"/>
              </w:rPr>
              <w:t>THIS PREPARATION -</w:t>
            </w:r>
          </w:p>
          <w:p w:rsidR="00FD106E" w:rsidRPr="006C024A" w:rsidRDefault="00FD106E" w:rsidP="006C024A">
            <w:pPr>
              <w:spacing w:after="0" w:line="240" w:lineRule="auto"/>
              <w:rPr>
                <w:lang w:val="en-US"/>
              </w:rPr>
            </w:pPr>
            <w:r w:rsidRPr="006C024A">
              <w:rPr>
                <w:lang w:val="en-US"/>
              </w:rPr>
              <w:t>1) thiopental sodium</w:t>
            </w:r>
          </w:p>
          <w:p w:rsidR="00FD106E" w:rsidRPr="006C024A" w:rsidRDefault="00FD106E" w:rsidP="006C024A">
            <w:pPr>
              <w:spacing w:after="0" w:line="240" w:lineRule="auto"/>
              <w:rPr>
                <w:lang w:val="en-US"/>
              </w:rPr>
            </w:pPr>
            <w:r w:rsidRPr="006C024A">
              <w:rPr>
                <w:lang w:val="en-US"/>
              </w:rPr>
              <w:t>2) trichlorethylene</w:t>
            </w:r>
          </w:p>
          <w:p w:rsidR="00FD106E" w:rsidRPr="006C024A" w:rsidRDefault="00FD106E" w:rsidP="006C024A">
            <w:pPr>
              <w:spacing w:after="0" w:line="240" w:lineRule="auto"/>
              <w:rPr>
                <w:lang w:val="en-US"/>
              </w:rPr>
            </w:pPr>
            <w:r w:rsidRPr="006C024A">
              <w:rPr>
                <w:lang w:val="en-US"/>
              </w:rPr>
              <w:t>3) ether</w:t>
            </w:r>
          </w:p>
          <w:p w:rsidR="00FD106E" w:rsidRPr="006C024A" w:rsidRDefault="00FD106E" w:rsidP="006C024A">
            <w:pPr>
              <w:spacing w:after="0" w:line="240" w:lineRule="auto"/>
              <w:rPr>
                <w:lang w:val="en-US"/>
              </w:rPr>
            </w:pPr>
            <w:r w:rsidRPr="006C024A">
              <w:rPr>
                <w:lang w:val="en-US"/>
              </w:rPr>
              <w:t>4) fentanyl</w:t>
            </w:r>
          </w:p>
          <w:p w:rsidR="00FD106E" w:rsidRPr="006C024A" w:rsidRDefault="00FD106E" w:rsidP="006C024A">
            <w:pPr>
              <w:spacing w:after="0" w:line="240" w:lineRule="auto"/>
              <w:rPr>
                <w:lang w:val="en-US"/>
              </w:rPr>
            </w:pPr>
            <w:r w:rsidRPr="006C024A">
              <w:rPr>
                <w:lang w:val="en-US"/>
              </w:rPr>
              <w:t>5) atropine</w:t>
            </w:r>
          </w:p>
          <w:p w:rsidR="00FD106E" w:rsidRPr="006C024A" w:rsidRDefault="00FD106E" w:rsidP="006C024A">
            <w:pPr>
              <w:spacing w:after="0" w:line="240" w:lineRule="auto"/>
              <w:jc w:val="center"/>
              <w:rPr>
                <w:lang w:val="en-US"/>
              </w:rPr>
            </w:pPr>
            <w:r w:rsidRPr="006C024A">
              <w:rPr>
                <w:lang w:val="en-US"/>
              </w:rPr>
              <w:t>IS USED FOR INTRODUCTORY GENERAL ANAESTHESIA</w:t>
            </w:r>
          </w:p>
        </w:tc>
      </w:tr>
      <w:tr w:rsidR="00FD106E" w:rsidRPr="00AB58E0" w:rsidTr="006C024A">
        <w:tc>
          <w:tcPr>
            <w:tcW w:w="440" w:type="dxa"/>
          </w:tcPr>
          <w:p w:rsidR="00FD106E" w:rsidRPr="006C024A" w:rsidRDefault="00FD106E" w:rsidP="006C024A">
            <w:pPr>
              <w:spacing w:after="0" w:line="240" w:lineRule="auto"/>
            </w:pPr>
            <w:r w:rsidRPr="006C024A">
              <w:t>12</w:t>
            </w:r>
          </w:p>
        </w:tc>
        <w:tc>
          <w:tcPr>
            <w:tcW w:w="8905" w:type="dxa"/>
          </w:tcPr>
          <w:p w:rsidR="00FD106E" w:rsidRPr="006C024A" w:rsidRDefault="00FD106E" w:rsidP="006C024A">
            <w:pPr>
              <w:spacing w:after="0" w:line="240" w:lineRule="auto"/>
              <w:rPr>
                <w:lang w:val="en-US"/>
              </w:rPr>
            </w:pPr>
            <w:r w:rsidRPr="006C024A">
              <w:rPr>
                <w:lang w:val="en-US"/>
              </w:rPr>
              <w:t xml:space="preserve">IF IN THE INHALATION GENERAL ANAESTHESIA INPUT A PATIENT IS SUBJECT TO THE APPARATUS, </w:t>
            </w:r>
            <w:r w:rsidRPr="006C024A">
              <w:rPr>
                <w:lang w:val="en-US"/>
              </w:rPr>
              <w:lastRenderedPageBreak/>
              <w:t>AND THE EXHAUST IS PARTIALLY IN THE ATMOSPHERE, PARTIALLY IN THE APPARATUS, THEN THE METHOD IS CALLED</w:t>
            </w:r>
          </w:p>
          <w:p w:rsidR="00FD106E" w:rsidRPr="006C024A" w:rsidRDefault="00FD106E" w:rsidP="006C024A">
            <w:pPr>
              <w:spacing w:after="0" w:line="240" w:lineRule="auto"/>
              <w:rPr>
                <w:lang w:val="en-US"/>
              </w:rPr>
            </w:pPr>
            <w:r w:rsidRPr="006C024A">
              <w:rPr>
                <w:lang w:val="en-US"/>
              </w:rPr>
              <w:t>1) open</w:t>
            </w:r>
          </w:p>
          <w:p w:rsidR="00FD106E" w:rsidRPr="006C024A" w:rsidRDefault="00FD106E" w:rsidP="006C024A">
            <w:pPr>
              <w:spacing w:after="0" w:line="240" w:lineRule="auto"/>
              <w:rPr>
                <w:lang w:val="en-US"/>
              </w:rPr>
            </w:pPr>
            <w:r w:rsidRPr="006C024A">
              <w:rPr>
                <w:lang w:val="en-US"/>
              </w:rPr>
              <w:t>2) half open</w:t>
            </w:r>
          </w:p>
          <w:p w:rsidR="00FD106E" w:rsidRPr="006C024A" w:rsidRDefault="00FD106E" w:rsidP="006C024A">
            <w:pPr>
              <w:spacing w:after="0" w:line="240" w:lineRule="auto"/>
              <w:rPr>
                <w:lang w:val="en-US"/>
              </w:rPr>
            </w:pPr>
            <w:r w:rsidRPr="006C024A">
              <w:rPr>
                <w:lang w:val="en-US"/>
              </w:rPr>
              <w:t>3) semi-closed</w:t>
            </w:r>
          </w:p>
          <w:p w:rsidR="00FD106E" w:rsidRPr="006C024A" w:rsidRDefault="00FD106E" w:rsidP="006C024A">
            <w:pPr>
              <w:spacing w:after="0" w:line="240" w:lineRule="auto"/>
              <w:rPr>
                <w:lang w:val="en-US"/>
              </w:rPr>
            </w:pPr>
            <w:r w:rsidRPr="006C024A">
              <w:rPr>
                <w:lang w:val="en-US"/>
              </w:rPr>
              <w:t>4) closed</w:t>
            </w:r>
          </w:p>
        </w:tc>
      </w:tr>
      <w:tr w:rsidR="00FD106E" w:rsidRPr="006C024A" w:rsidTr="006C024A">
        <w:tc>
          <w:tcPr>
            <w:tcW w:w="440" w:type="dxa"/>
          </w:tcPr>
          <w:p w:rsidR="00FD106E" w:rsidRPr="006C024A" w:rsidRDefault="00FD106E" w:rsidP="006C024A">
            <w:pPr>
              <w:spacing w:after="0" w:line="240" w:lineRule="auto"/>
            </w:pPr>
            <w:r w:rsidRPr="006C024A">
              <w:lastRenderedPageBreak/>
              <w:t>13</w:t>
            </w:r>
          </w:p>
        </w:tc>
        <w:tc>
          <w:tcPr>
            <w:tcW w:w="8905" w:type="dxa"/>
          </w:tcPr>
          <w:p w:rsidR="00FD106E" w:rsidRPr="006C024A" w:rsidRDefault="00FD106E" w:rsidP="006C024A">
            <w:pPr>
              <w:spacing w:after="0" w:line="240" w:lineRule="auto"/>
              <w:rPr>
                <w:lang w:val="en-US"/>
              </w:rPr>
            </w:pPr>
            <w:r w:rsidRPr="006C024A">
              <w:rPr>
                <w:lang w:val="en-US"/>
              </w:rPr>
              <w:t>WHEN PERFORMING AN ENDRAKHEAL NARCOSIS, THE FIRST ACTION FROM THE LISTED IS:</w:t>
            </w:r>
          </w:p>
          <w:p w:rsidR="00FD106E" w:rsidRPr="006C024A" w:rsidRDefault="00FD106E" w:rsidP="006C024A">
            <w:pPr>
              <w:spacing w:after="0" w:line="240" w:lineRule="auto"/>
              <w:rPr>
                <w:lang w:val="en-US"/>
              </w:rPr>
            </w:pPr>
            <w:r w:rsidRPr="006C024A">
              <w:rPr>
                <w:lang w:val="en-US"/>
              </w:rPr>
              <w:t>1) the introduction of muscle relaxants</w:t>
            </w:r>
          </w:p>
          <w:p w:rsidR="00FD106E" w:rsidRPr="006C024A" w:rsidRDefault="00FD106E" w:rsidP="006C024A">
            <w:pPr>
              <w:spacing w:after="0" w:line="240" w:lineRule="auto"/>
              <w:rPr>
                <w:lang w:val="en-US"/>
              </w:rPr>
            </w:pPr>
            <w:r w:rsidRPr="006C024A">
              <w:rPr>
                <w:lang w:val="en-US"/>
              </w:rPr>
              <w:t>2) induction anesthesia</w:t>
            </w:r>
          </w:p>
          <w:p w:rsidR="00FD106E" w:rsidRPr="006C024A" w:rsidRDefault="00FD106E" w:rsidP="006C024A">
            <w:pPr>
              <w:spacing w:after="0" w:line="240" w:lineRule="auto"/>
              <w:rPr>
                <w:lang w:val="en-US"/>
              </w:rPr>
            </w:pPr>
            <w:r w:rsidRPr="006C024A">
              <w:rPr>
                <w:lang w:val="en-US"/>
              </w:rPr>
              <w:t>3) use of ganglioblockers</w:t>
            </w:r>
          </w:p>
          <w:p w:rsidR="00FD106E" w:rsidRPr="006C024A" w:rsidRDefault="00FD106E" w:rsidP="006C024A">
            <w:pPr>
              <w:spacing w:after="0" w:line="240" w:lineRule="auto"/>
              <w:rPr>
                <w:lang w:val="en-US"/>
              </w:rPr>
            </w:pPr>
            <w:r w:rsidRPr="006C024A">
              <w:rPr>
                <w:lang w:val="en-US"/>
              </w:rPr>
              <w:t>4) use of supportive anesthesia</w:t>
            </w:r>
          </w:p>
          <w:p w:rsidR="00FD106E" w:rsidRPr="006C024A" w:rsidRDefault="00FD106E" w:rsidP="006C024A">
            <w:pPr>
              <w:spacing w:after="0" w:line="240" w:lineRule="auto"/>
              <w:rPr>
                <w:lang w:val="en-US"/>
              </w:rPr>
            </w:pPr>
            <w:r w:rsidRPr="006C024A">
              <w:rPr>
                <w:lang w:val="en-US"/>
              </w:rPr>
              <w:t>5) tracheal intubation</w:t>
            </w:r>
          </w:p>
        </w:tc>
      </w:tr>
      <w:tr w:rsidR="00FD106E" w:rsidRPr="00AB58E0" w:rsidTr="006C024A">
        <w:tc>
          <w:tcPr>
            <w:tcW w:w="440" w:type="dxa"/>
          </w:tcPr>
          <w:p w:rsidR="00FD106E" w:rsidRPr="006C024A" w:rsidRDefault="00FD106E" w:rsidP="006C024A">
            <w:pPr>
              <w:spacing w:after="0" w:line="240" w:lineRule="auto"/>
            </w:pPr>
            <w:r w:rsidRPr="006C024A">
              <w:t>14</w:t>
            </w:r>
          </w:p>
        </w:tc>
        <w:tc>
          <w:tcPr>
            <w:tcW w:w="8905" w:type="dxa"/>
          </w:tcPr>
          <w:p w:rsidR="00FD106E" w:rsidRPr="006C024A" w:rsidRDefault="00FD106E" w:rsidP="006C024A">
            <w:pPr>
              <w:spacing w:after="0" w:line="240" w:lineRule="auto"/>
              <w:rPr>
                <w:lang w:val="en-US"/>
              </w:rPr>
            </w:pPr>
            <w:r w:rsidRPr="006C024A">
              <w:rPr>
                <w:lang w:val="en-US"/>
              </w:rPr>
              <w:t>DURING CLOSED METHOD OF THE CIRCULATION OF THE RESPIRATORY MIXTURE, WE HAVE TO HAVE A DRUG CARRIAGE</w:t>
            </w:r>
          </w:p>
          <w:p w:rsidR="00FD106E" w:rsidRPr="006C024A" w:rsidRDefault="00FD106E" w:rsidP="006C024A">
            <w:pPr>
              <w:spacing w:after="0" w:line="240" w:lineRule="auto"/>
              <w:rPr>
                <w:lang w:val="en-US"/>
              </w:rPr>
            </w:pPr>
            <w:r w:rsidRPr="006C024A">
              <w:rPr>
                <w:lang w:val="en-US"/>
              </w:rPr>
              <w:t>1) air moisture absorber</w:t>
            </w:r>
          </w:p>
          <w:p w:rsidR="00FD106E" w:rsidRPr="006C024A" w:rsidRDefault="00FD106E" w:rsidP="006C024A">
            <w:pPr>
              <w:spacing w:after="0" w:line="240" w:lineRule="auto"/>
              <w:rPr>
                <w:lang w:val="en-US"/>
              </w:rPr>
            </w:pPr>
            <w:r w:rsidRPr="006C024A">
              <w:rPr>
                <w:lang w:val="en-US"/>
              </w:rPr>
              <w:t>2) volumetr</w:t>
            </w:r>
          </w:p>
          <w:p w:rsidR="00FD106E" w:rsidRPr="006C024A" w:rsidRDefault="00FD106E" w:rsidP="006C024A">
            <w:pPr>
              <w:spacing w:after="0" w:line="240" w:lineRule="auto"/>
              <w:rPr>
                <w:lang w:val="en-US"/>
              </w:rPr>
            </w:pPr>
            <w:r w:rsidRPr="006C024A">
              <w:rPr>
                <w:lang w:val="en-US"/>
              </w:rPr>
              <w:t>3) safety valve</w:t>
            </w:r>
          </w:p>
          <w:p w:rsidR="00FD106E" w:rsidRPr="006C024A" w:rsidRDefault="00FD106E" w:rsidP="006C024A">
            <w:pPr>
              <w:spacing w:after="0" w:line="240" w:lineRule="auto"/>
              <w:rPr>
                <w:lang w:val="en-US"/>
              </w:rPr>
            </w:pPr>
            <w:r w:rsidRPr="006C024A">
              <w:rPr>
                <w:lang w:val="en-US"/>
              </w:rPr>
              <w:t>4) pressure gauge</w:t>
            </w:r>
          </w:p>
          <w:p w:rsidR="00FD106E" w:rsidRPr="006C024A" w:rsidRDefault="00FD106E" w:rsidP="006C024A">
            <w:pPr>
              <w:spacing w:after="0" w:line="240" w:lineRule="auto"/>
              <w:rPr>
                <w:lang w:val="en-US"/>
              </w:rPr>
            </w:pPr>
            <w:r w:rsidRPr="006C024A">
              <w:rPr>
                <w:lang w:val="en-US"/>
              </w:rPr>
              <w:t>5) carbon dioxide absorber</w:t>
            </w:r>
          </w:p>
        </w:tc>
      </w:tr>
      <w:tr w:rsidR="00FD106E" w:rsidRPr="006C024A" w:rsidTr="006C024A">
        <w:tc>
          <w:tcPr>
            <w:tcW w:w="440" w:type="dxa"/>
          </w:tcPr>
          <w:p w:rsidR="00FD106E" w:rsidRPr="006C024A" w:rsidRDefault="00FD106E" w:rsidP="006C024A">
            <w:pPr>
              <w:spacing w:after="0" w:line="240" w:lineRule="auto"/>
            </w:pPr>
            <w:r w:rsidRPr="006C024A">
              <w:t>15</w:t>
            </w:r>
          </w:p>
        </w:tc>
        <w:tc>
          <w:tcPr>
            <w:tcW w:w="8905" w:type="dxa"/>
          </w:tcPr>
          <w:p w:rsidR="00FD106E" w:rsidRPr="006C024A" w:rsidRDefault="00FD106E" w:rsidP="006C024A">
            <w:pPr>
              <w:spacing w:after="0" w:line="240" w:lineRule="auto"/>
              <w:rPr>
                <w:lang w:val="en-US"/>
              </w:rPr>
            </w:pPr>
            <w:r w:rsidRPr="006C024A">
              <w:rPr>
                <w:lang w:val="en-US"/>
              </w:rPr>
              <w:t>Expansion of pupils, the increase in respiration, the increase in arterial pressure, the enhancement of muscle tone ARE characteristic of</w:t>
            </w:r>
          </w:p>
          <w:p w:rsidR="00FD106E" w:rsidRPr="006C024A" w:rsidRDefault="00FD106E" w:rsidP="006C024A">
            <w:pPr>
              <w:spacing w:after="0" w:line="240" w:lineRule="auto"/>
              <w:rPr>
                <w:lang w:val="en-US"/>
              </w:rPr>
            </w:pPr>
            <w:r w:rsidRPr="006C024A">
              <w:rPr>
                <w:lang w:val="en-US"/>
              </w:rPr>
              <w:t>1) first</w:t>
            </w:r>
          </w:p>
          <w:p w:rsidR="00FD106E" w:rsidRPr="006C024A" w:rsidRDefault="00FD106E" w:rsidP="006C024A">
            <w:pPr>
              <w:spacing w:after="0" w:line="240" w:lineRule="auto"/>
              <w:rPr>
                <w:lang w:val="en-US"/>
              </w:rPr>
            </w:pPr>
            <w:r w:rsidRPr="006C024A">
              <w:rPr>
                <w:lang w:val="en-US"/>
              </w:rPr>
              <w:t>2) the second</w:t>
            </w:r>
          </w:p>
          <w:p w:rsidR="00FD106E" w:rsidRPr="006C024A" w:rsidRDefault="00FD106E" w:rsidP="006C024A">
            <w:pPr>
              <w:spacing w:after="0" w:line="240" w:lineRule="auto"/>
              <w:rPr>
                <w:lang w:val="en-US"/>
              </w:rPr>
            </w:pPr>
            <w:r w:rsidRPr="006C024A">
              <w:rPr>
                <w:lang w:val="en-US"/>
              </w:rPr>
              <w:t>3) the third</w:t>
            </w:r>
          </w:p>
          <w:p w:rsidR="00FD106E" w:rsidRPr="006C024A" w:rsidRDefault="00FD106E" w:rsidP="006C024A">
            <w:pPr>
              <w:spacing w:after="0" w:line="240" w:lineRule="auto"/>
              <w:rPr>
                <w:lang w:val="en-US"/>
              </w:rPr>
            </w:pPr>
            <w:r w:rsidRPr="006C024A">
              <w:rPr>
                <w:lang w:val="en-US"/>
              </w:rPr>
              <w:t>4) fourth</w:t>
            </w:r>
          </w:p>
          <w:p w:rsidR="00FD106E" w:rsidRPr="006C024A" w:rsidRDefault="00FD106E" w:rsidP="006C024A">
            <w:pPr>
              <w:spacing w:after="0" w:line="240" w:lineRule="auto"/>
              <w:jc w:val="center"/>
              <w:rPr>
                <w:lang w:val="en-US"/>
              </w:rPr>
            </w:pPr>
            <w:r w:rsidRPr="006C024A">
              <w:rPr>
                <w:lang w:val="en-US"/>
              </w:rPr>
              <w:t>STAGES OF ESSENTIAL NARCOSE</w:t>
            </w:r>
          </w:p>
        </w:tc>
      </w:tr>
      <w:tr w:rsidR="00FD106E" w:rsidRPr="006C024A" w:rsidTr="006C024A">
        <w:tc>
          <w:tcPr>
            <w:tcW w:w="440" w:type="dxa"/>
          </w:tcPr>
          <w:p w:rsidR="00FD106E" w:rsidRPr="006C024A" w:rsidRDefault="00FD106E" w:rsidP="006C024A">
            <w:pPr>
              <w:spacing w:after="0" w:line="240" w:lineRule="auto"/>
            </w:pPr>
            <w:r w:rsidRPr="006C024A">
              <w:t>16</w:t>
            </w:r>
          </w:p>
        </w:tc>
        <w:tc>
          <w:tcPr>
            <w:tcW w:w="8905" w:type="dxa"/>
          </w:tcPr>
          <w:p w:rsidR="00FD106E" w:rsidRPr="006C024A" w:rsidRDefault="00FD106E" w:rsidP="006C024A">
            <w:pPr>
              <w:spacing w:after="0" w:line="240" w:lineRule="auto"/>
              <w:rPr>
                <w:lang w:val="en-US"/>
              </w:rPr>
            </w:pPr>
            <w:r w:rsidRPr="006C024A">
              <w:rPr>
                <w:lang w:val="en-US"/>
              </w:rPr>
              <w:t>ANALGESIA FOR THE FIRST TIME IS MARKED IN</w:t>
            </w:r>
          </w:p>
          <w:p w:rsidR="00FD106E" w:rsidRPr="006C024A" w:rsidRDefault="00FD106E" w:rsidP="006C024A">
            <w:pPr>
              <w:spacing w:after="0" w:line="240" w:lineRule="auto"/>
              <w:rPr>
                <w:lang w:val="en-US"/>
              </w:rPr>
            </w:pPr>
            <w:r w:rsidRPr="006C024A">
              <w:rPr>
                <w:lang w:val="en-US"/>
              </w:rPr>
              <w:t>1) first</w:t>
            </w:r>
          </w:p>
          <w:p w:rsidR="00FD106E" w:rsidRPr="006C024A" w:rsidRDefault="00FD106E" w:rsidP="006C024A">
            <w:pPr>
              <w:spacing w:after="0" w:line="240" w:lineRule="auto"/>
              <w:rPr>
                <w:lang w:val="en-US"/>
              </w:rPr>
            </w:pPr>
            <w:r w:rsidRPr="006C024A">
              <w:rPr>
                <w:lang w:val="en-US"/>
              </w:rPr>
              <w:t>2) the second</w:t>
            </w:r>
          </w:p>
          <w:p w:rsidR="00FD106E" w:rsidRPr="006C024A" w:rsidRDefault="00FD106E" w:rsidP="006C024A">
            <w:pPr>
              <w:spacing w:after="0" w:line="240" w:lineRule="auto"/>
              <w:rPr>
                <w:lang w:val="en-US"/>
              </w:rPr>
            </w:pPr>
            <w:r w:rsidRPr="006C024A">
              <w:rPr>
                <w:lang w:val="en-US"/>
              </w:rPr>
              <w:t>3) the third</w:t>
            </w:r>
          </w:p>
          <w:p w:rsidR="00FD106E" w:rsidRPr="006C024A" w:rsidRDefault="00FD106E" w:rsidP="006C024A">
            <w:pPr>
              <w:spacing w:after="0" w:line="240" w:lineRule="auto"/>
              <w:rPr>
                <w:lang w:val="en-US"/>
              </w:rPr>
            </w:pPr>
            <w:r w:rsidRPr="006C024A">
              <w:rPr>
                <w:lang w:val="en-US"/>
              </w:rPr>
              <w:t>4) fourth</w:t>
            </w:r>
          </w:p>
          <w:p w:rsidR="00FD106E" w:rsidRPr="006C024A" w:rsidRDefault="00FD106E" w:rsidP="006C024A">
            <w:pPr>
              <w:spacing w:after="0" w:line="240" w:lineRule="auto"/>
              <w:jc w:val="center"/>
              <w:rPr>
                <w:lang w:val="en-US"/>
              </w:rPr>
            </w:pPr>
            <w:r w:rsidRPr="006C024A">
              <w:rPr>
                <w:lang w:val="en-US"/>
              </w:rPr>
              <w:t>STAGES OF ESSENTIAL NARCOSE</w:t>
            </w:r>
          </w:p>
        </w:tc>
      </w:tr>
      <w:tr w:rsidR="00FD106E" w:rsidRPr="00AB58E0" w:rsidTr="006C024A">
        <w:tc>
          <w:tcPr>
            <w:tcW w:w="440" w:type="dxa"/>
          </w:tcPr>
          <w:p w:rsidR="00FD106E" w:rsidRPr="006C024A" w:rsidRDefault="00FD106E" w:rsidP="006C024A">
            <w:pPr>
              <w:spacing w:after="0" w:line="240" w:lineRule="auto"/>
            </w:pPr>
            <w:r w:rsidRPr="006C024A">
              <w:t>17</w:t>
            </w:r>
          </w:p>
        </w:tc>
        <w:tc>
          <w:tcPr>
            <w:tcW w:w="8905" w:type="dxa"/>
          </w:tcPr>
          <w:p w:rsidR="00FD106E" w:rsidRPr="006C024A" w:rsidRDefault="00FD106E" w:rsidP="006C024A">
            <w:pPr>
              <w:spacing w:after="0" w:line="240" w:lineRule="auto"/>
              <w:rPr>
                <w:lang w:val="en-US"/>
              </w:rPr>
            </w:pPr>
            <w:r w:rsidRPr="006C024A">
              <w:rPr>
                <w:lang w:val="en-US"/>
              </w:rPr>
              <w:t>ON LEVELS UNDERTAKEN</w:t>
            </w:r>
          </w:p>
          <w:p w:rsidR="00FD106E" w:rsidRPr="006C024A" w:rsidRDefault="00FD106E" w:rsidP="006C024A">
            <w:pPr>
              <w:spacing w:after="0" w:line="240" w:lineRule="auto"/>
              <w:rPr>
                <w:lang w:val="en-US"/>
              </w:rPr>
            </w:pPr>
            <w:r w:rsidRPr="006C024A">
              <w:rPr>
                <w:lang w:val="en-US"/>
              </w:rPr>
              <w:t>1) first</w:t>
            </w:r>
          </w:p>
          <w:p w:rsidR="00FD106E" w:rsidRPr="006C024A" w:rsidRDefault="00FD106E" w:rsidP="006C024A">
            <w:pPr>
              <w:spacing w:after="0" w:line="240" w:lineRule="auto"/>
              <w:rPr>
                <w:lang w:val="en-US"/>
              </w:rPr>
            </w:pPr>
            <w:r w:rsidRPr="006C024A">
              <w:rPr>
                <w:lang w:val="en-US"/>
              </w:rPr>
              <w:t>2) the second</w:t>
            </w:r>
          </w:p>
          <w:p w:rsidR="00FD106E" w:rsidRPr="006C024A" w:rsidRDefault="00FD106E" w:rsidP="006C024A">
            <w:pPr>
              <w:spacing w:after="0" w:line="240" w:lineRule="auto"/>
              <w:rPr>
                <w:lang w:val="en-US"/>
              </w:rPr>
            </w:pPr>
            <w:r w:rsidRPr="006C024A">
              <w:rPr>
                <w:lang w:val="en-US"/>
              </w:rPr>
              <w:t>3) third</w:t>
            </w:r>
          </w:p>
          <w:p w:rsidR="00FD106E" w:rsidRPr="006C024A" w:rsidRDefault="00FD106E" w:rsidP="006C024A">
            <w:pPr>
              <w:spacing w:after="0" w:line="240" w:lineRule="auto"/>
              <w:rPr>
                <w:lang w:val="en-US"/>
              </w:rPr>
            </w:pPr>
            <w:r w:rsidRPr="006C024A">
              <w:rPr>
                <w:lang w:val="en-US"/>
              </w:rPr>
              <w:t>4) fourth</w:t>
            </w:r>
          </w:p>
          <w:p w:rsidR="00FD106E" w:rsidRPr="006C024A" w:rsidRDefault="00FD106E" w:rsidP="006C024A">
            <w:pPr>
              <w:spacing w:after="0" w:line="240" w:lineRule="auto"/>
              <w:jc w:val="center"/>
              <w:rPr>
                <w:lang w:val="en-US"/>
              </w:rPr>
            </w:pPr>
            <w:r w:rsidRPr="006C024A">
              <w:rPr>
                <w:lang w:val="en-US"/>
              </w:rPr>
              <w:t>ESSENTIAL NARCOSE STAGE</w:t>
            </w:r>
          </w:p>
        </w:tc>
      </w:tr>
      <w:tr w:rsidR="00FD106E" w:rsidRPr="00AB58E0" w:rsidTr="006C024A">
        <w:tc>
          <w:tcPr>
            <w:tcW w:w="440" w:type="dxa"/>
          </w:tcPr>
          <w:p w:rsidR="00FD106E" w:rsidRPr="006C024A" w:rsidRDefault="00FD106E" w:rsidP="006C024A">
            <w:pPr>
              <w:spacing w:after="0" w:line="240" w:lineRule="auto"/>
            </w:pPr>
            <w:r w:rsidRPr="006C024A">
              <w:t>18</w:t>
            </w:r>
          </w:p>
        </w:tc>
        <w:tc>
          <w:tcPr>
            <w:tcW w:w="8905" w:type="dxa"/>
          </w:tcPr>
          <w:p w:rsidR="00FD106E" w:rsidRPr="006C024A" w:rsidRDefault="00FD106E" w:rsidP="006C024A">
            <w:pPr>
              <w:spacing w:after="0" w:line="240" w:lineRule="auto"/>
              <w:rPr>
                <w:lang w:val="en-US"/>
              </w:rPr>
            </w:pPr>
            <w:r w:rsidRPr="006C024A">
              <w:rPr>
                <w:lang w:val="en-US"/>
              </w:rPr>
              <w:t>PROLONGED OPERATIONS SHOULD BE PERFORMED IN</w:t>
            </w:r>
          </w:p>
          <w:p w:rsidR="00FD106E" w:rsidRPr="006C024A" w:rsidRDefault="00FD106E" w:rsidP="006C024A">
            <w:pPr>
              <w:spacing w:after="0" w:line="240" w:lineRule="auto"/>
              <w:rPr>
                <w:lang w:val="en-US"/>
              </w:rPr>
            </w:pPr>
            <w:r w:rsidRPr="006C024A">
              <w:rPr>
                <w:lang w:val="en-US"/>
              </w:rPr>
              <w:t>1) first</w:t>
            </w:r>
          </w:p>
          <w:p w:rsidR="00FD106E" w:rsidRPr="006C024A" w:rsidRDefault="00FD106E" w:rsidP="006C024A">
            <w:pPr>
              <w:spacing w:after="0" w:line="240" w:lineRule="auto"/>
              <w:rPr>
                <w:lang w:val="en-US"/>
              </w:rPr>
            </w:pPr>
            <w:r w:rsidRPr="006C024A">
              <w:rPr>
                <w:lang w:val="en-US"/>
              </w:rPr>
              <w:t>2) the second</w:t>
            </w:r>
          </w:p>
          <w:p w:rsidR="00FD106E" w:rsidRPr="006C024A" w:rsidRDefault="00FD106E" w:rsidP="006C024A">
            <w:pPr>
              <w:spacing w:after="0" w:line="240" w:lineRule="auto"/>
              <w:rPr>
                <w:lang w:val="en-US"/>
              </w:rPr>
            </w:pPr>
            <w:r w:rsidRPr="006C024A">
              <w:rPr>
                <w:lang w:val="en-US"/>
              </w:rPr>
              <w:t>3) third, level 2</w:t>
            </w:r>
          </w:p>
          <w:p w:rsidR="00FD106E" w:rsidRPr="006C024A" w:rsidRDefault="00FD106E" w:rsidP="006C024A">
            <w:pPr>
              <w:spacing w:after="0" w:line="240" w:lineRule="auto"/>
              <w:rPr>
                <w:lang w:val="en-US"/>
              </w:rPr>
            </w:pPr>
            <w:r w:rsidRPr="006C024A">
              <w:rPr>
                <w:lang w:val="en-US"/>
              </w:rPr>
              <w:t>4) third, 4th level</w:t>
            </w:r>
          </w:p>
          <w:p w:rsidR="00FD106E" w:rsidRPr="006C024A" w:rsidRDefault="00FD106E" w:rsidP="006C024A">
            <w:pPr>
              <w:spacing w:after="0" w:line="240" w:lineRule="auto"/>
              <w:rPr>
                <w:lang w:val="en-US"/>
              </w:rPr>
            </w:pPr>
            <w:r w:rsidRPr="006C024A">
              <w:rPr>
                <w:lang w:val="en-US"/>
              </w:rPr>
              <w:t>5) fourth</w:t>
            </w:r>
          </w:p>
          <w:p w:rsidR="00FD106E" w:rsidRPr="006C024A" w:rsidRDefault="00FD106E" w:rsidP="006C024A">
            <w:pPr>
              <w:spacing w:after="0" w:line="240" w:lineRule="auto"/>
              <w:jc w:val="center"/>
              <w:rPr>
                <w:lang w:val="en-US"/>
              </w:rPr>
            </w:pPr>
            <w:r w:rsidRPr="006C024A">
              <w:rPr>
                <w:lang w:val="en-US"/>
              </w:rPr>
              <w:t>STAGES OF ESSENTIAL NARCOSE</w:t>
            </w:r>
          </w:p>
        </w:tc>
      </w:tr>
      <w:tr w:rsidR="00FD106E" w:rsidRPr="00AB58E0" w:rsidTr="006C024A">
        <w:tc>
          <w:tcPr>
            <w:tcW w:w="440" w:type="dxa"/>
          </w:tcPr>
          <w:p w:rsidR="00FD106E" w:rsidRPr="006C024A" w:rsidRDefault="00FD106E" w:rsidP="006C024A">
            <w:pPr>
              <w:spacing w:after="0" w:line="240" w:lineRule="auto"/>
            </w:pPr>
            <w:r w:rsidRPr="006C024A">
              <w:t>19</w:t>
            </w:r>
          </w:p>
        </w:tc>
        <w:tc>
          <w:tcPr>
            <w:tcW w:w="8905" w:type="dxa"/>
          </w:tcPr>
          <w:p w:rsidR="00FD106E" w:rsidRPr="006C024A" w:rsidRDefault="00FD106E" w:rsidP="006C024A">
            <w:pPr>
              <w:spacing w:after="0" w:line="240" w:lineRule="auto"/>
              <w:rPr>
                <w:lang w:val="en-US"/>
              </w:rPr>
            </w:pPr>
            <w:r w:rsidRPr="006C024A">
              <w:rPr>
                <w:lang w:val="en-US"/>
              </w:rPr>
              <w:t>IN THE ENDOTRACHEAL GENERAL ANAESTHESIA, THE FOLLOWING COMPLICATIONS ARE POSSIBLE:</w:t>
            </w:r>
          </w:p>
          <w:p w:rsidR="00FD106E" w:rsidRPr="006C024A" w:rsidRDefault="00FD106E" w:rsidP="006C024A">
            <w:pPr>
              <w:spacing w:after="0" w:line="240" w:lineRule="auto"/>
              <w:rPr>
                <w:lang w:val="en-US"/>
              </w:rPr>
            </w:pPr>
            <w:r w:rsidRPr="006C024A">
              <w:rPr>
                <w:lang w:val="en-US"/>
              </w:rPr>
              <w:t>1) a sharp decrease in blood pressure, regurgitation</w:t>
            </w:r>
          </w:p>
          <w:p w:rsidR="00FD106E" w:rsidRPr="006C024A" w:rsidRDefault="00FD106E" w:rsidP="006C024A">
            <w:pPr>
              <w:spacing w:after="0" w:line="240" w:lineRule="auto"/>
              <w:rPr>
                <w:lang w:val="en-US"/>
              </w:rPr>
            </w:pPr>
            <w:r w:rsidRPr="006C024A">
              <w:rPr>
                <w:lang w:val="en-US"/>
              </w:rPr>
              <w:t>2) retraction of the tongue, vomiting with aspiration of vomitus</w:t>
            </w:r>
          </w:p>
          <w:p w:rsidR="00FD106E" w:rsidRPr="006C024A" w:rsidRDefault="00FD106E" w:rsidP="006C024A">
            <w:pPr>
              <w:spacing w:after="0" w:line="240" w:lineRule="auto"/>
              <w:rPr>
                <w:lang w:val="en-US"/>
              </w:rPr>
            </w:pPr>
            <w:r w:rsidRPr="006C024A">
              <w:rPr>
                <w:lang w:val="en-US"/>
              </w:rPr>
              <w:t>3) aspiration of foreign bodies, respiratory arrest</w:t>
            </w:r>
          </w:p>
        </w:tc>
      </w:tr>
      <w:tr w:rsidR="00FD106E" w:rsidRPr="00AB58E0" w:rsidTr="006C024A">
        <w:tc>
          <w:tcPr>
            <w:tcW w:w="440" w:type="dxa"/>
          </w:tcPr>
          <w:p w:rsidR="00FD106E" w:rsidRPr="006C024A" w:rsidRDefault="00FD106E" w:rsidP="006C024A">
            <w:pPr>
              <w:spacing w:after="0" w:line="240" w:lineRule="auto"/>
            </w:pPr>
            <w:r w:rsidRPr="006C024A">
              <w:t>20</w:t>
            </w:r>
          </w:p>
        </w:tc>
        <w:tc>
          <w:tcPr>
            <w:tcW w:w="8905" w:type="dxa"/>
          </w:tcPr>
          <w:p w:rsidR="00FD106E" w:rsidRPr="006C024A" w:rsidRDefault="00FD106E" w:rsidP="006C024A">
            <w:pPr>
              <w:spacing w:after="0" w:line="240" w:lineRule="auto"/>
              <w:rPr>
                <w:lang w:val="en-US"/>
              </w:rPr>
            </w:pPr>
            <w:r w:rsidRPr="006C024A">
              <w:rPr>
                <w:lang w:val="en-US"/>
              </w:rPr>
              <w:t>COMPLICATION IN THE form of vomit is characteristic for</w:t>
            </w:r>
          </w:p>
          <w:p w:rsidR="00FD106E" w:rsidRPr="006C024A" w:rsidRDefault="00FD106E" w:rsidP="006C024A">
            <w:pPr>
              <w:spacing w:after="0" w:line="240" w:lineRule="auto"/>
              <w:rPr>
                <w:lang w:val="en-US"/>
              </w:rPr>
            </w:pPr>
            <w:r w:rsidRPr="006C024A">
              <w:rPr>
                <w:lang w:val="en-US"/>
              </w:rPr>
              <w:t>1) stage 1</w:t>
            </w:r>
          </w:p>
          <w:p w:rsidR="00FD106E" w:rsidRPr="006C024A" w:rsidRDefault="00FD106E" w:rsidP="006C024A">
            <w:pPr>
              <w:spacing w:after="0" w:line="240" w:lineRule="auto"/>
              <w:rPr>
                <w:lang w:val="en-US"/>
              </w:rPr>
            </w:pPr>
            <w:r w:rsidRPr="006C024A">
              <w:rPr>
                <w:lang w:val="en-US"/>
              </w:rPr>
              <w:t>2) stage 2</w:t>
            </w:r>
          </w:p>
          <w:p w:rsidR="00FD106E" w:rsidRPr="006C024A" w:rsidRDefault="00FD106E" w:rsidP="006C024A">
            <w:pPr>
              <w:spacing w:after="0" w:line="240" w:lineRule="auto"/>
              <w:rPr>
                <w:lang w:val="en-US"/>
              </w:rPr>
            </w:pPr>
            <w:r w:rsidRPr="006C024A">
              <w:rPr>
                <w:lang w:val="en-US"/>
              </w:rPr>
              <w:lastRenderedPageBreak/>
              <w:t>3) 3 stages</w:t>
            </w:r>
          </w:p>
          <w:p w:rsidR="00FD106E" w:rsidRPr="006C024A" w:rsidRDefault="00FD106E" w:rsidP="006C024A">
            <w:pPr>
              <w:spacing w:after="0" w:line="240" w:lineRule="auto"/>
              <w:jc w:val="center"/>
              <w:rPr>
                <w:lang w:val="en-US"/>
              </w:rPr>
            </w:pPr>
            <w:r w:rsidRPr="006C024A">
              <w:rPr>
                <w:lang w:val="en-US"/>
              </w:rPr>
              <w:t>STAGES OF ESSENTIAL NARCOSE. AND MAYBE FOR</w:t>
            </w:r>
          </w:p>
          <w:p w:rsidR="00FD106E" w:rsidRPr="006C024A" w:rsidRDefault="00FD106E" w:rsidP="006C024A">
            <w:pPr>
              <w:spacing w:after="0" w:line="240" w:lineRule="auto"/>
              <w:rPr>
                <w:lang w:val="en-US"/>
              </w:rPr>
            </w:pPr>
            <w:r w:rsidRPr="006C024A">
              <w:rPr>
                <w:lang w:val="en-US"/>
              </w:rPr>
              <w:t>4) all stages</w:t>
            </w:r>
          </w:p>
          <w:p w:rsidR="00FD106E" w:rsidRPr="006C024A" w:rsidRDefault="00FD106E" w:rsidP="006C024A">
            <w:pPr>
              <w:spacing w:after="0" w:line="240" w:lineRule="auto"/>
              <w:rPr>
                <w:lang w:val="en-US"/>
              </w:rPr>
            </w:pPr>
            <w:r w:rsidRPr="006C024A">
              <w:rPr>
                <w:lang w:val="en-US"/>
              </w:rPr>
              <w:t>5) none of the stages</w:t>
            </w:r>
          </w:p>
        </w:tc>
      </w:tr>
      <w:tr w:rsidR="00FD106E" w:rsidRPr="006C024A" w:rsidTr="006C024A">
        <w:tc>
          <w:tcPr>
            <w:tcW w:w="440" w:type="dxa"/>
          </w:tcPr>
          <w:p w:rsidR="00FD106E" w:rsidRPr="006C024A" w:rsidRDefault="00FD106E" w:rsidP="006C024A">
            <w:pPr>
              <w:spacing w:after="0" w:line="240" w:lineRule="auto"/>
            </w:pPr>
            <w:r w:rsidRPr="006C024A">
              <w:lastRenderedPageBreak/>
              <w:t>21</w:t>
            </w:r>
          </w:p>
        </w:tc>
        <w:tc>
          <w:tcPr>
            <w:tcW w:w="8905" w:type="dxa"/>
          </w:tcPr>
          <w:p w:rsidR="00FD106E" w:rsidRPr="006C024A" w:rsidRDefault="00FD106E" w:rsidP="006C024A">
            <w:pPr>
              <w:spacing w:after="0" w:line="240" w:lineRule="auto"/>
              <w:rPr>
                <w:lang w:val="en-US"/>
              </w:rPr>
            </w:pPr>
            <w:r w:rsidRPr="006C024A">
              <w:rPr>
                <w:lang w:val="en-US"/>
              </w:rPr>
              <w:t>THE METHOD OF COMBATING CLINICAL DEATH AS A COMPLICATION OF NARCOSIS IS:</w:t>
            </w:r>
          </w:p>
          <w:p w:rsidR="00FD106E" w:rsidRPr="006C024A" w:rsidRDefault="00FD106E" w:rsidP="006C024A">
            <w:pPr>
              <w:spacing w:after="0" w:line="240" w:lineRule="auto"/>
              <w:rPr>
                <w:lang w:val="en-US"/>
              </w:rPr>
            </w:pPr>
            <w:r w:rsidRPr="006C024A">
              <w:rPr>
                <w:lang w:val="en-US"/>
              </w:rPr>
              <w:t>1) the introduction of cardiac glycosides</w:t>
            </w:r>
          </w:p>
          <w:p w:rsidR="00FD106E" w:rsidRPr="006C024A" w:rsidRDefault="00FD106E" w:rsidP="006C024A">
            <w:pPr>
              <w:spacing w:after="0" w:line="240" w:lineRule="auto"/>
              <w:rPr>
                <w:lang w:val="en-US"/>
              </w:rPr>
            </w:pPr>
            <w:r w:rsidRPr="006C024A">
              <w:rPr>
                <w:lang w:val="en-US"/>
              </w:rPr>
              <w:t>2) steroid hormone administration</w:t>
            </w:r>
          </w:p>
          <w:p w:rsidR="00FD106E" w:rsidRPr="006C024A" w:rsidRDefault="00FD106E" w:rsidP="006C024A">
            <w:pPr>
              <w:spacing w:after="0" w:line="240" w:lineRule="auto"/>
              <w:rPr>
                <w:lang w:val="en-US"/>
              </w:rPr>
            </w:pPr>
            <w:r w:rsidRPr="006C024A">
              <w:rPr>
                <w:lang w:val="en-US"/>
              </w:rPr>
              <w:t>3) jet transfusion</w:t>
            </w:r>
          </w:p>
          <w:p w:rsidR="00FD106E" w:rsidRPr="006C024A" w:rsidRDefault="00FD106E" w:rsidP="006C024A">
            <w:pPr>
              <w:spacing w:after="0" w:line="240" w:lineRule="auto"/>
              <w:rPr>
                <w:lang w:val="en-US"/>
              </w:rPr>
            </w:pPr>
            <w:r w:rsidRPr="006C024A">
              <w:rPr>
                <w:lang w:val="en-US"/>
              </w:rPr>
              <w:t>4) heart massage</w:t>
            </w:r>
          </w:p>
        </w:tc>
      </w:tr>
      <w:tr w:rsidR="00FD106E" w:rsidRPr="00AB58E0" w:rsidTr="006C024A">
        <w:tc>
          <w:tcPr>
            <w:tcW w:w="440" w:type="dxa"/>
          </w:tcPr>
          <w:p w:rsidR="00FD106E" w:rsidRPr="006C024A" w:rsidRDefault="00FD106E" w:rsidP="006C024A">
            <w:pPr>
              <w:spacing w:after="0" w:line="240" w:lineRule="auto"/>
            </w:pPr>
            <w:r w:rsidRPr="006C024A">
              <w:t>22</w:t>
            </w:r>
          </w:p>
        </w:tc>
        <w:tc>
          <w:tcPr>
            <w:tcW w:w="8905" w:type="dxa"/>
          </w:tcPr>
          <w:p w:rsidR="00FD106E" w:rsidRPr="006C024A" w:rsidRDefault="00FD106E" w:rsidP="006C024A">
            <w:pPr>
              <w:spacing w:after="0" w:line="240" w:lineRule="auto"/>
              <w:rPr>
                <w:lang w:val="en-US"/>
              </w:rPr>
            </w:pPr>
            <w:r w:rsidRPr="006C024A">
              <w:rPr>
                <w:lang w:val="en-US"/>
              </w:rPr>
              <w:t>AIR DUCT DURING NARCOSIS IS USED FOR</w:t>
            </w:r>
          </w:p>
          <w:p w:rsidR="00FD106E" w:rsidRPr="006C024A" w:rsidRDefault="00FD106E" w:rsidP="006C024A">
            <w:pPr>
              <w:spacing w:after="0" w:line="240" w:lineRule="auto"/>
              <w:rPr>
                <w:lang w:val="en-US"/>
              </w:rPr>
            </w:pPr>
            <w:r w:rsidRPr="006C024A">
              <w:rPr>
                <w:lang w:val="en-US"/>
              </w:rPr>
              <w:t>1) prevention of aspiration of foreign bodies</w:t>
            </w:r>
          </w:p>
          <w:p w:rsidR="00FD106E" w:rsidRPr="006C024A" w:rsidRDefault="00FD106E" w:rsidP="006C024A">
            <w:pPr>
              <w:spacing w:after="0" w:line="240" w:lineRule="auto"/>
              <w:rPr>
                <w:lang w:val="en-US"/>
              </w:rPr>
            </w:pPr>
            <w:r w:rsidRPr="006C024A">
              <w:rPr>
                <w:lang w:val="en-US"/>
              </w:rPr>
              <w:t>2) prevention of laryngospasm</w:t>
            </w:r>
          </w:p>
          <w:p w:rsidR="00FD106E" w:rsidRPr="006C024A" w:rsidRDefault="00FD106E" w:rsidP="006C024A">
            <w:pPr>
              <w:spacing w:after="0" w:line="240" w:lineRule="auto"/>
              <w:rPr>
                <w:lang w:val="en-US"/>
              </w:rPr>
            </w:pPr>
            <w:r w:rsidRPr="006C024A">
              <w:rPr>
                <w:lang w:val="en-US"/>
              </w:rPr>
              <w:t>3) warnings of language decline</w:t>
            </w:r>
          </w:p>
          <w:p w:rsidR="00FD106E" w:rsidRPr="006C024A" w:rsidRDefault="00FD106E" w:rsidP="006C024A">
            <w:pPr>
              <w:spacing w:after="0" w:line="240" w:lineRule="auto"/>
              <w:rPr>
                <w:lang w:val="en-US"/>
              </w:rPr>
            </w:pPr>
            <w:r w:rsidRPr="006C024A">
              <w:rPr>
                <w:lang w:val="en-US"/>
              </w:rPr>
              <w:t>4) tracheal intubation</w:t>
            </w:r>
          </w:p>
          <w:p w:rsidR="00FD106E" w:rsidRPr="006C024A" w:rsidRDefault="00FD106E" w:rsidP="006C024A">
            <w:pPr>
              <w:spacing w:after="0" w:line="240" w:lineRule="auto"/>
              <w:rPr>
                <w:lang w:val="en-US"/>
              </w:rPr>
            </w:pPr>
            <w:r w:rsidRPr="006C024A">
              <w:rPr>
                <w:lang w:val="en-US"/>
              </w:rPr>
              <w:t>5) prevention of bronchospasm</w:t>
            </w:r>
          </w:p>
        </w:tc>
      </w:tr>
      <w:tr w:rsidR="00FD106E" w:rsidRPr="00AB58E0" w:rsidTr="006C024A">
        <w:tc>
          <w:tcPr>
            <w:tcW w:w="440" w:type="dxa"/>
          </w:tcPr>
          <w:p w:rsidR="00FD106E" w:rsidRPr="006C024A" w:rsidRDefault="00FD106E" w:rsidP="006C024A">
            <w:pPr>
              <w:spacing w:after="0" w:line="240" w:lineRule="auto"/>
            </w:pPr>
            <w:r w:rsidRPr="006C024A">
              <w:t>23</w:t>
            </w:r>
          </w:p>
        </w:tc>
        <w:tc>
          <w:tcPr>
            <w:tcW w:w="8905" w:type="dxa"/>
          </w:tcPr>
          <w:p w:rsidR="00FD106E" w:rsidRPr="006C024A" w:rsidRDefault="00FD106E" w:rsidP="006C024A">
            <w:pPr>
              <w:spacing w:after="0" w:line="240" w:lineRule="auto"/>
              <w:rPr>
                <w:lang w:val="en-US"/>
              </w:rPr>
            </w:pPr>
            <w:r w:rsidRPr="006C024A">
              <w:rPr>
                <w:lang w:val="en-US"/>
              </w:rPr>
              <w:t>DURING NEUROLEPTOANALGEZY IS USED A COMBINATION OF</w:t>
            </w:r>
          </w:p>
          <w:p w:rsidR="00FD106E" w:rsidRPr="006C024A" w:rsidRDefault="00FD106E" w:rsidP="006C024A">
            <w:pPr>
              <w:spacing w:after="0" w:line="240" w:lineRule="auto"/>
              <w:rPr>
                <w:lang w:val="en-US"/>
              </w:rPr>
            </w:pPr>
            <w:r w:rsidRPr="006C024A">
              <w:rPr>
                <w:lang w:val="en-US"/>
              </w:rPr>
              <w:t>1) droperidola with fentanyl</w:t>
            </w:r>
          </w:p>
          <w:p w:rsidR="00FD106E" w:rsidRPr="006C024A" w:rsidRDefault="00FD106E" w:rsidP="006C024A">
            <w:pPr>
              <w:spacing w:after="0" w:line="240" w:lineRule="auto"/>
              <w:rPr>
                <w:lang w:val="en-US"/>
              </w:rPr>
            </w:pPr>
            <w:r w:rsidRPr="006C024A">
              <w:rPr>
                <w:lang w:val="en-US"/>
              </w:rPr>
              <w:t>2) chlorpromazine with analginum</w:t>
            </w:r>
          </w:p>
          <w:p w:rsidR="00FD106E" w:rsidRPr="006C024A" w:rsidRDefault="00FD106E" w:rsidP="006C024A">
            <w:pPr>
              <w:spacing w:after="0" w:line="240" w:lineRule="auto"/>
              <w:rPr>
                <w:lang w:val="en-US"/>
              </w:rPr>
            </w:pPr>
            <w:r w:rsidRPr="006C024A">
              <w:rPr>
                <w:lang w:val="en-US"/>
              </w:rPr>
              <w:t>3) ditilina with Relanium</w:t>
            </w:r>
          </w:p>
          <w:p w:rsidR="00FD106E" w:rsidRPr="006C024A" w:rsidRDefault="00FD106E" w:rsidP="006C024A">
            <w:pPr>
              <w:spacing w:after="0" w:line="240" w:lineRule="auto"/>
              <w:rPr>
                <w:lang w:val="en-US"/>
              </w:rPr>
            </w:pPr>
            <w:r w:rsidRPr="006C024A">
              <w:rPr>
                <w:lang w:val="en-US"/>
              </w:rPr>
              <w:t>4) Fentanyl with promedol</w:t>
            </w:r>
          </w:p>
        </w:tc>
      </w:tr>
      <w:tr w:rsidR="00FD106E" w:rsidRPr="006C024A" w:rsidTr="006C024A">
        <w:tc>
          <w:tcPr>
            <w:tcW w:w="440" w:type="dxa"/>
          </w:tcPr>
          <w:p w:rsidR="00FD106E" w:rsidRPr="006C024A" w:rsidRDefault="00FD106E" w:rsidP="006C024A">
            <w:pPr>
              <w:spacing w:after="0" w:line="240" w:lineRule="auto"/>
            </w:pPr>
            <w:r w:rsidRPr="006C024A">
              <w:t>24</w:t>
            </w:r>
          </w:p>
        </w:tc>
        <w:tc>
          <w:tcPr>
            <w:tcW w:w="8905" w:type="dxa"/>
          </w:tcPr>
          <w:p w:rsidR="00FD106E" w:rsidRPr="006C024A" w:rsidRDefault="00FD106E" w:rsidP="006C024A">
            <w:pPr>
              <w:spacing w:after="0" w:line="240" w:lineRule="auto"/>
              <w:rPr>
                <w:lang w:val="en-US"/>
              </w:rPr>
            </w:pPr>
            <w:r w:rsidRPr="006C024A">
              <w:rPr>
                <w:lang w:val="en-US"/>
              </w:rPr>
              <w:t>ARTIFICIAL ARTERIAL HYPOTHONY IS USED FOR:</w:t>
            </w:r>
          </w:p>
          <w:p w:rsidR="00FD106E" w:rsidRPr="006C024A" w:rsidRDefault="00FD106E" w:rsidP="006C024A">
            <w:pPr>
              <w:spacing w:after="0" w:line="240" w:lineRule="auto"/>
              <w:rPr>
                <w:lang w:val="en-US"/>
              </w:rPr>
            </w:pPr>
            <w:r w:rsidRPr="006C024A">
              <w:rPr>
                <w:lang w:val="en-US"/>
              </w:rPr>
              <w:t>1) to increase the body's resistance to oxygen starvation</w:t>
            </w:r>
          </w:p>
          <w:p w:rsidR="00FD106E" w:rsidRPr="006C024A" w:rsidRDefault="00FD106E" w:rsidP="006C024A">
            <w:pPr>
              <w:spacing w:after="0" w:line="240" w:lineRule="auto"/>
              <w:rPr>
                <w:lang w:val="en-US"/>
              </w:rPr>
            </w:pPr>
            <w:r w:rsidRPr="006C024A">
              <w:rPr>
                <w:lang w:val="en-US"/>
              </w:rPr>
              <w:t>2) for the prevention of operational shock</w:t>
            </w:r>
          </w:p>
          <w:p w:rsidR="00FD106E" w:rsidRPr="006C024A" w:rsidRDefault="00FD106E" w:rsidP="006C024A">
            <w:pPr>
              <w:spacing w:after="0" w:line="240" w:lineRule="auto"/>
              <w:rPr>
                <w:lang w:val="en-US"/>
              </w:rPr>
            </w:pPr>
            <w:r w:rsidRPr="006C024A">
              <w:rPr>
                <w:lang w:val="en-US"/>
              </w:rPr>
              <w:t>3) to reduce blood loss</w:t>
            </w:r>
          </w:p>
          <w:p w:rsidR="00FD106E" w:rsidRPr="006C024A" w:rsidRDefault="00FD106E" w:rsidP="006C024A">
            <w:pPr>
              <w:spacing w:after="0" w:line="240" w:lineRule="auto"/>
              <w:rPr>
                <w:lang w:val="en-US"/>
              </w:rPr>
            </w:pPr>
            <w:r w:rsidRPr="006C024A">
              <w:rPr>
                <w:lang w:val="en-US"/>
              </w:rPr>
              <w:t>4) for muscle relaxation</w:t>
            </w:r>
          </w:p>
          <w:p w:rsidR="00FD106E" w:rsidRPr="006C024A" w:rsidRDefault="00FD106E" w:rsidP="006C024A">
            <w:pPr>
              <w:spacing w:after="0" w:line="240" w:lineRule="auto"/>
              <w:rPr>
                <w:lang w:val="en-US"/>
              </w:rPr>
            </w:pPr>
            <w:r w:rsidRPr="006C024A">
              <w:rPr>
                <w:lang w:val="en-US"/>
              </w:rPr>
              <w:t>5) for deepening anesthesia</w:t>
            </w:r>
          </w:p>
        </w:tc>
      </w:tr>
    </w:tbl>
    <w:p w:rsidR="00FD106E" w:rsidRDefault="00FD106E" w:rsidP="00961830">
      <w:pPr>
        <w:rPr>
          <w:lang w:val="en-US"/>
        </w:rPr>
      </w:pPr>
    </w:p>
    <w:p w:rsidR="00FD106E" w:rsidRDefault="00FD106E" w:rsidP="008653F5">
      <w:pPr>
        <w:pStyle w:val="1"/>
        <w:rPr>
          <w:lang w:val="en-US"/>
        </w:rPr>
      </w:pPr>
      <w:bookmarkStart w:id="10" w:name="_Toc4274112"/>
      <w:r w:rsidRPr="0034032A">
        <w:rPr>
          <w:lang w:val="en-US"/>
        </w:rPr>
        <w:t>Local anesthesia</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6C024A" w:rsidTr="006C024A">
        <w:tc>
          <w:tcPr>
            <w:tcW w:w="440" w:type="dxa"/>
          </w:tcPr>
          <w:p w:rsidR="00FD106E" w:rsidRPr="006C024A" w:rsidRDefault="00FD106E" w:rsidP="006C024A">
            <w:pPr>
              <w:spacing w:after="0" w:line="240" w:lineRule="auto"/>
            </w:pPr>
            <w:r w:rsidRPr="006C024A">
              <w:t>1</w:t>
            </w:r>
          </w:p>
        </w:tc>
        <w:tc>
          <w:tcPr>
            <w:tcW w:w="8905" w:type="dxa"/>
          </w:tcPr>
          <w:p w:rsidR="00FD106E" w:rsidRPr="006C024A" w:rsidRDefault="00FD106E" w:rsidP="006C024A">
            <w:pPr>
              <w:spacing w:after="0" w:line="240" w:lineRule="auto"/>
              <w:rPr>
                <w:lang w:val="en-US"/>
              </w:rPr>
            </w:pPr>
            <w:r w:rsidRPr="006C024A">
              <w:rPr>
                <w:lang w:val="en-US"/>
              </w:rPr>
              <w:t>NOVOCAINE CONCENTRATION FOR INFILTRATION ANESTHESIA IS:</w:t>
            </w:r>
          </w:p>
          <w:p w:rsidR="00FD106E" w:rsidRPr="006C024A" w:rsidRDefault="00FD106E" w:rsidP="006C024A">
            <w:pPr>
              <w:spacing w:after="0" w:line="240" w:lineRule="auto"/>
              <w:rPr>
                <w:lang w:val="en-US"/>
              </w:rPr>
            </w:pPr>
            <w:r w:rsidRPr="006C024A">
              <w:rPr>
                <w:lang w:val="en-US"/>
              </w:rPr>
              <w:t>1) 0.25%</w:t>
            </w:r>
          </w:p>
          <w:p w:rsidR="00FD106E" w:rsidRPr="006C024A" w:rsidRDefault="00FD106E" w:rsidP="006C024A">
            <w:pPr>
              <w:spacing w:after="0" w:line="240" w:lineRule="auto"/>
              <w:rPr>
                <w:lang w:val="en-US"/>
              </w:rPr>
            </w:pPr>
            <w:r w:rsidRPr="006C024A">
              <w:rPr>
                <w:lang w:val="en-US"/>
              </w:rPr>
              <w:t>2) 1%</w:t>
            </w:r>
          </w:p>
          <w:p w:rsidR="00FD106E" w:rsidRPr="006C024A" w:rsidRDefault="00FD106E" w:rsidP="006C024A">
            <w:pPr>
              <w:spacing w:after="0" w:line="240" w:lineRule="auto"/>
              <w:rPr>
                <w:lang w:val="en-US"/>
              </w:rPr>
            </w:pPr>
            <w:r w:rsidRPr="006C024A">
              <w:rPr>
                <w:lang w:val="en-US"/>
              </w:rPr>
              <w:t>3) 2%</w:t>
            </w:r>
          </w:p>
          <w:p w:rsidR="00FD106E" w:rsidRPr="006C024A" w:rsidRDefault="00FD106E" w:rsidP="006C024A">
            <w:pPr>
              <w:spacing w:after="0" w:line="240" w:lineRule="auto"/>
              <w:rPr>
                <w:lang w:val="en-US"/>
              </w:rPr>
            </w:pPr>
            <w:r w:rsidRPr="006C024A">
              <w:rPr>
                <w:lang w:val="en-US"/>
              </w:rPr>
              <w:t>4) 4%</w:t>
            </w:r>
          </w:p>
          <w:p w:rsidR="00FD106E" w:rsidRPr="006C024A" w:rsidRDefault="00FD106E" w:rsidP="006C024A">
            <w:pPr>
              <w:spacing w:after="0" w:line="240" w:lineRule="auto"/>
              <w:rPr>
                <w:lang w:val="en-US"/>
              </w:rPr>
            </w:pPr>
            <w:r w:rsidRPr="006C024A">
              <w:rPr>
                <w:lang w:val="en-US"/>
              </w:rPr>
              <w:t>5) 5%</w:t>
            </w:r>
          </w:p>
        </w:tc>
      </w:tr>
      <w:tr w:rsidR="00FD106E" w:rsidRPr="006C024A" w:rsidTr="006C024A">
        <w:tc>
          <w:tcPr>
            <w:tcW w:w="440" w:type="dxa"/>
          </w:tcPr>
          <w:p w:rsidR="00FD106E" w:rsidRPr="006C024A" w:rsidRDefault="00FD106E" w:rsidP="006C024A">
            <w:pPr>
              <w:spacing w:after="0" w:line="240" w:lineRule="auto"/>
            </w:pPr>
            <w:r w:rsidRPr="006C024A">
              <w:t>2</w:t>
            </w:r>
          </w:p>
        </w:tc>
        <w:tc>
          <w:tcPr>
            <w:tcW w:w="8905" w:type="dxa"/>
          </w:tcPr>
          <w:p w:rsidR="00FD106E" w:rsidRPr="006C024A" w:rsidRDefault="00FD106E" w:rsidP="006C024A">
            <w:pPr>
              <w:spacing w:after="0" w:line="240" w:lineRule="auto"/>
              <w:rPr>
                <w:lang w:val="en-US"/>
              </w:rPr>
            </w:pPr>
            <w:r w:rsidRPr="006C024A">
              <w:rPr>
                <w:lang w:val="en-US"/>
              </w:rPr>
              <w:t>NOVOCAINE CONCENTRATION FOR CONDUCTIVE ANESTHESIA IS</w:t>
            </w:r>
          </w:p>
          <w:p w:rsidR="00FD106E" w:rsidRPr="006C024A" w:rsidRDefault="00FD106E" w:rsidP="006C024A">
            <w:pPr>
              <w:spacing w:after="0" w:line="240" w:lineRule="auto"/>
              <w:rPr>
                <w:lang w:val="en-US"/>
              </w:rPr>
            </w:pPr>
            <w:r w:rsidRPr="006C024A">
              <w:rPr>
                <w:lang w:val="en-US"/>
              </w:rPr>
              <w:t>1) 0.25%</w:t>
            </w:r>
          </w:p>
          <w:p w:rsidR="00FD106E" w:rsidRPr="006C024A" w:rsidRDefault="00FD106E" w:rsidP="006C024A">
            <w:pPr>
              <w:spacing w:after="0" w:line="240" w:lineRule="auto"/>
              <w:rPr>
                <w:lang w:val="en-US"/>
              </w:rPr>
            </w:pPr>
            <w:r w:rsidRPr="006C024A">
              <w:rPr>
                <w:lang w:val="en-US"/>
              </w:rPr>
              <w:t>2) 0.5%</w:t>
            </w:r>
          </w:p>
          <w:p w:rsidR="00FD106E" w:rsidRPr="006C024A" w:rsidRDefault="00FD106E" w:rsidP="006C024A">
            <w:pPr>
              <w:spacing w:after="0" w:line="240" w:lineRule="auto"/>
              <w:rPr>
                <w:lang w:val="en-US"/>
              </w:rPr>
            </w:pPr>
            <w:r w:rsidRPr="006C024A">
              <w:rPr>
                <w:lang w:val="en-US"/>
              </w:rPr>
              <w:t>3) 2%</w:t>
            </w:r>
          </w:p>
          <w:p w:rsidR="00FD106E" w:rsidRPr="006C024A" w:rsidRDefault="00FD106E" w:rsidP="006C024A">
            <w:pPr>
              <w:spacing w:after="0" w:line="240" w:lineRule="auto"/>
              <w:rPr>
                <w:lang w:val="en-US"/>
              </w:rPr>
            </w:pPr>
            <w:r w:rsidRPr="006C024A">
              <w:rPr>
                <w:lang w:val="en-US"/>
              </w:rPr>
              <w:t>4) 3.5%</w:t>
            </w:r>
          </w:p>
          <w:p w:rsidR="00FD106E" w:rsidRPr="006C024A" w:rsidRDefault="00FD106E" w:rsidP="006C024A">
            <w:pPr>
              <w:spacing w:after="0" w:line="240" w:lineRule="auto"/>
              <w:rPr>
                <w:lang w:val="en-US"/>
              </w:rPr>
            </w:pPr>
            <w:r w:rsidRPr="006C024A">
              <w:rPr>
                <w:lang w:val="en-US"/>
              </w:rPr>
              <w:t>5) 5%</w:t>
            </w:r>
          </w:p>
        </w:tc>
      </w:tr>
      <w:tr w:rsidR="00FD106E" w:rsidRPr="006C024A" w:rsidTr="006C024A">
        <w:tc>
          <w:tcPr>
            <w:tcW w:w="440" w:type="dxa"/>
          </w:tcPr>
          <w:p w:rsidR="00FD106E" w:rsidRPr="006C024A" w:rsidRDefault="00FD106E" w:rsidP="006C024A">
            <w:pPr>
              <w:spacing w:after="0" w:line="240" w:lineRule="auto"/>
            </w:pPr>
            <w:r w:rsidRPr="006C024A">
              <w:t>3</w:t>
            </w:r>
          </w:p>
        </w:tc>
        <w:tc>
          <w:tcPr>
            <w:tcW w:w="8905" w:type="dxa"/>
          </w:tcPr>
          <w:p w:rsidR="00FD106E" w:rsidRPr="006C024A" w:rsidRDefault="00FD106E" w:rsidP="006C024A">
            <w:pPr>
              <w:spacing w:after="0" w:line="240" w:lineRule="auto"/>
              <w:rPr>
                <w:lang w:val="en-US"/>
              </w:rPr>
            </w:pPr>
            <w:r w:rsidRPr="006C024A">
              <w:rPr>
                <w:lang w:val="en-US"/>
              </w:rPr>
              <w:t>ANESTHESIA FOR OPERATION ON FINGERS IS</w:t>
            </w:r>
          </w:p>
          <w:p w:rsidR="00FD106E" w:rsidRPr="006C024A" w:rsidRDefault="00FD106E" w:rsidP="006C024A">
            <w:pPr>
              <w:spacing w:after="0" w:line="240" w:lineRule="auto"/>
              <w:rPr>
                <w:lang w:val="en-US"/>
              </w:rPr>
            </w:pPr>
            <w:r w:rsidRPr="006C024A">
              <w:rPr>
                <w:lang w:val="en-US"/>
              </w:rPr>
              <w:t>1) according to Brown</w:t>
            </w:r>
          </w:p>
          <w:p w:rsidR="00FD106E" w:rsidRPr="006C024A" w:rsidRDefault="00FD106E" w:rsidP="006C024A">
            <w:pPr>
              <w:spacing w:after="0" w:line="240" w:lineRule="auto"/>
              <w:rPr>
                <w:lang w:val="en-US"/>
              </w:rPr>
            </w:pPr>
            <w:r w:rsidRPr="006C024A">
              <w:rPr>
                <w:lang w:val="en-US"/>
              </w:rPr>
              <w:t>2) Vago-sympathetic blockade</w:t>
            </w:r>
          </w:p>
          <w:p w:rsidR="00FD106E" w:rsidRPr="006C024A" w:rsidRDefault="00FD106E" w:rsidP="006C024A">
            <w:pPr>
              <w:spacing w:after="0" w:line="240" w:lineRule="auto"/>
              <w:rPr>
                <w:lang w:val="en-US"/>
              </w:rPr>
            </w:pPr>
            <w:r w:rsidRPr="006C024A">
              <w:rPr>
                <w:lang w:val="en-US"/>
              </w:rPr>
              <w:t>3) according to Lukashevich-Oberst</w:t>
            </w:r>
          </w:p>
          <w:p w:rsidR="00FD106E" w:rsidRPr="006C024A" w:rsidRDefault="00FD106E" w:rsidP="006C024A">
            <w:pPr>
              <w:spacing w:after="0" w:line="240" w:lineRule="auto"/>
              <w:rPr>
                <w:lang w:val="en-US"/>
              </w:rPr>
            </w:pPr>
            <w:r w:rsidRPr="006C024A">
              <w:rPr>
                <w:lang w:val="en-US"/>
              </w:rPr>
              <w:t>4) according to Shkolnikov-Selivanov</w:t>
            </w:r>
          </w:p>
          <w:p w:rsidR="00FD106E" w:rsidRPr="006C024A" w:rsidRDefault="00FD106E" w:rsidP="006C024A">
            <w:pPr>
              <w:spacing w:after="0" w:line="240" w:lineRule="auto"/>
              <w:rPr>
                <w:lang w:val="en-US"/>
              </w:rPr>
            </w:pPr>
            <w:r w:rsidRPr="006C024A">
              <w:rPr>
                <w:lang w:val="en-US"/>
              </w:rPr>
              <w:t>5) according to Friedland</w:t>
            </w:r>
          </w:p>
        </w:tc>
      </w:tr>
      <w:tr w:rsidR="00FD106E" w:rsidRPr="00AB58E0" w:rsidTr="006C024A">
        <w:tc>
          <w:tcPr>
            <w:tcW w:w="440" w:type="dxa"/>
          </w:tcPr>
          <w:p w:rsidR="00FD106E" w:rsidRPr="006C024A" w:rsidRDefault="00FD106E" w:rsidP="006C024A">
            <w:pPr>
              <w:spacing w:after="0" w:line="240" w:lineRule="auto"/>
            </w:pPr>
            <w:r w:rsidRPr="006C024A">
              <w:t>4</w:t>
            </w:r>
          </w:p>
        </w:tc>
        <w:tc>
          <w:tcPr>
            <w:tcW w:w="8905" w:type="dxa"/>
          </w:tcPr>
          <w:p w:rsidR="00FD106E" w:rsidRPr="006C024A" w:rsidRDefault="00FD106E" w:rsidP="006C024A">
            <w:pPr>
              <w:spacing w:after="0" w:line="240" w:lineRule="auto"/>
              <w:rPr>
                <w:lang w:val="en-US"/>
              </w:rPr>
            </w:pPr>
            <w:r w:rsidRPr="006C024A">
              <w:rPr>
                <w:lang w:val="en-US"/>
              </w:rPr>
              <w:t>NECK VAGOSYMPATHIC BLOCKADE PERFORMED BY:</w:t>
            </w:r>
          </w:p>
          <w:p w:rsidR="00FD106E" w:rsidRPr="006C024A" w:rsidRDefault="00FD106E" w:rsidP="006C024A">
            <w:pPr>
              <w:spacing w:after="0" w:line="240" w:lineRule="auto"/>
              <w:rPr>
                <w:lang w:val="en-US"/>
              </w:rPr>
            </w:pPr>
            <w:r w:rsidRPr="006C024A">
              <w:rPr>
                <w:lang w:val="en-US"/>
              </w:rPr>
              <w:t>1) during operations on the upper limbs</w:t>
            </w:r>
          </w:p>
          <w:p w:rsidR="00FD106E" w:rsidRPr="006C024A" w:rsidRDefault="00FD106E" w:rsidP="006C024A">
            <w:pPr>
              <w:spacing w:after="0" w:line="240" w:lineRule="auto"/>
              <w:rPr>
                <w:lang w:val="en-US"/>
              </w:rPr>
            </w:pPr>
            <w:r w:rsidRPr="006C024A">
              <w:rPr>
                <w:lang w:val="en-US"/>
              </w:rPr>
              <w:t>2) with cardiogenic shock</w:t>
            </w:r>
          </w:p>
          <w:p w:rsidR="00FD106E" w:rsidRPr="006C024A" w:rsidRDefault="00FD106E" w:rsidP="006C024A">
            <w:pPr>
              <w:spacing w:after="0" w:line="240" w:lineRule="auto"/>
              <w:rPr>
                <w:lang w:val="en-US"/>
              </w:rPr>
            </w:pPr>
            <w:r w:rsidRPr="006C024A">
              <w:rPr>
                <w:lang w:val="en-US"/>
              </w:rPr>
              <w:t>3) during facial surgery</w:t>
            </w:r>
          </w:p>
          <w:p w:rsidR="00FD106E" w:rsidRPr="006C024A" w:rsidRDefault="00FD106E" w:rsidP="006C024A">
            <w:pPr>
              <w:spacing w:after="0" w:line="240" w:lineRule="auto"/>
              <w:rPr>
                <w:lang w:val="en-US"/>
              </w:rPr>
            </w:pPr>
            <w:r w:rsidRPr="006C024A">
              <w:rPr>
                <w:lang w:val="en-US"/>
              </w:rPr>
              <w:t>4) in the prevention of pleuropulmonary shock</w:t>
            </w:r>
          </w:p>
          <w:p w:rsidR="00FD106E" w:rsidRPr="006C024A" w:rsidRDefault="00FD106E" w:rsidP="006C024A">
            <w:pPr>
              <w:spacing w:after="0" w:line="240" w:lineRule="auto"/>
              <w:rPr>
                <w:lang w:val="en-US"/>
              </w:rPr>
            </w:pPr>
            <w:r w:rsidRPr="006C024A">
              <w:rPr>
                <w:lang w:val="en-US"/>
              </w:rPr>
              <w:t>5) for fractures of the upper limbs</w:t>
            </w:r>
          </w:p>
        </w:tc>
      </w:tr>
      <w:tr w:rsidR="00FD106E" w:rsidRPr="006C024A" w:rsidTr="006C024A">
        <w:tc>
          <w:tcPr>
            <w:tcW w:w="440" w:type="dxa"/>
          </w:tcPr>
          <w:p w:rsidR="00FD106E" w:rsidRPr="006C024A" w:rsidRDefault="00FD106E" w:rsidP="006C024A">
            <w:pPr>
              <w:spacing w:after="0" w:line="240" w:lineRule="auto"/>
            </w:pPr>
            <w:r w:rsidRPr="006C024A">
              <w:lastRenderedPageBreak/>
              <w:t>5</w:t>
            </w:r>
          </w:p>
        </w:tc>
        <w:tc>
          <w:tcPr>
            <w:tcW w:w="8905" w:type="dxa"/>
          </w:tcPr>
          <w:p w:rsidR="00FD106E" w:rsidRPr="006C024A" w:rsidRDefault="00FD106E" w:rsidP="006C024A">
            <w:pPr>
              <w:spacing w:after="0" w:line="240" w:lineRule="auto"/>
              <w:rPr>
                <w:lang w:val="en-US"/>
              </w:rPr>
            </w:pPr>
            <w:r w:rsidRPr="006C024A">
              <w:rPr>
                <w:lang w:val="en-US"/>
              </w:rPr>
              <w:t>The pelvic blockade according to Shkolnikov-Selivanov is CARRIED OUT:</w:t>
            </w:r>
          </w:p>
          <w:p w:rsidR="00FD106E" w:rsidRPr="006C024A" w:rsidRDefault="00FD106E" w:rsidP="006C024A">
            <w:pPr>
              <w:spacing w:after="0" w:line="240" w:lineRule="auto"/>
              <w:rPr>
                <w:lang w:val="en-US"/>
              </w:rPr>
            </w:pPr>
            <w:r w:rsidRPr="006C024A">
              <w:rPr>
                <w:lang w:val="en-US"/>
              </w:rPr>
              <w:t>1) during urinary tract surgery</w:t>
            </w:r>
          </w:p>
          <w:p w:rsidR="00FD106E" w:rsidRPr="006C024A" w:rsidRDefault="00FD106E" w:rsidP="006C024A">
            <w:pPr>
              <w:spacing w:after="0" w:line="240" w:lineRule="auto"/>
              <w:rPr>
                <w:lang w:val="en-US"/>
              </w:rPr>
            </w:pPr>
            <w:r w:rsidRPr="006C024A">
              <w:rPr>
                <w:lang w:val="en-US"/>
              </w:rPr>
              <w:t>2) during operations on the pelvic organs</w:t>
            </w:r>
          </w:p>
          <w:p w:rsidR="00FD106E" w:rsidRPr="006C024A" w:rsidRDefault="00FD106E" w:rsidP="006C024A">
            <w:pPr>
              <w:spacing w:after="0" w:line="240" w:lineRule="auto"/>
              <w:rPr>
                <w:lang w:val="en-US"/>
              </w:rPr>
            </w:pPr>
            <w:r w:rsidRPr="006C024A">
              <w:rPr>
                <w:lang w:val="en-US"/>
              </w:rPr>
              <w:t>3) for fractures of the pelvic bones</w:t>
            </w:r>
          </w:p>
          <w:p w:rsidR="00FD106E" w:rsidRPr="006C024A" w:rsidRDefault="00FD106E" w:rsidP="006C024A">
            <w:pPr>
              <w:spacing w:after="0" w:line="240" w:lineRule="auto"/>
              <w:rPr>
                <w:lang w:val="en-US"/>
              </w:rPr>
            </w:pPr>
            <w:r w:rsidRPr="006C024A">
              <w:rPr>
                <w:lang w:val="en-US"/>
              </w:rPr>
              <w:t>4) for fractures of the lower extremities</w:t>
            </w:r>
          </w:p>
          <w:p w:rsidR="00FD106E" w:rsidRPr="006C024A" w:rsidRDefault="00FD106E" w:rsidP="006C024A">
            <w:pPr>
              <w:spacing w:after="0" w:line="240" w:lineRule="auto"/>
              <w:rPr>
                <w:lang w:val="en-US"/>
              </w:rPr>
            </w:pPr>
            <w:r w:rsidRPr="006C024A">
              <w:rPr>
                <w:lang w:val="en-US"/>
              </w:rPr>
              <w:t>5) with paranephritis</w:t>
            </w:r>
          </w:p>
        </w:tc>
      </w:tr>
      <w:tr w:rsidR="00FD106E" w:rsidRPr="00AB58E0" w:rsidTr="006C024A">
        <w:tc>
          <w:tcPr>
            <w:tcW w:w="440" w:type="dxa"/>
          </w:tcPr>
          <w:p w:rsidR="00FD106E" w:rsidRPr="006C024A" w:rsidRDefault="00FD106E" w:rsidP="006C024A">
            <w:pPr>
              <w:spacing w:after="0" w:line="240" w:lineRule="auto"/>
            </w:pPr>
            <w:r w:rsidRPr="006C024A">
              <w:t>6</w:t>
            </w:r>
          </w:p>
        </w:tc>
        <w:tc>
          <w:tcPr>
            <w:tcW w:w="8905" w:type="dxa"/>
          </w:tcPr>
          <w:p w:rsidR="00FD106E" w:rsidRPr="006C024A" w:rsidRDefault="00FD106E" w:rsidP="006C024A">
            <w:pPr>
              <w:spacing w:after="0" w:line="240" w:lineRule="auto"/>
              <w:rPr>
                <w:lang w:val="en-US"/>
              </w:rPr>
            </w:pPr>
            <w:r w:rsidRPr="006C024A">
              <w:rPr>
                <w:lang w:val="en-US"/>
              </w:rPr>
              <w:t>THE BLOCKADE FOR KULPKAMPFU IS PERFORMED BY:</w:t>
            </w:r>
          </w:p>
          <w:p w:rsidR="00FD106E" w:rsidRPr="006C024A" w:rsidRDefault="00FD106E" w:rsidP="006C024A">
            <w:pPr>
              <w:spacing w:after="0" w:line="240" w:lineRule="auto"/>
              <w:rPr>
                <w:lang w:val="en-US"/>
              </w:rPr>
            </w:pPr>
            <w:r w:rsidRPr="006C024A">
              <w:rPr>
                <w:lang w:val="en-US"/>
              </w:rPr>
              <w:t>1) in operations on the upper limb</w:t>
            </w:r>
          </w:p>
          <w:p w:rsidR="00FD106E" w:rsidRPr="006C024A" w:rsidRDefault="00FD106E" w:rsidP="006C024A">
            <w:pPr>
              <w:spacing w:after="0" w:line="240" w:lineRule="auto"/>
              <w:rPr>
                <w:lang w:val="en-US"/>
              </w:rPr>
            </w:pPr>
            <w:r w:rsidRPr="006C024A">
              <w:rPr>
                <w:lang w:val="en-US"/>
              </w:rPr>
              <w:t>2) during chest surgery</w:t>
            </w:r>
          </w:p>
          <w:p w:rsidR="00FD106E" w:rsidRPr="006C024A" w:rsidRDefault="00FD106E" w:rsidP="006C024A">
            <w:pPr>
              <w:spacing w:after="0" w:line="240" w:lineRule="auto"/>
              <w:rPr>
                <w:lang w:val="en-US"/>
              </w:rPr>
            </w:pPr>
            <w:r w:rsidRPr="006C024A">
              <w:rPr>
                <w:lang w:val="en-US"/>
              </w:rPr>
              <w:t>3) during operations on the abdominal organs</w:t>
            </w:r>
          </w:p>
          <w:p w:rsidR="00FD106E" w:rsidRPr="006C024A" w:rsidRDefault="00FD106E" w:rsidP="006C024A">
            <w:pPr>
              <w:spacing w:after="0" w:line="240" w:lineRule="auto"/>
              <w:rPr>
                <w:lang w:val="en-US"/>
              </w:rPr>
            </w:pPr>
            <w:r w:rsidRPr="006C024A">
              <w:rPr>
                <w:lang w:val="en-US"/>
              </w:rPr>
              <w:t>4) with chest injuries</w:t>
            </w:r>
          </w:p>
          <w:p w:rsidR="00FD106E" w:rsidRPr="006C024A" w:rsidRDefault="00FD106E" w:rsidP="006C024A">
            <w:pPr>
              <w:spacing w:after="0" w:line="240" w:lineRule="auto"/>
              <w:rPr>
                <w:lang w:val="en-US"/>
              </w:rPr>
            </w:pPr>
            <w:r w:rsidRPr="006C024A">
              <w:rPr>
                <w:lang w:val="en-US"/>
              </w:rPr>
              <w:t>5) with cardiogenic shock</w:t>
            </w:r>
          </w:p>
        </w:tc>
      </w:tr>
      <w:tr w:rsidR="00FD106E" w:rsidRPr="00AB58E0" w:rsidTr="006C024A">
        <w:tc>
          <w:tcPr>
            <w:tcW w:w="440" w:type="dxa"/>
          </w:tcPr>
          <w:p w:rsidR="00FD106E" w:rsidRPr="006C024A" w:rsidRDefault="00FD106E" w:rsidP="006C024A">
            <w:pPr>
              <w:spacing w:after="0" w:line="240" w:lineRule="auto"/>
            </w:pPr>
            <w:r w:rsidRPr="006C024A">
              <w:t>7</w:t>
            </w:r>
          </w:p>
        </w:tc>
        <w:tc>
          <w:tcPr>
            <w:tcW w:w="8905" w:type="dxa"/>
          </w:tcPr>
          <w:p w:rsidR="00FD106E" w:rsidRPr="006C024A" w:rsidRDefault="00FD106E" w:rsidP="006C024A">
            <w:pPr>
              <w:spacing w:after="0" w:line="240" w:lineRule="auto"/>
              <w:rPr>
                <w:lang w:val="en-US"/>
              </w:rPr>
            </w:pPr>
            <w:r w:rsidRPr="006C024A">
              <w:rPr>
                <w:lang w:val="en-US"/>
              </w:rPr>
              <w:t>PARANEFRAL BLOCADE IS PERFORMED BY:</w:t>
            </w:r>
          </w:p>
          <w:p w:rsidR="00FD106E" w:rsidRPr="006C024A" w:rsidRDefault="00FD106E" w:rsidP="006C024A">
            <w:pPr>
              <w:spacing w:after="0" w:line="240" w:lineRule="auto"/>
              <w:rPr>
                <w:lang w:val="en-US"/>
              </w:rPr>
            </w:pPr>
            <w:r w:rsidRPr="006C024A">
              <w:rPr>
                <w:lang w:val="en-US"/>
              </w:rPr>
              <w:t>1) for fractures of the lower ribs</w:t>
            </w:r>
          </w:p>
          <w:p w:rsidR="00FD106E" w:rsidRPr="006C024A" w:rsidRDefault="00FD106E" w:rsidP="006C024A">
            <w:pPr>
              <w:spacing w:after="0" w:line="240" w:lineRule="auto"/>
              <w:rPr>
                <w:lang w:val="en-US"/>
              </w:rPr>
            </w:pPr>
            <w:r w:rsidRPr="006C024A">
              <w:rPr>
                <w:lang w:val="en-US"/>
              </w:rPr>
              <w:t>2) with blood transfusion shock</w:t>
            </w:r>
          </w:p>
          <w:p w:rsidR="00FD106E" w:rsidRPr="006C024A" w:rsidRDefault="00FD106E" w:rsidP="006C024A">
            <w:pPr>
              <w:spacing w:after="0" w:line="240" w:lineRule="auto"/>
              <w:rPr>
                <w:lang w:val="en-US"/>
              </w:rPr>
            </w:pPr>
            <w:r w:rsidRPr="006C024A">
              <w:rPr>
                <w:lang w:val="en-US"/>
              </w:rPr>
              <w:t>3) with cardiogenic shock</w:t>
            </w:r>
          </w:p>
          <w:p w:rsidR="00FD106E" w:rsidRPr="006C024A" w:rsidRDefault="00FD106E" w:rsidP="006C024A">
            <w:pPr>
              <w:spacing w:after="0" w:line="240" w:lineRule="auto"/>
              <w:rPr>
                <w:lang w:val="en-US"/>
              </w:rPr>
            </w:pPr>
            <w:r w:rsidRPr="006C024A">
              <w:rPr>
                <w:lang w:val="en-US"/>
              </w:rPr>
              <w:t>4) with anaphylactic shock</w:t>
            </w:r>
          </w:p>
          <w:p w:rsidR="00FD106E" w:rsidRPr="006C024A" w:rsidRDefault="00FD106E" w:rsidP="006C024A">
            <w:pPr>
              <w:spacing w:after="0" w:line="240" w:lineRule="auto"/>
              <w:rPr>
                <w:lang w:val="en-US"/>
              </w:rPr>
            </w:pPr>
            <w:r w:rsidRPr="006C024A">
              <w:rPr>
                <w:lang w:val="en-US"/>
              </w:rPr>
              <w:t>5) as an addition to spinal anesthesia</w:t>
            </w:r>
          </w:p>
        </w:tc>
      </w:tr>
      <w:tr w:rsidR="00FD106E" w:rsidRPr="006C024A" w:rsidTr="006C024A">
        <w:tc>
          <w:tcPr>
            <w:tcW w:w="440" w:type="dxa"/>
          </w:tcPr>
          <w:p w:rsidR="00FD106E" w:rsidRPr="006C024A" w:rsidRDefault="00FD106E" w:rsidP="006C024A">
            <w:pPr>
              <w:spacing w:after="0" w:line="240" w:lineRule="auto"/>
            </w:pPr>
            <w:r w:rsidRPr="006C024A">
              <w:t>8</w:t>
            </w:r>
          </w:p>
        </w:tc>
        <w:tc>
          <w:tcPr>
            <w:tcW w:w="8905" w:type="dxa"/>
          </w:tcPr>
          <w:p w:rsidR="00FD106E" w:rsidRPr="006C024A" w:rsidRDefault="00FD106E" w:rsidP="006C024A">
            <w:pPr>
              <w:spacing w:after="0" w:line="240" w:lineRule="auto"/>
              <w:rPr>
                <w:lang w:val="en-US"/>
              </w:rPr>
            </w:pPr>
            <w:r w:rsidRPr="006C024A">
              <w:rPr>
                <w:lang w:val="en-US"/>
              </w:rPr>
              <w:t>SURFACE KIND OF ANESTHESIA CONTAINS:</w:t>
            </w:r>
          </w:p>
          <w:p w:rsidR="00FD106E" w:rsidRPr="006C024A" w:rsidRDefault="00FD106E" w:rsidP="006C024A">
            <w:pPr>
              <w:spacing w:after="0" w:line="240" w:lineRule="auto"/>
              <w:rPr>
                <w:lang w:val="en-US"/>
              </w:rPr>
            </w:pPr>
            <w:r w:rsidRPr="006C024A">
              <w:rPr>
                <w:lang w:val="en-US"/>
              </w:rPr>
              <w:t>1) infiltration anesthesia</w:t>
            </w:r>
          </w:p>
          <w:p w:rsidR="00FD106E" w:rsidRPr="006C024A" w:rsidRDefault="00FD106E" w:rsidP="006C024A">
            <w:pPr>
              <w:spacing w:after="0" w:line="240" w:lineRule="auto"/>
              <w:rPr>
                <w:lang w:val="en-US"/>
              </w:rPr>
            </w:pPr>
            <w:r w:rsidRPr="006C024A">
              <w:rPr>
                <w:lang w:val="en-US"/>
              </w:rPr>
              <w:t>2) Lukashevich-Olbrest anesthesia</w:t>
            </w:r>
          </w:p>
          <w:p w:rsidR="00FD106E" w:rsidRPr="006C024A" w:rsidRDefault="00FD106E" w:rsidP="006C024A">
            <w:pPr>
              <w:spacing w:after="0" w:line="240" w:lineRule="auto"/>
              <w:rPr>
                <w:lang w:val="en-US"/>
              </w:rPr>
            </w:pPr>
            <w:r w:rsidRPr="006C024A">
              <w:rPr>
                <w:lang w:val="en-US"/>
              </w:rPr>
              <w:t>3) intravenous anesthesia</w:t>
            </w:r>
          </w:p>
          <w:p w:rsidR="00FD106E" w:rsidRPr="006C024A" w:rsidRDefault="00FD106E" w:rsidP="006C024A">
            <w:pPr>
              <w:spacing w:after="0" w:line="240" w:lineRule="auto"/>
              <w:rPr>
                <w:lang w:val="en-US"/>
              </w:rPr>
            </w:pPr>
            <w:r w:rsidRPr="006C024A">
              <w:rPr>
                <w:lang w:val="en-US"/>
              </w:rPr>
              <w:t>4) lubrication anesthesia</w:t>
            </w:r>
          </w:p>
          <w:p w:rsidR="00FD106E" w:rsidRPr="006C024A" w:rsidRDefault="00FD106E" w:rsidP="006C024A">
            <w:pPr>
              <w:spacing w:after="0" w:line="240" w:lineRule="auto"/>
              <w:rPr>
                <w:lang w:val="en-US"/>
              </w:rPr>
            </w:pPr>
            <w:r w:rsidRPr="006C024A">
              <w:rPr>
                <w:lang w:val="en-US"/>
              </w:rPr>
              <w:t>5) Kulenkampf anesthesia</w:t>
            </w:r>
          </w:p>
        </w:tc>
      </w:tr>
      <w:tr w:rsidR="00FD106E" w:rsidRPr="00AB58E0" w:rsidTr="006C024A">
        <w:tc>
          <w:tcPr>
            <w:tcW w:w="440" w:type="dxa"/>
          </w:tcPr>
          <w:p w:rsidR="00FD106E" w:rsidRPr="006C024A" w:rsidRDefault="00FD106E" w:rsidP="006C024A">
            <w:pPr>
              <w:spacing w:after="0" w:line="240" w:lineRule="auto"/>
            </w:pPr>
            <w:r w:rsidRPr="006C024A">
              <w:t>9</w:t>
            </w:r>
          </w:p>
        </w:tc>
        <w:tc>
          <w:tcPr>
            <w:tcW w:w="8905" w:type="dxa"/>
          </w:tcPr>
          <w:p w:rsidR="00FD106E" w:rsidRPr="006C024A" w:rsidRDefault="00FD106E" w:rsidP="006C024A">
            <w:pPr>
              <w:spacing w:after="0" w:line="240" w:lineRule="auto"/>
              <w:rPr>
                <w:lang w:val="en-US"/>
              </w:rPr>
            </w:pPr>
            <w:r w:rsidRPr="006C024A">
              <w:rPr>
                <w:lang w:val="en-US"/>
              </w:rPr>
              <w:t>INTRODUCTION ANESTHETICS IN ANESTHESIA ACCORDING TO FRIEDLAND IS MADE:</w:t>
            </w:r>
          </w:p>
          <w:p w:rsidR="00FD106E" w:rsidRPr="006C024A" w:rsidRDefault="00FD106E" w:rsidP="006C024A">
            <w:pPr>
              <w:spacing w:after="0" w:line="240" w:lineRule="auto"/>
              <w:rPr>
                <w:lang w:val="en-US"/>
              </w:rPr>
            </w:pPr>
            <w:r w:rsidRPr="006C024A">
              <w:rPr>
                <w:lang w:val="en-US"/>
              </w:rPr>
              <w:t>1) in the area of ​​rib fracture</w:t>
            </w:r>
          </w:p>
          <w:p w:rsidR="00FD106E" w:rsidRPr="006C024A" w:rsidRDefault="00FD106E" w:rsidP="006C024A">
            <w:pPr>
              <w:spacing w:after="0" w:line="240" w:lineRule="auto"/>
              <w:rPr>
                <w:lang w:val="en-US"/>
              </w:rPr>
            </w:pPr>
            <w:r w:rsidRPr="006C024A">
              <w:rPr>
                <w:lang w:val="en-US"/>
              </w:rPr>
              <w:t>2) shifted by 2 cm from the fracture to the side of the sternum along the upper edge of the rib</w:t>
            </w:r>
          </w:p>
          <w:p w:rsidR="00FD106E" w:rsidRPr="006C024A" w:rsidRDefault="00FD106E" w:rsidP="006C024A">
            <w:pPr>
              <w:spacing w:after="0" w:line="240" w:lineRule="auto"/>
              <w:rPr>
                <w:lang w:val="en-US"/>
              </w:rPr>
            </w:pPr>
            <w:r w:rsidRPr="006C024A">
              <w:rPr>
                <w:lang w:val="en-US"/>
              </w:rPr>
              <w:t>3) shifted by 2 cm from the place of the fracture towards the spine along the upper edge of the rib</w:t>
            </w:r>
          </w:p>
          <w:p w:rsidR="00FD106E" w:rsidRPr="006C024A" w:rsidRDefault="00FD106E" w:rsidP="006C024A">
            <w:pPr>
              <w:spacing w:after="0" w:line="240" w:lineRule="auto"/>
              <w:rPr>
                <w:lang w:val="en-US"/>
              </w:rPr>
            </w:pPr>
            <w:r w:rsidRPr="006C024A">
              <w:rPr>
                <w:lang w:val="en-US"/>
              </w:rPr>
              <w:t>4) shifted 2 cm from the fracture to the side of the sternum along the lower edge of the rib</w:t>
            </w:r>
          </w:p>
          <w:p w:rsidR="00FD106E" w:rsidRPr="006C024A" w:rsidRDefault="00FD106E" w:rsidP="006C024A">
            <w:pPr>
              <w:spacing w:after="0" w:line="240" w:lineRule="auto"/>
              <w:rPr>
                <w:lang w:val="en-US"/>
              </w:rPr>
            </w:pPr>
            <w:r w:rsidRPr="006C024A">
              <w:rPr>
                <w:lang w:val="en-US"/>
              </w:rPr>
              <w:t>5) shifted by 2 cm from the fracture to the side of the spine along the lower edge of the rib</w:t>
            </w:r>
          </w:p>
        </w:tc>
      </w:tr>
      <w:tr w:rsidR="00FD106E" w:rsidRPr="006C024A" w:rsidTr="006C024A">
        <w:tc>
          <w:tcPr>
            <w:tcW w:w="440" w:type="dxa"/>
          </w:tcPr>
          <w:p w:rsidR="00FD106E" w:rsidRPr="006C024A" w:rsidRDefault="00FD106E" w:rsidP="006C024A">
            <w:pPr>
              <w:spacing w:after="0" w:line="240" w:lineRule="auto"/>
            </w:pPr>
            <w:r w:rsidRPr="006C024A">
              <w:t>10</w:t>
            </w:r>
          </w:p>
        </w:tc>
        <w:tc>
          <w:tcPr>
            <w:tcW w:w="8905" w:type="dxa"/>
          </w:tcPr>
          <w:p w:rsidR="00FD106E" w:rsidRPr="006C024A" w:rsidRDefault="00FD106E" w:rsidP="006C024A">
            <w:pPr>
              <w:spacing w:after="0" w:line="240" w:lineRule="auto"/>
              <w:rPr>
                <w:lang w:val="en-US"/>
              </w:rPr>
            </w:pPr>
            <w:r w:rsidRPr="006C024A">
              <w:rPr>
                <w:lang w:val="en-US"/>
              </w:rPr>
              <w:t>ANESTHETICS CONCENTRATION FOR A BLOCADE IS:</w:t>
            </w:r>
          </w:p>
          <w:p w:rsidR="00FD106E" w:rsidRPr="006C024A" w:rsidRDefault="00FD106E" w:rsidP="006C024A">
            <w:pPr>
              <w:spacing w:after="0" w:line="240" w:lineRule="auto"/>
              <w:rPr>
                <w:lang w:val="en-US"/>
              </w:rPr>
            </w:pPr>
            <w:r w:rsidRPr="006C024A">
              <w:rPr>
                <w:lang w:val="en-US"/>
              </w:rPr>
              <w:t>1) 0.25%</w:t>
            </w:r>
          </w:p>
          <w:p w:rsidR="00FD106E" w:rsidRPr="006C024A" w:rsidRDefault="00FD106E" w:rsidP="006C024A">
            <w:pPr>
              <w:spacing w:after="0" w:line="240" w:lineRule="auto"/>
              <w:rPr>
                <w:lang w:val="en-US"/>
              </w:rPr>
            </w:pPr>
            <w:r w:rsidRPr="006C024A">
              <w:rPr>
                <w:lang w:val="en-US"/>
              </w:rPr>
              <w:t>2) 1%</w:t>
            </w:r>
          </w:p>
          <w:p w:rsidR="00FD106E" w:rsidRPr="006C024A" w:rsidRDefault="00FD106E" w:rsidP="006C024A">
            <w:pPr>
              <w:spacing w:after="0" w:line="240" w:lineRule="auto"/>
              <w:rPr>
                <w:lang w:val="en-US"/>
              </w:rPr>
            </w:pPr>
            <w:r w:rsidRPr="006C024A">
              <w:rPr>
                <w:lang w:val="en-US"/>
              </w:rPr>
              <w:t>3) 3%</w:t>
            </w:r>
          </w:p>
          <w:p w:rsidR="00FD106E" w:rsidRPr="006C024A" w:rsidRDefault="00FD106E" w:rsidP="006C024A">
            <w:pPr>
              <w:spacing w:after="0" w:line="240" w:lineRule="auto"/>
              <w:rPr>
                <w:lang w:val="en-US"/>
              </w:rPr>
            </w:pPr>
            <w:r w:rsidRPr="006C024A">
              <w:rPr>
                <w:lang w:val="en-US"/>
              </w:rPr>
              <w:t>4) 3.5%</w:t>
            </w:r>
          </w:p>
          <w:p w:rsidR="00FD106E" w:rsidRPr="006C024A" w:rsidRDefault="00FD106E" w:rsidP="006C024A">
            <w:pPr>
              <w:spacing w:after="0" w:line="240" w:lineRule="auto"/>
              <w:rPr>
                <w:lang w:val="en-US"/>
              </w:rPr>
            </w:pPr>
            <w:r w:rsidRPr="006C024A">
              <w:rPr>
                <w:lang w:val="en-US"/>
              </w:rPr>
              <w:t>5) 5%</w:t>
            </w:r>
          </w:p>
        </w:tc>
      </w:tr>
      <w:tr w:rsidR="00FD106E" w:rsidRPr="00AB58E0" w:rsidTr="006C024A">
        <w:tc>
          <w:tcPr>
            <w:tcW w:w="440" w:type="dxa"/>
          </w:tcPr>
          <w:p w:rsidR="00FD106E" w:rsidRPr="006C024A" w:rsidRDefault="00FD106E" w:rsidP="006C024A">
            <w:pPr>
              <w:spacing w:after="0" w:line="240" w:lineRule="auto"/>
            </w:pPr>
            <w:r w:rsidRPr="006C024A">
              <w:t>11</w:t>
            </w:r>
          </w:p>
        </w:tc>
        <w:tc>
          <w:tcPr>
            <w:tcW w:w="8905" w:type="dxa"/>
          </w:tcPr>
          <w:p w:rsidR="00FD106E" w:rsidRPr="006C024A" w:rsidRDefault="00FD106E" w:rsidP="006C024A">
            <w:pPr>
              <w:spacing w:after="0" w:line="240" w:lineRule="auto"/>
              <w:rPr>
                <w:lang w:val="en-US"/>
              </w:rPr>
            </w:pPr>
            <w:r w:rsidRPr="006C024A">
              <w:rPr>
                <w:lang w:val="en-US"/>
              </w:rPr>
              <w:t>HIPS BLOCADE COMPLETES:</w:t>
            </w:r>
          </w:p>
          <w:p w:rsidR="00FD106E" w:rsidRPr="006C024A" w:rsidRDefault="00FD106E" w:rsidP="006C024A">
            <w:pPr>
              <w:spacing w:after="0" w:line="240" w:lineRule="auto"/>
              <w:rPr>
                <w:lang w:val="en-US"/>
              </w:rPr>
            </w:pPr>
            <w:r w:rsidRPr="006C024A">
              <w:rPr>
                <w:lang w:val="en-US"/>
              </w:rPr>
              <w:t>1) in the distal third of the thigh</w:t>
            </w:r>
          </w:p>
          <w:p w:rsidR="00FD106E" w:rsidRPr="006C024A" w:rsidRDefault="00FD106E" w:rsidP="006C024A">
            <w:pPr>
              <w:spacing w:after="0" w:line="240" w:lineRule="auto"/>
              <w:rPr>
                <w:lang w:val="en-US"/>
              </w:rPr>
            </w:pPr>
            <w:r w:rsidRPr="006C024A">
              <w:rPr>
                <w:lang w:val="en-US"/>
              </w:rPr>
              <w:t>2) in the proximal third of the thigh</w:t>
            </w:r>
          </w:p>
          <w:p w:rsidR="00FD106E" w:rsidRPr="006C024A" w:rsidRDefault="00FD106E" w:rsidP="006C024A">
            <w:pPr>
              <w:spacing w:after="0" w:line="240" w:lineRule="auto"/>
              <w:rPr>
                <w:lang w:val="en-US"/>
              </w:rPr>
            </w:pPr>
            <w:r w:rsidRPr="006C024A">
              <w:rPr>
                <w:lang w:val="en-US"/>
              </w:rPr>
              <w:t>3) in the middle third of the thigh</w:t>
            </w:r>
          </w:p>
          <w:p w:rsidR="00FD106E" w:rsidRPr="006C024A" w:rsidRDefault="00FD106E" w:rsidP="006C024A">
            <w:pPr>
              <w:spacing w:after="0" w:line="240" w:lineRule="auto"/>
              <w:rPr>
                <w:lang w:val="en-US"/>
              </w:rPr>
            </w:pPr>
            <w:r w:rsidRPr="006C024A">
              <w:rPr>
                <w:lang w:val="en-US"/>
              </w:rPr>
              <w:t>4) lateral thigh</w:t>
            </w:r>
          </w:p>
          <w:p w:rsidR="00FD106E" w:rsidRPr="006C024A" w:rsidRDefault="00FD106E" w:rsidP="006C024A">
            <w:pPr>
              <w:spacing w:after="0" w:line="240" w:lineRule="auto"/>
              <w:rPr>
                <w:lang w:val="en-US"/>
              </w:rPr>
            </w:pPr>
            <w:r w:rsidRPr="006C024A">
              <w:rPr>
                <w:lang w:val="en-US"/>
              </w:rPr>
              <w:t>5) on the medial surface of the thigh</w:t>
            </w:r>
          </w:p>
        </w:tc>
      </w:tr>
      <w:tr w:rsidR="00FD106E" w:rsidRPr="006C024A" w:rsidTr="006C024A">
        <w:tc>
          <w:tcPr>
            <w:tcW w:w="440" w:type="dxa"/>
          </w:tcPr>
          <w:p w:rsidR="00FD106E" w:rsidRPr="006C024A" w:rsidRDefault="00FD106E" w:rsidP="006C024A">
            <w:pPr>
              <w:spacing w:after="0" w:line="240" w:lineRule="auto"/>
            </w:pPr>
            <w:r w:rsidRPr="006C024A">
              <w:t>12</w:t>
            </w:r>
          </w:p>
        </w:tc>
        <w:tc>
          <w:tcPr>
            <w:tcW w:w="8905" w:type="dxa"/>
          </w:tcPr>
          <w:p w:rsidR="00FD106E" w:rsidRPr="006C024A" w:rsidRDefault="00FD106E" w:rsidP="006C024A">
            <w:pPr>
              <w:spacing w:after="0" w:line="240" w:lineRule="auto"/>
              <w:rPr>
                <w:lang w:val="en-US"/>
              </w:rPr>
            </w:pPr>
            <w:r w:rsidRPr="006C024A">
              <w:rPr>
                <w:lang w:val="en-US"/>
              </w:rPr>
              <w:t>ANESTHETICS CONCENTRATION FOR THE VAGOSIMPATIC BLOCADE IS:</w:t>
            </w:r>
          </w:p>
          <w:p w:rsidR="00FD106E" w:rsidRPr="006C024A" w:rsidRDefault="00FD106E" w:rsidP="006C024A">
            <w:pPr>
              <w:spacing w:after="0" w:line="240" w:lineRule="auto"/>
              <w:rPr>
                <w:lang w:val="en-US"/>
              </w:rPr>
            </w:pPr>
            <w:r w:rsidRPr="006C024A">
              <w:rPr>
                <w:lang w:val="en-US"/>
              </w:rPr>
              <w:t>1) 0.25%</w:t>
            </w:r>
          </w:p>
          <w:p w:rsidR="00FD106E" w:rsidRPr="006C024A" w:rsidRDefault="00FD106E" w:rsidP="006C024A">
            <w:pPr>
              <w:spacing w:after="0" w:line="240" w:lineRule="auto"/>
              <w:rPr>
                <w:lang w:val="en-US"/>
              </w:rPr>
            </w:pPr>
            <w:r w:rsidRPr="006C024A">
              <w:rPr>
                <w:lang w:val="en-US"/>
              </w:rPr>
              <w:t>2) 1%</w:t>
            </w:r>
          </w:p>
          <w:p w:rsidR="00FD106E" w:rsidRPr="006C024A" w:rsidRDefault="00FD106E" w:rsidP="006C024A">
            <w:pPr>
              <w:spacing w:after="0" w:line="240" w:lineRule="auto"/>
              <w:rPr>
                <w:lang w:val="en-US"/>
              </w:rPr>
            </w:pPr>
            <w:r w:rsidRPr="006C024A">
              <w:rPr>
                <w:lang w:val="en-US"/>
              </w:rPr>
              <w:t>3) 3%</w:t>
            </w:r>
          </w:p>
          <w:p w:rsidR="00FD106E" w:rsidRPr="006C024A" w:rsidRDefault="00FD106E" w:rsidP="006C024A">
            <w:pPr>
              <w:spacing w:after="0" w:line="240" w:lineRule="auto"/>
              <w:rPr>
                <w:lang w:val="en-US"/>
              </w:rPr>
            </w:pPr>
            <w:r w:rsidRPr="006C024A">
              <w:rPr>
                <w:lang w:val="en-US"/>
              </w:rPr>
              <w:t>4) 3.5%</w:t>
            </w:r>
          </w:p>
          <w:p w:rsidR="00FD106E" w:rsidRPr="006C024A" w:rsidRDefault="00FD106E" w:rsidP="006C024A">
            <w:pPr>
              <w:spacing w:after="0" w:line="240" w:lineRule="auto"/>
              <w:rPr>
                <w:lang w:val="en-US"/>
              </w:rPr>
            </w:pPr>
            <w:r w:rsidRPr="006C024A">
              <w:rPr>
                <w:lang w:val="en-US"/>
              </w:rPr>
              <w:t>5) 5%</w:t>
            </w:r>
          </w:p>
        </w:tc>
      </w:tr>
      <w:tr w:rsidR="00FD106E" w:rsidRPr="00AB58E0" w:rsidTr="006C024A">
        <w:tc>
          <w:tcPr>
            <w:tcW w:w="440" w:type="dxa"/>
          </w:tcPr>
          <w:p w:rsidR="00FD106E" w:rsidRPr="006C024A" w:rsidRDefault="00FD106E" w:rsidP="006C024A">
            <w:pPr>
              <w:spacing w:after="0" w:line="240" w:lineRule="auto"/>
            </w:pPr>
            <w:r w:rsidRPr="006C024A">
              <w:t>13</w:t>
            </w:r>
          </w:p>
        </w:tc>
        <w:tc>
          <w:tcPr>
            <w:tcW w:w="8905" w:type="dxa"/>
          </w:tcPr>
          <w:p w:rsidR="00FD106E" w:rsidRPr="006C024A" w:rsidRDefault="00FD106E" w:rsidP="006C024A">
            <w:pPr>
              <w:spacing w:after="0" w:line="240" w:lineRule="auto"/>
              <w:rPr>
                <w:lang w:val="en-US"/>
              </w:rPr>
            </w:pPr>
            <w:r w:rsidRPr="006C024A">
              <w:rPr>
                <w:lang w:val="en-US"/>
              </w:rPr>
              <w:t>INTRAVENOUS ANESTHESIA IS USED:</w:t>
            </w:r>
          </w:p>
          <w:p w:rsidR="00FD106E" w:rsidRPr="006C024A" w:rsidRDefault="00FD106E" w:rsidP="006C024A">
            <w:pPr>
              <w:spacing w:after="0" w:line="240" w:lineRule="auto"/>
              <w:rPr>
                <w:lang w:val="en-US"/>
              </w:rPr>
            </w:pPr>
            <w:r w:rsidRPr="006C024A">
              <w:rPr>
                <w:lang w:val="en-US"/>
              </w:rPr>
              <w:t>1) during abdominal operations</w:t>
            </w:r>
          </w:p>
          <w:p w:rsidR="00FD106E" w:rsidRPr="006C024A" w:rsidRDefault="00FD106E" w:rsidP="006C024A">
            <w:pPr>
              <w:spacing w:after="0" w:line="240" w:lineRule="auto"/>
              <w:rPr>
                <w:lang w:val="en-US"/>
              </w:rPr>
            </w:pPr>
            <w:r w:rsidRPr="006C024A">
              <w:rPr>
                <w:lang w:val="en-US"/>
              </w:rPr>
              <w:t>2) in case of reduction of dislocations in the shoulder joint</w:t>
            </w:r>
          </w:p>
          <w:p w:rsidR="00FD106E" w:rsidRPr="006C024A" w:rsidRDefault="00FD106E" w:rsidP="006C024A">
            <w:pPr>
              <w:spacing w:after="0" w:line="240" w:lineRule="auto"/>
              <w:rPr>
                <w:lang w:val="en-US"/>
              </w:rPr>
            </w:pPr>
            <w:r w:rsidRPr="006C024A">
              <w:rPr>
                <w:lang w:val="en-US"/>
              </w:rPr>
              <w:t>3) for small operations on limbs</w:t>
            </w:r>
          </w:p>
          <w:p w:rsidR="00FD106E" w:rsidRPr="006C024A" w:rsidRDefault="00FD106E" w:rsidP="006C024A">
            <w:pPr>
              <w:spacing w:after="0" w:line="240" w:lineRule="auto"/>
              <w:rPr>
                <w:lang w:val="en-US"/>
              </w:rPr>
            </w:pPr>
            <w:r w:rsidRPr="006C024A">
              <w:rPr>
                <w:lang w:val="en-US"/>
              </w:rPr>
              <w:lastRenderedPageBreak/>
              <w:t>4) in case of reduction of dislocations in the hip joint</w:t>
            </w:r>
          </w:p>
          <w:p w:rsidR="00FD106E" w:rsidRPr="006C024A" w:rsidRDefault="00FD106E" w:rsidP="006C024A">
            <w:pPr>
              <w:spacing w:after="0" w:line="240" w:lineRule="auto"/>
              <w:rPr>
                <w:lang w:val="en-US"/>
              </w:rPr>
            </w:pPr>
            <w:r w:rsidRPr="006C024A">
              <w:rPr>
                <w:lang w:val="en-US"/>
              </w:rPr>
              <w:t>5) with intolerance to local anesthetics</w:t>
            </w:r>
          </w:p>
        </w:tc>
      </w:tr>
      <w:tr w:rsidR="00FD106E" w:rsidRPr="00AB58E0" w:rsidTr="006C024A">
        <w:tc>
          <w:tcPr>
            <w:tcW w:w="440" w:type="dxa"/>
          </w:tcPr>
          <w:p w:rsidR="00FD106E" w:rsidRPr="006C024A" w:rsidRDefault="00FD106E" w:rsidP="006C024A">
            <w:pPr>
              <w:spacing w:after="0" w:line="240" w:lineRule="auto"/>
            </w:pPr>
            <w:r w:rsidRPr="006C024A">
              <w:lastRenderedPageBreak/>
              <w:t>14</w:t>
            </w:r>
          </w:p>
        </w:tc>
        <w:tc>
          <w:tcPr>
            <w:tcW w:w="8905" w:type="dxa"/>
          </w:tcPr>
          <w:p w:rsidR="00FD106E" w:rsidRPr="006C024A" w:rsidRDefault="00FD106E" w:rsidP="006C024A">
            <w:pPr>
              <w:spacing w:after="0" w:line="240" w:lineRule="auto"/>
              <w:rPr>
                <w:lang w:val="en-US"/>
              </w:rPr>
            </w:pPr>
            <w:r w:rsidRPr="006C024A">
              <w:rPr>
                <w:lang w:val="en-US"/>
              </w:rPr>
              <w:t>CORRECT POSITION OF A PATIENT WHEN CARRYING OUT SPINAL ANESTHESIA WITH NOVAKAIN SOLUTION:</w:t>
            </w:r>
          </w:p>
          <w:p w:rsidR="00FD106E" w:rsidRPr="006C024A" w:rsidRDefault="00FD106E" w:rsidP="006C024A">
            <w:pPr>
              <w:spacing w:after="0" w:line="240" w:lineRule="auto"/>
              <w:rPr>
                <w:lang w:val="en-US"/>
              </w:rPr>
            </w:pPr>
            <w:r w:rsidRPr="006C024A">
              <w:rPr>
                <w:lang w:val="en-US"/>
              </w:rPr>
              <w:t>1) with raised upper half of the body</w:t>
            </w:r>
          </w:p>
          <w:p w:rsidR="00FD106E" w:rsidRPr="006C024A" w:rsidRDefault="00FD106E" w:rsidP="006C024A">
            <w:pPr>
              <w:spacing w:after="0" w:line="240" w:lineRule="auto"/>
              <w:rPr>
                <w:lang w:val="en-US"/>
              </w:rPr>
            </w:pPr>
            <w:r w:rsidRPr="006C024A">
              <w:rPr>
                <w:lang w:val="en-US"/>
              </w:rPr>
              <w:t>2) horizontal</w:t>
            </w:r>
          </w:p>
          <w:p w:rsidR="00FD106E" w:rsidRPr="006C024A" w:rsidRDefault="00FD106E" w:rsidP="006C024A">
            <w:pPr>
              <w:spacing w:after="0" w:line="240" w:lineRule="auto"/>
              <w:rPr>
                <w:lang w:val="en-US"/>
              </w:rPr>
            </w:pPr>
            <w:r w:rsidRPr="006C024A">
              <w:rPr>
                <w:lang w:val="en-US"/>
              </w:rPr>
              <w:t>3) to Trendelenburg position</w:t>
            </w:r>
          </w:p>
          <w:p w:rsidR="00FD106E" w:rsidRPr="006C024A" w:rsidRDefault="00FD106E" w:rsidP="006C024A">
            <w:pPr>
              <w:spacing w:after="0" w:line="240" w:lineRule="auto"/>
              <w:rPr>
                <w:lang w:val="en-US"/>
              </w:rPr>
            </w:pPr>
            <w:r w:rsidRPr="006C024A">
              <w:rPr>
                <w:lang w:val="en-US"/>
              </w:rPr>
              <w:t>4) in a sitting position</w:t>
            </w:r>
          </w:p>
          <w:p w:rsidR="00FD106E" w:rsidRPr="006C024A" w:rsidRDefault="00FD106E" w:rsidP="006C024A">
            <w:pPr>
              <w:spacing w:after="0" w:line="240" w:lineRule="auto"/>
              <w:rPr>
                <w:lang w:val="en-US"/>
              </w:rPr>
            </w:pPr>
            <w:r w:rsidRPr="006C024A">
              <w:rPr>
                <w:lang w:val="en-US"/>
              </w:rPr>
              <w:t>5) with raised lower half of the body</w:t>
            </w:r>
          </w:p>
        </w:tc>
      </w:tr>
      <w:tr w:rsidR="00FD106E" w:rsidRPr="006C024A" w:rsidTr="006C024A">
        <w:tc>
          <w:tcPr>
            <w:tcW w:w="440" w:type="dxa"/>
          </w:tcPr>
          <w:p w:rsidR="00FD106E" w:rsidRPr="006C024A" w:rsidRDefault="00FD106E" w:rsidP="006C024A">
            <w:pPr>
              <w:spacing w:after="0" w:line="240" w:lineRule="auto"/>
            </w:pPr>
            <w:r w:rsidRPr="006C024A">
              <w:t>15</w:t>
            </w:r>
          </w:p>
        </w:tc>
        <w:tc>
          <w:tcPr>
            <w:tcW w:w="8905" w:type="dxa"/>
          </w:tcPr>
          <w:p w:rsidR="00FD106E" w:rsidRPr="006C024A" w:rsidRDefault="00FD106E" w:rsidP="006C024A">
            <w:pPr>
              <w:spacing w:after="0" w:line="240" w:lineRule="auto"/>
              <w:rPr>
                <w:lang w:val="en-US"/>
              </w:rPr>
            </w:pPr>
            <w:r w:rsidRPr="006C024A">
              <w:rPr>
                <w:lang w:val="en-US"/>
              </w:rPr>
              <w:t>ANESTHETICS CONCENTRATION FOR INTERCOSTAL ANESTHESIA IS:</w:t>
            </w:r>
          </w:p>
          <w:p w:rsidR="00FD106E" w:rsidRPr="006C024A" w:rsidRDefault="00FD106E" w:rsidP="006C024A">
            <w:pPr>
              <w:spacing w:after="0" w:line="240" w:lineRule="auto"/>
              <w:rPr>
                <w:lang w:val="en-US"/>
              </w:rPr>
            </w:pPr>
            <w:r w:rsidRPr="006C024A">
              <w:rPr>
                <w:lang w:val="en-US"/>
              </w:rPr>
              <w:t>1) 0.25%</w:t>
            </w:r>
          </w:p>
          <w:p w:rsidR="00FD106E" w:rsidRPr="006C024A" w:rsidRDefault="00FD106E" w:rsidP="006C024A">
            <w:pPr>
              <w:spacing w:after="0" w:line="240" w:lineRule="auto"/>
              <w:rPr>
                <w:lang w:val="en-US"/>
              </w:rPr>
            </w:pPr>
            <w:r w:rsidRPr="006C024A">
              <w:rPr>
                <w:lang w:val="en-US"/>
              </w:rPr>
              <w:t>2) 10%</w:t>
            </w:r>
          </w:p>
          <w:p w:rsidR="00FD106E" w:rsidRPr="006C024A" w:rsidRDefault="00FD106E" w:rsidP="006C024A">
            <w:pPr>
              <w:spacing w:after="0" w:line="240" w:lineRule="auto"/>
              <w:rPr>
                <w:lang w:val="en-US"/>
              </w:rPr>
            </w:pPr>
            <w:r w:rsidRPr="006C024A">
              <w:rPr>
                <w:lang w:val="en-US"/>
              </w:rPr>
              <w:t>3) 3%</w:t>
            </w:r>
          </w:p>
          <w:p w:rsidR="00FD106E" w:rsidRPr="006C024A" w:rsidRDefault="00FD106E" w:rsidP="006C024A">
            <w:pPr>
              <w:spacing w:after="0" w:line="240" w:lineRule="auto"/>
              <w:rPr>
                <w:lang w:val="en-US"/>
              </w:rPr>
            </w:pPr>
            <w:r w:rsidRPr="006C024A">
              <w:rPr>
                <w:lang w:val="en-US"/>
              </w:rPr>
              <w:t>4) 3.5%</w:t>
            </w:r>
          </w:p>
          <w:p w:rsidR="00FD106E" w:rsidRPr="006C024A" w:rsidRDefault="00FD106E" w:rsidP="006C024A">
            <w:pPr>
              <w:spacing w:after="0" w:line="240" w:lineRule="auto"/>
              <w:rPr>
                <w:lang w:val="en-US"/>
              </w:rPr>
            </w:pPr>
            <w:r w:rsidRPr="006C024A">
              <w:rPr>
                <w:lang w:val="en-US"/>
              </w:rPr>
              <w:t>5) 5%</w:t>
            </w:r>
          </w:p>
        </w:tc>
      </w:tr>
      <w:tr w:rsidR="00FD106E" w:rsidRPr="00AB58E0" w:rsidTr="006C024A">
        <w:tc>
          <w:tcPr>
            <w:tcW w:w="440" w:type="dxa"/>
          </w:tcPr>
          <w:p w:rsidR="00FD106E" w:rsidRPr="006C024A" w:rsidRDefault="00FD106E" w:rsidP="006C024A">
            <w:pPr>
              <w:spacing w:after="0" w:line="240" w:lineRule="auto"/>
            </w:pPr>
            <w:r w:rsidRPr="006C024A">
              <w:t>16</w:t>
            </w:r>
          </w:p>
        </w:tc>
        <w:tc>
          <w:tcPr>
            <w:tcW w:w="8905" w:type="dxa"/>
          </w:tcPr>
          <w:p w:rsidR="00FD106E" w:rsidRPr="006C024A" w:rsidRDefault="00FD106E" w:rsidP="006C024A">
            <w:pPr>
              <w:spacing w:after="0" w:line="240" w:lineRule="auto"/>
              <w:rPr>
                <w:lang w:val="en-US"/>
              </w:rPr>
            </w:pPr>
            <w:r w:rsidRPr="006C024A">
              <w:rPr>
                <w:lang w:val="en-US"/>
              </w:rPr>
              <w:t>FOR EFFECT PROLONGATION FOR INFILTRATION ANESTHESIA IN ANESTHETIC 100 ML ADD:</w:t>
            </w:r>
          </w:p>
          <w:p w:rsidR="00FD106E" w:rsidRPr="006C024A" w:rsidRDefault="00FD106E" w:rsidP="006C024A">
            <w:pPr>
              <w:spacing w:after="0" w:line="240" w:lineRule="auto"/>
              <w:rPr>
                <w:lang w:val="en-US"/>
              </w:rPr>
            </w:pPr>
            <w:r w:rsidRPr="006C024A">
              <w:rPr>
                <w:lang w:val="en-US"/>
              </w:rPr>
              <w:t>1) a small amount of analgin</w:t>
            </w:r>
          </w:p>
          <w:p w:rsidR="00FD106E" w:rsidRPr="006C024A" w:rsidRDefault="00FD106E" w:rsidP="006C024A">
            <w:pPr>
              <w:spacing w:after="0" w:line="240" w:lineRule="auto"/>
              <w:rPr>
                <w:lang w:val="en-US"/>
              </w:rPr>
            </w:pPr>
            <w:r w:rsidRPr="006C024A">
              <w:rPr>
                <w:lang w:val="en-US"/>
              </w:rPr>
              <w:t>2) a small amount of ketorol</w:t>
            </w:r>
          </w:p>
          <w:p w:rsidR="00FD106E" w:rsidRPr="006C024A" w:rsidRDefault="00FD106E" w:rsidP="006C024A">
            <w:pPr>
              <w:spacing w:after="0" w:line="240" w:lineRule="auto"/>
              <w:rPr>
                <w:lang w:val="en-US"/>
              </w:rPr>
            </w:pPr>
            <w:r w:rsidRPr="006C024A">
              <w:rPr>
                <w:lang w:val="en-US"/>
              </w:rPr>
              <w:t>3) a small amount of promedol</w:t>
            </w:r>
          </w:p>
          <w:p w:rsidR="00FD106E" w:rsidRPr="006C024A" w:rsidRDefault="00FD106E" w:rsidP="006C024A">
            <w:pPr>
              <w:spacing w:after="0" w:line="240" w:lineRule="auto"/>
              <w:rPr>
                <w:lang w:val="en-US"/>
              </w:rPr>
            </w:pPr>
            <w:r w:rsidRPr="006C024A">
              <w:rPr>
                <w:lang w:val="en-US"/>
              </w:rPr>
              <w:t>4) a small amount of adrenaline</w:t>
            </w:r>
          </w:p>
          <w:p w:rsidR="00FD106E" w:rsidRPr="006C024A" w:rsidRDefault="00FD106E" w:rsidP="006C024A">
            <w:pPr>
              <w:spacing w:after="0" w:line="240" w:lineRule="auto"/>
              <w:rPr>
                <w:lang w:val="en-US"/>
              </w:rPr>
            </w:pPr>
            <w:r w:rsidRPr="006C024A">
              <w:rPr>
                <w:lang w:val="en-US"/>
              </w:rPr>
              <w:t>5) a small amount of atropine</w:t>
            </w:r>
          </w:p>
        </w:tc>
      </w:tr>
      <w:tr w:rsidR="00FD106E" w:rsidRPr="00AB58E0" w:rsidTr="006C024A">
        <w:tc>
          <w:tcPr>
            <w:tcW w:w="440" w:type="dxa"/>
          </w:tcPr>
          <w:p w:rsidR="00FD106E" w:rsidRPr="006C024A" w:rsidRDefault="00FD106E" w:rsidP="006C024A">
            <w:pPr>
              <w:spacing w:after="0" w:line="240" w:lineRule="auto"/>
            </w:pPr>
            <w:r w:rsidRPr="006C024A">
              <w:t>17</w:t>
            </w:r>
          </w:p>
        </w:tc>
        <w:tc>
          <w:tcPr>
            <w:tcW w:w="8905" w:type="dxa"/>
          </w:tcPr>
          <w:p w:rsidR="00FD106E" w:rsidRPr="006C024A" w:rsidRDefault="00FD106E" w:rsidP="006C024A">
            <w:pPr>
              <w:spacing w:after="0" w:line="240" w:lineRule="auto"/>
              <w:rPr>
                <w:lang w:val="en-US"/>
              </w:rPr>
            </w:pPr>
            <w:r w:rsidRPr="006C024A">
              <w:rPr>
                <w:lang w:val="en-US"/>
              </w:rPr>
              <w:t>BROWN METHOD OF ANESTHESIA IS USED:</w:t>
            </w:r>
          </w:p>
          <w:p w:rsidR="00FD106E" w:rsidRPr="006C024A" w:rsidRDefault="00FD106E" w:rsidP="006C024A">
            <w:pPr>
              <w:spacing w:after="0" w:line="240" w:lineRule="auto"/>
              <w:rPr>
                <w:lang w:val="en-US"/>
              </w:rPr>
            </w:pPr>
            <w:r w:rsidRPr="006C024A">
              <w:rPr>
                <w:lang w:val="en-US"/>
              </w:rPr>
              <w:t>1) during abdominal operations</w:t>
            </w:r>
          </w:p>
          <w:p w:rsidR="00FD106E" w:rsidRPr="006C024A" w:rsidRDefault="00FD106E" w:rsidP="006C024A">
            <w:pPr>
              <w:spacing w:after="0" w:line="240" w:lineRule="auto"/>
              <w:rPr>
                <w:lang w:val="en-US"/>
              </w:rPr>
            </w:pPr>
            <w:r w:rsidRPr="006C024A">
              <w:rPr>
                <w:lang w:val="en-US"/>
              </w:rPr>
              <w:t>2) in operations on the upper limb</w:t>
            </w:r>
          </w:p>
          <w:p w:rsidR="00FD106E" w:rsidRPr="006C024A" w:rsidRDefault="00FD106E" w:rsidP="006C024A">
            <w:pPr>
              <w:spacing w:after="0" w:line="240" w:lineRule="auto"/>
              <w:rPr>
                <w:lang w:val="en-US"/>
              </w:rPr>
            </w:pPr>
            <w:r w:rsidRPr="006C024A">
              <w:rPr>
                <w:lang w:val="en-US"/>
              </w:rPr>
              <w:t>3) with renal colic</w:t>
            </w:r>
          </w:p>
          <w:p w:rsidR="00FD106E" w:rsidRPr="006C024A" w:rsidRDefault="00FD106E" w:rsidP="006C024A">
            <w:pPr>
              <w:spacing w:after="0" w:line="240" w:lineRule="auto"/>
              <w:rPr>
                <w:lang w:val="en-US"/>
              </w:rPr>
            </w:pPr>
            <w:r w:rsidRPr="006C024A">
              <w:rPr>
                <w:lang w:val="en-US"/>
              </w:rPr>
              <w:t>4) for fractures of the lower extremities</w:t>
            </w:r>
          </w:p>
          <w:p w:rsidR="00FD106E" w:rsidRPr="006C024A" w:rsidRDefault="00FD106E" w:rsidP="006C024A">
            <w:pPr>
              <w:spacing w:after="0" w:line="240" w:lineRule="auto"/>
              <w:rPr>
                <w:lang w:val="en-US"/>
              </w:rPr>
            </w:pPr>
            <w:r w:rsidRPr="006C024A">
              <w:rPr>
                <w:lang w:val="en-US"/>
              </w:rPr>
              <w:t>5) during surgery on the pleural cavity</w:t>
            </w:r>
          </w:p>
        </w:tc>
      </w:tr>
      <w:tr w:rsidR="00FD106E" w:rsidRPr="00AB58E0" w:rsidTr="006C024A">
        <w:tc>
          <w:tcPr>
            <w:tcW w:w="440" w:type="dxa"/>
          </w:tcPr>
          <w:p w:rsidR="00FD106E" w:rsidRPr="006C024A" w:rsidRDefault="00FD106E" w:rsidP="006C024A">
            <w:pPr>
              <w:spacing w:after="0" w:line="240" w:lineRule="auto"/>
            </w:pPr>
            <w:r w:rsidRPr="006C024A">
              <w:t>18</w:t>
            </w:r>
          </w:p>
        </w:tc>
        <w:tc>
          <w:tcPr>
            <w:tcW w:w="8905" w:type="dxa"/>
          </w:tcPr>
          <w:p w:rsidR="00FD106E" w:rsidRPr="006C024A" w:rsidRDefault="00FD106E" w:rsidP="006C024A">
            <w:pPr>
              <w:spacing w:after="0" w:line="240" w:lineRule="auto"/>
              <w:rPr>
                <w:lang w:val="en-US"/>
              </w:rPr>
            </w:pPr>
            <w:r w:rsidRPr="006C024A">
              <w:rPr>
                <w:lang w:val="en-US"/>
              </w:rPr>
              <w:t>TYPES OF CONDUCTED ANESTHESIA ARE:</w:t>
            </w:r>
          </w:p>
          <w:p w:rsidR="00FD106E" w:rsidRPr="006C024A" w:rsidRDefault="00FD106E" w:rsidP="006C024A">
            <w:pPr>
              <w:spacing w:after="0" w:line="240" w:lineRule="auto"/>
              <w:rPr>
                <w:lang w:val="en-US"/>
              </w:rPr>
            </w:pPr>
            <w:r w:rsidRPr="006C024A">
              <w:rPr>
                <w:lang w:val="en-US"/>
              </w:rPr>
              <w:t>1) retromammary</w:t>
            </w:r>
          </w:p>
          <w:p w:rsidR="00FD106E" w:rsidRPr="006C024A" w:rsidRDefault="00FD106E" w:rsidP="006C024A">
            <w:pPr>
              <w:spacing w:after="0" w:line="240" w:lineRule="auto"/>
              <w:rPr>
                <w:lang w:val="en-US"/>
              </w:rPr>
            </w:pPr>
            <w:r w:rsidRPr="006C024A">
              <w:rPr>
                <w:lang w:val="en-US"/>
              </w:rPr>
              <w:t>2) case</w:t>
            </w:r>
          </w:p>
          <w:p w:rsidR="00FD106E" w:rsidRPr="006C024A" w:rsidRDefault="00FD106E" w:rsidP="006C024A">
            <w:pPr>
              <w:spacing w:after="0" w:line="240" w:lineRule="auto"/>
              <w:rPr>
                <w:lang w:val="en-US"/>
              </w:rPr>
            </w:pPr>
            <w:r w:rsidRPr="006C024A">
              <w:rPr>
                <w:lang w:val="en-US"/>
              </w:rPr>
              <w:t>3) intravenous</w:t>
            </w:r>
          </w:p>
          <w:p w:rsidR="00FD106E" w:rsidRPr="006C024A" w:rsidRDefault="00FD106E" w:rsidP="006C024A">
            <w:pPr>
              <w:spacing w:after="0" w:line="240" w:lineRule="auto"/>
              <w:rPr>
                <w:lang w:val="en-US"/>
              </w:rPr>
            </w:pPr>
            <w:r w:rsidRPr="006C024A">
              <w:rPr>
                <w:lang w:val="en-US"/>
              </w:rPr>
              <w:t>4) infiltration</w:t>
            </w:r>
          </w:p>
          <w:p w:rsidR="00FD106E" w:rsidRPr="006C024A" w:rsidRDefault="00FD106E" w:rsidP="006C024A">
            <w:pPr>
              <w:spacing w:after="0" w:line="240" w:lineRule="auto"/>
              <w:rPr>
                <w:lang w:val="en-US"/>
              </w:rPr>
            </w:pPr>
            <w:r w:rsidRPr="006C024A">
              <w:rPr>
                <w:lang w:val="en-US"/>
              </w:rPr>
              <w:t>5) intercostal</w:t>
            </w:r>
          </w:p>
        </w:tc>
      </w:tr>
      <w:tr w:rsidR="00FD106E" w:rsidRPr="006C024A" w:rsidTr="006C024A">
        <w:tc>
          <w:tcPr>
            <w:tcW w:w="440" w:type="dxa"/>
          </w:tcPr>
          <w:p w:rsidR="00FD106E" w:rsidRPr="006C024A" w:rsidRDefault="00FD106E" w:rsidP="006C024A">
            <w:pPr>
              <w:spacing w:after="0" w:line="240" w:lineRule="auto"/>
            </w:pPr>
            <w:r w:rsidRPr="006C024A">
              <w:t>19</w:t>
            </w:r>
          </w:p>
        </w:tc>
        <w:tc>
          <w:tcPr>
            <w:tcW w:w="8905" w:type="dxa"/>
          </w:tcPr>
          <w:p w:rsidR="00FD106E" w:rsidRPr="006C024A" w:rsidRDefault="00FD106E" w:rsidP="006C024A">
            <w:pPr>
              <w:spacing w:after="0" w:line="240" w:lineRule="auto"/>
              <w:rPr>
                <w:lang w:val="en-US"/>
              </w:rPr>
            </w:pPr>
            <w:r w:rsidRPr="006C024A">
              <w:rPr>
                <w:lang w:val="en-US"/>
              </w:rPr>
              <w:t>WHEN USING 0.25% NOVAKINA SOLUTION, THE USED SOLUTION VOLUME MUST NOT EXCEED:</w:t>
            </w:r>
          </w:p>
          <w:p w:rsidR="00FD106E" w:rsidRPr="006C024A" w:rsidRDefault="00FD106E" w:rsidP="006C024A">
            <w:pPr>
              <w:spacing w:after="0" w:line="240" w:lineRule="auto"/>
              <w:rPr>
                <w:lang w:val="en-US"/>
              </w:rPr>
            </w:pPr>
            <w:r w:rsidRPr="006C024A">
              <w:rPr>
                <w:lang w:val="en-US"/>
              </w:rPr>
              <w:t>1) 200 ml in 1 hour</w:t>
            </w:r>
          </w:p>
          <w:p w:rsidR="00FD106E" w:rsidRPr="006C024A" w:rsidRDefault="00FD106E" w:rsidP="006C024A">
            <w:pPr>
              <w:spacing w:after="0" w:line="240" w:lineRule="auto"/>
              <w:rPr>
                <w:lang w:val="en-US"/>
              </w:rPr>
            </w:pPr>
            <w:r w:rsidRPr="006C024A">
              <w:rPr>
                <w:lang w:val="en-US"/>
              </w:rPr>
              <w:t>2) 300 ml in 1 hour</w:t>
            </w:r>
          </w:p>
          <w:p w:rsidR="00FD106E" w:rsidRPr="006C024A" w:rsidRDefault="00FD106E" w:rsidP="006C024A">
            <w:pPr>
              <w:spacing w:after="0" w:line="240" w:lineRule="auto"/>
              <w:rPr>
                <w:lang w:val="en-US"/>
              </w:rPr>
            </w:pPr>
            <w:r w:rsidRPr="006C024A">
              <w:rPr>
                <w:lang w:val="en-US"/>
              </w:rPr>
              <w:t>3) 500 ml in 1 hour</w:t>
            </w:r>
          </w:p>
          <w:p w:rsidR="00FD106E" w:rsidRPr="006C024A" w:rsidRDefault="00FD106E" w:rsidP="006C024A">
            <w:pPr>
              <w:spacing w:after="0" w:line="240" w:lineRule="auto"/>
              <w:rPr>
                <w:lang w:val="en-US"/>
              </w:rPr>
            </w:pPr>
            <w:r w:rsidRPr="006C024A">
              <w:rPr>
                <w:lang w:val="en-US"/>
              </w:rPr>
              <w:t>4) 800 ml in 1 hour</w:t>
            </w:r>
          </w:p>
          <w:p w:rsidR="00FD106E" w:rsidRPr="006C024A" w:rsidRDefault="00FD106E" w:rsidP="006C024A">
            <w:pPr>
              <w:spacing w:after="0" w:line="240" w:lineRule="auto"/>
              <w:rPr>
                <w:lang w:val="en-US"/>
              </w:rPr>
            </w:pPr>
            <w:r w:rsidRPr="006C024A">
              <w:rPr>
                <w:lang w:val="en-US"/>
              </w:rPr>
              <w:t>5) 1200 ml in 1 hour</w:t>
            </w:r>
          </w:p>
        </w:tc>
      </w:tr>
      <w:tr w:rsidR="00FD106E" w:rsidRPr="00AB58E0" w:rsidTr="006C024A">
        <w:tc>
          <w:tcPr>
            <w:tcW w:w="440" w:type="dxa"/>
          </w:tcPr>
          <w:p w:rsidR="00FD106E" w:rsidRPr="006C024A" w:rsidRDefault="00FD106E" w:rsidP="006C024A">
            <w:pPr>
              <w:spacing w:after="0" w:line="240" w:lineRule="auto"/>
            </w:pPr>
            <w:r w:rsidRPr="006C024A">
              <w:t>20</w:t>
            </w:r>
          </w:p>
        </w:tc>
        <w:tc>
          <w:tcPr>
            <w:tcW w:w="8905" w:type="dxa"/>
          </w:tcPr>
          <w:p w:rsidR="00FD106E" w:rsidRPr="006C024A" w:rsidRDefault="00FD106E" w:rsidP="006C024A">
            <w:pPr>
              <w:spacing w:after="0" w:line="240" w:lineRule="auto"/>
              <w:rPr>
                <w:lang w:val="en-US"/>
              </w:rPr>
            </w:pPr>
            <w:r w:rsidRPr="006C024A">
              <w:rPr>
                <w:lang w:val="en-US"/>
              </w:rPr>
              <w:t>THE RIGHT IMPLEMENTATION OF THE VAGOSYMPATHIC BLOCADE CAN BE ESTIMATED BY:</w:t>
            </w:r>
          </w:p>
          <w:p w:rsidR="00FD106E" w:rsidRPr="006C024A" w:rsidRDefault="00FD106E" w:rsidP="006C024A">
            <w:pPr>
              <w:spacing w:after="0" w:line="240" w:lineRule="auto"/>
              <w:rPr>
                <w:lang w:val="en-US"/>
              </w:rPr>
            </w:pPr>
            <w:r w:rsidRPr="006C024A">
              <w:rPr>
                <w:lang w:val="en-US"/>
              </w:rPr>
              <w:t>1) lack of sensitivity on the upper limb</w:t>
            </w:r>
          </w:p>
          <w:p w:rsidR="00FD106E" w:rsidRPr="006C024A" w:rsidRDefault="00FD106E" w:rsidP="006C024A">
            <w:pPr>
              <w:spacing w:after="0" w:line="240" w:lineRule="auto"/>
              <w:rPr>
                <w:lang w:val="en-US"/>
              </w:rPr>
            </w:pPr>
            <w:r w:rsidRPr="006C024A">
              <w:rPr>
                <w:lang w:val="en-US"/>
              </w:rPr>
              <w:t>2) by the lack of sensitivity on the face</w:t>
            </w:r>
          </w:p>
          <w:p w:rsidR="00FD106E" w:rsidRPr="006C024A" w:rsidRDefault="00FD106E" w:rsidP="006C024A">
            <w:pPr>
              <w:spacing w:after="0" w:line="240" w:lineRule="auto"/>
              <w:rPr>
                <w:lang w:val="en-US"/>
              </w:rPr>
            </w:pPr>
            <w:r w:rsidRPr="006C024A">
              <w:rPr>
                <w:lang w:val="en-US"/>
              </w:rPr>
              <w:t>3) on skin hyperemia on the neck</w:t>
            </w:r>
          </w:p>
          <w:p w:rsidR="00FD106E" w:rsidRPr="006C024A" w:rsidRDefault="00FD106E" w:rsidP="006C024A">
            <w:pPr>
              <w:spacing w:after="0" w:line="240" w:lineRule="auto"/>
              <w:rPr>
                <w:lang w:val="en-US"/>
              </w:rPr>
            </w:pPr>
            <w:r w:rsidRPr="006C024A">
              <w:rPr>
                <w:lang w:val="en-US"/>
              </w:rPr>
              <w:t>4) to increase body temperature</w:t>
            </w:r>
          </w:p>
          <w:p w:rsidR="00FD106E" w:rsidRPr="006C024A" w:rsidRDefault="00FD106E" w:rsidP="006C024A">
            <w:pPr>
              <w:spacing w:after="0" w:line="240" w:lineRule="auto"/>
              <w:rPr>
                <w:lang w:val="en-US"/>
              </w:rPr>
            </w:pPr>
            <w:r w:rsidRPr="006C024A">
              <w:rPr>
                <w:lang w:val="en-US"/>
              </w:rPr>
              <w:t>5) to expand the pupil</w:t>
            </w:r>
          </w:p>
        </w:tc>
      </w:tr>
      <w:tr w:rsidR="00FD106E" w:rsidRPr="006C024A" w:rsidTr="006C024A">
        <w:tc>
          <w:tcPr>
            <w:tcW w:w="440" w:type="dxa"/>
          </w:tcPr>
          <w:p w:rsidR="00FD106E" w:rsidRPr="006C024A" w:rsidRDefault="00FD106E" w:rsidP="006C024A">
            <w:pPr>
              <w:spacing w:after="0" w:line="240" w:lineRule="auto"/>
            </w:pPr>
            <w:r w:rsidRPr="006C024A">
              <w:t>21</w:t>
            </w:r>
          </w:p>
        </w:tc>
        <w:tc>
          <w:tcPr>
            <w:tcW w:w="8905" w:type="dxa"/>
          </w:tcPr>
          <w:p w:rsidR="00FD106E" w:rsidRPr="006C024A" w:rsidRDefault="00FD106E" w:rsidP="006C024A">
            <w:pPr>
              <w:spacing w:after="0" w:line="240" w:lineRule="auto"/>
              <w:rPr>
                <w:lang w:val="en-US"/>
              </w:rPr>
            </w:pPr>
            <w:r w:rsidRPr="006C024A">
              <w:rPr>
                <w:lang w:val="en-US"/>
              </w:rPr>
              <w:t>IN THE BEGINNING OF INTRAVENOUS ANESTHESIA YOU SHOULD:</w:t>
            </w:r>
          </w:p>
          <w:p w:rsidR="00FD106E" w:rsidRPr="006C024A" w:rsidRDefault="00FD106E" w:rsidP="006C024A">
            <w:pPr>
              <w:spacing w:after="0" w:line="240" w:lineRule="auto"/>
              <w:rPr>
                <w:lang w:val="en-US"/>
              </w:rPr>
            </w:pPr>
            <w:r w:rsidRPr="006C024A">
              <w:rPr>
                <w:lang w:val="en-US"/>
              </w:rPr>
              <w:t>1) lift the limb up</w:t>
            </w:r>
          </w:p>
          <w:p w:rsidR="00FD106E" w:rsidRPr="006C024A" w:rsidRDefault="00FD106E" w:rsidP="006C024A">
            <w:pPr>
              <w:spacing w:after="0" w:line="240" w:lineRule="auto"/>
              <w:rPr>
                <w:lang w:val="en-US"/>
              </w:rPr>
            </w:pPr>
            <w:r w:rsidRPr="006C024A">
              <w:rPr>
                <w:lang w:val="en-US"/>
              </w:rPr>
              <w:t>2) put a harness on the limb</w:t>
            </w:r>
          </w:p>
          <w:p w:rsidR="00FD106E" w:rsidRPr="006C024A" w:rsidRDefault="00FD106E" w:rsidP="006C024A">
            <w:pPr>
              <w:spacing w:after="0" w:line="240" w:lineRule="auto"/>
              <w:rPr>
                <w:lang w:val="en-US"/>
              </w:rPr>
            </w:pPr>
            <w:r w:rsidRPr="006C024A">
              <w:rPr>
                <w:lang w:val="en-US"/>
              </w:rPr>
              <w:t>3) inject the anesthetic into the vein, then apply a tourniquet</w:t>
            </w:r>
          </w:p>
          <w:p w:rsidR="00FD106E" w:rsidRPr="006C024A" w:rsidRDefault="00FD106E" w:rsidP="006C024A">
            <w:pPr>
              <w:spacing w:after="0" w:line="240" w:lineRule="auto"/>
              <w:rPr>
                <w:lang w:val="en-US"/>
              </w:rPr>
            </w:pPr>
            <w:r w:rsidRPr="006C024A">
              <w:rPr>
                <w:lang w:val="en-US"/>
              </w:rPr>
              <w:t>4) put a tight bandage</w:t>
            </w:r>
          </w:p>
        </w:tc>
      </w:tr>
      <w:tr w:rsidR="00FD106E" w:rsidRPr="006C024A" w:rsidTr="006C024A">
        <w:tc>
          <w:tcPr>
            <w:tcW w:w="440" w:type="dxa"/>
          </w:tcPr>
          <w:p w:rsidR="00FD106E" w:rsidRPr="006C024A" w:rsidRDefault="00FD106E" w:rsidP="006C024A">
            <w:pPr>
              <w:spacing w:after="0" w:line="240" w:lineRule="auto"/>
            </w:pPr>
            <w:r w:rsidRPr="006C024A">
              <w:t>22</w:t>
            </w:r>
          </w:p>
        </w:tc>
        <w:tc>
          <w:tcPr>
            <w:tcW w:w="8905" w:type="dxa"/>
          </w:tcPr>
          <w:p w:rsidR="00FD106E" w:rsidRPr="006C024A" w:rsidRDefault="00FD106E" w:rsidP="006C024A">
            <w:pPr>
              <w:spacing w:after="0" w:line="240" w:lineRule="auto"/>
              <w:rPr>
                <w:lang w:val="en-US"/>
              </w:rPr>
            </w:pPr>
            <w:r w:rsidRPr="006C024A">
              <w:rPr>
                <w:lang w:val="en-US"/>
              </w:rPr>
              <w:t>DURING INTRACOLOGICAL ANESTHESIA AT THE LOWER LIMB, THE POINT OF NEEDLE INTRODUCTION IS:</w:t>
            </w:r>
          </w:p>
          <w:p w:rsidR="00FD106E" w:rsidRPr="006C024A" w:rsidRDefault="00FD106E" w:rsidP="006C024A">
            <w:pPr>
              <w:spacing w:after="0" w:line="240" w:lineRule="auto"/>
              <w:rPr>
                <w:lang w:val="en-US"/>
              </w:rPr>
            </w:pPr>
            <w:r w:rsidRPr="006C024A">
              <w:rPr>
                <w:lang w:val="en-US"/>
              </w:rPr>
              <w:t>1) thigh diaphysis</w:t>
            </w:r>
          </w:p>
          <w:p w:rsidR="00FD106E" w:rsidRPr="006C024A" w:rsidRDefault="00FD106E" w:rsidP="006C024A">
            <w:pPr>
              <w:spacing w:after="0" w:line="240" w:lineRule="auto"/>
              <w:rPr>
                <w:lang w:val="en-US"/>
              </w:rPr>
            </w:pPr>
            <w:r w:rsidRPr="006C024A">
              <w:rPr>
                <w:lang w:val="en-US"/>
              </w:rPr>
              <w:lastRenderedPageBreak/>
              <w:t>2) diaphysis of the leg</w:t>
            </w:r>
          </w:p>
          <w:p w:rsidR="00FD106E" w:rsidRPr="006C024A" w:rsidRDefault="00FD106E" w:rsidP="006C024A">
            <w:pPr>
              <w:spacing w:after="0" w:line="240" w:lineRule="auto"/>
              <w:rPr>
                <w:lang w:val="en-US"/>
              </w:rPr>
            </w:pPr>
            <w:r w:rsidRPr="006C024A">
              <w:rPr>
                <w:lang w:val="en-US"/>
              </w:rPr>
              <w:t>3) spina iliaca anterior superior</w:t>
            </w:r>
          </w:p>
          <w:p w:rsidR="00FD106E" w:rsidRPr="006C024A" w:rsidRDefault="00FD106E" w:rsidP="006C024A">
            <w:pPr>
              <w:spacing w:after="0" w:line="240" w:lineRule="auto"/>
              <w:rPr>
                <w:lang w:val="en-US"/>
              </w:rPr>
            </w:pPr>
            <w:r w:rsidRPr="006C024A">
              <w:rPr>
                <w:lang w:val="en-US"/>
              </w:rPr>
              <w:t>4) heel bone</w:t>
            </w:r>
          </w:p>
          <w:p w:rsidR="00FD106E" w:rsidRPr="006C024A" w:rsidRDefault="00FD106E" w:rsidP="006C024A">
            <w:pPr>
              <w:spacing w:after="0" w:line="240" w:lineRule="auto"/>
              <w:rPr>
                <w:lang w:val="en-US"/>
              </w:rPr>
            </w:pPr>
            <w:r w:rsidRPr="006C024A">
              <w:rPr>
                <w:lang w:val="en-US"/>
              </w:rPr>
              <w:t>5) patella</w:t>
            </w:r>
          </w:p>
        </w:tc>
      </w:tr>
      <w:tr w:rsidR="00FD106E" w:rsidRPr="006C024A" w:rsidTr="006C024A">
        <w:tc>
          <w:tcPr>
            <w:tcW w:w="440" w:type="dxa"/>
          </w:tcPr>
          <w:p w:rsidR="00FD106E" w:rsidRPr="006C024A" w:rsidRDefault="00FD106E" w:rsidP="006C024A">
            <w:pPr>
              <w:spacing w:after="0" w:line="240" w:lineRule="auto"/>
            </w:pPr>
            <w:r w:rsidRPr="006C024A">
              <w:lastRenderedPageBreak/>
              <w:t>23</w:t>
            </w:r>
          </w:p>
        </w:tc>
        <w:tc>
          <w:tcPr>
            <w:tcW w:w="8905" w:type="dxa"/>
          </w:tcPr>
          <w:p w:rsidR="00FD106E" w:rsidRPr="006C024A" w:rsidRDefault="00FD106E" w:rsidP="006C024A">
            <w:pPr>
              <w:spacing w:after="0" w:line="240" w:lineRule="auto"/>
              <w:rPr>
                <w:lang w:val="en-US"/>
              </w:rPr>
            </w:pPr>
            <w:r w:rsidRPr="006C024A">
              <w:rPr>
                <w:lang w:val="en-US"/>
              </w:rPr>
              <w:t>DURING INTRACOLOGICAL ANESTHESIA ON THE UPPER LIMB, THE POINT OF NEEDLE INTRODUCTION IS:</w:t>
            </w:r>
          </w:p>
          <w:p w:rsidR="00FD106E" w:rsidRPr="006C024A" w:rsidRDefault="00FD106E" w:rsidP="006C024A">
            <w:pPr>
              <w:spacing w:after="0" w:line="240" w:lineRule="auto"/>
              <w:rPr>
                <w:lang w:val="en-US"/>
              </w:rPr>
            </w:pPr>
            <w:r w:rsidRPr="006C024A">
              <w:rPr>
                <w:lang w:val="en-US"/>
              </w:rPr>
              <w:t>1) the head of the shoulder</w:t>
            </w:r>
          </w:p>
          <w:p w:rsidR="00FD106E" w:rsidRPr="006C024A" w:rsidRDefault="00FD106E" w:rsidP="006C024A">
            <w:pPr>
              <w:spacing w:after="0" w:line="240" w:lineRule="auto"/>
              <w:rPr>
                <w:lang w:val="en-US"/>
              </w:rPr>
            </w:pPr>
            <w:r w:rsidRPr="006C024A">
              <w:rPr>
                <w:lang w:val="en-US"/>
              </w:rPr>
              <w:t>2) shoulder diaphysis</w:t>
            </w:r>
          </w:p>
          <w:p w:rsidR="00FD106E" w:rsidRPr="006C024A" w:rsidRDefault="00FD106E" w:rsidP="006C024A">
            <w:pPr>
              <w:spacing w:after="0" w:line="240" w:lineRule="auto"/>
              <w:rPr>
                <w:lang w:val="en-US"/>
              </w:rPr>
            </w:pPr>
            <w:r w:rsidRPr="006C024A">
              <w:rPr>
                <w:lang w:val="en-US"/>
              </w:rPr>
              <w:t>3) internal epicondyle of the shoulder</w:t>
            </w:r>
          </w:p>
          <w:p w:rsidR="00FD106E" w:rsidRPr="006C024A" w:rsidRDefault="00FD106E" w:rsidP="006C024A">
            <w:pPr>
              <w:spacing w:after="0" w:line="240" w:lineRule="auto"/>
              <w:rPr>
                <w:lang w:val="en-US"/>
              </w:rPr>
            </w:pPr>
            <w:r w:rsidRPr="006C024A">
              <w:rPr>
                <w:lang w:val="en-US"/>
              </w:rPr>
              <w:t>4) radius head</w:t>
            </w:r>
          </w:p>
          <w:p w:rsidR="00FD106E" w:rsidRPr="006C024A" w:rsidRDefault="00FD106E" w:rsidP="006C024A">
            <w:pPr>
              <w:spacing w:after="0" w:line="240" w:lineRule="auto"/>
              <w:rPr>
                <w:lang w:val="en-US"/>
              </w:rPr>
            </w:pPr>
            <w:r w:rsidRPr="006C024A">
              <w:rPr>
                <w:lang w:val="en-US"/>
              </w:rPr>
              <w:t>5) radius metaphysis</w:t>
            </w:r>
          </w:p>
        </w:tc>
      </w:tr>
      <w:tr w:rsidR="00FD106E" w:rsidRPr="006C024A" w:rsidTr="006C024A">
        <w:tc>
          <w:tcPr>
            <w:tcW w:w="440" w:type="dxa"/>
          </w:tcPr>
          <w:p w:rsidR="00FD106E" w:rsidRPr="006C024A" w:rsidRDefault="00FD106E" w:rsidP="006C024A">
            <w:pPr>
              <w:spacing w:after="0" w:line="240" w:lineRule="auto"/>
            </w:pPr>
            <w:r w:rsidRPr="006C024A">
              <w:t>24</w:t>
            </w:r>
          </w:p>
        </w:tc>
        <w:tc>
          <w:tcPr>
            <w:tcW w:w="8905" w:type="dxa"/>
          </w:tcPr>
          <w:p w:rsidR="00FD106E" w:rsidRPr="006C024A" w:rsidRDefault="00FD106E" w:rsidP="006C024A">
            <w:pPr>
              <w:spacing w:after="0" w:line="240" w:lineRule="auto"/>
              <w:rPr>
                <w:lang w:val="en-US"/>
              </w:rPr>
            </w:pPr>
            <w:r w:rsidRPr="006C024A">
              <w:rPr>
                <w:lang w:val="en-US"/>
              </w:rPr>
              <w:t xml:space="preserve">DURING SPINAL ANESTHESIA THE POINT OF NEEDLE INTRODUCION IS </w:t>
            </w:r>
          </w:p>
          <w:p w:rsidR="00FD106E" w:rsidRPr="006C024A" w:rsidRDefault="00FD106E" w:rsidP="006C024A">
            <w:pPr>
              <w:spacing w:after="0" w:line="240" w:lineRule="auto"/>
              <w:rPr>
                <w:lang w:val="en-US"/>
              </w:rPr>
            </w:pPr>
            <w:r w:rsidRPr="006C024A">
              <w:rPr>
                <w:lang w:val="en-US"/>
              </w:rPr>
              <w:t>1) between the 12th thoracic and 1 lumbar vertebrae</w:t>
            </w:r>
          </w:p>
          <w:p w:rsidR="00FD106E" w:rsidRPr="006C024A" w:rsidRDefault="00FD106E" w:rsidP="006C024A">
            <w:pPr>
              <w:spacing w:after="0" w:line="240" w:lineRule="auto"/>
              <w:rPr>
                <w:lang w:val="en-US"/>
              </w:rPr>
            </w:pPr>
            <w:r w:rsidRPr="006C024A">
              <w:rPr>
                <w:lang w:val="en-US"/>
              </w:rPr>
              <w:t>2) between 2 and 3 lumbar vertebrae</w:t>
            </w:r>
          </w:p>
          <w:p w:rsidR="00FD106E" w:rsidRPr="006C024A" w:rsidRDefault="00FD106E" w:rsidP="006C024A">
            <w:pPr>
              <w:spacing w:after="0" w:line="240" w:lineRule="auto"/>
              <w:rPr>
                <w:lang w:val="en-US"/>
              </w:rPr>
            </w:pPr>
            <w:r w:rsidRPr="006C024A">
              <w:rPr>
                <w:lang w:val="en-US"/>
              </w:rPr>
              <w:t>3) between the 5th lumbar vertebra and the sacrum</w:t>
            </w:r>
          </w:p>
          <w:p w:rsidR="00FD106E" w:rsidRPr="006C024A" w:rsidRDefault="00FD106E" w:rsidP="006C024A">
            <w:pPr>
              <w:spacing w:after="0" w:line="240" w:lineRule="auto"/>
              <w:rPr>
                <w:lang w:val="en-US"/>
              </w:rPr>
            </w:pPr>
            <w:r w:rsidRPr="006C024A">
              <w:rPr>
                <w:lang w:val="en-US"/>
              </w:rPr>
              <w:t>4) between 11 and 12 thoracic vertebrae</w:t>
            </w:r>
          </w:p>
        </w:tc>
      </w:tr>
      <w:tr w:rsidR="00FD106E" w:rsidRPr="00AB58E0" w:rsidTr="006C024A">
        <w:tc>
          <w:tcPr>
            <w:tcW w:w="440" w:type="dxa"/>
          </w:tcPr>
          <w:p w:rsidR="00FD106E" w:rsidRPr="006C024A" w:rsidRDefault="00FD106E" w:rsidP="006C024A">
            <w:pPr>
              <w:spacing w:after="0" w:line="240" w:lineRule="auto"/>
            </w:pPr>
            <w:r w:rsidRPr="006C024A">
              <w:t>25</w:t>
            </w:r>
          </w:p>
        </w:tc>
        <w:tc>
          <w:tcPr>
            <w:tcW w:w="8905" w:type="dxa"/>
          </w:tcPr>
          <w:p w:rsidR="00FD106E" w:rsidRPr="006C024A" w:rsidRDefault="00FD106E" w:rsidP="006C024A">
            <w:pPr>
              <w:spacing w:after="0" w:line="240" w:lineRule="auto"/>
              <w:rPr>
                <w:lang w:val="en-US"/>
              </w:rPr>
            </w:pPr>
            <w:r w:rsidRPr="006C024A">
              <w:rPr>
                <w:lang w:val="en-US"/>
              </w:rPr>
              <w:t>DURING EPIDURAL ANESTHESIA NOVAKAIN IS INTRODUCED INTO SPACE</w:t>
            </w:r>
          </w:p>
          <w:p w:rsidR="00FD106E" w:rsidRPr="006C024A" w:rsidRDefault="00FD106E" w:rsidP="006C024A">
            <w:pPr>
              <w:spacing w:after="0" w:line="240" w:lineRule="auto"/>
              <w:rPr>
                <w:lang w:val="en-US"/>
              </w:rPr>
            </w:pPr>
            <w:r w:rsidRPr="006C024A">
              <w:rPr>
                <w:lang w:val="en-US"/>
              </w:rPr>
              <w:t>1) between the periosteum and the dura mater</w:t>
            </w:r>
          </w:p>
          <w:p w:rsidR="00FD106E" w:rsidRPr="006C024A" w:rsidRDefault="00FD106E" w:rsidP="006C024A">
            <w:pPr>
              <w:spacing w:after="0" w:line="240" w:lineRule="auto"/>
              <w:rPr>
                <w:lang w:val="en-US"/>
              </w:rPr>
            </w:pPr>
            <w:r w:rsidRPr="006C024A">
              <w:rPr>
                <w:lang w:val="en-US"/>
              </w:rPr>
              <w:t>2) between the dura mater and the arachnoid</w:t>
            </w:r>
          </w:p>
          <w:p w:rsidR="00FD106E" w:rsidRPr="006C024A" w:rsidRDefault="00FD106E" w:rsidP="006C024A">
            <w:pPr>
              <w:spacing w:after="0" w:line="240" w:lineRule="auto"/>
              <w:rPr>
                <w:lang w:val="en-US"/>
              </w:rPr>
            </w:pPr>
            <w:r w:rsidRPr="006C024A">
              <w:rPr>
                <w:lang w:val="en-US"/>
              </w:rPr>
              <w:t>3) between the arachnoid and pia mater</w:t>
            </w:r>
          </w:p>
          <w:p w:rsidR="00FD106E" w:rsidRPr="006C024A" w:rsidRDefault="00FD106E" w:rsidP="006C024A">
            <w:pPr>
              <w:spacing w:after="0" w:line="240" w:lineRule="auto"/>
              <w:rPr>
                <w:lang w:val="en-US"/>
              </w:rPr>
            </w:pPr>
            <w:r w:rsidRPr="006C024A">
              <w:rPr>
                <w:lang w:val="en-US"/>
              </w:rPr>
              <w:t>4) in the substance of the spinal</w:t>
            </w:r>
          </w:p>
        </w:tc>
      </w:tr>
    </w:tbl>
    <w:p w:rsidR="00FD106E" w:rsidRPr="0034032A" w:rsidRDefault="00FD106E" w:rsidP="0034032A">
      <w:pPr>
        <w:rPr>
          <w:lang w:val="en-US"/>
        </w:rPr>
      </w:pPr>
    </w:p>
    <w:p w:rsidR="00FD106E" w:rsidRPr="00275BD9" w:rsidRDefault="00FD106E" w:rsidP="008653F5">
      <w:pPr>
        <w:pStyle w:val="2"/>
        <w:rPr>
          <w:lang w:val="en-US"/>
        </w:rPr>
      </w:pPr>
      <w:bookmarkStart w:id="11" w:name="_Toc4274113"/>
      <w:r w:rsidRPr="00275BD9">
        <w:rPr>
          <w:lang w:val="en-US"/>
        </w:rPr>
        <w:t>Module "General violations of the somatic status of the surgical patient"</w:t>
      </w:r>
      <w:bookmarkEnd w:id="11"/>
    </w:p>
    <w:p w:rsidR="00FD106E" w:rsidRDefault="00FD106E" w:rsidP="008653F5">
      <w:pPr>
        <w:pStyle w:val="1"/>
        <w:rPr>
          <w:lang w:val="en-US"/>
        </w:rPr>
      </w:pPr>
      <w:bookmarkStart w:id="12" w:name="_Toc4274114"/>
      <w:r w:rsidRPr="00275BD9">
        <w:rPr>
          <w:lang w:val="en-US"/>
        </w:rPr>
        <w:t>Bleeding and blood loss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24"/>
      </w:tblGrid>
      <w:tr w:rsidR="00FD106E" w:rsidRPr="00AB58E0" w:rsidTr="006C024A">
        <w:tc>
          <w:tcPr>
            <w:tcW w:w="421" w:type="dxa"/>
          </w:tcPr>
          <w:p w:rsidR="00FD106E" w:rsidRPr="006C024A" w:rsidRDefault="00FD106E" w:rsidP="006C024A">
            <w:pPr>
              <w:spacing w:after="0" w:line="240" w:lineRule="auto"/>
            </w:pPr>
            <w:r w:rsidRPr="006C024A">
              <w:t>1</w:t>
            </w:r>
          </w:p>
        </w:tc>
        <w:tc>
          <w:tcPr>
            <w:tcW w:w="8924" w:type="dxa"/>
          </w:tcPr>
          <w:p w:rsidR="00FD106E" w:rsidRPr="006C024A" w:rsidRDefault="00FD106E" w:rsidP="006C024A">
            <w:pPr>
              <w:spacing w:after="0" w:line="240" w:lineRule="auto"/>
              <w:rPr>
                <w:lang w:val="en-US"/>
              </w:rPr>
            </w:pPr>
            <w:r w:rsidRPr="006C024A">
              <w:rPr>
                <w:lang w:val="en-US"/>
              </w:rPr>
              <w:t>INSIDE HIDDEN BLEEDING IS</w:t>
            </w:r>
          </w:p>
          <w:p w:rsidR="00FD106E" w:rsidRPr="006C024A" w:rsidRDefault="00FD106E" w:rsidP="006C024A">
            <w:pPr>
              <w:spacing w:after="0" w:line="240" w:lineRule="auto"/>
              <w:rPr>
                <w:lang w:val="en-US"/>
              </w:rPr>
            </w:pPr>
            <w:r w:rsidRPr="006C024A">
              <w:rPr>
                <w:lang w:val="en-US"/>
              </w:rPr>
              <w:t>1) profuse bleeding from gastric ulcers</w:t>
            </w:r>
          </w:p>
          <w:p w:rsidR="00FD106E" w:rsidRPr="006C024A" w:rsidRDefault="00FD106E" w:rsidP="006C024A">
            <w:pPr>
              <w:spacing w:after="0" w:line="240" w:lineRule="auto"/>
              <w:rPr>
                <w:lang w:val="en-US"/>
              </w:rPr>
            </w:pPr>
            <w:r w:rsidRPr="006C024A">
              <w:rPr>
                <w:lang w:val="en-US"/>
              </w:rPr>
              <w:t>2) total hemothorax in case of chest injury</w:t>
            </w:r>
          </w:p>
          <w:p w:rsidR="00FD106E" w:rsidRPr="006C024A" w:rsidRDefault="00FD106E" w:rsidP="006C024A">
            <w:pPr>
              <w:spacing w:after="0" w:line="240" w:lineRule="auto"/>
              <w:rPr>
                <w:lang w:val="en-US"/>
              </w:rPr>
            </w:pPr>
            <w:r w:rsidRPr="006C024A">
              <w:rPr>
                <w:lang w:val="en-US"/>
              </w:rPr>
              <w:t>3) bleeding from a varicose vein in a trophic ulcer</w:t>
            </w:r>
          </w:p>
          <w:p w:rsidR="00FD106E" w:rsidRPr="006C024A" w:rsidRDefault="00FD106E" w:rsidP="006C024A">
            <w:pPr>
              <w:spacing w:after="0" w:line="240" w:lineRule="auto"/>
              <w:rPr>
                <w:lang w:val="en-US"/>
              </w:rPr>
            </w:pPr>
            <w:r w:rsidRPr="006C024A">
              <w:rPr>
                <w:lang w:val="en-US"/>
              </w:rPr>
              <w:t>4) bleeding into the abdominal cavity during ectopic pregnancy</w:t>
            </w:r>
          </w:p>
          <w:p w:rsidR="00FD106E" w:rsidRPr="006C024A" w:rsidRDefault="00FD106E" w:rsidP="006C024A">
            <w:pPr>
              <w:spacing w:after="0" w:line="240" w:lineRule="auto"/>
              <w:rPr>
                <w:lang w:val="en-US"/>
              </w:rPr>
            </w:pPr>
            <w:r w:rsidRPr="006C024A">
              <w:rPr>
                <w:lang w:val="en-US"/>
              </w:rPr>
              <w:t>5) bleeding in the form of a pulsating jet of bright red color from a hip wound</w:t>
            </w:r>
          </w:p>
        </w:tc>
      </w:tr>
      <w:tr w:rsidR="00FD106E" w:rsidRPr="00AB58E0" w:rsidTr="006C024A">
        <w:tc>
          <w:tcPr>
            <w:tcW w:w="421" w:type="dxa"/>
          </w:tcPr>
          <w:p w:rsidR="00FD106E" w:rsidRPr="006C024A" w:rsidRDefault="00FD106E" w:rsidP="006C024A">
            <w:pPr>
              <w:spacing w:after="0" w:line="240" w:lineRule="auto"/>
            </w:pPr>
            <w:r w:rsidRPr="006C024A">
              <w:t>2</w:t>
            </w:r>
          </w:p>
        </w:tc>
        <w:tc>
          <w:tcPr>
            <w:tcW w:w="8924" w:type="dxa"/>
          </w:tcPr>
          <w:p w:rsidR="00FD106E" w:rsidRPr="006C024A" w:rsidRDefault="00FD106E" w:rsidP="006C024A">
            <w:pPr>
              <w:spacing w:after="0" w:line="240" w:lineRule="auto"/>
              <w:rPr>
                <w:lang w:val="en-US"/>
              </w:rPr>
            </w:pPr>
            <w:r w:rsidRPr="006C024A">
              <w:rPr>
                <w:lang w:val="en-US"/>
              </w:rPr>
              <w:t>RECURRENT BLEEDING IS</w:t>
            </w:r>
          </w:p>
          <w:p w:rsidR="00FD106E" w:rsidRPr="006C024A" w:rsidRDefault="00FD106E" w:rsidP="006C024A">
            <w:pPr>
              <w:spacing w:after="0" w:line="240" w:lineRule="auto"/>
              <w:rPr>
                <w:lang w:val="en-US"/>
              </w:rPr>
            </w:pPr>
            <w:r w:rsidRPr="006C024A">
              <w:rPr>
                <w:lang w:val="en-US"/>
              </w:rPr>
              <w:t>1) bleeding due to disintegration of the tumor</w:t>
            </w:r>
          </w:p>
          <w:p w:rsidR="00FD106E" w:rsidRPr="006C024A" w:rsidRDefault="00FD106E" w:rsidP="006C024A">
            <w:pPr>
              <w:spacing w:after="0" w:line="240" w:lineRule="auto"/>
              <w:rPr>
                <w:lang w:val="en-US"/>
              </w:rPr>
            </w:pPr>
            <w:r w:rsidRPr="006C024A">
              <w:rPr>
                <w:lang w:val="en-US"/>
              </w:rPr>
              <w:t>2) bleeding from a wound of the forearm after getting injured</w:t>
            </w:r>
          </w:p>
          <w:p w:rsidR="00FD106E" w:rsidRPr="006C024A" w:rsidRDefault="00FD106E" w:rsidP="006C024A">
            <w:pPr>
              <w:spacing w:after="0" w:line="240" w:lineRule="auto"/>
              <w:rPr>
                <w:lang w:val="en-US"/>
              </w:rPr>
            </w:pPr>
            <w:r w:rsidRPr="006C024A">
              <w:rPr>
                <w:lang w:val="en-US"/>
              </w:rPr>
              <w:t>3) bleeding from the wound 4 days after the opening of the abscess</w:t>
            </w:r>
          </w:p>
          <w:p w:rsidR="00FD106E" w:rsidRPr="006C024A" w:rsidRDefault="00FD106E" w:rsidP="006C024A">
            <w:pPr>
              <w:spacing w:after="0" w:line="240" w:lineRule="auto"/>
              <w:rPr>
                <w:lang w:val="en-US"/>
              </w:rPr>
            </w:pPr>
            <w:r w:rsidRPr="006C024A">
              <w:rPr>
                <w:lang w:val="en-US"/>
              </w:rPr>
              <w:t>4) vomiting blood clots twice in the past 10 days</w:t>
            </w:r>
          </w:p>
          <w:p w:rsidR="00FD106E" w:rsidRPr="006C024A" w:rsidRDefault="00FD106E" w:rsidP="006C024A">
            <w:pPr>
              <w:spacing w:after="0" w:line="240" w:lineRule="auto"/>
              <w:rPr>
                <w:lang w:val="en-US"/>
              </w:rPr>
            </w:pPr>
            <w:r w:rsidRPr="006C024A">
              <w:rPr>
                <w:lang w:val="en-US"/>
              </w:rPr>
              <w:t>5) bleeding from a wound in the upper third of the thigh, which developed 1 hour after injury</w:t>
            </w:r>
          </w:p>
        </w:tc>
      </w:tr>
      <w:tr w:rsidR="00FD106E" w:rsidRPr="006C024A" w:rsidTr="006C024A">
        <w:tc>
          <w:tcPr>
            <w:tcW w:w="421" w:type="dxa"/>
          </w:tcPr>
          <w:p w:rsidR="00FD106E" w:rsidRPr="006C024A" w:rsidRDefault="00FD106E" w:rsidP="006C024A">
            <w:pPr>
              <w:spacing w:after="0" w:line="240" w:lineRule="auto"/>
            </w:pPr>
            <w:r w:rsidRPr="006C024A">
              <w:t>3</w:t>
            </w:r>
          </w:p>
        </w:tc>
        <w:tc>
          <w:tcPr>
            <w:tcW w:w="8924" w:type="dxa"/>
          </w:tcPr>
          <w:p w:rsidR="00FD106E" w:rsidRPr="006C024A" w:rsidRDefault="00FD106E" w:rsidP="006C024A">
            <w:pPr>
              <w:spacing w:after="0" w:line="240" w:lineRule="auto"/>
              <w:rPr>
                <w:lang w:val="en-US"/>
              </w:rPr>
            </w:pPr>
            <w:r w:rsidRPr="006C024A">
              <w:rPr>
                <w:lang w:val="en-US"/>
              </w:rPr>
              <w:t>DETERMINATION OF DARK BLOOD FROM A PURULENT WOUND DURING A BANDAGE -</w:t>
            </w:r>
          </w:p>
          <w:p w:rsidR="00FD106E" w:rsidRPr="006C024A" w:rsidRDefault="00FD106E" w:rsidP="006C024A">
            <w:pPr>
              <w:spacing w:after="0" w:line="240" w:lineRule="auto"/>
              <w:rPr>
                <w:lang w:val="en-US"/>
              </w:rPr>
            </w:pPr>
            <w:r w:rsidRPr="006C024A">
              <w:rPr>
                <w:lang w:val="en-US"/>
              </w:rPr>
              <w:t>1) primary arterial bleeding</w:t>
            </w:r>
          </w:p>
          <w:p w:rsidR="00FD106E" w:rsidRPr="006C024A" w:rsidRDefault="00FD106E" w:rsidP="006C024A">
            <w:pPr>
              <w:spacing w:after="0" w:line="240" w:lineRule="auto"/>
              <w:rPr>
                <w:lang w:val="en-US"/>
              </w:rPr>
            </w:pPr>
            <w:r w:rsidRPr="006C024A">
              <w:rPr>
                <w:lang w:val="en-US"/>
              </w:rPr>
              <w:t>2) previously secondary venous bleeding</w:t>
            </w:r>
          </w:p>
          <w:p w:rsidR="00FD106E" w:rsidRPr="006C024A" w:rsidRDefault="00FD106E" w:rsidP="006C024A">
            <w:pPr>
              <w:spacing w:after="0" w:line="240" w:lineRule="auto"/>
              <w:rPr>
                <w:lang w:val="en-US"/>
              </w:rPr>
            </w:pPr>
            <w:r w:rsidRPr="006C024A">
              <w:rPr>
                <w:lang w:val="en-US"/>
              </w:rPr>
              <w:t>3) late secondary venous bleeding</w:t>
            </w:r>
          </w:p>
          <w:p w:rsidR="00FD106E" w:rsidRPr="006C024A" w:rsidRDefault="00FD106E" w:rsidP="006C024A">
            <w:pPr>
              <w:spacing w:after="0" w:line="240" w:lineRule="auto"/>
              <w:rPr>
                <w:lang w:val="en-US"/>
              </w:rPr>
            </w:pPr>
            <w:r w:rsidRPr="006C024A">
              <w:rPr>
                <w:lang w:val="en-US"/>
              </w:rPr>
              <w:t>4) early secondary arterial bleeding</w:t>
            </w:r>
          </w:p>
          <w:p w:rsidR="00FD106E" w:rsidRPr="006C024A" w:rsidRDefault="00FD106E" w:rsidP="006C024A">
            <w:pPr>
              <w:spacing w:after="0" w:line="240" w:lineRule="auto"/>
              <w:rPr>
                <w:lang w:val="en-US"/>
              </w:rPr>
            </w:pPr>
            <w:r w:rsidRPr="006C024A">
              <w:rPr>
                <w:lang w:val="en-US"/>
              </w:rPr>
              <w:t>5) late secondary arterial bleeding</w:t>
            </w:r>
          </w:p>
        </w:tc>
      </w:tr>
      <w:tr w:rsidR="00FD106E" w:rsidRPr="00AB58E0" w:rsidTr="006C024A">
        <w:tc>
          <w:tcPr>
            <w:tcW w:w="421" w:type="dxa"/>
          </w:tcPr>
          <w:p w:rsidR="00FD106E" w:rsidRPr="006C024A" w:rsidRDefault="00FD106E" w:rsidP="006C024A">
            <w:pPr>
              <w:spacing w:after="0" w:line="240" w:lineRule="auto"/>
            </w:pPr>
            <w:r w:rsidRPr="006C024A">
              <w:t>4</w:t>
            </w:r>
          </w:p>
        </w:tc>
        <w:tc>
          <w:tcPr>
            <w:tcW w:w="8924" w:type="dxa"/>
          </w:tcPr>
          <w:p w:rsidR="00FD106E" w:rsidRPr="006C024A" w:rsidRDefault="00FD106E" w:rsidP="006C024A">
            <w:pPr>
              <w:spacing w:after="0" w:line="240" w:lineRule="auto"/>
              <w:rPr>
                <w:lang w:val="en-US"/>
              </w:rPr>
            </w:pPr>
            <w:r w:rsidRPr="006C024A">
              <w:rPr>
                <w:lang w:val="en-US"/>
              </w:rPr>
              <w:t>THE CAUSE OF EARLY SECONDARY BLEEDING IS</w:t>
            </w:r>
          </w:p>
          <w:p w:rsidR="00FD106E" w:rsidRPr="006C024A" w:rsidRDefault="00AB58E0" w:rsidP="006C024A">
            <w:pPr>
              <w:spacing w:after="0" w:line="240" w:lineRule="auto"/>
              <w:rPr>
                <w:lang w:val="en-US"/>
              </w:rPr>
            </w:pPr>
            <w:r>
              <w:rPr>
                <w:lang w:val="en-US"/>
              </w:rPr>
              <w:t>1) ar</w:t>
            </w:r>
            <w:r w:rsidR="00FD106E" w:rsidRPr="006C024A">
              <w:rPr>
                <w:lang w:val="en-US"/>
              </w:rPr>
              <w:t>ose of the vessel</w:t>
            </w:r>
          </w:p>
          <w:p w:rsidR="00FD106E" w:rsidRPr="006C024A" w:rsidRDefault="00FD106E" w:rsidP="006C024A">
            <w:pPr>
              <w:spacing w:after="0" w:line="240" w:lineRule="auto"/>
              <w:rPr>
                <w:lang w:val="en-US"/>
              </w:rPr>
            </w:pPr>
            <w:r w:rsidRPr="006C024A">
              <w:rPr>
                <w:lang w:val="en-US"/>
              </w:rPr>
              <w:t>2) adrenaline rush</w:t>
            </w:r>
          </w:p>
          <w:p w:rsidR="00FD106E" w:rsidRPr="006C024A" w:rsidRDefault="00FD106E" w:rsidP="006C024A">
            <w:pPr>
              <w:spacing w:after="0" w:line="240" w:lineRule="auto"/>
              <w:rPr>
                <w:lang w:val="en-US"/>
              </w:rPr>
            </w:pPr>
            <w:r w:rsidRPr="006C024A">
              <w:rPr>
                <w:lang w:val="en-US"/>
              </w:rPr>
              <w:t>3) old age of patients</w:t>
            </w:r>
            <w:bookmarkStart w:id="13" w:name="_GoBack"/>
            <w:bookmarkEnd w:id="13"/>
          </w:p>
          <w:p w:rsidR="00FD106E" w:rsidRPr="006C024A" w:rsidRDefault="00FD106E" w:rsidP="006C024A">
            <w:pPr>
              <w:spacing w:after="0" w:line="240" w:lineRule="auto"/>
              <w:rPr>
                <w:lang w:val="en-US"/>
              </w:rPr>
            </w:pPr>
            <w:r w:rsidRPr="006C024A">
              <w:rPr>
                <w:lang w:val="en-US"/>
              </w:rPr>
              <w:t>4) the melting of blood clots pus</w:t>
            </w:r>
          </w:p>
          <w:p w:rsidR="00FD106E" w:rsidRPr="006C024A" w:rsidRDefault="00FD106E" w:rsidP="006C024A">
            <w:pPr>
              <w:spacing w:after="0" w:line="240" w:lineRule="auto"/>
              <w:rPr>
                <w:lang w:val="en-US"/>
              </w:rPr>
            </w:pPr>
            <w:r w:rsidRPr="006C024A">
              <w:rPr>
                <w:lang w:val="en-US"/>
              </w:rPr>
              <w:t>5) sliding of the ligature from the vessel</w:t>
            </w:r>
          </w:p>
        </w:tc>
      </w:tr>
      <w:tr w:rsidR="00FD106E" w:rsidRPr="00AB58E0" w:rsidTr="006C024A">
        <w:tc>
          <w:tcPr>
            <w:tcW w:w="421" w:type="dxa"/>
          </w:tcPr>
          <w:p w:rsidR="00FD106E" w:rsidRPr="006C024A" w:rsidRDefault="00FD106E" w:rsidP="006C024A">
            <w:pPr>
              <w:spacing w:after="0" w:line="240" w:lineRule="auto"/>
            </w:pPr>
            <w:r w:rsidRPr="006C024A">
              <w:t>5</w:t>
            </w:r>
          </w:p>
        </w:tc>
        <w:tc>
          <w:tcPr>
            <w:tcW w:w="8924" w:type="dxa"/>
          </w:tcPr>
          <w:p w:rsidR="00FD106E" w:rsidRPr="006C024A" w:rsidRDefault="00FD106E" w:rsidP="006C024A">
            <w:pPr>
              <w:spacing w:after="0" w:line="240" w:lineRule="auto"/>
              <w:rPr>
                <w:lang w:val="en-US"/>
              </w:rPr>
            </w:pPr>
            <w:r w:rsidRPr="006C024A">
              <w:rPr>
                <w:lang w:val="en-US"/>
              </w:rPr>
              <w:t>CAUSE OF LATE SECONDARY BLEEDING IS</w:t>
            </w:r>
          </w:p>
          <w:p w:rsidR="00FD106E" w:rsidRPr="006C024A" w:rsidRDefault="00FD106E" w:rsidP="006C024A">
            <w:pPr>
              <w:spacing w:after="0" w:line="240" w:lineRule="auto"/>
              <w:rPr>
                <w:lang w:val="en-US"/>
              </w:rPr>
            </w:pPr>
            <w:r w:rsidRPr="006C024A">
              <w:rPr>
                <w:lang w:val="en-US"/>
              </w:rPr>
              <w:t>1) vessel spasm</w:t>
            </w:r>
          </w:p>
          <w:p w:rsidR="00FD106E" w:rsidRPr="006C024A" w:rsidRDefault="00FD106E" w:rsidP="006C024A">
            <w:pPr>
              <w:spacing w:after="0" w:line="240" w:lineRule="auto"/>
              <w:rPr>
                <w:lang w:val="en-US"/>
              </w:rPr>
            </w:pPr>
            <w:r w:rsidRPr="006C024A">
              <w:rPr>
                <w:lang w:val="en-US"/>
              </w:rPr>
              <w:t>2) paresis of blood vessels</w:t>
            </w:r>
          </w:p>
          <w:p w:rsidR="00FD106E" w:rsidRPr="006C024A" w:rsidRDefault="00FD106E" w:rsidP="006C024A">
            <w:pPr>
              <w:spacing w:after="0" w:line="240" w:lineRule="auto"/>
              <w:rPr>
                <w:lang w:val="en-US"/>
              </w:rPr>
            </w:pPr>
            <w:r w:rsidRPr="006C024A">
              <w:rPr>
                <w:lang w:val="en-US"/>
              </w:rPr>
              <w:lastRenderedPageBreak/>
              <w:t>3) purulent fusion of a blood clot</w:t>
            </w:r>
          </w:p>
          <w:p w:rsidR="00FD106E" w:rsidRPr="006C024A" w:rsidRDefault="00FD106E" w:rsidP="006C024A">
            <w:pPr>
              <w:spacing w:after="0" w:line="240" w:lineRule="auto"/>
              <w:rPr>
                <w:lang w:val="en-US"/>
              </w:rPr>
            </w:pPr>
            <w:r w:rsidRPr="006C024A">
              <w:rPr>
                <w:lang w:val="en-US"/>
              </w:rPr>
              <w:t>4) sliding of the ligature from the vessel</w:t>
            </w:r>
          </w:p>
          <w:p w:rsidR="00FD106E" w:rsidRPr="006C024A" w:rsidRDefault="00FD106E" w:rsidP="006C024A">
            <w:pPr>
              <w:spacing w:after="0" w:line="240" w:lineRule="auto"/>
              <w:rPr>
                <w:lang w:val="en-US"/>
              </w:rPr>
            </w:pPr>
            <w:r w:rsidRPr="006C024A">
              <w:rPr>
                <w:lang w:val="en-US"/>
              </w:rPr>
              <w:t>5) release of a blood clot from a blood vessel</w:t>
            </w:r>
          </w:p>
        </w:tc>
      </w:tr>
      <w:tr w:rsidR="00FD106E" w:rsidRPr="006C024A" w:rsidTr="006C024A">
        <w:tc>
          <w:tcPr>
            <w:tcW w:w="421" w:type="dxa"/>
          </w:tcPr>
          <w:p w:rsidR="00FD106E" w:rsidRPr="006C024A" w:rsidRDefault="00FD106E" w:rsidP="006C024A">
            <w:pPr>
              <w:spacing w:after="0" w:line="240" w:lineRule="auto"/>
            </w:pPr>
            <w:r w:rsidRPr="006C024A">
              <w:lastRenderedPageBreak/>
              <w:t>6</w:t>
            </w:r>
          </w:p>
        </w:tc>
        <w:tc>
          <w:tcPr>
            <w:tcW w:w="8924" w:type="dxa"/>
          </w:tcPr>
          <w:p w:rsidR="00FD106E" w:rsidRPr="006C024A" w:rsidRDefault="00FD106E" w:rsidP="006C024A">
            <w:pPr>
              <w:spacing w:after="0" w:line="240" w:lineRule="auto"/>
              <w:rPr>
                <w:lang w:val="en-US"/>
              </w:rPr>
            </w:pPr>
            <w:r w:rsidRPr="006C024A">
              <w:rPr>
                <w:lang w:val="en-US"/>
              </w:rPr>
              <w:t>TERMS OF LATE SECONDARY BLEEDING AFTER THE OPERATION</w:t>
            </w:r>
          </w:p>
          <w:p w:rsidR="00FD106E" w:rsidRPr="006C024A" w:rsidRDefault="00FD106E" w:rsidP="006C024A">
            <w:pPr>
              <w:spacing w:after="0" w:line="240" w:lineRule="auto"/>
              <w:rPr>
                <w:lang w:val="en-US"/>
              </w:rPr>
            </w:pPr>
            <w:r w:rsidRPr="006C024A">
              <w:rPr>
                <w:lang w:val="en-US"/>
              </w:rPr>
              <w:t>1) 1-3 days</w:t>
            </w:r>
          </w:p>
          <w:p w:rsidR="00FD106E" w:rsidRPr="006C024A" w:rsidRDefault="00FD106E" w:rsidP="006C024A">
            <w:pPr>
              <w:spacing w:after="0" w:line="240" w:lineRule="auto"/>
              <w:rPr>
                <w:lang w:val="en-US"/>
              </w:rPr>
            </w:pPr>
            <w:r w:rsidRPr="006C024A">
              <w:rPr>
                <w:lang w:val="en-US"/>
              </w:rPr>
              <w:t>2) 3-5 days</w:t>
            </w:r>
          </w:p>
          <w:p w:rsidR="00FD106E" w:rsidRPr="006C024A" w:rsidRDefault="00FD106E" w:rsidP="006C024A">
            <w:pPr>
              <w:spacing w:after="0" w:line="240" w:lineRule="auto"/>
              <w:rPr>
                <w:lang w:val="en-US"/>
              </w:rPr>
            </w:pPr>
            <w:r w:rsidRPr="006C024A">
              <w:rPr>
                <w:lang w:val="en-US"/>
              </w:rPr>
              <w:t>3) 5-7 days</w:t>
            </w:r>
          </w:p>
          <w:p w:rsidR="00FD106E" w:rsidRPr="006C024A" w:rsidRDefault="00FD106E" w:rsidP="006C024A">
            <w:pPr>
              <w:spacing w:after="0" w:line="240" w:lineRule="auto"/>
              <w:rPr>
                <w:lang w:val="en-US"/>
              </w:rPr>
            </w:pPr>
            <w:r w:rsidRPr="006C024A">
              <w:rPr>
                <w:lang w:val="en-US"/>
              </w:rPr>
              <w:t>4) later than 7 days</w:t>
            </w:r>
          </w:p>
          <w:p w:rsidR="00FD106E" w:rsidRPr="006C024A" w:rsidRDefault="00FD106E" w:rsidP="006C024A">
            <w:pPr>
              <w:spacing w:after="0" w:line="240" w:lineRule="auto"/>
              <w:rPr>
                <w:lang w:val="en-US"/>
              </w:rPr>
            </w:pPr>
            <w:r w:rsidRPr="006C024A">
              <w:rPr>
                <w:lang w:val="en-US"/>
              </w:rPr>
              <w:t>5) not earlier than 14 days</w:t>
            </w:r>
          </w:p>
        </w:tc>
      </w:tr>
      <w:tr w:rsidR="00FD106E" w:rsidRPr="00AB58E0" w:rsidTr="006C024A">
        <w:tc>
          <w:tcPr>
            <w:tcW w:w="421" w:type="dxa"/>
          </w:tcPr>
          <w:p w:rsidR="00FD106E" w:rsidRPr="006C024A" w:rsidRDefault="00FD106E" w:rsidP="006C024A">
            <w:pPr>
              <w:spacing w:after="0" w:line="240" w:lineRule="auto"/>
            </w:pPr>
            <w:r w:rsidRPr="006C024A">
              <w:t>7</w:t>
            </w:r>
          </w:p>
        </w:tc>
        <w:tc>
          <w:tcPr>
            <w:tcW w:w="8924" w:type="dxa"/>
          </w:tcPr>
          <w:p w:rsidR="00FD106E" w:rsidRPr="006C024A" w:rsidRDefault="00FD106E" w:rsidP="006C024A">
            <w:pPr>
              <w:spacing w:after="0" w:line="240" w:lineRule="auto"/>
              <w:rPr>
                <w:lang w:val="en-US"/>
              </w:rPr>
            </w:pPr>
            <w:r w:rsidRPr="006C024A">
              <w:rPr>
                <w:lang w:val="en-US"/>
              </w:rPr>
              <w:t>LOCAL SIGNS OF INTRAPLEURAL BLEEDING ARE</w:t>
            </w:r>
          </w:p>
          <w:p w:rsidR="00FD106E" w:rsidRPr="006C024A" w:rsidRDefault="00FD106E" w:rsidP="006C024A">
            <w:pPr>
              <w:spacing w:after="0" w:line="240" w:lineRule="auto"/>
              <w:rPr>
                <w:lang w:val="en-US"/>
              </w:rPr>
            </w:pPr>
            <w:r w:rsidRPr="006C024A">
              <w:rPr>
                <w:lang w:val="en-US"/>
              </w:rPr>
              <w:t>1) tympanitis in the lower chest</w:t>
            </w:r>
          </w:p>
          <w:p w:rsidR="00FD106E" w:rsidRPr="006C024A" w:rsidRDefault="00FD106E" w:rsidP="006C024A">
            <w:pPr>
              <w:spacing w:after="0" w:line="240" w:lineRule="auto"/>
              <w:rPr>
                <w:lang w:val="en-US"/>
              </w:rPr>
            </w:pPr>
            <w:r w:rsidRPr="006C024A">
              <w:rPr>
                <w:lang w:val="en-US"/>
              </w:rPr>
              <w:t>2) bronchial respiration during auscultation</w:t>
            </w:r>
          </w:p>
          <w:p w:rsidR="00FD106E" w:rsidRPr="006C024A" w:rsidRDefault="00FD106E" w:rsidP="006C024A">
            <w:pPr>
              <w:spacing w:after="0" w:line="240" w:lineRule="auto"/>
              <w:rPr>
                <w:lang w:val="en-US"/>
              </w:rPr>
            </w:pPr>
            <w:r w:rsidRPr="006C024A">
              <w:rPr>
                <w:lang w:val="en-US"/>
              </w:rPr>
              <w:t>3) dry and wet rales on auscultation.</w:t>
            </w:r>
          </w:p>
          <w:p w:rsidR="00FD106E" w:rsidRPr="006C024A" w:rsidRDefault="00FD106E" w:rsidP="006C024A">
            <w:pPr>
              <w:spacing w:after="0" w:line="240" w:lineRule="auto"/>
              <w:rPr>
                <w:lang w:val="en-US"/>
              </w:rPr>
            </w:pPr>
            <w:r w:rsidRPr="006C024A">
              <w:rPr>
                <w:lang w:val="en-US"/>
              </w:rPr>
              <w:t>4) visible narrowing of the intercostal spaces</w:t>
            </w:r>
          </w:p>
          <w:p w:rsidR="00FD106E" w:rsidRPr="006C024A" w:rsidRDefault="00FD106E" w:rsidP="006C024A">
            <w:pPr>
              <w:spacing w:after="0" w:line="240" w:lineRule="auto"/>
              <w:rPr>
                <w:lang w:val="en-US"/>
              </w:rPr>
            </w:pPr>
            <w:r w:rsidRPr="006C024A">
              <w:rPr>
                <w:lang w:val="en-US"/>
              </w:rPr>
              <w:t>5) weakening of respiratory noise during auscultation</w:t>
            </w:r>
          </w:p>
        </w:tc>
      </w:tr>
      <w:tr w:rsidR="00FD106E" w:rsidRPr="006C024A" w:rsidTr="006C024A">
        <w:tc>
          <w:tcPr>
            <w:tcW w:w="421" w:type="dxa"/>
          </w:tcPr>
          <w:p w:rsidR="00FD106E" w:rsidRPr="006C024A" w:rsidRDefault="00FD106E" w:rsidP="006C024A">
            <w:pPr>
              <w:spacing w:after="0" w:line="240" w:lineRule="auto"/>
            </w:pPr>
            <w:r w:rsidRPr="006C024A">
              <w:t>8</w:t>
            </w:r>
          </w:p>
        </w:tc>
        <w:tc>
          <w:tcPr>
            <w:tcW w:w="8924" w:type="dxa"/>
          </w:tcPr>
          <w:p w:rsidR="00FD106E" w:rsidRPr="006C024A" w:rsidRDefault="00FD106E" w:rsidP="006C024A">
            <w:pPr>
              <w:spacing w:after="0" w:line="240" w:lineRule="auto"/>
              <w:rPr>
                <w:lang w:val="en-US"/>
              </w:rPr>
            </w:pPr>
            <w:r w:rsidRPr="006C024A">
              <w:rPr>
                <w:lang w:val="en-US"/>
              </w:rPr>
              <w:t>GENERAL BLEEDING SYMPTOMS ARE</w:t>
            </w:r>
          </w:p>
          <w:p w:rsidR="00FD106E" w:rsidRPr="006C024A" w:rsidRDefault="00FD106E" w:rsidP="006C024A">
            <w:pPr>
              <w:spacing w:after="0" w:line="240" w:lineRule="auto"/>
              <w:rPr>
                <w:lang w:val="en-US"/>
              </w:rPr>
            </w:pPr>
            <w:r w:rsidRPr="006C024A">
              <w:rPr>
                <w:lang w:val="en-US"/>
              </w:rPr>
              <w:t>1) leukopenia</w:t>
            </w:r>
          </w:p>
          <w:p w:rsidR="00FD106E" w:rsidRPr="006C024A" w:rsidRDefault="00FD106E" w:rsidP="006C024A">
            <w:pPr>
              <w:spacing w:after="0" w:line="240" w:lineRule="auto"/>
              <w:rPr>
                <w:lang w:val="en-US"/>
              </w:rPr>
            </w:pPr>
            <w:r w:rsidRPr="006C024A">
              <w:rPr>
                <w:lang w:val="en-US"/>
              </w:rPr>
              <w:t>2) rare pulse</w:t>
            </w:r>
          </w:p>
          <w:p w:rsidR="00FD106E" w:rsidRPr="006C024A" w:rsidRDefault="00FD106E" w:rsidP="006C024A">
            <w:pPr>
              <w:spacing w:after="0" w:line="240" w:lineRule="auto"/>
              <w:rPr>
                <w:lang w:val="en-US"/>
              </w:rPr>
            </w:pPr>
            <w:r w:rsidRPr="006C024A">
              <w:rPr>
                <w:lang w:val="en-US"/>
              </w:rPr>
              <w:t>3) high body temperature</w:t>
            </w:r>
          </w:p>
          <w:p w:rsidR="00FD106E" w:rsidRPr="006C024A" w:rsidRDefault="00FD106E" w:rsidP="006C024A">
            <w:pPr>
              <w:spacing w:after="0" w:line="240" w:lineRule="auto"/>
              <w:rPr>
                <w:lang w:val="en-US"/>
              </w:rPr>
            </w:pPr>
            <w:r w:rsidRPr="006C024A">
              <w:rPr>
                <w:lang w:val="en-US"/>
              </w:rPr>
              <w:t>4) pallor of the skin</w:t>
            </w:r>
          </w:p>
          <w:p w:rsidR="00FD106E" w:rsidRPr="006C024A" w:rsidRDefault="00FD106E" w:rsidP="006C024A">
            <w:pPr>
              <w:spacing w:after="0" w:line="240" w:lineRule="auto"/>
              <w:rPr>
                <w:lang w:val="en-US"/>
              </w:rPr>
            </w:pPr>
            <w:r w:rsidRPr="006C024A">
              <w:rPr>
                <w:lang w:val="en-US"/>
              </w:rPr>
              <w:t>5) increase in blood pressure</w:t>
            </w:r>
          </w:p>
        </w:tc>
      </w:tr>
      <w:tr w:rsidR="00FD106E" w:rsidRPr="006C024A" w:rsidTr="006C024A">
        <w:tc>
          <w:tcPr>
            <w:tcW w:w="421" w:type="dxa"/>
          </w:tcPr>
          <w:p w:rsidR="00FD106E" w:rsidRPr="006C024A" w:rsidRDefault="00FD106E" w:rsidP="006C024A">
            <w:pPr>
              <w:spacing w:after="0" w:line="240" w:lineRule="auto"/>
            </w:pPr>
            <w:r w:rsidRPr="006C024A">
              <w:t>9</w:t>
            </w:r>
          </w:p>
        </w:tc>
        <w:tc>
          <w:tcPr>
            <w:tcW w:w="8924" w:type="dxa"/>
          </w:tcPr>
          <w:p w:rsidR="00FD106E" w:rsidRPr="006C024A" w:rsidRDefault="00FD106E" w:rsidP="006C024A">
            <w:pPr>
              <w:spacing w:after="0" w:line="240" w:lineRule="auto"/>
              <w:rPr>
                <w:lang w:val="en-US"/>
              </w:rPr>
            </w:pPr>
            <w:r w:rsidRPr="006C024A">
              <w:rPr>
                <w:lang w:val="en-US"/>
              </w:rPr>
              <w:t>CLINICAL DISPLAYS OF ACUTE BLOOD LOSS ARISES IN BLOOD LOSS</w:t>
            </w:r>
          </w:p>
          <w:p w:rsidR="00FD106E" w:rsidRPr="006C024A" w:rsidRDefault="00FD106E" w:rsidP="006C024A">
            <w:pPr>
              <w:spacing w:after="0" w:line="240" w:lineRule="auto"/>
              <w:rPr>
                <w:lang w:val="en-US"/>
              </w:rPr>
            </w:pPr>
            <w:r w:rsidRPr="006C024A">
              <w:rPr>
                <w:lang w:val="en-US"/>
              </w:rPr>
              <w:t>1) over 250 ml</w:t>
            </w:r>
          </w:p>
          <w:p w:rsidR="00FD106E" w:rsidRPr="006C024A" w:rsidRDefault="00FD106E" w:rsidP="006C024A">
            <w:pPr>
              <w:spacing w:after="0" w:line="240" w:lineRule="auto"/>
              <w:rPr>
                <w:lang w:val="en-US"/>
              </w:rPr>
            </w:pPr>
            <w:r w:rsidRPr="006C024A">
              <w:rPr>
                <w:lang w:val="en-US"/>
              </w:rPr>
              <w:t>2) over 500 ml</w:t>
            </w:r>
          </w:p>
          <w:p w:rsidR="00FD106E" w:rsidRPr="006C024A" w:rsidRDefault="00FD106E" w:rsidP="006C024A">
            <w:pPr>
              <w:spacing w:after="0" w:line="240" w:lineRule="auto"/>
              <w:rPr>
                <w:lang w:val="en-US"/>
              </w:rPr>
            </w:pPr>
            <w:r w:rsidRPr="006C024A">
              <w:rPr>
                <w:lang w:val="en-US"/>
              </w:rPr>
              <w:t>3) over 1000 ml</w:t>
            </w:r>
          </w:p>
          <w:p w:rsidR="00FD106E" w:rsidRPr="006C024A" w:rsidRDefault="00FD106E" w:rsidP="006C024A">
            <w:pPr>
              <w:spacing w:after="0" w:line="240" w:lineRule="auto"/>
              <w:rPr>
                <w:lang w:val="en-US"/>
              </w:rPr>
            </w:pPr>
            <w:r w:rsidRPr="006C024A">
              <w:rPr>
                <w:lang w:val="en-US"/>
              </w:rPr>
              <w:t>4) over 1500 ml</w:t>
            </w:r>
          </w:p>
          <w:p w:rsidR="00FD106E" w:rsidRPr="006C024A" w:rsidRDefault="00FD106E" w:rsidP="006C024A">
            <w:pPr>
              <w:spacing w:after="0" w:line="240" w:lineRule="auto"/>
              <w:rPr>
                <w:lang w:val="en-US"/>
              </w:rPr>
            </w:pPr>
            <w:r w:rsidRPr="006C024A">
              <w:rPr>
                <w:lang w:val="en-US"/>
              </w:rPr>
              <w:t>5) over 2000 ml</w:t>
            </w:r>
          </w:p>
        </w:tc>
      </w:tr>
      <w:tr w:rsidR="00FD106E" w:rsidRPr="00AB58E0" w:rsidTr="006C024A">
        <w:tc>
          <w:tcPr>
            <w:tcW w:w="421" w:type="dxa"/>
          </w:tcPr>
          <w:p w:rsidR="00FD106E" w:rsidRPr="006C024A" w:rsidRDefault="00FD106E" w:rsidP="006C024A">
            <w:pPr>
              <w:spacing w:after="0" w:line="240" w:lineRule="auto"/>
            </w:pPr>
            <w:r w:rsidRPr="006C024A">
              <w:t>10</w:t>
            </w:r>
          </w:p>
        </w:tc>
        <w:tc>
          <w:tcPr>
            <w:tcW w:w="8924" w:type="dxa"/>
          </w:tcPr>
          <w:p w:rsidR="00FD106E" w:rsidRPr="006C024A" w:rsidRDefault="00FD106E" w:rsidP="006C024A">
            <w:pPr>
              <w:spacing w:after="0" w:line="240" w:lineRule="auto"/>
              <w:rPr>
                <w:lang w:val="en-US"/>
              </w:rPr>
            </w:pPr>
            <w:r w:rsidRPr="006C024A">
              <w:rPr>
                <w:lang w:val="en-US"/>
              </w:rPr>
              <w:t>MECHANISMS OF THE ADAPTATION OF THE ORGANISM TO THE BLOOD LOSS ARE</w:t>
            </w:r>
          </w:p>
          <w:p w:rsidR="00FD106E" w:rsidRPr="006C024A" w:rsidRDefault="00FD106E" w:rsidP="006C024A">
            <w:pPr>
              <w:spacing w:after="0" w:line="240" w:lineRule="auto"/>
              <w:rPr>
                <w:lang w:val="en-US"/>
              </w:rPr>
            </w:pPr>
            <w:r w:rsidRPr="006C024A">
              <w:rPr>
                <w:lang w:val="en-US"/>
              </w:rPr>
              <w:t>2) vasospasm</w:t>
            </w:r>
          </w:p>
          <w:p w:rsidR="00FD106E" w:rsidRPr="006C024A" w:rsidRDefault="00FD106E" w:rsidP="006C024A">
            <w:pPr>
              <w:spacing w:after="0" w:line="240" w:lineRule="auto"/>
              <w:rPr>
                <w:lang w:val="en-US"/>
              </w:rPr>
            </w:pPr>
            <w:r w:rsidRPr="006C024A">
              <w:rPr>
                <w:lang w:val="en-US"/>
              </w:rPr>
              <w:t>3) vasodilation</w:t>
            </w:r>
          </w:p>
          <w:p w:rsidR="00FD106E" w:rsidRPr="006C024A" w:rsidRDefault="00FD106E" w:rsidP="006C024A">
            <w:pPr>
              <w:spacing w:after="0" w:line="240" w:lineRule="auto"/>
              <w:rPr>
                <w:lang w:val="en-US"/>
              </w:rPr>
            </w:pPr>
            <w:r w:rsidRPr="006C024A">
              <w:rPr>
                <w:lang w:val="en-US"/>
              </w:rPr>
              <w:t>4) decrease in respiratory rate</w:t>
            </w:r>
          </w:p>
          <w:p w:rsidR="00FD106E" w:rsidRPr="006C024A" w:rsidRDefault="00FD106E" w:rsidP="006C024A">
            <w:pPr>
              <w:spacing w:after="0" w:line="240" w:lineRule="auto"/>
              <w:rPr>
                <w:lang w:val="en-US"/>
              </w:rPr>
            </w:pPr>
            <w:r w:rsidRPr="006C024A">
              <w:rPr>
                <w:lang w:val="en-US"/>
              </w:rPr>
              <w:t>5) the release of fluid from the blood in the depot</w:t>
            </w:r>
          </w:p>
        </w:tc>
      </w:tr>
      <w:tr w:rsidR="00FD106E" w:rsidRPr="00AB58E0" w:rsidTr="006C024A">
        <w:tc>
          <w:tcPr>
            <w:tcW w:w="421" w:type="dxa"/>
          </w:tcPr>
          <w:p w:rsidR="00FD106E" w:rsidRPr="006C024A" w:rsidRDefault="00FD106E" w:rsidP="006C024A">
            <w:pPr>
              <w:spacing w:after="0" w:line="240" w:lineRule="auto"/>
            </w:pPr>
            <w:r w:rsidRPr="006C024A">
              <w:t>11</w:t>
            </w:r>
          </w:p>
        </w:tc>
        <w:tc>
          <w:tcPr>
            <w:tcW w:w="8924" w:type="dxa"/>
          </w:tcPr>
          <w:p w:rsidR="00FD106E" w:rsidRPr="006C024A" w:rsidRDefault="00FD106E" w:rsidP="006C024A">
            <w:pPr>
              <w:spacing w:after="0" w:line="240" w:lineRule="auto"/>
              <w:rPr>
                <w:lang w:val="en-US"/>
              </w:rPr>
            </w:pPr>
            <w:r w:rsidRPr="006C024A">
              <w:rPr>
                <w:lang w:val="en-US"/>
              </w:rPr>
              <w:t>FACTORS DETERMINING THE EFFICIENCY OF THE MECHANISMS OF ADAPTATION OF THE ORGANISM TO THE BLOOD LOSS ARE</w:t>
            </w:r>
          </w:p>
          <w:p w:rsidR="00FD106E" w:rsidRPr="006C024A" w:rsidRDefault="00FD106E" w:rsidP="006C024A">
            <w:pPr>
              <w:spacing w:after="0" w:line="240" w:lineRule="auto"/>
              <w:rPr>
                <w:lang w:val="en-US"/>
              </w:rPr>
            </w:pPr>
            <w:r w:rsidRPr="006C024A">
              <w:rPr>
                <w:lang w:val="en-US"/>
              </w:rPr>
              <w:t>1) physical properties of blood</w:t>
            </w:r>
          </w:p>
          <w:p w:rsidR="00FD106E" w:rsidRPr="006C024A" w:rsidRDefault="00FD106E" w:rsidP="006C024A">
            <w:pPr>
              <w:spacing w:after="0" w:line="240" w:lineRule="auto"/>
              <w:rPr>
                <w:lang w:val="en-US"/>
              </w:rPr>
            </w:pPr>
            <w:r w:rsidRPr="006C024A">
              <w:rPr>
                <w:lang w:val="en-US"/>
              </w:rPr>
              <w:t>2) condition of the musculoskeletal system</w:t>
            </w:r>
          </w:p>
          <w:p w:rsidR="00FD106E" w:rsidRPr="006C024A" w:rsidRDefault="00FD106E" w:rsidP="006C024A">
            <w:pPr>
              <w:spacing w:after="0" w:line="240" w:lineRule="auto"/>
              <w:rPr>
                <w:lang w:val="en-US"/>
              </w:rPr>
            </w:pPr>
            <w:r w:rsidRPr="006C024A">
              <w:rPr>
                <w:lang w:val="en-US"/>
              </w:rPr>
              <w:t>3) condition of the vascular system of the digestive organs</w:t>
            </w:r>
          </w:p>
          <w:p w:rsidR="00FD106E" w:rsidRPr="006C024A" w:rsidRDefault="00FD106E" w:rsidP="006C024A">
            <w:pPr>
              <w:spacing w:after="0" w:line="240" w:lineRule="auto"/>
              <w:rPr>
                <w:lang w:val="en-US"/>
              </w:rPr>
            </w:pPr>
            <w:r w:rsidRPr="006C024A">
              <w:rPr>
                <w:lang w:val="en-US"/>
              </w:rPr>
              <w:t>4) the presence or absence of pathology of the limb vessels</w:t>
            </w:r>
          </w:p>
          <w:p w:rsidR="00FD106E" w:rsidRPr="006C024A" w:rsidRDefault="00FD106E" w:rsidP="006C024A">
            <w:pPr>
              <w:spacing w:after="0" w:line="240" w:lineRule="auto"/>
              <w:rPr>
                <w:lang w:val="en-US"/>
              </w:rPr>
            </w:pPr>
            <w:r w:rsidRPr="006C024A">
              <w:rPr>
                <w:lang w:val="en-US"/>
              </w:rPr>
              <w:t>5) the functional state of the cardiovascular system</w:t>
            </w:r>
          </w:p>
        </w:tc>
      </w:tr>
      <w:tr w:rsidR="00FD106E" w:rsidRPr="00AB58E0" w:rsidTr="006C024A">
        <w:tc>
          <w:tcPr>
            <w:tcW w:w="421" w:type="dxa"/>
          </w:tcPr>
          <w:p w:rsidR="00FD106E" w:rsidRPr="006C024A" w:rsidRDefault="00FD106E" w:rsidP="006C024A">
            <w:pPr>
              <w:spacing w:after="0" w:line="240" w:lineRule="auto"/>
            </w:pPr>
            <w:r w:rsidRPr="006C024A">
              <w:t>12</w:t>
            </w:r>
          </w:p>
        </w:tc>
        <w:tc>
          <w:tcPr>
            <w:tcW w:w="8924" w:type="dxa"/>
          </w:tcPr>
          <w:p w:rsidR="00FD106E" w:rsidRPr="006C024A" w:rsidRDefault="00FD106E" w:rsidP="006C024A">
            <w:pPr>
              <w:spacing w:after="0" w:line="240" w:lineRule="auto"/>
              <w:rPr>
                <w:lang w:val="en-US"/>
              </w:rPr>
            </w:pPr>
            <w:r w:rsidRPr="006C024A">
              <w:rPr>
                <w:lang w:val="en-US"/>
              </w:rPr>
              <w:t>MORE ADAPTED TO BLOOD LOSS THE BODY OF</w:t>
            </w:r>
          </w:p>
          <w:p w:rsidR="00FD106E" w:rsidRPr="006C024A" w:rsidRDefault="00FD106E" w:rsidP="006C024A">
            <w:pPr>
              <w:spacing w:after="0" w:line="240" w:lineRule="auto"/>
              <w:rPr>
                <w:lang w:val="en-US"/>
              </w:rPr>
            </w:pPr>
            <w:r w:rsidRPr="006C024A">
              <w:rPr>
                <w:lang w:val="en-US"/>
              </w:rPr>
              <w:t>1) children</w:t>
            </w:r>
          </w:p>
          <w:p w:rsidR="00FD106E" w:rsidRPr="006C024A" w:rsidRDefault="00FD106E" w:rsidP="006C024A">
            <w:pPr>
              <w:spacing w:after="0" w:line="240" w:lineRule="auto"/>
              <w:rPr>
                <w:lang w:val="en-US"/>
              </w:rPr>
            </w:pPr>
            <w:r w:rsidRPr="006C024A">
              <w:rPr>
                <w:lang w:val="en-US"/>
              </w:rPr>
              <w:t>2) men</w:t>
            </w:r>
          </w:p>
          <w:p w:rsidR="00FD106E" w:rsidRPr="006C024A" w:rsidRDefault="00FD106E" w:rsidP="006C024A">
            <w:pPr>
              <w:spacing w:after="0" w:line="240" w:lineRule="auto"/>
              <w:rPr>
                <w:lang w:val="en-US"/>
              </w:rPr>
            </w:pPr>
            <w:r w:rsidRPr="006C024A">
              <w:rPr>
                <w:lang w:val="en-US"/>
              </w:rPr>
              <w:t>3) women</w:t>
            </w:r>
          </w:p>
          <w:p w:rsidR="00FD106E" w:rsidRPr="006C024A" w:rsidRDefault="00FD106E" w:rsidP="006C024A">
            <w:pPr>
              <w:spacing w:after="0" w:line="240" w:lineRule="auto"/>
              <w:rPr>
                <w:lang w:val="en-US"/>
              </w:rPr>
            </w:pPr>
            <w:r w:rsidRPr="006C024A">
              <w:rPr>
                <w:lang w:val="en-US"/>
              </w:rPr>
              <w:t>4) teenagers</w:t>
            </w:r>
          </w:p>
          <w:p w:rsidR="00FD106E" w:rsidRPr="006C024A" w:rsidRDefault="00FD106E" w:rsidP="006C024A">
            <w:pPr>
              <w:spacing w:after="0" w:line="240" w:lineRule="auto"/>
              <w:rPr>
                <w:lang w:val="en-US"/>
              </w:rPr>
            </w:pPr>
            <w:r w:rsidRPr="006C024A">
              <w:rPr>
                <w:lang w:val="en-US"/>
              </w:rPr>
              <w:t>5) the elderly</w:t>
            </w:r>
          </w:p>
        </w:tc>
      </w:tr>
      <w:tr w:rsidR="00FD106E" w:rsidRPr="00AB58E0" w:rsidTr="006C024A">
        <w:tc>
          <w:tcPr>
            <w:tcW w:w="421" w:type="dxa"/>
          </w:tcPr>
          <w:p w:rsidR="00FD106E" w:rsidRPr="006C024A" w:rsidRDefault="00FD106E" w:rsidP="006C024A">
            <w:pPr>
              <w:spacing w:after="0" w:line="240" w:lineRule="auto"/>
            </w:pPr>
            <w:r w:rsidRPr="006C024A">
              <w:t>13</w:t>
            </w:r>
          </w:p>
        </w:tc>
        <w:tc>
          <w:tcPr>
            <w:tcW w:w="8924" w:type="dxa"/>
          </w:tcPr>
          <w:p w:rsidR="00FD106E" w:rsidRPr="006C024A" w:rsidRDefault="00FD106E" w:rsidP="006C024A">
            <w:pPr>
              <w:spacing w:after="0" w:line="240" w:lineRule="auto"/>
              <w:rPr>
                <w:lang w:val="en-US"/>
              </w:rPr>
            </w:pPr>
            <w:r w:rsidRPr="006C024A">
              <w:rPr>
                <w:lang w:val="en-US"/>
              </w:rPr>
              <w:t>SPONTANEOUS STOP OF THE BLEEDING IS SUPPORTED BY</w:t>
            </w:r>
          </w:p>
          <w:p w:rsidR="00FD106E" w:rsidRPr="006C024A" w:rsidRDefault="00FD106E" w:rsidP="006C024A">
            <w:pPr>
              <w:spacing w:after="0" w:line="240" w:lineRule="auto"/>
              <w:rPr>
                <w:lang w:val="en-US"/>
              </w:rPr>
            </w:pPr>
            <w:r w:rsidRPr="006C024A">
              <w:rPr>
                <w:lang w:val="en-US"/>
              </w:rPr>
              <w:t>1) blood coagulation</w:t>
            </w:r>
          </w:p>
          <w:p w:rsidR="00FD106E" w:rsidRPr="006C024A" w:rsidRDefault="00FD106E" w:rsidP="006C024A">
            <w:pPr>
              <w:spacing w:after="0" w:line="240" w:lineRule="auto"/>
              <w:rPr>
                <w:lang w:val="en-US"/>
              </w:rPr>
            </w:pPr>
            <w:r w:rsidRPr="006C024A">
              <w:rPr>
                <w:lang w:val="en-US"/>
              </w:rPr>
              <w:t>2) respiratory rhythm disturbance</w:t>
            </w:r>
          </w:p>
          <w:p w:rsidR="00FD106E" w:rsidRPr="006C024A" w:rsidRDefault="00FD106E" w:rsidP="006C024A">
            <w:pPr>
              <w:spacing w:after="0" w:line="240" w:lineRule="auto"/>
              <w:rPr>
                <w:lang w:val="en-US"/>
              </w:rPr>
            </w:pPr>
            <w:r w:rsidRPr="006C024A">
              <w:rPr>
                <w:lang w:val="en-US"/>
              </w:rPr>
              <w:t>3) blood hemoglobin fall</w:t>
            </w:r>
          </w:p>
          <w:p w:rsidR="00FD106E" w:rsidRPr="006C024A" w:rsidRDefault="00FD106E" w:rsidP="006C024A">
            <w:pPr>
              <w:spacing w:after="0" w:line="240" w:lineRule="auto"/>
              <w:rPr>
                <w:lang w:val="en-US"/>
              </w:rPr>
            </w:pPr>
            <w:r w:rsidRPr="006C024A">
              <w:rPr>
                <w:lang w:val="en-US"/>
              </w:rPr>
              <w:t>4) drop in blood pressure</w:t>
            </w:r>
          </w:p>
          <w:p w:rsidR="00FD106E" w:rsidRPr="006C024A" w:rsidRDefault="00FD106E" w:rsidP="006C024A">
            <w:pPr>
              <w:spacing w:after="0" w:line="240" w:lineRule="auto"/>
              <w:rPr>
                <w:lang w:val="en-US"/>
              </w:rPr>
            </w:pPr>
            <w:r w:rsidRPr="006C024A">
              <w:rPr>
                <w:lang w:val="en-US"/>
              </w:rPr>
              <w:t>5) contact of the vessel lumen with the external environment</w:t>
            </w:r>
          </w:p>
        </w:tc>
      </w:tr>
      <w:tr w:rsidR="00FD106E" w:rsidRPr="00AB58E0" w:rsidTr="006C024A">
        <w:tc>
          <w:tcPr>
            <w:tcW w:w="421" w:type="dxa"/>
          </w:tcPr>
          <w:p w:rsidR="00FD106E" w:rsidRPr="006C024A" w:rsidRDefault="00FD106E" w:rsidP="006C024A">
            <w:pPr>
              <w:spacing w:after="0" w:line="240" w:lineRule="auto"/>
            </w:pPr>
            <w:r w:rsidRPr="006C024A">
              <w:t>14</w:t>
            </w:r>
          </w:p>
        </w:tc>
        <w:tc>
          <w:tcPr>
            <w:tcW w:w="8924" w:type="dxa"/>
          </w:tcPr>
          <w:p w:rsidR="00FD106E" w:rsidRPr="006C024A" w:rsidRDefault="00FD106E" w:rsidP="006C024A">
            <w:pPr>
              <w:spacing w:after="0" w:line="240" w:lineRule="auto"/>
              <w:rPr>
                <w:lang w:val="en-US"/>
              </w:rPr>
            </w:pPr>
            <w:r w:rsidRPr="006C024A">
              <w:rPr>
                <w:lang w:val="en-US"/>
              </w:rPr>
              <w:t>METHODS OF TEMPORARY STOP OF BLEEDING ARE</w:t>
            </w:r>
          </w:p>
          <w:p w:rsidR="00FD106E" w:rsidRPr="006C024A" w:rsidRDefault="00FD106E" w:rsidP="006C024A">
            <w:pPr>
              <w:spacing w:after="0" w:line="240" w:lineRule="auto"/>
              <w:rPr>
                <w:lang w:val="en-US"/>
              </w:rPr>
            </w:pPr>
            <w:r w:rsidRPr="006C024A">
              <w:rPr>
                <w:lang w:val="en-US"/>
              </w:rPr>
              <w:t>1) tamponade wounds</w:t>
            </w:r>
          </w:p>
          <w:p w:rsidR="00FD106E" w:rsidRPr="006C024A" w:rsidRDefault="00FD106E" w:rsidP="006C024A">
            <w:pPr>
              <w:spacing w:after="0" w:line="240" w:lineRule="auto"/>
              <w:rPr>
                <w:lang w:val="en-US"/>
              </w:rPr>
            </w:pPr>
            <w:r w:rsidRPr="006C024A">
              <w:rPr>
                <w:lang w:val="en-US"/>
              </w:rPr>
              <w:lastRenderedPageBreak/>
              <w:t>2) vessel ligation</w:t>
            </w:r>
          </w:p>
          <w:p w:rsidR="00FD106E" w:rsidRPr="006C024A" w:rsidRDefault="00FD106E" w:rsidP="006C024A">
            <w:pPr>
              <w:spacing w:after="0" w:line="240" w:lineRule="auto"/>
              <w:rPr>
                <w:lang w:val="en-US"/>
              </w:rPr>
            </w:pPr>
            <w:r w:rsidRPr="006C024A">
              <w:rPr>
                <w:lang w:val="en-US"/>
              </w:rPr>
              <w:t>3) diathermocoagulation</w:t>
            </w:r>
          </w:p>
          <w:p w:rsidR="00FD106E" w:rsidRPr="006C024A" w:rsidRDefault="00FD106E" w:rsidP="006C024A">
            <w:pPr>
              <w:spacing w:after="0" w:line="240" w:lineRule="auto"/>
              <w:rPr>
                <w:lang w:val="en-US"/>
              </w:rPr>
            </w:pPr>
            <w:r w:rsidRPr="006C024A">
              <w:rPr>
                <w:lang w:val="en-US"/>
              </w:rPr>
              <w:t>4) embolization of the arterial vessel</w:t>
            </w:r>
          </w:p>
          <w:p w:rsidR="00FD106E" w:rsidRPr="006C024A" w:rsidRDefault="00FD106E" w:rsidP="006C024A">
            <w:pPr>
              <w:spacing w:after="0" w:line="240" w:lineRule="auto"/>
              <w:rPr>
                <w:lang w:val="en-US"/>
              </w:rPr>
            </w:pPr>
            <w:r w:rsidRPr="006C024A">
              <w:rPr>
                <w:lang w:val="en-US"/>
              </w:rPr>
              <w:t>5) the imposition of hemostatic sutures on the wound</w:t>
            </w:r>
          </w:p>
        </w:tc>
      </w:tr>
      <w:tr w:rsidR="00FD106E" w:rsidRPr="00AB58E0" w:rsidTr="006C024A">
        <w:tc>
          <w:tcPr>
            <w:tcW w:w="421" w:type="dxa"/>
          </w:tcPr>
          <w:p w:rsidR="00FD106E" w:rsidRPr="006C024A" w:rsidRDefault="00FD106E" w:rsidP="006C024A">
            <w:pPr>
              <w:spacing w:after="0" w:line="240" w:lineRule="auto"/>
            </w:pPr>
            <w:r w:rsidRPr="006C024A">
              <w:lastRenderedPageBreak/>
              <w:t>15</w:t>
            </w:r>
          </w:p>
        </w:tc>
        <w:tc>
          <w:tcPr>
            <w:tcW w:w="8924" w:type="dxa"/>
          </w:tcPr>
          <w:p w:rsidR="00FD106E" w:rsidRPr="006C024A" w:rsidRDefault="00FD106E" w:rsidP="006C024A">
            <w:pPr>
              <w:spacing w:after="0" w:line="240" w:lineRule="auto"/>
              <w:rPr>
                <w:lang w:val="en-US"/>
              </w:rPr>
            </w:pPr>
            <w:r w:rsidRPr="006C024A">
              <w:rPr>
                <w:lang w:val="en-US"/>
              </w:rPr>
              <w:t>COUNTER ARTERY FOR BLEEDING SHOULD BE PRESSED TO</w:t>
            </w:r>
          </w:p>
          <w:p w:rsidR="00FD106E" w:rsidRPr="006C024A" w:rsidRDefault="00FD106E" w:rsidP="006C024A">
            <w:pPr>
              <w:spacing w:after="0" w:line="240" w:lineRule="auto"/>
              <w:rPr>
                <w:lang w:val="en-US"/>
              </w:rPr>
            </w:pPr>
            <w:r w:rsidRPr="006C024A">
              <w:rPr>
                <w:lang w:val="en-US"/>
              </w:rPr>
              <w:t>1) head of the humerus</w:t>
            </w:r>
          </w:p>
          <w:p w:rsidR="00FD106E" w:rsidRPr="006C024A" w:rsidRDefault="00FD106E" w:rsidP="006C024A">
            <w:pPr>
              <w:spacing w:after="0" w:line="240" w:lineRule="auto"/>
              <w:rPr>
                <w:lang w:val="en-US"/>
              </w:rPr>
            </w:pPr>
            <w:r w:rsidRPr="006C024A">
              <w:rPr>
                <w:lang w:val="en-US"/>
              </w:rPr>
              <w:t>2) horizontal branch of the pubic bone</w:t>
            </w:r>
          </w:p>
          <w:p w:rsidR="00FD106E" w:rsidRPr="006C024A" w:rsidRDefault="00FD106E" w:rsidP="006C024A">
            <w:pPr>
              <w:spacing w:after="0" w:line="240" w:lineRule="auto"/>
              <w:rPr>
                <w:lang w:val="en-US"/>
              </w:rPr>
            </w:pPr>
            <w:r w:rsidRPr="006C024A">
              <w:rPr>
                <w:lang w:val="en-US"/>
              </w:rPr>
              <w:t>3) the inner surface of the humerus</w:t>
            </w:r>
          </w:p>
          <w:p w:rsidR="00FD106E" w:rsidRPr="006C024A" w:rsidRDefault="00FD106E" w:rsidP="006C024A">
            <w:pPr>
              <w:spacing w:after="0" w:line="240" w:lineRule="auto"/>
              <w:rPr>
                <w:lang w:val="en-US"/>
              </w:rPr>
            </w:pPr>
            <w:r w:rsidRPr="006C024A">
              <w:rPr>
                <w:lang w:val="en-US"/>
              </w:rPr>
              <w:t>4) the transverse process of the 6th cervical vertebra</w:t>
            </w:r>
          </w:p>
          <w:p w:rsidR="00FD106E" w:rsidRPr="006C024A" w:rsidRDefault="00FD106E" w:rsidP="006C024A">
            <w:pPr>
              <w:spacing w:after="0" w:line="240" w:lineRule="auto"/>
              <w:rPr>
                <w:lang w:val="en-US"/>
              </w:rPr>
            </w:pPr>
            <w:r w:rsidRPr="006C024A">
              <w:rPr>
                <w:lang w:val="en-US"/>
              </w:rPr>
              <w:t>5) 1st rib outside the site of attachment of the sternoclavicular-nipple muscle to the clavicle</w:t>
            </w:r>
          </w:p>
        </w:tc>
      </w:tr>
      <w:tr w:rsidR="00FD106E" w:rsidRPr="00AB58E0" w:rsidTr="006C024A">
        <w:tc>
          <w:tcPr>
            <w:tcW w:w="421" w:type="dxa"/>
          </w:tcPr>
          <w:p w:rsidR="00FD106E" w:rsidRPr="006C024A" w:rsidRDefault="00FD106E" w:rsidP="006C024A">
            <w:pPr>
              <w:spacing w:after="0" w:line="240" w:lineRule="auto"/>
            </w:pPr>
            <w:r w:rsidRPr="006C024A">
              <w:t>16</w:t>
            </w:r>
          </w:p>
        </w:tc>
        <w:tc>
          <w:tcPr>
            <w:tcW w:w="8924" w:type="dxa"/>
          </w:tcPr>
          <w:p w:rsidR="00FD106E" w:rsidRPr="006C024A" w:rsidRDefault="00FD106E" w:rsidP="006C024A">
            <w:pPr>
              <w:spacing w:after="0" w:line="240" w:lineRule="auto"/>
              <w:rPr>
                <w:lang w:val="en-US"/>
              </w:rPr>
            </w:pPr>
            <w:r w:rsidRPr="006C024A">
              <w:rPr>
                <w:lang w:val="en-US"/>
              </w:rPr>
              <w:t>MAXIMUM DURABILITY OF THE CIRCUIT SUPPLY CONSTITUTES</w:t>
            </w:r>
          </w:p>
          <w:p w:rsidR="00FD106E" w:rsidRPr="006C024A" w:rsidRDefault="00FD106E" w:rsidP="006C024A">
            <w:pPr>
              <w:spacing w:after="0" w:line="240" w:lineRule="auto"/>
              <w:rPr>
                <w:lang w:val="en-US"/>
              </w:rPr>
            </w:pPr>
            <w:r w:rsidRPr="006C024A">
              <w:rPr>
                <w:lang w:val="en-US"/>
              </w:rPr>
              <w:t>1) 30 minutes</w:t>
            </w:r>
          </w:p>
          <w:p w:rsidR="00FD106E" w:rsidRPr="006C024A" w:rsidRDefault="00FD106E" w:rsidP="006C024A">
            <w:pPr>
              <w:spacing w:after="0" w:line="240" w:lineRule="auto"/>
              <w:rPr>
                <w:lang w:val="en-US"/>
              </w:rPr>
            </w:pPr>
            <w:r w:rsidRPr="006C024A">
              <w:rPr>
                <w:lang w:val="en-US"/>
              </w:rPr>
              <w:t>2) 60 minutes</w:t>
            </w:r>
          </w:p>
          <w:p w:rsidR="00FD106E" w:rsidRPr="006C024A" w:rsidRDefault="00FD106E" w:rsidP="006C024A">
            <w:pPr>
              <w:spacing w:after="0" w:line="240" w:lineRule="auto"/>
              <w:rPr>
                <w:lang w:val="en-US"/>
              </w:rPr>
            </w:pPr>
            <w:r w:rsidRPr="006C024A">
              <w:rPr>
                <w:lang w:val="en-US"/>
              </w:rPr>
              <w:t>3) 90 minutes</w:t>
            </w:r>
          </w:p>
          <w:p w:rsidR="00FD106E" w:rsidRPr="006C024A" w:rsidRDefault="00FD106E" w:rsidP="006C024A">
            <w:pPr>
              <w:spacing w:after="0" w:line="240" w:lineRule="auto"/>
              <w:rPr>
                <w:lang w:val="en-US"/>
              </w:rPr>
            </w:pPr>
            <w:r w:rsidRPr="006C024A">
              <w:rPr>
                <w:lang w:val="en-US"/>
              </w:rPr>
              <w:t>4) 120 minutes</w:t>
            </w:r>
          </w:p>
          <w:p w:rsidR="00FD106E" w:rsidRPr="006C024A" w:rsidRDefault="00FD106E" w:rsidP="006C024A">
            <w:pPr>
              <w:spacing w:after="0" w:line="240" w:lineRule="auto"/>
              <w:rPr>
                <w:lang w:val="en-US"/>
              </w:rPr>
            </w:pPr>
            <w:r w:rsidRPr="006C024A">
              <w:rPr>
                <w:lang w:val="en-US"/>
              </w:rPr>
              <w:t>5) 180 minutes</w:t>
            </w:r>
          </w:p>
        </w:tc>
      </w:tr>
      <w:tr w:rsidR="00FD106E" w:rsidRPr="00AB58E0" w:rsidTr="006C024A">
        <w:tc>
          <w:tcPr>
            <w:tcW w:w="421" w:type="dxa"/>
          </w:tcPr>
          <w:p w:rsidR="00FD106E" w:rsidRPr="006C024A" w:rsidRDefault="00FD106E" w:rsidP="006C024A">
            <w:pPr>
              <w:spacing w:after="0" w:line="240" w:lineRule="auto"/>
            </w:pPr>
            <w:r w:rsidRPr="006C024A">
              <w:t>17</w:t>
            </w:r>
          </w:p>
        </w:tc>
        <w:tc>
          <w:tcPr>
            <w:tcW w:w="8924" w:type="dxa"/>
          </w:tcPr>
          <w:p w:rsidR="00FD106E" w:rsidRPr="006C024A" w:rsidRDefault="00FD106E" w:rsidP="006C024A">
            <w:pPr>
              <w:spacing w:after="0" w:line="240" w:lineRule="auto"/>
              <w:rPr>
                <w:lang w:val="en-US"/>
              </w:rPr>
            </w:pPr>
            <w:r w:rsidRPr="006C024A">
              <w:rPr>
                <w:lang w:val="en-US"/>
              </w:rPr>
              <w:t>BIOLOGICAL METHODS OF STOP BLEEDING ARE</w:t>
            </w:r>
          </w:p>
          <w:p w:rsidR="00FD106E" w:rsidRPr="006C024A" w:rsidRDefault="00FD106E" w:rsidP="006C024A">
            <w:pPr>
              <w:spacing w:after="0" w:line="240" w:lineRule="auto"/>
              <w:rPr>
                <w:lang w:val="en-US"/>
              </w:rPr>
            </w:pPr>
            <w:r w:rsidRPr="006C024A">
              <w:rPr>
                <w:lang w:val="en-US"/>
              </w:rPr>
              <w:t>1) ligation of the vessel in the wound</w:t>
            </w:r>
          </w:p>
          <w:p w:rsidR="00FD106E" w:rsidRPr="006C024A" w:rsidRDefault="00FD106E" w:rsidP="006C024A">
            <w:pPr>
              <w:spacing w:after="0" w:line="240" w:lineRule="auto"/>
              <w:rPr>
                <w:lang w:val="en-US"/>
              </w:rPr>
            </w:pPr>
            <w:r w:rsidRPr="006C024A">
              <w:rPr>
                <w:lang w:val="en-US"/>
              </w:rPr>
              <w:t>2) tamponade wound epiploon</w:t>
            </w:r>
          </w:p>
          <w:p w:rsidR="00FD106E" w:rsidRPr="006C024A" w:rsidRDefault="00FD106E" w:rsidP="006C024A">
            <w:pPr>
              <w:spacing w:after="0" w:line="240" w:lineRule="auto"/>
              <w:rPr>
                <w:lang w:val="en-US"/>
              </w:rPr>
            </w:pPr>
            <w:r w:rsidRPr="006C024A">
              <w:rPr>
                <w:lang w:val="en-US"/>
              </w:rPr>
              <w:t>3) clamping the vessel</w:t>
            </w:r>
          </w:p>
          <w:p w:rsidR="00FD106E" w:rsidRPr="006C024A" w:rsidRDefault="00FD106E" w:rsidP="006C024A">
            <w:pPr>
              <w:spacing w:after="0" w:line="240" w:lineRule="auto"/>
              <w:rPr>
                <w:lang w:val="en-US"/>
              </w:rPr>
            </w:pPr>
            <w:r w:rsidRPr="006C024A">
              <w:rPr>
                <w:lang w:val="en-US"/>
              </w:rPr>
              <w:t>4) the imposition of a harness on the limb</w:t>
            </w:r>
          </w:p>
          <w:p w:rsidR="00FD106E" w:rsidRPr="006C024A" w:rsidRDefault="00FD106E" w:rsidP="006C024A">
            <w:pPr>
              <w:spacing w:after="0" w:line="240" w:lineRule="auto"/>
              <w:rPr>
                <w:lang w:val="en-US"/>
              </w:rPr>
            </w:pPr>
            <w:r w:rsidRPr="006C024A">
              <w:rPr>
                <w:lang w:val="en-US"/>
              </w:rPr>
              <w:t>5) vascular suture on the arterial vessel</w:t>
            </w:r>
          </w:p>
        </w:tc>
      </w:tr>
      <w:tr w:rsidR="00FD106E" w:rsidRPr="00AB58E0" w:rsidTr="006C024A">
        <w:tc>
          <w:tcPr>
            <w:tcW w:w="421" w:type="dxa"/>
          </w:tcPr>
          <w:p w:rsidR="00FD106E" w:rsidRPr="006C024A" w:rsidRDefault="00FD106E" w:rsidP="006C024A">
            <w:pPr>
              <w:spacing w:after="0" w:line="240" w:lineRule="auto"/>
            </w:pPr>
            <w:r w:rsidRPr="006C024A">
              <w:t>18</w:t>
            </w:r>
          </w:p>
        </w:tc>
        <w:tc>
          <w:tcPr>
            <w:tcW w:w="8924" w:type="dxa"/>
          </w:tcPr>
          <w:p w:rsidR="00FD106E" w:rsidRPr="006C024A" w:rsidRDefault="00FD106E" w:rsidP="006C024A">
            <w:pPr>
              <w:spacing w:after="0" w:line="240" w:lineRule="auto"/>
              <w:rPr>
                <w:lang w:val="en-US"/>
              </w:rPr>
            </w:pPr>
            <w:r w:rsidRPr="006C024A">
              <w:rPr>
                <w:lang w:val="en-US"/>
              </w:rPr>
              <w:t>PHYSICAL METHODS OF STOP BLEEDING ARE</w:t>
            </w:r>
          </w:p>
          <w:p w:rsidR="00FD106E" w:rsidRPr="006C024A" w:rsidRDefault="00FD106E" w:rsidP="006C024A">
            <w:pPr>
              <w:spacing w:after="0" w:line="240" w:lineRule="auto"/>
              <w:rPr>
                <w:lang w:val="en-US"/>
              </w:rPr>
            </w:pPr>
            <w:r w:rsidRPr="006C024A">
              <w:rPr>
                <w:lang w:val="en-US"/>
              </w:rPr>
              <w:t>1) cryodestruction</w:t>
            </w:r>
          </w:p>
          <w:p w:rsidR="00FD106E" w:rsidRPr="006C024A" w:rsidRDefault="00FD106E" w:rsidP="006C024A">
            <w:pPr>
              <w:spacing w:after="0" w:line="240" w:lineRule="auto"/>
              <w:rPr>
                <w:lang w:val="en-US"/>
              </w:rPr>
            </w:pPr>
            <w:r w:rsidRPr="006C024A">
              <w:rPr>
                <w:lang w:val="en-US"/>
              </w:rPr>
              <w:t>2) vessel shunting</w:t>
            </w:r>
          </w:p>
          <w:p w:rsidR="00FD106E" w:rsidRPr="006C024A" w:rsidRDefault="00FD106E" w:rsidP="006C024A">
            <w:pPr>
              <w:spacing w:after="0" w:line="240" w:lineRule="auto"/>
              <w:rPr>
                <w:lang w:val="en-US"/>
              </w:rPr>
            </w:pPr>
            <w:r w:rsidRPr="006C024A">
              <w:rPr>
                <w:lang w:val="en-US"/>
              </w:rPr>
              <w:t>3) laser irradiation of blood</w:t>
            </w:r>
          </w:p>
          <w:p w:rsidR="00FD106E" w:rsidRPr="006C024A" w:rsidRDefault="00FD106E" w:rsidP="006C024A">
            <w:pPr>
              <w:spacing w:after="0" w:line="240" w:lineRule="auto"/>
              <w:rPr>
                <w:lang w:val="en-US"/>
              </w:rPr>
            </w:pPr>
            <w:r w:rsidRPr="006C024A">
              <w:rPr>
                <w:lang w:val="en-US"/>
              </w:rPr>
              <w:t>4) vessel ligation throughout</w:t>
            </w:r>
          </w:p>
          <w:p w:rsidR="00FD106E" w:rsidRPr="006C024A" w:rsidRDefault="00FD106E" w:rsidP="006C024A">
            <w:pPr>
              <w:spacing w:after="0" w:line="240" w:lineRule="auto"/>
              <w:rPr>
                <w:lang w:val="en-US"/>
              </w:rPr>
            </w:pPr>
            <w:r w:rsidRPr="006C024A">
              <w:rPr>
                <w:lang w:val="en-US"/>
              </w:rPr>
              <w:t>5) ultrasound scan of the spleen</w:t>
            </w:r>
          </w:p>
        </w:tc>
      </w:tr>
      <w:tr w:rsidR="00FD106E" w:rsidRPr="00AB58E0" w:rsidTr="006C024A">
        <w:tc>
          <w:tcPr>
            <w:tcW w:w="421" w:type="dxa"/>
          </w:tcPr>
          <w:p w:rsidR="00FD106E" w:rsidRPr="006C024A" w:rsidRDefault="00FD106E" w:rsidP="006C024A">
            <w:pPr>
              <w:spacing w:after="0" w:line="240" w:lineRule="auto"/>
            </w:pPr>
            <w:r w:rsidRPr="006C024A">
              <w:t>19</w:t>
            </w:r>
          </w:p>
        </w:tc>
        <w:tc>
          <w:tcPr>
            <w:tcW w:w="8924" w:type="dxa"/>
          </w:tcPr>
          <w:p w:rsidR="00FD106E" w:rsidRPr="006C024A" w:rsidRDefault="00FD106E" w:rsidP="006C024A">
            <w:pPr>
              <w:spacing w:after="0" w:line="240" w:lineRule="auto"/>
              <w:rPr>
                <w:lang w:val="en-US"/>
              </w:rPr>
            </w:pPr>
            <w:r w:rsidRPr="006C024A">
              <w:rPr>
                <w:lang w:val="en-US"/>
              </w:rPr>
              <w:t>THE CHEMICAL METHODS OF STOPPING THE BLEEDING ARE</w:t>
            </w:r>
          </w:p>
          <w:p w:rsidR="00FD106E" w:rsidRPr="006C024A" w:rsidRDefault="00FD106E" w:rsidP="006C024A">
            <w:pPr>
              <w:spacing w:after="0" w:line="240" w:lineRule="auto"/>
              <w:rPr>
                <w:lang w:val="en-US"/>
              </w:rPr>
            </w:pPr>
            <w:r w:rsidRPr="006C024A">
              <w:rPr>
                <w:lang w:val="en-US"/>
              </w:rPr>
              <w:t>1) infusion therapy</w:t>
            </w:r>
          </w:p>
          <w:p w:rsidR="00FD106E" w:rsidRPr="006C024A" w:rsidRDefault="00FD106E" w:rsidP="006C024A">
            <w:pPr>
              <w:spacing w:after="0" w:line="240" w:lineRule="auto"/>
              <w:rPr>
                <w:lang w:val="en-US"/>
              </w:rPr>
            </w:pPr>
            <w:r w:rsidRPr="006C024A">
              <w:rPr>
                <w:lang w:val="en-US"/>
              </w:rPr>
              <w:t>2) Intramuscular administration of Vicasol</w:t>
            </w:r>
          </w:p>
          <w:p w:rsidR="00FD106E" w:rsidRPr="006C024A" w:rsidRDefault="00FD106E" w:rsidP="006C024A">
            <w:pPr>
              <w:spacing w:after="0" w:line="240" w:lineRule="auto"/>
              <w:rPr>
                <w:lang w:val="en-US"/>
              </w:rPr>
            </w:pPr>
            <w:r w:rsidRPr="006C024A">
              <w:rPr>
                <w:lang w:val="en-US"/>
              </w:rPr>
              <w:t>3) intravenous administration of thrombosis</w:t>
            </w:r>
          </w:p>
          <w:p w:rsidR="00FD106E" w:rsidRPr="006C024A" w:rsidRDefault="00FD106E" w:rsidP="006C024A">
            <w:pPr>
              <w:spacing w:after="0" w:line="240" w:lineRule="auto"/>
              <w:rPr>
                <w:lang w:val="en-US"/>
              </w:rPr>
            </w:pPr>
            <w:r w:rsidRPr="006C024A">
              <w:rPr>
                <w:lang w:val="en-US"/>
              </w:rPr>
              <w:t>4) intra-arterial blood transfusion</w:t>
            </w:r>
          </w:p>
          <w:p w:rsidR="00FD106E" w:rsidRPr="006C024A" w:rsidRDefault="00FD106E" w:rsidP="006C024A">
            <w:pPr>
              <w:spacing w:after="0" w:line="240" w:lineRule="auto"/>
              <w:rPr>
                <w:lang w:val="en-US"/>
              </w:rPr>
            </w:pPr>
            <w:r w:rsidRPr="006C024A">
              <w:rPr>
                <w:lang w:val="en-US"/>
              </w:rPr>
              <w:t>5) ingestion of iron and folic acid</w:t>
            </w:r>
          </w:p>
        </w:tc>
      </w:tr>
      <w:tr w:rsidR="00FD106E" w:rsidRPr="00AB58E0" w:rsidTr="006C024A">
        <w:tc>
          <w:tcPr>
            <w:tcW w:w="421" w:type="dxa"/>
          </w:tcPr>
          <w:p w:rsidR="00FD106E" w:rsidRPr="006C024A" w:rsidRDefault="00FD106E" w:rsidP="006C024A">
            <w:pPr>
              <w:spacing w:after="0" w:line="240" w:lineRule="auto"/>
            </w:pPr>
            <w:r w:rsidRPr="006C024A">
              <w:t>20</w:t>
            </w:r>
          </w:p>
        </w:tc>
        <w:tc>
          <w:tcPr>
            <w:tcW w:w="8924" w:type="dxa"/>
          </w:tcPr>
          <w:p w:rsidR="00FD106E" w:rsidRPr="006C024A" w:rsidRDefault="00FD106E" w:rsidP="006C024A">
            <w:pPr>
              <w:spacing w:after="0" w:line="240" w:lineRule="auto"/>
              <w:rPr>
                <w:lang w:val="en-US"/>
              </w:rPr>
            </w:pPr>
            <w:r w:rsidRPr="006C024A">
              <w:rPr>
                <w:lang w:val="en-US"/>
              </w:rPr>
              <w:t>THROMBIN AS A STOP BLEEDING PREPARATION IS USED</w:t>
            </w:r>
          </w:p>
          <w:p w:rsidR="00FD106E" w:rsidRPr="006C024A" w:rsidRDefault="00FD106E" w:rsidP="006C024A">
            <w:pPr>
              <w:spacing w:after="0" w:line="240" w:lineRule="auto"/>
              <w:rPr>
                <w:lang w:val="en-US"/>
              </w:rPr>
            </w:pPr>
            <w:r w:rsidRPr="006C024A">
              <w:rPr>
                <w:lang w:val="en-US"/>
              </w:rPr>
              <w:t>1) locally</w:t>
            </w:r>
          </w:p>
          <w:p w:rsidR="00FD106E" w:rsidRPr="006C024A" w:rsidRDefault="00FD106E" w:rsidP="006C024A">
            <w:pPr>
              <w:spacing w:after="0" w:line="240" w:lineRule="auto"/>
              <w:rPr>
                <w:lang w:val="en-US"/>
              </w:rPr>
            </w:pPr>
            <w:r w:rsidRPr="006C024A">
              <w:rPr>
                <w:lang w:val="en-US"/>
              </w:rPr>
              <w:t>2) intravenously</w:t>
            </w:r>
          </w:p>
          <w:p w:rsidR="00FD106E" w:rsidRPr="006C024A" w:rsidRDefault="00FD106E" w:rsidP="006C024A">
            <w:pPr>
              <w:spacing w:after="0" w:line="240" w:lineRule="auto"/>
              <w:rPr>
                <w:lang w:val="en-US"/>
              </w:rPr>
            </w:pPr>
            <w:r w:rsidRPr="006C024A">
              <w:rPr>
                <w:lang w:val="en-US"/>
              </w:rPr>
              <w:t>3) intraarterially</w:t>
            </w:r>
          </w:p>
          <w:p w:rsidR="00FD106E" w:rsidRPr="006C024A" w:rsidRDefault="00FD106E" w:rsidP="006C024A">
            <w:pPr>
              <w:spacing w:after="0" w:line="240" w:lineRule="auto"/>
              <w:rPr>
                <w:lang w:val="en-US"/>
              </w:rPr>
            </w:pPr>
            <w:r w:rsidRPr="006C024A">
              <w:rPr>
                <w:lang w:val="en-US"/>
              </w:rPr>
              <w:t>4) intraperitoneally</w:t>
            </w:r>
          </w:p>
          <w:p w:rsidR="00FD106E" w:rsidRPr="006C024A" w:rsidRDefault="00FD106E" w:rsidP="006C024A">
            <w:pPr>
              <w:spacing w:after="0" w:line="240" w:lineRule="auto"/>
              <w:rPr>
                <w:lang w:val="en-US"/>
              </w:rPr>
            </w:pPr>
            <w:r w:rsidRPr="006C024A">
              <w:rPr>
                <w:lang w:val="en-US"/>
              </w:rPr>
              <w:t>5) for embolization of the vessel</w:t>
            </w:r>
          </w:p>
        </w:tc>
      </w:tr>
    </w:tbl>
    <w:p w:rsidR="00FD106E" w:rsidRDefault="00FD106E" w:rsidP="00275BD9">
      <w:pPr>
        <w:rPr>
          <w:b/>
          <w:lang w:val="en-US"/>
        </w:rPr>
      </w:pPr>
    </w:p>
    <w:p w:rsidR="00FD106E" w:rsidRDefault="00FD106E" w:rsidP="008653F5">
      <w:pPr>
        <w:pStyle w:val="1"/>
        <w:rPr>
          <w:lang w:val="en-US"/>
        </w:rPr>
      </w:pPr>
      <w:bookmarkStart w:id="14" w:name="_Toc4274115"/>
      <w:r w:rsidRPr="00275BD9">
        <w:rPr>
          <w:lang w:val="en-US"/>
        </w:rPr>
        <w:t>Determination of blood type and Rh factor</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24"/>
      </w:tblGrid>
      <w:tr w:rsidR="00FD106E" w:rsidRPr="00AB58E0" w:rsidTr="006C024A">
        <w:tc>
          <w:tcPr>
            <w:tcW w:w="421" w:type="dxa"/>
          </w:tcPr>
          <w:p w:rsidR="00FD106E" w:rsidRPr="006C024A" w:rsidRDefault="00FD106E" w:rsidP="006C024A">
            <w:pPr>
              <w:spacing w:after="0" w:line="240" w:lineRule="auto"/>
            </w:pPr>
            <w:r w:rsidRPr="006C024A">
              <w:t>1</w:t>
            </w:r>
          </w:p>
        </w:tc>
        <w:tc>
          <w:tcPr>
            <w:tcW w:w="8924" w:type="dxa"/>
          </w:tcPr>
          <w:p w:rsidR="00FD106E" w:rsidRPr="006C024A" w:rsidRDefault="00FD106E" w:rsidP="006C024A">
            <w:pPr>
              <w:spacing w:after="0" w:line="240" w:lineRule="auto"/>
              <w:rPr>
                <w:lang w:val="en-US"/>
              </w:rPr>
            </w:pPr>
            <w:r w:rsidRPr="006C024A">
              <w:rPr>
                <w:lang w:val="en-US"/>
              </w:rPr>
              <w:t>BLOOD GROUP IS DETERMINED BY</w:t>
            </w:r>
          </w:p>
          <w:p w:rsidR="00FD106E" w:rsidRPr="006C024A" w:rsidRDefault="00FD106E" w:rsidP="006C024A">
            <w:pPr>
              <w:spacing w:after="0" w:line="240" w:lineRule="auto"/>
              <w:rPr>
                <w:lang w:val="en-US"/>
              </w:rPr>
            </w:pPr>
            <w:r w:rsidRPr="006C024A">
              <w:rPr>
                <w:lang w:val="en-US"/>
              </w:rPr>
              <w:t>1) agglutinogens in erythrocytes and agglutinins in plasma</w:t>
            </w:r>
          </w:p>
          <w:p w:rsidR="00FD106E" w:rsidRPr="006C024A" w:rsidRDefault="00FD106E" w:rsidP="006C024A">
            <w:pPr>
              <w:spacing w:after="0" w:line="240" w:lineRule="auto"/>
              <w:rPr>
                <w:lang w:val="en-US"/>
              </w:rPr>
            </w:pPr>
            <w:r w:rsidRPr="006C024A">
              <w:rPr>
                <w:lang w:val="en-US"/>
              </w:rPr>
              <w:t>2) plasma agglutinogens and agglutinins in erythrocytes</w:t>
            </w:r>
          </w:p>
          <w:p w:rsidR="00FD106E" w:rsidRPr="006C024A" w:rsidRDefault="00FD106E" w:rsidP="006C024A">
            <w:pPr>
              <w:spacing w:after="0" w:line="240" w:lineRule="auto"/>
              <w:rPr>
                <w:lang w:val="en-US"/>
              </w:rPr>
            </w:pPr>
            <w:r w:rsidRPr="006C024A">
              <w:rPr>
                <w:lang w:val="en-US"/>
              </w:rPr>
              <w:t>3) agglutinins in leukocytes and serum agglutinogens</w:t>
            </w:r>
          </w:p>
          <w:p w:rsidR="00FD106E" w:rsidRPr="006C024A" w:rsidRDefault="00FD106E" w:rsidP="006C024A">
            <w:pPr>
              <w:spacing w:after="0" w:line="240" w:lineRule="auto"/>
              <w:rPr>
                <w:lang w:val="en-US"/>
              </w:rPr>
            </w:pPr>
            <w:r w:rsidRPr="006C024A">
              <w:rPr>
                <w:lang w:val="en-US"/>
              </w:rPr>
              <w:t>4) plasma agglutinins and platelets agglutinogens</w:t>
            </w:r>
          </w:p>
          <w:p w:rsidR="00FD106E" w:rsidRPr="006C024A" w:rsidRDefault="00FD106E" w:rsidP="006C024A">
            <w:pPr>
              <w:spacing w:after="0" w:line="240" w:lineRule="auto"/>
              <w:rPr>
                <w:lang w:val="en-US"/>
              </w:rPr>
            </w:pPr>
            <w:r w:rsidRPr="006C024A">
              <w:rPr>
                <w:lang w:val="en-US"/>
              </w:rPr>
              <w:t>5) antigens in leukocytes and platelets, antibodies in serum</w:t>
            </w:r>
          </w:p>
        </w:tc>
      </w:tr>
      <w:tr w:rsidR="00FD106E" w:rsidRPr="006C024A" w:rsidTr="006C024A">
        <w:tc>
          <w:tcPr>
            <w:tcW w:w="421" w:type="dxa"/>
          </w:tcPr>
          <w:p w:rsidR="00FD106E" w:rsidRPr="006C024A" w:rsidRDefault="00FD106E" w:rsidP="006C024A">
            <w:pPr>
              <w:spacing w:after="0" w:line="240" w:lineRule="auto"/>
            </w:pPr>
            <w:r w:rsidRPr="006C024A">
              <w:t>2</w:t>
            </w:r>
          </w:p>
        </w:tc>
        <w:tc>
          <w:tcPr>
            <w:tcW w:w="8924" w:type="dxa"/>
          </w:tcPr>
          <w:p w:rsidR="00FD106E" w:rsidRPr="006C024A" w:rsidRDefault="00FD106E" w:rsidP="006C024A">
            <w:pPr>
              <w:spacing w:after="0" w:line="240" w:lineRule="auto"/>
              <w:rPr>
                <w:lang w:val="en-US"/>
              </w:rPr>
            </w:pPr>
            <w:r w:rsidRPr="006C024A">
              <w:rPr>
                <w:lang w:val="en-US"/>
              </w:rPr>
              <w:t>Blood agglutinogen is contained in</w:t>
            </w:r>
          </w:p>
          <w:p w:rsidR="00FD106E" w:rsidRPr="006C024A" w:rsidRDefault="00FD106E" w:rsidP="006C024A">
            <w:pPr>
              <w:spacing w:after="0" w:line="240" w:lineRule="auto"/>
              <w:rPr>
                <w:lang w:val="en-US"/>
              </w:rPr>
            </w:pPr>
            <w:r w:rsidRPr="006C024A">
              <w:rPr>
                <w:lang w:val="en-US"/>
              </w:rPr>
              <w:t>1) red blood cells</w:t>
            </w:r>
          </w:p>
          <w:p w:rsidR="00FD106E" w:rsidRPr="006C024A" w:rsidRDefault="00FD106E" w:rsidP="006C024A">
            <w:pPr>
              <w:spacing w:after="0" w:line="240" w:lineRule="auto"/>
              <w:rPr>
                <w:lang w:val="en-US"/>
              </w:rPr>
            </w:pPr>
            <w:r w:rsidRPr="006C024A">
              <w:rPr>
                <w:lang w:val="en-US"/>
              </w:rPr>
              <w:t>2) serum</w:t>
            </w:r>
          </w:p>
          <w:p w:rsidR="00FD106E" w:rsidRPr="006C024A" w:rsidRDefault="00FD106E" w:rsidP="006C024A">
            <w:pPr>
              <w:spacing w:after="0" w:line="240" w:lineRule="auto"/>
              <w:rPr>
                <w:lang w:val="en-US"/>
              </w:rPr>
            </w:pPr>
            <w:r w:rsidRPr="006C024A">
              <w:rPr>
                <w:lang w:val="en-US"/>
              </w:rPr>
              <w:t>3) plasma</w:t>
            </w:r>
          </w:p>
          <w:p w:rsidR="00FD106E" w:rsidRPr="006C024A" w:rsidRDefault="00FD106E" w:rsidP="006C024A">
            <w:pPr>
              <w:spacing w:after="0" w:line="240" w:lineRule="auto"/>
              <w:rPr>
                <w:lang w:val="en-US"/>
              </w:rPr>
            </w:pPr>
            <w:r w:rsidRPr="006C024A">
              <w:rPr>
                <w:lang w:val="en-US"/>
              </w:rPr>
              <w:lastRenderedPageBreak/>
              <w:t>4) platelets</w:t>
            </w:r>
          </w:p>
          <w:p w:rsidR="00FD106E" w:rsidRPr="006C024A" w:rsidRDefault="00FD106E" w:rsidP="006C024A">
            <w:pPr>
              <w:spacing w:after="0" w:line="240" w:lineRule="auto"/>
              <w:rPr>
                <w:lang w:val="en-US"/>
              </w:rPr>
            </w:pPr>
            <w:r w:rsidRPr="006C024A">
              <w:rPr>
                <w:lang w:val="en-US"/>
              </w:rPr>
              <w:t>5) monocytes</w:t>
            </w:r>
          </w:p>
        </w:tc>
      </w:tr>
      <w:tr w:rsidR="00FD106E" w:rsidRPr="006C024A" w:rsidTr="006C024A">
        <w:tc>
          <w:tcPr>
            <w:tcW w:w="421" w:type="dxa"/>
          </w:tcPr>
          <w:p w:rsidR="00FD106E" w:rsidRPr="006C024A" w:rsidRDefault="00FD106E" w:rsidP="006C024A">
            <w:pPr>
              <w:spacing w:after="0" w:line="240" w:lineRule="auto"/>
            </w:pPr>
            <w:r w:rsidRPr="006C024A">
              <w:lastRenderedPageBreak/>
              <w:t>3</w:t>
            </w:r>
          </w:p>
        </w:tc>
        <w:tc>
          <w:tcPr>
            <w:tcW w:w="8924" w:type="dxa"/>
          </w:tcPr>
          <w:p w:rsidR="00FD106E" w:rsidRPr="006C024A" w:rsidRDefault="00FD106E" w:rsidP="006C024A">
            <w:pPr>
              <w:spacing w:after="0" w:line="240" w:lineRule="auto"/>
              <w:rPr>
                <w:lang w:val="en-US"/>
              </w:rPr>
            </w:pPr>
            <w:r w:rsidRPr="006C024A">
              <w:rPr>
                <w:lang w:val="en-US"/>
              </w:rPr>
              <w:t>Blood agglutins are contained in</w:t>
            </w:r>
          </w:p>
          <w:p w:rsidR="00FD106E" w:rsidRPr="006C024A" w:rsidRDefault="00FD106E" w:rsidP="006C024A">
            <w:pPr>
              <w:spacing w:after="0" w:line="240" w:lineRule="auto"/>
              <w:rPr>
                <w:lang w:val="en-US"/>
              </w:rPr>
            </w:pPr>
            <w:r w:rsidRPr="006C024A">
              <w:rPr>
                <w:lang w:val="en-US"/>
              </w:rPr>
              <w:t>1) red blood cells</w:t>
            </w:r>
          </w:p>
          <w:p w:rsidR="00FD106E" w:rsidRPr="006C024A" w:rsidRDefault="00FD106E" w:rsidP="006C024A">
            <w:pPr>
              <w:spacing w:after="0" w:line="240" w:lineRule="auto"/>
              <w:rPr>
                <w:lang w:val="en-US"/>
              </w:rPr>
            </w:pPr>
            <w:r w:rsidRPr="006C024A">
              <w:rPr>
                <w:lang w:val="en-US"/>
              </w:rPr>
              <w:t>2) plasma</w:t>
            </w:r>
          </w:p>
          <w:p w:rsidR="00FD106E" w:rsidRPr="006C024A" w:rsidRDefault="00FD106E" w:rsidP="006C024A">
            <w:pPr>
              <w:spacing w:after="0" w:line="240" w:lineRule="auto"/>
              <w:rPr>
                <w:lang w:val="en-US"/>
              </w:rPr>
            </w:pPr>
            <w:r w:rsidRPr="006C024A">
              <w:rPr>
                <w:lang w:val="en-US"/>
              </w:rPr>
              <w:t>3) leukocytes</w:t>
            </w:r>
          </w:p>
          <w:p w:rsidR="00FD106E" w:rsidRPr="006C024A" w:rsidRDefault="00FD106E" w:rsidP="006C024A">
            <w:pPr>
              <w:spacing w:after="0" w:line="240" w:lineRule="auto"/>
              <w:rPr>
                <w:lang w:val="en-US"/>
              </w:rPr>
            </w:pPr>
            <w:r w:rsidRPr="006C024A">
              <w:rPr>
                <w:lang w:val="en-US"/>
              </w:rPr>
              <w:t>4) platelets</w:t>
            </w:r>
          </w:p>
          <w:p w:rsidR="00FD106E" w:rsidRPr="006C024A" w:rsidRDefault="00FD106E" w:rsidP="006C024A">
            <w:pPr>
              <w:spacing w:after="0" w:line="240" w:lineRule="auto"/>
              <w:rPr>
                <w:lang w:val="en-US"/>
              </w:rPr>
            </w:pPr>
            <w:r w:rsidRPr="006C024A">
              <w:rPr>
                <w:lang w:val="en-US"/>
              </w:rPr>
              <w:t>5) monocytes</w:t>
            </w:r>
          </w:p>
        </w:tc>
      </w:tr>
      <w:tr w:rsidR="00FD106E" w:rsidRPr="006C024A" w:rsidTr="006C024A">
        <w:tc>
          <w:tcPr>
            <w:tcW w:w="421" w:type="dxa"/>
          </w:tcPr>
          <w:p w:rsidR="00FD106E" w:rsidRPr="006C024A" w:rsidRDefault="00FD106E" w:rsidP="006C024A">
            <w:pPr>
              <w:spacing w:after="0" w:line="240" w:lineRule="auto"/>
            </w:pPr>
            <w:r w:rsidRPr="006C024A">
              <w:t>4</w:t>
            </w:r>
          </w:p>
        </w:tc>
        <w:tc>
          <w:tcPr>
            <w:tcW w:w="8924" w:type="dxa"/>
          </w:tcPr>
          <w:p w:rsidR="00FD106E" w:rsidRPr="006C024A" w:rsidRDefault="00FD106E" w:rsidP="006C024A">
            <w:pPr>
              <w:spacing w:after="0" w:line="240" w:lineRule="auto"/>
              <w:rPr>
                <w:lang w:val="en-US"/>
              </w:rPr>
            </w:pPr>
            <w:r w:rsidRPr="006C024A">
              <w:rPr>
                <w:lang w:val="en-US"/>
              </w:rPr>
              <w:t>In the ABO SYSTEM CONTAINS</w:t>
            </w:r>
          </w:p>
          <w:p w:rsidR="00FD106E" w:rsidRPr="006C024A" w:rsidRDefault="00FD106E" w:rsidP="006C024A">
            <w:pPr>
              <w:spacing w:after="0" w:line="240" w:lineRule="auto"/>
              <w:rPr>
                <w:lang w:val="en-US"/>
              </w:rPr>
            </w:pPr>
            <w:r w:rsidRPr="006C024A">
              <w:rPr>
                <w:lang w:val="en-US"/>
              </w:rPr>
              <w:t>1) 1</w:t>
            </w:r>
          </w:p>
          <w:p w:rsidR="00FD106E" w:rsidRPr="006C024A" w:rsidRDefault="00FD106E" w:rsidP="006C024A">
            <w:pPr>
              <w:spacing w:after="0" w:line="240" w:lineRule="auto"/>
              <w:rPr>
                <w:lang w:val="en-US"/>
              </w:rPr>
            </w:pPr>
            <w:r w:rsidRPr="006C024A">
              <w:rPr>
                <w:lang w:val="en-US"/>
              </w:rPr>
              <w:t>2) 2</w:t>
            </w:r>
          </w:p>
          <w:p w:rsidR="00FD106E" w:rsidRPr="006C024A" w:rsidRDefault="00FD106E" w:rsidP="006C024A">
            <w:pPr>
              <w:spacing w:after="0" w:line="240" w:lineRule="auto"/>
              <w:rPr>
                <w:lang w:val="en-US"/>
              </w:rPr>
            </w:pPr>
            <w:r w:rsidRPr="006C024A">
              <w:rPr>
                <w:lang w:val="en-US"/>
              </w:rPr>
              <w:t>3) 3</w:t>
            </w:r>
          </w:p>
          <w:p w:rsidR="00FD106E" w:rsidRPr="006C024A" w:rsidRDefault="00FD106E" w:rsidP="006C024A">
            <w:pPr>
              <w:spacing w:after="0" w:line="240" w:lineRule="auto"/>
              <w:rPr>
                <w:lang w:val="en-US"/>
              </w:rPr>
            </w:pPr>
            <w:r w:rsidRPr="006C024A">
              <w:rPr>
                <w:lang w:val="en-US"/>
              </w:rPr>
              <w:t>4) 4</w:t>
            </w:r>
          </w:p>
          <w:p w:rsidR="00FD106E" w:rsidRPr="006C024A" w:rsidRDefault="00FD106E" w:rsidP="006C024A">
            <w:pPr>
              <w:spacing w:after="0" w:line="240" w:lineRule="auto"/>
              <w:rPr>
                <w:lang w:val="en-US"/>
              </w:rPr>
            </w:pPr>
            <w:r w:rsidRPr="006C024A">
              <w:rPr>
                <w:lang w:val="en-US"/>
              </w:rPr>
              <w:t>ANTIGENS</w:t>
            </w:r>
          </w:p>
        </w:tc>
      </w:tr>
      <w:tr w:rsidR="00FD106E" w:rsidRPr="00AB58E0" w:rsidTr="006C024A">
        <w:tc>
          <w:tcPr>
            <w:tcW w:w="421" w:type="dxa"/>
          </w:tcPr>
          <w:p w:rsidR="00FD106E" w:rsidRPr="006C024A" w:rsidRDefault="00FD106E" w:rsidP="006C024A">
            <w:pPr>
              <w:spacing w:after="0" w:line="240" w:lineRule="auto"/>
            </w:pPr>
            <w:r w:rsidRPr="006C024A">
              <w:t>5</w:t>
            </w:r>
          </w:p>
        </w:tc>
        <w:tc>
          <w:tcPr>
            <w:tcW w:w="8924" w:type="dxa"/>
          </w:tcPr>
          <w:p w:rsidR="00FD106E" w:rsidRPr="006C024A" w:rsidRDefault="00FD106E" w:rsidP="006C024A">
            <w:pPr>
              <w:spacing w:after="0" w:line="240" w:lineRule="auto"/>
              <w:rPr>
                <w:lang w:val="en-US"/>
              </w:rPr>
            </w:pPr>
            <w:r w:rsidRPr="006C024A">
              <w:rPr>
                <w:lang w:val="en-US"/>
              </w:rPr>
              <w:t>RHESUS SYSTEM CONTAINS</w:t>
            </w:r>
          </w:p>
          <w:p w:rsidR="00FD106E" w:rsidRPr="006C024A" w:rsidRDefault="00FD106E" w:rsidP="006C024A">
            <w:pPr>
              <w:spacing w:after="0" w:line="240" w:lineRule="auto"/>
              <w:rPr>
                <w:lang w:val="en-US"/>
              </w:rPr>
            </w:pPr>
            <w:r w:rsidRPr="006C024A">
              <w:rPr>
                <w:lang w:val="en-US"/>
              </w:rPr>
              <w:t>2) 2</w:t>
            </w:r>
          </w:p>
          <w:p w:rsidR="00FD106E" w:rsidRPr="006C024A" w:rsidRDefault="00FD106E" w:rsidP="006C024A">
            <w:pPr>
              <w:spacing w:after="0" w:line="240" w:lineRule="auto"/>
              <w:rPr>
                <w:lang w:val="en-US"/>
              </w:rPr>
            </w:pPr>
            <w:r w:rsidRPr="006C024A">
              <w:rPr>
                <w:lang w:val="en-US"/>
              </w:rPr>
              <w:t>3) 3</w:t>
            </w:r>
          </w:p>
          <w:p w:rsidR="00FD106E" w:rsidRPr="006C024A" w:rsidRDefault="00FD106E" w:rsidP="006C024A">
            <w:pPr>
              <w:spacing w:after="0" w:line="240" w:lineRule="auto"/>
              <w:rPr>
                <w:lang w:val="en-US"/>
              </w:rPr>
            </w:pPr>
            <w:r w:rsidRPr="006C024A">
              <w:rPr>
                <w:lang w:val="en-US"/>
              </w:rPr>
              <w:t>4) 4</w:t>
            </w:r>
          </w:p>
          <w:p w:rsidR="00FD106E" w:rsidRPr="006C024A" w:rsidRDefault="00FD106E" w:rsidP="006C024A">
            <w:pPr>
              <w:spacing w:after="0" w:line="240" w:lineRule="auto"/>
              <w:rPr>
                <w:lang w:val="en-US"/>
              </w:rPr>
            </w:pPr>
            <w:r w:rsidRPr="006C024A">
              <w:rPr>
                <w:lang w:val="en-US"/>
              </w:rPr>
              <w:t>5) 5</w:t>
            </w:r>
          </w:p>
          <w:p w:rsidR="00FD106E" w:rsidRPr="006C024A" w:rsidRDefault="00FD106E" w:rsidP="006C024A">
            <w:pPr>
              <w:spacing w:after="0" w:line="240" w:lineRule="auto"/>
              <w:rPr>
                <w:lang w:val="en-US"/>
              </w:rPr>
            </w:pPr>
            <w:r w:rsidRPr="006C024A">
              <w:rPr>
                <w:lang w:val="en-US"/>
              </w:rPr>
              <w:t xml:space="preserve">ANTIGEN (ANTIGENS) </w:t>
            </w:r>
          </w:p>
        </w:tc>
      </w:tr>
      <w:tr w:rsidR="00FD106E" w:rsidRPr="006C024A" w:rsidTr="006C024A">
        <w:tc>
          <w:tcPr>
            <w:tcW w:w="421" w:type="dxa"/>
          </w:tcPr>
          <w:p w:rsidR="00FD106E" w:rsidRPr="006C024A" w:rsidRDefault="00FD106E" w:rsidP="006C024A">
            <w:pPr>
              <w:spacing w:after="0" w:line="240" w:lineRule="auto"/>
            </w:pPr>
            <w:r w:rsidRPr="006C024A">
              <w:t>6</w:t>
            </w:r>
          </w:p>
        </w:tc>
        <w:tc>
          <w:tcPr>
            <w:tcW w:w="8924" w:type="dxa"/>
          </w:tcPr>
          <w:p w:rsidR="00FD106E" w:rsidRPr="006C024A" w:rsidRDefault="00FD106E" w:rsidP="006C024A">
            <w:pPr>
              <w:spacing w:after="0" w:line="240" w:lineRule="auto"/>
              <w:rPr>
                <w:lang w:val="en-US"/>
              </w:rPr>
            </w:pPr>
            <w:r w:rsidRPr="006C024A">
              <w:rPr>
                <w:lang w:val="en-US"/>
              </w:rPr>
              <w:t>MARKER OF THE RHESUS AFFILATION IS AN ANTIGEN</w:t>
            </w:r>
          </w:p>
          <w:p w:rsidR="00FD106E" w:rsidRPr="006C024A" w:rsidRDefault="00FD106E" w:rsidP="006C024A">
            <w:pPr>
              <w:spacing w:after="0" w:line="240" w:lineRule="auto"/>
              <w:rPr>
                <w:lang w:val="en-US"/>
              </w:rPr>
            </w:pPr>
            <w:r w:rsidRPr="006C024A">
              <w:rPr>
                <w:lang w:val="en-US"/>
              </w:rPr>
              <w:t>1) rh ’(C)</w:t>
            </w:r>
          </w:p>
          <w:p w:rsidR="00FD106E" w:rsidRPr="006C024A" w:rsidRDefault="00FD106E" w:rsidP="006C024A">
            <w:pPr>
              <w:spacing w:after="0" w:line="240" w:lineRule="auto"/>
              <w:rPr>
                <w:lang w:val="en-US"/>
              </w:rPr>
            </w:pPr>
            <w:r w:rsidRPr="006C024A">
              <w:rPr>
                <w:lang w:val="en-US"/>
              </w:rPr>
              <w:t>2) Rh0 (D)</w:t>
            </w:r>
          </w:p>
          <w:p w:rsidR="00FD106E" w:rsidRPr="006C024A" w:rsidRDefault="00FD106E" w:rsidP="006C024A">
            <w:pPr>
              <w:spacing w:after="0" w:line="240" w:lineRule="auto"/>
              <w:rPr>
                <w:lang w:val="en-US"/>
              </w:rPr>
            </w:pPr>
            <w:r w:rsidRPr="006C024A">
              <w:rPr>
                <w:lang w:val="en-US"/>
              </w:rPr>
              <w:t>3) rh ’’ (E)</w:t>
            </w:r>
          </w:p>
          <w:p w:rsidR="00FD106E" w:rsidRPr="006C024A" w:rsidRDefault="00FD106E" w:rsidP="006C024A">
            <w:pPr>
              <w:spacing w:after="0" w:line="240" w:lineRule="auto"/>
              <w:rPr>
                <w:lang w:val="en-US"/>
              </w:rPr>
            </w:pPr>
            <w:r w:rsidRPr="006C024A">
              <w:rPr>
                <w:lang w:val="en-US"/>
              </w:rPr>
              <w:t>4) H-substance</w:t>
            </w:r>
          </w:p>
          <w:p w:rsidR="00FD106E" w:rsidRPr="006C024A" w:rsidRDefault="00FD106E" w:rsidP="006C024A">
            <w:pPr>
              <w:spacing w:after="0" w:line="240" w:lineRule="auto"/>
              <w:rPr>
                <w:lang w:val="en-US"/>
              </w:rPr>
            </w:pPr>
            <w:r w:rsidRPr="006C024A">
              <w:rPr>
                <w:lang w:val="en-US"/>
              </w:rPr>
              <w:t>5) Du</w:t>
            </w:r>
          </w:p>
        </w:tc>
      </w:tr>
      <w:tr w:rsidR="00FD106E" w:rsidRPr="00AB58E0" w:rsidTr="006C024A">
        <w:tc>
          <w:tcPr>
            <w:tcW w:w="421" w:type="dxa"/>
          </w:tcPr>
          <w:p w:rsidR="00FD106E" w:rsidRPr="006C024A" w:rsidRDefault="00FD106E" w:rsidP="006C024A">
            <w:pPr>
              <w:spacing w:after="0" w:line="240" w:lineRule="auto"/>
            </w:pPr>
            <w:r w:rsidRPr="006C024A">
              <w:t>7</w:t>
            </w:r>
          </w:p>
        </w:tc>
        <w:tc>
          <w:tcPr>
            <w:tcW w:w="8924" w:type="dxa"/>
          </w:tcPr>
          <w:p w:rsidR="00FD106E" w:rsidRPr="006C024A" w:rsidRDefault="00FD106E" w:rsidP="006C024A">
            <w:pPr>
              <w:spacing w:after="0" w:line="240" w:lineRule="auto"/>
              <w:rPr>
                <w:lang w:val="en-US"/>
              </w:rPr>
            </w:pPr>
            <w:r w:rsidRPr="006C024A">
              <w:rPr>
                <w:lang w:val="en-US"/>
              </w:rPr>
              <w:t>FOR BLOOD GROUP DETERMINATION YOU’LL NEED</w:t>
            </w:r>
          </w:p>
          <w:p w:rsidR="00FD106E" w:rsidRPr="006C024A" w:rsidRDefault="00FD106E" w:rsidP="006C024A">
            <w:pPr>
              <w:spacing w:after="0" w:line="240" w:lineRule="auto"/>
              <w:rPr>
                <w:lang w:val="en-US"/>
              </w:rPr>
            </w:pPr>
            <w:r w:rsidRPr="006C024A">
              <w:rPr>
                <w:lang w:val="en-US"/>
              </w:rPr>
              <w:t>1) standard serum</w:t>
            </w:r>
          </w:p>
          <w:p w:rsidR="00FD106E" w:rsidRPr="006C024A" w:rsidRDefault="00FD106E" w:rsidP="006C024A">
            <w:pPr>
              <w:spacing w:after="0" w:line="240" w:lineRule="auto"/>
              <w:rPr>
                <w:lang w:val="en-US"/>
              </w:rPr>
            </w:pPr>
            <w:r w:rsidRPr="006C024A">
              <w:rPr>
                <w:lang w:val="en-US"/>
              </w:rPr>
              <w:t>2) anti-D super tsiklon</w:t>
            </w:r>
          </w:p>
          <w:p w:rsidR="00FD106E" w:rsidRPr="006C024A" w:rsidRDefault="00FD106E" w:rsidP="006C024A">
            <w:pPr>
              <w:spacing w:after="0" w:line="240" w:lineRule="auto"/>
              <w:rPr>
                <w:lang w:val="en-US"/>
              </w:rPr>
            </w:pPr>
            <w:r w:rsidRPr="006C024A">
              <w:rPr>
                <w:lang w:val="en-US"/>
              </w:rPr>
              <w:t>3) anti-A, anti-B and anti-AB cyclones</w:t>
            </w:r>
          </w:p>
          <w:p w:rsidR="00FD106E" w:rsidRPr="006C024A" w:rsidRDefault="00FD106E" w:rsidP="006C024A">
            <w:pPr>
              <w:spacing w:after="0" w:line="240" w:lineRule="auto"/>
              <w:rPr>
                <w:lang w:val="en-US"/>
              </w:rPr>
            </w:pPr>
            <w:r w:rsidRPr="006C024A">
              <w:rPr>
                <w:lang w:val="en-US"/>
              </w:rPr>
              <w:t>4) serum of the 1st, 2nd and 3rd blood groups</w:t>
            </w:r>
          </w:p>
          <w:p w:rsidR="00FD106E" w:rsidRPr="006C024A" w:rsidRDefault="00FD106E" w:rsidP="006C024A">
            <w:pPr>
              <w:spacing w:after="0" w:line="240" w:lineRule="auto"/>
              <w:rPr>
                <w:lang w:val="en-US"/>
              </w:rPr>
            </w:pPr>
            <w:r w:rsidRPr="006C024A">
              <w:rPr>
                <w:lang w:val="en-US"/>
              </w:rPr>
              <w:t>5) serum 1 st, 2 nd, 3 rd and 4 th blood groups</w:t>
            </w:r>
          </w:p>
        </w:tc>
      </w:tr>
      <w:tr w:rsidR="00FD106E" w:rsidRPr="00AB58E0" w:rsidTr="006C024A">
        <w:tc>
          <w:tcPr>
            <w:tcW w:w="421" w:type="dxa"/>
          </w:tcPr>
          <w:p w:rsidR="00FD106E" w:rsidRPr="006C024A" w:rsidRDefault="00FD106E" w:rsidP="006C024A">
            <w:pPr>
              <w:spacing w:after="0" w:line="240" w:lineRule="auto"/>
            </w:pPr>
            <w:r w:rsidRPr="006C024A">
              <w:t>8</w:t>
            </w:r>
          </w:p>
        </w:tc>
        <w:tc>
          <w:tcPr>
            <w:tcW w:w="8924" w:type="dxa"/>
          </w:tcPr>
          <w:p w:rsidR="00FD106E" w:rsidRPr="006C024A" w:rsidRDefault="00FD106E" w:rsidP="006C024A">
            <w:pPr>
              <w:spacing w:after="0" w:line="240" w:lineRule="auto"/>
              <w:rPr>
                <w:lang w:val="en-US"/>
              </w:rPr>
            </w:pPr>
            <w:r w:rsidRPr="006C024A">
              <w:rPr>
                <w:lang w:val="en-US"/>
              </w:rPr>
              <w:t>RH FACTOR DETERMINATION YOU’LL NEED</w:t>
            </w:r>
          </w:p>
          <w:p w:rsidR="00FD106E" w:rsidRPr="006C024A" w:rsidRDefault="00FD106E" w:rsidP="006C024A">
            <w:pPr>
              <w:spacing w:after="0" w:line="240" w:lineRule="auto"/>
              <w:rPr>
                <w:lang w:val="en-US"/>
              </w:rPr>
            </w:pPr>
            <w:r w:rsidRPr="006C024A">
              <w:rPr>
                <w:lang w:val="en-US"/>
              </w:rPr>
              <w:t>1) Rh serum</w:t>
            </w:r>
          </w:p>
          <w:p w:rsidR="00FD106E" w:rsidRPr="006C024A" w:rsidRDefault="00FD106E" w:rsidP="006C024A">
            <w:pPr>
              <w:spacing w:after="0" w:line="240" w:lineRule="auto"/>
              <w:rPr>
                <w:lang w:val="en-US"/>
              </w:rPr>
            </w:pPr>
            <w:r w:rsidRPr="006C024A">
              <w:rPr>
                <w:lang w:val="en-US"/>
              </w:rPr>
              <w:t>2) anti-A colicone</w:t>
            </w:r>
          </w:p>
          <w:p w:rsidR="00FD106E" w:rsidRPr="006C024A" w:rsidRDefault="00FD106E" w:rsidP="006C024A">
            <w:pPr>
              <w:spacing w:after="0" w:line="240" w:lineRule="auto"/>
              <w:rPr>
                <w:lang w:val="en-US"/>
              </w:rPr>
            </w:pPr>
            <w:r w:rsidRPr="006C024A">
              <w:rPr>
                <w:lang w:val="en-US"/>
              </w:rPr>
              <w:t>3) anti-B Tsiklon</w:t>
            </w:r>
          </w:p>
          <w:p w:rsidR="00FD106E" w:rsidRPr="006C024A" w:rsidRDefault="00FD106E" w:rsidP="006C024A">
            <w:pPr>
              <w:spacing w:after="0" w:line="240" w:lineRule="auto"/>
              <w:rPr>
                <w:lang w:val="en-US"/>
              </w:rPr>
            </w:pPr>
            <w:r w:rsidRPr="006C024A">
              <w:rPr>
                <w:lang w:val="en-US"/>
              </w:rPr>
              <w:t>4) anti-AB Tsiklon</w:t>
            </w:r>
          </w:p>
          <w:p w:rsidR="00FD106E" w:rsidRPr="006C024A" w:rsidRDefault="00FD106E" w:rsidP="006C024A">
            <w:pPr>
              <w:spacing w:after="0" w:line="240" w:lineRule="auto"/>
              <w:rPr>
                <w:lang w:val="en-US"/>
              </w:rPr>
            </w:pPr>
            <w:r w:rsidRPr="006C024A">
              <w:rPr>
                <w:lang w:val="en-US"/>
              </w:rPr>
              <w:t>5) anti-D super cyclon</w:t>
            </w:r>
          </w:p>
        </w:tc>
      </w:tr>
      <w:tr w:rsidR="00FD106E" w:rsidRPr="00AB58E0" w:rsidTr="006C024A">
        <w:tc>
          <w:tcPr>
            <w:tcW w:w="421" w:type="dxa"/>
          </w:tcPr>
          <w:p w:rsidR="00FD106E" w:rsidRPr="006C024A" w:rsidRDefault="00FD106E" w:rsidP="006C024A">
            <w:pPr>
              <w:spacing w:after="0" w:line="240" w:lineRule="auto"/>
            </w:pPr>
            <w:r w:rsidRPr="006C024A">
              <w:t>9</w:t>
            </w:r>
          </w:p>
        </w:tc>
        <w:tc>
          <w:tcPr>
            <w:tcW w:w="8924" w:type="dxa"/>
          </w:tcPr>
          <w:p w:rsidR="00FD106E" w:rsidRPr="006C024A" w:rsidRDefault="00FD106E" w:rsidP="006C024A">
            <w:pPr>
              <w:spacing w:after="0" w:line="240" w:lineRule="auto"/>
              <w:rPr>
                <w:lang w:val="en-US"/>
              </w:rPr>
            </w:pPr>
            <w:r w:rsidRPr="006C024A">
              <w:rPr>
                <w:lang w:val="en-US"/>
              </w:rPr>
              <w:t>COLICLONES SHOULD BE KEPT</w:t>
            </w:r>
          </w:p>
          <w:p w:rsidR="00FD106E" w:rsidRPr="006C024A" w:rsidRDefault="00FD106E" w:rsidP="006C024A">
            <w:pPr>
              <w:spacing w:after="0" w:line="240" w:lineRule="auto"/>
              <w:rPr>
                <w:lang w:val="en-US"/>
              </w:rPr>
            </w:pPr>
            <w:r w:rsidRPr="006C024A">
              <w:rPr>
                <w:lang w:val="en-US"/>
              </w:rPr>
              <w:t>1) at room temperature</w:t>
            </w:r>
          </w:p>
          <w:p w:rsidR="00FD106E" w:rsidRPr="006C024A" w:rsidRDefault="00FD106E" w:rsidP="006C024A">
            <w:pPr>
              <w:spacing w:after="0" w:line="240" w:lineRule="auto"/>
              <w:rPr>
                <w:lang w:val="en-US"/>
              </w:rPr>
            </w:pPr>
            <w:r w:rsidRPr="006C024A">
              <w:rPr>
                <w:lang w:val="en-US"/>
              </w:rPr>
              <w:t>2) in the freezer</w:t>
            </w:r>
          </w:p>
          <w:p w:rsidR="00FD106E" w:rsidRPr="006C024A" w:rsidRDefault="00FD106E" w:rsidP="006C024A">
            <w:pPr>
              <w:spacing w:after="0" w:line="240" w:lineRule="auto"/>
              <w:rPr>
                <w:lang w:val="en-US"/>
              </w:rPr>
            </w:pPr>
            <w:r w:rsidRPr="006C024A">
              <w:rPr>
                <w:lang w:val="en-US"/>
              </w:rPr>
              <w:t>3) at a temperature of -25 gr.S</w:t>
            </w:r>
          </w:p>
          <w:p w:rsidR="00FD106E" w:rsidRPr="006C024A" w:rsidRDefault="00FD106E" w:rsidP="006C024A">
            <w:pPr>
              <w:spacing w:after="0" w:line="240" w:lineRule="auto"/>
              <w:rPr>
                <w:lang w:val="en-US"/>
              </w:rPr>
            </w:pPr>
            <w:r w:rsidRPr="006C024A">
              <w:rPr>
                <w:lang w:val="en-US"/>
              </w:rPr>
              <w:t>4) in a refrigerated special chamber</w:t>
            </w:r>
          </w:p>
          <w:p w:rsidR="00FD106E" w:rsidRPr="006C024A" w:rsidRDefault="00FD106E" w:rsidP="006C024A">
            <w:pPr>
              <w:spacing w:after="0" w:line="240" w:lineRule="auto"/>
              <w:rPr>
                <w:lang w:val="en-US"/>
              </w:rPr>
            </w:pPr>
            <w:r w:rsidRPr="006C024A">
              <w:rPr>
                <w:lang w:val="en-US"/>
              </w:rPr>
              <w:t>5) at a temperature of + 2- + 8 gr</w:t>
            </w:r>
          </w:p>
        </w:tc>
      </w:tr>
      <w:tr w:rsidR="00FD106E" w:rsidRPr="00AB58E0" w:rsidTr="006C024A">
        <w:tc>
          <w:tcPr>
            <w:tcW w:w="421" w:type="dxa"/>
          </w:tcPr>
          <w:p w:rsidR="00FD106E" w:rsidRPr="006C024A" w:rsidRDefault="00FD106E" w:rsidP="006C024A">
            <w:pPr>
              <w:spacing w:after="0" w:line="240" w:lineRule="auto"/>
            </w:pPr>
            <w:r w:rsidRPr="006C024A">
              <w:t>10</w:t>
            </w:r>
          </w:p>
        </w:tc>
        <w:tc>
          <w:tcPr>
            <w:tcW w:w="8924" w:type="dxa"/>
          </w:tcPr>
          <w:p w:rsidR="00FD106E" w:rsidRPr="006C024A" w:rsidRDefault="00FD106E" w:rsidP="006C024A">
            <w:pPr>
              <w:spacing w:after="0" w:line="240" w:lineRule="auto"/>
              <w:rPr>
                <w:lang w:val="en-US"/>
              </w:rPr>
            </w:pPr>
            <w:r w:rsidRPr="006C024A">
              <w:rPr>
                <w:lang w:val="en-US"/>
              </w:rPr>
              <w:t>DURING THE BLOOD GROUP DETERMINATION A DROP OF BLOOD MUST BE LESS THAN A DROP OF COLICLON</w:t>
            </w:r>
          </w:p>
          <w:p w:rsidR="00FD106E" w:rsidRPr="006C024A" w:rsidRDefault="00FD106E" w:rsidP="006C024A">
            <w:pPr>
              <w:spacing w:after="0" w:line="240" w:lineRule="auto"/>
              <w:rPr>
                <w:lang w:val="en-US"/>
              </w:rPr>
            </w:pPr>
            <w:r w:rsidRPr="006C024A">
              <w:rPr>
                <w:lang w:val="en-US"/>
              </w:rPr>
              <w:t>1) three times</w:t>
            </w:r>
          </w:p>
          <w:p w:rsidR="00FD106E" w:rsidRPr="006C024A" w:rsidRDefault="00FD106E" w:rsidP="006C024A">
            <w:pPr>
              <w:spacing w:after="0" w:line="240" w:lineRule="auto"/>
              <w:rPr>
                <w:lang w:val="en-US"/>
              </w:rPr>
            </w:pPr>
            <w:r w:rsidRPr="006C024A">
              <w:rPr>
                <w:lang w:val="en-US"/>
              </w:rPr>
              <w:t>2) five times</w:t>
            </w:r>
          </w:p>
          <w:p w:rsidR="00FD106E" w:rsidRPr="006C024A" w:rsidRDefault="00FD106E" w:rsidP="006C024A">
            <w:pPr>
              <w:spacing w:after="0" w:line="240" w:lineRule="auto"/>
              <w:rPr>
                <w:lang w:val="en-US"/>
              </w:rPr>
            </w:pPr>
            <w:r w:rsidRPr="006C024A">
              <w:rPr>
                <w:lang w:val="en-US"/>
              </w:rPr>
              <w:t>3) ten times</w:t>
            </w:r>
          </w:p>
          <w:p w:rsidR="00FD106E" w:rsidRPr="006C024A" w:rsidRDefault="00FD106E" w:rsidP="006C024A">
            <w:pPr>
              <w:spacing w:after="0" w:line="240" w:lineRule="auto"/>
              <w:rPr>
                <w:lang w:val="en-US"/>
              </w:rPr>
            </w:pPr>
            <w:r w:rsidRPr="006C024A">
              <w:rPr>
                <w:lang w:val="en-US"/>
              </w:rPr>
              <w:t>4) twenty times</w:t>
            </w:r>
          </w:p>
          <w:p w:rsidR="00FD106E" w:rsidRPr="006C024A" w:rsidRDefault="00FD106E" w:rsidP="006C024A">
            <w:pPr>
              <w:spacing w:after="0" w:line="240" w:lineRule="auto"/>
              <w:rPr>
                <w:lang w:val="en-US"/>
              </w:rPr>
            </w:pPr>
            <w:r w:rsidRPr="006C024A">
              <w:rPr>
                <w:lang w:val="en-US"/>
              </w:rPr>
              <w:t>5) five to ten times</w:t>
            </w:r>
          </w:p>
        </w:tc>
      </w:tr>
      <w:tr w:rsidR="00FD106E" w:rsidRPr="006C024A" w:rsidTr="006C024A">
        <w:tc>
          <w:tcPr>
            <w:tcW w:w="421" w:type="dxa"/>
          </w:tcPr>
          <w:p w:rsidR="00FD106E" w:rsidRPr="006C024A" w:rsidRDefault="00FD106E" w:rsidP="006C024A">
            <w:pPr>
              <w:spacing w:after="0" w:line="240" w:lineRule="auto"/>
            </w:pPr>
            <w:r w:rsidRPr="006C024A">
              <w:t>11</w:t>
            </w:r>
          </w:p>
        </w:tc>
        <w:tc>
          <w:tcPr>
            <w:tcW w:w="8924" w:type="dxa"/>
          </w:tcPr>
          <w:p w:rsidR="00FD106E" w:rsidRPr="006C024A" w:rsidRDefault="00FD106E" w:rsidP="006C024A">
            <w:pPr>
              <w:spacing w:after="0" w:line="240" w:lineRule="auto"/>
              <w:rPr>
                <w:lang w:val="en-US"/>
              </w:rPr>
            </w:pPr>
            <w:r w:rsidRPr="006C024A">
              <w:rPr>
                <w:lang w:val="en-US"/>
              </w:rPr>
              <w:t>IF ANTI-A, ANTI-B AND ANTI-AV COLICLONS HAVE NOT DECLINED THE AGGLUTINATION OF INVESTIGATED BLOOD, THE RESULT IS</w:t>
            </w:r>
          </w:p>
          <w:p w:rsidR="00FD106E" w:rsidRPr="006C024A" w:rsidRDefault="00FD106E" w:rsidP="006C024A">
            <w:pPr>
              <w:spacing w:after="0" w:line="240" w:lineRule="auto"/>
              <w:rPr>
                <w:lang w:val="en-US"/>
              </w:rPr>
            </w:pPr>
            <w:r w:rsidRPr="006C024A">
              <w:rPr>
                <w:lang w:val="en-US"/>
              </w:rPr>
              <w:lastRenderedPageBreak/>
              <w:t>1) About (i) group</w:t>
            </w:r>
          </w:p>
          <w:p w:rsidR="00FD106E" w:rsidRPr="006C024A" w:rsidRDefault="00FD106E" w:rsidP="006C024A">
            <w:pPr>
              <w:spacing w:after="0" w:line="240" w:lineRule="auto"/>
              <w:rPr>
                <w:lang w:val="en-US"/>
              </w:rPr>
            </w:pPr>
            <w:r w:rsidRPr="006C024A">
              <w:rPr>
                <w:lang w:val="en-US"/>
              </w:rPr>
              <w:t>2) A (II) group</w:t>
            </w:r>
          </w:p>
          <w:p w:rsidR="00FD106E" w:rsidRPr="006C024A" w:rsidRDefault="00FD106E" w:rsidP="006C024A">
            <w:pPr>
              <w:spacing w:after="0" w:line="240" w:lineRule="auto"/>
              <w:rPr>
                <w:lang w:val="en-US"/>
              </w:rPr>
            </w:pPr>
            <w:r w:rsidRPr="006C024A">
              <w:rPr>
                <w:lang w:val="en-US"/>
              </w:rPr>
              <w:t>3) In (III) group</w:t>
            </w:r>
          </w:p>
          <w:p w:rsidR="00FD106E" w:rsidRPr="006C024A" w:rsidRDefault="00FD106E" w:rsidP="006C024A">
            <w:pPr>
              <w:spacing w:after="0" w:line="240" w:lineRule="auto"/>
              <w:rPr>
                <w:lang w:val="en-US"/>
              </w:rPr>
            </w:pPr>
            <w:r w:rsidRPr="006C024A">
              <w:rPr>
                <w:lang w:val="en-US"/>
              </w:rPr>
              <w:t>4) AB (IV) group</w:t>
            </w:r>
          </w:p>
          <w:p w:rsidR="00FD106E" w:rsidRPr="006C024A" w:rsidRDefault="00FD106E" w:rsidP="006C024A">
            <w:pPr>
              <w:spacing w:after="0" w:line="240" w:lineRule="auto"/>
              <w:rPr>
                <w:lang w:val="en-US"/>
              </w:rPr>
            </w:pPr>
            <w:r w:rsidRPr="006C024A">
              <w:rPr>
                <w:lang w:val="en-US"/>
              </w:rPr>
              <w:t>5) wrong</w:t>
            </w:r>
          </w:p>
        </w:tc>
      </w:tr>
      <w:tr w:rsidR="00FD106E" w:rsidRPr="006C024A" w:rsidTr="006C024A">
        <w:tc>
          <w:tcPr>
            <w:tcW w:w="421" w:type="dxa"/>
          </w:tcPr>
          <w:p w:rsidR="00FD106E" w:rsidRPr="006C024A" w:rsidRDefault="00FD106E" w:rsidP="006C024A">
            <w:pPr>
              <w:spacing w:after="0" w:line="240" w:lineRule="auto"/>
            </w:pPr>
            <w:r w:rsidRPr="006C024A">
              <w:lastRenderedPageBreak/>
              <w:t>12</w:t>
            </w:r>
          </w:p>
        </w:tc>
        <w:tc>
          <w:tcPr>
            <w:tcW w:w="8924" w:type="dxa"/>
          </w:tcPr>
          <w:p w:rsidR="00FD106E" w:rsidRPr="006C024A" w:rsidRDefault="00FD106E" w:rsidP="006C024A">
            <w:pPr>
              <w:spacing w:after="0" w:line="240" w:lineRule="auto"/>
              <w:rPr>
                <w:lang w:val="en-US"/>
              </w:rPr>
            </w:pPr>
            <w:r w:rsidRPr="006C024A">
              <w:rPr>
                <w:lang w:val="en-US"/>
              </w:rPr>
              <w:t>IF AN AGGLUTINATION OF ERYTHROCYTES OF INVESTIGATED BLOOD HAS TAKEN ANTI-A AND ANTI-AB COLICLONES, THE RESULT IS</w:t>
            </w:r>
          </w:p>
          <w:p w:rsidR="00FD106E" w:rsidRPr="006C024A" w:rsidRDefault="00FD106E" w:rsidP="006C024A">
            <w:pPr>
              <w:spacing w:after="0" w:line="240" w:lineRule="auto"/>
              <w:rPr>
                <w:lang w:val="en-US"/>
              </w:rPr>
            </w:pPr>
            <w:r w:rsidRPr="006C024A">
              <w:rPr>
                <w:lang w:val="en-US"/>
              </w:rPr>
              <w:t>1) About (i) group</w:t>
            </w:r>
          </w:p>
          <w:p w:rsidR="00FD106E" w:rsidRPr="006C024A" w:rsidRDefault="00FD106E" w:rsidP="006C024A">
            <w:pPr>
              <w:spacing w:after="0" w:line="240" w:lineRule="auto"/>
              <w:rPr>
                <w:lang w:val="en-US"/>
              </w:rPr>
            </w:pPr>
            <w:r w:rsidRPr="006C024A">
              <w:rPr>
                <w:lang w:val="en-US"/>
              </w:rPr>
              <w:t>2) A (II) group</w:t>
            </w:r>
          </w:p>
          <w:p w:rsidR="00FD106E" w:rsidRPr="006C024A" w:rsidRDefault="00FD106E" w:rsidP="006C024A">
            <w:pPr>
              <w:spacing w:after="0" w:line="240" w:lineRule="auto"/>
              <w:rPr>
                <w:lang w:val="en-US"/>
              </w:rPr>
            </w:pPr>
            <w:r w:rsidRPr="006C024A">
              <w:rPr>
                <w:lang w:val="en-US"/>
              </w:rPr>
              <w:t>3) In (III) group</w:t>
            </w:r>
          </w:p>
          <w:p w:rsidR="00FD106E" w:rsidRPr="006C024A" w:rsidRDefault="00FD106E" w:rsidP="006C024A">
            <w:pPr>
              <w:spacing w:after="0" w:line="240" w:lineRule="auto"/>
              <w:rPr>
                <w:lang w:val="en-US"/>
              </w:rPr>
            </w:pPr>
            <w:r w:rsidRPr="006C024A">
              <w:rPr>
                <w:lang w:val="en-US"/>
              </w:rPr>
              <w:t>4) AB (IV) group</w:t>
            </w:r>
          </w:p>
          <w:p w:rsidR="00FD106E" w:rsidRPr="006C024A" w:rsidRDefault="00FD106E" w:rsidP="006C024A">
            <w:pPr>
              <w:spacing w:after="0" w:line="240" w:lineRule="auto"/>
              <w:rPr>
                <w:lang w:val="en-US"/>
              </w:rPr>
            </w:pPr>
            <w:r w:rsidRPr="006C024A">
              <w:rPr>
                <w:lang w:val="en-US"/>
              </w:rPr>
              <w:t>5) wrong</w:t>
            </w:r>
          </w:p>
        </w:tc>
      </w:tr>
      <w:tr w:rsidR="00FD106E" w:rsidRPr="006C024A" w:rsidTr="006C024A">
        <w:tc>
          <w:tcPr>
            <w:tcW w:w="421" w:type="dxa"/>
          </w:tcPr>
          <w:p w:rsidR="00FD106E" w:rsidRPr="006C024A" w:rsidRDefault="00FD106E" w:rsidP="006C024A">
            <w:pPr>
              <w:spacing w:after="0" w:line="240" w:lineRule="auto"/>
            </w:pPr>
            <w:r w:rsidRPr="006C024A">
              <w:t>13</w:t>
            </w:r>
          </w:p>
        </w:tc>
        <w:tc>
          <w:tcPr>
            <w:tcW w:w="8924" w:type="dxa"/>
          </w:tcPr>
          <w:p w:rsidR="00FD106E" w:rsidRPr="006C024A" w:rsidRDefault="00FD106E" w:rsidP="006C024A">
            <w:pPr>
              <w:spacing w:after="0" w:line="240" w:lineRule="auto"/>
              <w:rPr>
                <w:lang w:val="en-US"/>
              </w:rPr>
            </w:pPr>
            <w:r w:rsidRPr="006C024A">
              <w:rPr>
                <w:lang w:val="en-US"/>
              </w:rPr>
              <w:t>IF AN AGGLUTINATION OF ERYTHROCYTES OF RESEARCHED BLOOD WITH ANTI-B AND ANTI-AV HYBRIDES HAS TAKEN, THE RESULTS CAN BE EVALUATED AS</w:t>
            </w:r>
          </w:p>
          <w:p w:rsidR="00FD106E" w:rsidRPr="006C024A" w:rsidRDefault="00FD106E" w:rsidP="006C024A">
            <w:pPr>
              <w:spacing w:after="0" w:line="240" w:lineRule="auto"/>
              <w:rPr>
                <w:lang w:val="en-US"/>
              </w:rPr>
            </w:pPr>
            <w:r w:rsidRPr="006C024A">
              <w:rPr>
                <w:lang w:val="en-US"/>
              </w:rPr>
              <w:t>1) About (i) group</w:t>
            </w:r>
          </w:p>
          <w:p w:rsidR="00FD106E" w:rsidRPr="006C024A" w:rsidRDefault="00FD106E" w:rsidP="006C024A">
            <w:pPr>
              <w:spacing w:after="0" w:line="240" w:lineRule="auto"/>
              <w:rPr>
                <w:lang w:val="en-US"/>
              </w:rPr>
            </w:pPr>
            <w:r w:rsidRPr="006C024A">
              <w:rPr>
                <w:lang w:val="en-US"/>
              </w:rPr>
              <w:t>2) A (II) group</w:t>
            </w:r>
          </w:p>
          <w:p w:rsidR="00FD106E" w:rsidRPr="006C024A" w:rsidRDefault="00FD106E" w:rsidP="006C024A">
            <w:pPr>
              <w:spacing w:after="0" w:line="240" w:lineRule="auto"/>
              <w:rPr>
                <w:lang w:val="en-US"/>
              </w:rPr>
            </w:pPr>
            <w:r w:rsidRPr="006C024A">
              <w:rPr>
                <w:lang w:val="en-US"/>
              </w:rPr>
              <w:t>3) In (III) group</w:t>
            </w:r>
          </w:p>
          <w:p w:rsidR="00FD106E" w:rsidRPr="006C024A" w:rsidRDefault="00FD106E" w:rsidP="006C024A">
            <w:pPr>
              <w:spacing w:after="0" w:line="240" w:lineRule="auto"/>
              <w:rPr>
                <w:lang w:val="en-US"/>
              </w:rPr>
            </w:pPr>
            <w:r w:rsidRPr="006C024A">
              <w:rPr>
                <w:lang w:val="en-US"/>
              </w:rPr>
              <w:t>4) AB (IV) group</w:t>
            </w:r>
          </w:p>
          <w:p w:rsidR="00FD106E" w:rsidRPr="006C024A" w:rsidRDefault="00FD106E" w:rsidP="006C024A">
            <w:pPr>
              <w:spacing w:after="0" w:line="240" w:lineRule="auto"/>
              <w:rPr>
                <w:lang w:val="en-US"/>
              </w:rPr>
            </w:pPr>
            <w:r w:rsidRPr="006C024A">
              <w:rPr>
                <w:lang w:val="en-US"/>
              </w:rPr>
              <w:t>5) wrong</w:t>
            </w:r>
          </w:p>
        </w:tc>
      </w:tr>
      <w:tr w:rsidR="00FD106E" w:rsidRPr="006C024A" w:rsidTr="006C024A">
        <w:tc>
          <w:tcPr>
            <w:tcW w:w="421" w:type="dxa"/>
          </w:tcPr>
          <w:p w:rsidR="00FD106E" w:rsidRPr="006C024A" w:rsidRDefault="00FD106E" w:rsidP="006C024A">
            <w:pPr>
              <w:spacing w:after="0" w:line="240" w:lineRule="auto"/>
            </w:pPr>
            <w:r w:rsidRPr="006C024A">
              <w:t>14</w:t>
            </w:r>
          </w:p>
        </w:tc>
        <w:tc>
          <w:tcPr>
            <w:tcW w:w="8924" w:type="dxa"/>
          </w:tcPr>
          <w:p w:rsidR="00FD106E" w:rsidRPr="006C024A" w:rsidRDefault="00FD106E" w:rsidP="006C024A">
            <w:pPr>
              <w:spacing w:after="0" w:line="240" w:lineRule="auto"/>
              <w:rPr>
                <w:lang w:val="en-US"/>
              </w:rPr>
            </w:pPr>
            <w:r w:rsidRPr="006C024A">
              <w:rPr>
                <w:lang w:val="en-US"/>
              </w:rPr>
              <w:t>IF AN AGHLUTINATION OF ERYTHROCYTES OF INVESTIGATED BLOOD HAS TAKEN WITH ANTI-A, ANTI-B AND ANTI-AB, A RESULT IS</w:t>
            </w:r>
          </w:p>
          <w:p w:rsidR="00FD106E" w:rsidRPr="006C024A" w:rsidRDefault="00FD106E" w:rsidP="006C024A">
            <w:pPr>
              <w:spacing w:after="0" w:line="240" w:lineRule="auto"/>
              <w:rPr>
                <w:lang w:val="en-US"/>
              </w:rPr>
            </w:pPr>
            <w:r w:rsidRPr="006C024A">
              <w:rPr>
                <w:lang w:val="en-US"/>
              </w:rPr>
              <w:t>1) About (i) group</w:t>
            </w:r>
          </w:p>
          <w:p w:rsidR="00FD106E" w:rsidRPr="006C024A" w:rsidRDefault="00FD106E" w:rsidP="006C024A">
            <w:pPr>
              <w:spacing w:after="0" w:line="240" w:lineRule="auto"/>
              <w:rPr>
                <w:lang w:val="en-US"/>
              </w:rPr>
            </w:pPr>
            <w:r w:rsidRPr="006C024A">
              <w:rPr>
                <w:lang w:val="en-US"/>
              </w:rPr>
              <w:t>2) A (II) group</w:t>
            </w:r>
          </w:p>
          <w:p w:rsidR="00FD106E" w:rsidRPr="006C024A" w:rsidRDefault="00FD106E" w:rsidP="006C024A">
            <w:pPr>
              <w:spacing w:after="0" w:line="240" w:lineRule="auto"/>
              <w:rPr>
                <w:lang w:val="en-US"/>
              </w:rPr>
            </w:pPr>
            <w:r w:rsidRPr="006C024A">
              <w:rPr>
                <w:lang w:val="en-US"/>
              </w:rPr>
              <w:t>3) In (III) group</w:t>
            </w:r>
          </w:p>
          <w:p w:rsidR="00FD106E" w:rsidRPr="006C024A" w:rsidRDefault="00FD106E" w:rsidP="006C024A">
            <w:pPr>
              <w:spacing w:after="0" w:line="240" w:lineRule="auto"/>
              <w:rPr>
                <w:lang w:val="en-US"/>
              </w:rPr>
            </w:pPr>
            <w:r w:rsidRPr="006C024A">
              <w:rPr>
                <w:lang w:val="en-US"/>
              </w:rPr>
              <w:t>4) AB (IV) group</w:t>
            </w:r>
          </w:p>
          <w:p w:rsidR="00FD106E" w:rsidRPr="006C024A" w:rsidRDefault="00FD106E" w:rsidP="006C024A">
            <w:pPr>
              <w:spacing w:after="0" w:line="240" w:lineRule="auto"/>
              <w:rPr>
                <w:lang w:val="en-US"/>
              </w:rPr>
            </w:pPr>
            <w:r w:rsidRPr="006C024A">
              <w:rPr>
                <w:lang w:val="en-US"/>
              </w:rPr>
              <w:t>5) presumably AB (IV) group</w:t>
            </w:r>
          </w:p>
        </w:tc>
      </w:tr>
      <w:tr w:rsidR="00FD106E" w:rsidRPr="00AB58E0" w:rsidTr="006C024A">
        <w:tc>
          <w:tcPr>
            <w:tcW w:w="421" w:type="dxa"/>
          </w:tcPr>
          <w:p w:rsidR="00FD106E" w:rsidRPr="006C024A" w:rsidRDefault="00FD106E" w:rsidP="006C024A">
            <w:pPr>
              <w:spacing w:after="0" w:line="240" w:lineRule="auto"/>
            </w:pPr>
            <w:r w:rsidRPr="006C024A">
              <w:t>15</w:t>
            </w:r>
          </w:p>
        </w:tc>
        <w:tc>
          <w:tcPr>
            <w:tcW w:w="8924" w:type="dxa"/>
          </w:tcPr>
          <w:p w:rsidR="00FD106E" w:rsidRPr="006C024A" w:rsidRDefault="00FD106E" w:rsidP="006C024A">
            <w:pPr>
              <w:spacing w:after="0" w:line="240" w:lineRule="auto"/>
              <w:rPr>
                <w:lang w:val="en-US"/>
              </w:rPr>
            </w:pPr>
            <w:r w:rsidRPr="006C024A">
              <w:rPr>
                <w:lang w:val="en-US"/>
              </w:rPr>
              <w:t>IF AN AGHLUTINATION OF ERYTHROCYTES OF RESEARCHED BLOOD WITH ANTI-A, ANTI-B AND ANTI-AB HAS HAPPENED, THEN YOU SHOULD</w:t>
            </w:r>
          </w:p>
          <w:p w:rsidR="00FD106E" w:rsidRPr="006C024A" w:rsidRDefault="00FD106E" w:rsidP="006C024A">
            <w:pPr>
              <w:spacing w:after="0" w:line="240" w:lineRule="auto"/>
              <w:rPr>
                <w:lang w:val="en-US"/>
              </w:rPr>
            </w:pPr>
            <w:r w:rsidRPr="006C024A">
              <w:rPr>
                <w:lang w:val="en-US"/>
              </w:rPr>
              <w:t>1) replace the colyclones</w:t>
            </w:r>
          </w:p>
          <w:p w:rsidR="00FD106E" w:rsidRPr="006C024A" w:rsidRDefault="00FD106E" w:rsidP="006C024A">
            <w:pPr>
              <w:spacing w:after="0" w:line="240" w:lineRule="auto"/>
              <w:rPr>
                <w:lang w:val="en-US"/>
              </w:rPr>
            </w:pPr>
            <w:r w:rsidRPr="006C024A">
              <w:rPr>
                <w:lang w:val="en-US"/>
              </w:rPr>
              <w:t>2) add to the solution saline</w:t>
            </w:r>
          </w:p>
          <w:p w:rsidR="00FD106E" w:rsidRPr="006C024A" w:rsidRDefault="00FD106E" w:rsidP="006C024A">
            <w:pPr>
              <w:spacing w:after="0" w:line="240" w:lineRule="auto"/>
              <w:rPr>
                <w:lang w:val="en-US"/>
              </w:rPr>
            </w:pPr>
            <w:r w:rsidRPr="006C024A">
              <w:rPr>
                <w:lang w:val="en-US"/>
              </w:rPr>
              <w:t>3) to re-study</w:t>
            </w:r>
          </w:p>
          <w:p w:rsidR="00FD106E" w:rsidRPr="006C024A" w:rsidRDefault="00FD106E" w:rsidP="006C024A">
            <w:pPr>
              <w:spacing w:after="0" w:line="240" w:lineRule="auto"/>
              <w:rPr>
                <w:lang w:val="en-US"/>
              </w:rPr>
            </w:pPr>
            <w:r w:rsidRPr="006C024A">
              <w:rPr>
                <w:lang w:val="en-US"/>
              </w:rPr>
              <w:t>4) to test with fiziol. solution</w:t>
            </w:r>
          </w:p>
          <w:p w:rsidR="00FD106E" w:rsidRPr="006C024A" w:rsidRDefault="00FD106E" w:rsidP="006C024A">
            <w:pPr>
              <w:spacing w:after="0" w:line="240" w:lineRule="auto"/>
              <w:rPr>
                <w:lang w:val="en-US"/>
              </w:rPr>
            </w:pPr>
            <w:r w:rsidRPr="006C024A">
              <w:rPr>
                <w:lang w:val="en-US"/>
              </w:rPr>
              <w:t>5) evaluate the result as blood group AB (IV)</w:t>
            </w:r>
          </w:p>
        </w:tc>
      </w:tr>
      <w:tr w:rsidR="00FD106E" w:rsidRPr="006C024A" w:rsidTr="006C024A">
        <w:tc>
          <w:tcPr>
            <w:tcW w:w="421" w:type="dxa"/>
          </w:tcPr>
          <w:p w:rsidR="00FD106E" w:rsidRPr="006C024A" w:rsidRDefault="00FD106E" w:rsidP="006C024A">
            <w:pPr>
              <w:spacing w:after="0" w:line="240" w:lineRule="auto"/>
            </w:pPr>
            <w:r w:rsidRPr="006C024A">
              <w:t>16</w:t>
            </w:r>
          </w:p>
        </w:tc>
        <w:tc>
          <w:tcPr>
            <w:tcW w:w="8924" w:type="dxa"/>
          </w:tcPr>
          <w:p w:rsidR="00FD106E" w:rsidRPr="006C024A" w:rsidRDefault="00FD106E" w:rsidP="006C024A">
            <w:pPr>
              <w:spacing w:after="0" w:line="240" w:lineRule="auto"/>
              <w:rPr>
                <w:lang w:val="en-US"/>
              </w:rPr>
            </w:pPr>
            <w:r w:rsidRPr="006C024A">
              <w:rPr>
                <w:lang w:val="en-US"/>
              </w:rPr>
              <w:t>DETERMINATION OF THE BLOOD GROUP BY MEANS OF THE COLICLONS SHOULD BE CONDUCTED AT THE TEMPERATURE</w:t>
            </w:r>
          </w:p>
          <w:p w:rsidR="00FD106E" w:rsidRPr="006C024A" w:rsidRDefault="00FD106E" w:rsidP="006C024A">
            <w:pPr>
              <w:spacing w:after="0" w:line="240" w:lineRule="auto"/>
              <w:rPr>
                <w:lang w:val="en-US"/>
              </w:rPr>
            </w:pPr>
            <w:r w:rsidRPr="006C024A">
              <w:rPr>
                <w:lang w:val="en-US"/>
              </w:rPr>
              <w:t>1) 10-15 C</w:t>
            </w:r>
          </w:p>
          <w:p w:rsidR="00FD106E" w:rsidRPr="006C024A" w:rsidRDefault="00FD106E" w:rsidP="006C024A">
            <w:pPr>
              <w:spacing w:after="0" w:line="240" w:lineRule="auto"/>
              <w:rPr>
                <w:lang w:val="en-US"/>
              </w:rPr>
            </w:pPr>
            <w:r w:rsidRPr="006C024A">
              <w:rPr>
                <w:lang w:val="en-US"/>
              </w:rPr>
              <w:t>2) 15-20 C</w:t>
            </w:r>
          </w:p>
          <w:p w:rsidR="00FD106E" w:rsidRPr="006C024A" w:rsidRDefault="00FD106E" w:rsidP="006C024A">
            <w:pPr>
              <w:spacing w:after="0" w:line="240" w:lineRule="auto"/>
              <w:rPr>
                <w:lang w:val="en-US"/>
              </w:rPr>
            </w:pPr>
            <w:r w:rsidRPr="006C024A">
              <w:rPr>
                <w:lang w:val="en-US"/>
              </w:rPr>
              <w:t>3) 15-25 C</w:t>
            </w:r>
          </w:p>
          <w:p w:rsidR="00FD106E" w:rsidRPr="006C024A" w:rsidRDefault="00FD106E" w:rsidP="006C024A">
            <w:pPr>
              <w:spacing w:after="0" w:line="240" w:lineRule="auto"/>
              <w:rPr>
                <w:lang w:val="en-US"/>
              </w:rPr>
            </w:pPr>
            <w:r w:rsidRPr="006C024A">
              <w:rPr>
                <w:lang w:val="en-US"/>
              </w:rPr>
              <w:t>4) 20-30 C</w:t>
            </w:r>
          </w:p>
          <w:p w:rsidR="00FD106E" w:rsidRPr="006C024A" w:rsidRDefault="00FD106E" w:rsidP="006C024A">
            <w:pPr>
              <w:spacing w:after="0" w:line="240" w:lineRule="auto"/>
              <w:rPr>
                <w:lang w:val="en-US"/>
              </w:rPr>
            </w:pPr>
            <w:r w:rsidRPr="006C024A">
              <w:rPr>
                <w:lang w:val="en-US"/>
              </w:rPr>
              <w:t>5) 37-38 C</w:t>
            </w:r>
          </w:p>
        </w:tc>
      </w:tr>
      <w:tr w:rsidR="00FD106E" w:rsidRPr="006C024A" w:rsidTr="006C024A">
        <w:tc>
          <w:tcPr>
            <w:tcW w:w="421" w:type="dxa"/>
          </w:tcPr>
          <w:p w:rsidR="00FD106E" w:rsidRPr="006C024A" w:rsidRDefault="00FD106E" w:rsidP="006C024A">
            <w:pPr>
              <w:spacing w:after="0" w:line="240" w:lineRule="auto"/>
            </w:pPr>
            <w:r w:rsidRPr="006C024A">
              <w:t>17</w:t>
            </w:r>
          </w:p>
        </w:tc>
        <w:tc>
          <w:tcPr>
            <w:tcW w:w="8924" w:type="dxa"/>
          </w:tcPr>
          <w:p w:rsidR="00FD106E" w:rsidRPr="006C024A" w:rsidRDefault="00FD106E" w:rsidP="006C024A">
            <w:pPr>
              <w:spacing w:after="0" w:line="240" w:lineRule="auto"/>
              <w:rPr>
                <w:lang w:val="en-US"/>
              </w:rPr>
            </w:pPr>
            <w:r w:rsidRPr="006C024A">
              <w:rPr>
                <w:lang w:val="en-US"/>
              </w:rPr>
              <w:t>IF AN AGGLUTINATION OF ERYTHROCYTES OF INVESTIGATED BLOOD HAS BEEN HAPPENED WITH ALL COLICLONES, THEN CONDUCT THE SAMPLES WITH NORMAL SOLINE FOR</w:t>
            </w:r>
          </w:p>
          <w:p w:rsidR="00FD106E" w:rsidRPr="006C024A" w:rsidRDefault="00FD106E" w:rsidP="006C024A">
            <w:pPr>
              <w:spacing w:after="0" w:line="240" w:lineRule="auto"/>
              <w:rPr>
                <w:lang w:val="en-US"/>
              </w:rPr>
            </w:pPr>
            <w:r w:rsidRPr="006C024A">
              <w:rPr>
                <w:lang w:val="en-US"/>
              </w:rPr>
              <w:t>1) dilute the cyclones</w:t>
            </w:r>
          </w:p>
          <w:p w:rsidR="00FD106E" w:rsidRPr="006C024A" w:rsidRDefault="00FD106E" w:rsidP="006C024A">
            <w:pPr>
              <w:spacing w:after="0" w:line="240" w:lineRule="auto"/>
              <w:rPr>
                <w:lang w:val="en-US"/>
              </w:rPr>
            </w:pPr>
            <w:r w:rsidRPr="006C024A">
              <w:rPr>
                <w:lang w:val="en-US"/>
              </w:rPr>
              <w:t>2) eliminate pseudoagglutination</w:t>
            </w:r>
          </w:p>
          <w:p w:rsidR="00FD106E" w:rsidRPr="006C024A" w:rsidRDefault="00FD106E" w:rsidP="006C024A">
            <w:pPr>
              <w:spacing w:after="0" w:line="240" w:lineRule="auto"/>
              <w:rPr>
                <w:lang w:val="en-US"/>
              </w:rPr>
            </w:pPr>
            <w:r w:rsidRPr="006C024A">
              <w:rPr>
                <w:lang w:val="en-US"/>
              </w:rPr>
              <w:t>3) to conduct a control study</w:t>
            </w:r>
          </w:p>
          <w:p w:rsidR="00FD106E" w:rsidRPr="006C024A" w:rsidRDefault="00FD106E" w:rsidP="006C024A">
            <w:pPr>
              <w:spacing w:after="0" w:line="240" w:lineRule="auto"/>
              <w:rPr>
                <w:lang w:val="en-US"/>
              </w:rPr>
            </w:pPr>
            <w:r w:rsidRPr="006C024A">
              <w:rPr>
                <w:lang w:val="en-US"/>
              </w:rPr>
              <w:t>4) to clarify the Rhesus-affiliation of blood</w:t>
            </w:r>
          </w:p>
          <w:p w:rsidR="00FD106E" w:rsidRPr="006C024A" w:rsidRDefault="00FD106E" w:rsidP="006C024A">
            <w:pPr>
              <w:spacing w:after="0" w:line="240" w:lineRule="auto"/>
              <w:rPr>
                <w:lang w:val="en-US"/>
              </w:rPr>
            </w:pPr>
            <w:r w:rsidRPr="006C024A">
              <w:rPr>
                <w:lang w:val="en-US"/>
              </w:rPr>
              <w:t>5) exclude non-specific agglutination</w:t>
            </w:r>
          </w:p>
        </w:tc>
      </w:tr>
      <w:tr w:rsidR="00FD106E" w:rsidRPr="006C024A" w:rsidTr="006C024A">
        <w:tc>
          <w:tcPr>
            <w:tcW w:w="421" w:type="dxa"/>
          </w:tcPr>
          <w:p w:rsidR="00FD106E" w:rsidRPr="006C024A" w:rsidRDefault="00FD106E" w:rsidP="006C024A">
            <w:pPr>
              <w:spacing w:after="0" w:line="240" w:lineRule="auto"/>
            </w:pPr>
            <w:r w:rsidRPr="006C024A">
              <w:t>18</w:t>
            </w:r>
          </w:p>
        </w:tc>
        <w:tc>
          <w:tcPr>
            <w:tcW w:w="8924" w:type="dxa"/>
          </w:tcPr>
          <w:p w:rsidR="00FD106E" w:rsidRPr="006C024A" w:rsidRDefault="00FD106E" w:rsidP="006C024A">
            <w:pPr>
              <w:spacing w:after="0" w:line="240" w:lineRule="auto"/>
              <w:rPr>
                <w:lang w:val="en-US"/>
              </w:rPr>
            </w:pPr>
            <w:r w:rsidRPr="006C024A">
              <w:rPr>
                <w:lang w:val="en-US"/>
              </w:rPr>
              <w:t xml:space="preserve">WHEN DETERMINING THE BLOOD GROUP WITH THE HELP OF THE COLICLONES, THE RESULT IS </w:t>
            </w:r>
          </w:p>
          <w:p w:rsidR="00FD106E" w:rsidRPr="006C024A" w:rsidRDefault="00FD106E" w:rsidP="006C024A">
            <w:pPr>
              <w:spacing w:after="0" w:line="240" w:lineRule="auto"/>
              <w:rPr>
                <w:lang w:val="en-US"/>
              </w:rPr>
            </w:pPr>
            <w:r w:rsidRPr="006C024A">
              <w:rPr>
                <w:lang w:val="en-US"/>
              </w:rPr>
              <w:t>1) after 3 minutes</w:t>
            </w:r>
          </w:p>
          <w:p w:rsidR="00FD106E" w:rsidRPr="006C024A" w:rsidRDefault="00FD106E" w:rsidP="006C024A">
            <w:pPr>
              <w:spacing w:after="0" w:line="240" w:lineRule="auto"/>
              <w:rPr>
                <w:lang w:val="en-US"/>
              </w:rPr>
            </w:pPr>
            <w:r w:rsidRPr="006C024A">
              <w:rPr>
                <w:lang w:val="en-US"/>
              </w:rPr>
              <w:t>2) in 1 minute</w:t>
            </w:r>
          </w:p>
          <w:p w:rsidR="00FD106E" w:rsidRPr="006C024A" w:rsidRDefault="00FD106E" w:rsidP="006C024A">
            <w:pPr>
              <w:spacing w:after="0" w:line="240" w:lineRule="auto"/>
              <w:rPr>
                <w:lang w:val="en-US"/>
              </w:rPr>
            </w:pPr>
            <w:r w:rsidRPr="006C024A">
              <w:rPr>
                <w:lang w:val="en-US"/>
              </w:rPr>
              <w:t>3) in 5 minutes</w:t>
            </w:r>
          </w:p>
          <w:p w:rsidR="00FD106E" w:rsidRPr="006C024A" w:rsidRDefault="00FD106E" w:rsidP="006C024A">
            <w:pPr>
              <w:spacing w:after="0" w:line="240" w:lineRule="auto"/>
              <w:rPr>
                <w:lang w:val="en-US"/>
              </w:rPr>
            </w:pPr>
            <w:r w:rsidRPr="006C024A">
              <w:rPr>
                <w:lang w:val="en-US"/>
              </w:rPr>
              <w:t>4) in 7-10 minutes</w:t>
            </w:r>
          </w:p>
        </w:tc>
      </w:tr>
      <w:tr w:rsidR="00FD106E" w:rsidRPr="006C024A" w:rsidTr="006C024A">
        <w:tc>
          <w:tcPr>
            <w:tcW w:w="421" w:type="dxa"/>
          </w:tcPr>
          <w:p w:rsidR="00FD106E" w:rsidRPr="006C024A" w:rsidRDefault="00FD106E" w:rsidP="006C024A">
            <w:pPr>
              <w:spacing w:after="0" w:line="240" w:lineRule="auto"/>
            </w:pPr>
            <w:r w:rsidRPr="006C024A">
              <w:t>19</w:t>
            </w:r>
          </w:p>
        </w:tc>
        <w:tc>
          <w:tcPr>
            <w:tcW w:w="8924" w:type="dxa"/>
          </w:tcPr>
          <w:p w:rsidR="00FD106E" w:rsidRPr="006C024A" w:rsidRDefault="00FD106E" w:rsidP="006C024A">
            <w:pPr>
              <w:spacing w:after="0" w:line="240" w:lineRule="auto"/>
              <w:rPr>
                <w:lang w:val="en-US"/>
              </w:rPr>
            </w:pPr>
            <w:r w:rsidRPr="006C024A">
              <w:rPr>
                <w:lang w:val="en-US"/>
              </w:rPr>
              <w:t xml:space="preserve">WHEN DETERMINING THE BLOOD GROUP WITH THE HELP OF PHYSICAL COLICLONS  NORMAL </w:t>
            </w:r>
            <w:r w:rsidRPr="006C024A">
              <w:rPr>
                <w:lang w:val="en-US"/>
              </w:rPr>
              <w:lastRenderedPageBreak/>
              <w:t>SALINE SHOULD BE</w:t>
            </w:r>
          </w:p>
          <w:p w:rsidR="00FD106E" w:rsidRPr="006C024A" w:rsidRDefault="00FD106E" w:rsidP="006C024A">
            <w:pPr>
              <w:spacing w:after="0" w:line="240" w:lineRule="auto"/>
              <w:rPr>
                <w:lang w:val="en-US"/>
              </w:rPr>
            </w:pPr>
            <w:r w:rsidRPr="006C024A">
              <w:rPr>
                <w:lang w:val="en-US"/>
              </w:rPr>
              <w:t>1 added immediately</w:t>
            </w:r>
          </w:p>
          <w:p w:rsidR="00FD106E" w:rsidRPr="006C024A" w:rsidRDefault="00FD106E" w:rsidP="006C024A">
            <w:pPr>
              <w:spacing w:after="0" w:line="240" w:lineRule="auto"/>
              <w:rPr>
                <w:lang w:val="en-US"/>
              </w:rPr>
            </w:pPr>
            <w:r w:rsidRPr="006C024A">
              <w:rPr>
                <w:lang w:val="en-US"/>
              </w:rPr>
              <w:t>2 added after a minute</w:t>
            </w:r>
          </w:p>
          <w:p w:rsidR="00FD106E" w:rsidRPr="006C024A" w:rsidRDefault="00FD106E" w:rsidP="006C024A">
            <w:pPr>
              <w:spacing w:after="0" w:line="240" w:lineRule="auto"/>
              <w:rPr>
                <w:lang w:val="en-US"/>
              </w:rPr>
            </w:pPr>
            <w:r w:rsidRPr="006C024A">
              <w:rPr>
                <w:lang w:val="en-US"/>
              </w:rPr>
              <w:t>3 added after 3 minutes</w:t>
            </w:r>
          </w:p>
          <w:p w:rsidR="00FD106E" w:rsidRPr="006C024A" w:rsidRDefault="00FD106E" w:rsidP="006C024A">
            <w:pPr>
              <w:spacing w:after="0" w:line="240" w:lineRule="auto"/>
              <w:rPr>
                <w:lang w:val="en-US"/>
              </w:rPr>
            </w:pPr>
            <w:r w:rsidRPr="006C024A">
              <w:rPr>
                <w:lang w:val="en-US"/>
              </w:rPr>
              <w:t>4 added in 3-5 minutes</w:t>
            </w:r>
          </w:p>
          <w:p w:rsidR="00FD106E" w:rsidRPr="006C024A" w:rsidRDefault="00FD106E" w:rsidP="006C024A">
            <w:pPr>
              <w:spacing w:after="0" w:line="240" w:lineRule="auto"/>
              <w:rPr>
                <w:lang w:val="en-US"/>
              </w:rPr>
            </w:pPr>
            <w:r w:rsidRPr="006C024A">
              <w:rPr>
                <w:lang w:val="en-US"/>
              </w:rPr>
              <w:t>5 never added</w:t>
            </w:r>
          </w:p>
        </w:tc>
      </w:tr>
      <w:tr w:rsidR="00FD106E" w:rsidRPr="006C024A" w:rsidTr="006C024A">
        <w:tc>
          <w:tcPr>
            <w:tcW w:w="421" w:type="dxa"/>
          </w:tcPr>
          <w:p w:rsidR="00FD106E" w:rsidRPr="006C024A" w:rsidRDefault="00FD106E" w:rsidP="006C024A">
            <w:pPr>
              <w:spacing w:after="0" w:line="240" w:lineRule="auto"/>
            </w:pPr>
            <w:r w:rsidRPr="006C024A">
              <w:lastRenderedPageBreak/>
              <w:t>20</w:t>
            </w:r>
          </w:p>
        </w:tc>
        <w:tc>
          <w:tcPr>
            <w:tcW w:w="8924" w:type="dxa"/>
          </w:tcPr>
          <w:p w:rsidR="00FD106E" w:rsidRPr="006C024A" w:rsidRDefault="00FD106E" w:rsidP="006C024A">
            <w:pPr>
              <w:spacing w:after="0" w:line="240" w:lineRule="auto"/>
              <w:rPr>
                <w:lang w:val="en-US"/>
              </w:rPr>
            </w:pPr>
            <w:r w:rsidRPr="006C024A">
              <w:rPr>
                <w:lang w:val="en-US"/>
              </w:rPr>
              <w:t>COLYCLONES ARE</w:t>
            </w:r>
          </w:p>
          <w:p w:rsidR="00FD106E" w:rsidRPr="006C024A" w:rsidRDefault="00FD106E" w:rsidP="006C024A">
            <w:pPr>
              <w:spacing w:after="0" w:line="240" w:lineRule="auto"/>
              <w:rPr>
                <w:lang w:val="en-US"/>
              </w:rPr>
            </w:pPr>
            <w:r w:rsidRPr="006C024A">
              <w:rPr>
                <w:lang w:val="en-US"/>
              </w:rPr>
              <w:t>1 antigens</w:t>
            </w:r>
          </w:p>
          <w:p w:rsidR="00FD106E" w:rsidRPr="006C024A" w:rsidRDefault="00FD106E" w:rsidP="006C024A">
            <w:pPr>
              <w:spacing w:after="0" w:line="240" w:lineRule="auto"/>
              <w:rPr>
                <w:lang w:val="en-US"/>
              </w:rPr>
            </w:pPr>
            <w:r w:rsidRPr="006C024A">
              <w:rPr>
                <w:lang w:val="en-US"/>
              </w:rPr>
              <w:t>2 serums</w:t>
            </w:r>
          </w:p>
          <w:p w:rsidR="00FD106E" w:rsidRPr="006C024A" w:rsidRDefault="00FD106E" w:rsidP="006C024A">
            <w:pPr>
              <w:spacing w:after="0" w:line="240" w:lineRule="auto"/>
              <w:rPr>
                <w:lang w:val="en-US"/>
              </w:rPr>
            </w:pPr>
            <w:r w:rsidRPr="006C024A">
              <w:rPr>
                <w:lang w:val="en-US"/>
              </w:rPr>
              <w:t>3 red blood cell clones</w:t>
            </w:r>
          </w:p>
          <w:p w:rsidR="00FD106E" w:rsidRPr="006C024A" w:rsidRDefault="00FD106E" w:rsidP="006C024A">
            <w:pPr>
              <w:spacing w:after="0" w:line="240" w:lineRule="auto"/>
              <w:rPr>
                <w:lang w:val="en-US"/>
              </w:rPr>
            </w:pPr>
            <w:r w:rsidRPr="006C024A">
              <w:rPr>
                <w:lang w:val="en-US"/>
              </w:rPr>
              <w:t>4 monoclonal antibodies</w:t>
            </w:r>
          </w:p>
          <w:p w:rsidR="00FD106E" w:rsidRPr="006C024A" w:rsidRDefault="00FD106E" w:rsidP="006C024A">
            <w:pPr>
              <w:spacing w:after="0" w:line="240" w:lineRule="auto"/>
              <w:rPr>
                <w:lang w:val="en-US"/>
              </w:rPr>
            </w:pPr>
            <w:r w:rsidRPr="006C024A">
              <w:rPr>
                <w:lang w:val="en-US"/>
              </w:rPr>
              <w:t>5 laboratory agglutinogens</w:t>
            </w:r>
          </w:p>
        </w:tc>
      </w:tr>
      <w:tr w:rsidR="00FD106E" w:rsidRPr="00AB58E0" w:rsidTr="006C024A">
        <w:tc>
          <w:tcPr>
            <w:tcW w:w="421" w:type="dxa"/>
          </w:tcPr>
          <w:p w:rsidR="00FD106E" w:rsidRPr="006C024A" w:rsidRDefault="00FD106E" w:rsidP="006C024A">
            <w:pPr>
              <w:spacing w:after="0" w:line="240" w:lineRule="auto"/>
            </w:pPr>
            <w:r w:rsidRPr="006C024A">
              <w:t>21</w:t>
            </w:r>
          </w:p>
        </w:tc>
        <w:tc>
          <w:tcPr>
            <w:tcW w:w="8924" w:type="dxa"/>
          </w:tcPr>
          <w:p w:rsidR="00FD106E" w:rsidRPr="006C024A" w:rsidRDefault="00FD106E" w:rsidP="006C024A">
            <w:pPr>
              <w:spacing w:after="0" w:line="240" w:lineRule="auto"/>
              <w:rPr>
                <w:lang w:val="en-US"/>
              </w:rPr>
            </w:pPr>
            <w:r w:rsidRPr="006C024A">
              <w:rPr>
                <w:lang w:val="en-US"/>
              </w:rPr>
              <w:t xml:space="preserve">FIRST GROUP OF BLOOD CHARACTERIZED BY  </w:t>
            </w:r>
          </w:p>
          <w:p w:rsidR="00FD106E" w:rsidRPr="006C024A" w:rsidRDefault="00FD106E" w:rsidP="006C024A">
            <w:pPr>
              <w:spacing w:after="0" w:line="240" w:lineRule="auto"/>
              <w:rPr>
                <w:lang w:val="en-US"/>
              </w:rPr>
            </w:pPr>
            <w:r w:rsidRPr="006C024A">
              <w:rPr>
                <w:lang w:val="en-US"/>
              </w:rPr>
              <w:t>1 agglutinogenov A and B</w:t>
            </w:r>
          </w:p>
          <w:p w:rsidR="00FD106E" w:rsidRPr="006C024A" w:rsidRDefault="00FD106E" w:rsidP="006C024A">
            <w:pPr>
              <w:spacing w:after="0" w:line="240" w:lineRule="auto"/>
              <w:rPr>
                <w:lang w:val="en-US"/>
              </w:rPr>
            </w:pPr>
            <w:r w:rsidRPr="006C024A">
              <w:rPr>
                <w:lang w:val="en-US"/>
              </w:rPr>
              <w:t>2 agglutinins alpha and beta</w:t>
            </w:r>
          </w:p>
          <w:p w:rsidR="00FD106E" w:rsidRPr="006C024A" w:rsidRDefault="00FD106E" w:rsidP="006C024A">
            <w:pPr>
              <w:spacing w:after="0" w:line="240" w:lineRule="auto"/>
              <w:rPr>
                <w:lang w:val="en-US"/>
              </w:rPr>
            </w:pPr>
            <w:r w:rsidRPr="006C024A">
              <w:rPr>
                <w:lang w:val="en-US"/>
              </w:rPr>
              <w:t>3 agglutinogens A and agglutinin beta</w:t>
            </w:r>
          </w:p>
          <w:p w:rsidR="00FD106E" w:rsidRPr="006C024A" w:rsidRDefault="00FD106E" w:rsidP="006C024A">
            <w:pPr>
              <w:spacing w:after="0" w:line="240" w:lineRule="auto"/>
              <w:rPr>
                <w:lang w:val="en-US"/>
              </w:rPr>
            </w:pPr>
            <w:r w:rsidRPr="006C024A">
              <w:rPr>
                <w:lang w:val="en-US"/>
              </w:rPr>
              <w:t>4 agglutinogens B and agglutinin alpha</w:t>
            </w:r>
          </w:p>
          <w:p w:rsidR="00FD106E" w:rsidRPr="006C024A" w:rsidRDefault="00FD106E" w:rsidP="006C024A">
            <w:pPr>
              <w:spacing w:after="0" w:line="240" w:lineRule="auto"/>
              <w:rPr>
                <w:lang w:val="en-US"/>
              </w:rPr>
            </w:pPr>
            <w:r w:rsidRPr="006C024A">
              <w:rPr>
                <w:lang w:val="en-US"/>
              </w:rPr>
              <w:t>5 lack of agglutinins and agglutinogens</w:t>
            </w:r>
          </w:p>
        </w:tc>
      </w:tr>
      <w:tr w:rsidR="00FD106E" w:rsidRPr="00AB58E0" w:rsidTr="006C024A">
        <w:tc>
          <w:tcPr>
            <w:tcW w:w="421" w:type="dxa"/>
          </w:tcPr>
          <w:p w:rsidR="00FD106E" w:rsidRPr="006C024A" w:rsidRDefault="00FD106E" w:rsidP="006C024A">
            <w:pPr>
              <w:spacing w:after="0" w:line="240" w:lineRule="auto"/>
            </w:pPr>
            <w:r w:rsidRPr="006C024A">
              <w:t>22</w:t>
            </w:r>
          </w:p>
        </w:tc>
        <w:tc>
          <w:tcPr>
            <w:tcW w:w="8924" w:type="dxa"/>
          </w:tcPr>
          <w:p w:rsidR="00FD106E" w:rsidRPr="006C024A" w:rsidRDefault="00FD106E" w:rsidP="006C024A">
            <w:pPr>
              <w:spacing w:after="0" w:line="240" w:lineRule="auto"/>
              <w:rPr>
                <w:lang w:val="en-US"/>
              </w:rPr>
            </w:pPr>
            <w:r w:rsidRPr="006C024A">
              <w:rPr>
                <w:lang w:val="en-US"/>
              </w:rPr>
              <w:t xml:space="preserve">THE SECOND GROUP OF BLOOD IS CHARACTERIZED BY  </w:t>
            </w:r>
          </w:p>
          <w:p w:rsidR="00FD106E" w:rsidRPr="006C024A" w:rsidRDefault="00FD106E" w:rsidP="006C024A">
            <w:pPr>
              <w:spacing w:after="0" w:line="240" w:lineRule="auto"/>
              <w:rPr>
                <w:lang w:val="en-US"/>
              </w:rPr>
            </w:pPr>
            <w:r w:rsidRPr="006C024A">
              <w:rPr>
                <w:lang w:val="en-US"/>
              </w:rPr>
              <w:t>1 agglutinogenov A and B</w:t>
            </w:r>
          </w:p>
          <w:p w:rsidR="00FD106E" w:rsidRPr="006C024A" w:rsidRDefault="00FD106E" w:rsidP="006C024A">
            <w:pPr>
              <w:spacing w:after="0" w:line="240" w:lineRule="auto"/>
              <w:rPr>
                <w:lang w:val="en-US"/>
              </w:rPr>
            </w:pPr>
            <w:r w:rsidRPr="006C024A">
              <w:rPr>
                <w:lang w:val="en-US"/>
              </w:rPr>
              <w:t>2 agglutinins alpha and beta</w:t>
            </w:r>
          </w:p>
          <w:p w:rsidR="00FD106E" w:rsidRPr="006C024A" w:rsidRDefault="00FD106E" w:rsidP="006C024A">
            <w:pPr>
              <w:spacing w:after="0" w:line="240" w:lineRule="auto"/>
              <w:rPr>
                <w:lang w:val="en-US"/>
              </w:rPr>
            </w:pPr>
            <w:r w:rsidRPr="006C024A">
              <w:rPr>
                <w:lang w:val="en-US"/>
              </w:rPr>
              <w:t>3 agglutinogens A and agglutinin beta</w:t>
            </w:r>
          </w:p>
          <w:p w:rsidR="00FD106E" w:rsidRPr="006C024A" w:rsidRDefault="00FD106E" w:rsidP="006C024A">
            <w:pPr>
              <w:spacing w:after="0" w:line="240" w:lineRule="auto"/>
              <w:rPr>
                <w:lang w:val="en-US"/>
              </w:rPr>
            </w:pPr>
            <w:r w:rsidRPr="006C024A">
              <w:rPr>
                <w:lang w:val="en-US"/>
              </w:rPr>
              <w:t>4 agglutinogens B and agglutinin alpha</w:t>
            </w:r>
          </w:p>
          <w:p w:rsidR="00FD106E" w:rsidRPr="006C024A" w:rsidRDefault="00FD106E" w:rsidP="006C024A">
            <w:pPr>
              <w:spacing w:after="0" w:line="240" w:lineRule="auto"/>
              <w:rPr>
                <w:lang w:val="en-US"/>
              </w:rPr>
            </w:pPr>
            <w:r w:rsidRPr="006C024A">
              <w:rPr>
                <w:lang w:val="en-US"/>
              </w:rPr>
              <w:t>5 lack of agglutinins and agglutinogens</w:t>
            </w:r>
          </w:p>
        </w:tc>
      </w:tr>
      <w:tr w:rsidR="00FD106E" w:rsidRPr="00AB58E0" w:rsidTr="006C024A">
        <w:tc>
          <w:tcPr>
            <w:tcW w:w="421" w:type="dxa"/>
          </w:tcPr>
          <w:p w:rsidR="00FD106E" w:rsidRPr="006C024A" w:rsidRDefault="00FD106E" w:rsidP="006C024A">
            <w:pPr>
              <w:spacing w:after="0" w:line="240" w:lineRule="auto"/>
            </w:pPr>
            <w:r w:rsidRPr="006C024A">
              <w:t>23</w:t>
            </w:r>
          </w:p>
        </w:tc>
        <w:tc>
          <w:tcPr>
            <w:tcW w:w="8924" w:type="dxa"/>
          </w:tcPr>
          <w:p w:rsidR="00FD106E" w:rsidRPr="006C024A" w:rsidRDefault="00FD106E" w:rsidP="006C024A">
            <w:pPr>
              <w:spacing w:after="0" w:line="240" w:lineRule="auto"/>
              <w:rPr>
                <w:lang w:val="en-US"/>
              </w:rPr>
            </w:pPr>
            <w:r w:rsidRPr="006C024A">
              <w:rPr>
                <w:lang w:val="en-US"/>
              </w:rPr>
              <w:t xml:space="preserve">THIRD GROUP OF BLOOD IS CHARACTERIZED BY  </w:t>
            </w:r>
          </w:p>
          <w:p w:rsidR="00FD106E" w:rsidRPr="006C024A" w:rsidRDefault="00FD106E" w:rsidP="006C024A">
            <w:pPr>
              <w:spacing w:after="0" w:line="240" w:lineRule="auto"/>
              <w:rPr>
                <w:lang w:val="en-US"/>
              </w:rPr>
            </w:pPr>
            <w:r w:rsidRPr="006C024A">
              <w:rPr>
                <w:lang w:val="en-US"/>
              </w:rPr>
              <w:t>1 agglutinogenov A and B</w:t>
            </w:r>
          </w:p>
          <w:p w:rsidR="00FD106E" w:rsidRPr="006C024A" w:rsidRDefault="00FD106E" w:rsidP="006C024A">
            <w:pPr>
              <w:spacing w:after="0" w:line="240" w:lineRule="auto"/>
              <w:rPr>
                <w:lang w:val="en-US"/>
              </w:rPr>
            </w:pPr>
            <w:r w:rsidRPr="006C024A">
              <w:rPr>
                <w:lang w:val="en-US"/>
              </w:rPr>
              <w:t>2 agglutinins alpha and beta</w:t>
            </w:r>
          </w:p>
          <w:p w:rsidR="00FD106E" w:rsidRPr="006C024A" w:rsidRDefault="00FD106E" w:rsidP="006C024A">
            <w:pPr>
              <w:spacing w:after="0" w:line="240" w:lineRule="auto"/>
              <w:rPr>
                <w:lang w:val="en-US"/>
              </w:rPr>
            </w:pPr>
            <w:r w:rsidRPr="006C024A">
              <w:rPr>
                <w:lang w:val="en-US"/>
              </w:rPr>
              <w:t>3 agglutinogens A and agglutinin beta</w:t>
            </w:r>
          </w:p>
          <w:p w:rsidR="00FD106E" w:rsidRPr="006C024A" w:rsidRDefault="00FD106E" w:rsidP="006C024A">
            <w:pPr>
              <w:spacing w:after="0" w:line="240" w:lineRule="auto"/>
              <w:rPr>
                <w:lang w:val="en-US"/>
              </w:rPr>
            </w:pPr>
            <w:r w:rsidRPr="006C024A">
              <w:rPr>
                <w:lang w:val="en-US"/>
              </w:rPr>
              <w:t>4 agglutinogens B and agglutinin alpha</w:t>
            </w:r>
          </w:p>
          <w:p w:rsidR="00FD106E" w:rsidRPr="006C024A" w:rsidRDefault="00FD106E" w:rsidP="006C024A">
            <w:pPr>
              <w:spacing w:after="0" w:line="240" w:lineRule="auto"/>
              <w:rPr>
                <w:lang w:val="en-US"/>
              </w:rPr>
            </w:pPr>
            <w:r w:rsidRPr="006C024A">
              <w:rPr>
                <w:lang w:val="en-US"/>
              </w:rPr>
              <w:t>5 lack of agglutinins and agglutinogens</w:t>
            </w:r>
          </w:p>
        </w:tc>
      </w:tr>
    </w:tbl>
    <w:p w:rsidR="00FD106E" w:rsidRPr="00275BD9" w:rsidRDefault="00FD106E" w:rsidP="00275BD9">
      <w:pPr>
        <w:rPr>
          <w:lang w:val="en-US"/>
        </w:rPr>
      </w:pPr>
    </w:p>
    <w:p w:rsidR="00FD106E" w:rsidRDefault="00FD106E" w:rsidP="008653F5">
      <w:pPr>
        <w:pStyle w:val="1"/>
        <w:rPr>
          <w:lang w:val="en-US"/>
        </w:rPr>
      </w:pPr>
      <w:bookmarkStart w:id="15" w:name="_Toc4274116"/>
      <w:r w:rsidRPr="007E03E7">
        <w:rPr>
          <w:lang w:val="en-US"/>
        </w:rPr>
        <w:t>Blood transfusion</w:t>
      </w:r>
      <w:bookmarkEnd w:id="15"/>
      <w:r w:rsidRPr="007E03E7">
        <w:rPr>
          <w:lang w:val="en-US"/>
        </w:rPr>
        <w:t xml:space="preserve"> </w:t>
      </w:r>
      <w:r>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24"/>
      </w:tblGrid>
      <w:tr w:rsidR="00FD106E" w:rsidRPr="00AB58E0" w:rsidTr="006C024A">
        <w:tc>
          <w:tcPr>
            <w:tcW w:w="421" w:type="dxa"/>
          </w:tcPr>
          <w:p w:rsidR="00FD106E" w:rsidRPr="006C024A" w:rsidRDefault="00FD106E" w:rsidP="006C024A">
            <w:pPr>
              <w:spacing w:after="0" w:line="240" w:lineRule="auto"/>
            </w:pPr>
            <w:r w:rsidRPr="006C024A">
              <w:t>1</w:t>
            </w:r>
          </w:p>
        </w:tc>
        <w:tc>
          <w:tcPr>
            <w:tcW w:w="8924" w:type="dxa"/>
          </w:tcPr>
          <w:p w:rsidR="00FD106E" w:rsidRPr="006C024A" w:rsidRDefault="00FD106E" w:rsidP="006C024A">
            <w:pPr>
              <w:spacing w:after="0" w:line="240" w:lineRule="auto"/>
              <w:rPr>
                <w:lang w:val="en-US"/>
              </w:rPr>
            </w:pPr>
            <w:r w:rsidRPr="006C024A">
              <w:rPr>
                <w:lang w:val="en-US"/>
              </w:rPr>
              <w:t>PERSONNEL DONORS ARE DONORS WHO:</w:t>
            </w:r>
          </w:p>
          <w:p w:rsidR="00FD106E" w:rsidRPr="006C024A" w:rsidRDefault="00FD106E" w:rsidP="006C024A">
            <w:pPr>
              <w:spacing w:after="0" w:line="240" w:lineRule="auto"/>
              <w:rPr>
                <w:lang w:val="en-US"/>
              </w:rPr>
            </w:pPr>
            <w:r w:rsidRPr="006C024A">
              <w:rPr>
                <w:lang w:val="en-US"/>
              </w:rPr>
              <w:t>1) regularly donating blood</w:t>
            </w:r>
          </w:p>
          <w:p w:rsidR="00FD106E" w:rsidRPr="006C024A" w:rsidRDefault="00FD106E" w:rsidP="006C024A">
            <w:pPr>
              <w:spacing w:after="0" w:line="240" w:lineRule="auto"/>
              <w:rPr>
                <w:lang w:val="en-US"/>
              </w:rPr>
            </w:pPr>
            <w:r w:rsidRPr="006C024A">
              <w:rPr>
                <w:lang w:val="en-US"/>
              </w:rPr>
              <w:t>2) donating blood when an institution needs</w:t>
            </w:r>
          </w:p>
          <w:p w:rsidR="00FD106E" w:rsidRPr="006C024A" w:rsidRDefault="00FD106E" w:rsidP="006C024A">
            <w:pPr>
              <w:spacing w:after="0" w:line="240" w:lineRule="auto"/>
              <w:rPr>
                <w:lang w:val="en-US"/>
              </w:rPr>
            </w:pPr>
            <w:r w:rsidRPr="006C024A">
              <w:rPr>
                <w:lang w:val="en-US"/>
              </w:rPr>
              <w:t>3) systematically participating in the donation for several years</w:t>
            </w:r>
          </w:p>
          <w:p w:rsidR="00FD106E" w:rsidRPr="006C024A" w:rsidRDefault="00FD106E" w:rsidP="006C024A">
            <w:pPr>
              <w:spacing w:after="0" w:line="240" w:lineRule="auto"/>
              <w:rPr>
                <w:lang w:val="en-US"/>
              </w:rPr>
            </w:pPr>
            <w:r w:rsidRPr="006C024A">
              <w:rPr>
                <w:lang w:val="en-US"/>
              </w:rPr>
              <w:t>4) having a rare blood group</w:t>
            </w:r>
          </w:p>
          <w:p w:rsidR="00FD106E" w:rsidRPr="006C024A" w:rsidRDefault="00FD106E" w:rsidP="006C024A">
            <w:pPr>
              <w:spacing w:after="0" w:line="240" w:lineRule="auto"/>
              <w:rPr>
                <w:lang w:val="en-US"/>
              </w:rPr>
            </w:pPr>
            <w:r w:rsidRPr="006C024A">
              <w:rPr>
                <w:lang w:val="en-US"/>
              </w:rPr>
              <w:t>5) donors immunized with a specific antigen</w:t>
            </w:r>
          </w:p>
        </w:tc>
      </w:tr>
      <w:tr w:rsidR="00FD106E" w:rsidRPr="00AB58E0" w:rsidTr="006C024A">
        <w:tc>
          <w:tcPr>
            <w:tcW w:w="421" w:type="dxa"/>
          </w:tcPr>
          <w:p w:rsidR="00FD106E" w:rsidRPr="006C024A" w:rsidRDefault="00FD106E" w:rsidP="006C024A">
            <w:pPr>
              <w:spacing w:after="0" w:line="240" w:lineRule="auto"/>
            </w:pPr>
            <w:r w:rsidRPr="006C024A">
              <w:t>2</w:t>
            </w:r>
          </w:p>
        </w:tc>
        <w:tc>
          <w:tcPr>
            <w:tcW w:w="8924" w:type="dxa"/>
          </w:tcPr>
          <w:p w:rsidR="00FD106E" w:rsidRPr="006C024A" w:rsidRDefault="00FD106E" w:rsidP="006C024A">
            <w:pPr>
              <w:spacing w:after="0" w:line="240" w:lineRule="auto"/>
              <w:rPr>
                <w:lang w:val="en-US"/>
              </w:rPr>
            </w:pPr>
            <w:r w:rsidRPr="006C024A">
              <w:rPr>
                <w:lang w:val="en-US"/>
              </w:rPr>
              <w:t>DONORS OF THE RESERVE ARE:</w:t>
            </w:r>
          </w:p>
          <w:p w:rsidR="00FD106E" w:rsidRPr="006C024A" w:rsidRDefault="00FD106E" w:rsidP="006C024A">
            <w:pPr>
              <w:spacing w:after="0" w:line="240" w:lineRule="auto"/>
              <w:rPr>
                <w:lang w:val="en-US"/>
              </w:rPr>
            </w:pPr>
            <w:r w:rsidRPr="006C024A">
              <w:rPr>
                <w:lang w:val="en-US"/>
              </w:rPr>
              <w:t>1) regularly donating blood</w:t>
            </w:r>
          </w:p>
          <w:p w:rsidR="00FD106E" w:rsidRPr="006C024A" w:rsidRDefault="00FD106E" w:rsidP="006C024A">
            <w:pPr>
              <w:spacing w:after="0" w:line="240" w:lineRule="auto"/>
              <w:rPr>
                <w:lang w:val="en-US"/>
              </w:rPr>
            </w:pPr>
            <w:r w:rsidRPr="006C024A">
              <w:rPr>
                <w:lang w:val="en-US"/>
              </w:rPr>
              <w:t>2) donating blood when an institution needs</w:t>
            </w:r>
          </w:p>
          <w:p w:rsidR="00FD106E" w:rsidRPr="006C024A" w:rsidRDefault="00FD106E" w:rsidP="006C024A">
            <w:pPr>
              <w:spacing w:after="0" w:line="240" w:lineRule="auto"/>
              <w:rPr>
                <w:lang w:val="en-US"/>
              </w:rPr>
            </w:pPr>
            <w:r w:rsidRPr="006C024A">
              <w:rPr>
                <w:lang w:val="en-US"/>
              </w:rPr>
              <w:t>3) systematically participating in the donation for several years</w:t>
            </w:r>
          </w:p>
          <w:p w:rsidR="00FD106E" w:rsidRPr="006C024A" w:rsidRDefault="00FD106E" w:rsidP="006C024A">
            <w:pPr>
              <w:spacing w:after="0" w:line="240" w:lineRule="auto"/>
              <w:rPr>
                <w:lang w:val="en-US"/>
              </w:rPr>
            </w:pPr>
            <w:r w:rsidRPr="006C024A">
              <w:rPr>
                <w:lang w:val="en-US"/>
              </w:rPr>
              <w:t>4) having a rare blood group</w:t>
            </w:r>
          </w:p>
          <w:p w:rsidR="00FD106E" w:rsidRPr="006C024A" w:rsidRDefault="00FD106E" w:rsidP="006C024A">
            <w:pPr>
              <w:spacing w:after="0" w:line="240" w:lineRule="auto"/>
              <w:rPr>
                <w:lang w:val="en-US"/>
              </w:rPr>
            </w:pPr>
            <w:r w:rsidRPr="006C024A">
              <w:rPr>
                <w:lang w:val="en-US"/>
              </w:rPr>
              <w:t>5) donors immunized with a specific antigen</w:t>
            </w:r>
          </w:p>
        </w:tc>
      </w:tr>
      <w:tr w:rsidR="00FD106E" w:rsidRPr="00AB58E0" w:rsidTr="006C024A">
        <w:tc>
          <w:tcPr>
            <w:tcW w:w="421" w:type="dxa"/>
          </w:tcPr>
          <w:p w:rsidR="00FD106E" w:rsidRPr="006C024A" w:rsidRDefault="00FD106E" w:rsidP="006C024A">
            <w:pPr>
              <w:spacing w:after="0" w:line="240" w:lineRule="auto"/>
            </w:pPr>
            <w:r w:rsidRPr="006C024A">
              <w:t>3</w:t>
            </w:r>
          </w:p>
        </w:tc>
        <w:tc>
          <w:tcPr>
            <w:tcW w:w="8924" w:type="dxa"/>
          </w:tcPr>
          <w:p w:rsidR="00FD106E" w:rsidRPr="006C024A" w:rsidRDefault="00FD106E" w:rsidP="006C024A">
            <w:pPr>
              <w:spacing w:after="0" w:line="240" w:lineRule="auto"/>
              <w:rPr>
                <w:lang w:val="en-US"/>
              </w:rPr>
            </w:pPr>
            <w:r w:rsidRPr="006C024A">
              <w:rPr>
                <w:lang w:val="en-US"/>
              </w:rPr>
              <w:t>THE RULE OF OTTENBERG IS:</w:t>
            </w:r>
          </w:p>
          <w:p w:rsidR="00FD106E" w:rsidRPr="006C024A" w:rsidRDefault="00FD106E" w:rsidP="006C024A">
            <w:pPr>
              <w:spacing w:after="0" w:line="240" w:lineRule="auto"/>
              <w:rPr>
                <w:lang w:val="en-US"/>
              </w:rPr>
            </w:pPr>
            <w:r w:rsidRPr="006C024A">
              <w:rPr>
                <w:lang w:val="en-US"/>
              </w:rPr>
              <w:t>1) a recipient can tolerate a transfusion of no more than 0.5 liters of inogroup compatible blood</w:t>
            </w:r>
          </w:p>
          <w:p w:rsidR="00FD106E" w:rsidRPr="006C024A" w:rsidRDefault="00FD106E" w:rsidP="006C024A">
            <w:pPr>
              <w:spacing w:after="0" w:line="240" w:lineRule="auto"/>
              <w:rPr>
                <w:lang w:val="en-US"/>
              </w:rPr>
            </w:pPr>
            <w:r w:rsidRPr="006C024A">
              <w:rPr>
                <w:lang w:val="en-US"/>
              </w:rPr>
              <w:t>2) possible transfusion of Rh + blood resus-negative recipients</w:t>
            </w:r>
          </w:p>
          <w:p w:rsidR="00FD106E" w:rsidRPr="006C024A" w:rsidRDefault="00FD106E" w:rsidP="006C024A">
            <w:pPr>
              <w:spacing w:after="0" w:line="240" w:lineRule="auto"/>
              <w:rPr>
                <w:lang w:val="en-US"/>
              </w:rPr>
            </w:pPr>
            <w:r w:rsidRPr="006C024A">
              <w:rPr>
                <w:lang w:val="en-US"/>
              </w:rPr>
              <w:t>3) rhesus conflict occurs during pregnancy, rhesus-mother rhesus + baby</w:t>
            </w:r>
          </w:p>
          <w:p w:rsidR="00FD106E" w:rsidRPr="006C024A" w:rsidRDefault="00FD106E" w:rsidP="006C024A">
            <w:pPr>
              <w:spacing w:after="0" w:line="240" w:lineRule="auto"/>
              <w:rPr>
                <w:lang w:val="en-US"/>
              </w:rPr>
            </w:pPr>
            <w:r w:rsidRPr="006C024A">
              <w:rPr>
                <w:lang w:val="en-US"/>
              </w:rPr>
              <w:t>4) the severity of the immune response is proportional to the concentration of IgM</w:t>
            </w:r>
          </w:p>
          <w:p w:rsidR="00FD106E" w:rsidRPr="006C024A" w:rsidRDefault="00FD106E" w:rsidP="006C024A">
            <w:pPr>
              <w:spacing w:after="0" w:line="240" w:lineRule="auto"/>
              <w:rPr>
                <w:lang w:val="en-US"/>
              </w:rPr>
            </w:pPr>
            <w:r w:rsidRPr="006C024A">
              <w:rPr>
                <w:lang w:val="en-US"/>
              </w:rPr>
              <w:t>5) when transfusing a certain volume of blood, only red blood cells of the transfused donor blood agglutinate</w:t>
            </w:r>
          </w:p>
        </w:tc>
      </w:tr>
      <w:tr w:rsidR="00FD106E" w:rsidRPr="006C024A" w:rsidTr="006C024A">
        <w:tc>
          <w:tcPr>
            <w:tcW w:w="421" w:type="dxa"/>
          </w:tcPr>
          <w:p w:rsidR="00FD106E" w:rsidRPr="006C024A" w:rsidRDefault="00FD106E" w:rsidP="006C024A">
            <w:pPr>
              <w:spacing w:after="0" w:line="240" w:lineRule="auto"/>
            </w:pPr>
            <w:r w:rsidRPr="006C024A">
              <w:t>4</w:t>
            </w:r>
          </w:p>
        </w:tc>
        <w:tc>
          <w:tcPr>
            <w:tcW w:w="8924" w:type="dxa"/>
          </w:tcPr>
          <w:p w:rsidR="00FD106E" w:rsidRPr="006C024A" w:rsidRDefault="00FD106E" w:rsidP="006C024A">
            <w:pPr>
              <w:spacing w:after="0" w:line="240" w:lineRule="auto"/>
              <w:rPr>
                <w:lang w:val="en-US"/>
              </w:rPr>
            </w:pPr>
            <w:r w:rsidRPr="006C024A">
              <w:rPr>
                <w:lang w:val="en-US"/>
              </w:rPr>
              <w:t xml:space="preserve">BEFORE PLASMA TRANSFUTION YOU SHOULD CONDUCT THE FOLLOWING TESTS FOR </w:t>
            </w:r>
            <w:r w:rsidRPr="006C024A">
              <w:rPr>
                <w:lang w:val="en-US"/>
              </w:rPr>
              <w:lastRenderedPageBreak/>
              <w:t>COMPATIBILITY:</w:t>
            </w:r>
          </w:p>
          <w:p w:rsidR="00FD106E" w:rsidRPr="006C024A" w:rsidRDefault="00FD106E" w:rsidP="006C024A">
            <w:pPr>
              <w:spacing w:after="0" w:line="240" w:lineRule="auto"/>
              <w:rPr>
                <w:lang w:val="en-US"/>
              </w:rPr>
            </w:pPr>
            <w:r w:rsidRPr="006C024A">
              <w:rPr>
                <w:lang w:val="en-US"/>
              </w:rPr>
              <w:t>1) group compatibility</w:t>
            </w:r>
          </w:p>
          <w:p w:rsidR="00FD106E" w:rsidRPr="006C024A" w:rsidRDefault="00FD106E" w:rsidP="006C024A">
            <w:pPr>
              <w:spacing w:after="0" w:line="240" w:lineRule="auto"/>
              <w:rPr>
                <w:lang w:val="en-US"/>
              </w:rPr>
            </w:pPr>
            <w:r w:rsidRPr="006C024A">
              <w:rPr>
                <w:lang w:val="en-US"/>
              </w:rPr>
              <w:t>2) Rh compatibility</w:t>
            </w:r>
          </w:p>
          <w:p w:rsidR="00FD106E" w:rsidRPr="006C024A" w:rsidRDefault="00FD106E" w:rsidP="006C024A">
            <w:pPr>
              <w:spacing w:after="0" w:line="240" w:lineRule="auto"/>
              <w:rPr>
                <w:lang w:val="en-US"/>
              </w:rPr>
            </w:pPr>
            <w:r w:rsidRPr="006C024A">
              <w:rPr>
                <w:lang w:val="en-US"/>
              </w:rPr>
              <w:t>3) biological</w:t>
            </w:r>
          </w:p>
          <w:p w:rsidR="00FD106E" w:rsidRPr="006C024A" w:rsidRDefault="00FD106E" w:rsidP="006C024A">
            <w:pPr>
              <w:spacing w:after="0" w:line="240" w:lineRule="auto"/>
              <w:rPr>
                <w:lang w:val="en-US"/>
              </w:rPr>
            </w:pPr>
            <w:r w:rsidRPr="006C024A">
              <w:rPr>
                <w:lang w:val="en-US"/>
              </w:rPr>
              <w:t>4) thermal sample</w:t>
            </w:r>
          </w:p>
          <w:p w:rsidR="00FD106E" w:rsidRPr="006C024A" w:rsidRDefault="00FD106E" w:rsidP="006C024A">
            <w:pPr>
              <w:spacing w:after="0" w:line="240" w:lineRule="auto"/>
              <w:rPr>
                <w:lang w:val="en-US"/>
              </w:rPr>
            </w:pPr>
            <w:r w:rsidRPr="006C024A">
              <w:rPr>
                <w:lang w:val="en-US"/>
              </w:rPr>
              <w:t>5) no samples are taken</w:t>
            </w:r>
          </w:p>
        </w:tc>
      </w:tr>
      <w:tr w:rsidR="00FD106E" w:rsidRPr="00AB58E0" w:rsidTr="006C024A">
        <w:tc>
          <w:tcPr>
            <w:tcW w:w="421" w:type="dxa"/>
          </w:tcPr>
          <w:p w:rsidR="00FD106E" w:rsidRPr="006C024A" w:rsidRDefault="00FD106E" w:rsidP="006C024A">
            <w:pPr>
              <w:spacing w:after="0" w:line="240" w:lineRule="auto"/>
            </w:pPr>
            <w:r w:rsidRPr="006C024A">
              <w:lastRenderedPageBreak/>
              <w:t>5</w:t>
            </w:r>
          </w:p>
        </w:tc>
        <w:tc>
          <w:tcPr>
            <w:tcW w:w="8924" w:type="dxa"/>
          </w:tcPr>
          <w:p w:rsidR="00FD106E" w:rsidRPr="006C024A" w:rsidRDefault="00FD106E" w:rsidP="006C024A">
            <w:pPr>
              <w:spacing w:after="0" w:line="240" w:lineRule="auto"/>
              <w:rPr>
                <w:lang w:val="en-US"/>
              </w:rPr>
            </w:pPr>
            <w:r w:rsidRPr="006C024A">
              <w:rPr>
                <w:lang w:val="en-US"/>
              </w:rPr>
              <w:t>COMPONENTS OF THE BLOOD ARE:</w:t>
            </w:r>
          </w:p>
          <w:p w:rsidR="00FD106E" w:rsidRPr="006C024A" w:rsidRDefault="00FD106E" w:rsidP="006C024A">
            <w:pPr>
              <w:spacing w:after="0" w:line="240" w:lineRule="auto"/>
              <w:rPr>
                <w:lang w:val="en-US"/>
              </w:rPr>
            </w:pPr>
            <w:r w:rsidRPr="006C024A">
              <w:rPr>
                <w:lang w:val="en-US"/>
              </w:rPr>
              <w:t>1) albumin</w:t>
            </w:r>
          </w:p>
          <w:p w:rsidR="00FD106E" w:rsidRPr="006C024A" w:rsidRDefault="00FD106E" w:rsidP="006C024A">
            <w:pPr>
              <w:spacing w:after="0" w:line="240" w:lineRule="auto"/>
              <w:rPr>
                <w:lang w:val="en-US"/>
              </w:rPr>
            </w:pPr>
            <w:r w:rsidRPr="006C024A">
              <w:rPr>
                <w:lang w:val="en-US"/>
              </w:rPr>
              <w:t>2) thrombin</w:t>
            </w:r>
          </w:p>
          <w:p w:rsidR="00FD106E" w:rsidRPr="006C024A" w:rsidRDefault="00FD106E" w:rsidP="006C024A">
            <w:pPr>
              <w:spacing w:after="0" w:line="240" w:lineRule="auto"/>
              <w:rPr>
                <w:lang w:val="en-US"/>
              </w:rPr>
            </w:pPr>
            <w:r w:rsidRPr="006C024A">
              <w:rPr>
                <w:lang w:val="en-US"/>
              </w:rPr>
              <w:t>3) protein</w:t>
            </w:r>
          </w:p>
          <w:p w:rsidR="00FD106E" w:rsidRPr="006C024A" w:rsidRDefault="00FD106E" w:rsidP="006C024A">
            <w:pPr>
              <w:spacing w:after="0" w:line="240" w:lineRule="auto"/>
              <w:rPr>
                <w:lang w:val="en-US"/>
              </w:rPr>
            </w:pPr>
            <w:r w:rsidRPr="006C024A">
              <w:rPr>
                <w:lang w:val="en-US"/>
              </w:rPr>
              <w:t>4) plasma</w:t>
            </w:r>
          </w:p>
          <w:p w:rsidR="00FD106E" w:rsidRPr="006C024A" w:rsidRDefault="00FD106E" w:rsidP="006C024A">
            <w:pPr>
              <w:spacing w:after="0" w:line="240" w:lineRule="auto"/>
              <w:rPr>
                <w:lang w:val="en-US"/>
              </w:rPr>
            </w:pPr>
            <w:r w:rsidRPr="006C024A">
              <w:rPr>
                <w:lang w:val="en-US"/>
              </w:rPr>
              <w:t>5) cryoprecipitate</w:t>
            </w:r>
          </w:p>
        </w:tc>
      </w:tr>
      <w:tr w:rsidR="00FD106E" w:rsidRPr="006C024A" w:rsidTr="006C024A">
        <w:tc>
          <w:tcPr>
            <w:tcW w:w="421" w:type="dxa"/>
          </w:tcPr>
          <w:p w:rsidR="00FD106E" w:rsidRPr="006C024A" w:rsidRDefault="00FD106E" w:rsidP="006C024A">
            <w:pPr>
              <w:spacing w:after="0" w:line="240" w:lineRule="auto"/>
            </w:pPr>
            <w:r w:rsidRPr="006C024A">
              <w:t>6</w:t>
            </w:r>
          </w:p>
        </w:tc>
        <w:tc>
          <w:tcPr>
            <w:tcW w:w="8924" w:type="dxa"/>
          </w:tcPr>
          <w:p w:rsidR="00FD106E" w:rsidRPr="006C024A" w:rsidRDefault="00FD106E" w:rsidP="006C024A">
            <w:pPr>
              <w:spacing w:after="0" w:line="240" w:lineRule="auto"/>
              <w:rPr>
                <w:lang w:val="en-US"/>
              </w:rPr>
            </w:pPr>
            <w:r w:rsidRPr="006C024A">
              <w:rPr>
                <w:lang w:val="en-US"/>
              </w:rPr>
              <w:t>BLOOD PRODUCTS ARE:</w:t>
            </w:r>
          </w:p>
          <w:p w:rsidR="00FD106E" w:rsidRPr="006C024A" w:rsidRDefault="00FD106E" w:rsidP="006C024A">
            <w:pPr>
              <w:spacing w:after="0" w:line="240" w:lineRule="auto"/>
              <w:rPr>
                <w:lang w:val="en-US"/>
              </w:rPr>
            </w:pPr>
            <w:r w:rsidRPr="006C024A">
              <w:rPr>
                <w:lang w:val="en-US"/>
              </w:rPr>
              <w:t>1) plasma</w:t>
            </w:r>
          </w:p>
          <w:p w:rsidR="00FD106E" w:rsidRPr="006C024A" w:rsidRDefault="00FD106E" w:rsidP="006C024A">
            <w:pPr>
              <w:spacing w:after="0" w:line="240" w:lineRule="auto"/>
              <w:rPr>
                <w:lang w:val="en-US"/>
              </w:rPr>
            </w:pPr>
            <w:r w:rsidRPr="006C024A">
              <w:rPr>
                <w:lang w:val="en-US"/>
              </w:rPr>
              <w:t>2) erythromass</w:t>
            </w:r>
          </w:p>
          <w:p w:rsidR="00FD106E" w:rsidRPr="006C024A" w:rsidRDefault="00FD106E" w:rsidP="006C024A">
            <w:pPr>
              <w:spacing w:after="0" w:line="240" w:lineRule="auto"/>
              <w:rPr>
                <w:lang w:val="en-US"/>
              </w:rPr>
            </w:pPr>
            <w:r w:rsidRPr="006C024A">
              <w:rPr>
                <w:lang w:val="en-US"/>
              </w:rPr>
              <w:t>3) thrombosis</w:t>
            </w:r>
          </w:p>
          <w:p w:rsidR="00FD106E" w:rsidRPr="006C024A" w:rsidRDefault="00FD106E" w:rsidP="006C024A">
            <w:pPr>
              <w:spacing w:after="0" w:line="240" w:lineRule="auto"/>
              <w:rPr>
                <w:lang w:val="en-US"/>
              </w:rPr>
            </w:pPr>
            <w:r w:rsidRPr="006C024A">
              <w:rPr>
                <w:lang w:val="en-US"/>
              </w:rPr>
              <w:t>4) leykomassa</w:t>
            </w:r>
          </w:p>
          <w:p w:rsidR="00FD106E" w:rsidRPr="006C024A" w:rsidRDefault="00FD106E" w:rsidP="006C024A">
            <w:pPr>
              <w:spacing w:after="0" w:line="240" w:lineRule="auto"/>
              <w:rPr>
                <w:lang w:val="en-US"/>
              </w:rPr>
            </w:pPr>
            <w:r w:rsidRPr="006C024A">
              <w:rPr>
                <w:lang w:val="en-US"/>
              </w:rPr>
              <w:t>5) prothrombin complex</w:t>
            </w:r>
          </w:p>
        </w:tc>
      </w:tr>
      <w:tr w:rsidR="00FD106E" w:rsidRPr="00AB58E0" w:rsidTr="006C024A">
        <w:tc>
          <w:tcPr>
            <w:tcW w:w="421" w:type="dxa"/>
          </w:tcPr>
          <w:p w:rsidR="00FD106E" w:rsidRPr="006C024A" w:rsidRDefault="00FD106E" w:rsidP="006C024A">
            <w:pPr>
              <w:spacing w:after="0" w:line="240" w:lineRule="auto"/>
            </w:pPr>
            <w:r w:rsidRPr="006C024A">
              <w:t>7</w:t>
            </w:r>
          </w:p>
        </w:tc>
        <w:tc>
          <w:tcPr>
            <w:tcW w:w="8924" w:type="dxa"/>
          </w:tcPr>
          <w:p w:rsidR="00FD106E" w:rsidRPr="006C024A" w:rsidRDefault="00FD106E" w:rsidP="006C024A">
            <w:pPr>
              <w:spacing w:after="0" w:line="240" w:lineRule="auto"/>
              <w:rPr>
                <w:lang w:val="en-US"/>
              </w:rPr>
            </w:pPr>
            <w:r w:rsidRPr="006C024A">
              <w:rPr>
                <w:lang w:val="en-US"/>
              </w:rPr>
              <w:t>THE LIFE OF STORAGE OF BLOOD WITH GLUGICIER IS:</w:t>
            </w:r>
          </w:p>
          <w:p w:rsidR="00FD106E" w:rsidRPr="006C024A" w:rsidRDefault="00FD106E" w:rsidP="006C024A">
            <w:pPr>
              <w:spacing w:after="0" w:line="240" w:lineRule="auto"/>
              <w:rPr>
                <w:lang w:val="en-US"/>
              </w:rPr>
            </w:pPr>
            <w:r w:rsidRPr="006C024A">
              <w:rPr>
                <w:lang w:val="en-US"/>
              </w:rPr>
              <w:t>1) 3 days</w:t>
            </w:r>
          </w:p>
          <w:p w:rsidR="00FD106E" w:rsidRPr="006C024A" w:rsidRDefault="00FD106E" w:rsidP="006C024A">
            <w:pPr>
              <w:spacing w:after="0" w:line="240" w:lineRule="auto"/>
              <w:rPr>
                <w:lang w:val="en-US"/>
              </w:rPr>
            </w:pPr>
            <w:r w:rsidRPr="006C024A">
              <w:rPr>
                <w:lang w:val="en-US"/>
              </w:rPr>
              <w:t>2) 5 days</w:t>
            </w:r>
          </w:p>
          <w:p w:rsidR="00FD106E" w:rsidRPr="006C024A" w:rsidRDefault="00FD106E" w:rsidP="006C024A">
            <w:pPr>
              <w:spacing w:after="0" w:line="240" w:lineRule="auto"/>
              <w:rPr>
                <w:lang w:val="en-US"/>
              </w:rPr>
            </w:pPr>
            <w:r w:rsidRPr="006C024A">
              <w:rPr>
                <w:lang w:val="en-US"/>
              </w:rPr>
              <w:t>3) 21 days</w:t>
            </w:r>
          </w:p>
          <w:p w:rsidR="00FD106E" w:rsidRPr="006C024A" w:rsidRDefault="00FD106E" w:rsidP="006C024A">
            <w:pPr>
              <w:spacing w:after="0" w:line="240" w:lineRule="auto"/>
              <w:rPr>
                <w:lang w:val="en-US"/>
              </w:rPr>
            </w:pPr>
            <w:r w:rsidRPr="006C024A">
              <w:rPr>
                <w:lang w:val="en-US"/>
              </w:rPr>
              <w:t>4) 35 days</w:t>
            </w:r>
          </w:p>
          <w:p w:rsidR="00FD106E" w:rsidRPr="006C024A" w:rsidRDefault="00FD106E" w:rsidP="006C024A">
            <w:pPr>
              <w:spacing w:after="0" w:line="240" w:lineRule="auto"/>
              <w:rPr>
                <w:lang w:val="en-US"/>
              </w:rPr>
            </w:pPr>
            <w:r w:rsidRPr="006C024A">
              <w:rPr>
                <w:lang w:val="en-US"/>
              </w:rPr>
              <w:t>5) 8-10 years</w:t>
            </w:r>
          </w:p>
        </w:tc>
      </w:tr>
      <w:tr w:rsidR="00FD106E" w:rsidRPr="00AB58E0" w:rsidTr="006C024A">
        <w:tc>
          <w:tcPr>
            <w:tcW w:w="421" w:type="dxa"/>
          </w:tcPr>
          <w:p w:rsidR="00FD106E" w:rsidRPr="006C024A" w:rsidRDefault="00FD106E" w:rsidP="006C024A">
            <w:pPr>
              <w:spacing w:after="0" w:line="240" w:lineRule="auto"/>
            </w:pPr>
            <w:r w:rsidRPr="006C024A">
              <w:t>8</w:t>
            </w:r>
          </w:p>
        </w:tc>
        <w:tc>
          <w:tcPr>
            <w:tcW w:w="8924" w:type="dxa"/>
          </w:tcPr>
          <w:p w:rsidR="00FD106E" w:rsidRPr="006C024A" w:rsidRDefault="00FD106E" w:rsidP="006C024A">
            <w:pPr>
              <w:spacing w:after="0" w:line="240" w:lineRule="auto"/>
              <w:rPr>
                <w:lang w:val="en-US"/>
              </w:rPr>
            </w:pPr>
            <w:r w:rsidRPr="006C024A">
              <w:rPr>
                <w:lang w:val="en-US"/>
              </w:rPr>
              <w:t>THE LIFE OF STORAGE OF BLOOD WITH HEPARIN IS:</w:t>
            </w:r>
          </w:p>
          <w:p w:rsidR="00FD106E" w:rsidRPr="006C024A" w:rsidRDefault="00FD106E" w:rsidP="006C024A">
            <w:pPr>
              <w:spacing w:after="0" w:line="240" w:lineRule="auto"/>
              <w:rPr>
                <w:lang w:val="en-US"/>
              </w:rPr>
            </w:pPr>
            <w:r w:rsidRPr="006C024A">
              <w:rPr>
                <w:lang w:val="en-US"/>
              </w:rPr>
              <w:t>1) 1 day</w:t>
            </w:r>
          </w:p>
          <w:p w:rsidR="00FD106E" w:rsidRPr="006C024A" w:rsidRDefault="00FD106E" w:rsidP="006C024A">
            <w:pPr>
              <w:spacing w:after="0" w:line="240" w:lineRule="auto"/>
              <w:rPr>
                <w:lang w:val="en-US"/>
              </w:rPr>
            </w:pPr>
            <w:r w:rsidRPr="006C024A">
              <w:rPr>
                <w:lang w:val="en-US"/>
              </w:rPr>
              <w:t>2) 5 days</w:t>
            </w:r>
          </w:p>
          <w:p w:rsidR="00FD106E" w:rsidRPr="006C024A" w:rsidRDefault="00FD106E" w:rsidP="006C024A">
            <w:pPr>
              <w:spacing w:after="0" w:line="240" w:lineRule="auto"/>
              <w:rPr>
                <w:lang w:val="en-US"/>
              </w:rPr>
            </w:pPr>
            <w:r w:rsidRPr="006C024A">
              <w:rPr>
                <w:lang w:val="en-US"/>
              </w:rPr>
              <w:t>3) 21 days</w:t>
            </w:r>
          </w:p>
          <w:p w:rsidR="00FD106E" w:rsidRPr="006C024A" w:rsidRDefault="00FD106E" w:rsidP="006C024A">
            <w:pPr>
              <w:spacing w:after="0" w:line="240" w:lineRule="auto"/>
              <w:rPr>
                <w:lang w:val="en-US"/>
              </w:rPr>
            </w:pPr>
            <w:r w:rsidRPr="006C024A">
              <w:rPr>
                <w:lang w:val="en-US"/>
              </w:rPr>
              <w:t>4) 35 days</w:t>
            </w:r>
          </w:p>
          <w:p w:rsidR="00FD106E" w:rsidRPr="006C024A" w:rsidRDefault="00FD106E" w:rsidP="006C024A">
            <w:pPr>
              <w:spacing w:after="0" w:line="240" w:lineRule="auto"/>
              <w:rPr>
                <w:lang w:val="en-US"/>
              </w:rPr>
            </w:pPr>
            <w:r w:rsidRPr="006C024A">
              <w:rPr>
                <w:lang w:val="en-US"/>
              </w:rPr>
              <w:t>5) 8-10 years</w:t>
            </w:r>
          </w:p>
        </w:tc>
      </w:tr>
      <w:tr w:rsidR="00FD106E" w:rsidRPr="006C024A" w:rsidTr="006C024A">
        <w:tc>
          <w:tcPr>
            <w:tcW w:w="421" w:type="dxa"/>
          </w:tcPr>
          <w:p w:rsidR="00FD106E" w:rsidRPr="006C024A" w:rsidRDefault="00FD106E" w:rsidP="006C024A">
            <w:pPr>
              <w:spacing w:after="0" w:line="240" w:lineRule="auto"/>
            </w:pPr>
            <w:r w:rsidRPr="006C024A">
              <w:t>9</w:t>
            </w:r>
          </w:p>
        </w:tc>
        <w:tc>
          <w:tcPr>
            <w:tcW w:w="8924" w:type="dxa"/>
          </w:tcPr>
          <w:p w:rsidR="00FD106E" w:rsidRPr="006C024A" w:rsidRDefault="00FD106E" w:rsidP="006C024A">
            <w:pPr>
              <w:spacing w:after="0" w:line="240" w:lineRule="auto"/>
              <w:rPr>
                <w:lang w:val="en-US"/>
              </w:rPr>
            </w:pPr>
            <w:r w:rsidRPr="006C024A">
              <w:rPr>
                <w:lang w:val="en-US"/>
              </w:rPr>
              <w:t>ERYTHROCITAR MASS IS STORED AT TEMPERATURE:</w:t>
            </w:r>
          </w:p>
          <w:p w:rsidR="00FD106E" w:rsidRPr="006C024A" w:rsidRDefault="00FD106E" w:rsidP="006C024A">
            <w:pPr>
              <w:spacing w:after="0" w:line="240" w:lineRule="auto"/>
              <w:rPr>
                <w:lang w:val="en-US"/>
              </w:rPr>
            </w:pPr>
            <w:r w:rsidRPr="006C024A">
              <w:rPr>
                <w:lang w:val="en-US"/>
              </w:rPr>
              <w:t>1) 4-5 C0</w:t>
            </w:r>
          </w:p>
          <w:p w:rsidR="00FD106E" w:rsidRPr="006C024A" w:rsidRDefault="00FD106E" w:rsidP="006C024A">
            <w:pPr>
              <w:spacing w:after="0" w:line="240" w:lineRule="auto"/>
              <w:rPr>
                <w:lang w:val="en-US"/>
              </w:rPr>
            </w:pPr>
            <w:r w:rsidRPr="006C024A">
              <w:rPr>
                <w:lang w:val="en-US"/>
              </w:rPr>
              <w:t>2) 0 С0</w:t>
            </w:r>
          </w:p>
          <w:p w:rsidR="00FD106E" w:rsidRPr="006C024A" w:rsidRDefault="00FD106E" w:rsidP="006C024A">
            <w:pPr>
              <w:spacing w:after="0" w:line="240" w:lineRule="auto"/>
              <w:rPr>
                <w:lang w:val="en-US"/>
              </w:rPr>
            </w:pPr>
            <w:r w:rsidRPr="006C024A">
              <w:rPr>
                <w:lang w:val="en-US"/>
              </w:rPr>
              <w:t>3) -5 С0</w:t>
            </w:r>
          </w:p>
          <w:p w:rsidR="00FD106E" w:rsidRPr="006C024A" w:rsidRDefault="00FD106E" w:rsidP="006C024A">
            <w:pPr>
              <w:spacing w:after="0" w:line="240" w:lineRule="auto"/>
              <w:rPr>
                <w:lang w:val="en-US"/>
              </w:rPr>
            </w:pPr>
            <w:r w:rsidRPr="006C024A">
              <w:rPr>
                <w:lang w:val="en-US"/>
              </w:rPr>
              <w:t>3) -20 C0</w:t>
            </w:r>
          </w:p>
          <w:p w:rsidR="00FD106E" w:rsidRPr="006C024A" w:rsidRDefault="00FD106E" w:rsidP="006C024A">
            <w:pPr>
              <w:spacing w:after="0" w:line="240" w:lineRule="auto"/>
              <w:rPr>
                <w:lang w:val="en-US"/>
              </w:rPr>
            </w:pPr>
            <w:r w:rsidRPr="006C024A">
              <w:rPr>
                <w:lang w:val="en-US"/>
              </w:rPr>
              <w:t>4) -80 С0</w:t>
            </w:r>
          </w:p>
        </w:tc>
      </w:tr>
      <w:tr w:rsidR="00FD106E" w:rsidRPr="006C024A" w:rsidTr="006C024A">
        <w:tc>
          <w:tcPr>
            <w:tcW w:w="421" w:type="dxa"/>
          </w:tcPr>
          <w:p w:rsidR="00FD106E" w:rsidRPr="006C024A" w:rsidRDefault="00FD106E" w:rsidP="006C024A">
            <w:pPr>
              <w:spacing w:after="0" w:line="240" w:lineRule="auto"/>
            </w:pPr>
            <w:r w:rsidRPr="006C024A">
              <w:t>10</w:t>
            </w:r>
          </w:p>
        </w:tc>
        <w:tc>
          <w:tcPr>
            <w:tcW w:w="8924" w:type="dxa"/>
          </w:tcPr>
          <w:p w:rsidR="00FD106E" w:rsidRPr="006C024A" w:rsidRDefault="00FD106E" w:rsidP="006C024A">
            <w:pPr>
              <w:spacing w:after="0" w:line="240" w:lineRule="auto"/>
              <w:rPr>
                <w:lang w:val="en-US"/>
              </w:rPr>
            </w:pPr>
            <w:r w:rsidRPr="006C024A">
              <w:rPr>
                <w:lang w:val="en-US"/>
              </w:rPr>
              <w:t>FRESHLY FROZEN PLASMA STORED AT TEMPERATURE:</w:t>
            </w:r>
          </w:p>
          <w:p w:rsidR="00FD106E" w:rsidRPr="006C024A" w:rsidRDefault="00FD106E" w:rsidP="006C024A">
            <w:pPr>
              <w:spacing w:after="0" w:line="240" w:lineRule="auto"/>
            </w:pPr>
            <w:r w:rsidRPr="006C024A">
              <w:t xml:space="preserve">1) 4-5 </w:t>
            </w:r>
            <w:r w:rsidRPr="006C024A">
              <w:rPr>
                <w:lang w:val="en-US"/>
              </w:rPr>
              <w:t>C</w:t>
            </w:r>
            <w:r w:rsidRPr="006C024A">
              <w:t>0</w:t>
            </w:r>
          </w:p>
          <w:p w:rsidR="00FD106E" w:rsidRPr="006C024A" w:rsidRDefault="00FD106E" w:rsidP="006C024A">
            <w:pPr>
              <w:spacing w:after="0" w:line="240" w:lineRule="auto"/>
            </w:pPr>
            <w:r w:rsidRPr="006C024A">
              <w:t>2) 0 С0</w:t>
            </w:r>
          </w:p>
          <w:p w:rsidR="00FD106E" w:rsidRPr="006C024A" w:rsidRDefault="00FD106E" w:rsidP="006C024A">
            <w:pPr>
              <w:spacing w:after="0" w:line="240" w:lineRule="auto"/>
            </w:pPr>
            <w:r w:rsidRPr="006C024A">
              <w:t>3) -5 С0</w:t>
            </w:r>
          </w:p>
          <w:p w:rsidR="00FD106E" w:rsidRPr="006C024A" w:rsidRDefault="00FD106E" w:rsidP="006C024A">
            <w:pPr>
              <w:spacing w:after="0" w:line="240" w:lineRule="auto"/>
            </w:pPr>
            <w:r w:rsidRPr="006C024A">
              <w:t xml:space="preserve">3) -20 </w:t>
            </w:r>
            <w:r w:rsidRPr="006C024A">
              <w:rPr>
                <w:lang w:val="en-US"/>
              </w:rPr>
              <w:t>C</w:t>
            </w:r>
            <w:r w:rsidRPr="006C024A">
              <w:t>0</w:t>
            </w:r>
          </w:p>
          <w:p w:rsidR="00FD106E" w:rsidRPr="006C024A" w:rsidRDefault="00FD106E" w:rsidP="006C024A">
            <w:pPr>
              <w:spacing w:after="0" w:line="240" w:lineRule="auto"/>
              <w:rPr>
                <w:lang w:val="en-US"/>
              </w:rPr>
            </w:pPr>
            <w:r w:rsidRPr="006C024A">
              <w:t>4) -80 С0</w:t>
            </w:r>
          </w:p>
        </w:tc>
      </w:tr>
      <w:tr w:rsidR="00FD106E" w:rsidRPr="006C024A" w:rsidTr="006C024A">
        <w:tc>
          <w:tcPr>
            <w:tcW w:w="421" w:type="dxa"/>
          </w:tcPr>
          <w:p w:rsidR="00FD106E" w:rsidRPr="006C024A" w:rsidRDefault="00FD106E" w:rsidP="006C024A">
            <w:pPr>
              <w:spacing w:after="0" w:line="240" w:lineRule="auto"/>
            </w:pPr>
            <w:r w:rsidRPr="006C024A">
              <w:t>11</w:t>
            </w:r>
          </w:p>
        </w:tc>
        <w:tc>
          <w:tcPr>
            <w:tcW w:w="8924" w:type="dxa"/>
          </w:tcPr>
          <w:p w:rsidR="00FD106E" w:rsidRPr="006C024A" w:rsidRDefault="00FD106E" w:rsidP="006C024A">
            <w:pPr>
              <w:spacing w:after="0" w:line="240" w:lineRule="auto"/>
              <w:rPr>
                <w:lang w:val="en-US"/>
              </w:rPr>
            </w:pPr>
            <w:r w:rsidRPr="006C024A">
              <w:rPr>
                <w:lang w:val="en-US"/>
              </w:rPr>
              <w:t>FRESHLY FROZEN RED CELLS ARE STORED AT TEMPERATURE:</w:t>
            </w:r>
          </w:p>
          <w:p w:rsidR="00FD106E" w:rsidRPr="006C024A" w:rsidRDefault="00FD106E" w:rsidP="006C024A">
            <w:pPr>
              <w:spacing w:after="0" w:line="240" w:lineRule="auto"/>
              <w:rPr>
                <w:lang w:val="en-US"/>
              </w:rPr>
            </w:pPr>
            <w:r w:rsidRPr="006C024A">
              <w:rPr>
                <w:lang w:val="en-US"/>
              </w:rPr>
              <w:t>1) 4-5 C0</w:t>
            </w:r>
          </w:p>
          <w:p w:rsidR="00FD106E" w:rsidRPr="006C024A" w:rsidRDefault="00FD106E" w:rsidP="006C024A">
            <w:pPr>
              <w:spacing w:after="0" w:line="240" w:lineRule="auto"/>
              <w:rPr>
                <w:lang w:val="en-US"/>
              </w:rPr>
            </w:pPr>
            <w:r w:rsidRPr="006C024A">
              <w:rPr>
                <w:lang w:val="en-US"/>
              </w:rPr>
              <w:t>2) 0 С0</w:t>
            </w:r>
          </w:p>
          <w:p w:rsidR="00FD106E" w:rsidRPr="006C024A" w:rsidRDefault="00FD106E" w:rsidP="006C024A">
            <w:pPr>
              <w:spacing w:after="0" w:line="240" w:lineRule="auto"/>
              <w:rPr>
                <w:lang w:val="en-US"/>
              </w:rPr>
            </w:pPr>
            <w:r w:rsidRPr="006C024A">
              <w:rPr>
                <w:lang w:val="en-US"/>
              </w:rPr>
              <w:t>3) -5 С0</w:t>
            </w:r>
          </w:p>
          <w:p w:rsidR="00FD106E" w:rsidRPr="006C024A" w:rsidRDefault="00FD106E" w:rsidP="006C024A">
            <w:pPr>
              <w:spacing w:after="0" w:line="240" w:lineRule="auto"/>
              <w:rPr>
                <w:lang w:val="en-US"/>
              </w:rPr>
            </w:pPr>
            <w:r w:rsidRPr="006C024A">
              <w:rPr>
                <w:lang w:val="en-US"/>
              </w:rPr>
              <w:t>3) -20 C0</w:t>
            </w:r>
          </w:p>
          <w:p w:rsidR="00FD106E" w:rsidRPr="006C024A" w:rsidRDefault="00FD106E" w:rsidP="006C024A">
            <w:pPr>
              <w:spacing w:after="0" w:line="240" w:lineRule="auto"/>
              <w:rPr>
                <w:lang w:val="en-US"/>
              </w:rPr>
            </w:pPr>
            <w:r w:rsidRPr="006C024A">
              <w:rPr>
                <w:lang w:val="en-US"/>
              </w:rPr>
              <w:t>4) -80 С0</w:t>
            </w:r>
          </w:p>
        </w:tc>
      </w:tr>
      <w:tr w:rsidR="00FD106E" w:rsidRPr="006C024A" w:rsidTr="006C024A">
        <w:tc>
          <w:tcPr>
            <w:tcW w:w="421" w:type="dxa"/>
          </w:tcPr>
          <w:p w:rsidR="00FD106E" w:rsidRPr="006C024A" w:rsidRDefault="00FD106E" w:rsidP="006C024A">
            <w:pPr>
              <w:spacing w:after="0" w:line="240" w:lineRule="auto"/>
            </w:pPr>
            <w:r w:rsidRPr="006C024A">
              <w:t>12</w:t>
            </w:r>
          </w:p>
        </w:tc>
        <w:tc>
          <w:tcPr>
            <w:tcW w:w="8924" w:type="dxa"/>
          </w:tcPr>
          <w:p w:rsidR="00FD106E" w:rsidRPr="006C024A" w:rsidRDefault="00FD106E" w:rsidP="006C024A">
            <w:pPr>
              <w:spacing w:after="0" w:line="240" w:lineRule="auto"/>
              <w:rPr>
                <w:lang w:val="en-US"/>
              </w:rPr>
            </w:pPr>
            <w:r w:rsidRPr="006C024A">
              <w:rPr>
                <w:lang w:val="en-US"/>
              </w:rPr>
              <w:t>BIOLOGICAL SAMPLE IS REQUIRED TO BE CARRIED OUT BEFORE INFUSION:</w:t>
            </w:r>
          </w:p>
          <w:p w:rsidR="00FD106E" w:rsidRPr="006C024A" w:rsidRDefault="00FD106E" w:rsidP="006C024A">
            <w:pPr>
              <w:spacing w:after="0" w:line="240" w:lineRule="auto"/>
              <w:rPr>
                <w:lang w:val="en-US"/>
              </w:rPr>
            </w:pPr>
            <w:r w:rsidRPr="006C024A">
              <w:rPr>
                <w:lang w:val="en-US"/>
              </w:rPr>
              <w:t>1) ringer's solution</w:t>
            </w:r>
          </w:p>
          <w:p w:rsidR="00FD106E" w:rsidRPr="006C024A" w:rsidRDefault="00FD106E" w:rsidP="006C024A">
            <w:pPr>
              <w:spacing w:after="0" w:line="240" w:lineRule="auto"/>
              <w:rPr>
                <w:lang w:val="en-US"/>
              </w:rPr>
            </w:pPr>
            <w:r w:rsidRPr="006C024A">
              <w:rPr>
                <w:lang w:val="en-US"/>
              </w:rPr>
              <w:t>2) reopolyglukine</w:t>
            </w:r>
          </w:p>
          <w:p w:rsidR="00FD106E" w:rsidRPr="006C024A" w:rsidRDefault="00FD106E" w:rsidP="006C024A">
            <w:pPr>
              <w:spacing w:after="0" w:line="240" w:lineRule="auto"/>
              <w:rPr>
                <w:lang w:val="en-US"/>
              </w:rPr>
            </w:pPr>
            <w:r w:rsidRPr="006C024A">
              <w:rPr>
                <w:lang w:val="en-US"/>
              </w:rPr>
              <w:t>3) autologous blood</w:t>
            </w:r>
          </w:p>
          <w:p w:rsidR="00FD106E" w:rsidRPr="006C024A" w:rsidRDefault="00FD106E" w:rsidP="006C024A">
            <w:pPr>
              <w:spacing w:after="0" w:line="240" w:lineRule="auto"/>
              <w:rPr>
                <w:lang w:val="en-US"/>
              </w:rPr>
            </w:pPr>
            <w:r w:rsidRPr="006C024A">
              <w:rPr>
                <w:lang w:val="en-US"/>
              </w:rPr>
              <w:t>4) dioxidine solution</w:t>
            </w:r>
          </w:p>
          <w:p w:rsidR="00FD106E" w:rsidRPr="006C024A" w:rsidRDefault="00FD106E" w:rsidP="006C024A">
            <w:pPr>
              <w:spacing w:after="0" w:line="240" w:lineRule="auto"/>
              <w:rPr>
                <w:lang w:val="en-US"/>
              </w:rPr>
            </w:pPr>
            <w:r w:rsidRPr="006C024A">
              <w:rPr>
                <w:lang w:val="en-US"/>
              </w:rPr>
              <w:lastRenderedPageBreak/>
              <w:t>5) saline solution</w:t>
            </w:r>
          </w:p>
        </w:tc>
      </w:tr>
      <w:tr w:rsidR="00FD106E" w:rsidRPr="00AB58E0" w:rsidTr="006C024A">
        <w:tc>
          <w:tcPr>
            <w:tcW w:w="421" w:type="dxa"/>
          </w:tcPr>
          <w:p w:rsidR="00FD106E" w:rsidRPr="006C024A" w:rsidRDefault="00FD106E" w:rsidP="006C024A">
            <w:pPr>
              <w:spacing w:after="0" w:line="240" w:lineRule="auto"/>
            </w:pPr>
            <w:r w:rsidRPr="006C024A">
              <w:lastRenderedPageBreak/>
              <w:t>13</w:t>
            </w:r>
          </w:p>
        </w:tc>
        <w:tc>
          <w:tcPr>
            <w:tcW w:w="8924" w:type="dxa"/>
          </w:tcPr>
          <w:p w:rsidR="00FD106E" w:rsidRPr="006C024A" w:rsidRDefault="00FD106E" w:rsidP="006C024A">
            <w:pPr>
              <w:spacing w:after="0" w:line="240" w:lineRule="auto"/>
              <w:rPr>
                <w:lang w:val="en-US"/>
              </w:rPr>
            </w:pPr>
            <w:r w:rsidRPr="006C024A">
              <w:rPr>
                <w:lang w:val="en-US"/>
              </w:rPr>
              <w:t>DURING THE INDIVIDUAL COMPABILITY TEST YOU SHOULD MIX</w:t>
            </w:r>
          </w:p>
          <w:p w:rsidR="00FD106E" w:rsidRPr="006C024A" w:rsidRDefault="00FD106E" w:rsidP="006C024A">
            <w:pPr>
              <w:spacing w:after="0" w:line="240" w:lineRule="auto"/>
              <w:rPr>
                <w:lang w:val="en-US"/>
              </w:rPr>
            </w:pPr>
            <w:r w:rsidRPr="006C024A">
              <w:rPr>
                <w:lang w:val="en-US"/>
              </w:rPr>
              <w:t>1) donor plasma and recipient's blood</w:t>
            </w:r>
          </w:p>
          <w:p w:rsidR="00FD106E" w:rsidRPr="006C024A" w:rsidRDefault="00FD106E" w:rsidP="006C024A">
            <w:pPr>
              <w:spacing w:after="0" w:line="240" w:lineRule="auto"/>
              <w:rPr>
                <w:lang w:val="en-US"/>
              </w:rPr>
            </w:pPr>
            <w:r w:rsidRPr="006C024A">
              <w:rPr>
                <w:lang w:val="en-US"/>
              </w:rPr>
              <w:t>2) the plasma of the recipient and blood donor</w:t>
            </w:r>
          </w:p>
          <w:p w:rsidR="00FD106E" w:rsidRPr="006C024A" w:rsidRDefault="00FD106E" w:rsidP="006C024A">
            <w:pPr>
              <w:spacing w:after="0" w:line="240" w:lineRule="auto"/>
              <w:rPr>
                <w:lang w:val="en-US"/>
              </w:rPr>
            </w:pPr>
            <w:r w:rsidRPr="006C024A">
              <w:rPr>
                <w:lang w:val="en-US"/>
              </w:rPr>
              <w:t>3) recipient serum and blood donor</w:t>
            </w:r>
          </w:p>
          <w:p w:rsidR="00FD106E" w:rsidRPr="006C024A" w:rsidRDefault="00FD106E" w:rsidP="006C024A">
            <w:pPr>
              <w:spacing w:after="0" w:line="240" w:lineRule="auto"/>
              <w:rPr>
                <w:lang w:val="en-US"/>
              </w:rPr>
            </w:pPr>
            <w:r w:rsidRPr="006C024A">
              <w:rPr>
                <w:lang w:val="en-US"/>
              </w:rPr>
              <w:t>3) donor serum and recipient's blood</w:t>
            </w:r>
          </w:p>
        </w:tc>
      </w:tr>
      <w:tr w:rsidR="00FD106E" w:rsidRPr="006C024A" w:rsidTr="006C024A">
        <w:tc>
          <w:tcPr>
            <w:tcW w:w="421" w:type="dxa"/>
          </w:tcPr>
          <w:p w:rsidR="00FD106E" w:rsidRPr="006C024A" w:rsidRDefault="00FD106E" w:rsidP="006C024A">
            <w:pPr>
              <w:spacing w:after="0" w:line="240" w:lineRule="auto"/>
            </w:pPr>
            <w:r w:rsidRPr="006C024A">
              <w:t>14</w:t>
            </w:r>
          </w:p>
        </w:tc>
        <w:tc>
          <w:tcPr>
            <w:tcW w:w="8924" w:type="dxa"/>
          </w:tcPr>
          <w:p w:rsidR="00FD106E" w:rsidRPr="006C024A" w:rsidRDefault="00FD106E" w:rsidP="006C024A">
            <w:pPr>
              <w:spacing w:after="0" w:line="240" w:lineRule="auto"/>
              <w:rPr>
                <w:lang w:val="en-US"/>
              </w:rPr>
            </w:pPr>
            <w:r w:rsidRPr="006C024A">
              <w:rPr>
                <w:lang w:val="en-US"/>
              </w:rPr>
              <w:t>ANTI-SHOCK PREPARATIONS ARE</w:t>
            </w:r>
          </w:p>
          <w:p w:rsidR="00FD106E" w:rsidRPr="006C024A" w:rsidRDefault="00FD106E" w:rsidP="006C024A">
            <w:pPr>
              <w:spacing w:after="0" w:line="240" w:lineRule="auto"/>
              <w:rPr>
                <w:lang w:val="en-US"/>
              </w:rPr>
            </w:pPr>
            <w:r w:rsidRPr="006C024A">
              <w:rPr>
                <w:lang w:val="en-US"/>
              </w:rPr>
              <w:t>1) gemodez</w:t>
            </w:r>
          </w:p>
          <w:p w:rsidR="00FD106E" w:rsidRPr="006C024A" w:rsidRDefault="00FD106E" w:rsidP="006C024A">
            <w:pPr>
              <w:spacing w:after="0" w:line="240" w:lineRule="auto"/>
              <w:rPr>
                <w:lang w:val="en-US"/>
              </w:rPr>
            </w:pPr>
            <w:r w:rsidRPr="006C024A">
              <w:rPr>
                <w:lang w:val="en-US"/>
              </w:rPr>
              <w:t>2) casein hydrolyzate</w:t>
            </w:r>
          </w:p>
          <w:p w:rsidR="00FD106E" w:rsidRPr="006C024A" w:rsidRDefault="00FD106E" w:rsidP="006C024A">
            <w:pPr>
              <w:spacing w:after="0" w:line="240" w:lineRule="auto"/>
              <w:rPr>
                <w:lang w:val="en-US"/>
              </w:rPr>
            </w:pPr>
            <w:r w:rsidRPr="006C024A">
              <w:rPr>
                <w:lang w:val="en-US"/>
              </w:rPr>
              <w:t>3) polyamine</w:t>
            </w:r>
          </w:p>
          <w:p w:rsidR="00FD106E" w:rsidRPr="006C024A" w:rsidRDefault="00FD106E" w:rsidP="006C024A">
            <w:pPr>
              <w:spacing w:after="0" w:line="240" w:lineRule="auto"/>
              <w:rPr>
                <w:lang w:val="en-US"/>
              </w:rPr>
            </w:pPr>
            <w:r w:rsidRPr="006C024A">
              <w:rPr>
                <w:lang w:val="en-US"/>
              </w:rPr>
              <w:t>4) ringer's solution</w:t>
            </w:r>
          </w:p>
          <w:p w:rsidR="00FD106E" w:rsidRPr="006C024A" w:rsidRDefault="00FD106E" w:rsidP="006C024A">
            <w:pPr>
              <w:spacing w:after="0" w:line="240" w:lineRule="auto"/>
              <w:rPr>
                <w:lang w:val="en-US"/>
              </w:rPr>
            </w:pPr>
            <w:r w:rsidRPr="006C024A">
              <w:rPr>
                <w:lang w:val="en-US"/>
              </w:rPr>
              <w:t>5) polyglukin</w:t>
            </w:r>
          </w:p>
        </w:tc>
      </w:tr>
      <w:tr w:rsidR="00FD106E" w:rsidRPr="006C024A" w:rsidTr="006C024A">
        <w:tc>
          <w:tcPr>
            <w:tcW w:w="421" w:type="dxa"/>
          </w:tcPr>
          <w:p w:rsidR="00FD106E" w:rsidRPr="006C024A" w:rsidRDefault="00FD106E" w:rsidP="006C024A">
            <w:pPr>
              <w:spacing w:after="0" w:line="240" w:lineRule="auto"/>
            </w:pPr>
            <w:r w:rsidRPr="006C024A">
              <w:t>15</w:t>
            </w:r>
          </w:p>
        </w:tc>
        <w:tc>
          <w:tcPr>
            <w:tcW w:w="8924" w:type="dxa"/>
          </w:tcPr>
          <w:p w:rsidR="00FD106E" w:rsidRPr="006C024A" w:rsidRDefault="00FD106E" w:rsidP="006C024A">
            <w:pPr>
              <w:spacing w:after="0" w:line="240" w:lineRule="auto"/>
              <w:rPr>
                <w:lang w:val="en-US"/>
              </w:rPr>
            </w:pPr>
            <w:r w:rsidRPr="006C024A">
              <w:rPr>
                <w:lang w:val="en-US"/>
              </w:rPr>
              <w:t>DISINTOXICATION PREPARATIONS ARE:</w:t>
            </w:r>
          </w:p>
          <w:p w:rsidR="00FD106E" w:rsidRPr="006C024A" w:rsidRDefault="00FD106E" w:rsidP="006C024A">
            <w:pPr>
              <w:spacing w:after="0" w:line="240" w:lineRule="auto"/>
              <w:rPr>
                <w:lang w:val="en-US"/>
              </w:rPr>
            </w:pPr>
            <w:r w:rsidRPr="006C024A">
              <w:rPr>
                <w:lang w:val="en-US"/>
              </w:rPr>
              <w:t>1) polyglukin</w:t>
            </w:r>
          </w:p>
          <w:p w:rsidR="00FD106E" w:rsidRPr="006C024A" w:rsidRDefault="00FD106E" w:rsidP="006C024A">
            <w:pPr>
              <w:spacing w:after="0" w:line="240" w:lineRule="auto"/>
              <w:rPr>
                <w:lang w:val="en-US"/>
              </w:rPr>
            </w:pPr>
            <w:r w:rsidRPr="006C024A">
              <w:rPr>
                <w:lang w:val="en-US"/>
              </w:rPr>
              <w:t>2) voluven</w:t>
            </w:r>
          </w:p>
          <w:p w:rsidR="00FD106E" w:rsidRPr="006C024A" w:rsidRDefault="00FD106E" w:rsidP="006C024A">
            <w:pPr>
              <w:spacing w:after="0" w:line="240" w:lineRule="auto"/>
              <w:rPr>
                <w:lang w:val="en-US"/>
              </w:rPr>
            </w:pPr>
            <w:r w:rsidRPr="006C024A">
              <w:rPr>
                <w:lang w:val="en-US"/>
              </w:rPr>
              <w:t>3) aminosol</w:t>
            </w:r>
          </w:p>
          <w:p w:rsidR="00FD106E" w:rsidRPr="006C024A" w:rsidRDefault="00FD106E" w:rsidP="006C024A">
            <w:pPr>
              <w:spacing w:after="0" w:line="240" w:lineRule="auto"/>
              <w:rPr>
                <w:lang w:val="en-US"/>
              </w:rPr>
            </w:pPr>
            <w:r w:rsidRPr="006C024A">
              <w:rPr>
                <w:lang w:val="en-US"/>
              </w:rPr>
              <w:t>4) polidez</w:t>
            </w:r>
          </w:p>
          <w:p w:rsidR="00FD106E" w:rsidRPr="006C024A" w:rsidRDefault="00FD106E" w:rsidP="006C024A">
            <w:pPr>
              <w:spacing w:after="0" w:line="240" w:lineRule="auto"/>
              <w:rPr>
                <w:lang w:val="en-US"/>
              </w:rPr>
            </w:pPr>
            <w:r w:rsidRPr="006C024A">
              <w:rPr>
                <w:lang w:val="en-US"/>
              </w:rPr>
              <w:t>5) ringer's solution</w:t>
            </w:r>
          </w:p>
        </w:tc>
      </w:tr>
      <w:tr w:rsidR="00FD106E" w:rsidRPr="00AB58E0" w:rsidTr="006C024A">
        <w:tc>
          <w:tcPr>
            <w:tcW w:w="421" w:type="dxa"/>
          </w:tcPr>
          <w:p w:rsidR="00FD106E" w:rsidRPr="006C024A" w:rsidRDefault="00FD106E" w:rsidP="006C024A">
            <w:pPr>
              <w:spacing w:after="0" w:line="240" w:lineRule="auto"/>
            </w:pPr>
            <w:r w:rsidRPr="006C024A">
              <w:t>16</w:t>
            </w:r>
          </w:p>
        </w:tc>
        <w:tc>
          <w:tcPr>
            <w:tcW w:w="8924" w:type="dxa"/>
          </w:tcPr>
          <w:p w:rsidR="00FD106E" w:rsidRPr="006C024A" w:rsidRDefault="00FD106E" w:rsidP="006C024A">
            <w:pPr>
              <w:spacing w:after="0" w:line="240" w:lineRule="auto"/>
              <w:rPr>
                <w:lang w:val="en-US"/>
              </w:rPr>
            </w:pPr>
            <w:r w:rsidRPr="006C024A">
              <w:rPr>
                <w:lang w:val="en-US"/>
              </w:rPr>
              <w:t>WATER-SALT BALANCE REGULATORS ARE:</w:t>
            </w:r>
          </w:p>
          <w:p w:rsidR="00FD106E" w:rsidRPr="006C024A" w:rsidRDefault="00FD106E" w:rsidP="006C024A">
            <w:pPr>
              <w:spacing w:after="0" w:line="240" w:lineRule="auto"/>
              <w:rPr>
                <w:lang w:val="en-US"/>
              </w:rPr>
            </w:pPr>
            <w:r w:rsidRPr="006C024A">
              <w:rPr>
                <w:lang w:val="en-US"/>
              </w:rPr>
              <w:t>1) ringer's solution</w:t>
            </w:r>
          </w:p>
          <w:p w:rsidR="00FD106E" w:rsidRPr="006C024A" w:rsidRDefault="00FD106E" w:rsidP="006C024A">
            <w:pPr>
              <w:spacing w:after="0" w:line="240" w:lineRule="auto"/>
              <w:rPr>
                <w:lang w:val="en-US"/>
              </w:rPr>
            </w:pPr>
            <w:r w:rsidRPr="006C024A">
              <w:rPr>
                <w:lang w:val="en-US"/>
              </w:rPr>
              <w:t>2) gemodez</w:t>
            </w:r>
          </w:p>
          <w:p w:rsidR="00FD106E" w:rsidRPr="006C024A" w:rsidRDefault="00FD106E" w:rsidP="006C024A">
            <w:pPr>
              <w:spacing w:after="0" w:line="240" w:lineRule="auto"/>
              <w:rPr>
                <w:lang w:val="en-US"/>
              </w:rPr>
            </w:pPr>
            <w:r w:rsidRPr="006C024A">
              <w:rPr>
                <w:lang w:val="en-US"/>
              </w:rPr>
              <w:t>3) gelatinol</w:t>
            </w:r>
          </w:p>
          <w:p w:rsidR="00FD106E" w:rsidRPr="006C024A" w:rsidRDefault="00FD106E" w:rsidP="006C024A">
            <w:pPr>
              <w:spacing w:after="0" w:line="240" w:lineRule="auto"/>
              <w:rPr>
                <w:lang w:val="en-US"/>
              </w:rPr>
            </w:pPr>
            <w:r w:rsidRPr="006C024A">
              <w:rPr>
                <w:lang w:val="en-US"/>
              </w:rPr>
              <w:t>4) reopoliglyukin</w:t>
            </w:r>
          </w:p>
          <w:p w:rsidR="00FD106E" w:rsidRPr="006C024A" w:rsidRDefault="00FD106E" w:rsidP="006C024A">
            <w:pPr>
              <w:spacing w:after="0" w:line="240" w:lineRule="auto"/>
              <w:rPr>
                <w:lang w:val="en-US"/>
              </w:rPr>
            </w:pPr>
            <w:r w:rsidRPr="006C024A">
              <w:rPr>
                <w:lang w:val="en-US"/>
              </w:rPr>
              <w:t>5) lipofundin</w:t>
            </w:r>
          </w:p>
        </w:tc>
      </w:tr>
      <w:tr w:rsidR="00FD106E" w:rsidRPr="00AB58E0" w:rsidTr="006C024A">
        <w:tc>
          <w:tcPr>
            <w:tcW w:w="421" w:type="dxa"/>
          </w:tcPr>
          <w:p w:rsidR="00FD106E" w:rsidRPr="006C024A" w:rsidRDefault="00FD106E" w:rsidP="006C024A">
            <w:pPr>
              <w:spacing w:after="0" w:line="240" w:lineRule="auto"/>
            </w:pPr>
            <w:r w:rsidRPr="006C024A">
              <w:t>17</w:t>
            </w:r>
          </w:p>
        </w:tc>
        <w:tc>
          <w:tcPr>
            <w:tcW w:w="8924" w:type="dxa"/>
          </w:tcPr>
          <w:p w:rsidR="00FD106E" w:rsidRPr="006C024A" w:rsidRDefault="00FD106E" w:rsidP="006C024A">
            <w:pPr>
              <w:spacing w:after="0" w:line="240" w:lineRule="auto"/>
              <w:rPr>
                <w:lang w:val="en-US"/>
              </w:rPr>
            </w:pPr>
            <w:r w:rsidRPr="006C024A">
              <w:rPr>
                <w:lang w:val="en-US"/>
              </w:rPr>
              <w:t>HEMOTRANSFUSION REACTIONS ARE:</w:t>
            </w:r>
          </w:p>
          <w:p w:rsidR="00FD106E" w:rsidRPr="006C024A" w:rsidRDefault="00FD106E" w:rsidP="006C024A">
            <w:pPr>
              <w:spacing w:after="0" w:line="240" w:lineRule="auto"/>
              <w:rPr>
                <w:lang w:val="en-US"/>
              </w:rPr>
            </w:pPr>
            <w:r w:rsidRPr="006C024A">
              <w:rPr>
                <w:lang w:val="en-US"/>
              </w:rPr>
              <w:t>1) blood transfusion shock</w:t>
            </w:r>
          </w:p>
          <w:p w:rsidR="00FD106E" w:rsidRPr="006C024A" w:rsidRDefault="00FD106E" w:rsidP="006C024A">
            <w:pPr>
              <w:spacing w:after="0" w:line="240" w:lineRule="auto"/>
              <w:rPr>
                <w:lang w:val="en-US"/>
              </w:rPr>
            </w:pPr>
            <w:r w:rsidRPr="006C024A">
              <w:rPr>
                <w:lang w:val="en-US"/>
              </w:rPr>
              <w:t>2) septic shock</w:t>
            </w:r>
          </w:p>
          <w:p w:rsidR="00FD106E" w:rsidRPr="006C024A" w:rsidRDefault="00FD106E" w:rsidP="006C024A">
            <w:pPr>
              <w:spacing w:after="0" w:line="240" w:lineRule="auto"/>
              <w:rPr>
                <w:lang w:val="en-US"/>
              </w:rPr>
            </w:pPr>
            <w:r w:rsidRPr="006C024A">
              <w:rPr>
                <w:lang w:val="en-US"/>
              </w:rPr>
              <w:t>3) thromboembolism</w:t>
            </w:r>
          </w:p>
          <w:p w:rsidR="00FD106E" w:rsidRPr="006C024A" w:rsidRDefault="00FD106E" w:rsidP="006C024A">
            <w:pPr>
              <w:spacing w:after="0" w:line="240" w:lineRule="auto"/>
              <w:rPr>
                <w:lang w:val="en-US"/>
              </w:rPr>
            </w:pPr>
            <w:r w:rsidRPr="006C024A">
              <w:rPr>
                <w:lang w:val="en-US"/>
              </w:rPr>
              <w:t>4) fever</w:t>
            </w:r>
          </w:p>
          <w:p w:rsidR="00FD106E" w:rsidRPr="006C024A" w:rsidRDefault="00FD106E" w:rsidP="006C024A">
            <w:pPr>
              <w:spacing w:after="0" w:line="240" w:lineRule="auto"/>
              <w:rPr>
                <w:lang w:val="en-US"/>
              </w:rPr>
            </w:pPr>
            <w:r w:rsidRPr="006C024A">
              <w:rPr>
                <w:lang w:val="en-US"/>
              </w:rPr>
              <w:t>5) homologous blood syndrome</w:t>
            </w:r>
          </w:p>
        </w:tc>
      </w:tr>
      <w:tr w:rsidR="00FD106E" w:rsidRPr="006C024A" w:rsidTr="006C024A">
        <w:tc>
          <w:tcPr>
            <w:tcW w:w="421" w:type="dxa"/>
          </w:tcPr>
          <w:p w:rsidR="00FD106E" w:rsidRPr="006C024A" w:rsidRDefault="00FD106E" w:rsidP="006C024A">
            <w:pPr>
              <w:spacing w:after="0" w:line="240" w:lineRule="auto"/>
            </w:pPr>
            <w:r w:rsidRPr="006C024A">
              <w:t>18</w:t>
            </w:r>
          </w:p>
        </w:tc>
        <w:tc>
          <w:tcPr>
            <w:tcW w:w="8924" w:type="dxa"/>
          </w:tcPr>
          <w:p w:rsidR="00FD106E" w:rsidRPr="006C024A" w:rsidRDefault="00FD106E" w:rsidP="006C024A">
            <w:pPr>
              <w:spacing w:after="0" w:line="240" w:lineRule="auto"/>
              <w:rPr>
                <w:lang w:val="en-US"/>
              </w:rPr>
            </w:pPr>
            <w:r w:rsidRPr="006C024A">
              <w:rPr>
                <w:lang w:val="en-US"/>
              </w:rPr>
              <w:t>THE HEMOTRANSFUSION COMPLICATIONS OF THE TECHNICAL CHARACTER ARE:</w:t>
            </w:r>
          </w:p>
          <w:p w:rsidR="00FD106E" w:rsidRPr="006C024A" w:rsidRDefault="00FD106E" w:rsidP="006C024A">
            <w:pPr>
              <w:spacing w:after="0" w:line="240" w:lineRule="auto"/>
              <w:rPr>
                <w:lang w:val="en-US"/>
              </w:rPr>
            </w:pPr>
            <w:r w:rsidRPr="006C024A">
              <w:rPr>
                <w:lang w:val="en-US"/>
              </w:rPr>
              <w:t>1) antigenic</w:t>
            </w:r>
          </w:p>
          <w:p w:rsidR="00FD106E" w:rsidRPr="006C024A" w:rsidRDefault="00FD106E" w:rsidP="006C024A">
            <w:pPr>
              <w:spacing w:after="0" w:line="240" w:lineRule="auto"/>
              <w:rPr>
                <w:lang w:val="en-US"/>
              </w:rPr>
            </w:pPr>
            <w:r w:rsidRPr="006C024A">
              <w:rPr>
                <w:lang w:val="en-US"/>
              </w:rPr>
              <w:t>2) citrate intoxication</w:t>
            </w:r>
          </w:p>
          <w:p w:rsidR="00FD106E" w:rsidRPr="006C024A" w:rsidRDefault="00FD106E" w:rsidP="006C024A">
            <w:pPr>
              <w:spacing w:after="0" w:line="240" w:lineRule="auto"/>
              <w:rPr>
                <w:lang w:val="en-US"/>
              </w:rPr>
            </w:pPr>
            <w:r w:rsidRPr="006C024A">
              <w:rPr>
                <w:lang w:val="en-US"/>
              </w:rPr>
              <w:t>3) acute expansion of the heart</w:t>
            </w:r>
          </w:p>
          <w:p w:rsidR="00FD106E" w:rsidRPr="006C024A" w:rsidRDefault="00FD106E" w:rsidP="006C024A">
            <w:pPr>
              <w:spacing w:after="0" w:line="240" w:lineRule="auto"/>
              <w:rPr>
                <w:lang w:val="en-US"/>
              </w:rPr>
            </w:pPr>
            <w:r w:rsidRPr="006C024A">
              <w:rPr>
                <w:lang w:val="en-US"/>
              </w:rPr>
              <w:t>4) massive transfusion syndrome</w:t>
            </w:r>
          </w:p>
          <w:p w:rsidR="00FD106E" w:rsidRPr="006C024A" w:rsidRDefault="00FD106E" w:rsidP="006C024A">
            <w:pPr>
              <w:spacing w:after="0" w:line="240" w:lineRule="auto"/>
              <w:rPr>
                <w:lang w:val="en-US"/>
              </w:rPr>
            </w:pPr>
            <w:r w:rsidRPr="006C024A">
              <w:rPr>
                <w:lang w:val="en-US"/>
              </w:rPr>
              <w:t>5) allergic</w:t>
            </w:r>
          </w:p>
        </w:tc>
      </w:tr>
      <w:tr w:rsidR="00FD106E" w:rsidRPr="006C024A" w:rsidTr="006C024A">
        <w:tc>
          <w:tcPr>
            <w:tcW w:w="421" w:type="dxa"/>
          </w:tcPr>
          <w:p w:rsidR="00FD106E" w:rsidRPr="006C024A" w:rsidRDefault="00FD106E" w:rsidP="006C024A">
            <w:pPr>
              <w:spacing w:after="0" w:line="240" w:lineRule="auto"/>
            </w:pPr>
            <w:r w:rsidRPr="006C024A">
              <w:t>19</w:t>
            </w:r>
          </w:p>
        </w:tc>
        <w:tc>
          <w:tcPr>
            <w:tcW w:w="8924" w:type="dxa"/>
          </w:tcPr>
          <w:p w:rsidR="00FD106E" w:rsidRPr="006C024A" w:rsidRDefault="00FD106E" w:rsidP="006C024A">
            <w:pPr>
              <w:spacing w:after="0" w:line="240" w:lineRule="auto"/>
              <w:rPr>
                <w:lang w:val="en-US"/>
              </w:rPr>
            </w:pPr>
            <w:r w:rsidRPr="006C024A">
              <w:rPr>
                <w:lang w:val="en-US"/>
              </w:rPr>
              <w:t>HEMODYLUTION IS:</w:t>
            </w:r>
          </w:p>
          <w:p w:rsidR="00FD106E" w:rsidRPr="006C024A" w:rsidRDefault="00FD106E" w:rsidP="006C024A">
            <w:pPr>
              <w:spacing w:after="0" w:line="240" w:lineRule="auto"/>
              <w:rPr>
                <w:lang w:val="en-US"/>
              </w:rPr>
            </w:pPr>
            <w:r w:rsidRPr="006C024A">
              <w:rPr>
                <w:lang w:val="en-US"/>
              </w:rPr>
              <w:t>1) direct blood transfusion method</w:t>
            </w:r>
          </w:p>
          <w:p w:rsidR="00FD106E" w:rsidRPr="006C024A" w:rsidRDefault="00FD106E" w:rsidP="006C024A">
            <w:pPr>
              <w:spacing w:after="0" w:line="240" w:lineRule="auto"/>
              <w:rPr>
                <w:lang w:val="en-US"/>
              </w:rPr>
            </w:pPr>
            <w:r w:rsidRPr="006C024A">
              <w:rPr>
                <w:lang w:val="en-US"/>
              </w:rPr>
              <w:t>2) blood dilution method</w:t>
            </w:r>
          </w:p>
          <w:p w:rsidR="00FD106E" w:rsidRPr="006C024A" w:rsidRDefault="00FD106E" w:rsidP="006C024A">
            <w:pPr>
              <w:spacing w:after="0" w:line="240" w:lineRule="auto"/>
              <w:rPr>
                <w:lang w:val="en-US"/>
              </w:rPr>
            </w:pPr>
            <w:r w:rsidRPr="006C024A">
              <w:rPr>
                <w:lang w:val="en-US"/>
              </w:rPr>
              <w:t>3) autoplasma transfusion</w:t>
            </w:r>
          </w:p>
          <w:p w:rsidR="00FD106E" w:rsidRPr="006C024A" w:rsidRDefault="00FD106E" w:rsidP="006C024A">
            <w:pPr>
              <w:spacing w:after="0" w:line="240" w:lineRule="auto"/>
              <w:rPr>
                <w:lang w:val="en-US"/>
              </w:rPr>
            </w:pPr>
            <w:r w:rsidRPr="006C024A">
              <w:rPr>
                <w:lang w:val="en-US"/>
              </w:rPr>
              <w:t>4) autohemotransfusion</w:t>
            </w:r>
          </w:p>
          <w:p w:rsidR="00FD106E" w:rsidRPr="006C024A" w:rsidRDefault="00FD106E" w:rsidP="006C024A">
            <w:pPr>
              <w:spacing w:after="0" w:line="240" w:lineRule="auto"/>
              <w:rPr>
                <w:lang w:val="en-US"/>
              </w:rPr>
            </w:pPr>
            <w:r w:rsidRPr="006C024A">
              <w:rPr>
                <w:lang w:val="en-US"/>
              </w:rPr>
              <w:t>5) exchange transfusion method</w:t>
            </w:r>
          </w:p>
        </w:tc>
      </w:tr>
      <w:tr w:rsidR="00FD106E" w:rsidRPr="00AB58E0" w:rsidTr="006C024A">
        <w:tc>
          <w:tcPr>
            <w:tcW w:w="421" w:type="dxa"/>
          </w:tcPr>
          <w:p w:rsidR="00FD106E" w:rsidRPr="006C024A" w:rsidRDefault="00FD106E" w:rsidP="006C024A">
            <w:pPr>
              <w:spacing w:after="0" w:line="240" w:lineRule="auto"/>
            </w:pPr>
            <w:r w:rsidRPr="006C024A">
              <w:t>20</w:t>
            </w:r>
          </w:p>
        </w:tc>
        <w:tc>
          <w:tcPr>
            <w:tcW w:w="8924" w:type="dxa"/>
          </w:tcPr>
          <w:p w:rsidR="00FD106E" w:rsidRPr="006C024A" w:rsidRDefault="00FD106E" w:rsidP="006C024A">
            <w:pPr>
              <w:spacing w:after="0" w:line="240" w:lineRule="auto"/>
              <w:rPr>
                <w:lang w:val="en-US"/>
              </w:rPr>
            </w:pPr>
            <w:r w:rsidRPr="006C024A">
              <w:rPr>
                <w:lang w:val="en-US"/>
              </w:rPr>
              <w:t>IN THE FIRST DAYS AFTER THE CORRECTLY PERFORMED HEMOTRANSFZUIA, THE FOLLOWING COMPLICATION MOST OFTEN HAPPENS:</w:t>
            </w:r>
          </w:p>
          <w:p w:rsidR="00FD106E" w:rsidRPr="006C024A" w:rsidRDefault="00FD106E" w:rsidP="006C024A">
            <w:pPr>
              <w:spacing w:after="0" w:line="240" w:lineRule="auto"/>
              <w:rPr>
                <w:lang w:val="en-US"/>
              </w:rPr>
            </w:pPr>
            <w:r w:rsidRPr="006C024A">
              <w:rPr>
                <w:lang w:val="en-US"/>
              </w:rPr>
              <w:t>1) pyrogenic reactions</w:t>
            </w:r>
          </w:p>
          <w:p w:rsidR="00FD106E" w:rsidRPr="006C024A" w:rsidRDefault="00FD106E" w:rsidP="006C024A">
            <w:pPr>
              <w:spacing w:after="0" w:line="240" w:lineRule="auto"/>
              <w:rPr>
                <w:lang w:val="en-US"/>
              </w:rPr>
            </w:pPr>
            <w:r w:rsidRPr="006C024A">
              <w:rPr>
                <w:lang w:val="en-US"/>
              </w:rPr>
              <w:t>2) thromboembolism</w:t>
            </w:r>
          </w:p>
          <w:p w:rsidR="00FD106E" w:rsidRPr="006C024A" w:rsidRDefault="00FD106E" w:rsidP="006C024A">
            <w:pPr>
              <w:spacing w:after="0" w:line="240" w:lineRule="auto"/>
              <w:rPr>
                <w:lang w:val="en-US"/>
              </w:rPr>
            </w:pPr>
            <w:r w:rsidRPr="006C024A">
              <w:rPr>
                <w:lang w:val="en-US"/>
              </w:rPr>
              <w:t>3) acute expansion of the heart</w:t>
            </w:r>
          </w:p>
          <w:p w:rsidR="00FD106E" w:rsidRPr="006C024A" w:rsidRDefault="00FD106E" w:rsidP="006C024A">
            <w:pPr>
              <w:spacing w:after="0" w:line="240" w:lineRule="auto"/>
              <w:rPr>
                <w:lang w:val="en-US"/>
              </w:rPr>
            </w:pPr>
            <w:r w:rsidRPr="006C024A">
              <w:rPr>
                <w:lang w:val="en-US"/>
              </w:rPr>
              <w:t>4) acute renal failure</w:t>
            </w:r>
          </w:p>
          <w:p w:rsidR="00FD106E" w:rsidRPr="006C024A" w:rsidRDefault="00FD106E" w:rsidP="006C024A">
            <w:pPr>
              <w:spacing w:after="0" w:line="240" w:lineRule="auto"/>
              <w:rPr>
                <w:lang w:val="en-US"/>
              </w:rPr>
            </w:pPr>
            <w:r w:rsidRPr="006C024A">
              <w:rPr>
                <w:lang w:val="en-US"/>
              </w:rPr>
              <w:t>5) acute cerebrovascular accident</w:t>
            </w:r>
          </w:p>
        </w:tc>
      </w:tr>
    </w:tbl>
    <w:p w:rsidR="00FD106E" w:rsidRPr="007E03E7" w:rsidRDefault="00FD106E" w:rsidP="0003006C">
      <w:pPr>
        <w:rPr>
          <w:lang w:val="en-US"/>
        </w:rPr>
      </w:pPr>
    </w:p>
    <w:p w:rsidR="00FD106E" w:rsidRDefault="00FD106E" w:rsidP="008653F5">
      <w:pPr>
        <w:pStyle w:val="1"/>
        <w:rPr>
          <w:lang w:val="en-US"/>
        </w:rPr>
      </w:pPr>
      <w:bookmarkStart w:id="16" w:name="_Toc4274117"/>
      <w:r w:rsidRPr="00ED2A13">
        <w:rPr>
          <w:lang w:val="en-US"/>
        </w:rPr>
        <w:t xml:space="preserve">Critical </w:t>
      </w:r>
      <w:r>
        <w:rPr>
          <w:lang w:val="en-US"/>
        </w:rPr>
        <w:t>infringements of vital activity</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24"/>
      </w:tblGrid>
      <w:tr w:rsidR="00FD106E" w:rsidRPr="00AB58E0" w:rsidTr="006C024A">
        <w:tc>
          <w:tcPr>
            <w:tcW w:w="421" w:type="dxa"/>
          </w:tcPr>
          <w:p w:rsidR="00FD106E" w:rsidRPr="006C024A" w:rsidRDefault="00FD106E" w:rsidP="006C024A">
            <w:pPr>
              <w:spacing w:after="0" w:line="240" w:lineRule="auto"/>
            </w:pPr>
            <w:r w:rsidRPr="006C024A">
              <w:t>1</w:t>
            </w:r>
          </w:p>
        </w:tc>
        <w:tc>
          <w:tcPr>
            <w:tcW w:w="8924" w:type="dxa"/>
          </w:tcPr>
          <w:p w:rsidR="00FD106E" w:rsidRPr="006C024A" w:rsidRDefault="00FD106E" w:rsidP="006C024A">
            <w:pPr>
              <w:spacing w:after="0" w:line="240" w:lineRule="auto"/>
              <w:rPr>
                <w:lang w:val="en-US"/>
              </w:rPr>
            </w:pPr>
            <w:r w:rsidRPr="006C024A">
              <w:rPr>
                <w:lang w:val="en-US"/>
              </w:rPr>
              <w:t>TYPES OF TERMINAL CONDITIONS ARE (CHOOSE THE RIGHT ONE):</w:t>
            </w:r>
          </w:p>
          <w:p w:rsidR="00FD106E" w:rsidRPr="006C024A" w:rsidRDefault="00FD106E" w:rsidP="006C024A">
            <w:pPr>
              <w:spacing w:after="0" w:line="240" w:lineRule="auto"/>
              <w:rPr>
                <w:lang w:val="en-US"/>
              </w:rPr>
            </w:pPr>
            <w:r w:rsidRPr="006C024A">
              <w:rPr>
                <w:lang w:val="en-US"/>
              </w:rPr>
              <w:lastRenderedPageBreak/>
              <w:t>1) collapse, asphyxia, agony</w:t>
            </w:r>
          </w:p>
          <w:p w:rsidR="00FD106E" w:rsidRPr="006C024A" w:rsidRDefault="00FD106E" w:rsidP="006C024A">
            <w:pPr>
              <w:spacing w:after="0" w:line="240" w:lineRule="auto"/>
              <w:rPr>
                <w:lang w:val="en-US"/>
              </w:rPr>
            </w:pPr>
            <w:r w:rsidRPr="006C024A">
              <w:rPr>
                <w:lang w:val="en-US"/>
              </w:rPr>
              <w:t>2) pre-agonal state, clinical death</w:t>
            </w:r>
          </w:p>
          <w:p w:rsidR="00FD106E" w:rsidRPr="006C024A" w:rsidRDefault="00FD106E" w:rsidP="006C024A">
            <w:pPr>
              <w:spacing w:after="0" w:line="240" w:lineRule="auto"/>
              <w:rPr>
                <w:lang w:val="en-US"/>
              </w:rPr>
            </w:pPr>
            <w:r w:rsidRPr="006C024A">
              <w:rPr>
                <w:lang w:val="en-US"/>
              </w:rPr>
              <w:t>3) asphyxia, critical ischemia, clinical death</w:t>
            </w:r>
          </w:p>
        </w:tc>
      </w:tr>
      <w:tr w:rsidR="00FD106E" w:rsidRPr="00AB58E0" w:rsidTr="006C024A">
        <w:tc>
          <w:tcPr>
            <w:tcW w:w="421" w:type="dxa"/>
          </w:tcPr>
          <w:p w:rsidR="00FD106E" w:rsidRPr="006C024A" w:rsidRDefault="00FD106E" w:rsidP="006C024A">
            <w:pPr>
              <w:spacing w:after="0" w:line="240" w:lineRule="auto"/>
            </w:pPr>
            <w:r w:rsidRPr="006C024A">
              <w:lastRenderedPageBreak/>
              <w:t>2</w:t>
            </w:r>
          </w:p>
        </w:tc>
        <w:tc>
          <w:tcPr>
            <w:tcW w:w="8924" w:type="dxa"/>
          </w:tcPr>
          <w:p w:rsidR="00FD106E" w:rsidRPr="006C024A" w:rsidRDefault="00FD106E" w:rsidP="006C024A">
            <w:pPr>
              <w:spacing w:after="0" w:line="240" w:lineRule="auto"/>
              <w:rPr>
                <w:lang w:val="en-US"/>
              </w:rPr>
            </w:pPr>
            <w:r w:rsidRPr="006C024A">
              <w:rPr>
                <w:lang w:val="en-US"/>
              </w:rPr>
              <w:t>THE SIGN OF AGONAL CONDITION IS:</w:t>
            </w:r>
          </w:p>
          <w:p w:rsidR="00FD106E" w:rsidRPr="006C024A" w:rsidRDefault="00FD106E" w:rsidP="006C024A">
            <w:pPr>
              <w:spacing w:after="0" w:line="240" w:lineRule="auto"/>
              <w:rPr>
                <w:lang w:val="en-US"/>
              </w:rPr>
            </w:pPr>
            <w:r w:rsidRPr="006C024A">
              <w:rPr>
                <w:lang w:val="en-US"/>
              </w:rPr>
              <w:t>1) confused consciousness</w:t>
            </w:r>
          </w:p>
          <w:p w:rsidR="00FD106E" w:rsidRPr="006C024A" w:rsidRDefault="00FD106E" w:rsidP="006C024A">
            <w:pPr>
              <w:spacing w:after="0" w:line="240" w:lineRule="auto"/>
              <w:rPr>
                <w:lang w:val="en-US"/>
              </w:rPr>
            </w:pPr>
            <w:r w:rsidRPr="006C024A">
              <w:rPr>
                <w:lang w:val="en-US"/>
              </w:rPr>
              <w:t>2) low blood pressure (90–100 mmHg)</w:t>
            </w:r>
          </w:p>
          <w:p w:rsidR="00FD106E" w:rsidRPr="006C024A" w:rsidRDefault="00FD106E" w:rsidP="006C024A">
            <w:pPr>
              <w:spacing w:after="0" w:line="240" w:lineRule="auto"/>
              <w:rPr>
                <w:lang w:val="en-US"/>
              </w:rPr>
            </w:pPr>
            <w:r w:rsidRPr="006C024A">
              <w:rPr>
                <w:lang w:val="en-US"/>
              </w:rPr>
              <w:t>3) lack of pulse in peripheral arteries</w:t>
            </w:r>
          </w:p>
          <w:p w:rsidR="00FD106E" w:rsidRPr="006C024A" w:rsidRDefault="00FD106E" w:rsidP="006C024A">
            <w:pPr>
              <w:spacing w:after="0" w:line="240" w:lineRule="auto"/>
              <w:rPr>
                <w:lang w:val="en-US"/>
              </w:rPr>
            </w:pPr>
            <w:r w:rsidRPr="006C024A">
              <w:rPr>
                <w:lang w:val="en-US"/>
              </w:rPr>
              <w:t>4) lack of breathing</w:t>
            </w:r>
          </w:p>
          <w:p w:rsidR="00FD106E" w:rsidRPr="006C024A" w:rsidRDefault="00FD106E" w:rsidP="006C024A">
            <w:pPr>
              <w:spacing w:after="0" w:line="240" w:lineRule="auto"/>
              <w:rPr>
                <w:lang w:val="en-US"/>
              </w:rPr>
            </w:pPr>
            <w:r w:rsidRPr="006C024A">
              <w:rPr>
                <w:lang w:val="en-US"/>
              </w:rPr>
              <w:t>5) pathological breathing</w:t>
            </w:r>
          </w:p>
        </w:tc>
      </w:tr>
      <w:tr w:rsidR="00FD106E" w:rsidRPr="00AB58E0" w:rsidTr="006C024A">
        <w:tc>
          <w:tcPr>
            <w:tcW w:w="421" w:type="dxa"/>
          </w:tcPr>
          <w:p w:rsidR="00FD106E" w:rsidRPr="006C024A" w:rsidRDefault="00FD106E" w:rsidP="006C024A">
            <w:pPr>
              <w:spacing w:after="0" w:line="240" w:lineRule="auto"/>
            </w:pPr>
            <w:r w:rsidRPr="006C024A">
              <w:t>3</w:t>
            </w:r>
          </w:p>
        </w:tc>
        <w:tc>
          <w:tcPr>
            <w:tcW w:w="8924" w:type="dxa"/>
          </w:tcPr>
          <w:p w:rsidR="00FD106E" w:rsidRPr="006C024A" w:rsidRDefault="00FD106E" w:rsidP="006C024A">
            <w:pPr>
              <w:spacing w:after="0" w:line="240" w:lineRule="auto"/>
              <w:rPr>
                <w:lang w:val="en-US"/>
              </w:rPr>
            </w:pPr>
            <w:r w:rsidRPr="006C024A">
              <w:rPr>
                <w:lang w:val="en-US"/>
              </w:rPr>
              <w:t>THE DURATION OF THE STATE OF CLINICAL DEATH IS:</w:t>
            </w:r>
          </w:p>
          <w:p w:rsidR="00FD106E" w:rsidRPr="006C024A" w:rsidRDefault="00FD106E" w:rsidP="006C024A">
            <w:pPr>
              <w:spacing w:after="0" w:line="240" w:lineRule="auto"/>
              <w:rPr>
                <w:lang w:val="en-US"/>
              </w:rPr>
            </w:pPr>
            <w:r w:rsidRPr="006C024A">
              <w:rPr>
                <w:lang w:val="en-US"/>
              </w:rPr>
              <w:t>1) 1-2 minutes</w:t>
            </w:r>
          </w:p>
          <w:p w:rsidR="00FD106E" w:rsidRPr="006C024A" w:rsidRDefault="00FD106E" w:rsidP="006C024A">
            <w:pPr>
              <w:spacing w:after="0" w:line="240" w:lineRule="auto"/>
              <w:rPr>
                <w:lang w:val="en-US"/>
              </w:rPr>
            </w:pPr>
            <w:r w:rsidRPr="006C024A">
              <w:rPr>
                <w:lang w:val="en-US"/>
              </w:rPr>
              <w:t>2) 5–6 minutes</w:t>
            </w:r>
          </w:p>
          <w:p w:rsidR="00FD106E" w:rsidRPr="006C024A" w:rsidRDefault="00FD106E" w:rsidP="006C024A">
            <w:pPr>
              <w:spacing w:after="0" w:line="240" w:lineRule="auto"/>
              <w:rPr>
                <w:lang w:val="en-US"/>
              </w:rPr>
            </w:pPr>
            <w:r w:rsidRPr="006C024A">
              <w:rPr>
                <w:lang w:val="en-US"/>
              </w:rPr>
              <w:t>3) 8–9 minutes</w:t>
            </w:r>
          </w:p>
          <w:p w:rsidR="00FD106E" w:rsidRPr="006C024A" w:rsidRDefault="00FD106E" w:rsidP="006C024A">
            <w:pPr>
              <w:spacing w:after="0" w:line="240" w:lineRule="auto"/>
              <w:rPr>
                <w:lang w:val="en-US"/>
              </w:rPr>
            </w:pPr>
            <w:r w:rsidRPr="006C024A">
              <w:rPr>
                <w:lang w:val="en-US"/>
              </w:rPr>
              <w:t>4) 10–12 minutes</w:t>
            </w:r>
          </w:p>
          <w:p w:rsidR="00FD106E" w:rsidRPr="006C024A" w:rsidRDefault="00FD106E" w:rsidP="006C024A">
            <w:pPr>
              <w:spacing w:after="0" w:line="240" w:lineRule="auto"/>
              <w:rPr>
                <w:lang w:val="en-US"/>
              </w:rPr>
            </w:pPr>
            <w:r w:rsidRPr="006C024A">
              <w:rPr>
                <w:lang w:val="en-US"/>
              </w:rPr>
              <w:t>5) 13–15 minutes</w:t>
            </w:r>
          </w:p>
        </w:tc>
      </w:tr>
      <w:tr w:rsidR="00FD106E" w:rsidRPr="00AB58E0" w:rsidTr="006C024A">
        <w:tc>
          <w:tcPr>
            <w:tcW w:w="421" w:type="dxa"/>
          </w:tcPr>
          <w:p w:rsidR="00FD106E" w:rsidRPr="006C024A" w:rsidRDefault="00FD106E" w:rsidP="006C024A">
            <w:pPr>
              <w:spacing w:after="0" w:line="240" w:lineRule="auto"/>
            </w:pPr>
            <w:r w:rsidRPr="006C024A">
              <w:t>4</w:t>
            </w:r>
          </w:p>
        </w:tc>
        <w:tc>
          <w:tcPr>
            <w:tcW w:w="8924" w:type="dxa"/>
          </w:tcPr>
          <w:p w:rsidR="00FD106E" w:rsidRPr="006C024A" w:rsidRDefault="00FD106E" w:rsidP="006C024A">
            <w:pPr>
              <w:spacing w:after="0" w:line="240" w:lineRule="auto"/>
              <w:rPr>
                <w:lang w:val="en-US"/>
              </w:rPr>
            </w:pPr>
            <w:r w:rsidRPr="006C024A">
              <w:rPr>
                <w:lang w:val="en-US"/>
              </w:rPr>
              <w:t>ONE OF THE SIGNS OF THE CLINICAL DEATH IS:</w:t>
            </w:r>
          </w:p>
          <w:p w:rsidR="00FD106E" w:rsidRPr="006C024A" w:rsidRDefault="00FD106E" w:rsidP="006C024A">
            <w:pPr>
              <w:spacing w:after="0" w:line="240" w:lineRule="auto"/>
              <w:rPr>
                <w:lang w:val="en-US"/>
              </w:rPr>
            </w:pPr>
            <w:r w:rsidRPr="006C024A">
              <w:rPr>
                <w:lang w:val="en-US"/>
              </w:rPr>
              <w:t>1) lack of pulse on the radial artery</w:t>
            </w:r>
          </w:p>
          <w:p w:rsidR="00FD106E" w:rsidRPr="006C024A" w:rsidRDefault="00FD106E" w:rsidP="006C024A">
            <w:pPr>
              <w:spacing w:after="0" w:line="240" w:lineRule="auto"/>
              <w:rPr>
                <w:lang w:val="en-US"/>
              </w:rPr>
            </w:pPr>
            <w:r w:rsidRPr="006C024A">
              <w:rPr>
                <w:lang w:val="en-US"/>
              </w:rPr>
              <w:t>2) poor pupil reaction to light</w:t>
            </w:r>
          </w:p>
          <w:p w:rsidR="00FD106E" w:rsidRPr="006C024A" w:rsidRDefault="00FD106E" w:rsidP="006C024A">
            <w:pPr>
              <w:spacing w:after="0" w:line="240" w:lineRule="auto"/>
              <w:rPr>
                <w:lang w:val="en-US"/>
              </w:rPr>
            </w:pPr>
            <w:r w:rsidRPr="006C024A">
              <w:rPr>
                <w:lang w:val="en-US"/>
              </w:rPr>
              <w:t>3) respiratory arrhythmia</w:t>
            </w:r>
          </w:p>
          <w:p w:rsidR="00FD106E" w:rsidRPr="006C024A" w:rsidRDefault="00FD106E" w:rsidP="006C024A">
            <w:pPr>
              <w:spacing w:after="0" w:line="240" w:lineRule="auto"/>
              <w:rPr>
                <w:lang w:val="en-US"/>
              </w:rPr>
            </w:pPr>
            <w:r w:rsidRPr="006C024A">
              <w:rPr>
                <w:lang w:val="en-US"/>
              </w:rPr>
              <w:t>4) confused consciousness</w:t>
            </w:r>
          </w:p>
          <w:p w:rsidR="00FD106E" w:rsidRPr="006C024A" w:rsidRDefault="00FD106E" w:rsidP="006C024A">
            <w:pPr>
              <w:spacing w:after="0" w:line="240" w:lineRule="auto"/>
              <w:rPr>
                <w:lang w:val="en-US"/>
              </w:rPr>
            </w:pPr>
            <w:r w:rsidRPr="006C024A">
              <w:rPr>
                <w:lang w:val="en-US"/>
              </w:rPr>
              <w:t>5) lack of heart tones</w:t>
            </w:r>
          </w:p>
        </w:tc>
      </w:tr>
      <w:tr w:rsidR="00FD106E" w:rsidRPr="00AB58E0" w:rsidTr="006C024A">
        <w:tc>
          <w:tcPr>
            <w:tcW w:w="421" w:type="dxa"/>
          </w:tcPr>
          <w:p w:rsidR="00FD106E" w:rsidRPr="006C024A" w:rsidRDefault="00FD106E" w:rsidP="006C024A">
            <w:pPr>
              <w:spacing w:after="0" w:line="240" w:lineRule="auto"/>
            </w:pPr>
            <w:r w:rsidRPr="006C024A">
              <w:t>5</w:t>
            </w:r>
          </w:p>
        </w:tc>
        <w:tc>
          <w:tcPr>
            <w:tcW w:w="8924" w:type="dxa"/>
          </w:tcPr>
          <w:p w:rsidR="00FD106E" w:rsidRPr="006C024A" w:rsidRDefault="00FD106E" w:rsidP="006C024A">
            <w:pPr>
              <w:spacing w:after="0" w:line="240" w:lineRule="auto"/>
              <w:rPr>
                <w:lang w:val="en-US"/>
              </w:rPr>
            </w:pPr>
            <w:r w:rsidRPr="006C024A">
              <w:rPr>
                <w:lang w:val="en-US"/>
              </w:rPr>
              <w:t>THE ABSOLUTE SIGN OF CLINICAL DEATH IS:</w:t>
            </w:r>
          </w:p>
          <w:p w:rsidR="00FD106E" w:rsidRPr="006C024A" w:rsidRDefault="00FD106E" w:rsidP="006C024A">
            <w:pPr>
              <w:spacing w:after="0" w:line="240" w:lineRule="auto"/>
              <w:rPr>
                <w:lang w:val="en-US"/>
              </w:rPr>
            </w:pPr>
            <w:r w:rsidRPr="006C024A">
              <w:rPr>
                <w:lang w:val="en-US"/>
              </w:rPr>
              <w:t>1) threadlike pulse on the carotid artery</w:t>
            </w:r>
          </w:p>
          <w:p w:rsidR="00FD106E" w:rsidRPr="006C024A" w:rsidRDefault="00FD106E" w:rsidP="006C024A">
            <w:pPr>
              <w:spacing w:after="0" w:line="240" w:lineRule="auto"/>
              <w:rPr>
                <w:lang w:val="en-US"/>
              </w:rPr>
            </w:pPr>
            <w:r w:rsidRPr="006C024A">
              <w:rPr>
                <w:lang w:val="en-US"/>
              </w:rPr>
              <w:t>2) pallor of the skin</w:t>
            </w:r>
          </w:p>
          <w:p w:rsidR="00FD106E" w:rsidRPr="006C024A" w:rsidRDefault="00FD106E" w:rsidP="006C024A">
            <w:pPr>
              <w:spacing w:after="0" w:line="240" w:lineRule="auto"/>
              <w:rPr>
                <w:lang w:val="en-US"/>
              </w:rPr>
            </w:pPr>
            <w:r w:rsidRPr="006C024A">
              <w:rPr>
                <w:lang w:val="en-US"/>
              </w:rPr>
              <w:t>3) cyanosis of the skin</w:t>
            </w:r>
          </w:p>
          <w:p w:rsidR="00FD106E" w:rsidRPr="006C024A" w:rsidRDefault="00FD106E" w:rsidP="006C024A">
            <w:pPr>
              <w:spacing w:after="0" w:line="240" w:lineRule="auto"/>
              <w:rPr>
                <w:lang w:val="en-US"/>
              </w:rPr>
            </w:pPr>
            <w:r w:rsidRPr="006C024A">
              <w:rPr>
                <w:lang w:val="en-US"/>
              </w:rPr>
              <w:t>4) respiratory arrest</w:t>
            </w:r>
          </w:p>
          <w:p w:rsidR="00FD106E" w:rsidRPr="006C024A" w:rsidRDefault="00FD106E" w:rsidP="006C024A">
            <w:pPr>
              <w:spacing w:after="0" w:line="240" w:lineRule="auto"/>
              <w:rPr>
                <w:lang w:val="en-US"/>
              </w:rPr>
            </w:pPr>
            <w:r w:rsidRPr="006C024A">
              <w:rPr>
                <w:lang w:val="en-US"/>
              </w:rPr>
              <w:t>5) different pupil sizes with no response to light</w:t>
            </w:r>
          </w:p>
        </w:tc>
      </w:tr>
      <w:tr w:rsidR="00FD106E" w:rsidRPr="00AB58E0" w:rsidTr="006C024A">
        <w:tc>
          <w:tcPr>
            <w:tcW w:w="421" w:type="dxa"/>
          </w:tcPr>
          <w:p w:rsidR="00FD106E" w:rsidRPr="006C024A" w:rsidRDefault="00FD106E" w:rsidP="006C024A">
            <w:pPr>
              <w:spacing w:after="0" w:line="240" w:lineRule="auto"/>
            </w:pPr>
            <w:r w:rsidRPr="006C024A">
              <w:t>6</w:t>
            </w:r>
          </w:p>
        </w:tc>
        <w:tc>
          <w:tcPr>
            <w:tcW w:w="8924" w:type="dxa"/>
          </w:tcPr>
          <w:p w:rsidR="00FD106E" w:rsidRPr="006C024A" w:rsidRDefault="00FD106E" w:rsidP="006C024A">
            <w:pPr>
              <w:spacing w:after="0" w:line="240" w:lineRule="auto"/>
              <w:rPr>
                <w:lang w:val="en-US"/>
              </w:rPr>
            </w:pPr>
            <w:r w:rsidRPr="006C024A">
              <w:rPr>
                <w:lang w:val="en-US"/>
              </w:rPr>
              <w:t>REANIMATION IS</w:t>
            </w:r>
          </w:p>
          <w:p w:rsidR="00FD106E" w:rsidRPr="006C024A" w:rsidRDefault="00FD106E" w:rsidP="006C024A">
            <w:pPr>
              <w:spacing w:after="0" w:line="240" w:lineRule="auto"/>
              <w:rPr>
                <w:lang w:val="en-US"/>
              </w:rPr>
            </w:pPr>
            <w:r w:rsidRPr="006C024A">
              <w:rPr>
                <w:lang w:val="en-US"/>
              </w:rPr>
              <w:t>1) restoration and maintenance of cardiac activity and respiration</w:t>
            </w:r>
          </w:p>
          <w:p w:rsidR="00FD106E" w:rsidRPr="006C024A" w:rsidRDefault="00FD106E" w:rsidP="006C024A">
            <w:pPr>
              <w:spacing w:after="0" w:line="240" w:lineRule="auto"/>
              <w:rPr>
                <w:lang w:val="en-US"/>
              </w:rPr>
            </w:pPr>
            <w:r w:rsidRPr="006C024A">
              <w:rPr>
                <w:lang w:val="en-US"/>
              </w:rPr>
              <w:t>2) recovery of mental disorders</w:t>
            </w:r>
          </w:p>
          <w:p w:rsidR="00FD106E" w:rsidRPr="006C024A" w:rsidRDefault="00FD106E" w:rsidP="006C024A">
            <w:pPr>
              <w:spacing w:after="0" w:line="240" w:lineRule="auto"/>
              <w:rPr>
                <w:lang w:val="en-US"/>
              </w:rPr>
            </w:pPr>
            <w:r w:rsidRPr="006C024A">
              <w:rPr>
                <w:lang w:val="en-US"/>
              </w:rPr>
              <w:t>3) a set of measures aimed at restoring respiration and metabolism</w:t>
            </w:r>
          </w:p>
          <w:p w:rsidR="00FD106E" w:rsidRPr="006C024A" w:rsidRDefault="00FD106E" w:rsidP="006C024A">
            <w:pPr>
              <w:spacing w:after="0" w:line="240" w:lineRule="auto"/>
              <w:rPr>
                <w:lang w:val="en-US"/>
              </w:rPr>
            </w:pPr>
            <w:r w:rsidRPr="006C024A">
              <w:rPr>
                <w:lang w:val="en-US"/>
              </w:rPr>
              <w:t>4) a set of measures aimed at restoring sharply impaired or lost vital body functions</w:t>
            </w:r>
          </w:p>
          <w:p w:rsidR="00FD106E" w:rsidRPr="006C024A" w:rsidRDefault="00FD106E" w:rsidP="006C024A">
            <w:pPr>
              <w:spacing w:after="0" w:line="240" w:lineRule="auto"/>
              <w:rPr>
                <w:lang w:val="en-US"/>
              </w:rPr>
            </w:pPr>
            <w:r w:rsidRPr="006C024A">
              <w:rPr>
                <w:lang w:val="en-US"/>
              </w:rPr>
              <w:t>5) a set of measures for the loss of consciousness of patients</w:t>
            </w:r>
          </w:p>
        </w:tc>
      </w:tr>
      <w:tr w:rsidR="00FD106E" w:rsidRPr="006C024A" w:rsidTr="006C024A">
        <w:tc>
          <w:tcPr>
            <w:tcW w:w="421" w:type="dxa"/>
          </w:tcPr>
          <w:p w:rsidR="00FD106E" w:rsidRPr="006C024A" w:rsidRDefault="00FD106E" w:rsidP="006C024A">
            <w:pPr>
              <w:spacing w:after="0" w:line="240" w:lineRule="auto"/>
            </w:pPr>
            <w:r w:rsidRPr="006C024A">
              <w:t>7</w:t>
            </w:r>
          </w:p>
        </w:tc>
        <w:tc>
          <w:tcPr>
            <w:tcW w:w="8924" w:type="dxa"/>
          </w:tcPr>
          <w:p w:rsidR="00FD106E" w:rsidRPr="006C024A" w:rsidRDefault="00FD106E" w:rsidP="006C024A">
            <w:pPr>
              <w:spacing w:after="0" w:line="240" w:lineRule="auto"/>
              <w:rPr>
                <w:lang w:val="en-US"/>
              </w:rPr>
            </w:pPr>
            <w:r w:rsidRPr="006C024A">
              <w:rPr>
                <w:lang w:val="en-US"/>
              </w:rPr>
              <w:t>REANIMATION MEASURES SHOULD BEGIN WITH:</w:t>
            </w:r>
          </w:p>
          <w:p w:rsidR="00FD106E" w:rsidRPr="006C024A" w:rsidRDefault="00FD106E" w:rsidP="006C024A">
            <w:pPr>
              <w:spacing w:after="0" w:line="240" w:lineRule="auto"/>
              <w:rPr>
                <w:lang w:val="en-US"/>
              </w:rPr>
            </w:pPr>
            <w:r w:rsidRPr="006C024A">
              <w:rPr>
                <w:lang w:val="en-US"/>
              </w:rPr>
              <w:t>1) mechanical ventilation</w:t>
            </w:r>
          </w:p>
          <w:p w:rsidR="00FD106E" w:rsidRPr="006C024A" w:rsidRDefault="00FD106E" w:rsidP="006C024A">
            <w:pPr>
              <w:spacing w:after="0" w:line="240" w:lineRule="auto"/>
              <w:rPr>
                <w:lang w:val="en-US"/>
              </w:rPr>
            </w:pPr>
            <w:r w:rsidRPr="006C024A">
              <w:rPr>
                <w:lang w:val="en-US"/>
              </w:rPr>
              <w:t>2) blood pressure recovery</w:t>
            </w:r>
          </w:p>
          <w:p w:rsidR="00FD106E" w:rsidRPr="006C024A" w:rsidRDefault="00FD106E" w:rsidP="006C024A">
            <w:pPr>
              <w:spacing w:after="0" w:line="240" w:lineRule="auto"/>
              <w:rPr>
                <w:lang w:val="en-US"/>
              </w:rPr>
            </w:pPr>
            <w:r w:rsidRPr="006C024A">
              <w:rPr>
                <w:lang w:val="en-US"/>
              </w:rPr>
              <w:t>3) restoration of airway patency</w:t>
            </w:r>
          </w:p>
          <w:p w:rsidR="00FD106E" w:rsidRPr="006C024A" w:rsidRDefault="00FD106E" w:rsidP="006C024A">
            <w:pPr>
              <w:spacing w:after="0" w:line="240" w:lineRule="auto"/>
              <w:rPr>
                <w:lang w:val="en-US"/>
              </w:rPr>
            </w:pPr>
            <w:r w:rsidRPr="006C024A">
              <w:rPr>
                <w:lang w:val="en-US"/>
              </w:rPr>
              <w:t>4) heart massage</w:t>
            </w:r>
          </w:p>
          <w:p w:rsidR="00FD106E" w:rsidRPr="006C024A" w:rsidRDefault="00FD106E" w:rsidP="006C024A">
            <w:pPr>
              <w:spacing w:after="0" w:line="240" w:lineRule="auto"/>
              <w:rPr>
                <w:lang w:val="en-US"/>
              </w:rPr>
            </w:pPr>
            <w:r w:rsidRPr="006C024A">
              <w:rPr>
                <w:lang w:val="en-US"/>
              </w:rPr>
              <w:t>5) drug therapy</w:t>
            </w:r>
          </w:p>
        </w:tc>
      </w:tr>
      <w:tr w:rsidR="00FD106E" w:rsidRPr="00AB58E0" w:rsidTr="006C024A">
        <w:tc>
          <w:tcPr>
            <w:tcW w:w="421" w:type="dxa"/>
          </w:tcPr>
          <w:p w:rsidR="00FD106E" w:rsidRPr="006C024A" w:rsidRDefault="00FD106E" w:rsidP="006C024A">
            <w:pPr>
              <w:spacing w:after="0" w:line="240" w:lineRule="auto"/>
            </w:pPr>
            <w:r w:rsidRPr="006C024A">
              <w:t>8</w:t>
            </w:r>
          </w:p>
        </w:tc>
        <w:tc>
          <w:tcPr>
            <w:tcW w:w="8924" w:type="dxa"/>
          </w:tcPr>
          <w:p w:rsidR="00FD106E" w:rsidRPr="006C024A" w:rsidRDefault="00FD106E" w:rsidP="006C024A">
            <w:pPr>
              <w:spacing w:after="0" w:line="240" w:lineRule="auto"/>
              <w:rPr>
                <w:lang w:val="en-US"/>
              </w:rPr>
            </w:pPr>
            <w:r w:rsidRPr="006C024A">
              <w:rPr>
                <w:lang w:val="en-US"/>
              </w:rPr>
              <w:t>THE carrying out OF pulmonary cardiac resuscitation</w:t>
            </w:r>
          </w:p>
          <w:p w:rsidR="00FD106E" w:rsidRPr="006C024A" w:rsidRDefault="00FD106E" w:rsidP="006C024A">
            <w:pPr>
              <w:spacing w:after="0" w:line="240" w:lineRule="auto"/>
              <w:rPr>
                <w:lang w:val="en-US"/>
              </w:rPr>
            </w:pPr>
            <w:r w:rsidRPr="006C024A">
              <w:rPr>
                <w:lang w:val="en-US"/>
              </w:rPr>
              <w:t>1) for every 2 blows of air into the lungs there should be 30 pressure on the sternum</w:t>
            </w:r>
          </w:p>
          <w:p w:rsidR="00FD106E" w:rsidRPr="006C024A" w:rsidRDefault="00FD106E" w:rsidP="006C024A">
            <w:pPr>
              <w:spacing w:after="0" w:line="240" w:lineRule="auto"/>
              <w:rPr>
                <w:lang w:val="en-US"/>
              </w:rPr>
            </w:pPr>
            <w:r w:rsidRPr="006C024A">
              <w:rPr>
                <w:lang w:val="en-US"/>
              </w:rPr>
              <w:t>2) for each injection of air into the lungs should be 8 pressure on the sternum</w:t>
            </w:r>
          </w:p>
          <w:p w:rsidR="00FD106E" w:rsidRPr="006C024A" w:rsidRDefault="00FD106E" w:rsidP="006C024A">
            <w:pPr>
              <w:spacing w:after="0" w:line="240" w:lineRule="auto"/>
              <w:rPr>
                <w:lang w:val="en-US"/>
              </w:rPr>
            </w:pPr>
            <w:r w:rsidRPr="006C024A">
              <w:rPr>
                <w:lang w:val="en-US"/>
              </w:rPr>
              <w:t>3) for each air injection there should be 15 pressure on the sternum</w:t>
            </w:r>
          </w:p>
          <w:p w:rsidR="00FD106E" w:rsidRPr="006C024A" w:rsidRDefault="00FD106E" w:rsidP="006C024A">
            <w:pPr>
              <w:spacing w:after="0" w:line="240" w:lineRule="auto"/>
              <w:rPr>
                <w:lang w:val="en-US"/>
              </w:rPr>
            </w:pPr>
            <w:r w:rsidRPr="006C024A">
              <w:rPr>
                <w:lang w:val="en-US"/>
              </w:rPr>
              <w:t>4) for every 2 blows of air should be 15 pressure on the sternum</w:t>
            </w:r>
          </w:p>
          <w:p w:rsidR="00FD106E" w:rsidRPr="006C024A" w:rsidRDefault="00FD106E" w:rsidP="006C024A">
            <w:pPr>
              <w:spacing w:after="0" w:line="240" w:lineRule="auto"/>
              <w:rPr>
                <w:lang w:val="en-US"/>
              </w:rPr>
            </w:pPr>
            <w:r w:rsidRPr="006C024A">
              <w:rPr>
                <w:lang w:val="en-US"/>
              </w:rPr>
              <w:t>5) for every 4 air injections there should be 15 pressure on the sternum</w:t>
            </w:r>
          </w:p>
        </w:tc>
      </w:tr>
      <w:tr w:rsidR="00FD106E" w:rsidRPr="00AB58E0" w:rsidTr="006C024A">
        <w:tc>
          <w:tcPr>
            <w:tcW w:w="421" w:type="dxa"/>
          </w:tcPr>
          <w:p w:rsidR="00FD106E" w:rsidRPr="006C024A" w:rsidRDefault="00FD106E" w:rsidP="006C024A">
            <w:pPr>
              <w:spacing w:after="0" w:line="240" w:lineRule="auto"/>
            </w:pPr>
            <w:r w:rsidRPr="006C024A">
              <w:t>9</w:t>
            </w:r>
          </w:p>
        </w:tc>
        <w:tc>
          <w:tcPr>
            <w:tcW w:w="8924" w:type="dxa"/>
          </w:tcPr>
          <w:p w:rsidR="00FD106E" w:rsidRPr="006C024A" w:rsidRDefault="00FD106E" w:rsidP="006C024A">
            <w:pPr>
              <w:spacing w:after="0" w:line="240" w:lineRule="auto"/>
              <w:rPr>
                <w:lang w:val="en-US"/>
              </w:rPr>
            </w:pPr>
            <w:r w:rsidRPr="006C024A">
              <w:rPr>
                <w:lang w:val="en-US"/>
              </w:rPr>
              <w:t>ON THE EFFICIENCY OF REANIMATION SHIPPING:</w:t>
            </w:r>
          </w:p>
          <w:p w:rsidR="00FD106E" w:rsidRPr="006C024A" w:rsidRDefault="00FD106E" w:rsidP="006C024A">
            <w:pPr>
              <w:spacing w:after="0" w:line="240" w:lineRule="auto"/>
              <w:rPr>
                <w:lang w:val="en-US"/>
              </w:rPr>
            </w:pPr>
            <w:r w:rsidRPr="006C024A">
              <w:rPr>
                <w:lang w:val="en-US"/>
              </w:rPr>
              <w:t>1) the color of the skin</w:t>
            </w:r>
          </w:p>
          <w:p w:rsidR="00FD106E" w:rsidRPr="006C024A" w:rsidRDefault="00FD106E" w:rsidP="006C024A">
            <w:pPr>
              <w:spacing w:after="0" w:line="240" w:lineRule="auto"/>
              <w:rPr>
                <w:lang w:val="en-US"/>
              </w:rPr>
            </w:pPr>
            <w:r w:rsidRPr="006C024A">
              <w:rPr>
                <w:lang w:val="en-US"/>
              </w:rPr>
              <w:t>2) the appearance of the pulse in the radial arteries</w:t>
            </w:r>
          </w:p>
          <w:p w:rsidR="00FD106E" w:rsidRPr="006C024A" w:rsidRDefault="00FD106E" w:rsidP="006C024A">
            <w:pPr>
              <w:spacing w:after="0" w:line="240" w:lineRule="auto"/>
              <w:rPr>
                <w:lang w:val="en-US"/>
              </w:rPr>
            </w:pPr>
            <w:r w:rsidRPr="006C024A">
              <w:rPr>
                <w:lang w:val="en-US"/>
              </w:rPr>
              <w:t>3) by narrowing the pupil</w:t>
            </w:r>
          </w:p>
          <w:p w:rsidR="00FD106E" w:rsidRPr="006C024A" w:rsidRDefault="00FD106E" w:rsidP="006C024A">
            <w:pPr>
              <w:spacing w:after="0" w:line="240" w:lineRule="auto"/>
              <w:rPr>
                <w:lang w:val="en-US"/>
              </w:rPr>
            </w:pPr>
            <w:r w:rsidRPr="006C024A">
              <w:rPr>
                <w:lang w:val="en-US"/>
              </w:rPr>
              <w:t>4) the appearance of the reaction of the pupil to light</w:t>
            </w:r>
          </w:p>
          <w:p w:rsidR="00FD106E" w:rsidRPr="006C024A" w:rsidRDefault="00FD106E" w:rsidP="006C024A">
            <w:pPr>
              <w:spacing w:after="0" w:line="240" w:lineRule="auto"/>
              <w:rPr>
                <w:lang w:val="en-US"/>
              </w:rPr>
            </w:pPr>
            <w:r w:rsidRPr="006C024A">
              <w:rPr>
                <w:lang w:val="en-US"/>
              </w:rPr>
              <w:t>5) the appearance of the corneal reflex</w:t>
            </w:r>
          </w:p>
        </w:tc>
      </w:tr>
      <w:tr w:rsidR="00FD106E" w:rsidRPr="00AB58E0" w:rsidTr="006C024A">
        <w:tc>
          <w:tcPr>
            <w:tcW w:w="421" w:type="dxa"/>
          </w:tcPr>
          <w:p w:rsidR="00FD106E" w:rsidRPr="006C024A" w:rsidRDefault="00FD106E" w:rsidP="006C024A">
            <w:pPr>
              <w:spacing w:after="0" w:line="240" w:lineRule="auto"/>
            </w:pPr>
            <w:r w:rsidRPr="006C024A">
              <w:t>10</w:t>
            </w:r>
          </w:p>
        </w:tc>
        <w:tc>
          <w:tcPr>
            <w:tcW w:w="8924" w:type="dxa"/>
          </w:tcPr>
          <w:p w:rsidR="00FD106E" w:rsidRPr="006C024A" w:rsidRDefault="00FD106E" w:rsidP="006C024A">
            <w:pPr>
              <w:spacing w:after="0" w:line="240" w:lineRule="auto"/>
              <w:rPr>
                <w:lang w:val="en-US"/>
              </w:rPr>
            </w:pPr>
            <w:r w:rsidRPr="006C024A">
              <w:rPr>
                <w:lang w:val="en-US"/>
              </w:rPr>
              <w:t>OPEN MASSAGE OF THE HEART REALLY CAN BE APPLIED</w:t>
            </w:r>
          </w:p>
          <w:p w:rsidR="00FD106E" w:rsidRPr="006C024A" w:rsidRDefault="00FD106E" w:rsidP="006C024A">
            <w:pPr>
              <w:spacing w:after="0" w:line="240" w:lineRule="auto"/>
              <w:rPr>
                <w:lang w:val="en-US"/>
              </w:rPr>
            </w:pPr>
            <w:r w:rsidRPr="006C024A">
              <w:rPr>
                <w:lang w:val="en-US"/>
              </w:rPr>
              <w:t>1) during cardiac arrest during chest surgery</w:t>
            </w:r>
          </w:p>
          <w:p w:rsidR="00FD106E" w:rsidRPr="006C024A" w:rsidRDefault="00FD106E" w:rsidP="006C024A">
            <w:pPr>
              <w:spacing w:after="0" w:line="240" w:lineRule="auto"/>
              <w:rPr>
                <w:lang w:val="en-US"/>
              </w:rPr>
            </w:pPr>
            <w:r w:rsidRPr="006C024A">
              <w:rPr>
                <w:lang w:val="en-US"/>
              </w:rPr>
              <w:lastRenderedPageBreak/>
              <w:t>2) with multiple rib fractures</w:t>
            </w:r>
          </w:p>
          <w:p w:rsidR="00FD106E" w:rsidRPr="006C024A" w:rsidRDefault="00FD106E" w:rsidP="006C024A">
            <w:pPr>
              <w:spacing w:after="0" w:line="240" w:lineRule="auto"/>
              <w:rPr>
                <w:lang w:val="en-US"/>
              </w:rPr>
            </w:pPr>
            <w:r w:rsidRPr="006C024A">
              <w:rPr>
                <w:lang w:val="en-US"/>
              </w:rPr>
              <w:t>3) if pulmonary cardiac resuscitation is initiated later than 5 minutes after the onset of clinical death</w:t>
            </w:r>
          </w:p>
          <w:p w:rsidR="00FD106E" w:rsidRPr="006C024A" w:rsidRDefault="00FD106E" w:rsidP="006C024A">
            <w:pPr>
              <w:spacing w:after="0" w:line="240" w:lineRule="auto"/>
              <w:rPr>
                <w:lang w:val="en-US"/>
              </w:rPr>
            </w:pPr>
            <w:r w:rsidRPr="006C024A">
              <w:rPr>
                <w:lang w:val="en-US"/>
              </w:rPr>
              <w:t>4) in case of deformation in a patient's chest</w:t>
            </w:r>
          </w:p>
          <w:p w:rsidR="00FD106E" w:rsidRPr="006C024A" w:rsidRDefault="00FD106E" w:rsidP="006C024A">
            <w:pPr>
              <w:spacing w:after="0" w:line="240" w:lineRule="auto"/>
              <w:rPr>
                <w:lang w:val="en-US"/>
              </w:rPr>
            </w:pPr>
            <w:r w:rsidRPr="006C024A">
              <w:rPr>
                <w:lang w:val="en-US"/>
              </w:rPr>
              <w:t>5) with the ineffectiveness of indirect massage</w:t>
            </w:r>
          </w:p>
        </w:tc>
      </w:tr>
      <w:tr w:rsidR="00FD106E" w:rsidRPr="006C024A" w:rsidTr="006C024A">
        <w:tc>
          <w:tcPr>
            <w:tcW w:w="421" w:type="dxa"/>
          </w:tcPr>
          <w:p w:rsidR="00FD106E" w:rsidRPr="006C024A" w:rsidRDefault="00FD106E" w:rsidP="006C024A">
            <w:pPr>
              <w:spacing w:after="0" w:line="240" w:lineRule="auto"/>
            </w:pPr>
            <w:r w:rsidRPr="006C024A">
              <w:lastRenderedPageBreak/>
              <w:t>11</w:t>
            </w:r>
          </w:p>
        </w:tc>
        <w:tc>
          <w:tcPr>
            <w:tcW w:w="8924" w:type="dxa"/>
          </w:tcPr>
          <w:p w:rsidR="00FD106E" w:rsidRPr="006C024A" w:rsidRDefault="00FD106E" w:rsidP="006C024A">
            <w:pPr>
              <w:spacing w:after="0" w:line="240" w:lineRule="auto"/>
              <w:rPr>
                <w:lang w:val="en-US"/>
              </w:rPr>
            </w:pPr>
            <w:r w:rsidRPr="006C024A">
              <w:rPr>
                <w:lang w:val="en-US"/>
              </w:rPr>
              <w:t>FREQUENCY OF AIR INJECTION DURING ARTIFICIAL VENTILATION OF THE LUNG DURING DURING THE PULMONARY HEART REANIMATION SHOULD BE MADE:</w:t>
            </w:r>
          </w:p>
          <w:p w:rsidR="00FD106E" w:rsidRPr="006C024A" w:rsidRDefault="00FD106E" w:rsidP="006C024A">
            <w:pPr>
              <w:spacing w:after="0" w:line="240" w:lineRule="auto"/>
              <w:rPr>
                <w:lang w:val="en-US"/>
              </w:rPr>
            </w:pPr>
            <w:r w:rsidRPr="006C024A">
              <w:rPr>
                <w:lang w:val="en-US"/>
              </w:rPr>
              <w:t>1) 5–6 in 1 minute</w:t>
            </w:r>
          </w:p>
          <w:p w:rsidR="00FD106E" w:rsidRPr="006C024A" w:rsidRDefault="00FD106E" w:rsidP="006C024A">
            <w:pPr>
              <w:spacing w:after="0" w:line="240" w:lineRule="auto"/>
              <w:rPr>
                <w:lang w:val="en-US"/>
              </w:rPr>
            </w:pPr>
            <w:r w:rsidRPr="006C024A">
              <w:rPr>
                <w:lang w:val="en-US"/>
              </w:rPr>
              <w:t>2) 12-18 in 1 minute</w:t>
            </w:r>
          </w:p>
          <w:p w:rsidR="00FD106E" w:rsidRPr="006C024A" w:rsidRDefault="00FD106E" w:rsidP="006C024A">
            <w:pPr>
              <w:spacing w:after="0" w:line="240" w:lineRule="auto"/>
              <w:rPr>
                <w:lang w:val="en-US"/>
              </w:rPr>
            </w:pPr>
            <w:r w:rsidRPr="006C024A">
              <w:rPr>
                <w:lang w:val="en-US"/>
              </w:rPr>
              <w:t>3) 20–22 per 1 minute</w:t>
            </w:r>
          </w:p>
          <w:p w:rsidR="00FD106E" w:rsidRPr="006C024A" w:rsidRDefault="00FD106E" w:rsidP="006C024A">
            <w:pPr>
              <w:spacing w:after="0" w:line="240" w:lineRule="auto"/>
              <w:rPr>
                <w:lang w:val="en-US"/>
              </w:rPr>
            </w:pPr>
            <w:r w:rsidRPr="006C024A">
              <w:rPr>
                <w:lang w:val="en-US"/>
              </w:rPr>
              <w:t>4) 23–25 per 1 minute</w:t>
            </w:r>
          </w:p>
          <w:p w:rsidR="00FD106E" w:rsidRPr="006C024A" w:rsidRDefault="00FD106E" w:rsidP="006C024A">
            <w:pPr>
              <w:spacing w:after="0" w:line="240" w:lineRule="auto"/>
              <w:rPr>
                <w:lang w:val="en-US"/>
              </w:rPr>
            </w:pPr>
            <w:r w:rsidRPr="006C024A">
              <w:rPr>
                <w:lang w:val="en-US"/>
              </w:rPr>
              <w:t>5) 26–28 in 1 minute</w:t>
            </w:r>
          </w:p>
        </w:tc>
      </w:tr>
      <w:tr w:rsidR="00FD106E" w:rsidRPr="006C024A" w:rsidTr="006C024A">
        <w:tc>
          <w:tcPr>
            <w:tcW w:w="421" w:type="dxa"/>
          </w:tcPr>
          <w:p w:rsidR="00FD106E" w:rsidRPr="006C024A" w:rsidRDefault="00FD106E" w:rsidP="006C024A">
            <w:pPr>
              <w:spacing w:after="0" w:line="240" w:lineRule="auto"/>
            </w:pPr>
            <w:r w:rsidRPr="006C024A">
              <w:t>12</w:t>
            </w:r>
          </w:p>
        </w:tc>
        <w:tc>
          <w:tcPr>
            <w:tcW w:w="8924" w:type="dxa"/>
          </w:tcPr>
          <w:p w:rsidR="00FD106E" w:rsidRPr="006C024A" w:rsidRDefault="00FD106E" w:rsidP="006C024A">
            <w:pPr>
              <w:spacing w:after="0" w:line="240" w:lineRule="auto"/>
              <w:rPr>
                <w:lang w:val="en-US"/>
              </w:rPr>
            </w:pPr>
            <w:r w:rsidRPr="006C024A">
              <w:rPr>
                <w:lang w:val="en-US"/>
              </w:rPr>
              <w:t>MASSAGE OF THE HEART IN PULMONARY HEART REANIMATION IS CARRIED OUT WITH FREQUENCY:</w:t>
            </w:r>
          </w:p>
          <w:p w:rsidR="00FD106E" w:rsidRPr="006C024A" w:rsidRDefault="00FD106E" w:rsidP="006C024A">
            <w:pPr>
              <w:spacing w:after="0" w:line="240" w:lineRule="auto"/>
              <w:rPr>
                <w:lang w:val="en-US"/>
              </w:rPr>
            </w:pPr>
            <w:r w:rsidRPr="006C024A">
              <w:rPr>
                <w:lang w:val="en-US"/>
              </w:rPr>
              <w:t>1) 30 presses in 1 minute</w:t>
            </w:r>
          </w:p>
          <w:p w:rsidR="00FD106E" w:rsidRPr="006C024A" w:rsidRDefault="00FD106E" w:rsidP="006C024A">
            <w:pPr>
              <w:spacing w:after="0" w:line="240" w:lineRule="auto"/>
              <w:rPr>
                <w:lang w:val="en-US"/>
              </w:rPr>
            </w:pPr>
            <w:r w:rsidRPr="006C024A">
              <w:rPr>
                <w:lang w:val="en-US"/>
              </w:rPr>
              <w:t>2) 40 presses in 1 minute</w:t>
            </w:r>
          </w:p>
          <w:p w:rsidR="00FD106E" w:rsidRPr="006C024A" w:rsidRDefault="00FD106E" w:rsidP="006C024A">
            <w:pPr>
              <w:spacing w:after="0" w:line="240" w:lineRule="auto"/>
              <w:rPr>
                <w:lang w:val="en-US"/>
              </w:rPr>
            </w:pPr>
            <w:r w:rsidRPr="006C024A">
              <w:rPr>
                <w:lang w:val="en-US"/>
              </w:rPr>
              <w:t>3) 60 pressure in 1 minute</w:t>
            </w:r>
          </w:p>
          <w:p w:rsidR="00FD106E" w:rsidRPr="006C024A" w:rsidRDefault="00FD106E" w:rsidP="006C024A">
            <w:pPr>
              <w:spacing w:after="0" w:line="240" w:lineRule="auto"/>
              <w:rPr>
                <w:lang w:val="en-US"/>
              </w:rPr>
            </w:pPr>
            <w:r w:rsidRPr="006C024A">
              <w:rPr>
                <w:lang w:val="en-US"/>
              </w:rPr>
              <w:t>4) 80 pressure in 1 minute</w:t>
            </w:r>
          </w:p>
          <w:p w:rsidR="00FD106E" w:rsidRPr="006C024A" w:rsidRDefault="00FD106E" w:rsidP="006C024A">
            <w:pPr>
              <w:spacing w:after="0" w:line="240" w:lineRule="auto"/>
              <w:rPr>
                <w:lang w:val="en-US"/>
              </w:rPr>
            </w:pPr>
            <w:r w:rsidRPr="006C024A">
              <w:rPr>
                <w:lang w:val="en-US"/>
              </w:rPr>
              <w:t>5) 100 pressing in 1 minute</w:t>
            </w:r>
          </w:p>
        </w:tc>
      </w:tr>
      <w:tr w:rsidR="00FD106E" w:rsidRPr="006C024A" w:rsidTr="006C024A">
        <w:tc>
          <w:tcPr>
            <w:tcW w:w="421" w:type="dxa"/>
          </w:tcPr>
          <w:p w:rsidR="00FD106E" w:rsidRPr="006C024A" w:rsidRDefault="00FD106E" w:rsidP="006C024A">
            <w:pPr>
              <w:spacing w:after="0" w:line="240" w:lineRule="auto"/>
            </w:pPr>
            <w:r w:rsidRPr="006C024A">
              <w:t>13</w:t>
            </w:r>
          </w:p>
        </w:tc>
        <w:tc>
          <w:tcPr>
            <w:tcW w:w="8924" w:type="dxa"/>
          </w:tcPr>
          <w:p w:rsidR="00FD106E" w:rsidRPr="006C024A" w:rsidRDefault="00FD106E" w:rsidP="006C024A">
            <w:pPr>
              <w:spacing w:after="0" w:line="240" w:lineRule="auto"/>
              <w:rPr>
                <w:lang w:val="en-US"/>
              </w:rPr>
            </w:pPr>
            <w:r w:rsidRPr="006C024A">
              <w:rPr>
                <w:lang w:val="en-US"/>
              </w:rPr>
              <w:t>TYPES OF SHOCK :</w:t>
            </w:r>
          </w:p>
          <w:p w:rsidR="00FD106E" w:rsidRPr="006C024A" w:rsidRDefault="00FD106E" w:rsidP="006C024A">
            <w:pPr>
              <w:spacing w:after="0" w:line="240" w:lineRule="auto"/>
              <w:rPr>
                <w:lang w:val="en-US"/>
              </w:rPr>
            </w:pPr>
            <w:r w:rsidRPr="006C024A">
              <w:rPr>
                <w:lang w:val="en-US"/>
              </w:rPr>
              <w:t>1) neurological</w:t>
            </w:r>
          </w:p>
          <w:p w:rsidR="00FD106E" w:rsidRPr="006C024A" w:rsidRDefault="00FD106E" w:rsidP="006C024A">
            <w:pPr>
              <w:spacing w:after="0" w:line="240" w:lineRule="auto"/>
              <w:rPr>
                <w:lang w:val="en-US"/>
              </w:rPr>
            </w:pPr>
            <w:r w:rsidRPr="006C024A">
              <w:rPr>
                <w:lang w:val="en-US"/>
              </w:rPr>
              <w:t>2) pain</w:t>
            </w:r>
          </w:p>
          <w:p w:rsidR="00FD106E" w:rsidRPr="006C024A" w:rsidRDefault="00FD106E" w:rsidP="006C024A">
            <w:pPr>
              <w:spacing w:after="0" w:line="240" w:lineRule="auto"/>
              <w:rPr>
                <w:lang w:val="en-US"/>
              </w:rPr>
            </w:pPr>
            <w:r w:rsidRPr="006C024A">
              <w:rPr>
                <w:lang w:val="en-US"/>
              </w:rPr>
              <w:t>3) septic</w:t>
            </w:r>
          </w:p>
          <w:p w:rsidR="00FD106E" w:rsidRPr="006C024A" w:rsidRDefault="00FD106E" w:rsidP="006C024A">
            <w:pPr>
              <w:spacing w:after="0" w:line="240" w:lineRule="auto"/>
              <w:rPr>
                <w:lang w:val="en-US"/>
              </w:rPr>
            </w:pPr>
            <w:r w:rsidRPr="006C024A">
              <w:rPr>
                <w:lang w:val="en-US"/>
              </w:rPr>
              <w:t>4) vascular</w:t>
            </w:r>
          </w:p>
        </w:tc>
      </w:tr>
      <w:tr w:rsidR="00FD106E" w:rsidRPr="00AB58E0" w:rsidTr="006C024A">
        <w:tc>
          <w:tcPr>
            <w:tcW w:w="421" w:type="dxa"/>
          </w:tcPr>
          <w:p w:rsidR="00FD106E" w:rsidRPr="006C024A" w:rsidRDefault="00FD106E" w:rsidP="006C024A">
            <w:pPr>
              <w:spacing w:after="0" w:line="240" w:lineRule="auto"/>
            </w:pPr>
            <w:r w:rsidRPr="006C024A">
              <w:t>14</w:t>
            </w:r>
          </w:p>
        </w:tc>
        <w:tc>
          <w:tcPr>
            <w:tcW w:w="8924" w:type="dxa"/>
          </w:tcPr>
          <w:p w:rsidR="00FD106E" w:rsidRPr="006C024A" w:rsidRDefault="00FD106E" w:rsidP="006C024A">
            <w:pPr>
              <w:spacing w:after="0" w:line="240" w:lineRule="auto"/>
              <w:rPr>
                <w:lang w:val="en-US"/>
              </w:rPr>
            </w:pPr>
            <w:r w:rsidRPr="006C024A">
              <w:rPr>
                <w:lang w:val="en-US"/>
              </w:rPr>
              <w:t>CHARACTERISTIC FOR ALL KIND OF SHOCK:</w:t>
            </w:r>
          </w:p>
          <w:p w:rsidR="00FD106E" w:rsidRPr="006C024A" w:rsidRDefault="00FD106E" w:rsidP="006C024A">
            <w:pPr>
              <w:spacing w:after="0" w:line="240" w:lineRule="auto"/>
              <w:rPr>
                <w:lang w:val="en-US"/>
              </w:rPr>
            </w:pPr>
            <w:r w:rsidRPr="006C024A">
              <w:rPr>
                <w:lang w:val="en-US"/>
              </w:rPr>
              <w:t>a) hypervolemia</w:t>
            </w:r>
          </w:p>
          <w:p w:rsidR="00FD106E" w:rsidRPr="006C024A" w:rsidRDefault="00FD106E" w:rsidP="006C024A">
            <w:pPr>
              <w:spacing w:after="0" w:line="240" w:lineRule="auto"/>
              <w:rPr>
                <w:lang w:val="en-US"/>
              </w:rPr>
            </w:pPr>
            <w:r w:rsidRPr="006C024A">
              <w:rPr>
                <w:lang w:val="en-US"/>
              </w:rPr>
              <w:t>b) hypovolemia</w:t>
            </w:r>
          </w:p>
          <w:p w:rsidR="00FD106E" w:rsidRPr="006C024A" w:rsidRDefault="00FD106E" w:rsidP="006C024A">
            <w:pPr>
              <w:spacing w:after="0" w:line="240" w:lineRule="auto"/>
              <w:rPr>
                <w:lang w:val="en-US"/>
              </w:rPr>
            </w:pPr>
            <w:r w:rsidRPr="006C024A">
              <w:rPr>
                <w:lang w:val="en-US"/>
              </w:rPr>
              <w:t>c) loss of consciousness</w:t>
            </w:r>
          </w:p>
          <w:p w:rsidR="00FD106E" w:rsidRPr="006C024A" w:rsidRDefault="00FD106E" w:rsidP="006C024A">
            <w:pPr>
              <w:spacing w:after="0" w:line="240" w:lineRule="auto"/>
              <w:rPr>
                <w:lang w:val="en-US"/>
              </w:rPr>
            </w:pPr>
            <w:r w:rsidRPr="006C024A">
              <w:rPr>
                <w:lang w:val="en-US"/>
              </w:rPr>
              <w:t>d) prolonged erectile phase</w:t>
            </w:r>
          </w:p>
          <w:p w:rsidR="00FD106E" w:rsidRPr="006C024A" w:rsidRDefault="00FD106E" w:rsidP="006C024A">
            <w:pPr>
              <w:spacing w:after="0" w:line="240" w:lineRule="auto"/>
              <w:rPr>
                <w:lang w:val="en-US"/>
              </w:rPr>
            </w:pPr>
            <w:r w:rsidRPr="006C024A">
              <w:rPr>
                <w:lang w:val="en-US"/>
              </w:rPr>
              <w:t>e) agonal state</w:t>
            </w:r>
          </w:p>
        </w:tc>
      </w:tr>
      <w:tr w:rsidR="00FD106E" w:rsidRPr="00AB58E0" w:rsidTr="006C024A">
        <w:tc>
          <w:tcPr>
            <w:tcW w:w="421" w:type="dxa"/>
          </w:tcPr>
          <w:p w:rsidR="00FD106E" w:rsidRPr="006C024A" w:rsidRDefault="00FD106E" w:rsidP="006C024A">
            <w:pPr>
              <w:spacing w:after="0" w:line="240" w:lineRule="auto"/>
            </w:pPr>
            <w:r w:rsidRPr="006C024A">
              <w:t>15</w:t>
            </w:r>
          </w:p>
        </w:tc>
        <w:tc>
          <w:tcPr>
            <w:tcW w:w="8924" w:type="dxa"/>
          </w:tcPr>
          <w:p w:rsidR="00FD106E" w:rsidRPr="006C024A" w:rsidRDefault="00FD106E" w:rsidP="006C024A">
            <w:pPr>
              <w:spacing w:after="0" w:line="240" w:lineRule="auto"/>
              <w:rPr>
                <w:lang w:val="en-US"/>
              </w:rPr>
            </w:pPr>
            <w:r w:rsidRPr="006C024A">
              <w:rPr>
                <w:lang w:val="en-US"/>
              </w:rPr>
              <w:t>WHEN ESTABLISHING THE DEGREE OF A TRAUMATIC SHOCK SHOULD BE CONSIDERED</w:t>
            </w:r>
          </w:p>
          <w:p w:rsidR="00FD106E" w:rsidRPr="006C024A" w:rsidRDefault="00FD106E" w:rsidP="006C024A">
            <w:pPr>
              <w:spacing w:after="0" w:line="240" w:lineRule="auto"/>
              <w:rPr>
                <w:lang w:val="en-US"/>
              </w:rPr>
            </w:pPr>
            <w:r w:rsidRPr="006C024A">
              <w:rPr>
                <w:lang w:val="en-US"/>
              </w:rPr>
              <w:t>1) the color and temperature of the skin and mucous membranes</w:t>
            </w:r>
          </w:p>
          <w:p w:rsidR="00FD106E" w:rsidRPr="006C024A" w:rsidRDefault="00FD106E" w:rsidP="006C024A">
            <w:pPr>
              <w:spacing w:after="0" w:line="240" w:lineRule="auto"/>
              <w:rPr>
                <w:lang w:val="en-US"/>
              </w:rPr>
            </w:pPr>
            <w:r w:rsidRPr="006C024A">
              <w:rPr>
                <w:lang w:val="en-US"/>
              </w:rPr>
              <w:t>2) pulse rate</w:t>
            </w:r>
          </w:p>
          <w:p w:rsidR="00FD106E" w:rsidRPr="006C024A" w:rsidRDefault="00FD106E" w:rsidP="006C024A">
            <w:pPr>
              <w:spacing w:after="0" w:line="240" w:lineRule="auto"/>
              <w:rPr>
                <w:lang w:val="en-US"/>
              </w:rPr>
            </w:pPr>
            <w:r w:rsidRPr="006C024A">
              <w:rPr>
                <w:lang w:val="en-US"/>
              </w:rPr>
              <w:t>3) blood glucose level</w:t>
            </w:r>
          </w:p>
          <w:p w:rsidR="00FD106E" w:rsidRPr="006C024A" w:rsidRDefault="00FD106E" w:rsidP="006C024A">
            <w:pPr>
              <w:spacing w:after="0" w:line="240" w:lineRule="auto"/>
              <w:rPr>
                <w:lang w:val="en-US"/>
              </w:rPr>
            </w:pPr>
            <w:r w:rsidRPr="006C024A">
              <w:rPr>
                <w:lang w:val="en-US"/>
              </w:rPr>
              <w:t>4) leukocytosis</w:t>
            </w:r>
          </w:p>
        </w:tc>
      </w:tr>
      <w:tr w:rsidR="00FD106E" w:rsidRPr="00AB58E0" w:rsidTr="006C024A">
        <w:tc>
          <w:tcPr>
            <w:tcW w:w="421" w:type="dxa"/>
          </w:tcPr>
          <w:p w:rsidR="00FD106E" w:rsidRPr="006C024A" w:rsidRDefault="00FD106E" w:rsidP="006C024A">
            <w:pPr>
              <w:spacing w:after="0" w:line="240" w:lineRule="auto"/>
            </w:pPr>
            <w:r w:rsidRPr="006C024A">
              <w:t>16</w:t>
            </w:r>
          </w:p>
        </w:tc>
        <w:tc>
          <w:tcPr>
            <w:tcW w:w="8924" w:type="dxa"/>
          </w:tcPr>
          <w:p w:rsidR="00FD106E" w:rsidRPr="006C024A" w:rsidRDefault="00FD106E" w:rsidP="006C024A">
            <w:pPr>
              <w:spacing w:after="0" w:line="240" w:lineRule="auto"/>
              <w:rPr>
                <w:lang w:val="en-US"/>
              </w:rPr>
            </w:pPr>
            <w:r w:rsidRPr="006C024A">
              <w:rPr>
                <w:lang w:val="en-US"/>
              </w:rPr>
              <w:t>ALGOVER INDEX IS DETERMINED AS</w:t>
            </w:r>
          </w:p>
          <w:p w:rsidR="00FD106E" w:rsidRPr="006C024A" w:rsidRDefault="00FD106E" w:rsidP="006C024A">
            <w:pPr>
              <w:spacing w:after="0" w:line="240" w:lineRule="auto"/>
              <w:rPr>
                <w:lang w:val="en-US"/>
              </w:rPr>
            </w:pPr>
            <w:r w:rsidRPr="006C024A">
              <w:rPr>
                <w:lang w:val="en-US"/>
              </w:rPr>
              <w:t>1) the ratio of systolic and diastolic pressure</w:t>
            </w:r>
          </w:p>
          <w:p w:rsidR="00FD106E" w:rsidRPr="006C024A" w:rsidRDefault="00FD106E" w:rsidP="006C024A">
            <w:pPr>
              <w:spacing w:after="0" w:line="240" w:lineRule="auto"/>
              <w:rPr>
                <w:lang w:val="en-US"/>
              </w:rPr>
            </w:pPr>
            <w:r w:rsidRPr="006C024A">
              <w:rPr>
                <w:lang w:val="en-US"/>
              </w:rPr>
              <w:t>2) the ratio of heart rate and pulse rate</w:t>
            </w:r>
          </w:p>
          <w:p w:rsidR="00FD106E" w:rsidRPr="006C024A" w:rsidRDefault="00FD106E" w:rsidP="006C024A">
            <w:pPr>
              <w:spacing w:after="0" w:line="240" w:lineRule="auto"/>
              <w:rPr>
                <w:lang w:val="en-US"/>
              </w:rPr>
            </w:pPr>
            <w:r w:rsidRPr="006C024A">
              <w:rPr>
                <w:lang w:val="en-US"/>
              </w:rPr>
              <w:t>3) the ratio of heart rate and diastolic pressure</w:t>
            </w:r>
          </w:p>
          <w:p w:rsidR="00FD106E" w:rsidRPr="006C024A" w:rsidRDefault="00FD106E" w:rsidP="006C024A">
            <w:pPr>
              <w:spacing w:after="0" w:line="240" w:lineRule="auto"/>
              <w:rPr>
                <w:lang w:val="en-US"/>
              </w:rPr>
            </w:pPr>
            <w:r w:rsidRPr="006C024A">
              <w:rPr>
                <w:lang w:val="en-US"/>
              </w:rPr>
              <w:t>4) the ratio of heart rate and systolic pressure</w:t>
            </w:r>
          </w:p>
          <w:p w:rsidR="00FD106E" w:rsidRPr="006C024A" w:rsidRDefault="00FD106E" w:rsidP="006C024A">
            <w:pPr>
              <w:spacing w:after="0" w:line="240" w:lineRule="auto"/>
              <w:rPr>
                <w:lang w:val="en-US"/>
              </w:rPr>
            </w:pPr>
            <w:r w:rsidRPr="006C024A">
              <w:rPr>
                <w:lang w:val="en-US"/>
              </w:rPr>
              <w:t>5) the ratio of heart rate at rest and heart rate after exercise</w:t>
            </w:r>
          </w:p>
        </w:tc>
      </w:tr>
      <w:tr w:rsidR="00FD106E" w:rsidRPr="00AB58E0" w:rsidTr="006C024A">
        <w:tc>
          <w:tcPr>
            <w:tcW w:w="421" w:type="dxa"/>
          </w:tcPr>
          <w:p w:rsidR="00FD106E" w:rsidRPr="006C024A" w:rsidRDefault="00FD106E" w:rsidP="006C024A">
            <w:pPr>
              <w:spacing w:after="0" w:line="240" w:lineRule="auto"/>
            </w:pPr>
            <w:r w:rsidRPr="006C024A">
              <w:t>17</w:t>
            </w:r>
          </w:p>
        </w:tc>
        <w:tc>
          <w:tcPr>
            <w:tcW w:w="8924" w:type="dxa"/>
          </w:tcPr>
          <w:p w:rsidR="00FD106E" w:rsidRPr="006C024A" w:rsidRDefault="00FD106E" w:rsidP="006C024A">
            <w:pPr>
              <w:spacing w:after="0" w:line="240" w:lineRule="auto"/>
              <w:rPr>
                <w:lang w:val="en-US"/>
              </w:rPr>
            </w:pPr>
            <w:r w:rsidRPr="006C024A">
              <w:rPr>
                <w:lang w:val="en-US"/>
              </w:rPr>
              <w:t>IF THE ALGOVER INDEX IS 1, THIS IS THE CERTIFICATE</w:t>
            </w:r>
          </w:p>
          <w:p w:rsidR="00FD106E" w:rsidRPr="006C024A" w:rsidRDefault="00FD106E" w:rsidP="006C024A">
            <w:pPr>
              <w:spacing w:after="0" w:line="240" w:lineRule="auto"/>
              <w:rPr>
                <w:lang w:val="en-US"/>
              </w:rPr>
            </w:pPr>
            <w:r w:rsidRPr="006C024A">
              <w:rPr>
                <w:lang w:val="en-US"/>
              </w:rPr>
              <w:t>1) about the presence of patient respiratory failure</w:t>
            </w:r>
          </w:p>
          <w:p w:rsidR="00FD106E" w:rsidRPr="006C024A" w:rsidRDefault="00FD106E" w:rsidP="006C024A">
            <w:pPr>
              <w:spacing w:after="0" w:line="240" w:lineRule="auto"/>
              <w:rPr>
                <w:lang w:val="en-US"/>
              </w:rPr>
            </w:pPr>
            <w:r w:rsidRPr="006C024A">
              <w:rPr>
                <w:lang w:val="en-US"/>
              </w:rPr>
              <w:t>2) about the satisfactory condition of the patient</w:t>
            </w:r>
          </w:p>
          <w:p w:rsidR="00FD106E" w:rsidRPr="006C024A" w:rsidRDefault="00FD106E" w:rsidP="006C024A">
            <w:pPr>
              <w:spacing w:after="0" w:line="240" w:lineRule="auto"/>
              <w:rPr>
                <w:lang w:val="en-US"/>
              </w:rPr>
            </w:pPr>
            <w:r w:rsidRPr="006C024A">
              <w:rPr>
                <w:lang w:val="en-US"/>
              </w:rPr>
              <w:t>3) the patient has developed shock</w:t>
            </w:r>
          </w:p>
          <w:p w:rsidR="00FD106E" w:rsidRPr="006C024A" w:rsidRDefault="00FD106E" w:rsidP="006C024A">
            <w:pPr>
              <w:spacing w:after="0" w:line="240" w:lineRule="auto"/>
              <w:rPr>
                <w:lang w:val="en-US"/>
              </w:rPr>
            </w:pPr>
            <w:r w:rsidRPr="006C024A">
              <w:rPr>
                <w:lang w:val="en-US"/>
              </w:rPr>
              <w:t>4) the patient has metabolic acidosis</w:t>
            </w:r>
          </w:p>
          <w:p w:rsidR="00FD106E" w:rsidRPr="006C024A" w:rsidRDefault="00FD106E" w:rsidP="006C024A">
            <w:pPr>
              <w:spacing w:after="0" w:line="240" w:lineRule="auto"/>
              <w:rPr>
                <w:lang w:val="en-US"/>
              </w:rPr>
            </w:pPr>
            <w:r w:rsidRPr="006C024A">
              <w:rPr>
                <w:lang w:val="en-US"/>
              </w:rPr>
              <w:t>5) about the absence of a patient with severe intoxication</w:t>
            </w:r>
          </w:p>
        </w:tc>
      </w:tr>
      <w:tr w:rsidR="00FD106E" w:rsidRPr="00AB58E0" w:rsidTr="006C024A">
        <w:tc>
          <w:tcPr>
            <w:tcW w:w="421" w:type="dxa"/>
          </w:tcPr>
          <w:p w:rsidR="00FD106E" w:rsidRPr="006C024A" w:rsidRDefault="00FD106E" w:rsidP="006C024A">
            <w:pPr>
              <w:spacing w:after="0" w:line="240" w:lineRule="auto"/>
            </w:pPr>
            <w:r w:rsidRPr="006C024A">
              <w:t>18</w:t>
            </w:r>
          </w:p>
        </w:tc>
        <w:tc>
          <w:tcPr>
            <w:tcW w:w="8924" w:type="dxa"/>
          </w:tcPr>
          <w:p w:rsidR="00FD106E" w:rsidRPr="006C024A" w:rsidRDefault="00FD106E" w:rsidP="006C024A">
            <w:pPr>
              <w:spacing w:after="0" w:line="240" w:lineRule="auto"/>
              <w:rPr>
                <w:lang w:val="en-US"/>
              </w:rPr>
            </w:pPr>
            <w:r w:rsidRPr="006C024A">
              <w:rPr>
                <w:lang w:val="en-US"/>
              </w:rPr>
              <w:t>A FEATURE OF THE BURN SHOCK IS:</w:t>
            </w:r>
          </w:p>
          <w:p w:rsidR="00FD106E" w:rsidRPr="006C024A" w:rsidRDefault="00FD106E" w:rsidP="006C024A">
            <w:pPr>
              <w:spacing w:after="0" w:line="240" w:lineRule="auto"/>
              <w:rPr>
                <w:lang w:val="en-US"/>
              </w:rPr>
            </w:pPr>
            <w:r w:rsidRPr="006C024A">
              <w:rPr>
                <w:lang w:val="en-US"/>
              </w:rPr>
              <w:t>1) very short erectile phase</w:t>
            </w:r>
          </w:p>
          <w:p w:rsidR="00FD106E" w:rsidRPr="006C024A" w:rsidRDefault="00FD106E" w:rsidP="006C024A">
            <w:pPr>
              <w:spacing w:after="0" w:line="240" w:lineRule="auto"/>
              <w:rPr>
                <w:lang w:val="en-US"/>
              </w:rPr>
            </w:pPr>
            <w:r w:rsidRPr="006C024A">
              <w:rPr>
                <w:lang w:val="en-US"/>
              </w:rPr>
              <w:t>2) fever</w:t>
            </w:r>
          </w:p>
          <w:p w:rsidR="00FD106E" w:rsidRPr="006C024A" w:rsidRDefault="00FD106E" w:rsidP="006C024A">
            <w:pPr>
              <w:spacing w:after="0" w:line="240" w:lineRule="auto"/>
              <w:rPr>
                <w:lang w:val="en-US"/>
              </w:rPr>
            </w:pPr>
            <w:r w:rsidRPr="006C024A">
              <w:rPr>
                <w:lang w:val="en-US"/>
              </w:rPr>
              <w:t>3) short flow</w:t>
            </w:r>
          </w:p>
          <w:p w:rsidR="00FD106E" w:rsidRPr="006C024A" w:rsidRDefault="00FD106E" w:rsidP="006C024A">
            <w:pPr>
              <w:spacing w:after="0" w:line="240" w:lineRule="auto"/>
              <w:rPr>
                <w:lang w:val="en-US"/>
              </w:rPr>
            </w:pPr>
            <w:r w:rsidRPr="006C024A">
              <w:rPr>
                <w:lang w:val="en-US"/>
              </w:rPr>
              <w:t>4) relatively high blood pressure numbers</w:t>
            </w:r>
          </w:p>
          <w:p w:rsidR="00FD106E" w:rsidRPr="006C024A" w:rsidRDefault="00FD106E" w:rsidP="006C024A">
            <w:pPr>
              <w:spacing w:after="0" w:line="240" w:lineRule="auto"/>
              <w:rPr>
                <w:lang w:val="en-US"/>
              </w:rPr>
            </w:pPr>
            <w:r w:rsidRPr="006C024A">
              <w:rPr>
                <w:lang w:val="en-US"/>
              </w:rPr>
              <w:t>5) low hemoglobin and red blood cell count</w:t>
            </w:r>
          </w:p>
        </w:tc>
      </w:tr>
      <w:tr w:rsidR="00FD106E" w:rsidRPr="00AB58E0" w:rsidTr="006C024A">
        <w:tc>
          <w:tcPr>
            <w:tcW w:w="421" w:type="dxa"/>
          </w:tcPr>
          <w:p w:rsidR="00FD106E" w:rsidRPr="006C024A" w:rsidRDefault="00FD106E" w:rsidP="006C024A">
            <w:pPr>
              <w:spacing w:after="0" w:line="240" w:lineRule="auto"/>
            </w:pPr>
            <w:r w:rsidRPr="006C024A">
              <w:lastRenderedPageBreak/>
              <w:t>19</w:t>
            </w:r>
          </w:p>
        </w:tc>
        <w:tc>
          <w:tcPr>
            <w:tcW w:w="8924" w:type="dxa"/>
          </w:tcPr>
          <w:p w:rsidR="00FD106E" w:rsidRPr="006C024A" w:rsidRDefault="00FD106E" w:rsidP="006C024A">
            <w:pPr>
              <w:spacing w:after="0" w:line="240" w:lineRule="auto"/>
              <w:rPr>
                <w:lang w:val="en-US"/>
              </w:rPr>
            </w:pPr>
            <w:r w:rsidRPr="006C024A">
              <w:rPr>
                <w:lang w:val="en-US"/>
              </w:rPr>
              <w:t>SECOND STAGE OF SHOCK IS CALLED:</w:t>
            </w:r>
          </w:p>
          <w:p w:rsidR="00FD106E" w:rsidRPr="006C024A" w:rsidRDefault="00FD106E" w:rsidP="006C024A">
            <w:pPr>
              <w:spacing w:after="0" w:line="240" w:lineRule="auto"/>
              <w:rPr>
                <w:lang w:val="en-US"/>
              </w:rPr>
            </w:pPr>
            <w:r w:rsidRPr="006C024A">
              <w:rPr>
                <w:lang w:val="en-US"/>
              </w:rPr>
              <w:t>1) erectile</w:t>
            </w:r>
          </w:p>
          <w:p w:rsidR="00FD106E" w:rsidRPr="006C024A" w:rsidRDefault="00FD106E" w:rsidP="006C024A">
            <w:pPr>
              <w:spacing w:after="0" w:line="240" w:lineRule="auto"/>
              <w:rPr>
                <w:lang w:val="en-US"/>
              </w:rPr>
            </w:pPr>
            <w:r w:rsidRPr="006C024A">
              <w:rPr>
                <w:lang w:val="en-US"/>
              </w:rPr>
              <w:t>2) decompensated</w:t>
            </w:r>
          </w:p>
          <w:p w:rsidR="00FD106E" w:rsidRPr="006C024A" w:rsidRDefault="00FD106E" w:rsidP="006C024A">
            <w:pPr>
              <w:spacing w:after="0" w:line="240" w:lineRule="auto"/>
              <w:rPr>
                <w:lang w:val="en-US"/>
              </w:rPr>
            </w:pPr>
            <w:r w:rsidRPr="006C024A">
              <w:rPr>
                <w:lang w:val="en-US"/>
              </w:rPr>
              <w:t>3) compensated</w:t>
            </w:r>
          </w:p>
          <w:p w:rsidR="00FD106E" w:rsidRPr="006C024A" w:rsidRDefault="00FD106E" w:rsidP="006C024A">
            <w:pPr>
              <w:spacing w:after="0" w:line="240" w:lineRule="auto"/>
              <w:rPr>
                <w:lang w:val="en-US"/>
              </w:rPr>
            </w:pPr>
            <w:r w:rsidRPr="006C024A">
              <w:rPr>
                <w:lang w:val="en-US"/>
              </w:rPr>
              <w:t>4) torpid</w:t>
            </w:r>
          </w:p>
          <w:p w:rsidR="00FD106E" w:rsidRPr="006C024A" w:rsidRDefault="00FD106E" w:rsidP="006C024A">
            <w:pPr>
              <w:spacing w:after="0" w:line="240" w:lineRule="auto"/>
              <w:rPr>
                <w:lang w:val="en-US"/>
              </w:rPr>
            </w:pPr>
            <w:r w:rsidRPr="006C024A">
              <w:rPr>
                <w:lang w:val="en-US"/>
              </w:rPr>
              <w:t>5) reversible</w:t>
            </w:r>
          </w:p>
        </w:tc>
      </w:tr>
      <w:tr w:rsidR="00FD106E" w:rsidRPr="00AB58E0" w:rsidTr="006C024A">
        <w:tc>
          <w:tcPr>
            <w:tcW w:w="421" w:type="dxa"/>
          </w:tcPr>
          <w:p w:rsidR="00FD106E" w:rsidRPr="006C024A" w:rsidRDefault="00FD106E" w:rsidP="006C024A">
            <w:pPr>
              <w:spacing w:after="0" w:line="240" w:lineRule="auto"/>
            </w:pPr>
            <w:r w:rsidRPr="006C024A">
              <w:t>20</w:t>
            </w:r>
          </w:p>
        </w:tc>
        <w:tc>
          <w:tcPr>
            <w:tcW w:w="8924" w:type="dxa"/>
          </w:tcPr>
          <w:p w:rsidR="00FD106E" w:rsidRPr="006C024A" w:rsidRDefault="00FD106E" w:rsidP="006C024A">
            <w:pPr>
              <w:spacing w:after="0" w:line="240" w:lineRule="auto"/>
              <w:rPr>
                <w:lang w:val="en-US"/>
              </w:rPr>
            </w:pPr>
            <w:r w:rsidRPr="006C024A">
              <w:rPr>
                <w:lang w:val="en-US"/>
              </w:rPr>
              <w:t>THE BASIC DIRECTION OF ACTION OF A DOCTOR DURING TREATING A SHOCK IS:</w:t>
            </w:r>
          </w:p>
          <w:p w:rsidR="00FD106E" w:rsidRPr="006C024A" w:rsidRDefault="00FD106E" w:rsidP="006C024A">
            <w:pPr>
              <w:spacing w:after="0" w:line="240" w:lineRule="auto"/>
              <w:rPr>
                <w:lang w:val="en-US"/>
              </w:rPr>
            </w:pPr>
            <w:r w:rsidRPr="006C024A">
              <w:rPr>
                <w:lang w:val="en-US"/>
              </w:rPr>
              <w:t>1) elimination of the cause of the shock</w:t>
            </w:r>
          </w:p>
          <w:p w:rsidR="00FD106E" w:rsidRPr="006C024A" w:rsidRDefault="00FD106E" w:rsidP="006C024A">
            <w:pPr>
              <w:spacing w:after="0" w:line="240" w:lineRule="auto"/>
              <w:rPr>
                <w:lang w:val="en-US"/>
              </w:rPr>
            </w:pPr>
            <w:r w:rsidRPr="006C024A">
              <w:rPr>
                <w:lang w:val="en-US"/>
              </w:rPr>
              <w:t>2) restoration of consciousness</w:t>
            </w:r>
          </w:p>
          <w:p w:rsidR="00FD106E" w:rsidRPr="006C024A" w:rsidRDefault="00FD106E" w:rsidP="006C024A">
            <w:pPr>
              <w:spacing w:after="0" w:line="240" w:lineRule="auto"/>
              <w:rPr>
                <w:lang w:val="en-US"/>
              </w:rPr>
            </w:pPr>
            <w:r w:rsidRPr="006C024A">
              <w:rPr>
                <w:lang w:val="en-US"/>
              </w:rPr>
              <w:t>3) recovery of circulating blood volume</w:t>
            </w:r>
          </w:p>
          <w:p w:rsidR="00FD106E" w:rsidRPr="006C024A" w:rsidRDefault="00FD106E" w:rsidP="006C024A">
            <w:pPr>
              <w:spacing w:after="0" w:line="240" w:lineRule="auto"/>
              <w:rPr>
                <w:lang w:val="en-US"/>
              </w:rPr>
            </w:pPr>
            <w:r w:rsidRPr="006C024A">
              <w:rPr>
                <w:lang w:val="en-US"/>
              </w:rPr>
              <w:t>4) normal heart rhythm</w:t>
            </w:r>
          </w:p>
          <w:p w:rsidR="00FD106E" w:rsidRPr="006C024A" w:rsidRDefault="00FD106E" w:rsidP="006C024A">
            <w:pPr>
              <w:spacing w:after="0" w:line="240" w:lineRule="auto"/>
              <w:rPr>
                <w:lang w:val="en-US"/>
              </w:rPr>
            </w:pPr>
            <w:r w:rsidRPr="006C024A">
              <w:rPr>
                <w:lang w:val="en-US"/>
              </w:rPr>
              <w:t>5) elimination of metabolic disorders</w:t>
            </w:r>
          </w:p>
        </w:tc>
      </w:tr>
    </w:tbl>
    <w:p w:rsidR="00FD106E" w:rsidRDefault="00FD106E" w:rsidP="00ED2A13">
      <w:pPr>
        <w:rPr>
          <w:lang w:val="en-US"/>
        </w:rPr>
      </w:pPr>
    </w:p>
    <w:p w:rsidR="00FD106E" w:rsidRPr="00A626C6" w:rsidRDefault="00FD106E" w:rsidP="008653F5">
      <w:pPr>
        <w:pStyle w:val="2"/>
        <w:rPr>
          <w:lang w:val="en-US"/>
        </w:rPr>
      </w:pPr>
      <w:bookmarkStart w:id="17" w:name="_Toc4274118"/>
      <w:r w:rsidRPr="00A626C6">
        <w:rPr>
          <w:lang w:val="en-US"/>
        </w:rPr>
        <w:t>Module "</w:t>
      </w:r>
      <w:r>
        <w:rPr>
          <w:lang w:val="en-US"/>
        </w:rPr>
        <w:t>Basis</w:t>
      </w:r>
      <w:r w:rsidRPr="00A626C6">
        <w:rPr>
          <w:lang w:val="en-US"/>
        </w:rPr>
        <w:t xml:space="preserve"> of Damage Surgery"</w:t>
      </w:r>
      <w:bookmarkEnd w:id="17"/>
    </w:p>
    <w:p w:rsidR="00FD106E" w:rsidRDefault="00FD106E" w:rsidP="008653F5">
      <w:pPr>
        <w:pStyle w:val="1"/>
        <w:rPr>
          <w:lang w:val="en-US"/>
        </w:rPr>
      </w:pPr>
      <w:bookmarkStart w:id="18" w:name="_Toc4274119"/>
      <w:r w:rsidRPr="00A626C6">
        <w:rPr>
          <w:lang w:val="en-US"/>
        </w:rPr>
        <w:t xml:space="preserve">Closed soft tissue damage. </w:t>
      </w:r>
      <w:r>
        <w:rPr>
          <w:lang w:val="en-US"/>
        </w:rPr>
        <w:t>Sprains</w:t>
      </w:r>
      <w:bookmarkEnd w:id="18"/>
      <w:r>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6C024A" w:rsidTr="006C024A">
        <w:tc>
          <w:tcPr>
            <w:tcW w:w="440" w:type="dxa"/>
          </w:tcPr>
          <w:p w:rsidR="00FD106E" w:rsidRPr="006C024A" w:rsidRDefault="00FD106E" w:rsidP="006C024A">
            <w:pPr>
              <w:spacing w:after="0" w:line="240" w:lineRule="auto"/>
            </w:pPr>
            <w:r w:rsidRPr="006C024A">
              <w:t>1</w:t>
            </w:r>
          </w:p>
        </w:tc>
        <w:tc>
          <w:tcPr>
            <w:tcW w:w="8905" w:type="dxa"/>
          </w:tcPr>
          <w:p w:rsidR="00FD106E" w:rsidRPr="006C024A" w:rsidRDefault="00FD106E" w:rsidP="006C024A">
            <w:pPr>
              <w:spacing w:after="0" w:line="240" w:lineRule="auto"/>
              <w:rPr>
                <w:lang w:val="en-US"/>
              </w:rPr>
            </w:pPr>
            <w:r w:rsidRPr="006C024A">
              <w:rPr>
                <w:lang w:val="en-US"/>
              </w:rPr>
              <w:t>THE SYMPTOM OF BRUISE OF SCALP IS:</w:t>
            </w:r>
          </w:p>
          <w:p w:rsidR="00FD106E" w:rsidRPr="006C024A" w:rsidRDefault="00FD106E" w:rsidP="006C024A">
            <w:pPr>
              <w:spacing w:after="0" w:line="240" w:lineRule="auto"/>
              <w:rPr>
                <w:lang w:val="en-US"/>
              </w:rPr>
            </w:pPr>
            <w:r w:rsidRPr="006C024A">
              <w:rPr>
                <w:lang w:val="en-US"/>
              </w:rPr>
              <w:t>1) vomiting</w:t>
            </w:r>
          </w:p>
          <w:p w:rsidR="00FD106E" w:rsidRPr="006C024A" w:rsidRDefault="00FD106E" w:rsidP="006C024A">
            <w:pPr>
              <w:spacing w:after="0" w:line="240" w:lineRule="auto"/>
              <w:rPr>
                <w:lang w:val="en-US"/>
              </w:rPr>
            </w:pPr>
            <w:r w:rsidRPr="006C024A">
              <w:rPr>
                <w:lang w:val="en-US"/>
              </w:rPr>
              <w:t>2) loss of consciousness</w:t>
            </w:r>
          </w:p>
          <w:p w:rsidR="00FD106E" w:rsidRPr="006C024A" w:rsidRDefault="00FD106E" w:rsidP="006C024A">
            <w:pPr>
              <w:spacing w:after="0" w:line="240" w:lineRule="auto"/>
              <w:rPr>
                <w:lang w:val="en-US"/>
              </w:rPr>
            </w:pPr>
            <w:r w:rsidRPr="006C024A">
              <w:rPr>
                <w:lang w:val="en-US"/>
              </w:rPr>
              <w:t>3) amnesia</w:t>
            </w:r>
          </w:p>
          <w:p w:rsidR="00FD106E" w:rsidRPr="006C024A" w:rsidRDefault="00FD106E" w:rsidP="006C024A">
            <w:pPr>
              <w:spacing w:after="0" w:line="240" w:lineRule="auto"/>
              <w:rPr>
                <w:lang w:val="en-US"/>
              </w:rPr>
            </w:pPr>
            <w:r w:rsidRPr="006C024A">
              <w:rPr>
                <w:lang w:val="en-US"/>
              </w:rPr>
              <w:t>4) anisocoria</w:t>
            </w:r>
          </w:p>
          <w:p w:rsidR="00FD106E" w:rsidRPr="006C024A" w:rsidRDefault="00FD106E" w:rsidP="006C024A">
            <w:pPr>
              <w:spacing w:after="0" w:line="240" w:lineRule="auto"/>
              <w:rPr>
                <w:lang w:val="en-US"/>
              </w:rPr>
            </w:pPr>
            <w:r w:rsidRPr="006C024A">
              <w:rPr>
                <w:lang w:val="en-US"/>
              </w:rPr>
              <w:t>5) subcutaneous hematoma</w:t>
            </w:r>
          </w:p>
        </w:tc>
      </w:tr>
      <w:tr w:rsidR="00FD106E" w:rsidRPr="00AB58E0" w:rsidTr="006C024A">
        <w:tc>
          <w:tcPr>
            <w:tcW w:w="440" w:type="dxa"/>
          </w:tcPr>
          <w:p w:rsidR="00FD106E" w:rsidRPr="006C024A" w:rsidRDefault="00FD106E" w:rsidP="006C024A">
            <w:pPr>
              <w:spacing w:after="0" w:line="240" w:lineRule="auto"/>
            </w:pPr>
            <w:r w:rsidRPr="006C024A">
              <w:t>2</w:t>
            </w:r>
          </w:p>
        </w:tc>
        <w:tc>
          <w:tcPr>
            <w:tcW w:w="8905" w:type="dxa"/>
          </w:tcPr>
          <w:p w:rsidR="00FD106E" w:rsidRPr="006C024A" w:rsidRDefault="00FD106E" w:rsidP="006C024A">
            <w:pPr>
              <w:spacing w:after="0" w:line="240" w:lineRule="auto"/>
              <w:rPr>
                <w:lang w:val="en-US"/>
              </w:rPr>
            </w:pPr>
            <w:r w:rsidRPr="006C024A">
              <w:rPr>
                <w:lang w:val="en-US"/>
              </w:rPr>
              <w:t>SYMPTOMS OF BRUISE OF SOFT TISSUES ARE:</w:t>
            </w:r>
          </w:p>
          <w:p w:rsidR="00FD106E" w:rsidRPr="006C024A" w:rsidRDefault="00FD106E" w:rsidP="006C024A">
            <w:pPr>
              <w:spacing w:after="0" w:line="240" w:lineRule="auto"/>
              <w:rPr>
                <w:lang w:val="en-US"/>
              </w:rPr>
            </w:pPr>
            <w:r w:rsidRPr="006C024A">
              <w:rPr>
                <w:lang w:val="en-US"/>
              </w:rPr>
              <w:t>1) pathological mobility, edema, gross deformity</w:t>
            </w:r>
          </w:p>
          <w:p w:rsidR="00FD106E" w:rsidRPr="006C024A" w:rsidRDefault="00FD106E" w:rsidP="006C024A">
            <w:pPr>
              <w:spacing w:after="0" w:line="240" w:lineRule="auto"/>
              <w:rPr>
                <w:lang w:val="en-US"/>
              </w:rPr>
            </w:pPr>
            <w:r w:rsidRPr="006C024A">
              <w:rPr>
                <w:lang w:val="en-US"/>
              </w:rPr>
              <w:t>2) bruise, swelling</w:t>
            </w:r>
          </w:p>
          <w:p w:rsidR="00FD106E" w:rsidRPr="006C024A" w:rsidRDefault="00FD106E" w:rsidP="006C024A">
            <w:pPr>
              <w:spacing w:after="0" w:line="240" w:lineRule="auto"/>
              <w:rPr>
                <w:lang w:val="en-US"/>
              </w:rPr>
            </w:pPr>
            <w:r w:rsidRPr="006C024A">
              <w:rPr>
                <w:lang w:val="en-US"/>
              </w:rPr>
              <w:t>3) bleeding, crepitus, edema</w:t>
            </w:r>
          </w:p>
          <w:p w:rsidR="00FD106E" w:rsidRPr="006C024A" w:rsidRDefault="00FD106E" w:rsidP="006C024A">
            <w:pPr>
              <w:spacing w:after="0" w:line="240" w:lineRule="auto"/>
              <w:rPr>
                <w:lang w:val="en-US"/>
              </w:rPr>
            </w:pPr>
            <w:r w:rsidRPr="006C024A">
              <w:rPr>
                <w:lang w:val="en-US"/>
              </w:rPr>
              <w:t>4) subcutaneous emphysema</w:t>
            </w:r>
          </w:p>
          <w:p w:rsidR="00FD106E" w:rsidRPr="006C024A" w:rsidRDefault="00FD106E" w:rsidP="006C024A">
            <w:pPr>
              <w:spacing w:after="0" w:line="240" w:lineRule="auto"/>
              <w:rPr>
                <w:lang w:val="en-US"/>
              </w:rPr>
            </w:pPr>
            <w:r w:rsidRPr="006C024A">
              <w:rPr>
                <w:lang w:val="en-US"/>
              </w:rPr>
              <w:t>5) hyperemia, infiltration, fluctuation</w:t>
            </w:r>
          </w:p>
        </w:tc>
      </w:tr>
      <w:tr w:rsidR="00FD106E" w:rsidRPr="00AB58E0" w:rsidTr="006C024A">
        <w:tc>
          <w:tcPr>
            <w:tcW w:w="440" w:type="dxa"/>
          </w:tcPr>
          <w:p w:rsidR="00FD106E" w:rsidRPr="006C024A" w:rsidRDefault="00FD106E" w:rsidP="006C024A">
            <w:pPr>
              <w:spacing w:after="0" w:line="240" w:lineRule="auto"/>
            </w:pPr>
            <w:r w:rsidRPr="006C024A">
              <w:t>3</w:t>
            </w:r>
          </w:p>
        </w:tc>
        <w:tc>
          <w:tcPr>
            <w:tcW w:w="8905" w:type="dxa"/>
          </w:tcPr>
          <w:p w:rsidR="00FD106E" w:rsidRPr="006C024A" w:rsidRDefault="00FD106E" w:rsidP="006C024A">
            <w:pPr>
              <w:spacing w:after="0" w:line="240" w:lineRule="auto"/>
              <w:rPr>
                <w:lang w:val="en-US"/>
              </w:rPr>
            </w:pPr>
            <w:r w:rsidRPr="006C024A">
              <w:rPr>
                <w:lang w:val="en-US"/>
              </w:rPr>
              <w:t>HEMATROZ - THIS:</w:t>
            </w:r>
          </w:p>
          <w:p w:rsidR="00FD106E" w:rsidRPr="006C024A" w:rsidRDefault="00FD106E" w:rsidP="006C024A">
            <w:pPr>
              <w:spacing w:after="0" w:line="240" w:lineRule="auto"/>
              <w:rPr>
                <w:lang w:val="en-US"/>
              </w:rPr>
            </w:pPr>
            <w:r w:rsidRPr="006C024A">
              <w:rPr>
                <w:lang w:val="en-US"/>
              </w:rPr>
              <w:t>1) degenerative changes in articular surfaces</w:t>
            </w:r>
          </w:p>
          <w:p w:rsidR="00FD106E" w:rsidRPr="006C024A" w:rsidRDefault="00FD106E" w:rsidP="006C024A">
            <w:pPr>
              <w:spacing w:after="0" w:line="240" w:lineRule="auto"/>
              <w:rPr>
                <w:lang w:val="en-US"/>
              </w:rPr>
            </w:pPr>
            <w:r w:rsidRPr="006C024A">
              <w:rPr>
                <w:lang w:val="en-US"/>
              </w:rPr>
              <w:t>2) malformation of the joint</w:t>
            </w:r>
          </w:p>
          <w:p w:rsidR="00FD106E" w:rsidRPr="006C024A" w:rsidRDefault="00FD106E" w:rsidP="006C024A">
            <w:pPr>
              <w:spacing w:after="0" w:line="240" w:lineRule="auto"/>
              <w:rPr>
                <w:lang w:val="en-US"/>
              </w:rPr>
            </w:pPr>
            <w:r w:rsidRPr="006C024A">
              <w:rPr>
                <w:lang w:val="en-US"/>
              </w:rPr>
              <w:t>3) old dislocation</w:t>
            </w:r>
          </w:p>
          <w:p w:rsidR="00FD106E" w:rsidRPr="006C024A" w:rsidRDefault="00FD106E" w:rsidP="006C024A">
            <w:pPr>
              <w:spacing w:after="0" w:line="240" w:lineRule="auto"/>
              <w:rPr>
                <w:lang w:val="en-US"/>
              </w:rPr>
            </w:pPr>
            <w:r w:rsidRPr="006C024A">
              <w:rPr>
                <w:lang w:val="en-US"/>
              </w:rPr>
              <w:t>4) joint inflammation</w:t>
            </w:r>
          </w:p>
          <w:p w:rsidR="00FD106E" w:rsidRPr="006C024A" w:rsidRDefault="00FD106E" w:rsidP="006C024A">
            <w:pPr>
              <w:spacing w:after="0" w:line="240" w:lineRule="auto"/>
              <w:rPr>
                <w:lang w:val="en-US"/>
              </w:rPr>
            </w:pPr>
            <w:r w:rsidRPr="006C024A">
              <w:rPr>
                <w:lang w:val="en-US"/>
              </w:rPr>
              <w:t>5) accumulation of blood in the joint cavity</w:t>
            </w:r>
          </w:p>
        </w:tc>
      </w:tr>
      <w:tr w:rsidR="00FD106E" w:rsidRPr="00AB58E0" w:rsidTr="006C024A">
        <w:tc>
          <w:tcPr>
            <w:tcW w:w="440" w:type="dxa"/>
          </w:tcPr>
          <w:p w:rsidR="00FD106E" w:rsidRPr="006C024A" w:rsidRDefault="00FD106E" w:rsidP="006C024A">
            <w:pPr>
              <w:spacing w:after="0" w:line="240" w:lineRule="auto"/>
            </w:pPr>
            <w:r w:rsidRPr="006C024A">
              <w:t>4</w:t>
            </w:r>
          </w:p>
        </w:tc>
        <w:tc>
          <w:tcPr>
            <w:tcW w:w="8905" w:type="dxa"/>
          </w:tcPr>
          <w:p w:rsidR="00FD106E" w:rsidRPr="006C024A" w:rsidRDefault="00FD106E" w:rsidP="006C024A">
            <w:pPr>
              <w:spacing w:after="0" w:line="240" w:lineRule="auto"/>
              <w:rPr>
                <w:lang w:val="en-US"/>
              </w:rPr>
            </w:pPr>
            <w:r w:rsidRPr="006C024A">
              <w:rPr>
                <w:lang w:val="en-US"/>
              </w:rPr>
              <w:t>HYPOTHERMIA (BUBBLE WITH ICE) DURING BRUISE OF SOFT TISSUES AND EXTENSION OF THE BINES HAVE TO BE APPLIED IN:</w:t>
            </w:r>
          </w:p>
          <w:p w:rsidR="00FD106E" w:rsidRPr="006C024A" w:rsidRDefault="00FD106E" w:rsidP="006C024A">
            <w:pPr>
              <w:spacing w:after="0" w:line="240" w:lineRule="auto"/>
              <w:rPr>
                <w:lang w:val="en-US"/>
              </w:rPr>
            </w:pPr>
            <w:r w:rsidRPr="006C024A">
              <w:rPr>
                <w:lang w:val="en-US"/>
              </w:rPr>
              <w:t>1) the first 3-4 hours</w:t>
            </w:r>
          </w:p>
          <w:p w:rsidR="00FD106E" w:rsidRPr="006C024A" w:rsidRDefault="00FD106E" w:rsidP="006C024A">
            <w:pPr>
              <w:spacing w:after="0" w:line="240" w:lineRule="auto"/>
              <w:rPr>
                <w:lang w:val="en-US"/>
              </w:rPr>
            </w:pPr>
            <w:r w:rsidRPr="006C024A">
              <w:rPr>
                <w:lang w:val="en-US"/>
              </w:rPr>
              <w:t>2) the first 8-10 hours</w:t>
            </w:r>
          </w:p>
          <w:p w:rsidR="00FD106E" w:rsidRPr="006C024A" w:rsidRDefault="00FD106E" w:rsidP="006C024A">
            <w:pPr>
              <w:spacing w:after="0" w:line="240" w:lineRule="auto"/>
              <w:rPr>
                <w:lang w:val="en-US"/>
              </w:rPr>
            </w:pPr>
            <w:r w:rsidRPr="006C024A">
              <w:rPr>
                <w:lang w:val="en-US"/>
              </w:rPr>
              <w:t>3) the first 12-15 hours</w:t>
            </w:r>
          </w:p>
          <w:p w:rsidR="00FD106E" w:rsidRPr="006C024A" w:rsidRDefault="00FD106E" w:rsidP="006C024A">
            <w:pPr>
              <w:spacing w:after="0" w:line="240" w:lineRule="auto"/>
              <w:rPr>
                <w:lang w:val="en-US"/>
              </w:rPr>
            </w:pPr>
            <w:r w:rsidRPr="006C024A">
              <w:rPr>
                <w:lang w:val="en-US"/>
              </w:rPr>
              <w:t>4) the first two days</w:t>
            </w:r>
          </w:p>
          <w:p w:rsidR="00FD106E" w:rsidRPr="006C024A" w:rsidRDefault="00FD106E" w:rsidP="006C024A">
            <w:pPr>
              <w:spacing w:after="0" w:line="240" w:lineRule="auto"/>
              <w:rPr>
                <w:lang w:val="en-US"/>
              </w:rPr>
            </w:pPr>
            <w:r w:rsidRPr="006C024A">
              <w:rPr>
                <w:lang w:val="en-US"/>
              </w:rPr>
              <w:t>5) during the whole time of treatment</w:t>
            </w:r>
          </w:p>
        </w:tc>
      </w:tr>
      <w:tr w:rsidR="00FD106E" w:rsidRPr="006C024A" w:rsidTr="006C024A">
        <w:tc>
          <w:tcPr>
            <w:tcW w:w="440" w:type="dxa"/>
          </w:tcPr>
          <w:p w:rsidR="00FD106E" w:rsidRPr="006C024A" w:rsidRDefault="00FD106E" w:rsidP="006C024A">
            <w:pPr>
              <w:spacing w:after="0" w:line="240" w:lineRule="auto"/>
            </w:pPr>
            <w:r w:rsidRPr="006C024A">
              <w:t>5</w:t>
            </w:r>
          </w:p>
        </w:tc>
        <w:tc>
          <w:tcPr>
            <w:tcW w:w="8905" w:type="dxa"/>
          </w:tcPr>
          <w:p w:rsidR="00FD106E" w:rsidRPr="006C024A" w:rsidRDefault="00FD106E" w:rsidP="006C024A">
            <w:pPr>
              <w:spacing w:after="0" w:line="240" w:lineRule="auto"/>
              <w:rPr>
                <w:lang w:val="en-US"/>
              </w:rPr>
            </w:pPr>
            <w:r w:rsidRPr="006C024A">
              <w:rPr>
                <w:lang w:val="en-US"/>
              </w:rPr>
              <w:t>SIMPTOMS AFTER FALL IN THE AREA OF THE HIP ARE A MODERN PAIN IS OBSERVED, ESPECIALLY DURING WALKING, CONSCIOUSNESS, BLOODLINK. THE MOST PROBABLE DIAGNOSIS:</w:t>
            </w:r>
          </w:p>
          <w:p w:rsidR="00FD106E" w:rsidRPr="006C024A" w:rsidRDefault="00FD106E" w:rsidP="006C024A">
            <w:pPr>
              <w:spacing w:after="0" w:line="240" w:lineRule="auto"/>
              <w:rPr>
                <w:lang w:val="en-US"/>
              </w:rPr>
            </w:pPr>
            <w:r w:rsidRPr="006C024A">
              <w:rPr>
                <w:lang w:val="en-US"/>
              </w:rPr>
              <w:t>1) soft tissue injury</w:t>
            </w:r>
          </w:p>
          <w:p w:rsidR="00FD106E" w:rsidRPr="006C024A" w:rsidRDefault="00FD106E" w:rsidP="006C024A">
            <w:pPr>
              <w:spacing w:after="0" w:line="240" w:lineRule="auto"/>
              <w:rPr>
                <w:lang w:val="en-US"/>
              </w:rPr>
            </w:pPr>
            <w:r w:rsidRPr="006C024A">
              <w:rPr>
                <w:lang w:val="en-US"/>
              </w:rPr>
              <w:t>2) hip dislocation</w:t>
            </w:r>
          </w:p>
          <w:p w:rsidR="00FD106E" w:rsidRPr="006C024A" w:rsidRDefault="00FD106E" w:rsidP="006C024A">
            <w:pPr>
              <w:spacing w:after="0" w:line="240" w:lineRule="auto"/>
              <w:rPr>
                <w:lang w:val="en-US"/>
              </w:rPr>
            </w:pPr>
            <w:r w:rsidRPr="006C024A">
              <w:rPr>
                <w:lang w:val="en-US"/>
              </w:rPr>
              <w:t>3) hip ligament rupture</w:t>
            </w:r>
          </w:p>
          <w:p w:rsidR="00FD106E" w:rsidRPr="006C024A" w:rsidRDefault="00FD106E" w:rsidP="006C024A">
            <w:pPr>
              <w:spacing w:after="0" w:line="240" w:lineRule="auto"/>
              <w:rPr>
                <w:lang w:val="en-US"/>
              </w:rPr>
            </w:pPr>
            <w:r w:rsidRPr="006C024A">
              <w:rPr>
                <w:lang w:val="en-US"/>
              </w:rPr>
              <w:t>4) hip fracture</w:t>
            </w:r>
          </w:p>
          <w:p w:rsidR="00FD106E" w:rsidRPr="006C024A" w:rsidRDefault="00FD106E" w:rsidP="006C024A">
            <w:pPr>
              <w:spacing w:after="0" w:line="240" w:lineRule="auto"/>
              <w:rPr>
                <w:lang w:val="en-US"/>
              </w:rPr>
            </w:pPr>
            <w:r w:rsidRPr="006C024A">
              <w:rPr>
                <w:lang w:val="en-US"/>
              </w:rPr>
              <w:t>5) crush syndrome</w:t>
            </w:r>
          </w:p>
        </w:tc>
      </w:tr>
      <w:tr w:rsidR="00FD106E" w:rsidRPr="00AB58E0" w:rsidTr="006C024A">
        <w:tc>
          <w:tcPr>
            <w:tcW w:w="440" w:type="dxa"/>
          </w:tcPr>
          <w:p w:rsidR="00FD106E" w:rsidRPr="006C024A" w:rsidRDefault="00FD106E" w:rsidP="006C024A">
            <w:pPr>
              <w:spacing w:after="0" w:line="240" w:lineRule="auto"/>
            </w:pPr>
            <w:r w:rsidRPr="006C024A">
              <w:t>6</w:t>
            </w:r>
          </w:p>
        </w:tc>
        <w:tc>
          <w:tcPr>
            <w:tcW w:w="8905" w:type="dxa"/>
          </w:tcPr>
          <w:p w:rsidR="00FD106E" w:rsidRPr="006C024A" w:rsidRDefault="00FD106E" w:rsidP="006C024A">
            <w:pPr>
              <w:spacing w:after="0" w:line="240" w:lineRule="auto"/>
              <w:rPr>
                <w:lang w:val="en-US"/>
              </w:rPr>
            </w:pPr>
            <w:r w:rsidRPr="006C024A">
              <w:rPr>
                <w:lang w:val="en-US"/>
              </w:rPr>
              <w:t>CLINICAL MANIFESTATIONS OF SPRAIN OF LIGAMENTS ARE:</w:t>
            </w:r>
          </w:p>
          <w:p w:rsidR="00FD106E" w:rsidRPr="006C024A" w:rsidRDefault="00FD106E" w:rsidP="006C024A">
            <w:pPr>
              <w:spacing w:after="0" w:line="240" w:lineRule="auto"/>
              <w:rPr>
                <w:lang w:val="en-US"/>
              </w:rPr>
            </w:pPr>
            <w:r w:rsidRPr="006C024A">
              <w:rPr>
                <w:lang w:val="en-US"/>
              </w:rPr>
              <w:t>1) local pain, swelling, painful movements in the joint</w:t>
            </w:r>
          </w:p>
          <w:p w:rsidR="00FD106E" w:rsidRPr="006C024A" w:rsidRDefault="00FD106E" w:rsidP="006C024A">
            <w:pPr>
              <w:spacing w:after="0" w:line="240" w:lineRule="auto"/>
              <w:rPr>
                <w:lang w:val="en-US"/>
              </w:rPr>
            </w:pPr>
            <w:r w:rsidRPr="006C024A">
              <w:rPr>
                <w:lang w:val="en-US"/>
              </w:rPr>
              <w:t>2) crepitus, deformation</w:t>
            </w:r>
          </w:p>
          <w:p w:rsidR="00FD106E" w:rsidRPr="006C024A" w:rsidRDefault="00FD106E" w:rsidP="006C024A">
            <w:pPr>
              <w:spacing w:after="0" w:line="240" w:lineRule="auto"/>
              <w:rPr>
                <w:lang w:val="en-US"/>
              </w:rPr>
            </w:pPr>
            <w:r w:rsidRPr="006C024A">
              <w:rPr>
                <w:lang w:val="en-US"/>
              </w:rPr>
              <w:t>3) swelling, pathological deviation</w:t>
            </w:r>
          </w:p>
          <w:p w:rsidR="00FD106E" w:rsidRPr="006C024A" w:rsidRDefault="00FD106E" w:rsidP="006C024A">
            <w:pPr>
              <w:spacing w:after="0" w:line="240" w:lineRule="auto"/>
              <w:rPr>
                <w:lang w:val="en-US"/>
              </w:rPr>
            </w:pPr>
            <w:r w:rsidRPr="006C024A">
              <w:rPr>
                <w:lang w:val="en-US"/>
              </w:rPr>
              <w:lastRenderedPageBreak/>
              <w:t>4) tissue edema, fluctuation, hyperemia</w:t>
            </w:r>
          </w:p>
          <w:p w:rsidR="00FD106E" w:rsidRPr="006C024A" w:rsidRDefault="00FD106E" w:rsidP="006C024A">
            <w:pPr>
              <w:spacing w:after="0" w:line="240" w:lineRule="auto"/>
              <w:rPr>
                <w:lang w:val="en-US"/>
              </w:rPr>
            </w:pPr>
            <w:r w:rsidRPr="006C024A">
              <w:rPr>
                <w:lang w:val="en-US"/>
              </w:rPr>
              <w:t>5) painful movements in the joint, palpation of the ligament defect</w:t>
            </w:r>
          </w:p>
        </w:tc>
      </w:tr>
      <w:tr w:rsidR="00FD106E" w:rsidRPr="00AB58E0" w:rsidTr="006C024A">
        <w:tc>
          <w:tcPr>
            <w:tcW w:w="440" w:type="dxa"/>
          </w:tcPr>
          <w:p w:rsidR="00FD106E" w:rsidRPr="006C024A" w:rsidRDefault="00FD106E" w:rsidP="006C024A">
            <w:pPr>
              <w:spacing w:after="0" w:line="240" w:lineRule="auto"/>
            </w:pPr>
            <w:r w:rsidRPr="006C024A">
              <w:lastRenderedPageBreak/>
              <w:t>7</w:t>
            </w:r>
          </w:p>
        </w:tc>
        <w:tc>
          <w:tcPr>
            <w:tcW w:w="8905" w:type="dxa"/>
          </w:tcPr>
          <w:p w:rsidR="00FD106E" w:rsidRPr="006C024A" w:rsidRDefault="00FD106E" w:rsidP="006C024A">
            <w:pPr>
              <w:spacing w:after="0" w:line="240" w:lineRule="auto"/>
              <w:rPr>
                <w:lang w:val="en-US"/>
              </w:rPr>
            </w:pPr>
            <w:r w:rsidRPr="006C024A">
              <w:rPr>
                <w:lang w:val="en-US"/>
              </w:rPr>
              <w:t>CLINICAL MANIFESTATIONS OF TORN LIGAMENTS ARE:</w:t>
            </w:r>
          </w:p>
          <w:p w:rsidR="00FD106E" w:rsidRPr="006C024A" w:rsidRDefault="00FD106E" w:rsidP="006C024A">
            <w:pPr>
              <w:spacing w:after="0" w:line="240" w:lineRule="auto"/>
              <w:rPr>
                <w:lang w:val="en-US"/>
              </w:rPr>
            </w:pPr>
            <w:r w:rsidRPr="006C024A">
              <w:rPr>
                <w:lang w:val="en-US"/>
              </w:rPr>
              <w:t>1) pain, hemorrhage</w:t>
            </w:r>
          </w:p>
          <w:p w:rsidR="00FD106E" w:rsidRPr="006C024A" w:rsidRDefault="00FD106E" w:rsidP="006C024A">
            <w:pPr>
              <w:spacing w:after="0" w:line="240" w:lineRule="auto"/>
              <w:rPr>
                <w:lang w:val="en-US"/>
              </w:rPr>
            </w:pPr>
            <w:r w:rsidRPr="006C024A">
              <w:rPr>
                <w:lang w:val="en-US"/>
              </w:rPr>
              <w:t>2) change in the absolute length of the limb</w:t>
            </w:r>
          </w:p>
          <w:p w:rsidR="00FD106E" w:rsidRPr="006C024A" w:rsidRDefault="00FD106E" w:rsidP="006C024A">
            <w:pPr>
              <w:spacing w:after="0" w:line="240" w:lineRule="auto"/>
              <w:rPr>
                <w:lang w:val="en-US"/>
              </w:rPr>
            </w:pPr>
            <w:r w:rsidRPr="006C024A">
              <w:rPr>
                <w:lang w:val="en-US"/>
              </w:rPr>
              <w:t>3) change in the relative length of the limb</w:t>
            </w:r>
          </w:p>
          <w:p w:rsidR="00FD106E" w:rsidRPr="006C024A" w:rsidRDefault="00FD106E" w:rsidP="006C024A">
            <w:pPr>
              <w:spacing w:after="0" w:line="240" w:lineRule="auto"/>
              <w:rPr>
                <w:lang w:val="en-US"/>
              </w:rPr>
            </w:pPr>
            <w:r w:rsidRPr="006C024A">
              <w:rPr>
                <w:lang w:val="en-US"/>
              </w:rPr>
              <w:t>4) pain, crepitus of soft tissues</w:t>
            </w:r>
          </w:p>
          <w:p w:rsidR="00FD106E" w:rsidRPr="006C024A" w:rsidRDefault="00FD106E" w:rsidP="006C024A">
            <w:pPr>
              <w:spacing w:after="0" w:line="240" w:lineRule="auto"/>
              <w:rPr>
                <w:lang w:val="en-US"/>
              </w:rPr>
            </w:pPr>
            <w:r w:rsidRPr="006C024A">
              <w:rPr>
                <w:lang w:val="en-US"/>
              </w:rPr>
              <w:t>5) symptom of springy fixation</w:t>
            </w:r>
          </w:p>
        </w:tc>
      </w:tr>
      <w:tr w:rsidR="00FD106E" w:rsidRPr="00AB58E0" w:rsidTr="006C024A">
        <w:tc>
          <w:tcPr>
            <w:tcW w:w="440" w:type="dxa"/>
          </w:tcPr>
          <w:p w:rsidR="00FD106E" w:rsidRPr="006C024A" w:rsidRDefault="00FD106E" w:rsidP="006C024A">
            <w:pPr>
              <w:spacing w:after="0" w:line="240" w:lineRule="auto"/>
            </w:pPr>
            <w:r w:rsidRPr="006C024A">
              <w:t>8</w:t>
            </w:r>
          </w:p>
        </w:tc>
        <w:tc>
          <w:tcPr>
            <w:tcW w:w="8905" w:type="dxa"/>
          </w:tcPr>
          <w:p w:rsidR="00FD106E" w:rsidRPr="006C024A" w:rsidRDefault="00FD106E" w:rsidP="006C024A">
            <w:pPr>
              <w:spacing w:after="0" w:line="240" w:lineRule="auto"/>
              <w:rPr>
                <w:lang w:val="en-US"/>
              </w:rPr>
            </w:pPr>
            <w:r w:rsidRPr="006C024A">
              <w:rPr>
                <w:lang w:val="en-US"/>
              </w:rPr>
              <w:t>STRONG PAIN IN THE AREA OF THE JOINT, EXPRESSIVE DISTURBANCE OF HIS FUNCTION, BLOOD HARMFULNESS IN SOFT TISSUES, SWEETING, SIGNS OF LIQUID IN THE CAVITY OF THE JOINT (HEMARTROSIS) CHARACTERISTICS FOR:</w:t>
            </w:r>
          </w:p>
          <w:p w:rsidR="00FD106E" w:rsidRPr="006C024A" w:rsidRDefault="00FD106E" w:rsidP="006C024A">
            <w:pPr>
              <w:spacing w:after="0" w:line="240" w:lineRule="auto"/>
              <w:rPr>
                <w:lang w:val="en-US"/>
              </w:rPr>
            </w:pPr>
            <w:r w:rsidRPr="006C024A">
              <w:rPr>
                <w:lang w:val="en-US"/>
              </w:rPr>
              <w:t>1) bone diaphysis fracture</w:t>
            </w:r>
          </w:p>
          <w:p w:rsidR="00FD106E" w:rsidRPr="006C024A" w:rsidRDefault="00FD106E" w:rsidP="006C024A">
            <w:pPr>
              <w:spacing w:after="0" w:line="240" w:lineRule="auto"/>
              <w:rPr>
                <w:lang w:val="en-US"/>
              </w:rPr>
            </w:pPr>
            <w:r w:rsidRPr="006C024A">
              <w:rPr>
                <w:lang w:val="en-US"/>
              </w:rPr>
              <w:t>2) tendon rupture</w:t>
            </w:r>
          </w:p>
          <w:p w:rsidR="00FD106E" w:rsidRPr="006C024A" w:rsidRDefault="00FD106E" w:rsidP="006C024A">
            <w:pPr>
              <w:spacing w:after="0" w:line="240" w:lineRule="auto"/>
              <w:rPr>
                <w:lang w:val="en-US"/>
              </w:rPr>
            </w:pPr>
            <w:r w:rsidRPr="006C024A">
              <w:rPr>
                <w:lang w:val="en-US"/>
              </w:rPr>
              <w:t>3) joint sprain</w:t>
            </w:r>
          </w:p>
          <w:p w:rsidR="00FD106E" w:rsidRPr="006C024A" w:rsidRDefault="00FD106E" w:rsidP="006C024A">
            <w:pPr>
              <w:spacing w:after="0" w:line="240" w:lineRule="auto"/>
              <w:rPr>
                <w:lang w:val="en-US"/>
              </w:rPr>
            </w:pPr>
            <w:r w:rsidRPr="006C024A">
              <w:rPr>
                <w:lang w:val="en-US"/>
              </w:rPr>
              <w:t>4) rupture of the ligaments of the joint</w:t>
            </w:r>
          </w:p>
          <w:p w:rsidR="00FD106E" w:rsidRPr="006C024A" w:rsidRDefault="00FD106E" w:rsidP="006C024A">
            <w:pPr>
              <w:spacing w:after="0" w:line="240" w:lineRule="auto"/>
              <w:rPr>
                <w:lang w:val="en-US"/>
              </w:rPr>
            </w:pPr>
            <w:r w:rsidRPr="006C024A">
              <w:rPr>
                <w:lang w:val="en-US"/>
              </w:rPr>
              <w:t>5) rupture of muscles in the joint area</w:t>
            </w:r>
          </w:p>
        </w:tc>
      </w:tr>
      <w:tr w:rsidR="00FD106E" w:rsidRPr="00AB58E0" w:rsidTr="006C024A">
        <w:tc>
          <w:tcPr>
            <w:tcW w:w="440" w:type="dxa"/>
          </w:tcPr>
          <w:p w:rsidR="00FD106E" w:rsidRPr="006C024A" w:rsidRDefault="00FD106E" w:rsidP="006C024A">
            <w:pPr>
              <w:spacing w:after="0" w:line="240" w:lineRule="auto"/>
            </w:pPr>
            <w:r w:rsidRPr="006C024A">
              <w:t>9</w:t>
            </w:r>
          </w:p>
        </w:tc>
        <w:tc>
          <w:tcPr>
            <w:tcW w:w="8905" w:type="dxa"/>
          </w:tcPr>
          <w:p w:rsidR="00FD106E" w:rsidRPr="006C024A" w:rsidRDefault="00FD106E" w:rsidP="006C024A">
            <w:pPr>
              <w:spacing w:after="0" w:line="240" w:lineRule="auto"/>
              <w:rPr>
                <w:lang w:val="en-US"/>
              </w:rPr>
            </w:pPr>
            <w:r w:rsidRPr="006C024A">
              <w:rPr>
                <w:lang w:val="en-US"/>
              </w:rPr>
              <w:t>BANDAGE FOR SPRAIN OF ANKLE JOINT LIGAMENTS IS:</w:t>
            </w:r>
          </w:p>
          <w:p w:rsidR="00FD106E" w:rsidRPr="006C024A" w:rsidRDefault="00FD106E" w:rsidP="006C024A">
            <w:pPr>
              <w:spacing w:after="0" w:line="240" w:lineRule="auto"/>
              <w:rPr>
                <w:lang w:val="en-US"/>
              </w:rPr>
            </w:pPr>
            <w:r w:rsidRPr="006C024A">
              <w:rPr>
                <w:lang w:val="en-US"/>
              </w:rPr>
              <w:t>1) circular</w:t>
            </w:r>
          </w:p>
          <w:p w:rsidR="00FD106E" w:rsidRPr="006C024A" w:rsidRDefault="00FD106E" w:rsidP="006C024A">
            <w:pPr>
              <w:spacing w:after="0" w:line="240" w:lineRule="auto"/>
              <w:rPr>
                <w:lang w:val="en-US"/>
              </w:rPr>
            </w:pPr>
            <w:r w:rsidRPr="006C024A">
              <w:rPr>
                <w:lang w:val="en-US"/>
              </w:rPr>
              <w:t>2) spiral</w:t>
            </w:r>
          </w:p>
          <w:p w:rsidR="00FD106E" w:rsidRPr="006C024A" w:rsidRDefault="00FD106E" w:rsidP="006C024A">
            <w:pPr>
              <w:spacing w:after="0" w:line="240" w:lineRule="auto"/>
              <w:rPr>
                <w:lang w:val="en-US"/>
              </w:rPr>
            </w:pPr>
            <w:r w:rsidRPr="006C024A">
              <w:rPr>
                <w:lang w:val="en-US"/>
              </w:rPr>
              <w:t>3) eight-shaped</w:t>
            </w:r>
          </w:p>
          <w:p w:rsidR="00FD106E" w:rsidRPr="006C024A" w:rsidRDefault="00FD106E" w:rsidP="006C024A">
            <w:pPr>
              <w:spacing w:after="0" w:line="240" w:lineRule="auto"/>
              <w:rPr>
                <w:lang w:val="en-US"/>
              </w:rPr>
            </w:pPr>
            <w:r w:rsidRPr="006C024A">
              <w:rPr>
                <w:lang w:val="en-US"/>
              </w:rPr>
              <w:t>4) turtle</w:t>
            </w:r>
          </w:p>
          <w:p w:rsidR="00FD106E" w:rsidRPr="006C024A" w:rsidRDefault="00FD106E" w:rsidP="006C024A">
            <w:pPr>
              <w:spacing w:after="0" w:line="240" w:lineRule="auto"/>
              <w:rPr>
                <w:lang w:val="en-US"/>
              </w:rPr>
            </w:pPr>
            <w:r w:rsidRPr="006C024A">
              <w:rPr>
                <w:lang w:val="en-US"/>
              </w:rPr>
              <w:t>5) spikey</w:t>
            </w:r>
          </w:p>
        </w:tc>
      </w:tr>
      <w:tr w:rsidR="00FD106E" w:rsidRPr="006C024A" w:rsidTr="006C024A">
        <w:tc>
          <w:tcPr>
            <w:tcW w:w="440" w:type="dxa"/>
          </w:tcPr>
          <w:p w:rsidR="00FD106E" w:rsidRPr="006C024A" w:rsidRDefault="00FD106E" w:rsidP="006C024A">
            <w:pPr>
              <w:spacing w:after="0" w:line="240" w:lineRule="auto"/>
            </w:pPr>
            <w:r w:rsidRPr="006C024A">
              <w:t>10</w:t>
            </w:r>
          </w:p>
        </w:tc>
        <w:tc>
          <w:tcPr>
            <w:tcW w:w="8905" w:type="dxa"/>
          </w:tcPr>
          <w:p w:rsidR="00FD106E" w:rsidRPr="006C024A" w:rsidRDefault="00FD106E" w:rsidP="006C024A">
            <w:pPr>
              <w:spacing w:after="0" w:line="240" w:lineRule="auto"/>
              <w:rPr>
                <w:lang w:val="en-US"/>
              </w:rPr>
            </w:pPr>
            <w:r w:rsidRPr="006C024A">
              <w:rPr>
                <w:lang w:val="en-US"/>
              </w:rPr>
              <w:t>FOR THE TREATMENT OF BRUISE IS USED:</w:t>
            </w:r>
          </w:p>
          <w:p w:rsidR="00FD106E" w:rsidRPr="006C024A" w:rsidRDefault="00FD106E" w:rsidP="006C024A">
            <w:pPr>
              <w:spacing w:after="0" w:line="240" w:lineRule="auto"/>
              <w:rPr>
                <w:lang w:val="en-US"/>
              </w:rPr>
            </w:pPr>
            <w:r w:rsidRPr="006C024A">
              <w:rPr>
                <w:lang w:val="en-US"/>
              </w:rPr>
              <w:t>1) antibiotics</w:t>
            </w:r>
          </w:p>
          <w:p w:rsidR="00FD106E" w:rsidRPr="006C024A" w:rsidRDefault="00FD106E" w:rsidP="006C024A">
            <w:pPr>
              <w:spacing w:after="0" w:line="240" w:lineRule="auto"/>
              <w:rPr>
                <w:lang w:val="en-US"/>
              </w:rPr>
            </w:pPr>
            <w:r w:rsidRPr="006C024A">
              <w:rPr>
                <w:lang w:val="en-US"/>
              </w:rPr>
              <w:t>2) rest, immobilization</w:t>
            </w:r>
          </w:p>
          <w:p w:rsidR="00FD106E" w:rsidRPr="006C024A" w:rsidRDefault="00FD106E" w:rsidP="006C024A">
            <w:pPr>
              <w:spacing w:after="0" w:line="240" w:lineRule="auto"/>
              <w:rPr>
                <w:lang w:val="en-US"/>
              </w:rPr>
            </w:pPr>
            <w:r w:rsidRPr="006C024A">
              <w:rPr>
                <w:lang w:val="en-US"/>
              </w:rPr>
              <w:t>3) transfusions</w:t>
            </w:r>
          </w:p>
          <w:p w:rsidR="00FD106E" w:rsidRPr="006C024A" w:rsidRDefault="00FD106E" w:rsidP="006C024A">
            <w:pPr>
              <w:spacing w:after="0" w:line="240" w:lineRule="auto"/>
              <w:rPr>
                <w:lang w:val="en-US"/>
              </w:rPr>
            </w:pPr>
            <w:r w:rsidRPr="006C024A">
              <w:rPr>
                <w:lang w:val="en-US"/>
              </w:rPr>
              <w:t>4) pressure bandage</w:t>
            </w:r>
          </w:p>
          <w:p w:rsidR="00FD106E" w:rsidRPr="006C024A" w:rsidRDefault="00FD106E" w:rsidP="006C024A">
            <w:pPr>
              <w:spacing w:after="0" w:line="240" w:lineRule="auto"/>
              <w:rPr>
                <w:lang w:val="en-US"/>
              </w:rPr>
            </w:pPr>
            <w:r w:rsidRPr="006C024A">
              <w:rPr>
                <w:lang w:val="en-US"/>
              </w:rPr>
              <w:t>5) antiseptics</w:t>
            </w:r>
          </w:p>
        </w:tc>
      </w:tr>
      <w:tr w:rsidR="00FD106E" w:rsidRPr="00AB58E0" w:rsidTr="006C024A">
        <w:tc>
          <w:tcPr>
            <w:tcW w:w="440" w:type="dxa"/>
          </w:tcPr>
          <w:p w:rsidR="00FD106E" w:rsidRPr="006C024A" w:rsidRDefault="00FD106E" w:rsidP="006C024A">
            <w:pPr>
              <w:spacing w:after="0" w:line="240" w:lineRule="auto"/>
            </w:pPr>
            <w:r w:rsidRPr="006C024A">
              <w:t>11</w:t>
            </w:r>
          </w:p>
        </w:tc>
        <w:tc>
          <w:tcPr>
            <w:tcW w:w="8905" w:type="dxa"/>
          </w:tcPr>
          <w:p w:rsidR="00FD106E" w:rsidRPr="006C024A" w:rsidRDefault="00FD106E" w:rsidP="006C024A">
            <w:pPr>
              <w:spacing w:after="0" w:line="240" w:lineRule="auto"/>
              <w:rPr>
                <w:lang w:val="en-US"/>
              </w:rPr>
            </w:pPr>
            <w:r w:rsidRPr="006C024A">
              <w:rPr>
                <w:lang w:val="en-US"/>
              </w:rPr>
              <w:t>therapeutic procedures after sprain ligaments:</w:t>
            </w:r>
          </w:p>
          <w:p w:rsidR="00FD106E" w:rsidRPr="006C024A" w:rsidRDefault="00FD106E" w:rsidP="006C024A">
            <w:pPr>
              <w:spacing w:after="0" w:line="240" w:lineRule="auto"/>
              <w:rPr>
                <w:lang w:val="en-US"/>
              </w:rPr>
            </w:pPr>
            <w:r w:rsidRPr="006C024A">
              <w:rPr>
                <w:lang w:val="en-US"/>
              </w:rPr>
              <w:t>1) physical therapy from the second day after injury</w:t>
            </w:r>
          </w:p>
          <w:p w:rsidR="00FD106E" w:rsidRPr="006C024A" w:rsidRDefault="00FD106E" w:rsidP="006C024A">
            <w:pPr>
              <w:spacing w:after="0" w:line="240" w:lineRule="auto"/>
              <w:rPr>
                <w:lang w:val="en-US"/>
              </w:rPr>
            </w:pPr>
            <w:r w:rsidRPr="006C024A">
              <w:rPr>
                <w:lang w:val="en-US"/>
              </w:rPr>
              <w:t>2) pressure bandage with tamponade</w:t>
            </w:r>
          </w:p>
          <w:p w:rsidR="00FD106E" w:rsidRPr="006C024A" w:rsidRDefault="00FD106E" w:rsidP="006C024A">
            <w:pPr>
              <w:spacing w:after="0" w:line="240" w:lineRule="auto"/>
              <w:rPr>
                <w:lang w:val="en-US"/>
              </w:rPr>
            </w:pPr>
            <w:r w:rsidRPr="006C024A">
              <w:rPr>
                <w:lang w:val="en-US"/>
              </w:rPr>
              <w:t>3) immobilization by Ilizarov</w:t>
            </w:r>
          </w:p>
          <w:p w:rsidR="00FD106E" w:rsidRPr="006C024A" w:rsidRDefault="00FD106E" w:rsidP="006C024A">
            <w:pPr>
              <w:spacing w:after="0" w:line="240" w:lineRule="auto"/>
              <w:rPr>
                <w:lang w:val="en-US"/>
              </w:rPr>
            </w:pPr>
            <w:r w:rsidRPr="006C024A">
              <w:rPr>
                <w:lang w:val="en-US"/>
              </w:rPr>
              <w:t>4) cold during the first two days after injury</w:t>
            </w:r>
          </w:p>
          <w:p w:rsidR="00FD106E" w:rsidRPr="006C024A" w:rsidRDefault="00FD106E" w:rsidP="006C024A">
            <w:pPr>
              <w:spacing w:after="0" w:line="240" w:lineRule="auto"/>
              <w:rPr>
                <w:lang w:val="en-US"/>
              </w:rPr>
            </w:pPr>
            <w:r w:rsidRPr="006C024A">
              <w:rPr>
                <w:lang w:val="en-US"/>
              </w:rPr>
              <w:t>5) thermal procedures from the first day after injury</w:t>
            </w:r>
          </w:p>
        </w:tc>
      </w:tr>
      <w:tr w:rsidR="00FD106E" w:rsidRPr="00AB58E0" w:rsidTr="006C024A">
        <w:tc>
          <w:tcPr>
            <w:tcW w:w="440" w:type="dxa"/>
          </w:tcPr>
          <w:p w:rsidR="00FD106E" w:rsidRPr="006C024A" w:rsidRDefault="00FD106E" w:rsidP="006C024A">
            <w:pPr>
              <w:spacing w:after="0" w:line="240" w:lineRule="auto"/>
            </w:pPr>
            <w:r w:rsidRPr="006C024A">
              <w:t>12</w:t>
            </w:r>
          </w:p>
        </w:tc>
        <w:tc>
          <w:tcPr>
            <w:tcW w:w="8905" w:type="dxa"/>
          </w:tcPr>
          <w:p w:rsidR="00FD106E" w:rsidRPr="006C024A" w:rsidRDefault="00FD106E" w:rsidP="006C024A">
            <w:pPr>
              <w:spacing w:after="0" w:line="240" w:lineRule="auto"/>
              <w:rPr>
                <w:lang w:val="en-US"/>
              </w:rPr>
            </w:pPr>
            <w:r w:rsidRPr="006C024A">
              <w:rPr>
                <w:lang w:val="en-US"/>
              </w:rPr>
              <w:t>PATHOLOGICAL DEVIATION IN JOINT IS:</w:t>
            </w:r>
          </w:p>
          <w:p w:rsidR="00FD106E" w:rsidRPr="006C024A" w:rsidRDefault="00FD106E" w:rsidP="006C024A">
            <w:pPr>
              <w:spacing w:after="0" w:line="240" w:lineRule="auto"/>
              <w:rPr>
                <w:lang w:val="en-US"/>
              </w:rPr>
            </w:pPr>
            <w:r w:rsidRPr="006C024A">
              <w:rPr>
                <w:lang w:val="en-US"/>
              </w:rPr>
              <w:t>1) joint deformity due to dislocation</w:t>
            </w:r>
          </w:p>
          <w:p w:rsidR="00FD106E" w:rsidRPr="006C024A" w:rsidRDefault="00FD106E" w:rsidP="006C024A">
            <w:pPr>
              <w:spacing w:after="0" w:line="240" w:lineRule="auto"/>
              <w:rPr>
                <w:lang w:val="en-US"/>
              </w:rPr>
            </w:pPr>
            <w:r w:rsidRPr="006C024A">
              <w:rPr>
                <w:lang w:val="en-US"/>
              </w:rPr>
              <w:t>2) pathological segment deviation after a ligament rupture</w:t>
            </w:r>
          </w:p>
          <w:p w:rsidR="00FD106E" w:rsidRPr="006C024A" w:rsidRDefault="00FD106E" w:rsidP="006C024A">
            <w:pPr>
              <w:spacing w:after="0" w:line="240" w:lineRule="auto"/>
              <w:rPr>
                <w:lang w:val="en-US"/>
              </w:rPr>
            </w:pPr>
            <w:r w:rsidRPr="006C024A">
              <w:rPr>
                <w:lang w:val="en-US"/>
              </w:rPr>
              <w:t>3) fixation of the limb in the pathological position</w:t>
            </w:r>
          </w:p>
          <w:p w:rsidR="00FD106E" w:rsidRPr="006C024A" w:rsidRDefault="00FD106E" w:rsidP="006C024A">
            <w:pPr>
              <w:spacing w:after="0" w:line="240" w:lineRule="auto"/>
              <w:rPr>
                <w:lang w:val="en-US"/>
              </w:rPr>
            </w:pPr>
            <w:r w:rsidRPr="006C024A">
              <w:rPr>
                <w:lang w:val="en-US"/>
              </w:rPr>
              <w:t>4) restriction of movement in the joint</w:t>
            </w:r>
          </w:p>
          <w:p w:rsidR="00FD106E" w:rsidRPr="006C024A" w:rsidRDefault="00FD106E" w:rsidP="006C024A">
            <w:pPr>
              <w:spacing w:after="0" w:line="240" w:lineRule="auto"/>
              <w:rPr>
                <w:lang w:val="en-US"/>
              </w:rPr>
            </w:pPr>
            <w:r w:rsidRPr="006C024A">
              <w:rPr>
                <w:lang w:val="en-US"/>
              </w:rPr>
              <w:t>5) the same as joint contracture</w:t>
            </w:r>
          </w:p>
        </w:tc>
      </w:tr>
      <w:tr w:rsidR="00FD106E" w:rsidRPr="00AB58E0" w:rsidTr="006C024A">
        <w:tc>
          <w:tcPr>
            <w:tcW w:w="440" w:type="dxa"/>
          </w:tcPr>
          <w:p w:rsidR="00FD106E" w:rsidRPr="006C024A" w:rsidRDefault="00FD106E" w:rsidP="006C024A">
            <w:pPr>
              <w:spacing w:after="0" w:line="240" w:lineRule="auto"/>
            </w:pPr>
            <w:r w:rsidRPr="006C024A">
              <w:t>13</w:t>
            </w:r>
          </w:p>
        </w:tc>
        <w:tc>
          <w:tcPr>
            <w:tcW w:w="8905" w:type="dxa"/>
          </w:tcPr>
          <w:p w:rsidR="00FD106E" w:rsidRPr="006C024A" w:rsidRDefault="00FD106E" w:rsidP="006C024A">
            <w:pPr>
              <w:spacing w:after="0" w:line="240" w:lineRule="auto"/>
              <w:rPr>
                <w:lang w:val="en-US"/>
              </w:rPr>
            </w:pPr>
            <w:r w:rsidRPr="006C024A">
              <w:rPr>
                <w:lang w:val="en-US"/>
              </w:rPr>
              <w:t>THE SYMPTOM OF THE DRAWER IS:</w:t>
            </w:r>
          </w:p>
          <w:p w:rsidR="00FD106E" w:rsidRPr="006C024A" w:rsidRDefault="00FD106E" w:rsidP="006C024A">
            <w:pPr>
              <w:spacing w:after="0" w:line="240" w:lineRule="auto"/>
              <w:rPr>
                <w:lang w:val="en-US"/>
              </w:rPr>
            </w:pPr>
            <w:r w:rsidRPr="006C024A">
              <w:rPr>
                <w:lang w:val="en-US"/>
              </w:rPr>
              <w:t>1) dislocation of the upper limb</w:t>
            </w:r>
          </w:p>
          <w:p w:rsidR="00FD106E" w:rsidRPr="006C024A" w:rsidRDefault="00FD106E" w:rsidP="006C024A">
            <w:pPr>
              <w:spacing w:after="0" w:line="240" w:lineRule="auto"/>
              <w:rPr>
                <w:lang w:val="en-US"/>
              </w:rPr>
            </w:pPr>
            <w:r w:rsidRPr="006C024A">
              <w:rPr>
                <w:lang w:val="en-US"/>
              </w:rPr>
              <w:t>2) sprains</w:t>
            </w:r>
          </w:p>
          <w:p w:rsidR="00FD106E" w:rsidRPr="006C024A" w:rsidRDefault="00FD106E" w:rsidP="006C024A">
            <w:pPr>
              <w:spacing w:after="0" w:line="240" w:lineRule="auto"/>
              <w:rPr>
                <w:lang w:val="en-US"/>
              </w:rPr>
            </w:pPr>
            <w:r w:rsidRPr="006C024A">
              <w:rPr>
                <w:lang w:val="en-US"/>
              </w:rPr>
              <w:t>3) rupture of the collateral ligaments of the knee joint</w:t>
            </w:r>
          </w:p>
          <w:p w:rsidR="00FD106E" w:rsidRPr="006C024A" w:rsidRDefault="00FD106E" w:rsidP="006C024A">
            <w:pPr>
              <w:spacing w:after="0" w:line="240" w:lineRule="auto"/>
              <w:rPr>
                <w:lang w:val="en-US"/>
              </w:rPr>
            </w:pPr>
            <w:r w:rsidRPr="006C024A">
              <w:rPr>
                <w:lang w:val="en-US"/>
              </w:rPr>
              <w:t>4) rupture of the tendon of the long biceps head</w:t>
            </w:r>
          </w:p>
          <w:p w:rsidR="00FD106E" w:rsidRPr="006C024A" w:rsidRDefault="00FD106E" w:rsidP="006C024A">
            <w:pPr>
              <w:spacing w:after="0" w:line="240" w:lineRule="auto"/>
              <w:rPr>
                <w:lang w:val="en-US"/>
              </w:rPr>
            </w:pPr>
            <w:r w:rsidRPr="006C024A">
              <w:rPr>
                <w:lang w:val="en-US"/>
              </w:rPr>
              <w:t>5) rupture of the cruciate ligament of the knee joint</w:t>
            </w:r>
          </w:p>
        </w:tc>
      </w:tr>
      <w:tr w:rsidR="00FD106E" w:rsidRPr="006C024A" w:rsidTr="006C024A">
        <w:tc>
          <w:tcPr>
            <w:tcW w:w="440" w:type="dxa"/>
          </w:tcPr>
          <w:p w:rsidR="00FD106E" w:rsidRPr="006C024A" w:rsidRDefault="00FD106E" w:rsidP="006C024A">
            <w:pPr>
              <w:spacing w:after="0" w:line="240" w:lineRule="auto"/>
            </w:pPr>
            <w:r w:rsidRPr="006C024A">
              <w:t>14</w:t>
            </w:r>
          </w:p>
        </w:tc>
        <w:tc>
          <w:tcPr>
            <w:tcW w:w="8905" w:type="dxa"/>
          </w:tcPr>
          <w:p w:rsidR="00FD106E" w:rsidRPr="006C024A" w:rsidRDefault="00FD106E" w:rsidP="006C024A">
            <w:pPr>
              <w:spacing w:after="0" w:line="240" w:lineRule="auto"/>
              <w:rPr>
                <w:lang w:val="en-US"/>
              </w:rPr>
            </w:pPr>
            <w:r w:rsidRPr="006C024A">
              <w:rPr>
                <w:lang w:val="en-US"/>
              </w:rPr>
              <w:t>WHAT HAPPENS AFTER TORN COLLATERAL LIGAMENTS OF THE KNEE JOINT?:</w:t>
            </w:r>
          </w:p>
          <w:p w:rsidR="00FD106E" w:rsidRPr="006C024A" w:rsidRDefault="00FD106E" w:rsidP="006C024A">
            <w:pPr>
              <w:spacing w:after="0" w:line="240" w:lineRule="auto"/>
              <w:rPr>
                <w:lang w:val="en-US"/>
              </w:rPr>
            </w:pPr>
            <w:r w:rsidRPr="006C024A">
              <w:rPr>
                <w:lang w:val="en-US"/>
              </w:rPr>
              <w:t>1) diverting deviation</w:t>
            </w:r>
          </w:p>
          <w:p w:rsidR="00FD106E" w:rsidRPr="006C024A" w:rsidRDefault="00FD106E" w:rsidP="006C024A">
            <w:pPr>
              <w:spacing w:after="0" w:line="240" w:lineRule="auto"/>
              <w:rPr>
                <w:lang w:val="en-US"/>
              </w:rPr>
            </w:pPr>
            <w:r w:rsidRPr="006C024A">
              <w:rPr>
                <w:lang w:val="en-US"/>
              </w:rPr>
              <w:t>2) varus deviation</w:t>
            </w:r>
          </w:p>
          <w:p w:rsidR="00FD106E" w:rsidRPr="006C024A" w:rsidRDefault="00FD106E" w:rsidP="006C024A">
            <w:pPr>
              <w:spacing w:after="0" w:line="240" w:lineRule="auto"/>
              <w:rPr>
                <w:lang w:val="en-US"/>
              </w:rPr>
            </w:pPr>
            <w:r w:rsidRPr="006C024A">
              <w:rPr>
                <w:lang w:val="en-US"/>
              </w:rPr>
              <w:t>3) torsion deviation</w:t>
            </w:r>
          </w:p>
          <w:p w:rsidR="00FD106E" w:rsidRPr="006C024A" w:rsidRDefault="00FD106E" w:rsidP="006C024A">
            <w:pPr>
              <w:spacing w:after="0" w:line="240" w:lineRule="auto"/>
              <w:rPr>
                <w:lang w:val="en-US"/>
              </w:rPr>
            </w:pPr>
            <w:r w:rsidRPr="006C024A">
              <w:rPr>
                <w:lang w:val="en-US"/>
              </w:rPr>
              <w:t>4) back deviation</w:t>
            </w:r>
          </w:p>
          <w:p w:rsidR="00FD106E" w:rsidRPr="006C024A" w:rsidRDefault="00FD106E" w:rsidP="006C024A">
            <w:pPr>
              <w:spacing w:after="0" w:line="240" w:lineRule="auto"/>
              <w:rPr>
                <w:lang w:val="en-US"/>
              </w:rPr>
            </w:pPr>
            <w:r w:rsidRPr="006C024A">
              <w:rPr>
                <w:lang w:val="en-US"/>
              </w:rPr>
              <w:t>5) front deviation</w:t>
            </w:r>
          </w:p>
        </w:tc>
      </w:tr>
      <w:tr w:rsidR="00FD106E" w:rsidRPr="006C024A" w:rsidTr="006C024A">
        <w:tc>
          <w:tcPr>
            <w:tcW w:w="440" w:type="dxa"/>
          </w:tcPr>
          <w:p w:rsidR="00FD106E" w:rsidRPr="006C024A" w:rsidRDefault="00FD106E" w:rsidP="006C024A">
            <w:pPr>
              <w:spacing w:after="0" w:line="240" w:lineRule="auto"/>
            </w:pPr>
            <w:r w:rsidRPr="006C024A">
              <w:t>15</w:t>
            </w:r>
          </w:p>
        </w:tc>
        <w:tc>
          <w:tcPr>
            <w:tcW w:w="8905" w:type="dxa"/>
          </w:tcPr>
          <w:p w:rsidR="00FD106E" w:rsidRPr="006C024A" w:rsidRDefault="00FD106E" w:rsidP="006C024A">
            <w:pPr>
              <w:spacing w:after="0" w:line="240" w:lineRule="auto"/>
              <w:rPr>
                <w:lang w:val="en-US"/>
              </w:rPr>
            </w:pPr>
            <w:r w:rsidRPr="006C024A">
              <w:rPr>
                <w:lang w:val="en-US"/>
              </w:rPr>
              <w:t>THE SYMPTOM OF PILOTING OF THE ADJUSTABLE OBSERVED WITH:</w:t>
            </w:r>
          </w:p>
          <w:p w:rsidR="00FD106E" w:rsidRPr="006C024A" w:rsidRDefault="00FD106E" w:rsidP="006C024A">
            <w:pPr>
              <w:spacing w:after="0" w:line="240" w:lineRule="auto"/>
              <w:rPr>
                <w:lang w:val="en-US"/>
              </w:rPr>
            </w:pPr>
            <w:r w:rsidRPr="006C024A">
              <w:rPr>
                <w:lang w:val="en-US"/>
              </w:rPr>
              <w:lastRenderedPageBreak/>
              <w:t>1) sprains of the knee joint</w:t>
            </w:r>
          </w:p>
          <w:p w:rsidR="00FD106E" w:rsidRPr="006C024A" w:rsidRDefault="00FD106E" w:rsidP="006C024A">
            <w:pPr>
              <w:spacing w:after="0" w:line="240" w:lineRule="auto"/>
              <w:rPr>
                <w:lang w:val="en-US"/>
              </w:rPr>
            </w:pPr>
            <w:r w:rsidRPr="006C024A">
              <w:rPr>
                <w:lang w:val="en-US"/>
              </w:rPr>
              <w:t>2) rupture of quadriceps tendon</w:t>
            </w:r>
          </w:p>
          <w:p w:rsidR="00FD106E" w:rsidRPr="006C024A" w:rsidRDefault="00FD106E" w:rsidP="006C024A">
            <w:pPr>
              <w:spacing w:after="0" w:line="240" w:lineRule="auto"/>
              <w:rPr>
                <w:lang w:val="en-US"/>
              </w:rPr>
            </w:pPr>
            <w:r w:rsidRPr="006C024A">
              <w:rPr>
                <w:lang w:val="en-US"/>
              </w:rPr>
              <w:t>3) rupture of the knee ligaments</w:t>
            </w:r>
          </w:p>
          <w:p w:rsidR="00FD106E" w:rsidRPr="006C024A" w:rsidRDefault="00FD106E" w:rsidP="006C024A">
            <w:pPr>
              <w:spacing w:after="0" w:line="240" w:lineRule="auto"/>
              <w:rPr>
                <w:lang w:val="en-US"/>
              </w:rPr>
            </w:pPr>
            <w:r w:rsidRPr="006C024A">
              <w:rPr>
                <w:lang w:val="en-US"/>
              </w:rPr>
              <w:t>4) tearing off your own patellar ligament</w:t>
            </w:r>
          </w:p>
          <w:p w:rsidR="00FD106E" w:rsidRPr="006C024A" w:rsidRDefault="00FD106E" w:rsidP="006C024A">
            <w:pPr>
              <w:spacing w:after="0" w:line="240" w:lineRule="auto"/>
              <w:rPr>
                <w:lang w:val="en-US"/>
              </w:rPr>
            </w:pPr>
            <w:r w:rsidRPr="006C024A">
              <w:rPr>
                <w:lang w:val="en-US"/>
              </w:rPr>
              <w:t>5) fibula fracture</w:t>
            </w:r>
          </w:p>
        </w:tc>
      </w:tr>
      <w:tr w:rsidR="00FD106E" w:rsidRPr="006C024A" w:rsidTr="006C024A">
        <w:tc>
          <w:tcPr>
            <w:tcW w:w="440" w:type="dxa"/>
          </w:tcPr>
          <w:p w:rsidR="00FD106E" w:rsidRPr="006C024A" w:rsidRDefault="00FD106E" w:rsidP="006C024A">
            <w:pPr>
              <w:spacing w:after="0" w:line="240" w:lineRule="auto"/>
            </w:pPr>
            <w:r w:rsidRPr="006C024A">
              <w:lastRenderedPageBreak/>
              <w:t>16</w:t>
            </w:r>
          </w:p>
        </w:tc>
        <w:tc>
          <w:tcPr>
            <w:tcW w:w="8905" w:type="dxa"/>
          </w:tcPr>
          <w:p w:rsidR="00FD106E" w:rsidRPr="006C024A" w:rsidRDefault="00FD106E" w:rsidP="006C024A">
            <w:pPr>
              <w:spacing w:after="0" w:line="240" w:lineRule="auto"/>
              <w:rPr>
                <w:lang w:val="en-US"/>
              </w:rPr>
            </w:pPr>
            <w:r w:rsidRPr="006C024A">
              <w:rPr>
                <w:lang w:val="en-US"/>
              </w:rPr>
              <w:t>TREATMENT OF THE HEMARTHROSIS OF THE KNEE JOINT:</w:t>
            </w:r>
          </w:p>
          <w:p w:rsidR="00FD106E" w:rsidRPr="006C024A" w:rsidRDefault="00FD106E" w:rsidP="006C024A">
            <w:pPr>
              <w:spacing w:after="0" w:line="240" w:lineRule="auto"/>
              <w:rPr>
                <w:lang w:val="en-US"/>
              </w:rPr>
            </w:pPr>
            <w:r w:rsidRPr="006C024A">
              <w:rPr>
                <w:lang w:val="en-US"/>
              </w:rPr>
              <w:t>1) opening and drainage of the joint</w:t>
            </w:r>
          </w:p>
          <w:p w:rsidR="00FD106E" w:rsidRPr="006C024A" w:rsidRDefault="00FD106E" w:rsidP="006C024A">
            <w:pPr>
              <w:spacing w:after="0" w:line="240" w:lineRule="auto"/>
              <w:rPr>
                <w:lang w:val="en-US"/>
              </w:rPr>
            </w:pPr>
            <w:r w:rsidRPr="006C024A">
              <w:rPr>
                <w:lang w:val="en-US"/>
              </w:rPr>
              <w:t>2) joint puncture</w:t>
            </w:r>
          </w:p>
          <w:p w:rsidR="00FD106E" w:rsidRPr="006C024A" w:rsidRDefault="00FD106E" w:rsidP="006C024A">
            <w:pPr>
              <w:spacing w:after="0" w:line="240" w:lineRule="auto"/>
              <w:rPr>
                <w:lang w:val="en-US"/>
              </w:rPr>
            </w:pPr>
            <w:r w:rsidRPr="006C024A">
              <w:rPr>
                <w:lang w:val="en-US"/>
              </w:rPr>
              <w:t>3) trocar drainage of the joint</w:t>
            </w:r>
          </w:p>
          <w:p w:rsidR="00FD106E" w:rsidRPr="006C024A" w:rsidRDefault="00FD106E" w:rsidP="006C024A">
            <w:pPr>
              <w:spacing w:after="0" w:line="240" w:lineRule="auto"/>
              <w:rPr>
                <w:lang w:val="en-US"/>
              </w:rPr>
            </w:pPr>
            <w:r w:rsidRPr="006C024A">
              <w:rPr>
                <w:lang w:val="en-US"/>
              </w:rPr>
              <w:t>4) only conservative</w:t>
            </w:r>
          </w:p>
          <w:p w:rsidR="00FD106E" w:rsidRPr="006C024A" w:rsidRDefault="00FD106E" w:rsidP="006C024A">
            <w:pPr>
              <w:spacing w:after="0" w:line="240" w:lineRule="auto"/>
              <w:rPr>
                <w:lang w:val="en-US"/>
              </w:rPr>
            </w:pPr>
            <w:r w:rsidRPr="006C024A">
              <w:rPr>
                <w:lang w:val="en-US"/>
              </w:rPr>
              <w:t>5) patella resection</w:t>
            </w:r>
          </w:p>
        </w:tc>
      </w:tr>
      <w:tr w:rsidR="00FD106E" w:rsidRPr="006C024A" w:rsidTr="006C024A">
        <w:tc>
          <w:tcPr>
            <w:tcW w:w="440" w:type="dxa"/>
          </w:tcPr>
          <w:p w:rsidR="00FD106E" w:rsidRPr="006C024A" w:rsidRDefault="00FD106E" w:rsidP="006C024A">
            <w:pPr>
              <w:spacing w:after="0" w:line="240" w:lineRule="auto"/>
            </w:pPr>
            <w:r w:rsidRPr="006C024A">
              <w:t>17</w:t>
            </w:r>
          </w:p>
        </w:tc>
        <w:tc>
          <w:tcPr>
            <w:tcW w:w="8905" w:type="dxa"/>
          </w:tcPr>
          <w:p w:rsidR="00FD106E" w:rsidRPr="006C024A" w:rsidRDefault="00FD106E" w:rsidP="006C024A">
            <w:pPr>
              <w:spacing w:after="0" w:line="240" w:lineRule="auto"/>
              <w:rPr>
                <w:lang w:val="en-US"/>
              </w:rPr>
            </w:pPr>
            <w:r w:rsidRPr="006C024A">
              <w:rPr>
                <w:lang w:val="en-US"/>
              </w:rPr>
              <w:t>FIRST AID IN THE INJURY OF LIGAMENTS IS:</w:t>
            </w:r>
          </w:p>
          <w:p w:rsidR="00FD106E" w:rsidRPr="006C024A" w:rsidRDefault="00FD106E" w:rsidP="006C024A">
            <w:pPr>
              <w:spacing w:after="0" w:line="240" w:lineRule="auto"/>
              <w:rPr>
                <w:lang w:val="en-US"/>
              </w:rPr>
            </w:pPr>
            <w:r w:rsidRPr="006C024A">
              <w:rPr>
                <w:lang w:val="en-US"/>
              </w:rPr>
              <w:t>1) cold (hypothermia)</w:t>
            </w:r>
          </w:p>
          <w:p w:rsidR="00FD106E" w:rsidRPr="006C024A" w:rsidRDefault="00FD106E" w:rsidP="006C024A">
            <w:pPr>
              <w:spacing w:after="0" w:line="240" w:lineRule="auto"/>
              <w:rPr>
                <w:lang w:val="en-US"/>
              </w:rPr>
            </w:pPr>
            <w:r w:rsidRPr="006C024A">
              <w:rPr>
                <w:lang w:val="en-US"/>
              </w:rPr>
              <w:t>2) thermal procedures</w:t>
            </w:r>
          </w:p>
          <w:p w:rsidR="00FD106E" w:rsidRPr="006C024A" w:rsidRDefault="00FD106E" w:rsidP="006C024A">
            <w:pPr>
              <w:spacing w:after="0" w:line="240" w:lineRule="auto"/>
              <w:rPr>
                <w:lang w:val="en-US"/>
              </w:rPr>
            </w:pPr>
            <w:r w:rsidRPr="006C024A">
              <w:rPr>
                <w:lang w:val="en-US"/>
              </w:rPr>
              <w:t>3) pressure bandage</w:t>
            </w:r>
          </w:p>
          <w:p w:rsidR="00FD106E" w:rsidRPr="006C024A" w:rsidRDefault="00FD106E" w:rsidP="006C024A">
            <w:pPr>
              <w:spacing w:after="0" w:line="240" w:lineRule="auto"/>
              <w:rPr>
                <w:lang w:val="en-US"/>
              </w:rPr>
            </w:pPr>
            <w:r w:rsidRPr="006C024A">
              <w:rPr>
                <w:lang w:val="en-US"/>
              </w:rPr>
              <w:t>4) skeletal traction</w:t>
            </w:r>
          </w:p>
          <w:p w:rsidR="00FD106E" w:rsidRPr="006C024A" w:rsidRDefault="00FD106E" w:rsidP="006C024A">
            <w:pPr>
              <w:spacing w:after="0" w:line="240" w:lineRule="auto"/>
              <w:rPr>
                <w:lang w:val="en-US"/>
              </w:rPr>
            </w:pPr>
            <w:r w:rsidRPr="006C024A">
              <w:rPr>
                <w:lang w:val="en-US"/>
              </w:rPr>
              <w:t>5) cuff extension</w:t>
            </w:r>
          </w:p>
        </w:tc>
      </w:tr>
      <w:tr w:rsidR="00FD106E" w:rsidRPr="006C024A" w:rsidTr="006C024A">
        <w:tc>
          <w:tcPr>
            <w:tcW w:w="440" w:type="dxa"/>
          </w:tcPr>
          <w:p w:rsidR="00FD106E" w:rsidRPr="006C024A" w:rsidRDefault="00FD106E" w:rsidP="006C024A">
            <w:pPr>
              <w:spacing w:after="0" w:line="240" w:lineRule="auto"/>
            </w:pPr>
            <w:r w:rsidRPr="006C024A">
              <w:t>18</w:t>
            </w:r>
          </w:p>
        </w:tc>
        <w:tc>
          <w:tcPr>
            <w:tcW w:w="8905" w:type="dxa"/>
          </w:tcPr>
          <w:p w:rsidR="00FD106E" w:rsidRPr="006C024A" w:rsidRDefault="00FD106E" w:rsidP="006C024A">
            <w:pPr>
              <w:spacing w:after="0" w:line="240" w:lineRule="auto"/>
              <w:rPr>
                <w:lang w:val="en-US"/>
              </w:rPr>
            </w:pPr>
            <w:r w:rsidRPr="006C024A">
              <w:rPr>
                <w:lang w:val="en-US"/>
              </w:rPr>
              <w:t>THREE STAGES - EARLY, INTERMEDIATE AND LATER ISOLATED WITH NEXT PATHOLOGY:</w:t>
            </w:r>
          </w:p>
          <w:p w:rsidR="00FD106E" w:rsidRPr="006C024A" w:rsidRDefault="00FD106E" w:rsidP="006C024A">
            <w:pPr>
              <w:spacing w:after="0" w:line="240" w:lineRule="auto"/>
              <w:rPr>
                <w:lang w:val="en-US"/>
              </w:rPr>
            </w:pPr>
            <w:r w:rsidRPr="006C024A">
              <w:rPr>
                <w:lang w:val="en-US"/>
              </w:rPr>
              <w:t>1) burn disease</w:t>
            </w:r>
          </w:p>
          <w:p w:rsidR="00FD106E" w:rsidRPr="006C024A" w:rsidRDefault="00FD106E" w:rsidP="006C024A">
            <w:pPr>
              <w:spacing w:after="0" w:line="240" w:lineRule="auto"/>
              <w:rPr>
                <w:lang w:val="en-US"/>
              </w:rPr>
            </w:pPr>
            <w:r w:rsidRPr="006C024A">
              <w:rPr>
                <w:lang w:val="en-US"/>
              </w:rPr>
              <w:t>2) sepsis</w:t>
            </w:r>
          </w:p>
          <w:p w:rsidR="00FD106E" w:rsidRPr="006C024A" w:rsidRDefault="00FD106E" w:rsidP="006C024A">
            <w:pPr>
              <w:spacing w:after="0" w:line="240" w:lineRule="auto"/>
              <w:rPr>
                <w:lang w:val="en-US"/>
              </w:rPr>
            </w:pPr>
            <w:r w:rsidRPr="006C024A">
              <w:rPr>
                <w:lang w:val="en-US"/>
              </w:rPr>
              <w:t>3) liver failure</w:t>
            </w:r>
          </w:p>
          <w:p w:rsidR="00FD106E" w:rsidRPr="006C024A" w:rsidRDefault="00FD106E" w:rsidP="006C024A">
            <w:pPr>
              <w:spacing w:after="0" w:line="240" w:lineRule="auto"/>
              <w:rPr>
                <w:lang w:val="en-US"/>
              </w:rPr>
            </w:pPr>
            <w:r w:rsidRPr="006C024A">
              <w:rPr>
                <w:lang w:val="en-US"/>
              </w:rPr>
              <w:t>4) Prolonged Crush Syndrome (VTS)</w:t>
            </w:r>
          </w:p>
          <w:p w:rsidR="00FD106E" w:rsidRPr="006C024A" w:rsidRDefault="00FD106E" w:rsidP="006C024A">
            <w:pPr>
              <w:spacing w:after="0" w:line="240" w:lineRule="auto"/>
              <w:rPr>
                <w:lang w:val="en-US"/>
              </w:rPr>
            </w:pPr>
            <w:r w:rsidRPr="006C024A">
              <w:rPr>
                <w:lang w:val="en-US"/>
              </w:rPr>
              <w:t>5) peritonitis</w:t>
            </w:r>
          </w:p>
        </w:tc>
      </w:tr>
      <w:tr w:rsidR="00FD106E" w:rsidRPr="00AB58E0" w:rsidTr="006C024A">
        <w:tc>
          <w:tcPr>
            <w:tcW w:w="440" w:type="dxa"/>
          </w:tcPr>
          <w:p w:rsidR="00FD106E" w:rsidRPr="006C024A" w:rsidRDefault="00FD106E" w:rsidP="006C024A">
            <w:pPr>
              <w:spacing w:after="0" w:line="240" w:lineRule="auto"/>
            </w:pPr>
            <w:r w:rsidRPr="006C024A">
              <w:t>19</w:t>
            </w:r>
          </w:p>
        </w:tc>
        <w:tc>
          <w:tcPr>
            <w:tcW w:w="8905" w:type="dxa"/>
          </w:tcPr>
          <w:p w:rsidR="00FD106E" w:rsidRPr="006C024A" w:rsidRDefault="00FD106E" w:rsidP="006C024A">
            <w:pPr>
              <w:spacing w:after="0" w:line="240" w:lineRule="auto"/>
              <w:rPr>
                <w:lang w:val="en-US"/>
              </w:rPr>
            </w:pPr>
            <w:r w:rsidRPr="006C024A">
              <w:rPr>
                <w:lang w:val="en-US"/>
              </w:rPr>
              <w:t>IN THE DEVELOPMENT OF A SYNDROME OF LONG-TERM COMPRESSION, THE FOLLOWING PATHOGENETIC FACTORS PLAY THE ROLE:</w:t>
            </w:r>
          </w:p>
          <w:p w:rsidR="00FD106E" w:rsidRPr="006C024A" w:rsidRDefault="00FD106E" w:rsidP="006C024A">
            <w:pPr>
              <w:spacing w:after="0" w:line="240" w:lineRule="auto"/>
              <w:rPr>
                <w:lang w:val="en-US"/>
              </w:rPr>
            </w:pPr>
            <w:r w:rsidRPr="006C024A">
              <w:rPr>
                <w:lang w:val="en-US"/>
              </w:rPr>
              <w:t>1) pain irritation, traumatic toxemia</w:t>
            </w:r>
          </w:p>
          <w:p w:rsidR="00FD106E" w:rsidRPr="006C024A" w:rsidRDefault="00FD106E" w:rsidP="006C024A">
            <w:pPr>
              <w:spacing w:after="0" w:line="240" w:lineRule="auto"/>
              <w:rPr>
                <w:lang w:val="en-US"/>
              </w:rPr>
            </w:pPr>
            <w:r w:rsidRPr="006C024A">
              <w:rPr>
                <w:lang w:val="en-US"/>
              </w:rPr>
              <w:t>2) hypoxemia, acute respiratory failure</w:t>
            </w:r>
          </w:p>
          <w:p w:rsidR="00FD106E" w:rsidRPr="006C024A" w:rsidRDefault="00FD106E" w:rsidP="006C024A">
            <w:pPr>
              <w:spacing w:after="0" w:line="240" w:lineRule="auto"/>
              <w:rPr>
                <w:lang w:val="en-US"/>
              </w:rPr>
            </w:pPr>
            <w:r w:rsidRPr="006C024A">
              <w:rPr>
                <w:lang w:val="en-US"/>
              </w:rPr>
              <w:t>3) traumatic toxemia due to absorption of decay products of tissues</w:t>
            </w:r>
          </w:p>
          <w:p w:rsidR="00FD106E" w:rsidRPr="006C024A" w:rsidRDefault="00FD106E" w:rsidP="006C024A">
            <w:pPr>
              <w:spacing w:after="0" w:line="240" w:lineRule="auto"/>
              <w:rPr>
                <w:lang w:val="en-US"/>
              </w:rPr>
            </w:pPr>
            <w:r w:rsidRPr="006C024A">
              <w:rPr>
                <w:lang w:val="en-US"/>
              </w:rPr>
              <w:t>4) hypercapnia, hemoglobinemia</w:t>
            </w:r>
          </w:p>
          <w:p w:rsidR="00FD106E" w:rsidRPr="006C024A" w:rsidRDefault="00FD106E" w:rsidP="006C024A">
            <w:pPr>
              <w:spacing w:after="0" w:line="240" w:lineRule="auto"/>
              <w:rPr>
                <w:lang w:val="en-US"/>
              </w:rPr>
            </w:pPr>
            <w:r w:rsidRPr="006C024A">
              <w:rPr>
                <w:lang w:val="en-US"/>
              </w:rPr>
              <w:t>5) blood loss, hemoglobin fall, bone marrow dysfunction</w:t>
            </w:r>
          </w:p>
        </w:tc>
      </w:tr>
      <w:tr w:rsidR="00FD106E" w:rsidRPr="00AB58E0" w:rsidTr="006C024A">
        <w:tc>
          <w:tcPr>
            <w:tcW w:w="440" w:type="dxa"/>
          </w:tcPr>
          <w:p w:rsidR="00FD106E" w:rsidRPr="006C024A" w:rsidRDefault="00FD106E" w:rsidP="006C024A">
            <w:pPr>
              <w:spacing w:after="0" w:line="240" w:lineRule="auto"/>
            </w:pPr>
            <w:r w:rsidRPr="006C024A">
              <w:t>20</w:t>
            </w:r>
          </w:p>
        </w:tc>
        <w:tc>
          <w:tcPr>
            <w:tcW w:w="8905" w:type="dxa"/>
          </w:tcPr>
          <w:p w:rsidR="00FD106E" w:rsidRPr="006C024A" w:rsidRDefault="00FD106E" w:rsidP="006C024A">
            <w:pPr>
              <w:spacing w:after="0" w:line="240" w:lineRule="auto"/>
              <w:rPr>
                <w:lang w:val="en-US"/>
              </w:rPr>
            </w:pPr>
            <w:r w:rsidRPr="006C024A">
              <w:rPr>
                <w:lang w:val="en-US"/>
              </w:rPr>
              <w:t>CHARACTERISTICS OF A SYNDROME OF LONG-TERM COMPRESSION:</w:t>
            </w:r>
          </w:p>
          <w:p w:rsidR="00FD106E" w:rsidRPr="006C024A" w:rsidRDefault="00FD106E" w:rsidP="006C024A">
            <w:pPr>
              <w:spacing w:after="0" w:line="240" w:lineRule="auto"/>
              <w:rPr>
                <w:lang w:val="en-US"/>
              </w:rPr>
            </w:pPr>
            <w:r w:rsidRPr="006C024A">
              <w:rPr>
                <w:lang w:val="en-US"/>
              </w:rPr>
              <w:t>1) hemoglobinuria</w:t>
            </w:r>
          </w:p>
          <w:p w:rsidR="00FD106E" w:rsidRPr="006C024A" w:rsidRDefault="00FD106E" w:rsidP="006C024A">
            <w:pPr>
              <w:spacing w:after="0" w:line="240" w:lineRule="auto"/>
              <w:rPr>
                <w:lang w:val="en-US"/>
              </w:rPr>
            </w:pPr>
            <w:r w:rsidRPr="006C024A">
              <w:rPr>
                <w:lang w:val="en-US"/>
              </w:rPr>
              <w:t>2) glucosuria</w:t>
            </w:r>
          </w:p>
          <w:p w:rsidR="00FD106E" w:rsidRPr="006C024A" w:rsidRDefault="00FD106E" w:rsidP="006C024A">
            <w:pPr>
              <w:spacing w:after="0" w:line="240" w:lineRule="auto"/>
              <w:rPr>
                <w:lang w:val="en-US"/>
              </w:rPr>
            </w:pPr>
            <w:r w:rsidRPr="006C024A">
              <w:rPr>
                <w:lang w:val="en-US"/>
              </w:rPr>
              <w:t>3) hypokalemia</w:t>
            </w:r>
          </w:p>
          <w:p w:rsidR="00FD106E" w:rsidRPr="006C024A" w:rsidRDefault="00FD106E" w:rsidP="006C024A">
            <w:pPr>
              <w:spacing w:after="0" w:line="240" w:lineRule="auto"/>
              <w:rPr>
                <w:lang w:val="en-US"/>
              </w:rPr>
            </w:pPr>
            <w:r w:rsidRPr="006C024A">
              <w:rPr>
                <w:lang w:val="en-US"/>
              </w:rPr>
              <w:t>4) myoglobinuria</w:t>
            </w:r>
          </w:p>
          <w:p w:rsidR="00FD106E" w:rsidRPr="006C024A" w:rsidRDefault="00FD106E" w:rsidP="006C024A">
            <w:pPr>
              <w:spacing w:after="0" w:line="240" w:lineRule="auto"/>
              <w:rPr>
                <w:lang w:val="en-US"/>
              </w:rPr>
            </w:pPr>
            <w:r w:rsidRPr="006C024A">
              <w:rPr>
                <w:lang w:val="en-US"/>
              </w:rPr>
              <w:t>5) leukopenia</w:t>
            </w:r>
          </w:p>
        </w:tc>
      </w:tr>
      <w:tr w:rsidR="00FD106E" w:rsidRPr="00AB58E0" w:rsidTr="006C024A">
        <w:tc>
          <w:tcPr>
            <w:tcW w:w="440" w:type="dxa"/>
          </w:tcPr>
          <w:p w:rsidR="00FD106E" w:rsidRPr="006C024A" w:rsidRDefault="00FD106E" w:rsidP="006C024A">
            <w:pPr>
              <w:spacing w:after="0" w:line="240" w:lineRule="auto"/>
            </w:pPr>
            <w:r w:rsidRPr="006C024A">
              <w:t>21</w:t>
            </w:r>
          </w:p>
        </w:tc>
        <w:tc>
          <w:tcPr>
            <w:tcW w:w="8905" w:type="dxa"/>
          </w:tcPr>
          <w:p w:rsidR="00FD106E" w:rsidRPr="006C024A" w:rsidRDefault="00FD106E" w:rsidP="006C024A">
            <w:pPr>
              <w:spacing w:after="0" w:line="240" w:lineRule="auto"/>
              <w:rPr>
                <w:lang w:val="en-US"/>
              </w:rPr>
            </w:pPr>
            <w:r w:rsidRPr="006C024A">
              <w:rPr>
                <w:lang w:val="en-US"/>
              </w:rPr>
              <w:t>IN THE EARLY PERIOD OF A LONG-COMPRESSED SYNDROME, FIRST PLAN SYMPTOMS:</w:t>
            </w:r>
          </w:p>
          <w:p w:rsidR="00FD106E" w:rsidRPr="006C024A" w:rsidRDefault="00FD106E" w:rsidP="006C024A">
            <w:pPr>
              <w:spacing w:after="0" w:line="240" w:lineRule="auto"/>
              <w:rPr>
                <w:lang w:val="en-US"/>
              </w:rPr>
            </w:pPr>
            <w:r w:rsidRPr="006C024A">
              <w:rPr>
                <w:lang w:val="en-US"/>
              </w:rPr>
              <w:t>1) shock</w:t>
            </w:r>
          </w:p>
          <w:p w:rsidR="00FD106E" w:rsidRPr="006C024A" w:rsidRDefault="00FD106E" w:rsidP="006C024A">
            <w:pPr>
              <w:spacing w:after="0" w:line="240" w:lineRule="auto"/>
              <w:rPr>
                <w:lang w:val="en-US"/>
              </w:rPr>
            </w:pPr>
            <w:r w:rsidRPr="006C024A">
              <w:rPr>
                <w:lang w:val="en-US"/>
              </w:rPr>
              <w:t>2) paralytic intestinal obstruction</w:t>
            </w:r>
          </w:p>
          <w:p w:rsidR="00FD106E" w:rsidRPr="006C024A" w:rsidRDefault="00FD106E" w:rsidP="006C024A">
            <w:pPr>
              <w:spacing w:after="0" w:line="240" w:lineRule="auto"/>
              <w:rPr>
                <w:lang w:val="en-US"/>
              </w:rPr>
            </w:pPr>
            <w:r w:rsidRPr="006C024A">
              <w:rPr>
                <w:lang w:val="en-US"/>
              </w:rPr>
              <w:t>3) chronic renal failure</w:t>
            </w:r>
          </w:p>
          <w:p w:rsidR="00FD106E" w:rsidRPr="006C024A" w:rsidRDefault="00FD106E" w:rsidP="006C024A">
            <w:pPr>
              <w:spacing w:after="0" w:line="240" w:lineRule="auto"/>
              <w:rPr>
                <w:lang w:val="en-US"/>
              </w:rPr>
            </w:pPr>
            <w:r w:rsidRPr="006C024A">
              <w:rPr>
                <w:lang w:val="en-US"/>
              </w:rPr>
              <w:t>4) hypoxia of the brain</w:t>
            </w:r>
          </w:p>
          <w:p w:rsidR="00FD106E" w:rsidRPr="006C024A" w:rsidRDefault="00FD106E" w:rsidP="006C024A">
            <w:pPr>
              <w:spacing w:after="0" w:line="240" w:lineRule="auto"/>
              <w:rPr>
                <w:lang w:val="en-US"/>
              </w:rPr>
            </w:pPr>
            <w:r w:rsidRPr="006C024A">
              <w:rPr>
                <w:lang w:val="en-US"/>
              </w:rPr>
              <w:t>5) local changes</w:t>
            </w:r>
          </w:p>
        </w:tc>
      </w:tr>
      <w:tr w:rsidR="00FD106E" w:rsidRPr="00AB58E0" w:rsidTr="006C024A">
        <w:tc>
          <w:tcPr>
            <w:tcW w:w="440" w:type="dxa"/>
          </w:tcPr>
          <w:p w:rsidR="00FD106E" w:rsidRPr="006C024A" w:rsidRDefault="00FD106E" w:rsidP="006C024A">
            <w:pPr>
              <w:spacing w:after="0" w:line="240" w:lineRule="auto"/>
            </w:pPr>
            <w:r w:rsidRPr="006C024A">
              <w:t>22</w:t>
            </w:r>
          </w:p>
        </w:tc>
        <w:tc>
          <w:tcPr>
            <w:tcW w:w="8905" w:type="dxa"/>
          </w:tcPr>
          <w:p w:rsidR="00FD106E" w:rsidRPr="006C024A" w:rsidRDefault="00FD106E" w:rsidP="006C024A">
            <w:pPr>
              <w:spacing w:after="0" w:line="240" w:lineRule="auto"/>
              <w:rPr>
                <w:lang w:val="en-US"/>
              </w:rPr>
            </w:pPr>
            <w:r w:rsidRPr="006C024A">
              <w:rPr>
                <w:lang w:val="en-US"/>
              </w:rPr>
              <w:t>THE FULL NECROSION OF A MUSCLE WHILE A LONG-COMPRESSED SYNDROME APPEARS UNDER THE ACTION OF THE COMPRESSING FACTOR DURING:</w:t>
            </w:r>
          </w:p>
          <w:p w:rsidR="00FD106E" w:rsidRPr="006C024A" w:rsidRDefault="00FD106E" w:rsidP="006C024A">
            <w:pPr>
              <w:spacing w:after="0" w:line="240" w:lineRule="auto"/>
              <w:rPr>
                <w:lang w:val="en-US"/>
              </w:rPr>
            </w:pPr>
            <w:r w:rsidRPr="006C024A">
              <w:rPr>
                <w:lang w:val="en-US"/>
              </w:rPr>
              <w:t>1) 0.5–1 hour</w:t>
            </w:r>
          </w:p>
          <w:p w:rsidR="00FD106E" w:rsidRPr="006C024A" w:rsidRDefault="00FD106E" w:rsidP="006C024A">
            <w:pPr>
              <w:spacing w:after="0" w:line="240" w:lineRule="auto"/>
              <w:rPr>
                <w:lang w:val="en-US"/>
              </w:rPr>
            </w:pPr>
            <w:r w:rsidRPr="006C024A">
              <w:rPr>
                <w:lang w:val="en-US"/>
              </w:rPr>
              <w:t>2) 1.5–2 hours</w:t>
            </w:r>
          </w:p>
          <w:p w:rsidR="00FD106E" w:rsidRPr="006C024A" w:rsidRDefault="00FD106E" w:rsidP="006C024A">
            <w:pPr>
              <w:spacing w:after="0" w:line="240" w:lineRule="auto"/>
              <w:rPr>
                <w:lang w:val="en-US"/>
              </w:rPr>
            </w:pPr>
            <w:r w:rsidRPr="006C024A">
              <w:rPr>
                <w:lang w:val="en-US"/>
              </w:rPr>
              <w:t>3) 2-3 hours</w:t>
            </w:r>
          </w:p>
          <w:p w:rsidR="00FD106E" w:rsidRPr="006C024A" w:rsidRDefault="00FD106E" w:rsidP="006C024A">
            <w:pPr>
              <w:spacing w:after="0" w:line="240" w:lineRule="auto"/>
              <w:rPr>
                <w:lang w:val="en-US"/>
              </w:rPr>
            </w:pPr>
            <w:r w:rsidRPr="006C024A">
              <w:rPr>
                <w:lang w:val="en-US"/>
              </w:rPr>
              <w:t>4) 4–6 hours</w:t>
            </w:r>
          </w:p>
          <w:p w:rsidR="00FD106E" w:rsidRPr="006C024A" w:rsidRDefault="00FD106E" w:rsidP="006C024A">
            <w:pPr>
              <w:spacing w:after="0" w:line="240" w:lineRule="auto"/>
              <w:rPr>
                <w:lang w:val="en-US"/>
              </w:rPr>
            </w:pPr>
            <w:r w:rsidRPr="006C024A">
              <w:rPr>
                <w:lang w:val="en-US"/>
              </w:rPr>
              <w:t>5) time is not important, the weight of the squeezing factor is important</w:t>
            </w:r>
          </w:p>
        </w:tc>
      </w:tr>
      <w:tr w:rsidR="00FD106E" w:rsidRPr="00AB58E0" w:rsidTr="006C024A">
        <w:tc>
          <w:tcPr>
            <w:tcW w:w="440" w:type="dxa"/>
          </w:tcPr>
          <w:p w:rsidR="00FD106E" w:rsidRPr="006C024A" w:rsidRDefault="00FD106E" w:rsidP="006C024A">
            <w:pPr>
              <w:spacing w:after="0" w:line="240" w:lineRule="auto"/>
            </w:pPr>
            <w:r w:rsidRPr="006C024A">
              <w:t>23</w:t>
            </w:r>
          </w:p>
        </w:tc>
        <w:tc>
          <w:tcPr>
            <w:tcW w:w="8905" w:type="dxa"/>
          </w:tcPr>
          <w:p w:rsidR="00FD106E" w:rsidRPr="006C024A" w:rsidRDefault="00FD106E" w:rsidP="006C024A">
            <w:pPr>
              <w:spacing w:after="0" w:line="240" w:lineRule="auto"/>
              <w:rPr>
                <w:lang w:val="en-US"/>
              </w:rPr>
            </w:pPr>
            <w:r w:rsidRPr="006C024A">
              <w:rPr>
                <w:lang w:val="en-US"/>
              </w:rPr>
              <w:t>THE CAUSE OF ACUTE KIDNEY INSUFFICIENCY IN THE LONG-COMPRESSED SYNDROME IS:</w:t>
            </w:r>
          </w:p>
          <w:p w:rsidR="00FD106E" w:rsidRPr="006C024A" w:rsidRDefault="00FD106E" w:rsidP="006C024A">
            <w:pPr>
              <w:spacing w:after="0" w:line="240" w:lineRule="auto"/>
              <w:rPr>
                <w:lang w:val="en-US"/>
              </w:rPr>
            </w:pPr>
            <w:r w:rsidRPr="006C024A">
              <w:rPr>
                <w:lang w:val="en-US"/>
              </w:rPr>
              <w:t>1) hyperkalemia</w:t>
            </w:r>
          </w:p>
          <w:p w:rsidR="00FD106E" w:rsidRPr="006C024A" w:rsidRDefault="00FD106E" w:rsidP="006C024A">
            <w:pPr>
              <w:spacing w:after="0" w:line="240" w:lineRule="auto"/>
              <w:rPr>
                <w:lang w:val="en-US"/>
              </w:rPr>
            </w:pPr>
            <w:r w:rsidRPr="006C024A">
              <w:rPr>
                <w:lang w:val="en-US"/>
              </w:rPr>
              <w:t>2) metabolic alkalosis</w:t>
            </w:r>
          </w:p>
          <w:p w:rsidR="00FD106E" w:rsidRPr="006C024A" w:rsidRDefault="00FD106E" w:rsidP="006C024A">
            <w:pPr>
              <w:spacing w:after="0" w:line="240" w:lineRule="auto"/>
              <w:rPr>
                <w:lang w:val="en-US"/>
              </w:rPr>
            </w:pPr>
            <w:r w:rsidRPr="006C024A">
              <w:rPr>
                <w:lang w:val="en-US"/>
              </w:rPr>
              <w:t>3) myoglobinemia</w:t>
            </w:r>
          </w:p>
          <w:p w:rsidR="00FD106E" w:rsidRPr="006C024A" w:rsidRDefault="00FD106E" w:rsidP="006C024A">
            <w:pPr>
              <w:spacing w:after="0" w:line="240" w:lineRule="auto"/>
              <w:rPr>
                <w:lang w:val="en-US"/>
              </w:rPr>
            </w:pPr>
            <w:r w:rsidRPr="006C024A">
              <w:rPr>
                <w:lang w:val="en-US"/>
              </w:rPr>
              <w:lastRenderedPageBreak/>
              <w:t>4) hyperglycemia</w:t>
            </w:r>
          </w:p>
          <w:p w:rsidR="00FD106E" w:rsidRPr="006C024A" w:rsidRDefault="00FD106E" w:rsidP="006C024A">
            <w:pPr>
              <w:spacing w:after="0" w:line="240" w:lineRule="auto"/>
              <w:rPr>
                <w:lang w:val="en-US"/>
              </w:rPr>
            </w:pPr>
            <w:r w:rsidRPr="006C024A">
              <w:rPr>
                <w:lang w:val="en-US"/>
              </w:rPr>
              <w:t>5) hypoproteinemia</w:t>
            </w:r>
          </w:p>
        </w:tc>
      </w:tr>
      <w:tr w:rsidR="00FD106E" w:rsidRPr="006C024A" w:rsidTr="006C024A">
        <w:tc>
          <w:tcPr>
            <w:tcW w:w="440" w:type="dxa"/>
          </w:tcPr>
          <w:p w:rsidR="00FD106E" w:rsidRPr="006C024A" w:rsidRDefault="00FD106E" w:rsidP="006C024A">
            <w:pPr>
              <w:spacing w:after="0" w:line="240" w:lineRule="auto"/>
            </w:pPr>
            <w:r w:rsidRPr="006C024A">
              <w:lastRenderedPageBreak/>
              <w:t>24</w:t>
            </w:r>
          </w:p>
        </w:tc>
        <w:tc>
          <w:tcPr>
            <w:tcW w:w="8905" w:type="dxa"/>
          </w:tcPr>
          <w:p w:rsidR="00FD106E" w:rsidRPr="006C024A" w:rsidRDefault="00FD106E" w:rsidP="006C024A">
            <w:pPr>
              <w:spacing w:after="0" w:line="240" w:lineRule="auto"/>
              <w:rPr>
                <w:lang w:val="en-US"/>
              </w:rPr>
            </w:pPr>
            <w:r w:rsidRPr="006C024A">
              <w:rPr>
                <w:lang w:val="en-US"/>
              </w:rPr>
              <w:t>THE MAIN MANIFESTATION OF THE SYNDROME OF LONG-TERM PRESSURE IN THE INTERMEDIATE PHASE IS:</w:t>
            </w:r>
          </w:p>
          <w:p w:rsidR="00FD106E" w:rsidRPr="006C024A" w:rsidRDefault="00FD106E" w:rsidP="006C024A">
            <w:pPr>
              <w:spacing w:after="0" w:line="240" w:lineRule="auto"/>
              <w:rPr>
                <w:lang w:val="en-US"/>
              </w:rPr>
            </w:pPr>
            <w:r w:rsidRPr="006C024A">
              <w:rPr>
                <w:lang w:val="en-US"/>
              </w:rPr>
              <w:t>1) metabolic acidosis</w:t>
            </w:r>
          </w:p>
          <w:p w:rsidR="00FD106E" w:rsidRPr="006C024A" w:rsidRDefault="00FD106E" w:rsidP="006C024A">
            <w:pPr>
              <w:spacing w:after="0" w:line="240" w:lineRule="auto"/>
              <w:rPr>
                <w:lang w:val="en-US"/>
              </w:rPr>
            </w:pPr>
            <w:r w:rsidRPr="006C024A">
              <w:rPr>
                <w:lang w:val="en-US"/>
              </w:rPr>
              <w:t>2) renal failure</w:t>
            </w:r>
          </w:p>
          <w:p w:rsidR="00FD106E" w:rsidRPr="006C024A" w:rsidRDefault="00FD106E" w:rsidP="006C024A">
            <w:pPr>
              <w:spacing w:after="0" w:line="240" w:lineRule="auto"/>
              <w:rPr>
                <w:lang w:val="en-US"/>
              </w:rPr>
            </w:pPr>
            <w:r w:rsidRPr="006C024A">
              <w:rPr>
                <w:lang w:val="en-US"/>
              </w:rPr>
              <w:t>3) respiratory failure</w:t>
            </w:r>
          </w:p>
          <w:p w:rsidR="00FD106E" w:rsidRPr="006C024A" w:rsidRDefault="00FD106E" w:rsidP="006C024A">
            <w:pPr>
              <w:spacing w:after="0" w:line="240" w:lineRule="auto"/>
              <w:rPr>
                <w:lang w:val="en-US"/>
              </w:rPr>
            </w:pPr>
            <w:r w:rsidRPr="006C024A">
              <w:rPr>
                <w:lang w:val="en-US"/>
              </w:rPr>
              <w:t>4) cardiovascular insufficiency</w:t>
            </w:r>
          </w:p>
          <w:p w:rsidR="00FD106E" w:rsidRPr="006C024A" w:rsidRDefault="00FD106E" w:rsidP="006C024A">
            <w:pPr>
              <w:spacing w:after="0" w:line="240" w:lineRule="auto"/>
              <w:rPr>
                <w:lang w:val="en-US"/>
              </w:rPr>
            </w:pPr>
            <w:r w:rsidRPr="006C024A">
              <w:rPr>
                <w:lang w:val="en-US"/>
              </w:rPr>
              <w:t>5) liver failure</w:t>
            </w:r>
          </w:p>
        </w:tc>
      </w:tr>
      <w:tr w:rsidR="00FD106E" w:rsidRPr="00AB58E0" w:rsidTr="006C024A">
        <w:tc>
          <w:tcPr>
            <w:tcW w:w="440" w:type="dxa"/>
          </w:tcPr>
          <w:p w:rsidR="00FD106E" w:rsidRPr="006C024A" w:rsidRDefault="00FD106E" w:rsidP="006C024A">
            <w:pPr>
              <w:spacing w:after="0" w:line="240" w:lineRule="auto"/>
            </w:pPr>
            <w:r w:rsidRPr="006C024A">
              <w:t>25</w:t>
            </w:r>
          </w:p>
        </w:tc>
        <w:tc>
          <w:tcPr>
            <w:tcW w:w="8905" w:type="dxa"/>
          </w:tcPr>
          <w:p w:rsidR="00FD106E" w:rsidRPr="006C024A" w:rsidRDefault="00FD106E" w:rsidP="006C024A">
            <w:pPr>
              <w:spacing w:after="0" w:line="240" w:lineRule="auto"/>
              <w:rPr>
                <w:lang w:val="en-US"/>
              </w:rPr>
            </w:pPr>
            <w:r w:rsidRPr="006C024A">
              <w:rPr>
                <w:lang w:val="en-US"/>
              </w:rPr>
              <w:t>FIRST AID IN LONG-COMPRESSED SYNDROME HAS THE FOLLOWING ORDER:</w:t>
            </w:r>
          </w:p>
          <w:p w:rsidR="00FD106E" w:rsidRPr="006C024A" w:rsidRDefault="00FD106E" w:rsidP="006C024A">
            <w:pPr>
              <w:spacing w:after="0" w:line="240" w:lineRule="auto"/>
              <w:rPr>
                <w:lang w:val="en-US"/>
              </w:rPr>
            </w:pPr>
            <w:r w:rsidRPr="006C024A">
              <w:rPr>
                <w:lang w:val="en-US"/>
              </w:rPr>
              <w:t>1) the introduction of analgesics, bladder catheterization, immobilization</w:t>
            </w:r>
          </w:p>
          <w:p w:rsidR="00FD106E" w:rsidRPr="006C024A" w:rsidRDefault="00FD106E" w:rsidP="006C024A">
            <w:pPr>
              <w:spacing w:after="0" w:line="240" w:lineRule="auto"/>
              <w:rPr>
                <w:lang w:val="en-US"/>
              </w:rPr>
            </w:pPr>
            <w:r w:rsidRPr="006C024A">
              <w:rPr>
                <w:lang w:val="en-US"/>
              </w:rPr>
              <w:t>2) tight bandaging of the limb, warming the patient, heat on the affected limb</w:t>
            </w:r>
          </w:p>
          <w:p w:rsidR="00FD106E" w:rsidRPr="006C024A" w:rsidRDefault="00FD106E" w:rsidP="006C024A">
            <w:pPr>
              <w:spacing w:after="0" w:line="240" w:lineRule="auto"/>
              <w:rPr>
                <w:lang w:val="en-US"/>
              </w:rPr>
            </w:pPr>
            <w:r w:rsidRPr="006C024A">
              <w:rPr>
                <w:lang w:val="en-US"/>
              </w:rPr>
              <w:t>3) tight limb bandaging, gastric lavage, limb hypothermia</w:t>
            </w:r>
          </w:p>
          <w:p w:rsidR="00FD106E" w:rsidRPr="006C024A" w:rsidRDefault="00FD106E" w:rsidP="006C024A">
            <w:pPr>
              <w:spacing w:after="0" w:line="240" w:lineRule="auto"/>
              <w:rPr>
                <w:lang w:val="en-US"/>
              </w:rPr>
            </w:pPr>
            <w:r w:rsidRPr="006C024A">
              <w:rPr>
                <w:lang w:val="en-US"/>
              </w:rPr>
              <w:t>4) the introduction of analgesics, tight bandaging of the limb, transport immobilization</w:t>
            </w:r>
          </w:p>
        </w:tc>
      </w:tr>
      <w:tr w:rsidR="00FD106E" w:rsidRPr="00A70138" w:rsidTr="006C024A">
        <w:tc>
          <w:tcPr>
            <w:tcW w:w="440" w:type="dxa"/>
          </w:tcPr>
          <w:p w:rsidR="00FD106E" w:rsidRPr="006C024A" w:rsidRDefault="00FD106E" w:rsidP="006C024A">
            <w:pPr>
              <w:spacing w:after="0" w:line="240" w:lineRule="auto"/>
            </w:pPr>
            <w:r w:rsidRPr="006C024A">
              <w:t>26</w:t>
            </w:r>
          </w:p>
        </w:tc>
        <w:tc>
          <w:tcPr>
            <w:tcW w:w="8905" w:type="dxa"/>
          </w:tcPr>
          <w:p w:rsidR="00FD106E" w:rsidRPr="006C024A" w:rsidRDefault="00FD106E" w:rsidP="006C024A">
            <w:pPr>
              <w:spacing w:after="0" w:line="240" w:lineRule="auto"/>
              <w:rPr>
                <w:lang w:val="en-US"/>
              </w:rPr>
            </w:pPr>
            <w:r w:rsidRPr="006C024A">
              <w:rPr>
                <w:lang w:val="en-US"/>
              </w:rPr>
              <w:t>TREATMENT IN THE LATER PERIOD OF LONG-COMPRESSED SYNDROME:</w:t>
            </w:r>
          </w:p>
          <w:p w:rsidR="00FD106E" w:rsidRPr="006C024A" w:rsidRDefault="00FD106E" w:rsidP="006C024A">
            <w:pPr>
              <w:spacing w:after="0" w:line="240" w:lineRule="auto"/>
              <w:rPr>
                <w:lang w:val="en-US"/>
              </w:rPr>
            </w:pPr>
            <w:r w:rsidRPr="006C024A">
              <w:rPr>
                <w:lang w:val="en-US"/>
              </w:rPr>
              <w:t>1) wide dissection of damaged tissues, anti-shock therapy</w:t>
            </w:r>
          </w:p>
          <w:p w:rsidR="00FD106E" w:rsidRPr="006C024A" w:rsidRDefault="00FD106E" w:rsidP="006C024A">
            <w:pPr>
              <w:spacing w:after="0" w:line="240" w:lineRule="auto"/>
              <w:rPr>
                <w:lang w:val="en-US"/>
              </w:rPr>
            </w:pPr>
            <w:r w:rsidRPr="006C024A">
              <w:rPr>
                <w:lang w:val="en-US"/>
              </w:rPr>
              <w:t>2) detoxification therapy, antibacterial therapy</w:t>
            </w:r>
          </w:p>
          <w:p w:rsidR="00FD106E" w:rsidRPr="006C024A" w:rsidRDefault="00FD106E" w:rsidP="006C024A">
            <w:pPr>
              <w:spacing w:after="0" w:line="240" w:lineRule="auto"/>
              <w:rPr>
                <w:lang w:val="en-US"/>
              </w:rPr>
            </w:pPr>
            <w:r w:rsidRPr="006C024A">
              <w:rPr>
                <w:lang w:val="en-US"/>
              </w:rPr>
              <w:t>3) limb hypothermia.</w:t>
            </w:r>
          </w:p>
        </w:tc>
      </w:tr>
      <w:tr w:rsidR="00FD106E" w:rsidRPr="006C024A" w:rsidTr="006C024A">
        <w:tc>
          <w:tcPr>
            <w:tcW w:w="440" w:type="dxa"/>
          </w:tcPr>
          <w:p w:rsidR="00FD106E" w:rsidRPr="006C024A" w:rsidRDefault="00FD106E" w:rsidP="006C024A">
            <w:pPr>
              <w:spacing w:after="0" w:line="240" w:lineRule="auto"/>
            </w:pPr>
            <w:r w:rsidRPr="006C024A">
              <w:t>27</w:t>
            </w:r>
          </w:p>
        </w:tc>
        <w:tc>
          <w:tcPr>
            <w:tcW w:w="8905" w:type="dxa"/>
          </w:tcPr>
          <w:p w:rsidR="00FD106E" w:rsidRPr="006C024A" w:rsidRDefault="00FD106E" w:rsidP="006C024A">
            <w:pPr>
              <w:spacing w:after="0" w:line="240" w:lineRule="auto"/>
              <w:rPr>
                <w:lang w:val="en-US"/>
              </w:rPr>
            </w:pPr>
            <w:r w:rsidRPr="006C024A">
              <w:rPr>
                <w:lang w:val="en-US"/>
              </w:rPr>
              <w:t>WHEN SURGICAL HELP IS PROVIDED IN THE HOSPITAL ON THE LONG-COMPRESSED SYNDROME OF THE LOWER EXTREMITY WITH BREACH OF THE INTEGRATION OF THE SKIN, THE FOLLOWING:</w:t>
            </w:r>
          </w:p>
          <w:p w:rsidR="00FD106E" w:rsidRPr="006C024A" w:rsidRDefault="00FD106E" w:rsidP="006C024A">
            <w:pPr>
              <w:spacing w:after="0" w:line="240" w:lineRule="auto"/>
              <w:rPr>
                <w:lang w:val="en-US"/>
              </w:rPr>
            </w:pPr>
            <w:r w:rsidRPr="006C024A">
              <w:rPr>
                <w:lang w:val="en-US"/>
              </w:rPr>
              <w:t>1) ice cooling of the damaged part of the body</w:t>
            </w:r>
          </w:p>
          <w:p w:rsidR="00FD106E" w:rsidRPr="006C024A" w:rsidRDefault="00FD106E" w:rsidP="006C024A">
            <w:pPr>
              <w:spacing w:after="0" w:line="240" w:lineRule="auto"/>
              <w:rPr>
                <w:lang w:val="en-US"/>
              </w:rPr>
            </w:pPr>
            <w:r w:rsidRPr="006C024A">
              <w:rPr>
                <w:lang w:val="en-US"/>
              </w:rPr>
              <w:t>2) Vago-sympathetic Novocain blockade</w:t>
            </w:r>
          </w:p>
          <w:p w:rsidR="00FD106E" w:rsidRPr="006C024A" w:rsidRDefault="00FD106E" w:rsidP="006C024A">
            <w:pPr>
              <w:spacing w:after="0" w:line="240" w:lineRule="auto"/>
              <w:rPr>
                <w:lang w:val="en-US"/>
              </w:rPr>
            </w:pPr>
            <w:r w:rsidRPr="006C024A">
              <w:rPr>
                <w:lang w:val="en-US"/>
              </w:rPr>
              <w:t>3) the imposition of the primary suture on the skin defect</w:t>
            </w:r>
          </w:p>
          <w:p w:rsidR="00FD106E" w:rsidRPr="006C024A" w:rsidRDefault="00FD106E" w:rsidP="006C024A">
            <w:pPr>
              <w:spacing w:after="0" w:line="240" w:lineRule="auto"/>
              <w:rPr>
                <w:lang w:val="en-US"/>
              </w:rPr>
            </w:pPr>
            <w:r w:rsidRPr="006C024A">
              <w:rPr>
                <w:lang w:val="en-US"/>
              </w:rPr>
              <w:t>4) necrotomy</w:t>
            </w:r>
          </w:p>
        </w:tc>
      </w:tr>
      <w:tr w:rsidR="00FD106E" w:rsidRPr="006C024A" w:rsidTr="006C024A">
        <w:tc>
          <w:tcPr>
            <w:tcW w:w="440" w:type="dxa"/>
          </w:tcPr>
          <w:p w:rsidR="00FD106E" w:rsidRPr="006C024A" w:rsidRDefault="00FD106E" w:rsidP="006C024A">
            <w:pPr>
              <w:spacing w:after="0" w:line="240" w:lineRule="auto"/>
            </w:pPr>
            <w:r w:rsidRPr="006C024A">
              <w:t>28</w:t>
            </w:r>
          </w:p>
        </w:tc>
        <w:tc>
          <w:tcPr>
            <w:tcW w:w="8905" w:type="dxa"/>
          </w:tcPr>
          <w:p w:rsidR="00FD106E" w:rsidRPr="006C024A" w:rsidRDefault="00FD106E" w:rsidP="006C024A">
            <w:pPr>
              <w:spacing w:after="0" w:line="240" w:lineRule="auto"/>
              <w:rPr>
                <w:lang w:val="en-US"/>
              </w:rPr>
            </w:pPr>
            <w:r w:rsidRPr="006C024A">
              <w:rPr>
                <w:lang w:val="en-US"/>
              </w:rPr>
              <w:t>THE BASIC AND MOST EFFICIENT METHOD OF TREATING THE LONG-COMPRESSED SYNDROME THE INTERMEDIATE PERIOD IS:</w:t>
            </w:r>
          </w:p>
          <w:p w:rsidR="00FD106E" w:rsidRPr="006C024A" w:rsidRDefault="00FD106E" w:rsidP="006C024A">
            <w:pPr>
              <w:spacing w:after="0" w:line="240" w:lineRule="auto"/>
              <w:rPr>
                <w:lang w:val="en-US"/>
              </w:rPr>
            </w:pPr>
            <w:r w:rsidRPr="006C024A">
              <w:rPr>
                <w:lang w:val="en-US"/>
              </w:rPr>
              <w:t>1) hemodilution</w:t>
            </w:r>
          </w:p>
          <w:p w:rsidR="00FD106E" w:rsidRPr="006C024A" w:rsidRDefault="00FD106E" w:rsidP="006C024A">
            <w:pPr>
              <w:spacing w:after="0" w:line="240" w:lineRule="auto"/>
              <w:rPr>
                <w:lang w:val="en-US"/>
              </w:rPr>
            </w:pPr>
            <w:r w:rsidRPr="006C024A">
              <w:rPr>
                <w:lang w:val="en-US"/>
              </w:rPr>
              <w:t>2) forced diuresis</w:t>
            </w:r>
          </w:p>
          <w:p w:rsidR="00FD106E" w:rsidRPr="006C024A" w:rsidRDefault="00FD106E" w:rsidP="006C024A">
            <w:pPr>
              <w:spacing w:after="0" w:line="240" w:lineRule="auto"/>
              <w:rPr>
                <w:lang w:val="en-US"/>
              </w:rPr>
            </w:pPr>
            <w:r w:rsidRPr="006C024A">
              <w:rPr>
                <w:lang w:val="en-US"/>
              </w:rPr>
              <w:t>3) hemodialysis</w:t>
            </w:r>
          </w:p>
          <w:p w:rsidR="00FD106E" w:rsidRPr="006C024A" w:rsidRDefault="00FD106E" w:rsidP="006C024A">
            <w:pPr>
              <w:spacing w:after="0" w:line="240" w:lineRule="auto"/>
              <w:rPr>
                <w:lang w:val="en-US"/>
              </w:rPr>
            </w:pPr>
            <w:r w:rsidRPr="006C024A">
              <w:rPr>
                <w:lang w:val="en-US"/>
              </w:rPr>
              <w:t>4) peritoneal dialysis</w:t>
            </w:r>
          </w:p>
          <w:p w:rsidR="00FD106E" w:rsidRPr="006C024A" w:rsidRDefault="00FD106E" w:rsidP="006C024A">
            <w:pPr>
              <w:spacing w:after="0" w:line="240" w:lineRule="auto"/>
              <w:rPr>
                <w:lang w:val="en-US"/>
              </w:rPr>
            </w:pPr>
            <w:r w:rsidRPr="006C024A">
              <w:rPr>
                <w:lang w:val="en-US"/>
              </w:rPr>
              <w:t>5) plasma exchange</w:t>
            </w:r>
          </w:p>
        </w:tc>
      </w:tr>
      <w:tr w:rsidR="00FD106E" w:rsidRPr="00AB58E0" w:rsidTr="006C024A">
        <w:tc>
          <w:tcPr>
            <w:tcW w:w="440" w:type="dxa"/>
          </w:tcPr>
          <w:p w:rsidR="00FD106E" w:rsidRPr="006C024A" w:rsidRDefault="00FD106E" w:rsidP="006C024A">
            <w:pPr>
              <w:spacing w:after="0" w:line="240" w:lineRule="auto"/>
            </w:pPr>
            <w:r w:rsidRPr="006C024A">
              <w:t>29</w:t>
            </w:r>
          </w:p>
        </w:tc>
        <w:tc>
          <w:tcPr>
            <w:tcW w:w="8905" w:type="dxa"/>
          </w:tcPr>
          <w:p w:rsidR="00FD106E" w:rsidRPr="006C024A" w:rsidRDefault="00FD106E" w:rsidP="006C024A">
            <w:pPr>
              <w:spacing w:after="0" w:line="240" w:lineRule="auto"/>
              <w:rPr>
                <w:lang w:val="en-US"/>
              </w:rPr>
            </w:pPr>
            <w:r w:rsidRPr="006C024A">
              <w:rPr>
                <w:lang w:val="en-US"/>
              </w:rPr>
              <w:t>THE DISLOCATION IS:</w:t>
            </w:r>
          </w:p>
          <w:p w:rsidR="00FD106E" w:rsidRPr="006C024A" w:rsidRDefault="00FD106E" w:rsidP="006C024A">
            <w:pPr>
              <w:spacing w:after="0" w:line="240" w:lineRule="auto"/>
              <w:rPr>
                <w:lang w:val="en-US"/>
              </w:rPr>
            </w:pPr>
            <w:r w:rsidRPr="006C024A">
              <w:rPr>
                <w:lang w:val="en-US"/>
              </w:rPr>
              <w:t>1) displacement of bones in the joint with incomplete dissociation of the articular surfaces</w:t>
            </w:r>
          </w:p>
          <w:p w:rsidR="00FD106E" w:rsidRPr="006C024A" w:rsidRDefault="00FD106E" w:rsidP="006C024A">
            <w:pPr>
              <w:spacing w:after="0" w:line="240" w:lineRule="auto"/>
              <w:rPr>
                <w:lang w:val="en-US"/>
              </w:rPr>
            </w:pPr>
            <w:r w:rsidRPr="006C024A">
              <w:rPr>
                <w:lang w:val="en-US"/>
              </w:rPr>
              <w:t>2) the change in the shape of the articular surfaces due to injury</w:t>
            </w:r>
          </w:p>
          <w:p w:rsidR="00FD106E" w:rsidRPr="006C024A" w:rsidRDefault="00FD106E" w:rsidP="006C024A">
            <w:pPr>
              <w:spacing w:after="0" w:line="240" w:lineRule="auto"/>
              <w:rPr>
                <w:lang w:val="en-US"/>
              </w:rPr>
            </w:pPr>
            <w:r w:rsidRPr="006C024A">
              <w:rPr>
                <w:lang w:val="en-US"/>
              </w:rPr>
              <w:t>3) changes in the configuration of the joint due to rupture of ligaments</w:t>
            </w:r>
          </w:p>
          <w:p w:rsidR="00FD106E" w:rsidRPr="006C024A" w:rsidRDefault="00FD106E" w:rsidP="006C024A">
            <w:pPr>
              <w:spacing w:after="0" w:line="240" w:lineRule="auto"/>
              <w:rPr>
                <w:lang w:val="en-US"/>
              </w:rPr>
            </w:pPr>
            <w:r w:rsidRPr="006C024A">
              <w:rPr>
                <w:lang w:val="en-US"/>
              </w:rPr>
              <w:t>4) permanent displacement of bones jointed in a joint with complete separation of the articular surfaces</w:t>
            </w:r>
          </w:p>
        </w:tc>
      </w:tr>
      <w:tr w:rsidR="00FD106E" w:rsidRPr="006C024A" w:rsidTr="006C024A">
        <w:tc>
          <w:tcPr>
            <w:tcW w:w="440" w:type="dxa"/>
          </w:tcPr>
          <w:p w:rsidR="00FD106E" w:rsidRPr="006C024A" w:rsidRDefault="00FD106E" w:rsidP="006C024A">
            <w:pPr>
              <w:spacing w:after="0" w:line="240" w:lineRule="auto"/>
            </w:pPr>
            <w:r w:rsidRPr="006C024A">
              <w:t>30</w:t>
            </w:r>
          </w:p>
        </w:tc>
        <w:tc>
          <w:tcPr>
            <w:tcW w:w="8905" w:type="dxa"/>
          </w:tcPr>
          <w:p w:rsidR="00FD106E" w:rsidRPr="006C024A" w:rsidRDefault="00FD106E" w:rsidP="006C024A">
            <w:pPr>
              <w:spacing w:after="0" w:line="240" w:lineRule="auto"/>
              <w:rPr>
                <w:lang w:val="en-US"/>
              </w:rPr>
            </w:pPr>
            <w:r w:rsidRPr="006C024A">
              <w:rPr>
                <w:lang w:val="en-US"/>
              </w:rPr>
              <w:t>PATHOLOGICAL DISLOCATION IS:</w:t>
            </w:r>
          </w:p>
          <w:p w:rsidR="00FD106E" w:rsidRPr="006C024A" w:rsidRDefault="00FD106E" w:rsidP="006C024A">
            <w:pPr>
              <w:spacing w:after="0" w:line="240" w:lineRule="auto"/>
              <w:rPr>
                <w:lang w:val="en-US"/>
              </w:rPr>
            </w:pPr>
            <w:r w:rsidRPr="006C024A">
              <w:rPr>
                <w:lang w:val="en-US"/>
              </w:rPr>
              <w:t>1) with damage to the main nerve trunks</w:t>
            </w:r>
          </w:p>
          <w:p w:rsidR="00FD106E" w:rsidRPr="006C024A" w:rsidRDefault="00FD106E" w:rsidP="006C024A">
            <w:pPr>
              <w:spacing w:after="0" w:line="240" w:lineRule="auto"/>
              <w:rPr>
                <w:lang w:val="en-US"/>
              </w:rPr>
            </w:pPr>
            <w:r w:rsidRPr="006C024A">
              <w:rPr>
                <w:lang w:val="en-US"/>
              </w:rPr>
              <w:t>2) with damage to the great vessels</w:t>
            </w:r>
          </w:p>
          <w:p w:rsidR="00FD106E" w:rsidRPr="006C024A" w:rsidRDefault="00FD106E" w:rsidP="006C024A">
            <w:pPr>
              <w:spacing w:after="0" w:line="240" w:lineRule="auto"/>
              <w:rPr>
                <w:lang w:val="en-US"/>
              </w:rPr>
            </w:pPr>
            <w:r w:rsidRPr="006C024A">
              <w:rPr>
                <w:lang w:val="en-US"/>
              </w:rPr>
              <w:t>3) as a result of destructive joint diseases</w:t>
            </w:r>
          </w:p>
          <w:p w:rsidR="00FD106E" w:rsidRPr="006C024A" w:rsidRDefault="00FD106E" w:rsidP="006C024A">
            <w:pPr>
              <w:spacing w:after="0" w:line="240" w:lineRule="auto"/>
              <w:rPr>
                <w:lang w:val="en-US"/>
              </w:rPr>
            </w:pPr>
            <w:r w:rsidRPr="006C024A">
              <w:rPr>
                <w:lang w:val="en-US"/>
              </w:rPr>
              <w:t>4) with damage to the skin over the joint</w:t>
            </w:r>
          </w:p>
          <w:p w:rsidR="00FD106E" w:rsidRPr="006C024A" w:rsidRDefault="00FD106E" w:rsidP="006C024A">
            <w:pPr>
              <w:spacing w:after="0" w:line="240" w:lineRule="auto"/>
              <w:rPr>
                <w:lang w:val="en-US"/>
              </w:rPr>
            </w:pPr>
            <w:r w:rsidRPr="006C024A">
              <w:rPr>
                <w:lang w:val="en-US"/>
              </w:rPr>
              <w:t>5) repeated, occurring without injury</w:t>
            </w:r>
          </w:p>
        </w:tc>
      </w:tr>
      <w:tr w:rsidR="00FD106E" w:rsidRPr="006C024A" w:rsidTr="006C024A">
        <w:tc>
          <w:tcPr>
            <w:tcW w:w="440" w:type="dxa"/>
          </w:tcPr>
          <w:p w:rsidR="00FD106E" w:rsidRPr="006C024A" w:rsidRDefault="00FD106E" w:rsidP="006C024A">
            <w:pPr>
              <w:spacing w:after="0" w:line="240" w:lineRule="auto"/>
            </w:pPr>
            <w:r w:rsidRPr="006C024A">
              <w:t>31</w:t>
            </w:r>
          </w:p>
        </w:tc>
        <w:tc>
          <w:tcPr>
            <w:tcW w:w="8905" w:type="dxa"/>
          </w:tcPr>
          <w:p w:rsidR="00FD106E" w:rsidRPr="006C024A" w:rsidRDefault="00FD106E" w:rsidP="006C024A">
            <w:pPr>
              <w:spacing w:after="0" w:line="240" w:lineRule="auto"/>
              <w:rPr>
                <w:lang w:val="en-US"/>
              </w:rPr>
            </w:pPr>
            <w:r w:rsidRPr="006C024A">
              <w:rPr>
                <w:lang w:val="en-US"/>
              </w:rPr>
              <w:t>IF AFTER THE INJURY WAS 2 WEEKS, THIS DISLOCATION IS CALLED:</w:t>
            </w:r>
          </w:p>
          <w:p w:rsidR="00FD106E" w:rsidRPr="006C024A" w:rsidRDefault="00FD106E" w:rsidP="006C024A">
            <w:pPr>
              <w:spacing w:after="0" w:line="240" w:lineRule="auto"/>
              <w:rPr>
                <w:lang w:val="en-US"/>
              </w:rPr>
            </w:pPr>
            <w:r w:rsidRPr="006C024A">
              <w:rPr>
                <w:lang w:val="en-US"/>
              </w:rPr>
              <w:t>1) stale</w:t>
            </w:r>
          </w:p>
          <w:p w:rsidR="00FD106E" w:rsidRPr="006C024A" w:rsidRDefault="00FD106E" w:rsidP="006C024A">
            <w:pPr>
              <w:spacing w:after="0" w:line="240" w:lineRule="auto"/>
              <w:rPr>
                <w:lang w:val="en-US"/>
              </w:rPr>
            </w:pPr>
            <w:r w:rsidRPr="006C024A">
              <w:rPr>
                <w:lang w:val="en-US"/>
              </w:rPr>
              <w:t>2) old</w:t>
            </w:r>
          </w:p>
          <w:p w:rsidR="00FD106E" w:rsidRPr="006C024A" w:rsidRDefault="00FD106E" w:rsidP="006C024A">
            <w:pPr>
              <w:spacing w:after="0" w:line="240" w:lineRule="auto"/>
              <w:rPr>
                <w:lang w:val="en-US"/>
              </w:rPr>
            </w:pPr>
            <w:r w:rsidRPr="006C024A">
              <w:rPr>
                <w:lang w:val="en-US"/>
              </w:rPr>
              <w:t>3) pathological</w:t>
            </w:r>
          </w:p>
          <w:p w:rsidR="00FD106E" w:rsidRPr="006C024A" w:rsidRDefault="00FD106E" w:rsidP="006C024A">
            <w:pPr>
              <w:spacing w:after="0" w:line="240" w:lineRule="auto"/>
              <w:rPr>
                <w:lang w:val="en-US"/>
              </w:rPr>
            </w:pPr>
            <w:r w:rsidRPr="006C024A">
              <w:rPr>
                <w:lang w:val="en-US"/>
              </w:rPr>
              <w:t>4) complicated</w:t>
            </w:r>
          </w:p>
        </w:tc>
      </w:tr>
      <w:tr w:rsidR="00FD106E" w:rsidRPr="00AB58E0" w:rsidTr="006C024A">
        <w:tc>
          <w:tcPr>
            <w:tcW w:w="440" w:type="dxa"/>
          </w:tcPr>
          <w:p w:rsidR="00FD106E" w:rsidRPr="006C024A" w:rsidRDefault="00FD106E" w:rsidP="006C024A">
            <w:pPr>
              <w:spacing w:after="0" w:line="240" w:lineRule="auto"/>
            </w:pPr>
            <w:r w:rsidRPr="006C024A">
              <w:t>32</w:t>
            </w:r>
          </w:p>
        </w:tc>
        <w:tc>
          <w:tcPr>
            <w:tcW w:w="8905" w:type="dxa"/>
          </w:tcPr>
          <w:p w:rsidR="00FD106E" w:rsidRPr="006C024A" w:rsidRDefault="00FD106E" w:rsidP="006C024A">
            <w:pPr>
              <w:spacing w:after="0" w:line="240" w:lineRule="auto"/>
              <w:rPr>
                <w:lang w:val="en-US"/>
              </w:rPr>
            </w:pPr>
            <w:r w:rsidRPr="006C024A">
              <w:rPr>
                <w:lang w:val="en-US"/>
              </w:rPr>
              <w:t>ABSOLUTE DISLOPATION SYMPTOMS ARE:</w:t>
            </w:r>
          </w:p>
          <w:p w:rsidR="00FD106E" w:rsidRPr="006C024A" w:rsidRDefault="00FD106E" w:rsidP="006C024A">
            <w:pPr>
              <w:spacing w:after="0" w:line="240" w:lineRule="auto"/>
              <w:rPr>
                <w:lang w:val="en-US"/>
              </w:rPr>
            </w:pPr>
            <w:r w:rsidRPr="006C024A">
              <w:rPr>
                <w:lang w:val="en-US"/>
              </w:rPr>
              <w:t>1) joint pain, subcutaneous hematoma in the joint area</w:t>
            </w:r>
          </w:p>
          <w:p w:rsidR="00FD106E" w:rsidRPr="006C024A" w:rsidRDefault="00FD106E" w:rsidP="006C024A">
            <w:pPr>
              <w:spacing w:after="0" w:line="240" w:lineRule="auto"/>
              <w:rPr>
                <w:lang w:val="en-US"/>
              </w:rPr>
            </w:pPr>
            <w:r w:rsidRPr="006C024A">
              <w:rPr>
                <w:lang w:val="en-US"/>
              </w:rPr>
              <w:t>2) change the length of the limb, spring fixation</w:t>
            </w:r>
          </w:p>
          <w:p w:rsidR="00FD106E" w:rsidRPr="006C024A" w:rsidRDefault="00FD106E" w:rsidP="006C024A">
            <w:pPr>
              <w:spacing w:after="0" w:line="240" w:lineRule="auto"/>
              <w:rPr>
                <w:lang w:val="en-US"/>
              </w:rPr>
            </w:pPr>
            <w:r w:rsidRPr="006C024A">
              <w:rPr>
                <w:lang w:val="en-US"/>
              </w:rPr>
              <w:t>3) bone crepitus, pathological movements in the joint</w:t>
            </w:r>
          </w:p>
          <w:p w:rsidR="00FD106E" w:rsidRPr="006C024A" w:rsidRDefault="00FD106E" w:rsidP="006C024A">
            <w:pPr>
              <w:spacing w:after="0" w:line="240" w:lineRule="auto"/>
              <w:rPr>
                <w:lang w:val="en-US"/>
              </w:rPr>
            </w:pPr>
            <w:r w:rsidRPr="006C024A">
              <w:rPr>
                <w:lang w:val="en-US"/>
              </w:rPr>
              <w:t>4) deformation of bones, skin hyperemia, increase in skin temperature</w:t>
            </w:r>
          </w:p>
        </w:tc>
      </w:tr>
      <w:tr w:rsidR="00FD106E" w:rsidRPr="00AB58E0" w:rsidTr="006C024A">
        <w:tc>
          <w:tcPr>
            <w:tcW w:w="440" w:type="dxa"/>
          </w:tcPr>
          <w:p w:rsidR="00FD106E" w:rsidRPr="006C024A" w:rsidRDefault="00FD106E" w:rsidP="006C024A">
            <w:pPr>
              <w:spacing w:after="0" w:line="240" w:lineRule="auto"/>
            </w:pPr>
            <w:r w:rsidRPr="006C024A">
              <w:lastRenderedPageBreak/>
              <w:t>33</w:t>
            </w:r>
          </w:p>
        </w:tc>
        <w:tc>
          <w:tcPr>
            <w:tcW w:w="8905" w:type="dxa"/>
          </w:tcPr>
          <w:p w:rsidR="00FD106E" w:rsidRPr="006C024A" w:rsidRDefault="00FD106E" w:rsidP="006C024A">
            <w:pPr>
              <w:spacing w:after="0" w:line="240" w:lineRule="auto"/>
              <w:rPr>
                <w:lang w:val="en-US"/>
              </w:rPr>
            </w:pPr>
            <w:r w:rsidRPr="006C024A">
              <w:rPr>
                <w:lang w:val="en-US"/>
              </w:rPr>
              <w:t>FIRST AID IN DISLOCATION IS:</w:t>
            </w:r>
          </w:p>
          <w:p w:rsidR="00FD106E" w:rsidRPr="006C024A" w:rsidRDefault="00FD106E" w:rsidP="006C024A">
            <w:pPr>
              <w:spacing w:after="0" w:line="240" w:lineRule="auto"/>
              <w:rPr>
                <w:lang w:val="en-US"/>
              </w:rPr>
            </w:pPr>
            <w:r w:rsidRPr="006C024A">
              <w:rPr>
                <w:lang w:val="en-US"/>
              </w:rPr>
              <w:t>1) transport immobilization</w:t>
            </w:r>
          </w:p>
          <w:p w:rsidR="00FD106E" w:rsidRPr="006C024A" w:rsidRDefault="00FD106E" w:rsidP="006C024A">
            <w:pPr>
              <w:spacing w:after="0" w:line="240" w:lineRule="auto"/>
              <w:rPr>
                <w:lang w:val="en-US"/>
              </w:rPr>
            </w:pPr>
            <w:r w:rsidRPr="006C024A">
              <w:rPr>
                <w:lang w:val="en-US"/>
              </w:rPr>
              <w:t>2) reposition of dislocation by extremity</w:t>
            </w:r>
          </w:p>
          <w:p w:rsidR="00FD106E" w:rsidRPr="006C024A" w:rsidRDefault="00FD106E" w:rsidP="006C024A">
            <w:pPr>
              <w:spacing w:after="0" w:line="240" w:lineRule="auto"/>
              <w:rPr>
                <w:lang w:val="en-US"/>
              </w:rPr>
            </w:pPr>
            <w:r w:rsidRPr="006C024A">
              <w:rPr>
                <w:lang w:val="en-US"/>
              </w:rPr>
              <w:t>3) pressure bandage on the joint</w:t>
            </w:r>
          </w:p>
          <w:p w:rsidR="00FD106E" w:rsidRPr="006C024A" w:rsidRDefault="00FD106E" w:rsidP="006C024A">
            <w:pPr>
              <w:spacing w:after="0" w:line="240" w:lineRule="auto"/>
              <w:rPr>
                <w:lang w:val="en-US"/>
              </w:rPr>
            </w:pPr>
            <w:r w:rsidRPr="006C024A">
              <w:rPr>
                <w:lang w:val="en-US"/>
              </w:rPr>
              <w:t>4) heat on the injury area</w:t>
            </w:r>
          </w:p>
        </w:tc>
      </w:tr>
      <w:tr w:rsidR="00FD106E" w:rsidRPr="00AB58E0" w:rsidTr="006C024A">
        <w:tc>
          <w:tcPr>
            <w:tcW w:w="440" w:type="dxa"/>
          </w:tcPr>
          <w:p w:rsidR="00FD106E" w:rsidRPr="006C024A" w:rsidRDefault="00FD106E" w:rsidP="006C024A">
            <w:pPr>
              <w:spacing w:after="0" w:line="240" w:lineRule="auto"/>
            </w:pPr>
            <w:r w:rsidRPr="006C024A">
              <w:t>34</w:t>
            </w:r>
          </w:p>
        </w:tc>
        <w:tc>
          <w:tcPr>
            <w:tcW w:w="8905" w:type="dxa"/>
          </w:tcPr>
          <w:p w:rsidR="00FD106E" w:rsidRPr="006C024A" w:rsidRDefault="00FD106E" w:rsidP="006C024A">
            <w:pPr>
              <w:spacing w:after="0" w:line="240" w:lineRule="auto"/>
              <w:rPr>
                <w:lang w:val="en-US"/>
              </w:rPr>
            </w:pPr>
            <w:r w:rsidRPr="006C024A">
              <w:rPr>
                <w:lang w:val="en-US"/>
              </w:rPr>
              <w:t>REDUSING OF DISLOCATION IN A TREATMENT INSTITUTION SHOULD BE:</w:t>
            </w:r>
          </w:p>
          <w:p w:rsidR="00FD106E" w:rsidRPr="006C024A" w:rsidRDefault="00FD106E" w:rsidP="006C024A">
            <w:pPr>
              <w:spacing w:after="0" w:line="240" w:lineRule="auto"/>
              <w:rPr>
                <w:lang w:val="en-US"/>
              </w:rPr>
            </w:pPr>
            <w:r w:rsidRPr="006C024A">
              <w:rPr>
                <w:lang w:val="en-US"/>
              </w:rPr>
              <w:t>1) immediately after diagnosis</w:t>
            </w:r>
          </w:p>
          <w:p w:rsidR="00FD106E" w:rsidRPr="006C024A" w:rsidRDefault="00FD106E" w:rsidP="006C024A">
            <w:pPr>
              <w:spacing w:after="0" w:line="240" w:lineRule="auto"/>
              <w:rPr>
                <w:lang w:val="en-US"/>
              </w:rPr>
            </w:pPr>
            <w:r w:rsidRPr="006C024A">
              <w:rPr>
                <w:lang w:val="en-US"/>
              </w:rPr>
              <w:t>2) within two weeks after injury</w:t>
            </w:r>
          </w:p>
          <w:p w:rsidR="00FD106E" w:rsidRPr="006C024A" w:rsidRDefault="00FD106E" w:rsidP="006C024A">
            <w:pPr>
              <w:spacing w:after="0" w:line="240" w:lineRule="auto"/>
              <w:rPr>
                <w:lang w:val="en-US"/>
              </w:rPr>
            </w:pPr>
            <w:r w:rsidRPr="006C024A">
              <w:rPr>
                <w:lang w:val="en-US"/>
              </w:rPr>
              <w:t>3) at different times after the edema has subsided</w:t>
            </w:r>
          </w:p>
          <w:p w:rsidR="00FD106E" w:rsidRPr="006C024A" w:rsidRDefault="00FD106E" w:rsidP="006C024A">
            <w:pPr>
              <w:spacing w:after="0" w:line="240" w:lineRule="auto"/>
              <w:rPr>
                <w:lang w:val="en-US"/>
              </w:rPr>
            </w:pPr>
            <w:r w:rsidRPr="006C024A">
              <w:rPr>
                <w:lang w:val="en-US"/>
              </w:rPr>
              <w:t>4) in different periods depending on the nature of the dislocation</w:t>
            </w:r>
          </w:p>
        </w:tc>
      </w:tr>
      <w:tr w:rsidR="00FD106E" w:rsidRPr="006C024A" w:rsidTr="006C024A">
        <w:tc>
          <w:tcPr>
            <w:tcW w:w="440" w:type="dxa"/>
          </w:tcPr>
          <w:p w:rsidR="00FD106E" w:rsidRPr="006C024A" w:rsidRDefault="00FD106E" w:rsidP="006C024A">
            <w:pPr>
              <w:spacing w:after="0" w:line="240" w:lineRule="auto"/>
            </w:pPr>
            <w:r w:rsidRPr="006C024A">
              <w:t>35</w:t>
            </w:r>
          </w:p>
        </w:tc>
        <w:tc>
          <w:tcPr>
            <w:tcW w:w="8905" w:type="dxa"/>
          </w:tcPr>
          <w:p w:rsidR="00FD106E" w:rsidRPr="006C024A" w:rsidRDefault="00FD106E" w:rsidP="006C024A">
            <w:pPr>
              <w:spacing w:after="0" w:line="240" w:lineRule="auto"/>
              <w:rPr>
                <w:lang w:val="en-US"/>
              </w:rPr>
            </w:pPr>
            <w:r w:rsidRPr="006C024A">
              <w:rPr>
                <w:lang w:val="en-US"/>
              </w:rPr>
              <w:t>AFTER THE REDUCE OF DISLOCATION YOU SHOULD:</w:t>
            </w:r>
          </w:p>
          <w:p w:rsidR="00FD106E" w:rsidRPr="006C024A" w:rsidRDefault="00FD106E" w:rsidP="006C024A">
            <w:pPr>
              <w:spacing w:after="0" w:line="240" w:lineRule="auto"/>
              <w:rPr>
                <w:lang w:val="en-US"/>
              </w:rPr>
            </w:pPr>
            <w:r w:rsidRPr="006C024A">
              <w:rPr>
                <w:lang w:val="en-US"/>
              </w:rPr>
              <w:t>1) appoint physical therapy for the prevention of joint contracture</w:t>
            </w:r>
          </w:p>
          <w:p w:rsidR="00FD106E" w:rsidRPr="006C024A" w:rsidRDefault="00FD106E" w:rsidP="006C024A">
            <w:pPr>
              <w:spacing w:after="0" w:line="240" w:lineRule="auto"/>
              <w:rPr>
                <w:lang w:val="en-US"/>
              </w:rPr>
            </w:pPr>
            <w:r w:rsidRPr="006C024A">
              <w:rPr>
                <w:lang w:val="en-US"/>
              </w:rPr>
              <w:t>2) impose therapeutic immobilization for 2-4 weeks</w:t>
            </w:r>
          </w:p>
          <w:p w:rsidR="00FD106E" w:rsidRPr="006C024A" w:rsidRDefault="00FD106E" w:rsidP="006C024A">
            <w:pPr>
              <w:spacing w:after="0" w:line="240" w:lineRule="auto"/>
              <w:rPr>
                <w:lang w:val="en-US"/>
              </w:rPr>
            </w:pPr>
            <w:r w:rsidRPr="006C024A">
              <w:rPr>
                <w:lang w:val="en-US"/>
              </w:rPr>
              <w:t>3) apply immobilization for 1-2 days, followed by the development of movements in the joint</w:t>
            </w:r>
          </w:p>
          <w:p w:rsidR="00FD106E" w:rsidRPr="006C024A" w:rsidRDefault="00FD106E" w:rsidP="006C024A">
            <w:pPr>
              <w:spacing w:after="0" w:line="240" w:lineRule="auto"/>
              <w:rPr>
                <w:lang w:val="en-US"/>
              </w:rPr>
            </w:pPr>
            <w:r w:rsidRPr="006C024A">
              <w:rPr>
                <w:lang w:val="en-US"/>
              </w:rPr>
              <w:t>4) apply immobilization for 1-2 months</w:t>
            </w:r>
          </w:p>
        </w:tc>
      </w:tr>
    </w:tbl>
    <w:p w:rsidR="00FD106E" w:rsidRPr="00A626C6" w:rsidRDefault="00FD106E" w:rsidP="00A626C6">
      <w:pPr>
        <w:rPr>
          <w:b/>
          <w:lang w:val="en-US"/>
        </w:rPr>
      </w:pPr>
    </w:p>
    <w:p w:rsidR="00FD106E" w:rsidRDefault="00FD106E" w:rsidP="006B4E29">
      <w:pPr>
        <w:pStyle w:val="1"/>
        <w:rPr>
          <w:lang w:val="en-US"/>
        </w:rPr>
      </w:pPr>
      <w:bookmarkStart w:id="19" w:name="_Toc4274120"/>
      <w:r w:rsidRPr="00C350B3">
        <w:rPr>
          <w:lang w:val="en-US"/>
        </w:rPr>
        <w:t xml:space="preserve">Wounds and wound </w:t>
      </w:r>
      <w:r>
        <w:rPr>
          <w:lang w:val="en-US"/>
        </w:rPr>
        <w:t>process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spacing w:after="0" w:line="240" w:lineRule="auto"/>
            </w:pPr>
            <w:r w:rsidRPr="006C024A">
              <w:t>1</w:t>
            </w:r>
          </w:p>
        </w:tc>
        <w:tc>
          <w:tcPr>
            <w:tcW w:w="8905" w:type="dxa"/>
          </w:tcPr>
          <w:p w:rsidR="00FD106E" w:rsidRPr="006C024A" w:rsidRDefault="00FD106E" w:rsidP="006C024A">
            <w:pPr>
              <w:spacing w:after="0" w:line="240" w:lineRule="auto"/>
              <w:rPr>
                <w:lang w:val="en-US"/>
              </w:rPr>
            </w:pPr>
            <w:r w:rsidRPr="006C024A">
              <w:rPr>
                <w:lang w:val="en-US"/>
              </w:rPr>
              <w:t>WOUND IS   (CHOOSE THE MOST ACCURATE REFLECTION):</w:t>
            </w:r>
          </w:p>
          <w:p w:rsidR="00FD106E" w:rsidRPr="006C024A" w:rsidRDefault="00FD106E" w:rsidP="006C024A">
            <w:pPr>
              <w:spacing w:after="0" w:line="240" w:lineRule="auto"/>
              <w:rPr>
                <w:lang w:val="en-US"/>
              </w:rPr>
            </w:pPr>
            <w:r w:rsidRPr="006C024A">
              <w:rPr>
                <w:lang w:val="en-US"/>
              </w:rPr>
              <w:t>1) tissue damage with destruction of blood vessels and nerve elements</w:t>
            </w:r>
          </w:p>
          <w:p w:rsidR="00FD106E" w:rsidRPr="006C024A" w:rsidRDefault="00FD106E" w:rsidP="006C024A">
            <w:pPr>
              <w:spacing w:after="0" w:line="240" w:lineRule="auto"/>
              <w:rPr>
                <w:lang w:val="en-US"/>
              </w:rPr>
            </w:pPr>
            <w:r w:rsidRPr="006C024A">
              <w:rPr>
                <w:lang w:val="en-US"/>
              </w:rPr>
              <w:t>2) soft tissue damage with piercing and cutting tools</w:t>
            </w:r>
          </w:p>
          <w:p w:rsidR="00FD106E" w:rsidRPr="006C024A" w:rsidRDefault="00FD106E" w:rsidP="006C024A">
            <w:pPr>
              <w:spacing w:after="0" w:line="240" w:lineRule="auto"/>
              <w:rPr>
                <w:lang w:val="en-US"/>
              </w:rPr>
            </w:pPr>
            <w:r w:rsidRPr="006C024A">
              <w:rPr>
                <w:lang w:val="en-US"/>
              </w:rPr>
              <w:t>3) open damage; violation of the integrity of the integument with possible damage to the deep-lying tissues (organs)</w:t>
            </w:r>
          </w:p>
          <w:p w:rsidR="00FD106E" w:rsidRPr="006C024A" w:rsidRDefault="00FD106E" w:rsidP="006C024A">
            <w:pPr>
              <w:spacing w:after="0" w:line="240" w:lineRule="auto"/>
              <w:rPr>
                <w:lang w:val="en-US"/>
              </w:rPr>
            </w:pPr>
            <w:r w:rsidRPr="006C024A">
              <w:rPr>
                <w:lang w:val="en-US"/>
              </w:rPr>
              <w:t>4) mechanical damage to the outer integument with possible damage to the deep-lying tissues</w:t>
            </w:r>
          </w:p>
          <w:p w:rsidR="00FD106E" w:rsidRPr="006C024A" w:rsidRDefault="00FD106E" w:rsidP="006C024A">
            <w:pPr>
              <w:spacing w:after="0" w:line="240" w:lineRule="auto"/>
              <w:rPr>
                <w:lang w:val="en-US"/>
              </w:rPr>
            </w:pPr>
            <w:r w:rsidRPr="006C024A">
              <w:rPr>
                <w:lang w:val="en-US"/>
              </w:rPr>
              <w:t>5) mechanical damage to the skin, deep tissues and organs</w:t>
            </w:r>
          </w:p>
        </w:tc>
      </w:tr>
      <w:tr w:rsidR="00FD106E" w:rsidRPr="00AB58E0" w:rsidTr="006C024A">
        <w:tc>
          <w:tcPr>
            <w:tcW w:w="440" w:type="dxa"/>
          </w:tcPr>
          <w:p w:rsidR="00FD106E" w:rsidRPr="006C024A" w:rsidRDefault="00FD106E" w:rsidP="006C024A">
            <w:pPr>
              <w:spacing w:after="0" w:line="240" w:lineRule="auto"/>
            </w:pPr>
            <w:r w:rsidRPr="006C024A">
              <w:t>2</w:t>
            </w:r>
          </w:p>
        </w:tc>
        <w:tc>
          <w:tcPr>
            <w:tcW w:w="8905" w:type="dxa"/>
          </w:tcPr>
          <w:p w:rsidR="00FD106E" w:rsidRPr="006C024A" w:rsidRDefault="00FD106E" w:rsidP="006C024A">
            <w:pPr>
              <w:spacing w:after="0" w:line="240" w:lineRule="auto"/>
              <w:rPr>
                <w:lang w:val="en-US"/>
              </w:rPr>
            </w:pPr>
            <w:r w:rsidRPr="006C024A">
              <w:rPr>
                <w:lang w:val="en-US"/>
              </w:rPr>
              <w:t>ALL FRESH WOUNDS ARE CHARACTERIZED BY</w:t>
            </w:r>
          </w:p>
          <w:p w:rsidR="00FD106E" w:rsidRPr="006C024A" w:rsidRDefault="00FD106E" w:rsidP="006C024A">
            <w:pPr>
              <w:spacing w:after="0" w:line="240" w:lineRule="auto"/>
              <w:rPr>
                <w:lang w:val="en-US"/>
              </w:rPr>
            </w:pPr>
            <w:r w:rsidRPr="006C024A">
              <w:rPr>
                <w:lang w:val="en-US"/>
              </w:rPr>
              <w:t>1) necrosis</w:t>
            </w:r>
          </w:p>
          <w:p w:rsidR="00FD106E" w:rsidRPr="006C024A" w:rsidRDefault="00FD106E" w:rsidP="006C024A">
            <w:pPr>
              <w:spacing w:after="0" w:line="240" w:lineRule="auto"/>
              <w:rPr>
                <w:lang w:val="en-US"/>
              </w:rPr>
            </w:pPr>
            <w:r w:rsidRPr="006C024A">
              <w:rPr>
                <w:lang w:val="en-US"/>
              </w:rPr>
              <w:t>2) hyperemia</w:t>
            </w:r>
          </w:p>
          <w:p w:rsidR="00FD106E" w:rsidRPr="006C024A" w:rsidRDefault="00FD106E" w:rsidP="006C024A">
            <w:pPr>
              <w:spacing w:after="0" w:line="240" w:lineRule="auto"/>
              <w:rPr>
                <w:lang w:val="en-US"/>
              </w:rPr>
            </w:pPr>
            <w:r w:rsidRPr="006C024A">
              <w:rPr>
                <w:lang w:val="en-US"/>
              </w:rPr>
              <w:t>3) gaping</w:t>
            </w:r>
          </w:p>
          <w:p w:rsidR="00FD106E" w:rsidRPr="006C024A" w:rsidRDefault="00FD106E" w:rsidP="006C024A">
            <w:pPr>
              <w:spacing w:after="0" w:line="240" w:lineRule="auto"/>
              <w:rPr>
                <w:lang w:val="en-US"/>
              </w:rPr>
            </w:pPr>
            <w:r w:rsidRPr="006C024A">
              <w:rPr>
                <w:lang w:val="en-US"/>
              </w:rPr>
              <w:t>4) proliferation</w:t>
            </w:r>
          </w:p>
          <w:p w:rsidR="00FD106E" w:rsidRPr="006C024A" w:rsidRDefault="00FD106E" w:rsidP="006C024A">
            <w:pPr>
              <w:spacing w:after="0" w:line="240" w:lineRule="auto"/>
              <w:rPr>
                <w:lang w:val="en-US"/>
              </w:rPr>
            </w:pPr>
            <w:r w:rsidRPr="006C024A">
              <w:rPr>
                <w:lang w:val="en-US"/>
              </w:rPr>
              <w:t>5) exudation</w:t>
            </w:r>
          </w:p>
        </w:tc>
      </w:tr>
      <w:tr w:rsidR="00FD106E" w:rsidRPr="00AB58E0" w:rsidTr="006C024A">
        <w:tc>
          <w:tcPr>
            <w:tcW w:w="440" w:type="dxa"/>
          </w:tcPr>
          <w:p w:rsidR="00FD106E" w:rsidRPr="006C024A" w:rsidRDefault="00FD106E" w:rsidP="006C024A">
            <w:pPr>
              <w:spacing w:after="0" w:line="240" w:lineRule="auto"/>
            </w:pPr>
            <w:r w:rsidRPr="006C024A">
              <w:t>3</w:t>
            </w:r>
          </w:p>
        </w:tc>
        <w:tc>
          <w:tcPr>
            <w:tcW w:w="8905" w:type="dxa"/>
          </w:tcPr>
          <w:p w:rsidR="00FD106E" w:rsidRPr="006C024A" w:rsidRDefault="00FD106E" w:rsidP="006C024A">
            <w:pPr>
              <w:spacing w:after="0" w:line="240" w:lineRule="auto"/>
              <w:rPr>
                <w:lang w:val="en-US"/>
              </w:rPr>
            </w:pPr>
            <w:r w:rsidRPr="006C024A">
              <w:rPr>
                <w:lang w:val="en-US"/>
              </w:rPr>
              <w:t xml:space="preserve">THE LATE COMPLICATIONS OF THE WOUND </w:t>
            </w:r>
          </w:p>
          <w:p w:rsidR="00FD106E" w:rsidRPr="006C024A" w:rsidRDefault="00FD106E" w:rsidP="006C024A">
            <w:pPr>
              <w:spacing w:after="0" w:line="240" w:lineRule="auto"/>
              <w:rPr>
                <w:lang w:val="en-US"/>
              </w:rPr>
            </w:pPr>
            <w:r w:rsidRPr="006C024A">
              <w:rPr>
                <w:lang w:val="en-US"/>
              </w:rPr>
              <w:t>1) shock</w:t>
            </w:r>
          </w:p>
          <w:p w:rsidR="00FD106E" w:rsidRPr="006C024A" w:rsidRDefault="00FD106E" w:rsidP="006C024A">
            <w:pPr>
              <w:spacing w:after="0" w:line="240" w:lineRule="auto"/>
              <w:rPr>
                <w:lang w:val="en-US"/>
              </w:rPr>
            </w:pPr>
            <w:r w:rsidRPr="006C024A">
              <w:rPr>
                <w:lang w:val="en-US"/>
              </w:rPr>
              <w:t>2) acute blood loss</w:t>
            </w:r>
          </w:p>
          <w:p w:rsidR="00FD106E" w:rsidRPr="006C024A" w:rsidRDefault="00FD106E" w:rsidP="006C024A">
            <w:pPr>
              <w:spacing w:after="0" w:line="240" w:lineRule="auto"/>
              <w:rPr>
                <w:lang w:val="en-US"/>
              </w:rPr>
            </w:pPr>
            <w:r w:rsidRPr="006C024A">
              <w:rPr>
                <w:lang w:val="en-US"/>
              </w:rPr>
              <w:t>3) scarring</w:t>
            </w:r>
          </w:p>
          <w:p w:rsidR="00FD106E" w:rsidRPr="006C024A" w:rsidRDefault="00FD106E" w:rsidP="006C024A">
            <w:pPr>
              <w:spacing w:after="0" w:line="240" w:lineRule="auto"/>
              <w:rPr>
                <w:lang w:val="en-US"/>
              </w:rPr>
            </w:pPr>
            <w:r w:rsidRPr="006C024A">
              <w:rPr>
                <w:lang w:val="en-US"/>
              </w:rPr>
              <w:t>4) secondary bleeding</w:t>
            </w:r>
          </w:p>
        </w:tc>
      </w:tr>
      <w:tr w:rsidR="00FD106E" w:rsidRPr="00AB58E0" w:rsidTr="006C024A">
        <w:tc>
          <w:tcPr>
            <w:tcW w:w="440" w:type="dxa"/>
          </w:tcPr>
          <w:p w:rsidR="00FD106E" w:rsidRPr="006C024A" w:rsidRDefault="00FD106E" w:rsidP="006C024A">
            <w:pPr>
              <w:spacing w:after="0" w:line="240" w:lineRule="auto"/>
            </w:pPr>
            <w:r w:rsidRPr="006C024A">
              <w:t>4</w:t>
            </w:r>
          </w:p>
        </w:tc>
        <w:tc>
          <w:tcPr>
            <w:tcW w:w="8905" w:type="dxa"/>
          </w:tcPr>
          <w:p w:rsidR="00FD106E" w:rsidRPr="006C024A" w:rsidRDefault="00FD106E" w:rsidP="006C024A">
            <w:pPr>
              <w:spacing w:after="0" w:line="240" w:lineRule="auto"/>
              <w:rPr>
                <w:lang w:val="en-US"/>
              </w:rPr>
            </w:pPr>
            <w:r w:rsidRPr="006C024A">
              <w:rPr>
                <w:lang w:val="en-US"/>
              </w:rPr>
              <w:t>MICROBIAL POLLUTED WOUND IS</w:t>
            </w:r>
          </w:p>
          <w:p w:rsidR="00FD106E" w:rsidRPr="006C024A" w:rsidRDefault="00FD106E" w:rsidP="006C024A">
            <w:pPr>
              <w:spacing w:after="0" w:line="240" w:lineRule="auto"/>
              <w:rPr>
                <w:lang w:val="en-US"/>
              </w:rPr>
            </w:pPr>
            <w:r w:rsidRPr="006C024A">
              <w:rPr>
                <w:lang w:val="en-US"/>
              </w:rPr>
              <w:t>1) any accidental injury</w:t>
            </w:r>
          </w:p>
          <w:p w:rsidR="00FD106E" w:rsidRPr="006C024A" w:rsidRDefault="00FD106E" w:rsidP="006C024A">
            <w:pPr>
              <w:spacing w:after="0" w:line="240" w:lineRule="auto"/>
              <w:rPr>
                <w:lang w:val="en-US"/>
              </w:rPr>
            </w:pPr>
            <w:r w:rsidRPr="006C024A">
              <w:rPr>
                <w:lang w:val="en-US"/>
              </w:rPr>
              <w:t>2) surgical wound</w:t>
            </w:r>
          </w:p>
          <w:p w:rsidR="00FD106E" w:rsidRPr="006C024A" w:rsidRDefault="00FD106E" w:rsidP="006C024A">
            <w:pPr>
              <w:spacing w:after="0" w:line="240" w:lineRule="auto"/>
              <w:rPr>
                <w:lang w:val="en-US"/>
              </w:rPr>
            </w:pPr>
            <w:r w:rsidRPr="006C024A">
              <w:rPr>
                <w:lang w:val="en-US"/>
              </w:rPr>
              <w:t>3) wound after opening an abscess</w:t>
            </w:r>
          </w:p>
          <w:p w:rsidR="00FD106E" w:rsidRPr="006C024A" w:rsidRDefault="00FD106E" w:rsidP="006C024A">
            <w:pPr>
              <w:spacing w:after="0" w:line="240" w:lineRule="auto"/>
              <w:rPr>
                <w:lang w:val="en-US"/>
              </w:rPr>
            </w:pPr>
            <w:r w:rsidRPr="006C024A">
              <w:rPr>
                <w:lang w:val="en-US"/>
              </w:rPr>
              <w:t>4) a wound with signs of inflammation without purulent discharge and necrosis</w:t>
            </w:r>
          </w:p>
          <w:p w:rsidR="00FD106E" w:rsidRPr="006C024A" w:rsidRDefault="00FD106E" w:rsidP="006C024A">
            <w:pPr>
              <w:spacing w:after="0" w:line="240" w:lineRule="auto"/>
              <w:rPr>
                <w:lang w:val="en-US"/>
              </w:rPr>
            </w:pPr>
            <w:r w:rsidRPr="006C024A">
              <w:rPr>
                <w:lang w:val="en-US"/>
              </w:rPr>
              <w:t>5) wound after incision due to carbuncle</w:t>
            </w:r>
          </w:p>
        </w:tc>
      </w:tr>
      <w:tr w:rsidR="00FD106E" w:rsidRPr="00AB58E0" w:rsidTr="006C024A">
        <w:tc>
          <w:tcPr>
            <w:tcW w:w="440" w:type="dxa"/>
          </w:tcPr>
          <w:p w:rsidR="00FD106E" w:rsidRPr="006C024A" w:rsidRDefault="00FD106E" w:rsidP="006C024A">
            <w:pPr>
              <w:spacing w:after="0" w:line="240" w:lineRule="auto"/>
            </w:pPr>
            <w:r w:rsidRPr="006C024A">
              <w:t>5</w:t>
            </w:r>
          </w:p>
        </w:tc>
        <w:tc>
          <w:tcPr>
            <w:tcW w:w="8905" w:type="dxa"/>
          </w:tcPr>
          <w:p w:rsidR="00FD106E" w:rsidRPr="006C024A" w:rsidRDefault="00FD106E" w:rsidP="006C024A">
            <w:pPr>
              <w:spacing w:after="0" w:line="240" w:lineRule="auto"/>
              <w:rPr>
                <w:lang w:val="en-US"/>
              </w:rPr>
            </w:pPr>
            <w:r w:rsidRPr="006C024A">
              <w:rPr>
                <w:lang w:val="en-US"/>
              </w:rPr>
              <w:t>Penetrating wound is:</w:t>
            </w:r>
          </w:p>
          <w:p w:rsidR="00FD106E" w:rsidRPr="006C024A" w:rsidRDefault="00FD106E" w:rsidP="006C024A">
            <w:pPr>
              <w:spacing w:after="0" w:line="240" w:lineRule="auto"/>
              <w:rPr>
                <w:lang w:val="en-US"/>
              </w:rPr>
            </w:pPr>
            <w:r w:rsidRPr="006C024A">
              <w:rPr>
                <w:lang w:val="en-US"/>
              </w:rPr>
              <w:t>1) the wound of the body with the penetration of its contents into the body cavity</w:t>
            </w:r>
          </w:p>
          <w:p w:rsidR="00FD106E" w:rsidRPr="006C024A" w:rsidRDefault="00FD106E" w:rsidP="006C024A">
            <w:pPr>
              <w:spacing w:after="0" w:line="240" w:lineRule="auto"/>
              <w:rPr>
                <w:lang w:val="en-US"/>
              </w:rPr>
            </w:pPr>
            <w:r w:rsidRPr="006C024A">
              <w:rPr>
                <w:lang w:val="en-US"/>
              </w:rPr>
              <w:t>2) through wound limb segment</w:t>
            </w:r>
          </w:p>
          <w:p w:rsidR="00FD106E" w:rsidRPr="006C024A" w:rsidRDefault="00FD106E" w:rsidP="006C024A">
            <w:pPr>
              <w:spacing w:after="0" w:line="240" w:lineRule="auto"/>
              <w:rPr>
                <w:lang w:val="en-US"/>
              </w:rPr>
            </w:pPr>
            <w:r w:rsidRPr="006C024A">
              <w:rPr>
                <w:lang w:val="en-US"/>
              </w:rPr>
              <w:t>3) a wound with foreign bodies penetrating into its cavity</w:t>
            </w:r>
          </w:p>
          <w:p w:rsidR="00FD106E" w:rsidRPr="006C024A" w:rsidRDefault="00FD106E" w:rsidP="006C024A">
            <w:pPr>
              <w:spacing w:after="0" w:line="240" w:lineRule="auto"/>
              <w:rPr>
                <w:lang w:val="en-US"/>
              </w:rPr>
            </w:pPr>
            <w:r w:rsidRPr="006C024A">
              <w:rPr>
                <w:lang w:val="en-US"/>
              </w:rPr>
              <w:t>4) a wound that creates a message through the wound channel of the body cavity with the external environment</w:t>
            </w:r>
          </w:p>
        </w:tc>
      </w:tr>
      <w:tr w:rsidR="00FD106E" w:rsidRPr="00AB58E0" w:rsidTr="006C024A">
        <w:tc>
          <w:tcPr>
            <w:tcW w:w="440" w:type="dxa"/>
          </w:tcPr>
          <w:p w:rsidR="00FD106E" w:rsidRPr="006C024A" w:rsidRDefault="00FD106E" w:rsidP="006C024A">
            <w:pPr>
              <w:spacing w:after="0" w:line="240" w:lineRule="auto"/>
            </w:pPr>
            <w:r w:rsidRPr="006C024A">
              <w:t>6</w:t>
            </w:r>
          </w:p>
        </w:tc>
        <w:tc>
          <w:tcPr>
            <w:tcW w:w="8905" w:type="dxa"/>
          </w:tcPr>
          <w:p w:rsidR="00FD106E" w:rsidRPr="006C024A" w:rsidRDefault="00FD106E" w:rsidP="006C024A">
            <w:pPr>
              <w:spacing w:after="0" w:line="240" w:lineRule="auto"/>
              <w:rPr>
                <w:lang w:val="en-US"/>
              </w:rPr>
            </w:pPr>
            <w:r w:rsidRPr="006C024A">
              <w:rPr>
                <w:lang w:val="en-US"/>
              </w:rPr>
              <w:t>THE WOUND WITH THREE ZONES OF DAMAGE IS</w:t>
            </w:r>
          </w:p>
          <w:p w:rsidR="00FD106E" w:rsidRPr="006C024A" w:rsidRDefault="00FD106E" w:rsidP="006C024A">
            <w:pPr>
              <w:tabs>
                <w:tab w:val="left" w:pos="6750"/>
              </w:tabs>
              <w:spacing w:after="0" w:line="240" w:lineRule="auto"/>
              <w:rPr>
                <w:lang w:val="en-US"/>
              </w:rPr>
            </w:pPr>
            <w:r w:rsidRPr="006C024A">
              <w:rPr>
                <w:lang w:val="en-US"/>
              </w:rPr>
              <w:t>1) prick</w:t>
            </w:r>
            <w:r w:rsidRPr="006C024A">
              <w:rPr>
                <w:lang w:val="en-US"/>
              </w:rPr>
              <w:tab/>
            </w:r>
          </w:p>
          <w:p w:rsidR="00FD106E" w:rsidRPr="006C024A" w:rsidRDefault="00FD106E" w:rsidP="006C024A">
            <w:pPr>
              <w:spacing w:after="0" w:line="240" w:lineRule="auto"/>
              <w:rPr>
                <w:lang w:val="en-US"/>
              </w:rPr>
            </w:pPr>
            <w:r w:rsidRPr="006C024A">
              <w:rPr>
                <w:lang w:val="en-US"/>
              </w:rPr>
              <w:t>2) firearms</w:t>
            </w:r>
          </w:p>
          <w:p w:rsidR="00FD106E" w:rsidRPr="006C024A" w:rsidRDefault="00FD106E" w:rsidP="006C024A">
            <w:pPr>
              <w:spacing w:after="0" w:line="240" w:lineRule="auto"/>
              <w:rPr>
                <w:lang w:val="en-US"/>
              </w:rPr>
            </w:pPr>
            <w:r w:rsidRPr="006C024A">
              <w:rPr>
                <w:lang w:val="en-US"/>
              </w:rPr>
              <w:t>3) hurt</w:t>
            </w:r>
          </w:p>
          <w:p w:rsidR="00FD106E" w:rsidRPr="006C024A" w:rsidRDefault="00FD106E" w:rsidP="006C024A">
            <w:pPr>
              <w:spacing w:after="0" w:line="240" w:lineRule="auto"/>
              <w:rPr>
                <w:lang w:val="en-US"/>
              </w:rPr>
            </w:pPr>
            <w:r w:rsidRPr="006C024A">
              <w:rPr>
                <w:lang w:val="en-US"/>
              </w:rPr>
              <w:t>4) torn</w:t>
            </w:r>
          </w:p>
          <w:p w:rsidR="00FD106E" w:rsidRPr="006C024A" w:rsidRDefault="00FD106E" w:rsidP="006C024A">
            <w:pPr>
              <w:spacing w:after="0" w:line="240" w:lineRule="auto"/>
              <w:rPr>
                <w:lang w:val="en-US"/>
              </w:rPr>
            </w:pPr>
            <w:r w:rsidRPr="006C024A">
              <w:rPr>
                <w:lang w:val="en-US"/>
              </w:rPr>
              <w:lastRenderedPageBreak/>
              <w:t>5) bitten</w:t>
            </w:r>
          </w:p>
        </w:tc>
      </w:tr>
      <w:tr w:rsidR="00FD106E" w:rsidRPr="00AB58E0" w:rsidTr="006C024A">
        <w:tc>
          <w:tcPr>
            <w:tcW w:w="440" w:type="dxa"/>
          </w:tcPr>
          <w:p w:rsidR="00FD106E" w:rsidRPr="006C024A" w:rsidRDefault="00FD106E" w:rsidP="006C024A">
            <w:pPr>
              <w:spacing w:after="0" w:line="240" w:lineRule="auto"/>
            </w:pPr>
            <w:r w:rsidRPr="006C024A">
              <w:lastRenderedPageBreak/>
              <w:t>7</w:t>
            </w:r>
          </w:p>
        </w:tc>
        <w:tc>
          <w:tcPr>
            <w:tcW w:w="8905" w:type="dxa"/>
          </w:tcPr>
          <w:p w:rsidR="00FD106E" w:rsidRPr="006C024A" w:rsidRDefault="00FD106E" w:rsidP="006C024A">
            <w:pPr>
              <w:spacing w:after="0" w:line="240" w:lineRule="auto"/>
              <w:rPr>
                <w:lang w:val="en-US"/>
              </w:rPr>
            </w:pPr>
            <w:r w:rsidRPr="006C024A">
              <w:rPr>
                <w:lang w:val="en-US"/>
              </w:rPr>
              <w:t>HEALING OF THE WOUND  IS</w:t>
            </w:r>
          </w:p>
          <w:p w:rsidR="00FD106E" w:rsidRPr="006C024A" w:rsidRDefault="00FD106E" w:rsidP="006C024A">
            <w:pPr>
              <w:spacing w:after="0" w:line="240" w:lineRule="auto"/>
              <w:rPr>
                <w:lang w:val="en-US"/>
              </w:rPr>
            </w:pPr>
            <w:r w:rsidRPr="006C024A">
              <w:rPr>
                <w:lang w:val="en-US"/>
              </w:rPr>
              <w:t>1) primary, secondary</w:t>
            </w:r>
          </w:p>
          <w:p w:rsidR="00FD106E" w:rsidRPr="006C024A" w:rsidRDefault="00FD106E" w:rsidP="006C024A">
            <w:pPr>
              <w:spacing w:after="0" w:line="240" w:lineRule="auto"/>
              <w:rPr>
                <w:lang w:val="en-US"/>
              </w:rPr>
            </w:pPr>
            <w:r w:rsidRPr="006C024A">
              <w:rPr>
                <w:lang w:val="en-US"/>
              </w:rPr>
              <w:t>2) complete, incomplete</w:t>
            </w:r>
          </w:p>
          <w:p w:rsidR="00FD106E" w:rsidRPr="006C024A" w:rsidRDefault="00FD106E" w:rsidP="006C024A">
            <w:pPr>
              <w:spacing w:after="0" w:line="240" w:lineRule="auto"/>
              <w:rPr>
                <w:lang w:val="en-US"/>
              </w:rPr>
            </w:pPr>
            <w:r w:rsidRPr="006C024A">
              <w:rPr>
                <w:lang w:val="en-US"/>
              </w:rPr>
              <w:t>3) primary, primary delayed, provisional</w:t>
            </w:r>
          </w:p>
        </w:tc>
      </w:tr>
      <w:tr w:rsidR="00FD106E" w:rsidRPr="00AB58E0" w:rsidTr="006C024A">
        <w:tc>
          <w:tcPr>
            <w:tcW w:w="440" w:type="dxa"/>
          </w:tcPr>
          <w:p w:rsidR="00FD106E" w:rsidRPr="006C024A" w:rsidRDefault="00FD106E" w:rsidP="006C024A">
            <w:pPr>
              <w:spacing w:after="0" w:line="240" w:lineRule="auto"/>
            </w:pPr>
            <w:r w:rsidRPr="006C024A">
              <w:t>8</w:t>
            </w:r>
          </w:p>
        </w:tc>
        <w:tc>
          <w:tcPr>
            <w:tcW w:w="8905" w:type="dxa"/>
          </w:tcPr>
          <w:p w:rsidR="00FD106E" w:rsidRPr="006C024A" w:rsidRDefault="00FD106E" w:rsidP="006C024A">
            <w:pPr>
              <w:spacing w:after="0" w:line="240" w:lineRule="auto"/>
              <w:rPr>
                <w:lang w:val="en-US"/>
              </w:rPr>
            </w:pPr>
            <w:r w:rsidRPr="006C024A">
              <w:rPr>
                <w:lang w:val="en-US"/>
              </w:rPr>
              <w:t xml:space="preserve">THE FIRST STAGE (PHASE) OF THE WOUND PROCESS </w:t>
            </w:r>
          </w:p>
          <w:p w:rsidR="00FD106E" w:rsidRPr="006C024A" w:rsidRDefault="00FD106E" w:rsidP="006C024A">
            <w:pPr>
              <w:spacing w:after="0" w:line="240" w:lineRule="auto"/>
              <w:rPr>
                <w:lang w:val="en-US"/>
              </w:rPr>
            </w:pPr>
            <w:r w:rsidRPr="006C024A">
              <w:rPr>
                <w:lang w:val="en-US"/>
              </w:rPr>
              <w:t>1) inflammation</w:t>
            </w:r>
          </w:p>
          <w:p w:rsidR="00FD106E" w:rsidRPr="006C024A" w:rsidRDefault="00FD106E" w:rsidP="006C024A">
            <w:pPr>
              <w:spacing w:after="0" w:line="240" w:lineRule="auto"/>
              <w:rPr>
                <w:lang w:val="en-US"/>
              </w:rPr>
            </w:pPr>
            <w:r w:rsidRPr="006C024A">
              <w:rPr>
                <w:lang w:val="en-US"/>
              </w:rPr>
              <w:t>2) proliferation</w:t>
            </w:r>
          </w:p>
          <w:p w:rsidR="00FD106E" w:rsidRPr="006C024A" w:rsidRDefault="00FD106E" w:rsidP="006C024A">
            <w:pPr>
              <w:spacing w:after="0" w:line="240" w:lineRule="auto"/>
              <w:rPr>
                <w:lang w:val="en-US"/>
              </w:rPr>
            </w:pPr>
            <w:r w:rsidRPr="006C024A">
              <w:rPr>
                <w:lang w:val="en-US"/>
              </w:rPr>
              <w:t>3) necrosis</w:t>
            </w:r>
          </w:p>
          <w:p w:rsidR="00FD106E" w:rsidRPr="006C024A" w:rsidRDefault="00FD106E" w:rsidP="006C024A">
            <w:pPr>
              <w:spacing w:after="0" w:line="240" w:lineRule="auto"/>
              <w:rPr>
                <w:lang w:val="en-US"/>
              </w:rPr>
            </w:pPr>
            <w:r w:rsidRPr="006C024A">
              <w:rPr>
                <w:lang w:val="en-US"/>
              </w:rPr>
              <w:t>4) dehydration</w:t>
            </w:r>
          </w:p>
          <w:p w:rsidR="00FD106E" w:rsidRPr="006C024A" w:rsidRDefault="00FD106E" w:rsidP="006C024A">
            <w:pPr>
              <w:spacing w:after="0" w:line="240" w:lineRule="auto"/>
              <w:rPr>
                <w:lang w:val="en-US"/>
              </w:rPr>
            </w:pPr>
            <w:r w:rsidRPr="006C024A">
              <w:rPr>
                <w:lang w:val="en-US"/>
              </w:rPr>
              <w:t>5) hydration</w:t>
            </w:r>
          </w:p>
        </w:tc>
      </w:tr>
      <w:tr w:rsidR="00FD106E" w:rsidRPr="00AB58E0" w:rsidTr="006C024A">
        <w:tc>
          <w:tcPr>
            <w:tcW w:w="440" w:type="dxa"/>
          </w:tcPr>
          <w:p w:rsidR="00FD106E" w:rsidRPr="006C024A" w:rsidRDefault="00FD106E" w:rsidP="006C024A">
            <w:pPr>
              <w:spacing w:after="0" w:line="240" w:lineRule="auto"/>
            </w:pPr>
            <w:r w:rsidRPr="006C024A">
              <w:t>9</w:t>
            </w:r>
          </w:p>
        </w:tc>
        <w:tc>
          <w:tcPr>
            <w:tcW w:w="8905" w:type="dxa"/>
          </w:tcPr>
          <w:p w:rsidR="00FD106E" w:rsidRPr="006C024A" w:rsidRDefault="00FD106E" w:rsidP="006C024A">
            <w:pPr>
              <w:spacing w:after="0" w:line="240" w:lineRule="auto"/>
              <w:rPr>
                <w:lang w:val="en-US"/>
              </w:rPr>
            </w:pPr>
            <w:r w:rsidRPr="006C024A">
              <w:rPr>
                <w:lang w:val="en-US"/>
              </w:rPr>
              <w:t xml:space="preserve">SECOND STAGE (PHASE) OF THE WOUND PROCESS </w:t>
            </w:r>
          </w:p>
          <w:p w:rsidR="00FD106E" w:rsidRPr="006C024A" w:rsidRDefault="00FD106E" w:rsidP="006C024A">
            <w:pPr>
              <w:spacing w:after="0" w:line="240" w:lineRule="auto"/>
              <w:rPr>
                <w:lang w:val="en-US"/>
              </w:rPr>
            </w:pPr>
            <w:r w:rsidRPr="006C024A">
              <w:rPr>
                <w:lang w:val="en-US"/>
              </w:rPr>
              <w:t>1) inflammation</w:t>
            </w:r>
          </w:p>
          <w:p w:rsidR="00FD106E" w:rsidRPr="006C024A" w:rsidRDefault="00FD106E" w:rsidP="006C024A">
            <w:pPr>
              <w:spacing w:after="0" w:line="240" w:lineRule="auto"/>
              <w:rPr>
                <w:lang w:val="en-US"/>
              </w:rPr>
            </w:pPr>
            <w:r w:rsidRPr="006C024A">
              <w:rPr>
                <w:lang w:val="en-US"/>
              </w:rPr>
              <w:t>2) proliferation</w:t>
            </w:r>
          </w:p>
          <w:p w:rsidR="00FD106E" w:rsidRPr="006C024A" w:rsidRDefault="00FD106E" w:rsidP="006C024A">
            <w:pPr>
              <w:spacing w:after="0" w:line="240" w:lineRule="auto"/>
              <w:rPr>
                <w:lang w:val="en-US"/>
              </w:rPr>
            </w:pPr>
            <w:r w:rsidRPr="006C024A">
              <w:rPr>
                <w:lang w:val="en-US"/>
              </w:rPr>
              <w:t>3) regeneration</w:t>
            </w:r>
          </w:p>
          <w:p w:rsidR="00FD106E" w:rsidRPr="006C024A" w:rsidRDefault="00FD106E" w:rsidP="006C024A">
            <w:pPr>
              <w:spacing w:after="0" w:line="240" w:lineRule="auto"/>
              <w:rPr>
                <w:lang w:val="en-US"/>
              </w:rPr>
            </w:pPr>
            <w:r w:rsidRPr="006C024A">
              <w:rPr>
                <w:lang w:val="en-US"/>
              </w:rPr>
              <w:t>4) dehydration</w:t>
            </w:r>
          </w:p>
          <w:p w:rsidR="00FD106E" w:rsidRPr="006C024A" w:rsidRDefault="00FD106E" w:rsidP="006C024A">
            <w:pPr>
              <w:spacing w:after="0" w:line="240" w:lineRule="auto"/>
              <w:rPr>
                <w:lang w:val="en-US"/>
              </w:rPr>
            </w:pPr>
            <w:r w:rsidRPr="006C024A">
              <w:rPr>
                <w:lang w:val="en-US"/>
              </w:rPr>
              <w:t>5) hydration</w:t>
            </w:r>
          </w:p>
        </w:tc>
      </w:tr>
      <w:tr w:rsidR="00FD106E" w:rsidRPr="00AB58E0" w:rsidTr="006C024A">
        <w:tc>
          <w:tcPr>
            <w:tcW w:w="440" w:type="dxa"/>
          </w:tcPr>
          <w:p w:rsidR="00FD106E" w:rsidRPr="006C024A" w:rsidRDefault="00FD106E" w:rsidP="006C024A">
            <w:pPr>
              <w:spacing w:after="0" w:line="240" w:lineRule="auto"/>
            </w:pPr>
            <w:r w:rsidRPr="006C024A">
              <w:t>10</w:t>
            </w:r>
          </w:p>
        </w:tc>
        <w:tc>
          <w:tcPr>
            <w:tcW w:w="8905" w:type="dxa"/>
          </w:tcPr>
          <w:p w:rsidR="00FD106E" w:rsidRPr="006C024A" w:rsidRDefault="00FD106E" w:rsidP="006C024A">
            <w:pPr>
              <w:spacing w:after="0" w:line="240" w:lineRule="auto"/>
              <w:rPr>
                <w:lang w:val="en-US"/>
              </w:rPr>
            </w:pPr>
            <w:r w:rsidRPr="006C024A">
              <w:rPr>
                <w:lang w:val="en-US"/>
              </w:rPr>
              <w:t>CLEANING THE WOUNDS FROM NONCROTIC TISSUES HAPPENS BY</w:t>
            </w:r>
          </w:p>
          <w:p w:rsidR="00FD106E" w:rsidRPr="006C024A" w:rsidRDefault="00FD106E" w:rsidP="006C024A">
            <w:pPr>
              <w:spacing w:after="0" w:line="240" w:lineRule="auto"/>
              <w:rPr>
                <w:lang w:val="en-US"/>
              </w:rPr>
            </w:pPr>
            <w:r w:rsidRPr="006C024A">
              <w:rPr>
                <w:lang w:val="en-US"/>
              </w:rPr>
              <w:t>1) phagocytosis</w:t>
            </w:r>
          </w:p>
          <w:p w:rsidR="00FD106E" w:rsidRPr="006C024A" w:rsidRDefault="00FD106E" w:rsidP="006C024A">
            <w:pPr>
              <w:spacing w:after="0" w:line="240" w:lineRule="auto"/>
              <w:rPr>
                <w:lang w:val="en-US"/>
              </w:rPr>
            </w:pPr>
            <w:r w:rsidRPr="006C024A">
              <w:rPr>
                <w:lang w:val="en-US"/>
              </w:rPr>
              <w:t>2) absorption into the vascular system</w:t>
            </w:r>
          </w:p>
          <w:p w:rsidR="00FD106E" w:rsidRPr="006C024A" w:rsidRDefault="00FD106E" w:rsidP="006C024A">
            <w:pPr>
              <w:spacing w:after="0" w:line="240" w:lineRule="auto"/>
              <w:rPr>
                <w:lang w:val="en-US"/>
              </w:rPr>
            </w:pPr>
            <w:r w:rsidRPr="006C024A">
              <w:rPr>
                <w:lang w:val="en-US"/>
              </w:rPr>
              <w:t>3) enzymatic processes</w:t>
            </w:r>
          </w:p>
          <w:p w:rsidR="00FD106E" w:rsidRPr="006C024A" w:rsidRDefault="00FD106E" w:rsidP="006C024A">
            <w:pPr>
              <w:spacing w:after="0" w:line="240" w:lineRule="auto"/>
              <w:rPr>
                <w:lang w:val="en-US"/>
              </w:rPr>
            </w:pPr>
            <w:r w:rsidRPr="006C024A">
              <w:rPr>
                <w:lang w:val="en-US"/>
              </w:rPr>
              <w:t>4) tissue revascularization</w:t>
            </w:r>
          </w:p>
          <w:p w:rsidR="00FD106E" w:rsidRPr="006C024A" w:rsidRDefault="00FD106E" w:rsidP="006C024A">
            <w:pPr>
              <w:spacing w:after="0" w:line="240" w:lineRule="auto"/>
              <w:rPr>
                <w:lang w:val="en-US"/>
              </w:rPr>
            </w:pPr>
            <w:r w:rsidRPr="006C024A">
              <w:rPr>
                <w:lang w:val="en-US"/>
              </w:rPr>
              <w:t>5) organization, germination of connective tissue</w:t>
            </w:r>
          </w:p>
        </w:tc>
      </w:tr>
      <w:tr w:rsidR="00FD106E" w:rsidRPr="006C024A" w:rsidTr="006C024A">
        <w:tc>
          <w:tcPr>
            <w:tcW w:w="440" w:type="dxa"/>
          </w:tcPr>
          <w:p w:rsidR="00FD106E" w:rsidRPr="006C024A" w:rsidRDefault="00FD106E" w:rsidP="006C024A">
            <w:pPr>
              <w:spacing w:after="0" w:line="240" w:lineRule="auto"/>
            </w:pPr>
            <w:r w:rsidRPr="006C024A">
              <w:t>11</w:t>
            </w:r>
          </w:p>
        </w:tc>
        <w:tc>
          <w:tcPr>
            <w:tcW w:w="8905" w:type="dxa"/>
          </w:tcPr>
          <w:p w:rsidR="00FD106E" w:rsidRPr="006C024A" w:rsidRDefault="00FD106E" w:rsidP="006C024A">
            <w:pPr>
              <w:spacing w:after="0" w:line="240" w:lineRule="auto"/>
              <w:rPr>
                <w:lang w:val="en-US"/>
              </w:rPr>
            </w:pPr>
            <w:r w:rsidRPr="006C024A">
              <w:rPr>
                <w:lang w:val="en-US"/>
              </w:rPr>
              <w:t>GRANULATION TISSUE APPEARS IN TERMS:</w:t>
            </w:r>
          </w:p>
          <w:p w:rsidR="00FD106E" w:rsidRPr="006C024A" w:rsidRDefault="00FD106E" w:rsidP="006C024A">
            <w:pPr>
              <w:spacing w:after="0" w:line="240" w:lineRule="auto"/>
              <w:rPr>
                <w:lang w:val="en-US"/>
              </w:rPr>
            </w:pPr>
            <w:r w:rsidRPr="006C024A">
              <w:rPr>
                <w:lang w:val="en-US"/>
              </w:rPr>
              <w:t>1) from 3-4 days</w:t>
            </w:r>
          </w:p>
          <w:p w:rsidR="00FD106E" w:rsidRPr="006C024A" w:rsidRDefault="00FD106E" w:rsidP="006C024A">
            <w:pPr>
              <w:spacing w:after="0" w:line="240" w:lineRule="auto"/>
              <w:rPr>
                <w:lang w:val="en-US"/>
              </w:rPr>
            </w:pPr>
            <w:r w:rsidRPr="006C024A">
              <w:rPr>
                <w:lang w:val="en-US"/>
              </w:rPr>
              <w:t>2) from the 1st day</w:t>
            </w:r>
          </w:p>
          <w:p w:rsidR="00FD106E" w:rsidRPr="006C024A" w:rsidRDefault="00FD106E" w:rsidP="006C024A">
            <w:pPr>
              <w:spacing w:after="0" w:line="240" w:lineRule="auto"/>
              <w:rPr>
                <w:lang w:val="en-US"/>
              </w:rPr>
            </w:pPr>
            <w:r w:rsidRPr="006C024A">
              <w:rPr>
                <w:lang w:val="en-US"/>
              </w:rPr>
              <w:t>3) in 7–8 days</w:t>
            </w:r>
          </w:p>
          <w:p w:rsidR="00FD106E" w:rsidRPr="006C024A" w:rsidRDefault="00FD106E" w:rsidP="006C024A">
            <w:pPr>
              <w:spacing w:after="0" w:line="240" w:lineRule="auto"/>
              <w:rPr>
                <w:lang w:val="en-US"/>
              </w:rPr>
            </w:pPr>
            <w:r w:rsidRPr="006C024A">
              <w:rPr>
                <w:lang w:val="en-US"/>
              </w:rPr>
              <w:t>4) at the end of the 2nd week</w:t>
            </w:r>
          </w:p>
          <w:p w:rsidR="00FD106E" w:rsidRPr="006C024A" w:rsidRDefault="00FD106E" w:rsidP="006C024A">
            <w:pPr>
              <w:spacing w:after="0" w:line="240" w:lineRule="auto"/>
              <w:rPr>
                <w:lang w:val="en-US"/>
              </w:rPr>
            </w:pPr>
            <w:r w:rsidRPr="006C024A">
              <w:rPr>
                <w:lang w:val="en-US"/>
              </w:rPr>
              <w:t>5) no answer is correct</w:t>
            </w:r>
          </w:p>
        </w:tc>
      </w:tr>
      <w:tr w:rsidR="00FD106E" w:rsidRPr="006C024A" w:rsidTr="006C024A">
        <w:tc>
          <w:tcPr>
            <w:tcW w:w="440" w:type="dxa"/>
          </w:tcPr>
          <w:p w:rsidR="00FD106E" w:rsidRPr="006C024A" w:rsidRDefault="00FD106E" w:rsidP="006C024A">
            <w:pPr>
              <w:spacing w:after="0" w:line="240" w:lineRule="auto"/>
            </w:pPr>
            <w:r w:rsidRPr="006C024A">
              <w:t>12</w:t>
            </w:r>
          </w:p>
        </w:tc>
        <w:tc>
          <w:tcPr>
            <w:tcW w:w="8905" w:type="dxa"/>
          </w:tcPr>
          <w:p w:rsidR="00FD106E" w:rsidRPr="006C024A" w:rsidRDefault="00FD106E" w:rsidP="006C024A">
            <w:pPr>
              <w:spacing w:after="0" w:line="240" w:lineRule="auto"/>
              <w:rPr>
                <w:lang w:val="en-US"/>
              </w:rPr>
            </w:pPr>
            <w:r w:rsidRPr="006C024A">
              <w:rPr>
                <w:lang w:val="en-US"/>
              </w:rPr>
              <w:t xml:space="preserve">WHAT WOUND HEALS FASTER THAN OTHERS </w:t>
            </w:r>
          </w:p>
          <w:p w:rsidR="00FD106E" w:rsidRPr="006C024A" w:rsidRDefault="00FD106E" w:rsidP="006C024A">
            <w:pPr>
              <w:spacing w:after="0" w:line="240" w:lineRule="auto"/>
              <w:rPr>
                <w:lang w:val="en-US"/>
              </w:rPr>
            </w:pPr>
            <w:r w:rsidRPr="006C024A">
              <w:rPr>
                <w:lang w:val="en-US"/>
              </w:rPr>
              <w:t>1) on the head</w:t>
            </w:r>
          </w:p>
          <w:p w:rsidR="00FD106E" w:rsidRPr="006C024A" w:rsidRDefault="00FD106E" w:rsidP="006C024A">
            <w:pPr>
              <w:spacing w:after="0" w:line="240" w:lineRule="auto"/>
              <w:rPr>
                <w:lang w:val="en-US"/>
              </w:rPr>
            </w:pPr>
            <w:r w:rsidRPr="006C024A">
              <w:rPr>
                <w:lang w:val="en-US"/>
              </w:rPr>
              <w:t>2) on the shin</w:t>
            </w:r>
          </w:p>
          <w:p w:rsidR="00FD106E" w:rsidRPr="006C024A" w:rsidRDefault="00FD106E" w:rsidP="006C024A">
            <w:pPr>
              <w:spacing w:after="0" w:line="240" w:lineRule="auto"/>
              <w:rPr>
                <w:lang w:val="en-US"/>
              </w:rPr>
            </w:pPr>
            <w:r w:rsidRPr="006C024A">
              <w:rPr>
                <w:lang w:val="en-US"/>
              </w:rPr>
              <w:t>3) on the fingers</w:t>
            </w:r>
          </w:p>
          <w:p w:rsidR="00FD106E" w:rsidRPr="006C024A" w:rsidRDefault="00FD106E" w:rsidP="006C024A">
            <w:pPr>
              <w:spacing w:after="0" w:line="240" w:lineRule="auto"/>
              <w:rPr>
                <w:lang w:val="en-US"/>
              </w:rPr>
            </w:pPr>
            <w:r w:rsidRPr="006C024A">
              <w:rPr>
                <w:lang w:val="en-US"/>
              </w:rPr>
              <w:t>4) on the toes</w:t>
            </w:r>
          </w:p>
          <w:p w:rsidR="00FD106E" w:rsidRPr="006C024A" w:rsidRDefault="00FD106E" w:rsidP="006C024A">
            <w:pPr>
              <w:spacing w:after="0" w:line="240" w:lineRule="auto"/>
              <w:rPr>
                <w:lang w:val="en-US"/>
              </w:rPr>
            </w:pPr>
            <w:r w:rsidRPr="006C024A">
              <w:rPr>
                <w:lang w:val="en-US"/>
              </w:rPr>
              <w:t>5) on the thigh</w:t>
            </w:r>
          </w:p>
        </w:tc>
      </w:tr>
      <w:tr w:rsidR="00FD106E" w:rsidRPr="00AB58E0" w:rsidTr="006C024A">
        <w:tc>
          <w:tcPr>
            <w:tcW w:w="440" w:type="dxa"/>
          </w:tcPr>
          <w:p w:rsidR="00FD106E" w:rsidRPr="006C024A" w:rsidRDefault="00FD106E" w:rsidP="006C024A">
            <w:pPr>
              <w:spacing w:after="0" w:line="240" w:lineRule="auto"/>
            </w:pPr>
            <w:r w:rsidRPr="006C024A">
              <w:t>13</w:t>
            </w:r>
          </w:p>
        </w:tc>
        <w:tc>
          <w:tcPr>
            <w:tcW w:w="8905" w:type="dxa"/>
          </w:tcPr>
          <w:p w:rsidR="00FD106E" w:rsidRPr="006C024A" w:rsidRDefault="00FD106E" w:rsidP="006C024A">
            <w:pPr>
              <w:spacing w:after="0" w:line="240" w:lineRule="auto"/>
              <w:rPr>
                <w:lang w:val="en-US"/>
              </w:rPr>
            </w:pPr>
            <w:r w:rsidRPr="006C024A">
              <w:rPr>
                <w:lang w:val="en-US"/>
              </w:rPr>
              <w:t>FIRST AID MEASURES FOR WOUND</w:t>
            </w:r>
          </w:p>
          <w:p w:rsidR="00FD106E" w:rsidRPr="006C024A" w:rsidRDefault="00FD106E" w:rsidP="006C024A">
            <w:pPr>
              <w:spacing w:after="0" w:line="240" w:lineRule="auto"/>
              <w:rPr>
                <w:lang w:val="en-US"/>
              </w:rPr>
            </w:pPr>
            <w:r w:rsidRPr="006C024A">
              <w:rPr>
                <w:lang w:val="en-US"/>
              </w:rPr>
              <w:t>1) washing the wound with alcohol</w:t>
            </w:r>
          </w:p>
          <w:p w:rsidR="00FD106E" w:rsidRPr="006C024A" w:rsidRDefault="00FD106E" w:rsidP="006C024A">
            <w:pPr>
              <w:spacing w:after="0" w:line="240" w:lineRule="auto"/>
              <w:rPr>
                <w:lang w:val="en-US"/>
              </w:rPr>
            </w:pPr>
            <w:r w:rsidRPr="006C024A">
              <w:rPr>
                <w:lang w:val="en-US"/>
              </w:rPr>
              <w:t>2) final bleeding stop</w:t>
            </w:r>
          </w:p>
          <w:p w:rsidR="00FD106E" w:rsidRPr="006C024A" w:rsidRDefault="00FD106E" w:rsidP="006C024A">
            <w:pPr>
              <w:spacing w:after="0" w:line="240" w:lineRule="auto"/>
              <w:rPr>
                <w:lang w:val="en-US"/>
              </w:rPr>
            </w:pPr>
            <w:r w:rsidRPr="006C024A">
              <w:rPr>
                <w:lang w:val="en-US"/>
              </w:rPr>
              <w:t>3) wound revision, removal of foreign bodies</w:t>
            </w:r>
          </w:p>
          <w:p w:rsidR="00FD106E" w:rsidRPr="006C024A" w:rsidRDefault="00FD106E" w:rsidP="006C024A">
            <w:pPr>
              <w:spacing w:after="0" w:line="240" w:lineRule="auto"/>
              <w:rPr>
                <w:lang w:val="en-US"/>
              </w:rPr>
            </w:pPr>
            <w:r w:rsidRPr="006C024A">
              <w:rPr>
                <w:lang w:val="en-US"/>
              </w:rPr>
              <w:t>4) aseptic dressing</w:t>
            </w:r>
          </w:p>
          <w:p w:rsidR="00FD106E" w:rsidRPr="006C024A" w:rsidRDefault="00FD106E" w:rsidP="006C024A">
            <w:pPr>
              <w:spacing w:after="0" w:line="240" w:lineRule="auto"/>
              <w:rPr>
                <w:lang w:val="en-US"/>
              </w:rPr>
            </w:pPr>
            <w:r w:rsidRPr="006C024A">
              <w:rPr>
                <w:lang w:val="en-US"/>
              </w:rPr>
              <w:t>5) dressing with antiseptic ointments</w:t>
            </w:r>
          </w:p>
        </w:tc>
      </w:tr>
      <w:tr w:rsidR="00FD106E" w:rsidRPr="00AB58E0" w:rsidTr="006C024A">
        <w:tc>
          <w:tcPr>
            <w:tcW w:w="440" w:type="dxa"/>
          </w:tcPr>
          <w:p w:rsidR="00FD106E" w:rsidRPr="006C024A" w:rsidRDefault="00FD106E" w:rsidP="006C024A">
            <w:pPr>
              <w:spacing w:after="0" w:line="240" w:lineRule="auto"/>
            </w:pPr>
            <w:r w:rsidRPr="006C024A">
              <w:t>14</w:t>
            </w:r>
          </w:p>
        </w:tc>
        <w:tc>
          <w:tcPr>
            <w:tcW w:w="8905" w:type="dxa"/>
          </w:tcPr>
          <w:p w:rsidR="00FD106E" w:rsidRPr="006C024A" w:rsidRDefault="00FD106E" w:rsidP="006C024A">
            <w:pPr>
              <w:spacing w:after="0" w:line="240" w:lineRule="auto"/>
              <w:rPr>
                <w:lang w:val="en-US"/>
              </w:rPr>
            </w:pPr>
            <w:r w:rsidRPr="006C024A">
              <w:rPr>
                <w:lang w:val="en-US"/>
              </w:rPr>
              <w:t>PRIMARY SURGICAL TREATMENT OF WOUNDS -  IS (CHOOSE THE MOST RIGHT AND FULL DEFINITION OF THE NOTION):</w:t>
            </w:r>
          </w:p>
          <w:p w:rsidR="00FD106E" w:rsidRPr="006C024A" w:rsidRDefault="00FD106E" w:rsidP="006C024A">
            <w:pPr>
              <w:spacing w:after="0" w:line="240" w:lineRule="auto"/>
              <w:rPr>
                <w:lang w:val="en-US"/>
              </w:rPr>
            </w:pPr>
            <w:r w:rsidRPr="006C024A">
              <w:rPr>
                <w:lang w:val="en-US"/>
              </w:rPr>
              <w:t>1) washing the wound with antiseptics and treating the wound edges with a scalpel or alcohol</w:t>
            </w:r>
          </w:p>
          <w:p w:rsidR="00FD106E" w:rsidRPr="006C024A" w:rsidRDefault="00FD106E" w:rsidP="006C024A">
            <w:pPr>
              <w:spacing w:after="0" w:line="240" w:lineRule="auto"/>
              <w:rPr>
                <w:lang w:val="en-US"/>
              </w:rPr>
            </w:pPr>
            <w:r w:rsidRPr="006C024A">
              <w:rPr>
                <w:lang w:val="en-US"/>
              </w:rPr>
              <w:t>2) revision of the wound with an instrument, washing and suturing it</w:t>
            </w:r>
          </w:p>
          <w:p w:rsidR="00FD106E" w:rsidRPr="006C024A" w:rsidRDefault="00FD106E" w:rsidP="006C024A">
            <w:pPr>
              <w:spacing w:after="0" w:line="240" w:lineRule="auto"/>
              <w:rPr>
                <w:lang w:val="en-US"/>
              </w:rPr>
            </w:pPr>
            <w:r w:rsidRPr="006C024A">
              <w:rPr>
                <w:lang w:val="en-US"/>
              </w:rPr>
              <w:t>3) suturing a gaping wound</w:t>
            </w:r>
          </w:p>
          <w:p w:rsidR="00FD106E" w:rsidRPr="006C024A" w:rsidRDefault="00FD106E" w:rsidP="006C024A">
            <w:pPr>
              <w:spacing w:after="0" w:line="240" w:lineRule="auto"/>
              <w:rPr>
                <w:lang w:val="en-US"/>
              </w:rPr>
            </w:pPr>
            <w:r w:rsidRPr="006C024A">
              <w:rPr>
                <w:lang w:val="en-US"/>
              </w:rPr>
              <w:t>4) the first wound surgery performed to prevent wound infections and create conditions for healing by first intention</w:t>
            </w:r>
          </w:p>
          <w:p w:rsidR="00FD106E" w:rsidRPr="006C024A" w:rsidRDefault="00FD106E" w:rsidP="006C024A">
            <w:pPr>
              <w:spacing w:after="0" w:line="240" w:lineRule="auto"/>
              <w:rPr>
                <w:lang w:val="en-US"/>
              </w:rPr>
            </w:pPr>
            <w:r w:rsidRPr="006C024A">
              <w:rPr>
                <w:lang w:val="en-US"/>
              </w:rPr>
              <w:t>5) an operation to prevent a wound infection, which consists in stopping bleeding, removing infected tissues, foreign bodies and microorganisms with mandatory wound closure</w:t>
            </w:r>
          </w:p>
        </w:tc>
      </w:tr>
      <w:tr w:rsidR="00FD106E" w:rsidRPr="006C024A" w:rsidTr="006C024A">
        <w:tc>
          <w:tcPr>
            <w:tcW w:w="440" w:type="dxa"/>
          </w:tcPr>
          <w:p w:rsidR="00FD106E" w:rsidRPr="006C024A" w:rsidRDefault="00FD106E" w:rsidP="006C024A">
            <w:pPr>
              <w:spacing w:after="0" w:line="240" w:lineRule="auto"/>
            </w:pPr>
            <w:r w:rsidRPr="006C024A">
              <w:t>15</w:t>
            </w:r>
          </w:p>
        </w:tc>
        <w:tc>
          <w:tcPr>
            <w:tcW w:w="8905" w:type="dxa"/>
          </w:tcPr>
          <w:p w:rsidR="00FD106E" w:rsidRPr="006C024A" w:rsidRDefault="00FD106E" w:rsidP="006C024A">
            <w:pPr>
              <w:spacing w:after="0" w:line="240" w:lineRule="auto"/>
              <w:rPr>
                <w:lang w:val="en-US"/>
              </w:rPr>
            </w:pPr>
            <w:r w:rsidRPr="006C024A">
              <w:rPr>
                <w:lang w:val="en-US"/>
              </w:rPr>
              <w:t>MAJOR RECEPTION OF PRIMARY SURGICAL TREATMENT OF WOUNDS TO ENSURE ITS MAIN OBJECTIVE (PREVENTION OF WOUND INFECTION):</w:t>
            </w:r>
          </w:p>
          <w:p w:rsidR="00FD106E" w:rsidRPr="006C024A" w:rsidRDefault="00FD106E" w:rsidP="006C024A">
            <w:pPr>
              <w:spacing w:after="0" w:line="240" w:lineRule="auto"/>
              <w:rPr>
                <w:lang w:val="en-US"/>
              </w:rPr>
            </w:pPr>
            <w:r w:rsidRPr="006C024A">
              <w:rPr>
                <w:lang w:val="en-US"/>
              </w:rPr>
              <w:t>1) stitching a wound</w:t>
            </w:r>
          </w:p>
          <w:p w:rsidR="00FD106E" w:rsidRPr="006C024A" w:rsidRDefault="00FD106E" w:rsidP="006C024A">
            <w:pPr>
              <w:spacing w:after="0" w:line="240" w:lineRule="auto"/>
              <w:rPr>
                <w:lang w:val="en-US"/>
              </w:rPr>
            </w:pPr>
            <w:r w:rsidRPr="006C024A">
              <w:rPr>
                <w:lang w:val="en-US"/>
              </w:rPr>
              <w:lastRenderedPageBreak/>
              <w:t>2) wound treatment with antiseptics and antibiotics</w:t>
            </w:r>
          </w:p>
          <w:p w:rsidR="00FD106E" w:rsidRPr="006C024A" w:rsidRDefault="00FD106E" w:rsidP="006C024A">
            <w:pPr>
              <w:spacing w:after="0" w:line="240" w:lineRule="auto"/>
              <w:rPr>
                <w:lang w:val="en-US"/>
              </w:rPr>
            </w:pPr>
            <w:r w:rsidRPr="006C024A">
              <w:rPr>
                <w:lang w:val="en-US"/>
              </w:rPr>
              <w:t>3) removal of non-viable tissues</w:t>
            </w:r>
          </w:p>
          <w:p w:rsidR="00FD106E" w:rsidRPr="006C024A" w:rsidRDefault="00FD106E" w:rsidP="006C024A">
            <w:pPr>
              <w:spacing w:after="0" w:line="240" w:lineRule="auto"/>
              <w:rPr>
                <w:lang w:val="en-US"/>
              </w:rPr>
            </w:pPr>
            <w:r w:rsidRPr="006C024A">
              <w:rPr>
                <w:lang w:val="en-US"/>
              </w:rPr>
              <w:t>4) wound cavity drainage</w:t>
            </w:r>
          </w:p>
          <w:p w:rsidR="00FD106E" w:rsidRPr="006C024A" w:rsidRDefault="00FD106E" w:rsidP="006C024A">
            <w:pPr>
              <w:spacing w:after="0" w:line="240" w:lineRule="auto"/>
              <w:rPr>
                <w:lang w:val="en-US"/>
              </w:rPr>
            </w:pPr>
            <w:r w:rsidRPr="006C024A">
              <w:rPr>
                <w:lang w:val="en-US"/>
              </w:rPr>
              <w:t>5) wound dissection</w:t>
            </w:r>
          </w:p>
        </w:tc>
      </w:tr>
      <w:tr w:rsidR="00FD106E" w:rsidRPr="00AB58E0" w:rsidTr="006C024A">
        <w:tc>
          <w:tcPr>
            <w:tcW w:w="440" w:type="dxa"/>
          </w:tcPr>
          <w:p w:rsidR="00FD106E" w:rsidRPr="006C024A" w:rsidRDefault="00FD106E" w:rsidP="006C024A">
            <w:pPr>
              <w:spacing w:after="0" w:line="240" w:lineRule="auto"/>
            </w:pPr>
            <w:r w:rsidRPr="006C024A">
              <w:lastRenderedPageBreak/>
              <w:t>16</w:t>
            </w:r>
          </w:p>
        </w:tc>
        <w:tc>
          <w:tcPr>
            <w:tcW w:w="8905" w:type="dxa"/>
          </w:tcPr>
          <w:p w:rsidR="00FD106E" w:rsidRPr="006C024A" w:rsidRDefault="00FD106E" w:rsidP="006C024A">
            <w:pPr>
              <w:spacing w:after="0" w:line="240" w:lineRule="auto"/>
              <w:rPr>
                <w:lang w:val="en-US"/>
              </w:rPr>
            </w:pPr>
            <w:r w:rsidRPr="006C024A">
              <w:rPr>
                <w:lang w:val="en-US"/>
              </w:rPr>
              <w:t>PRIMARY SURGICAL TREATMENT WILL BE CONSIDERED LATE ON TIME</w:t>
            </w:r>
          </w:p>
          <w:p w:rsidR="00FD106E" w:rsidRPr="006C024A" w:rsidRDefault="00FD106E" w:rsidP="006C024A">
            <w:pPr>
              <w:spacing w:after="0" w:line="240" w:lineRule="auto"/>
              <w:rPr>
                <w:lang w:val="en-US"/>
              </w:rPr>
            </w:pPr>
            <w:r w:rsidRPr="006C024A">
              <w:rPr>
                <w:lang w:val="en-US"/>
              </w:rPr>
              <w:t>1) from 6 to 12 hours</w:t>
            </w:r>
          </w:p>
          <w:p w:rsidR="00FD106E" w:rsidRPr="006C024A" w:rsidRDefault="00FD106E" w:rsidP="006C024A">
            <w:pPr>
              <w:spacing w:after="0" w:line="240" w:lineRule="auto"/>
              <w:rPr>
                <w:lang w:val="en-US"/>
              </w:rPr>
            </w:pPr>
            <w:r w:rsidRPr="006C024A">
              <w:rPr>
                <w:lang w:val="en-US"/>
              </w:rPr>
              <w:t>2) up to 24 hours</w:t>
            </w:r>
          </w:p>
          <w:p w:rsidR="00FD106E" w:rsidRPr="006C024A" w:rsidRDefault="00FD106E" w:rsidP="006C024A">
            <w:pPr>
              <w:spacing w:after="0" w:line="240" w:lineRule="auto"/>
              <w:rPr>
                <w:lang w:val="en-US"/>
              </w:rPr>
            </w:pPr>
            <w:r w:rsidRPr="006C024A">
              <w:rPr>
                <w:lang w:val="en-US"/>
              </w:rPr>
              <w:t>3) later than the first week</w:t>
            </w:r>
          </w:p>
          <w:p w:rsidR="00FD106E" w:rsidRPr="006C024A" w:rsidRDefault="00FD106E" w:rsidP="006C024A">
            <w:pPr>
              <w:spacing w:after="0" w:line="240" w:lineRule="auto"/>
              <w:rPr>
                <w:lang w:val="en-US"/>
              </w:rPr>
            </w:pPr>
            <w:r w:rsidRPr="006C024A">
              <w:rPr>
                <w:lang w:val="en-US"/>
              </w:rPr>
              <w:t>4) after 48 hours</w:t>
            </w:r>
          </w:p>
        </w:tc>
      </w:tr>
      <w:tr w:rsidR="00FD106E" w:rsidRPr="00AB58E0" w:rsidTr="006C024A">
        <w:tc>
          <w:tcPr>
            <w:tcW w:w="440" w:type="dxa"/>
          </w:tcPr>
          <w:p w:rsidR="00FD106E" w:rsidRPr="006C024A" w:rsidRDefault="00FD106E" w:rsidP="006C024A">
            <w:pPr>
              <w:spacing w:after="0" w:line="240" w:lineRule="auto"/>
            </w:pPr>
            <w:r w:rsidRPr="006C024A">
              <w:t>17</w:t>
            </w:r>
          </w:p>
        </w:tc>
        <w:tc>
          <w:tcPr>
            <w:tcW w:w="8905" w:type="dxa"/>
          </w:tcPr>
          <w:p w:rsidR="00FD106E" w:rsidRPr="006C024A" w:rsidRDefault="00FD106E" w:rsidP="006C024A">
            <w:pPr>
              <w:spacing w:after="0" w:line="240" w:lineRule="auto"/>
              <w:rPr>
                <w:lang w:val="en-US"/>
              </w:rPr>
            </w:pPr>
            <w:r w:rsidRPr="006C024A">
              <w:rPr>
                <w:lang w:val="en-US"/>
              </w:rPr>
              <w:t>IF AFTER WOUNDING 36 HOURS HAVE PASSED, PRIMARY SURGICAL TREATMENT WILL BE CALLED:</w:t>
            </w:r>
          </w:p>
          <w:p w:rsidR="00FD106E" w:rsidRPr="006C024A" w:rsidRDefault="00FD106E" w:rsidP="006C024A">
            <w:pPr>
              <w:spacing w:after="0" w:line="240" w:lineRule="auto"/>
              <w:rPr>
                <w:lang w:val="en-US"/>
              </w:rPr>
            </w:pPr>
            <w:r w:rsidRPr="006C024A">
              <w:rPr>
                <w:lang w:val="en-US"/>
              </w:rPr>
              <w:t>1) early</w:t>
            </w:r>
          </w:p>
          <w:p w:rsidR="00FD106E" w:rsidRPr="006C024A" w:rsidRDefault="00FD106E" w:rsidP="006C024A">
            <w:pPr>
              <w:spacing w:after="0" w:line="240" w:lineRule="auto"/>
              <w:rPr>
                <w:lang w:val="en-US"/>
              </w:rPr>
            </w:pPr>
            <w:r w:rsidRPr="006C024A">
              <w:rPr>
                <w:lang w:val="en-US"/>
              </w:rPr>
              <w:t>2) late</w:t>
            </w:r>
          </w:p>
          <w:p w:rsidR="00FD106E" w:rsidRPr="006C024A" w:rsidRDefault="00FD106E" w:rsidP="006C024A">
            <w:pPr>
              <w:spacing w:after="0" w:line="240" w:lineRule="auto"/>
              <w:rPr>
                <w:lang w:val="en-US"/>
              </w:rPr>
            </w:pPr>
            <w:r w:rsidRPr="006C024A">
              <w:rPr>
                <w:lang w:val="en-US"/>
              </w:rPr>
              <w:t>3) primary delayed</w:t>
            </w:r>
          </w:p>
          <w:p w:rsidR="00FD106E" w:rsidRPr="006C024A" w:rsidRDefault="00FD106E" w:rsidP="006C024A">
            <w:pPr>
              <w:spacing w:after="0" w:line="240" w:lineRule="auto"/>
              <w:rPr>
                <w:lang w:val="en-US"/>
              </w:rPr>
            </w:pPr>
            <w:r w:rsidRPr="006C024A">
              <w:rPr>
                <w:lang w:val="en-US"/>
              </w:rPr>
              <w:t>4) deferred</w:t>
            </w:r>
          </w:p>
          <w:p w:rsidR="00FD106E" w:rsidRPr="006C024A" w:rsidRDefault="00FD106E" w:rsidP="006C024A">
            <w:pPr>
              <w:spacing w:after="0" w:line="240" w:lineRule="auto"/>
              <w:rPr>
                <w:lang w:val="en-US"/>
              </w:rPr>
            </w:pPr>
            <w:r w:rsidRPr="006C024A">
              <w:rPr>
                <w:lang w:val="en-US"/>
              </w:rPr>
              <w:t>5) Delayed-early</w:t>
            </w:r>
          </w:p>
        </w:tc>
      </w:tr>
      <w:tr w:rsidR="00FD106E" w:rsidRPr="00AB58E0" w:rsidTr="006C024A">
        <w:tc>
          <w:tcPr>
            <w:tcW w:w="440" w:type="dxa"/>
          </w:tcPr>
          <w:p w:rsidR="00FD106E" w:rsidRPr="006C024A" w:rsidRDefault="00FD106E" w:rsidP="006C024A">
            <w:pPr>
              <w:spacing w:after="0" w:line="240" w:lineRule="auto"/>
            </w:pPr>
            <w:r w:rsidRPr="006C024A">
              <w:t>18</w:t>
            </w:r>
          </w:p>
        </w:tc>
        <w:tc>
          <w:tcPr>
            <w:tcW w:w="8905" w:type="dxa"/>
          </w:tcPr>
          <w:p w:rsidR="00FD106E" w:rsidRPr="006C024A" w:rsidRDefault="00FD106E" w:rsidP="006C024A">
            <w:pPr>
              <w:spacing w:after="0" w:line="240" w:lineRule="auto"/>
              <w:rPr>
                <w:lang w:val="en-US"/>
              </w:rPr>
            </w:pPr>
            <w:r w:rsidRPr="006C024A">
              <w:rPr>
                <w:lang w:val="en-US"/>
              </w:rPr>
              <w:t>PRIMARY SURGICAL TREATMENT OF WOUNDS IS CONTRAINDICATED IN CASE</w:t>
            </w:r>
          </w:p>
          <w:p w:rsidR="00FD106E" w:rsidRPr="006C024A" w:rsidRDefault="00FD106E" w:rsidP="006C024A">
            <w:pPr>
              <w:spacing w:after="0" w:line="240" w:lineRule="auto"/>
              <w:rPr>
                <w:lang w:val="en-US"/>
              </w:rPr>
            </w:pPr>
            <w:r w:rsidRPr="006C024A">
              <w:rPr>
                <w:lang w:val="en-US"/>
              </w:rPr>
              <w:t>1) shock</w:t>
            </w:r>
          </w:p>
          <w:p w:rsidR="00FD106E" w:rsidRPr="006C024A" w:rsidRDefault="00FD106E" w:rsidP="006C024A">
            <w:pPr>
              <w:spacing w:after="0" w:line="240" w:lineRule="auto"/>
              <w:rPr>
                <w:lang w:val="en-US"/>
              </w:rPr>
            </w:pPr>
            <w:r w:rsidRPr="006C024A">
              <w:rPr>
                <w:lang w:val="en-US"/>
              </w:rPr>
              <w:t>2) massive bleeding with the development of acute anemia</w:t>
            </w:r>
          </w:p>
          <w:p w:rsidR="00FD106E" w:rsidRPr="006C024A" w:rsidRDefault="00FD106E" w:rsidP="006C024A">
            <w:pPr>
              <w:spacing w:after="0" w:line="240" w:lineRule="auto"/>
              <w:rPr>
                <w:lang w:val="en-US"/>
              </w:rPr>
            </w:pPr>
            <w:r w:rsidRPr="006C024A">
              <w:rPr>
                <w:lang w:val="en-US"/>
              </w:rPr>
              <w:t>3) incised face wounds</w:t>
            </w:r>
          </w:p>
          <w:p w:rsidR="00FD106E" w:rsidRPr="006C024A" w:rsidRDefault="00FD106E" w:rsidP="006C024A">
            <w:pPr>
              <w:spacing w:after="0" w:line="240" w:lineRule="auto"/>
              <w:rPr>
                <w:lang w:val="en-US"/>
              </w:rPr>
            </w:pPr>
            <w:r w:rsidRPr="006C024A">
              <w:rPr>
                <w:lang w:val="en-US"/>
              </w:rPr>
              <w:t>4) puncture non-penetrating chest wounds</w:t>
            </w:r>
          </w:p>
          <w:p w:rsidR="00FD106E" w:rsidRPr="006C024A" w:rsidRDefault="00FD106E" w:rsidP="006C024A">
            <w:pPr>
              <w:spacing w:after="0" w:line="240" w:lineRule="auto"/>
              <w:rPr>
                <w:lang w:val="en-US"/>
              </w:rPr>
            </w:pPr>
            <w:r w:rsidRPr="006C024A">
              <w:rPr>
                <w:lang w:val="en-US"/>
              </w:rPr>
              <w:t>5) penetrating wounds of the skull</w:t>
            </w:r>
          </w:p>
        </w:tc>
      </w:tr>
      <w:tr w:rsidR="00FD106E" w:rsidRPr="00AB58E0" w:rsidTr="006C024A">
        <w:tc>
          <w:tcPr>
            <w:tcW w:w="440" w:type="dxa"/>
          </w:tcPr>
          <w:p w:rsidR="00FD106E" w:rsidRPr="006C024A" w:rsidRDefault="00FD106E" w:rsidP="006C024A">
            <w:pPr>
              <w:spacing w:after="0" w:line="240" w:lineRule="auto"/>
            </w:pPr>
            <w:r w:rsidRPr="006C024A">
              <w:t>19</w:t>
            </w:r>
          </w:p>
        </w:tc>
        <w:tc>
          <w:tcPr>
            <w:tcW w:w="8905" w:type="dxa"/>
          </w:tcPr>
          <w:p w:rsidR="00FD106E" w:rsidRPr="006C024A" w:rsidRDefault="00FD106E" w:rsidP="006C024A">
            <w:pPr>
              <w:spacing w:after="0" w:line="240" w:lineRule="auto"/>
              <w:rPr>
                <w:lang w:val="en-US"/>
              </w:rPr>
            </w:pPr>
            <w:r w:rsidRPr="006C024A">
              <w:rPr>
                <w:lang w:val="en-US"/>
              </w:rPr>
              <w:t xml:space="preserve">PRIMARY SUTURE IS </w:t>
            </w:r>
          </w:p>
          <w:p w:rsidR="00FD106E" w:rsidRPr="006C024A" w:rsidRDefault="00FD106E" w:rsidP="006C024A">
            <w:pPr>
              <w:spacing w:after="0" w:line="240" w:lineRule="auto"/>
              <w:rPr>
                <w:lang w:val="en-US"/>
              </w:rPr>
            </w:pPr>
            <w:r w:rsidRPr="006C024A">
              <w:rPr>
                <w:lang w:val="en-US"/>
              </w:rPr>
              <w:t>1) stitch over any wound for the first time</w:t>
            </w:r>
          </w:p>
          <w:p w:rsidR="00FD106E" w:rsidRPr="006C024A" w:rsidRDefault="00FD106E" w:rsidP="006C024A">
            <w:pPr>
              <w:spacing w:after="0" w:line="240" w:lineRule="auto"/>
              <w:rPr>
                <w:lang w:val="en-US"/>
              </w:rPr>
            </w:pPr>
            <w:r w:rsidRPr="006C024A">
              <w:rPr>
                <w:lang w:val="en-US"/>
              </w:rPr>
              <w:t>2) suture, applied immediately after primary surgical treatment</w:t>
            </w:r>
          </w:p>
          <w:p w:rsidR="00FD106E" w:rsidRPr="006C024A" w:rsidRDefault="00FD106E" w:rsidP="006C024A">
            <w:pPr>
              <w:spacing w:after="0" w:line="240" w:lineRule="auto"/>
              <w:rPr>
                <w:lang w:val="en-US"/>
              </w:rPr>
            </w:pPr>
            <w:r w:rsidRPr="006C024A">
              <w:rPr>
                <w:lang w:val="en-US"/>
              </w:rPr>
              <w:t>3) temporary seam</w:t>
            </w:r>
          </w:p>
          <w:p w:rsidR="00FD106E" w:rsidRPr="006C024A" w:rsidRDefault="00FD106E" w:rsidP="006C024A">
            <w:pPr>
              <w:spacing w:after="0" w:line="240" w:lineRule="auto"/>
              <w:rPr>
                <w:lang w:val="en-US"/>
              </w:rPr>
            </w:pPr>
            <w:r w:rsidRPr="006C024A">
              <w:rPr>
                <w:lang w:val="en-US"/>
              </w:rPr>
              <w:t>4) the first (outer) row of seams of a multi-row seam</w:t>
            </w:r>
          </w:p>
          <w:p w:rsidR="00FD106E" w:rsidRPr="006C024A" w:rsidRDefault="00FD106E" w:rsidP="006C024A">
            <w:pPr>
              <w:spacing w:after="0" w:line="240" w:lineRule="auto"/>
              <w:rPr>
                <w:lang w:val="en-US"/>
              </w:rPr>
            </w:pPr>
            <w:r w:rsidRPr="006C024A">
              <w:rPr>
                <w:lang w:val="en-US"/>
              </w:rPr>
              <w:t>5) a suture applied on a nonhealing wound</w:t>
            </w:r>
          </w:p>
        </w:tc>
      </w:tr>
      <w:tr w:rsidR="00FD106E" w:rsidRPr="00AB58E0" w:rsidTr="006C024A">
        <w:tc>
          <w:tcPr>
            <w:tcW w:w="440" w:type="dxa"/>
          </w:tcPr>
          <w:p w:rsidR="00FD106E" w:rsidRPr="006C024A" w:rsidRDefault="00FD106E" w:rsidP="006C024A">
            <w:pPr>
              <w:spacing w:after="0" w:line="240" w:lineRule="auto"/>
            </w:pPr>
            <w:r w:rsidRPr="006C024A">
              <w:t>20</w:t>
            </w:r>
          </w:p>
        </w:tc>
        <w:tc>
          <w:tcPr>
            <w:tcW w:w="8905" w:type="dxa"/>
          </w:tcPr>
          <w:p w:rsidR="00FD106E" w:rsidRPr="006C024A" w:rsidRDefault="00FD106E" w:rsidP="006C024A">
            <w:pPr>
              <w:spacing w:after="0" w:line="240" w:lineRule="auto"/>
              <w:rPr>
                <w:lang w:val="en-US"/>
              </w:rPr>
            </w:pPr>
            <w:r w:rsidRPr="006C024A">
              <w:rPr>
                <w:lang w:val="en-US"/>
              </w:rPr>
              <w:t>PRIMARY-DELAYED SUTURE PUTS IN TIME</w:t>
            </w:r>
          </w:p>
          <w:p w:rsidR="00FD106E" w:rsidRPr="006C024A" w:rsidRDefault="00FD106E" w:rsidP="006C024A">
            <w:pPr>
              <w:spacing w:after="0" w:line="240" w:lineRule="auto"/>
              <w:rPr>
                <w:lang w:val="en-US"/>
              </w:rPr>
            </w:pPr>
            <w:r w:rsidRPr="006C024A">
              <w:rPr>
                <w:lang w:val="en-US"/>
              </w:rPr>
              <w:t>1) 6–7 hours after the initial surgical treatment of a wound in the absence of inflammatory phenomena in the wound</w:t>
            </w:r>
          </w:p>
          <w:p w:rsidR="00FD106E" w:rsidRPr="006C024A" w:rsidRDefault="00FD106E" w:rsidP="006C024A">
            <w:pPr>
              <w:spacing w:after="0" w:line="240" w:lineRule="auto"/>
              <w:rPr>
                <w:lang w:val="en-US"/>
              </w:rPr>
            </w:pPr>
            <w:r w:rsidRPr="006C024A">
              <w:rPr>
                <w:lang w:val="en-US"/>
              </w:rPr>
              <w:t>2) no later than 1-2 days after injury</w:t>
            </w:r>
          </w:p>
          <w:p w:rsidR="00FD106E" w:rsidRPr="006C024A" w:rsidRDefault="00FD106E" w:rsidP="006C024A">
            <w:pPr>
              <w:spacing w:after="0" w:line="240" w:lineRule="auto"/>
              <w:rPr>
                <w:lang w:val="en-US"/>
              </w:rPr>
            </w:pPr>
            <w:r w:rsidRPr="006C024A">
              <w:rPr>
                <w:lang w:val="en-US"/>
              </w:rPr>
              <w:t>3) 2 weeks after injury</w:t>
            </w:r>
          </w:p>
          <w:p w:rsidR="00FD106E" w:rsidRPr="006C024A" w:rsidRDefault="00FD106E" w:rsidP="006C024A">
            <w:pPr>
              <w:spacing w:after="0" w:line="240" w:lineRule="auto"/>
              <w:rPr>
                <w:lang w:val="en-US"/>
              </w:rPr>
            </w:pPr>
            <w:r w:rsidRPr="006C024A">
              <w:rPr>
                <w:lang w:val="en-US"/>
              </w:rPr>
              <w:t>4) immediately after primary debridement</w:t>
            </w:r>
          </w:p>
          <w:p w:rsidR="00FD106E" w:rsidRPr="006C024A" w:rsidRDefault="00FD106E" w:rsidP="006C024A">
            <w:pPr>
              <w:spacing w:after="0" w:line="240" w:lineRule="auto"/>
              <w:rPr>
                <w:lang w:val="en-US"/>
              </w:rPr>
            </w:pPr>
            <w:r w:rsidRPr="006C024A">
              <w:rPr>
                <w:lang w:val="en-US"/>
              </w:rPr>
              <w:t>5) a few days after the initial surgical treatment of the wound before the development of granulations in it</w:t>
            </w:r>
          </w:p>
        </w:tc>
      </w:tr>
      <w:tr w:rsidR="00FD106E" w:rsidRPr="00AB58E0" w:rsidTr="006C024A">
        <w:tc>
          <w:tcPr>
            <w:tcW w:w="440" w:type="dxa"/>
          </w:tcPr>
          <w:p w:rsidR="00FD106E" w:rsidRPr="006C024A" w:rsidRDefault="00FD106E" w:rsidP="006C024A">
            <w:pPr>
              <w:spacing w:after="0" w:line="240" w:lineRule="auto"/>
            </w:pPr>
            <w:r w:rsidRPr="006C024A">
              <w:t>21</w:t>
            </w:r>
          </w:p>
        </w:tc>
        <w:tc>
          <w:tcPr>
            <w:tcW w:w="8905" w:type="dxa"/>
          </w:tcPr>
          <w:p w:rsidR="00FD106E" w:rsidRPr="006C024A" w:rsidRDefault="00FD106E" w:rsidP="006C024A">
            <w:pPr>
              <w:spacing w:after="0" w:line="240" w:lineRule="auto"/>
              <w:rPr>
                <w:lang w:val="en-US"/>
              </w:rPr>
            </w:pPr>
            <w:r w:rsidRPr="006C024A">
              <w:rPr>
                <w:lang w:val="en-US"/>
              </w:rPr>
              <w:t>EARLY SECONDARY SUTURE PUTS:</w:t>
            </w:r>
          </w:p>
          <w:p w:rsidR="00FD106E" w:rsidRPr="006C024A" w:rsidRDefault="00FD106E" w:rsidP="006C024A">
            <w:pPr>
              <w:spacing w:after="0" w:line="240" w:lineRule="auto"/>
              <w:rPr>
                <w:lang w:val="en-US"/>
              </w:rPr>
            </w:pPr>
            <w:r w:rsidRPr="006C024A">
              <w:rPr>
                <w:lang w:val="en-US"/>
              </w:rPr>
              <w:t>1) on the wound in the first 2-3 days</w:t>
            </w:r>
          </w:p>
          <w:p w:rsidR="00FD106E" w:rsidRPr="006C024A" w:rsidRDefault="00FD106E" w:rsidP="006C024A">
            <w:pPr>
              <w:spacing w:after="0" w:line="240" w:lineRule="auto"/>
              <w:rPr>
                <w:lang w:val="en-US"/>
              </w:rPr>
            </w:pPr>
            <w:r w:rsidRPr="006C024A">
              <w:rPr>
                <w:lang w:val="en-US"/>
              </w:rPr>
              <w:t>2) on granulating wound</w:t>
            </w:r>
          </w:p>
          <w:p w:rsidR="00FD106E" w:rsidRPr="006C024A" w:rsidRDefault="00FD106E" w:rsidP="006C024A">
            <w:pPr>
              <w:spacing w:after="0" w:line="240" w:lineRule="auto"/>
              <w:rPr>
                <w:lang w:val="en-US"/>
              </w:rPr>
            </w:pPr>
            <w:r w:rsidRPr="006C024A">
              <w:rPr>
                <w:lang w:val="en-US"/>
              </w:rPr>
              <w:t>3) purulent wound</w:t>
            </w:r>
          </w:p>
          <w:p w:rsidR="00FD106E" w:rsidRPr="006C024A" w:rsidRDefault="00FD106E" w:rsidP="006C024A">
            <w:pPr>
              <w:spacing w:after="0" w:line="240" w:lineRule="auto"/>
              <w:rPr>
                <w:lang w:val="en-US"/>
              </w:rPr>
            </w:pPr>
            <w:r w:rsidRPr="006C024A">
              <w:rPr>
                <w:lang w:val="en-US"/>
              </w:rPr>
              <w:t>4) on any wound if it is sutured</w:t>
            </w:r>
          </w:p>
        </w:tc>
      </w:tr>
      <w:tr w:rsidR="00FD106E" w:rsidRPr="00AB58E0" w:rsidTr="006C024A">
        <w:tc>
          <w:tcPr>
            <w:tcW w:w="440" w:type="dxa"/>
          </w:tcPr>
          <w:p w:rsidR="00FD106E" w:rsidRPr="006C024A" w:rsidRDefault="00FD106E" w:rsidP="006C024A">
            <w:pPr>
              <w:spacing w:after="0" w:line="240" w:lineRule="auto"/>
            </w:pPr>
            <w:r w:rsidRPr="006C024A">
              <w:t>22</w:t>
            </w:r>
          </w:p>
        </w:tc>
        <w:tc>
          <w:tcPr>
            <w:tcW w:w="8905" w:type="dxa"/>
          </w:tcPr>
          <w:p w:rsidR="00FD106E" w:rsidRPr="006C024A" w:rsidRDefault="00FD106E" w:rsidP="006C024A">
            <w:pPr>
              <w:spacing w:after="0" w:line="240" w:lineRule="auto"/>
              <w:rPr>
                <w:lang w:val="en-US"/>
              </w:rPr>
            </w:pPr>
            <w:r w:rsidRPr="006C024A">
              <w:rPr>
                <w:lang w:val="en-US"/>
              </w:rPr>
              <w:t>FOR LAYING LATE SECONDARY SUTURE IT IS NECESSARY:</w:t>
            </w:r>
          </w:p>
          <w:p w:rsidR="00FD106E" w:rsidRPr="006C024A" w:rsidRDefault="00FD106E" w:rsidP="006C024A">
            <w:pPr>
              <w:spacing w:after="0" w:line="240" w:lineRule="auto"/>
              <w:rPr>
                <w:lang w:val="en-US"/>
              </w:rPr>
            </w:pPr>
            <w:r w:rsidRPr="006C024A">
              <w:rPr>
                <w:lang w:val="en-US"/>
              </w:rPr>
              <w:t>1) the absence of purulent inflammatory process in the wound</w:t>
            </w:r>
          </w:p>
          <w:p w:rsidR="00FD106E" w:rsidRPr="006C024A" w:rsidRDefault="00FD106E" w:rsidP="006C024A">
            <w:pPr>
              <w:spacing w:after="0" w:line="240" w:lineRule="auto"/>
              <w:rPr>
                <w:lang w:val="en-US"/>
              </w:rPr>
            </w:pPr>
            <w:r w:rsidRPr="006C024A">
              <w:rPr>
                <w:lang w:val="en-US"/>
              </w:rPr>
              <w:t>2) the absence of granulation in the wound</w:t>
            </w:r>
          </w:p>
          <w:p w:rsidR="00FD106E" w:rsidRPr="006C024A" w:rsidRDefault="00FD106E" w:rsidP="006C024A">
            <w:pPr>
              <w:spacing w:after="0" w:line="240" w:lineRule="auto"/>
              <w:rPr>
                <w:lang w:val="en-US"/>
              </w:rPr>
            </w:pPr>
            <w:r w:rsidRPr="006C024A">
              <w:rPr>
                <w:lang w:val="en-US"/>
              </w:rPr>
              <w:t>3) up to 2 weeks after injury.</w:t>
            </w:r>
          </w:p>
          <w:p w:rsidR="00FD106E" w:rsidRPr="006C024A" w:rsidRDefault="00FD106E" w:rsidP="006C024A">
            <w:pPr>
              <w:spacing w:after="0" w:line="240" w:lineRule="auto"/>
              <w:rPr>
                <w:lang w:val="en-US"/>
              </w:rPr>
            </w:pPr>
            <w:r w:rsidRPr="006C024A">
              <w:rPr>
                <w:lang w:val="en-US"/>
              </w:rPr>
              <w:t>4) mobility of wound edges</w:t>
            </w:r>
          </w:p>
          <w:p w:rsidR="00FD106E" w:rsidRPr="006C024A" w:rsidRDefault="00FD106E" w:rsidP="006C024A">
            <w:pPr>
              <w:spacing w:after="0" w:line="240" w:lineRule="auto"/>
              <w:rPr>
                <w:lang w:val="en-US"/>
              </w:rPr>
            </w:pPr>
            <w:r w:rsidRPr="006C024A">
              <w:rPr>
                <w:lang w:val="en-US"/>
              </w:rPr>
              <w:t>5) the age of the patient is not older than 70 years</w:t>
            </w:r>
          </w:p>
        </w:tc>
      </w:tr>
      <w:tr w:rsidR="00FD106E" w:rsidRPr="00AB58E0" w:rsidTr="006C024A">
        <w:tc>
          <w:tcPr>
            <w:tcW w:w="440" w:type="dxa"/>
          </w:tcPr>
          <w:p w:rsidR="00FD106E" w:rsidRPr="006C024A" w:rsidRDefault="00FD106E" w:rsidP="006C024A">
            <w:pPr>
              <w:spacing w:after="0" w:line="240" w:lineRule="auto"/>
            </w:pPr>
            <w:r w:rsidRPr="006C024A">
              <w:t>23</w:t>
            </w:r>
          </w:p>
        </w:tc>
        <w:tc>
          <w:tcPr>
            <w:tcW w:w="8905" w:type="dxa"/>
          </w:tcPr>
          <w:p w:rsidR="00FD106E" w:rsidRPr="006C024A" w:rsidRDefault="00FD106E" w:rsidP="006C024A">
            <w:pPr>
              <w:spacing w:after="0" w:line="240" w:lineRule="auto"/>
              <w:rPr>
                <w:lang w:val="en-US"/>
              </w:rPr>
            </w:pPr>
            <w:r w:rsidRPr="006C024A">
              <w:rPr>
                <w:lang w:val="en-US"/>
              </w:rPr>
              <w:t>CUTTING THE BOTTOM AND THE WALLS OF THE WOUNDS AT THE LATE SECONDARY SUTURE IS MADE FOR :</w:t>
            </w:r>
          </w:p>
          <w:p w:rsidR="00FD106E" w:rsidRPr="006C024A" w:rsidRDefault="00FD106E" w:rsidP="006C024A">
            <w:pPr>
              <w:spacing w:after="0" w:line="240" w:lineRule="auto"/>
              <w:rPr>
                <w:lang w:val="en-US"/>
              </w:rPr>
            </w:pPr>
            <w:r w:rsidRPr="006C024A">
              <w:rPr>
                <w:lang w:val="en-US"/>
              </w:rPr>
              <w:t>1)removing necrotic tissue</w:t>
            </w:r>
          </w:p>
          <w:p w:rsidR="00FD106E" w:rsidRPr="006C024A" w:rsidRDefault="00FD106E" w:rsidP="006C024A">
            <w:pPr>
              <w:spacing w:after="0" w:line="240" w:lineRule="auto"/>
              <w:rPr>
                <w:lang w:val="en-US"/>
              </w:rPr>
            </w:pPr>
            <w:r w:rsidRPr="006C024A">
              <w:rPr>
                <w:lang w:val="en-US"/>
              </w:rPr>
              <w:t>2) activating the reparative process</w:t>
            </w:r>
          </w:p>
          <w:p w:rsidR="00FD106E" w:rsidRPr="006C024A" w:rsidRDefault="00FD106E" w:rsidP="006C024A">
            <w:pPr>
              <w:spacing w:after="0" w:line="240" w:lineRule="auto"/>
              <w:rPr>
                <w:lang w:val="en-US"/>
              </w:rPr>
            </w:pPr>
            <w:r w:rsidRPr="006C024A">
              <w:rPr>
                <w:lang w:val="en-US"/>
              </w:rPr>
              <w:t>3) removing granulations</w:t>
            </w:r>
          </w:p>
          <w:p w:rsidR="00FD106E" w:rsidRPr="006C024A" w:rsidRDefault="00FD106E" w:rsidP="006C024A">
            <w:pPr>
              <w:spacing w:after="0" w:line="240" w:lineRule="auto"/>
              <w:rPr>
                <w:lang w:val="en-US"/>
              </w:rPr>
            </w:pPr>
            <w:r w:rsidRPr="006C024A">
              <w:rPr>
                <w:lang w:val="en-US"/>
              </w:rPr>
              <w:t>4) cosmetic purposes</w:t>
            </w:r>
          </w:p>
          <w:p w:rsidR="00FD106E" w:rsidRPr="006C024A" w:rsidRDefault="00FD106E" w:rsidP="006C024A">
            <w:pPr>
              <w:spacing w:after="0" w:line="240" w:lineRule="auto"/>
              <w:rPr>
                <w:lang w:val="en-US"/>
              </w:rPr>
            </w:pPr>
            <w:r w:rsidRPr="006C024A">
              <w:rPr>
                <w:lang w:val="en-US"/>
              </w:rPr>
              <w:lastRenderedPageBreak/>
              <w:t>5) removing scar tissue</w:t>
            </w:r>
          </w:p>
        </w:tc>
      </w:tr>
      <w:tr w:rsidR="00FD106E" w:rsidRPr="00AB58E0" w:rsidTr="006C024A">
        <w:tc>
          <w:tcPr>
            <w:tcW w:w="440" w:type="dxa"/>
          </w:tcPr>
          <w:p w:rsidR="00FD106E" w:rsidRPr="006C024A" w:rsidRDefault="00FD106E" w:rsidP="006C024A">
            <w:pPr>
              <w:spacing w:after="0" w:line="240" w:lineRule="auto"/>
            </w:pPr>
            <w:r w:rsidRPr="006C024A">
              <w:lastRenderedPageBreak/>
              <w:t>24</w:t>
            </w:r>
          </w:p>
        </w:tc>
        <w:tc>
          <w:tcPr>
            <w:tcW w:w="8905" w:type="dxa"/>
          </w:tcPr>
          <w:p w:rsidR="00FD106E" w:rsidRPr="006C024A" w:rsidRDefault="00FD106E" w:rsidP="006C024A">
            <w:pPr>
              <w:spacing w:after="0" w:line="240" w:lineRule="auto"/>
              <w:rPr>
                <w:lang w:val="en-US"/>
              </w:rPr>
            </w:pPr>
            <w:r w:rsidRPr="006C024A">
              <w:rPr>
                <w:lang w:val="en-US"/>
              </w:rPr>
              <w:t>SECONDARY SURGICAL TREATMENT IS FOR</w:t>
            </w:r>
          </w:p>
          <w:p w:rsidR="00FD106E" w:rsidRPr="006C024A" w:rsidRDefault="00FD106E" w:rsidP="006C024A">
            <w:pPr>
              <w:spacing w:after="0" w:line="240" w:lineRule="auto"/>
              <w:rPr>
                <w:lang w:val="en-US"/>
              </w:rPr>
            </w:pPr>
            <w:r w:rsidRPr="006C024A">
              <w:rPr>
                <w:lang w:val="en-US"/>
              </w:rPr>
              <w:t>1) microbially contaminated</w:t>
            </w:r>
          </w:p>
          <w:p w:rsidR="00FD106E" w:rsidRPr="006C024A" w:rsidRDefault="00FD106E" w:rsidP="006C024A">
            <w:pPr>
              <w:spacing w:after="0" w:line="240" w:lineRule="auto"/>
              <w:rPr>
                <w:lang w:val="en-US"/>
              </w:rPr>
            </w:pPr>
            <w:r w:rsidRPr="006C024A">
              <w:rPr>
                <w:lang w:val="en-US"/>
              </w:rPr>
              <w:t>2) purulent</w:t>
            </w:r>
          </w:p>
          <w:p w:rsidR="00FD106E" w:rsidRPr="006C024A" w:rsidRDefault="00FD106E" w:rsidP="006C024A">
            <w:pPr>
              <w:spacing w:after="0" w:line="240" w:lineRule="auto"/>
              <w:rPr>
                <w:lang w:val="en-US"/>
              </w:rPr>
            </w:pPr>
            <w:r w:rsidRPr="006C024A">
              <w:rPr>
                <w:lang w:val="en-US"/>
              </w:rPr>
              <w:t>3) pure granulating</w:t>
            </w:r>
          </w:p>
          <w:p w:rsidR="00FD106E" w:rsidRPr="006C024A" w:rsidRDefault="00FD106E" w:rsidP="006C024A">
            <w:pPr>
              <w:spacing w:after="0" w:line="240" w:lineRule="auto"/>
              <w:rPr>
                <w:lang w:val="en-US"/>
              </w:rPr>
            </w:pPr>
            <w:r w:rsidRPr="006C024A">
              <w:rPr>
                <w:lang w:val="en-US"/>
              </w:rPr>
              <w:t>4) with the presence of a scar</w:t>
            </w:r>
          </w:p>
          <w:p w:rsidR="00FD106E" w:rsidRPr="006C024A" w:rsidRDefault="00FD106E" w:rsidP="006C024A">
            <w:pPr>
              <w:spacing w:after="0" w:line="240" w:lineRule="auto"/>
              <w:rPr>
                <w:lang w:val="en-US"/>
              </w:rPr>
            </w:pPr>
            <w:r w:rsidRPr="006C024A">
              <w:rPr>
                <w:lang w:val="en-US"/>
              </w:rPr>
              <w:t>5) any wound before applying a secondary suture</w:t>
            </w:r>
          </w:p>
        </w:tc>
      </w:tr>
      <w:tr w:rsidR="00FD106E" w:rsidRPr="00AB58E0" w:rsidTr="006C024A">
        <w:tc>
          <w:tcPr>
            <w:tcW w:w="440" w:type="dxa"/>
          </w:tcPr>
          <w:p w:rsidR="00FD106E" w:rsidRPr="006C024A" w:rsidRDefault="00FD106E" w:rsidP="006C024A">
            <w:pPr>
              <w:spacing w:after="0" w:line="240" w:lineRule="auto"/>
            </w:pPr>
            <w:r w:rsidRPr="006C024A">
              <w:t>25</w:t>
            </w:r>
          </w:p>
        </w:tc>
        <w:tc>
          <w:tcPr>
            <w:tcW w:w="8905" w:type="dxa"/>
          </w:tcPr>
          <w:p w:rsidR="00FD106E" w:rsidRPr="006C024A" w:rsidRDefault="00FD106E" w:rsidP="006C024A">
            <w:pPr>
              <w:spacing w:after="0" w:line="240" w:lineRule="auto"/>
              <w:rPr>
                <w:lang w:val="en-US"/>
              </w:rPr>
            </w:pPr>
            <w:r w:rsidRPr="006C024A">
              <w:rPr>
                <w:lang w:val="en-US"/>
              </w:rPr>
              <w:t>FOR SECONDARY SURGICAL TREATMENT OF WOUNDS IS EXECUTED</w:t>
            </w:r>
          </w:p>
          <w:p w:rsidR="00FD106E" w:rsidRPr="006C024A" w:rsidRDefault="00FD106E" w:rsidP="006C024A">
            <w:pPr>
              <w:spacing w:after="0" w:line="240" w:lineRule="auto"/>
              <w:rPr>
                <w:lang w:val="en-US"/>
              </w:rPr>
            </w:pPr>
            <w:r w:rsidRPr="006C024A">
              <w:rPr>
                <w:lang w:val="en-US"/>
              </w:rPr>
              <w:t>1) excision of the bottom and walls of the wound</w:t>
            </w:r>
          </w:p>
          <w:p w:rsidR="00FD106E" w:rsidRPr="006C024A" w:rsidRDefault="00FD106E" w:rsidP="006C024A">
            <w:pPr>
              <w:spacing w:after="0" w:line="240" w:lineRule="auto"/>
              <w:rPr>
                <w:lang w:val="en-US"/>
              </w:rPr>
            </w:pPr>
            <w:r w:rsidRPr="006C024A">
              <w:rPr>
                <w:lang w:val="en-US"/>
              </w:rPr>
              <w:t>2) excision of scar tissue</w:t>
            </w:r>
          </w:p>
          <w:p w:rsidR="00FD106E" w:rsidRPr="006C024A" w:rsidRDefault="00FD106E" w:rsidP="006C024A">
            <w:pPr>
              <w:spacing w:after="0" w:line="240" w:lineRule="auto"/>
              <w:rPr>
                <w:lang w:val="en-US"/>
              </w:rPr>
            </w:pPr>
            <w:r w:rsidRPr="006C024A">
              <w:rPr>
                <w:lang w:val="en-US"/>
              </w:rPr>
              <w:t>3) necrotomy</w:t>
            </w:r>
          </w:p>
          <w:p w:rsidR="00FD106E" w:rsidRPr="006C024A" w:rsidRDefault="00FD106E" w:rsidP="006C024A">
            <w:pPr>
              <w:spacing w:after="0" w:line="240" w:lineRule="auto"/>
              <w:rPr>
                <w:lang w:val="en-US"/>
              </w:rPr>
            </w:pPr>
            <w:r w:rsidRPr="006C024A">
              <w:rPr>
                <w:lang w:val="en-US"/>
              </w:rPr>
              <w:t>4) repair damaged nerves and tendons</w:t>
            </w:r>
          </w:p>
          <w:p w:rsidR="00FD106E" w:rsidRPr="006C024A" w:rsidRDefault="00FD106E" w:rsidP="006C024A">
            <w:pPr>
              <w:spacing w:after="0" w:line="240" w:lineRule="auto"/>
              <w:rPr>
                <w:lang w:val="en-US"/>
              </w:rPr>
            </w:pPr>
            <w:r w:rsidRPr="006C024A">
              <w:rPr>
                <w:lang w:val="en-US"/>
              </w:rPr>
              <w:t>5) the imposition of a secondary seam</w:t>
            </w:r>
          </w:p>
        </w:tc>
      </w:tr>
      <w:tr w:rsidR="00FD106E" w:rsidRPr="00AB58E0" w:rsidTr="006C024A">
        <w:tc>
          <w:tcPr>
            <w:tcW w:w="440" w:type="dxa"/>
          </w:tcPr>
          <w:p w:rsidR="00FD106E" w:rsidRPr="006C024A" w:rsidRDefault="00FD106E" w:rsidP="006C024A">
            <w:pPr>
              <w:spacing w:after="0" w:line="240" w:lineRule="auto"/>
            </w:pPr>
            <w:r w:rsidRPr="006C024A">
              <w:t>26</w:t>
            </w:r>
          </w:p>
        </w:tc>
        <w:tc>
          <w:tcPr>
            <w:tcW w:w="8905" w:type="dxa"/>
          </w:tcPr>
          <w:p w:rsidR="00FD106E" w:rsidRPr="006C024A" w:rsidRDefault="00FD106E" w:rsidP="006C024A">
            <w:pPr>
              <w:spacing w:after="0" w:line="240" w:lineRule="auto"/>
              <w:rPr>
                <w:lang w:val="en-US"/>
              </w:rPr>
            </w:pPr>
            <w:r w:rsidRPr="006C024A">
              <w:rPr>
                <w:lang w:val="en-US"/>
              </w:rPr>
              <w:t>SURGICAL TREATMENT OF PURULENT WRANE MUST BE FINISHED WITH</w:t>
            </w:r>
          </w:p>
          <w:p w:rsidR="00FD106E" w:rsidRPr="006C024A" w:rsidRDefault="00FD106E" w:rsidP="006C024A">
            <w:pPr>
              <w:spacing w:after="0" w:line="240" w:lineRule="auto"/>
              <w:rPr>
                <w:lang w:val="en-US"/>
              </w:rPr>
            </w:pPr>
            <w:r w:rsidRPr="006C024A">
              <w:rPr>
                <w:lang w:val="en-US"/>
              </w:rPr>
              <w:t>1) the imposition of the primary seam</w:t>
            </w:r>
          </w:p>
          <w:p w:rsidR="00FD106E" w:rsidRPr="006C024A" w:rsidRDefault="00FD106E" w:rsidP="006C024A">
            <w:pPr>
              <w:spacing w:after="0" w:line="240" w:lineRule="auto"/>
              <w:rPr>
                <w:lang w:val="en-US"/>
              </w:rPr>
            </w:pPr>
            <w:r w:rsidRPr="006C024A">
              <w:rPr>
                <w:lang w:val="en-US"/>
              </w:rPr>
              <w:t>2) the imposition of a primary-delayed seam</w:t>
            </w:r>
          </w:p>
          <w:p w:rsidR="00FD106E" w:rsidRPr="006C024A" w:rsidRDefault="00FD106E" w:rsidP="006C024A">
            <w:pPr>
              <w:spacing w:after="0" w:line="240" w:lineRule="auto"/>
              <w:rPr>
                <w:lang w:val="en-US"/>
              </w:rPr>
            </w:pPr>
            <w:r w:rsidRPr="006C024A">
              <w:rPr>
                <w:lang w:val="en-US"/>
              </w:rPr>
              <w:t>3) administration of antibiotics to the wound cavity</w:t>
            </w:r>
          </w:p>
          <w:p w:rsidR="00FD106E" w:rsidRPr="006C024A" w:rsidRDefault="00FD106E" w:rsidP="006C024A">
            <w:pPr>
              <w:spacing w:after="0" w:line="240" w:lineRule="auto"/>
              <w:rPr>
                <w:lang w:val="en-US"/>
              </w:rPr>
            </w:pPr>
            <w:r w:rsidRPr="006C024A">
              <w:rPr>
                <w:lang w:val="en-US"/>
              </w:rPr>
              <w:t>4) wound drainage</w:t>
            </w:r>
          </w:p>
          <w:p w:rsidR="00FD106E" w:rsidRPr="006C024A" w:rsidRDefault="00FD106E" w:rsidP="006C024A">
            <w:pPr>
              <w:spacing w:after="0" w:line="240" w:lineRule="auto"/>
              <w:rPr>
                <w:lang w:val="en-US"/>
              </w:rPr>
            </w:pPr>
            <w:r w:rsidRPr="006C024A">
              <w:rPr>
                <w:lang w:val="en-US"/>
              </w:rPr>
              <w:t>5) the imposition of a secondary seam</w:t>
            </w:r>
          </w:p>
        </w:tc>
      </w:tr>
      <w:tr w:rsidR="00FD106E" w:rsidRPr="006C024A" w:rsidTr="006C024A">
        <w:tc>
          <w:tcPr>
            <w:tcW w:w="440" w:type="dxa"/>
          </w:tcPr>
          <w:p w:rsidR="00FD106E" w:rsidRPr="006C024A" w:rsidRDefault="00FD106E" w:rsidP="006C024A">
            <w:pPr>
              <w:spacing w:after="0" w:line="240" w:lineRule="auto"/>
            </w:pPr>
            <w:r w:rsidRPr="006C024A">
              <w:t>27</w:t>
            </w:r>
          </w:p>
        </w:tc>
        <w:tc>
          <w:tcPr>
            <w:tcW w:w="8905" w:type="dxa"/>
          </w:tcPr>
          <w:p w:rsidR="00FD106E" w:rsidRPr="006C024A" w:rsidRDefault="00FD106E" w:rsidP="006C024A">
            <w:pPr>
              <w:spacing w:after="0" w:line="240" w:lineRule="auto"/>
              <w:rPr>
                <w:lang w:val="en-US"/>
              </w:rPr>
            </w:pPr>
            <w:r w:rsidRPr="006C024A">
              <w:rPr>
                <w:lang w:val="en-US"/>
              </w:rPr>
              <w:t>IN THE LOCAL TREATMENT OF PURULENT WOUNDS IN THE PHASE OF HYDRATION SHOULD BE USED:</w:t>
            </w:r>
          </w:p>
          <w:p w:rsidR="00FD106E" w:rsidRPr="006C024A" w:rsidRDefault="00FD106E" w:rsidP="006C024A">
            <w:pPr>
              <w:spacing w:after="0" w:line="240" w:lineRule="auto"/>
              <w:rPr>
                <w:lang w:val="en-US"/>
              </w:rPr>
            </w:pPr>
            <w:r w:rsidRPr="006C024A">
              <w:rPr>
                <w:lang w:val="en-US"/>
              </w:rPr>
              <w:t>1) fat-based ointments</w:t>
            </w:r>
          </w:p>
          <w:p w:rsidR="00FD106E" w:rsidRPr="006C024A" w:rsidRDefault="00FD106E" w:rsidP="006C024A">
            <w:pPr>
              <w:spacing w:after="0" w:line="240" w:lineRule="auto"/>
              <w:rPr>
                <w:lang w:val="en-US"/>
              </w:rPr>
            </w:pPr>
            <w:r w:rsidRPr="006C024A">
              <w:rPr>
                <w:lang w:val="en-US"/>
              </w:rPr>
              <w:t>2) ointments with steroid hormones</w:t>
            </w:r>
          </w:p>
          <w:p w:rsidR="00FD106E" w:rsidRPr="006C024A" w:rsidRDefault="00FD106E" w:rsidP="006C024A">
            <w:pPr>
              <w:spacing w:after="0" w:line="240" w:lineRule="auto"/>
              <w:rPr>
                <w:lang w:val="en-US"/>
              </w:rPr>
            </w:pPr>
            <w:r w:rsidRPr="006C024A">
              <w:rPr>
                <w:lang w:val="en-US"/>
              </w:rPr>
              <w:t>3) water soluble ointments</w:t>
            </w:r>
          </w:p>
          <w:p w:rsidR="00FD106E" w:rsidRPr="006C024A" w:rsidRDefault="00FD106E" w:rsidP="006C024A">
            <w:pPr>
              <w:spacing w:after="0" w:line="240" w:lineRule="auto"/>
              <w:rPr>
                <w:lang w:val="en-US"/>
              </w:rPr>
            </w:pPr>
            <w:r w:rsidRPr="006C024A">
              <w:rPr>
                <w:lang w:val="en-US"/>
              </w:rPr>
              <w:t>4) isotonic solution of sodium chloride</w:t>
            </w:r>
          </w:p>
          <w:p w:rsidR="00FD106E" w:rsidRPr="006C024A" w:rsidRDefault="00FD106E" w:rsidP="006C024A">
            <w:pPr>
              <w:spacing w:after="0" w:line="240" w:lineRule="auto"/>
              <w:rPr>
                <w:lang w:val="en-US"/>
              </w:rPr>
            </w:pPr>
            <w:r w:rsidRPr="006C024A">
              <w:rPr>
                <w:lang w:val="en-US"/>
              </w:rPr>
              <w:t>5) immunostimulants</w:t>
            </w:r>
          </w:p>
        </w:tc>
      </w:tr>
      <w:tr w:rsidR="00FD106E" w:rsidRPr="00AB58E0" w:rsidTr="006C024A">
        <w:tc>
          <w:tcPr>
            <w:tcW w:w="440" w:type="dxa"/>
          </w:tcPr>
          <w:p w:rsidR="00FD106E" w:rsidRPr="006C024A" w:rsidRDefault="00FD106E" w:rsidP="006C024A">
            <w:pPr>
              <w:spacing w:after="0" w:line="240" w:lineRule="auto"/>
            </w:pPr>
            <w:r w:rsidRPr="006C024A">
              <w:t>28</w:t>
            </w:r>
          </w:p>
        </w:tc>
        <w:tc>
          <w:tcPr>
            <w:tcW w:w="8905" w:type="dxa"/>
          </w:tcPr>
          <w:p w:rsidR="00FD106E" w:rsidRPr="006C024A" w:rsidRDefault="00FD106E" w:rsidP="006C024A">
            <w:pPr>
              <w:spacing w:after="0" w:line="240" w:lineRule="auto"/>
              <w:rPr>
                <w:lang w:val="en-US"/>
              </w:rPr>
            </w:pPr>
            <w:r w:rsidRPr="006C024A">
              <w:rPr>
                <w:lang w:val="en-US"/>
              </w:rPr>
              <w:t>FOR A MORE QUICK LISIS OF NONCROTIC TISSUES IN A PURULENT WOUND SHOULD BE USED:</w:t>
            </w:r>
          </w:p>
          <w:p w:rsidR="00FD106E" w:rsidRPr="006C024A" w:rsidRDefault="00FD106E" w:rsidP="006C024A">
            <w:pPr>
              <w:spacing w:after="0" w:line="240" w:lineRule="auto"/>
              <w:rPr>
                <w:lang w:val="en-US"/>
              </w:rPr>
            </w:pPr>
            <w:r w:rsidRPr="006C024A">
              <w:rPr>
                <w:lang w:val="en-US"/>
              </w:rPr>
              <w:t>1) trypsin</w:t>
            </w:r>
          </w:p>
          <w:p w:rsidR="00FD106E" w:rsidRPr="006C024A" w:rsidRDefault="00FD106E" w:rsidP="006C024A">
            <w:pPr>
              <w:spacing w:after="0" w:line="240" w:lineRule="auto"/>
              <w:rPr>
                <w:lang w:val="en-US"/>
              </w:rPr>
            </w:pPr>
            <w:r w:rsidRPr="006C024A">
              <w:rPr>
                <w:lang w:val="en-US"/>
              </w:rPr>
              <w:t>2) antibiotics</w:t>
            </w:r>
          </w:p>
          <w:p w:rsidR="00FD106E" w:rsidRPr="006C024A" w:rsidRDefault="00FD106E" w:rsidP="006C024A">
            <w:pPr>
              <w:spacing w:after="0" w:line="240" w:lineRule="auto"/>
              <w:rPr>
                <w:lang w:val="en-US"/>
              </w:rPr>
            </w:pPr>
            <w:r w:rsidRPr="006C024A">
              <w:rPr>
                <w:lang w:val="en-US"/>
              </w:rPr>
              <w:t>3) glucocorticoids</w:t>
            </w:r>
          </w:p>
          <w:p w:rsidR="00FD106E" w:rsidRPr="006C024A" w:rsidRDefault="00FD106E" w:rsidP="006C024A">
            <w:pPr>
              <w:spacing w:after="0" w:line="240" w:lineRule="auto"/>
              <w:rPr>
                <w:lang w:val="en-US"/>
              </w:rPr>
            </w:pPr>
            <w:r w:rsidRPr="006C024A">
              <w:rPr>
                <w:lang w:val="en-US"/>
              </w:rPr>
              <w:t>4) methyluracil</w:t>
            </w:r>
          </w:p>
          <w:p w:rsidR="00FD106E" w:rsidRPr="006C024A" w:rsidRDefault="00FD106E" w:rsidP="006C024A">
            <w:pPr>
              <w:spacing w:after="0" w:line="240" w:lineRule="auto"/>
              <w:rPr>
                <w:lang w:val="en-US"/>
              </w:rPr>
            </w:pPr>
            <w:r w:rsidRPr="006C024A">
              <w:rPr>
                <w:lang w:val="en-US"/>
              </w:rPr>
              <w:t>5) Trichopol</w:t>
            </w:r>
          </w:p>
        </w:tc>
      </w:tr>
    </w:tbl>
    <w:p w:rsidR="00FD106E" w:rsidRPr="007208EB" w:rsidRDefault="00FD106E" w:rsidP="00C350B3">
      <w:pPr>
        <w:rPr>
          <w:b/>
          <w:lang w:val="en-US"/>
        </w:rPr>
      </w:pPr>
    </w:p>
    <w:p w:rsidR="00FD106E" w:rsidRDefault="00FD106E" w:rsidP="006B4E29">
      <w:pPr>
        <w:pStyle w:val="1"/>
      </w:pPr>
      <w:bookmarkStart w:id="20" w:name="_Toc4274121"/>
      <w:r w:rsidRPr="00B00927">
        <w:t>Bone fractures</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spacing w:after="0" w:line="240" w:lineRule="auto"/>
            </w:pPr>
            <w:r w:rsidRPr="006C024A">
              <w:t>1</w:t>
            </w:r>
          </w:p>
        </w:tc>
        <w:tc>
          <w:tcPr>
            <w:tcW w:w="8905" w:type="dxa"/>
          </w:tcPr>
          <w:p w:rsidR="00FD106E" w:rsidRPr="006C024A" w:rsidRDefault="00FD106E" w:rsidP="006C024A">
            <w:pPr>
              <w:spacing w:after="0" w:line="240" w:lineRule="auto"/>
              <w:rPr>
                <w:lang w:val="en-US"/>
              </w:rPr>
            </w:pPr>
            <w:r w:rsidRPr="006C024A">
              <w:rPr>
                <w:lang w:val="en-US"/>
              </w:rPr>
              <w:t>THE RIGHT NAMES OF THE TYPES OF BONE FROM THE BONE FROM THE FRACTURES ARE:</w:t>
            </w:r>
          </w:p>
          <w:p w:rsidR="00FD106E" w:rsidRPr="006C024A" w:rsidRDefault="00FD106E" w:rsidP="006C024A">
            <w:pPr>
              <w:spacing w:after="0" w:line="240" w:lineRule="auto"/>
              <w:rPr>
                <w:lang w:val="en-US"/>
              </w:rPr>
            </w:pPr>
            <w:r w:rsidRPr="006C024A">
              <w:rPr>
                <w:lang w:val="en-US"/>
              </w:rPr>
              <w:t>1) axially, centered, helical</w:t>
            </w:r>
          </w:p>
          <w:p w:rsidR="00FD106E" w:rsidRPr="006C024A" w:rsidRDefault="00FD106E" w:rsidP="006C024A">
            <w:pPr>
              <w:spacing w:after="0" w:line="240" w:lineRule="auto"/>
              <w:rPr>
                <w:lang w:val="en-US"/>
              </w:rPr>
            </w:pPr>
            <w:r w:rsidRPr="006C024A">
              <w:rPr>
                <w:lang w:val="en-US"/>
              </w:rPr>
              <w:t>2) width, lengthwise</w:t>
            </w:r>
          </w:p>
          <w:p w:rsidR="00FD106E" w:rsidRPr="006C024A" w:rsidRDefault="00FD106E" w:rsidP="006C024A">
            <w:pPr>
              <w:spacing w:after="0" w:line="240" w:lineRule="auto"/>
              <w:rPr>
                <w:lang w:val="en-US"/>
              </w:rPr>
            </w:pPr>
            <w:r w:rsidRPr="006C024A">
              <w:rPr>
                <w:lang w:val="en-US"/>
              </w:rPr>
              <w:t>3) at an angle, rotationally, in length</w:t>
            </w:r>
          </w:p>
        </w:tc>
      </w:tr>
      <w:tr w:rsidR="00FD106E" w:rsidRPr="00AB58E0" w:rsidTr="006C024A">
        <w:tc>
          <w:tcPr>
            <w:tcW w:w="440" w:type="dxa"/>
          </w:tcPr>
          <w:p w:rsidR="00FD106E" w:rsidRPr="006C024A" w:rsidRDefault="00FD106E" w:rsidP="006C024A">
            <w:pPr>
              <w:spacing w:after="0" w:line="240" w:lineRule="auto"/>
            </w:pPr>
            <w:r w:rsidRPr="006C024A">
              <w:t>2</w:t>
            </w:r>
          </w:p>
        </w:tc>
        <w:tc>
          <w:tcPr>
            <w:tcW w:w="8905" w:type="dxa"/>
          </w:tcPr>
          <w:p w:rsidR="00FD106E" w:rsidRPr="006C024A" w:rsidRDefault="00FD106E" w:rsidP="006C024A">
            <w:pPr>
              <w:spacing w:after="0" w:line="240" w:lineRule="auto"/>
              <w:rPr>
                <w:lang w:val="en-US"/>
              </w:rPr>
            </w:pPr>
            <w:r w:rsidRPr="006C024A">
              <w:rPr>
                <w:lang w:val="en-US"/>
              </w:rPr>
              <w:t>TYPES OF TUBULAR BONE FRACTURES ON LOCALIZATION BEING:</w:t>
            </w:r>
          </w:p>
          <w:p w:rsidR="00FD106E" w:rsidRPr="006C024A" w:rsidRDefault="00FD106E" w:rsidP="006C024A">
            <w:pPr>
              <w:spacing w:after="0" w:line="240" w:lineRule="auto"/>
              <w:rPr>
                <w:lang w:val="en-US"/>
              </w:rPr>
            </w:pPr>
            <w:r w:rsidRPr="006C024A">
              <w:rPr>
                <w:lang w:val="en-US"/>
              </w:rPr>
              <w:t>1) middle</w:t>
            </w:r>
          </w:p>
          <w:p w:rsidR="00FD106E" w:rsidRPr="006C024A" w:rsidRDefault="00FD106E" w:rsidP="006C024A">
            <w:pPr>
              <w:spacing w:after="0" w:line="240" w:lineRule="auto"/>
              <w:rPr>
                <w:lang w:val="en-US"/>
              </w:rPr>
            </w:pPr>
            <w:r w:rsidRPr="006C024A">
              <w:rPr>
                <w:lang w:val="en-US"/>
              </w:rPr>
              <w:t>2) distal</w:t>
            </w:r>
          </w:p>
          <w:p w:rsidR="00FD106E" w:rsidRPr="006C024A" w:rsidRDefault="00FD106E" w:rsidP="006C024A">
            <w:pPr>
              <w:spacing w:after="0" w:line="240" w:lineRule="auto"/>
              <w:rPr>
                <w:lang w:val="en-US"/>
              </w:rPr>
            </w:pPr>
            <w:r w:rsidRPr="006C024A">
              <w:rPr>
                <w:lang w:val="en-US"/>
              </w:rPr>
              <w:t>3) proximal</w:t>
            </w:r>
          </w:p>
          <w:p w:rsidR="00FD106E" w:rsidRPr="006C024A" w:rsidRDefault="00FD106E" w:rsidP="006C024A">
            <w:pPr>
              <w:spacing w:after="0" w:line="240" w:lineRule="auto"/>
              <w:rPr>
                <w:lang w:val="en-US"/>
              </w:rPr>
            </w:pPr>
            <w:r w:rsidRPr="006C024A">
              <w:rPr>
                <w:lang w:val="en-US"/>
              </w:rPr>
              <w:t>4) regional</w:t>
            </w:r>
          </w:p>
          <w:p w:rsidR="00FD106E" w:rsidRPr="006C024A" w:rsidRDefault="00FD106E" w:rsidP="006C024A">
            <w:pPr>
              <w:spacing w:after="0" w:line="240" w:lineRule="auto"/>
              <w:rPr>
                <w:lang w:val="en-US"/>
              </w:rPr>
            </w:pPr>
            <w:r w:rsidRPr="006C024A">
              <w:rPr>
                <w:lang w:val="en-US"/>
              </w:rPr>
              <w:t>5) diaphyseal</w:t>
            </w:r>
          </w:p>
        </w:tc>
      </w:tr>
      <w:tr w:rsidR="00FD106E" w:rsidRPr="006C024A" w:rsidTr="006C024A">
        <w:tc>
          <w:tcPr>
            <w:tcW w:w="440" w:type="dxa"/>
          </w:tcPr>
          <w:p w:rsidR="00FD106E" w:rsidRPr="006C024A" w:rsidRDefault="00FD106E" w:rsidP="006C024A">
            <w:pPr>
              <w:spacing w:after="0" w:line="240" w:lineRule="auto"/>
            </w:pPr>
            <w:r w:rsidRPr="006C024A">
              <w:t>3</w:t>
            </w:r>
          </w:p>
        </w:tc>
        <w:tc>
          <w:tcPr>
            <w:tcW w:w="8905" w:type="dxa"/>
          </w:tcPr>
          <w:p w:rsidR="00FD106E" w:rsidRPr="006C024A" w:rsidRDefault="00FD106E" w:rsidP="006C024A">
            <w:pPr>
              <w:spacing w:after="0" w:line="240" w:lineRule="auto"/>
              <w:rPr>
                <w:lang w:val="en-US"/>
              </w:rPr>
            </w:pPr>
            <w:r w:rsidRPr="006C024A">
              <w:rPr>
                <w:lang w:val="en-US"/>
              </w:rPr>
              <w:t>DIAPHIZENIC CAN BE Fractured:</w:t>
            </w:r>
          </w:p>
          <w:p w:rsidR="00FD106E" w:rsidRPr="006C024A" w:rsidRDefault="00FD106E" w:rsidP="006C024A">
            <w:pPr>
              <w:spacing w:after="0" w:line="240" w:lineRule="auto"/>
              <w:rPr>
                <w:lang w:val="en-US"/>
              </w:rPr>
            </w:pPr>
            <w:r w:rsidRPr="006C024A">
              <w:rPr>
                <w:lang w:val="en-US"/>
              </w:rPr>
              <w:t>1) the spine</w:t>
            </w:r>
          </w:p>
          <w:p w:rsidR="00FD106E" w:rsidRPr="006C024A" w:rsidRDefault="00FD106E" w:rsidP="006C024A">
            <w:pPr>
              <w:spacing w:after="0" w:line="240" w:lineRule="auto"/>
              <w:rPr>
                <w:lang w:val="en-US"/>
              </w:rPr>
            </w:pPr>
            <w:r w:rsidRPr="006C024A">
              <w:rPr>
                <w:lang w:val="en-US"/>
              </w:rPr>
              <w:t>2) bones of the cranial vault</w:t>
            </w:r>
          </w:p>
          <w:p w:rsidR="00FD106E" w:rsidRPr="006C024A" w:rsidRDefault="00FD106E" w:rsidP="006C024A">
            <w:pPr>
              <w:spacing w:after="0" w:line="240" w:lineRule="auto"/>
              <w:rPr>
                <w:lang w:val="en-US"/>
              </w:rPr>
            </w:pPr>
            <w:r w:rsidRPr="006C024A">
              <w:rPr>
                <w:lang w:val="en-US"/>
              </w:rPr>
              <w:t>3) pelvic bones</w:t>
            </w:r>
          </w:p>
          <w:p w:rsidR="00FD106E" w:rsidRPr="006C024A" w:rsidRDefault="00FD106E" w:rsidP="006C024A">
            <w:pPr>
              <w:spacing w:after="0" w:line="240" w:lineRule="auto"/>
              <w:rPr>
                <w:lang w:val="en-US"/>
              </w:rPr>
            </w:pPr>
            <w:r w:rsidRPr="006C024A">
              <w:rPr>
                <w:lang w:val="en-US"/>
              </w:rPr>
              <w:t>4) femur</w:t>
            </w:r>
          </w:p>
          <w:p w:rsidR="00FD106E" w:rsidRPr="006C024A" w:rsidRDefault="00FD106E" w:rsidP="006C024A">
            <w:pPr>
              <w:spacing w:after="0" w:line="240" w:lineRule="auto"/>
            </w:pPr>
            <w:r w:rsidRPr="006C024A">
              <w:rPr>
                <w:lang w:val="en-US"/>
              </w:rPr>
              <w:t>5) patella</w:t>
            </w:r>
          </w:p>
        </w:tc>
      </w:tr>
      <w:tr w:rsidR="00FD106E" w:rsidRPr="006C024A" w:rsidTr="006C024A">
        <w:tc>
          <w:tcPr>
            <w:tcW w:w="440" w:type="dxa"/>
          </w:tcPr>
          <w:p w:rsidR="00FD106E" w:rsidRPr="006C024A" w:rsidRDefault="00FD106E" w:rsidP="006C024A">
            <w:pPr>
              <w:spacing w:after="0" w:line="240" w:lineRule="auto"/>
            </w:pPr>
            <w:r w:rsidRPr="006C024A">
              <w:t>4</w:t>
            </w:r>
          </w:p>
        </w:tc>
        <w:tc>
          <w:tcPr>
            <w:tcW w:w="8905" w:type="dxa"/>
          </w:tcPr>
          <w:p w:rsidR="00FD106E" w:rsidRPr="006C024A" w:rsidRDefault="00FD106E" w:rsidP="006C024A">
            <w:pPr>
              <w:spacing w:after="0" w:line="240" w:lineRule="auto"/>
              <w:rPr>
                <w:lang w:val="en-US"/>
              </w:rPr>
            </w:pPr>
            <w:r w:rsidRPr="006C024A">
              <w:rPr>
                <w:lang w:val="en-US"/>
              </w:rPr>
              <w:t>TYPES OF FRACTURE DEPENDING ON THE Fracture Line:</w:t>
            </w:r>
          </w:p>
          <w:p w:rsidR="00FD106E" w:rsidRPr="006C024A" w:rsidRDefault="00FD106E" w:rsidP="006C024A">
            <w:pPr>
              <w:spacing w:after="0" w:line="240" w:lineRule="auto"/>
              <w:rPr>
                <w:lang w:val="en-US"/>
              </w:rPr>
            </w:pPr>
            <w:r w:rsidRPr="006C024A">
              <w:rPr>
                <w:lang w:val="en-US"/>
              </w:rPr>
              <w:t>1) transverse, longitudinal, oblique</w:t>
            </w:r>
          </w:p>
          <w:p w:rsidR="00FD106E" w:rsidRPr="006C024A" w:rsidRDefault="00FD106E" w:rsidP="006C024A">
            <w:pPr>
              <w:spacing w:after="0" w:line="240" w:lineRule="auto"/>
              <w:rPr>
                <w:lang w:val="en-US"/>
              </w:rPr>
            </w:pPr>
            <w:r w:rsidRPr="006C024A">
              <w:rPr>
                <w:lang w:val="en-US"/>
              </w:rPr>
              <w:lastRenderedPageBreak/>
              <w:t>2) rotational, helical, complicated</w:t>
            </w:r>
          </w:p>
          <w:p w:rsidR="00FD106E" w:rsidRPr="006C024A" w:rsidRDefault="00FD106E" w:rsidP="006C024A">
            <w:pPr>
              <w:spacing w:after="0" w:line="240" w:lineRule="auto"/>
            </w:pPr>
            <w:r w:rsidRPr="006C024A">
              <w:rPr>
                <w:lang w:val="en-US"/>
              </w:rPr>
              <w:t>3) gear, smooth, uneven</w:t>
            </w:r>
          </w:p>
        </w:tc>
      </w:tr>
      <w:tr w:rsidR="00FD106E" w:rsidRPr="006C024A" w:rsidTr="006C024A">
        <w:tc>
          <w:tcPr>
            <w:tcW w:w="440" w:type="dxa"/>
          </w:tcPr>
          <w:p w:rsidR="00FD106E" w:rsidRPr="006C024A" w:rsidRDefault="00FD106E" w:rsidP="006C024A">
            <w:pPr>
              <w:spacing w:after="0" w:line="240" w:lineRule="auto"/>
            </w:pPr>
            <w:r w:rsidRPr="006C024A">
              <w:lastRenderedPageBreak/>
              <w:t>5</w:t>
            </w:r>
          </w:p>
        </w:tc>
        <w:tc>
          <w:tcPr>
            <w:tcW w:w="8905" w:type="dxa"/>
          </w:tcPr>
          <w:p w:rsidR="00FD106E" w:rsidRPr="006C024A" w:rsidRDefault="00FD106E" w:rsidP="006C024A">
            <w:pPr>
              <w:spacing w:after="0" w:line="240" w:lineRule="auto"/>
              <w:rPr>
                <w:lang w:val="en-US"/>
              </w:rPr>
            </w:pPr>
            <w:r w:rsidRPr="006C024A">
              <w:rPr>
                <w:lang w:val="en-US"/>
              </w:rPr>
              <w:t>BY ORIGIN, ACQUIRED FRACTURES MAY BE:</w:t>
            </w:r>
          </w:p>
          <w:p w:rsidR="00FD106E" w:rsidRPr="006C024A" w:rsidRDefault="00FD106E" w:rsidP="006C024A">
            <w:pPr>
              <w:spacing w:after="0" w:line="240" w:lineRule="auto"/>
              <w:rPr>
                <w:lang w:val="en-US"/>
              </w:rPr>
            </w:pPr>
            <w:r w:rsidRPr="006C024A">
              <w:rPr>
                <w:lang w:val="en-US"/>
              </w:rPr>
              <w:t>1) pathological, physiological</w:t>
            </w:r>
          </w:p>
          <w:p w:rsidR="00FD106E" w:rsidRPr="006C024A" w:rsidRDefault="00FD106E" w:rsidP="006C024A">
            <w:pPr>
              <w:spacing w:after="0" w:line="240" w:lineRule="auto"/>
              <w:rPr>
                <w:lang w:val="en-US"/>
              </w:rPr>
            </w:pPr>
            <w:r w:rsidRPr="006C024A">
              <w:rPr>
                <w:lang w:val="en-US"/>
              </w:rPr>
              <w:t>2) traumatic, pathological</w:t>
            </w:r>
          </w:p>
          <w:p w:rsidR="00FD106E" w:rsidRPr="006C024A" w:rsidRDefault="00FD106E" w:rsidP="006C024A">
            <w:pPr>
              <w:spacing w:after="0" w:line="240" w:lineRule="auto"/>
              <w:rPr>
                <w:lang w:val="en-US"/>
              </w:rPr>
            </w:pPr>
            <w:r w:rsidRPr="006C024A">
              <w:rPr>
                <w:lang w:val="en-US"/>
              </w:rPr>
              <w:t>3) direct hit, single, multiple</w:t>
            </w:r>
          </w:p>
          <w:p w:rsidR="00FD106E" w:rsidRPr="006C024A" w:rsidRDefault="00FD106E" w:rsidP="006C024A">
            <w:pPr>
              <w:spacing w:after="0" w:line="240" w:lineRule="auto"/>
            </w:pPr>
            <w:r w:rsidRPr="006C024A">
              <w:rPr>
                <w:lang w:val="en-US"/>
              </w:rPr>
              <w:t>4) complicated, not complicated</w:t>
            </w:r>
          </w:p>
        </w:tc>
      </w:tr>
      <w:tr w:rsidR="00FD106E" w:rsidRPr="00AB58E0" w:rsidTr="006C024A">
        <w:tc>
          <w:tcPr>
            <w:tcW w:w="440" w:type="dxa"/>
          </w:tcPr>
          <w:p w:rsidR="00FD106E" w:rsidRPr="006C024A" w:rsidRDefault="00FD106E" w:rsidP="006C024A">
            <w:pPr>
              <w:spacing w:after="0" w:line="240" w:lineRule="auto"/>
            </w:pPr>
            <w:r w:rsidRPr="006C024A">
              <w:t>6</w:t>
            </w:r>
          </w:p>
        </w:tc>
        <w:tc>
          <w:tcPr>
            <w:tcW w:w="8905" w:type="dxa"/>
          </w:tcPr>
          <w:p w:rsidR="00FD106E" w:rsidRPr="006C024A" w:rsidRDefault="00FD106E" w:rsidP="006C024A">
            <w:pPr>
              <w:spacing w:after="0" w:line="240" w:lineRule="auto"/>
              <w:rPr>
                <w:lang w:val="en-US"/>
              </w:rPr>
            </w:pPr>
            <w:r w:rsidRPr="006C024A">
              <w:rPr>
                <w:lang w:val="en-US"/>
              </w:rPr>
              <w:t>COMPRESSION FRACTURE MEETS:</w:t>
            </w:r>
          </w:p>
          <w:p w:rsidR="00FD106E" w:rsidRPr="006C024A" w:rsidRDefault="00FD106E" w:rsidP="006C024A">
            <w:pPr>
              <w:spacing w:after="0" w:line="240" w:lineRule="auto"/>
              <w:rPr>
                <w:lang w:val="en-US"/>
              </w:rPr>
            </w:pPr>
            <w:r w:rsidRPr="006C024A">
              <w:rPr>
                <w:lang w:val="en-US"/>
              </w:rPr>
              <w:t>1) at fracture of ribs</w:t>
            </w:r>
          </w:p>
          <w:p w:rsidR="00FD106E" w:rsidRPr="006C024A" w:rsidRDefault="00FD106E" w:rsidP="006C024A">
            <w:pPr>
              <w:spacing w:after="0" w:line="240" w:lineRule="auto"/>
              <w:rPr>
                <w:lang w:val="en-US"/>
              </w:rPr>
            </w:pPr>
            <w:r w:rsidRPr="006C024A">
              <w:rPr>
                <w:lang w:val="en-US"/>
              </w:rPr>
              <w:t>2) at fracture of the pelvic bones</w:t>
            </w:r>
          </w:p>
          <w:p w:rsidR="00FD106E" w:rsidRPr="006C024A" w:rsidRDefault="00FD106E" w:rsidP="006C024A">
            <w:pPr>
              <w:spacing w:after="0" w:line="240" w:lineRule="auto"/>
              <w:rPr>
                <w:lang w:val="en-US"/>
              </w:rPr>
            </w:pPr>
            <w:r w:rsidRPr="006C024A">
              <w:rPr>
                <w:lang w:val="en-US"/>
              </w:rPr>
              <w:t>3) spinal fracture</w:t>
            </w:r>
          </w:p>
          <w:p w:rsidR="00FD106E" w:rsidRPr="006C024A" w:rsidRDefault="00FD106E" w:rsidP="006C024A">
            <w:pPr>
              <w:spacing w:after="0" w:line="240" w:lineRule="auto"/>
              <w:rPr>
                <w:lang w:val="en-US"/>
              </w:rPr>
            </w:pPr>
            <w:r w:rsidRPr="006C024A">
              <w:rPr>
                <w:lang w:val="en-US"/>
              </w:rPr>
              <w:t>4) at fracture of the bones of the skull</w:t>
            </w:r>
          </w:p>
          <w:p w:rsidR="00FD106E" w:rsidRPr="006C024A" w:rsidRDefault="00FD106E" w:rsidP="006C024A">
            <w:pPr>
              <w:spacing w:after="0" w:line="240" w:lineRule="auto"/>
              <w:rPr>
                <w:lang w:val="en-US"/>
              </w:rPr>
            </w:pPr>
            <w:r w:rsidRPr="006C024A">
              <w:rPr>
                <w:lang w:val="en-US"/>
              </w:rPr>
              <w:t>5) at fracture of the femur</w:t>
            </w:r>
          </w:p>
        </w:tc>
      </w:tr>
      <w:tr w:rsidR="00FD106E" w:rsidRPr="00AB58E0" w:rsidTr="006C024A">
        <w:tc>
          <w:tcPr>
            <w:tcW w:w="440" w:type="dxa"/>
          </w:tcPr>
          <w:p w:rsidR="00FD106E" w:rsidRPr="006C024A" w:rsidRDefault="00FD106E" w:rsidP="006C024A">
            <w:pPr>
              <w:spacing w:after="0" w:line="240" w:lineRule="auto"/>
            </w:pPr>
            <w:r w:rsidRPr="006C024A">
              <w:t>7</w:t>
            </w:r>
          </w:p>
        </w:tc>
        <w:tc>
          <w:tcPr>
            <w:tcW w:w="8905" w:type="dxa"/>
          </w:tcPr>
          <w:p w:rsidR="00FD106E" w:rsidRPr="006C024A" w:rsidRDefault="00FD106E" w:rsidP="006C024A">
            <w:pPr>
              <w:spacing w:after="0" w:line="240" w:lineRule="auto"/>
              <w:rPr>
                <w:lang w:val="en-US"/>
              </w:rPr>
            </w:pPr>
            <w:r w:rsidRPr="006C024A">
              <w:rPr>
                <w:lang w:val="en-US"/>
              </w:rPr>
              <w:t>FOR FLAT BONES CHARACTERISTIC FRACTURE:</w:t>
            </w:r>
          </w:p>
          <w:p w:rsidR="00FD106E" w:rsidRPr="006C024A" w:rsidRDefault="00FD106E" w:rsidP="006C024A">
            <w:pPr>
              <w:spacing w:after="0" w:line="240" w:lineRule="auto"/>
              <w:rPr>
                <w:lang w:val="en-US"/>
              </w:rPr>
            </w:pPr>
            <w:r w:rsidRPr="006C024A">
              <w:rPr>
                <w:lang w:val="en-US"/>
              </w:rPr>
              <w:t>1) impacted</w:t>
            </w:r>
          </w:p>
          <w:p w:rsidR="00FD106E" w:rsidRPr="006C024A" w:rsidRDefault="00FD106E" w:rsidP="006C024A">
            <w:pPr>
              <w:spacing w:after="0" w:line="240" w:lineRule="auto"/>
              <w:rPr>
                <w:lang w:val="en-US"/>
              </w:rPr>
            </w:pPr>
            <w:r w:rsidRPr="006C024A">
              <w:rPr>
                <w:lang w:val="en-US"/>
              </w:rPr>
              <w:t>2) compression</w:t>
            </w:r>
          </w:p>
          <w:p w:rsidR="00FD106E" w:rsidRPr="006C024A" w:rsidRDefault="00FD106E" w:rsidP="006C024A">
            <w:pPr>
              <w:spacing w:after="0" w:line="240" w:lineRule="auto"/>
              <w:rPr>
                <w:lang w:val="en-US"/>
              </w:rPr>
            </w:pPr>
            <w:r w:rsidRPr="006C024A">
              <w:rPr>
                <w:lang w:val="en-US"/>
              </w:rPr>
              <w:t>3) screw-shaped</w:t>
            </w:r>
          </w:p>
          <w:p w:rsidR="00FD106E" w:rsidRPr="006C024A" w:rsidRDefault="00FD106E" w:rsidP="006C024A">
            <w:pPr>
              <w:spacing w:after="0" w:line="240" w:lineRule="auto"/>
              <w:rPr>
                <w:lang w:val="en-US"/>
              </w:rPr>
            </w:pPr>
            <w:r w:rsidRPr="006C024A">
              <w:rPr>
                <w:lang w:val="en-US"/>
              </w:rPr>
              <w:t>4) comminuted</w:t>
            </w:r>
          </w:p>
          <w:p w:rsidR="00FD106E" w:rsidRPr="006C024A" w:rsidRDefault="00FD106E" w:rsidP="006C024A">
            <w:pPr>
              <w:spacing w:after="0" w:line="240" w:lineRule="auto"/>
              <w:rPr>
                <w:lang w:val="en-US"/>
              </w:rPr>
            </w:pPr>
            <w:r w:rsidRPr="006C024A">
              <w:rPr>
                <w:lang w:val="en-US"/>
              </w:rPr>
              <w:t>5) corner</w:t>
            </w:r>
          </w:p>
        </w:tc>
      </w:tr>
      <w:tr w:rsidR="00FD106E" w:rsidRPr="006C024A" w:rsidTr="006C024A">
        <w:tc>
          <w:tcPr>
            <w:tcW w:w="440" w:type="dxa"/>
          </w:tcPr>
          <w:p w:rsidR="00FD106E" w:rsidRPr="006C024A" w:rsidRDefault="00FD106E" w:rsidP="006C024A">
            <w:pPr>
              <w:spacing w:after="0" w:line="240" w:lineRule="auto"/>
            </w:pPr>
            <w:r w:rsidRPr="006C024A">
              <w:t>8</w:t>
            </w:r>
          </w:p>
        </w:tc>
        <w:tc>
          <w:tcPr>
            <w:tcW w:w="8905" w:type="dxa"/>
          </w:tcPr>
          <w:p w:rsidR="00FD106E" w:rsidRPr="006C024A" w:rsidRDefault="00FD106E" w:rsidP="006C024A">
            <w:pPr>
              <w:spacing w:after="0" w:line="240" w:lineRule="auto"/>
              <w:rPr>
                <w:lang w:val="en-US"/>
              </w:rPr>
            </w:pPr>
            <w:r w:rsidRPr="006C024A">
              <w:rPr>
                <w:lang w:val="en-US"/>
              </w:rPr>
              <w:t>ON THE CONDITION OF BLOOD TISSUES IN THE FRACTURE DIFFERENT FRACTURE:</w:t>
            </w:r>
          </w:p>
          <w:p w:rsidR="00FD106E" w:rsidRPr="006C024A" w:rsidRDefault="00FD106E" w:rsidP="006C024A">
            <w:pPr>
              <w:spacing w:after="0" w:line="240" w:lineRule="auto"/>
              <w:rPr>
                <w:lang w:val="en-US"/>
              </w:rPr>
            </w:pPr>
            <w:r w:rsidRPr="006C024A">
              <w:rPr>
                <w:lang w:val="en-US"/>
              </w:rPr>
              <w:t>1) simple, combined</w:t>
            </w:r>
          </w:p>
          <w:p w:rsidR="00FD106E" w:rsidRPr="006C024A" w:rsidRDefault="00FD106E" w:rsidP="006C024A">
            <w:pPr>
              <w:spacing w:after="0" w:line="240" w:lineRule="auto"/>
              <w:rPr>
                <w:lang w:val="en-US"/>
              </w:rPr>
            </w:pPr>
            <w:r w:rsidRPr="006C024A">
              <w:rPr>
                <w:lang w:val="en-US"/>
              </w:rPr>
              <w:t>2) complicated, uncomplicated</w:t>
            </w:r>
          </w:p>
          <w:p w:rsidR="00FD106E" w:rsidRPr="006C024A" w:rsidRDefault="00FD106E" w:rsidP="006C024A">
            <w:pPr>
              <w:spacing w:after="0" w:line="240" w:lineRule="auto"/>
              <w:rPr>
                <w:lang w:val="en-US"/>
              </w:rPr>
            </w:pPr>
            <w:r w:rsidRPr="006C024A">
              <w:rPr>
                <w:lang w:val="en-US"/>
              </w:rPr>
              <w:t>3) closed, open</w:t>
            </w:r>
          </w:p>
          <w:p w:rsidR="00FD106E" w:rsidRPr="006C024A" w:rsidRDefault="00FD106E" w:rsidP="006C024A">
            <w:pPr>
              <w:spacing w:after="0" w:line="240" w:lineRule="auto"/>
            </w:pPr>
            <w:r w:rsidRPr="006C024A">
              <w:rPr>
                <w:lang w:val="en-US"/>
              </w:rPr>
              <w:t>4) combined, combined</w:t>
            </w:r>
          </w:p>
        </w:tc>
      </w:tr>
      <w:tr w:rsidR="00FD106E" w:rsidRPr="00AB58E0" w:rsidTr="006C024A">
        <w:tc>
          <w:tcPr>
            <w:tcW w:w="440" w:type="dxa"/>
          </w:tcPr>
          <w:p w:rsidR="00FD106E" w:rsidRPr="006C024A" w:rsidRDefault="00FD106E" w:rsidP="006C024A">
            <w:pPr>
              <w:spacing w:after="0" w:line="240" w:lineRule="auto"/>
            </w:pPr>
            <w:r w:rsidRPr="006C024A">
              <w:t>9</w:t>
            </w:r>
          </w:p>
        </w:tc>
        <w:tc>
          <w:tcPr>
            <w:tcW w:w="8905" w:type="dxa"/>
          </w:tcPr>
          <w:p w:rsidR="00FD106E" w:rsidRPr="006C024A" w:rsidRDefault="00FD106E" w:rsidP="006C024A">
            <w:pPr>
              <w:spacing w:after="0" w:line="240" w:lineRule="auto"/>
              <w:rPr>
                <w:lang w:val="en-US"/>
              </w:rPr>
            </w:pPr>
            <w:r w:rsidRPr="006C024A">
              <w:rPr>
                <w:lang w:val="en-US"/>
              </w:rPr>
              <w:t>FRACTURES AT WHICH FRAMEWORK ARE INTRODUCED FROM A FRIEND TO A FRIEND</w:t>
            </w:r>
          </w:p>
          <w:p w:rsidR="00FD106E" w:rsidRPr="006C024A" w:rsidRDefault="00FD106E" w:rsidP="006C024A">
            <w:pPr>
              <w:spacing w:after="0" w:line="240" w:lineRule="auto"/>
              <w:rPr>
                <w:lang w:val="en-US"/>
              </w:rPr>
            </w:pPr>
            <w:r w:rsidRPr="006C024A">
              <w:rPr>
                <w:lang w:val="en-US"/>
              </w:rPr>
              <w:t>1) spiral</w:t>
            </w:r>
          </w:p>
          <w:p w:rsidR="00FD106E" w:rsidRPr="006C024A" w:rsidRDefault="00FD106E" w:rsidP="006C024A">
            <w:pPr>
              <w:spacing w:after="0" w:line="240" w:lineRule="auto"/>
              <w:rPr>
                <w:lang w:val="en-US"/>
              </w:rPr>
            </w:pPr>
            <w:r w:rsidRPr="006C024A">
              <w:rPr>
                <w:lang w:val="en-US"/>
              </w:rPr>
              <w:t>2) comminuted</w:t>
            </w:r>
          </w:p>
          <w:p w:rsidR="00FD106E" w:rsidRPr="006C024A" w:rsidRDefault="00FD106E" w:rsidP="006C024A">
            <w:pPr>
              <w:spacing w:after="0" w:line="240" w:lineRule="auto"/>
              <w:rPr>
                <w:lang w:val="en-US"/>
              </w:rPr>
            </w:pPr>
            <w:r w:rsidRPr="006C024A">
              <w:rPr>
                <w:lang w:val="en-US"/>
              </w:rPr>
              <w:t>3) impacted</w:t>
            </w:r>
          </w:p>
          <w:p w:rsidR="00FD106E" w:rsidRPr="006C024A" w:rsidRDefault="00FD106E" w:rsidP="006C024A">
            <w:pPr>
              <w:spacing w:after="0" w:line="240" w:lineRule="auto"/>
              <w:rPr>
                <w:lang w:val="en-US"/>
              </w:rPr>
            </w:pPr>
            <w:r w:rsidRPr="006C024A">
              <w:rPr>
                <w:lang w:val="en-US"/>
              </w:rPr>
              <w:t>4) compression</w:t>
            </w:r>
          </w:p>
          <w:p w:rsidR="00FD106E" w:rsidRPr="006C024A" w:rsidRDefault="00FD106E" w:rsidP="006C024A">
            <w:pPr>
              <w:spacing w:after="0" w:line="240" w:lineRule="auto"/>
              <w:rPr>
                <w:lang w:val="en-US"/>
              </w:rPr>
            </w:pPr>
            <w:r w:rsidRPr="006C024A">
              <w:rPr>
                <w:lang w:val="en-US"/>
              </w:rPr>
              <w:t>5) depressed</w:t>
            </w:r>
          </w:p>
        </w:tc>
      </w:tr>
      <w:tr w:rsidR="00FD106E" w:rsidRPr="006C024A" w:rsidTr="006C024A">
        <w:tc>
          <w:tcPr>
            <w:tcW w:w="440" w:type="dxa"/>
          </w:tcPr>
          <w:p w:rsidR="00FD106E" w:rsidRPr="006C024A" w:rsidRDefault="00FD106E" w:rsidP="006C024A">
            <w:pPr>
              <w:spacing w:after="0" w:line="240" w:lineRule="auto"/>
            </w:pPr>
            <w:r w:rsidRPr="006C024A">
              <w:t>10</w:t>
            </w:r>
          </w:p>
        </w:tc>
        <w:tc>
          <w:tcPr>
            <w:tcW w:w="8905" w:type="dxa"/>
          </w:tcPr>
          <w:p w:rsidR="00FD106E" w:rsidRPr="006C024A" w:rsidRDefault="00FD106E" w:rsidP="006C024A">
            <w:pPr>
              <w:spacing w:after="0" w:line="240" w:lineRule="auto"/>
              <w:rPr>
                <w:lang w:val="en-US"/>
              </w:rPr>
            </w:pPr>
            <w:r w:rsidRPr="006C024A">
              <w:rPr>
                <w:lang w:val="en-US"/>
              </w:rPr>
              <w:t>ABSOLUTE SYMPTOMS FRACTURES ARE:</w:t>
            </w:r>
          </w:p>
          <w:p w:rsidR="00FD106E" w:rsidRPr="006C024A" w:rsidRDefault="00FD106E" w:rsidP="006C024A">
            <w:pPr>
              <w:spacing w:after="0" w:line="240" w:lineRule="auto"/>
              <w:rPr>
                <w:lang w:val="en-US"/>
              </w:rPr>
            </w:pPr>
            <w:r w:rsidRPr="006C024A">
              <w:rPr>
                <w:lang w:val="en-US"/>
              </w:rPr>
              <w:t>1) palpable tenderness, swelling</w:t>
            </w:r>
          </w:p>
          <w:p w:rsidR="00FD106E" w:rsidRPr="006C024A" w:rsidRDefault="00FD106E" w:rsidP="006C024A">
            <w:pPr>
              <w:spacing w:after="0" w:line="240" w:lineRule="auto"/>
              <w:rPr>
                <w:lang w:val="en-US"/>
              </w:rPr>
            </w:pPr>
            <w:r w:rsidRPr="006C024A">
              <w:rPr>
                <w:lang w:val="en-US"/>
              </w:rPr>
              <w:t>2) movement disturbances in the joint,</w:t>
            </w:r>
          </w:p>
          <w:p w:rsidR="00FD106E" w:rsidRPr="006C024A" w:rsidRDefault="00FD106E" w:rsidP="006C024A">
            <w:pPr>
              <w:spacing w:after="0" w:line="240" w:lineRule="auto"/>
            </w:pPr>
            <w:r w:rsidRPr="006C024A">
              <w:rPr>
                <w:lang w:val="en-US"/>
              </w:rPr>
              <w:t>3) bone crepitus, pathological mobility.</w:t>
            </w:r>
          </w:p>
        </w:tc>
      </w:tr>
      <w:tr w:rsidR="00FD106E" w:rsidRPr="006C024A" w:rsidTr="006C024A">
        <w:tc>
          <w:tcPr>
            <w:tcW w:w="440" w:type="dxa"/>
          </w:tcPr>
          <w:p w:rsidR="00FD106E" w:rsidRPr="006C024A" w:rsidRDefault="00FD106E" w:rsidP="006C024A">
            <w:pPr>
              <w:spacing w:after="0" w:line="240" w:lineRule="auto"/>
            </w:pPr>
            <w:r w:rsidRPr="006C024A">
              <w:t>11</w:t>
            </w:r>
          </w:p>
        </w:tc>
        <w:tc>
          <w:tcPr>
            <w:tcW w:w="8905" w:type="dxa"/>
          </w:tcPr>
          <w:p w:rsidR="00FD106E" w:rsidRPr="006C024A" w:rsidRDefault="00FD106E" w:rsidP="006C024A">
            <w:pPr>
              <w:spacing w:after="0" w:line="240" w:lineRule="auto"/>
              <w:rPr>
                <w:lang w:val="en-US"/>
              </w:rPr>
            </w:pPr>
            <w:r w:rsidRPr="006C024A">
              <w:rPr>
                <w:lang w:val="en-US"/>
              </w:rPr>
              <w:t>WHEN TREATING FRACTURES BY SKELETTED EXTRACTION USES:</w:t>
            </w:r>
          </w:p>
          <w:p w:rsidR="00FD106E" w:rsidRPr="006C024A" w:rsidRDefault="00FD106E" w:rsidP="006C024A">
            <w:pPr>
              <w:spacing w:after="0" w:line="240" w:lineRule="auto"/>
              <w:rPr>
                <w:lang w:val="en-US"/>
              </w:rPr>
            </w:pPr>
            <w:r w:rsidRPr="006C024A">
              <w:rPr>
                <w:lang w:val="en-US"/>
              </w:rPr>
              <w:t>1) Ilizarov apparatus</w:t>
            </w:r>
          </w:p>
          <w:p w:rsidR="00FD106E" w:rsidRPr="006C024A" w:rsidRDefault="00FD106E" w:rsidP="006C024A">
            <w:pPr>
              <w:spacing w:after="0" w:line="240" w:lineRule="auto"/>
              <w:rPr>
                <w:lang w:val="en-US"/>
              </w:rPr>
            </w:pPr>
            <w:r w:rsidRPr="006C024A">
              <w:rPr>
                <w:lang w:val="en-US"/>
              </w:rPr>
              <w:t>2) plaster cast</w:t>
            </w:r>
          </w:p>
          <w:p w:rsidR="00FD106E" w:rsidRPr="006C024A" w:rsidRDefault="00FD106E" w:rsidP="006C024A">
            <w:pPr>
              <w:spacing w:after="0" w:line="240" w:lineRule="auto"/>
              <w:rPr>
                <w:lang w:val="en-US"/>
              </w:rPr>
            </w:pPr>
            <w:r w:rsidRPr="006C024A">
              <w:rPr>
                <w:lang w:val="en-US"/>
              </w:rPr>
              <w:t>3) Beler's tire</w:t>
            </w:r>
          </w:p>
          <w:p w:rsidR="00FD106E" w:rsidRPr="006C024A" w:rsidRDefault="00FD106E" w:rsidP="006C024A">
            <w:pPr>
              <w:spacing w:after="0" w:line="240" w:lineRule="auto"/>
              <w:rPr>
                <w:lang w:val="en-US"/>
              </w:rPr>
            </w:pPr>
            <w:r w:rsidRPr="006C024A">
              <w:rPr>
                <w:lang w:val="en-US"/>
              </w:rPr>
              <w:t>4) intramedullary osteosynthesis</w:t>
            </w:r>
          </w:p>
          <w:p w:rsidR="00FD106E" w:rsidRPr="006C024A" w:rsidRDefault="00FD106E" w:rsidP="006C024A">
            <w:pPr>
              <w:spacing w:after="0" w:line="240" w:lineRule="auto"/>
            </w:pPr>
            <w:r w:rsidRPr="006C024A">
              <w:rPr>
                <w:lang w:val="en-US"/>
              </w:rPr>
              <w:t>5) Diterichs tire</w:t>
            </w:r>
          </w:p>
        </w:tc>
      </w:tr>
      <w:tr w:rsidR="00FD106E" w:rsidRPr="00AB58E0" w:rsidTr="006C024A">
        <w:tc>
          <w:tcPr>
            <w:tcW w:w="440" w:type="dxa"/>
          </w:tcPr>
          <w:p w:rsidR="00FD106E" w:rsidRPr="006C024A" w:rsidRDefault="00FD106E" w:rsidP="006C024A">
            <w:pPr>
              <w:spacing w:after="0" w:line="240" w:lineRule="auto"/>
            </w:pPr>
            <w:r w:rsidRPr="006C024A">
              <w:t>12</w:t>
            </w:r>
          </w:p>
        </w:tc>
        <w:tc>
          <w:tcPr>
            <w:tcW w:w="8905" w:type="dxa"/>
          </w:tcPr>
          <w:p w:rsidR="00FD106E" w:rsidRPr="006C024A" w:rsidRDefault="00FD106E" w:rsidP="006C024A">
            <w:pPr>
              <w:spacing w:after="0" w:line="240" w:lineRule="auto"/>
              <w:rPr>
                <w:lang w:val="en-US"/>
              </w:rPr>
            </w:pPr>
            <w:r w:rsidRPr="006C024A">
              <w:rPr>
                <w:lang w:val="en-US"/>
              </w:rPr>
              <w:t>OPERATIONAL METHOD OF TREATMENT OF FRACTURES HAS THE FOLLOWING DIGNITY:</w:t>
            </w:r>
          </w:p>
          <w:p w:rsidR="00FD106E" w:rsidRPr="006C024A" w:rsidRDefault="00FD106E" w:rsidP="006C024A">
            <w:pPr>
              <w:spacing w:after="0" w:line="240" w:lineRule="auto"/>
              <w:rPr>
                <w:lang w:val="en-US"/>
              </w:rPr>
            </w:pPr>
            <w:r w:rsidRPr="006C024A">
              <w:rPr>
                <w:lang w:val="en-US"/>
              </w:rPr>
              <w:t>1) the most accurate and reliable method of reposition and fixation of bone fragments</w:t>
            </w:r>
          </w:p>
          <w:p w:rsidR="00FD106E" w:rsidRPr="006C024A" w:rsidRDefault="00FD106E" w:rsidP="006C024A">
            <w:pPr>
              <w:spacing w:after="0" w:line="240" w:lineRule="auto"/>
              <w:rPr>
                <w:lang w:val="en-US"/>
              </w:rPr>
            </w:pPr>
            <w:r w:rsidRPr="006C024A">
              <w:rPr>
                <w:lang w:val="en-US"/>
              </w:rPr>
              <w:t>2) the possibility of active behavior of the patient without the load on the limb</w:t>
            </w:r>
          </w:p>
          <w:p w:rsidR="00FD106E" w:rsidRPr="006C024A" w:rsidRDefault="00FD106E" w:rsidP="006C024A">
            <w:pPr>
              <w:spacing w:after="0" w:line="240" w:lineRule="auto"/>
              <w:rPr>
                <w:lang w:val="en-US"/>
              </w:rPr>
            </w:pPr>
            <w:r w:rsidRPr="006C024A">
              <w:rPr>
                <w:lang w:val="en-US"/>
              </w:rPr>
              <w:t>3) ensuring the immobility of bone fragments while maintaining joint mobility and muscle function</w:t>
            </w:r>
          </w:p>
        </w:tc>
      </w:tr>
      <w:tr w:rsidR="00FD106E" w:rsidRPr="006C024A" w:rsidTr="006C024A">
        <w:tc>
          <w:tcPr>
            <w:tcW w:w="440" w:type="dxa"/>
          </w:tcPr>
          <w:p w:rsidR="00FD106E" w:rsidRPr="006C024A" w:rsidRDefault="00FD106E" w:rsidP="006C024A">
            <w:pPr>
              <w:spacing w:after="0" w:line="240" w:lineRule="auto"/>
            </w:pPr>
            <w:r w:rsidRPr="006C024A">
              <w:t>13</w:t>
            </w:r>
          </w:p>
        </w:tc>
        <w:tc>
          <w:tcPr>
            <w:tcW w:w="8905" w:type="dxa"/>
          </w:tcPr>
          <w:p w:rsidR="00FD106E" w:rsidRPr="006C024A" w:rsidRDefault="00FD106E" w:rsidP="006C024A">
            <w:pPr>
              <w:spacing w:after="0" w:line="240" w:lineRule="auto"/>
              <w:rPr>
                <w:lang w:val="en-US"/>
              </w:rPr>
            </w:pPr>
            <w:r w:rsidRPr="006C024A">
              <w:rPr>
                <w:lang w:val="en-US"/>
              </w:rPr>
              <w:t>THE TYPES OF FRACTURING CHARACTERISTIC FOR CHILDREN ARE:</w:t>
            </w:r>
          </w:p>
          <w:p w:rsidR="00FD106E" w:rsidRPr="006C024A" w:rsidRDefault="00FD106E" w:rsidP="006C024A">
            <w:pPr>
              <w:spacing w:after="0" w:line="240" w:lineRule="auto"/>
              <w:rPr>
                <w:lang w:val="en-US"/>
              </w:rPr>
            </w:pPr>
            <w:r w:rsidRPr="006C024A">
              <w:rPr>
                <w:lang w:val="en-US"/>
              </w:rPr>
              <w:t>1) fractures</w:t>
            </w:r>
          </w:p>
          <w:p w:rsidR="00FD106E" w:rsidRPr="006C024A" w:rsidRDefault="00FD106E" w:rsidP="006C024A">
            <w:pPr>
              <w:spacing w:after="0" w:line="240" w:lineRule="auto"/>
              <w:rPr>
                <w:lang w:val="en-US"/>
              </w:rPr>
            </w:pPr>
            <w:r w:rsidRPr="006C024A">
              <w:rPr>
                <w:lang w:val="en-US"/>
              </w:rPr>
              <w:t>2) subperiosteal fracture</w:t>
            </w:r>
          </w:p>
          <w:p w:rsidR="00FD106E" w:rsidRPr="006C024A" w:rsidRDefault="00FD106E" w:rsidP="006C024A">
            <w:pPr>
              <w:spacing w:after="0" w:line="240" w:lineRule="auto"/>
              <w:rPr>
                <w:lang w:val="en-US"/>
              </w:rPr>
            </w:pPr>
            <w:r w:rsidRPr="006C024A">
              <w:rPr>
                <w:lang w:val="en-US"/>
              </w:rPr>
              <w:t>3) tear-off fracture</w:t>
            </w:r>
          </w:p>
          <w:p w:rsidR="00FD106E" w:rsidRPr="006C024A" w:rsidRDefault="00FD106E" w:rsidP="006C024A">
            <w:pPr>
              <w:spacing w:after="0" w:line="240" w:lineRule="auto"/>
              <w:rPr>
                <w:lang w:val="en-US"/>
              </w:rPr>
            </w:pPr>
            <w:r w:rsidRPr="006C024A">
              <w:rPr>
                <w:lang w:val="en-US"/>
              </w:rPr>
              <w:t>4) pathological fracture</w:t>
            </w:r>
          </w:p>
          <w:p w:rsidR="00FD106E" w:rsidRPr="006C024A" w:rsidRDefault="00FD106E" w:rsidP="006C024A">
            <w:pPr>
              <w:spacing w:after="0" w:line="240" w:lineRule="auto"/>
            </w:pPr>
            <w:r w:rsidRPr="006C024A">
              <w:rPr>
                <w:lang w:val="en-US"/>
              </w:rPr>
              <w:t>5) impacted fracture</w:t>
            </w:r>
          </w:p>
        </w:tc>
      </w:tr>
      <w:tr w:rsidR="00FD106E" w:rsidRPr="00AB58E0" w:rsidTr="006C024A">
        <w:tc>
          <w:tcPr>
            <w:tcW w:w="440" w:type="dxa"/>
          </w:tcPr>
          <w:p w:rsidR="00FD106E" w:rsidRPr="006C024A" w:rsidRDefault="00FD106E" w:rsidP="006C024A">
            <w:pPr>
              <w:spacing w:after="0" w:line="240" w:lineRule="auto"/>
            </w:pPr>
            <w:r w:rsidRPr="006C024A">
              <w:t>14</w:t>
            </w:r>
          </w:p>
        </w:tc>
        <w:tc>
          <w:tcPr>
            <w:tcW w:w="8905" w:type="dxa"/>
          </w:tcPr>
          <w:p w:rsidR="00FD106E" w:rsidRPr="006C024A" w:rsidRDefault="00FD106E" w:rsidP="006C024A">
            <w:pPr>
              <w:spacing w:after="0" w:line="240" w:lineRule="auto"/>
              <w:rPr>
                <w:lang w:val="en-US"/>
              </w:rPr>
            </w:pPr>
            <w:r w:rsidRPr="006C024A">
              <w:rPr>
                <w:lang w:val="en-US"/>
              </w:rPr>
              <w:t>REPOSITION IS:</w:t>
            </w:r>
          </w:p>
          <w:p w:rsidR="00FD106E" w:rsidRPr="006C024A" w:rsidRDefault="00FD106E" w:rsidP="006C024A">
            <w:pPr>
              <w:spacing w:after="0" w:line="240" w:lineRule="auto"/>
              <w:rPr>
                <w:lang w:val="en-US"/>
              </w:rPr>
            </w:pPr>
            <w:r w:rsidRPr="006C024A">
              <w:rPr>
                <w:lang w:val="en-US"/>
              </w:rPr>
              <w:t>1) fixation of a fracture with a plaster cast</w:t>
            </w:r>
          </w:p>
          <w:p w:rsidR="00FD106E" w:rsidRPr="006C024A" w:rsidRDefault="00FD106E" w:rsidP="006C024A">
            <w:pPr>
              <w:spacing w:after="0" w:line="240" w:lineRule="auto"/>
              <w:rPr>
                <w:lang w:val="en-US"/>
              </w:rPr>
            </w:pPr>
            <w:r w:rsidRPr="006C024A">
              <w:rPr>
                <w:lang w:val="en-US"/>
              </w:rPr>
              <w:lastRenderedPageBreak/>
              <w:t>2) surgical treatment</w:t>
            </w:r>
          </w:p>
          <w:p w:rsidR="00FD106E" w:rsidRPr="006C024A" w:rsidRDefault="00FD106E" w:rsidP="006C024A">
            <w:pPr>
              <w:spacing w:after="0" w:line="240" w:lineRule="auto"/>
              <w:rPr>
                <w:lang w:val="en-US"/>
              </w:rPr>
            </w:pPr>
            <w:r w:rsidRPr="006C024A">
              <w:rPr>
                <w:lang w:val="en-US"/>
              </w:rPr>
              <w:t>3) restoration of normal movements in the joint</w:t>
            </w:r>
          </w:p>
          <w:p w:rsidR="00FD106E" w:rsidRPr="006C024A" w:rsidRDefault="00FD106E" w:rsidP="006C024A">
            <w:pPr>
              <w:spacing w:after="0" w:line="240" w:lineRule="auto"/>
              <w:rPr>
                <w:lang w:val="en-US"/>
              </w:rPr>
            </w:pPr>
            <w:r w:rsidRPr="006C024A">
              <w:rPr>
                <w:lang w:val="en-US"/>
              </w:rPr>
              <w:t>4) juxtaposition of displaced fragments in the correct position</w:t>
            </w:r>
          </w:p>
          <w:p w:rsidR="00FD106E" w:rsidRPr="006C024A" w:rsidRDefault="00FD106E" w:rsidP="006C024A">
            <w:pPr>
              <w:spacing w:after="0" w:line="240" w:lineRule="auto"/>
              <w:rPr>
                <w:lang w:val="en-US"/>
              </w:rPr>
            </w:pPr>
            <w:r w:rsidRPr="006C024A">
              <w:rPr>
                <w:lang w:val="en-US"/>
              </w:rPr>
              <w:t>5) one of the types of osteosynthesis</w:t>
            </w:r>
          </w:p>
        </w:tc>
      </w:tr>
      <w:tr w:rsidR="00FD106E" w:rsidRPr="00AB58E0" w:rsidTr="006C024A">
        <w:tc>
          <w:tcPr>
            <w:tcW w:w="440" w:type="dxa"/>
          </w:tcPr>
          <w:p w:rsidR="00FD106E" w:rsidRPr="006C024A" w:rsidRDefault="00FD106E" w:rsidP="006C024A">
            <w:pPr>
              <w:spacing w:after="0" w:line="240" w:lineRule="auto"/>
            </w:pPr>
            <w:r w:rsidRPr="006C024A">
              <w:lastRenderedPageBreak/>
              <w:t>15</w:t>
            </w:r>
          </w:p>
        </w:tc>
        <w:tc>
          <w:tcPr>
            <w:tcW w:w="8905" w:type="dxa"/>
          </w:tcPr>
          <w:p w:rsidR="00FD106E" w:rsidRPr="006C024A" w:rsidRDefault="00FD106E" w:rsidP="006C024A">
            <w:pPr>
              <w:spacing w:after="0" w:line="240" w:lineRule="auto"/>
              <w:rPr>
                <w:lang w:val="en-US"/>
              </w:rPr>
            </w:pPr>
            <w:r w:rsidRPr="006C024A">
              <w:rPr>
                <w:lang w:val="en-US"/>
              </w:rPr>
              <w:t>BONE CORN IS IT</w:t>
            </w:r>
          </w:p>
          <w:p w:rsidR="00FD106E" w:rsidRPr="006C024A" w:rsidRDefault="00FD106E" w:rsidP="006C024A">
            <w:pPr>
              <w:spacing w:after="0" w:line="240" w:lineRule="auto"/>
              <w:rPr>
                <w:lang w:val="en-US"/>
              </w:rPr>
            </w:pPr>
            <w:r w:rsidRPr="006C024A">
              <w:rPr>
                <w:lang w:val="en-US"/>
              </w:rPr>
              <w:t>1) just a bone thickening at the site of a healed fracture</w:t>
            </w:r>
          </w:p>
          <w:p w:rsidR="00FD106E" w:rsidRPr="006C024A" w:rsidRDefault="00FD106E" w:rsidP="006C024A">
            <w:pPr>
              <w:spacing w:after="0" w:line="240" w:lineRule="auto"/>
              <w:rPr>
                <w:lang w:val="en-US"/>
              </w:rPr>
            </w:pPr>
            <w:r w:rsidRPr="006C024A">
              <w:rPr>
                <w:lang w:val="en-US"/>
              </w:rPr>
              <w:t>2) a layer of cartilage between the bone fragments</w:t>
            </w:r>
          </w:p>
          <w:p w:rsidR="00FD106E" w:rsidRPr="006C024A" w:rsidRDefault="00FD106E" w:rsidP="006C024A">
            <w:pPr>
              <w:spacing w:after="0" w:line="240" w:lineRule="auto"/>
              <w:rPr>
                <w:lang w:val="en-US"/>
              </w:rPr>
            </w:pPr>
            <w:r w:rsidRPr="006C024A">
              <w:rPr>
                <w:lang w:val="en-US"/>
              </w:rPr>
              <w:t>3) regenerate formed between fragments in the fracture zone and around them</w:t>
            </w:r>
          </w:p>
          <w:p w:rsidR="00FD106E" w:rsidRPr="006C024A" w:rsidRDefault="00FD106E" w:rsidP="006C024A">
            <w:pPr>
              <w:spacing w:after="0" w:line="240" w:lineRule="auto"/>
              <w:rPr>
                <w:lang w:val="en-US"/>
              </w:rPr>
            </w:pPr>
            <w:r w:rsidRPr="006C024A">
              <w:rPr>
                <w:lang w:val="en-US"/>
              </w:rPr>
              <w:t>4) bone marrow proliferation between bone fragments</w:t>
            </w:r>
          </w:p>
          <w:p w:rsidR="00FD106E" w:rsidRPr="006C024A" w:rsidRDefault="00FD106E" w:rsidP="006C024A">
            <w:pPr>
              <w:spacing w:after="0" w:line="240" w:lineRule="auto"/>
              <w:rPr>
                <w:lang w:val="en-US"/>
              </w:rPr>
            </w:pPr>
            <w:r w:rsidRPr="006C024A">
              <w:rPr>
                <w:lang w:val="en-US"/>
              </w:rPr>
              <w:t>5) growth of connective tissue around the bones after a fracture</w:t>
            </w:r>
          </w:p>
        </w:tc>
      </w:tr>
      <w:tr w:rsidR="00FD106E" w:rsidRPr="006C024A" w:rsidTr="006C024A">
        <w:tc>
          <w:tcPr>
            <w:tcW w:w="440" w:type="dxa"/>
          </w:tcPr>
          <w:p w:rsidR="00FD106E" w:rsidRPr="006C024A" w:rsidRDefault="00FD106E" w:rsidP="006C024A">
            <w:pPr>
              <w:spacing w:after="0" w:line="240" w:lineRule="auto"/>
            </w:pPr>
            <w:r w:rsidRPr="006C024A">
              <w:t>16</w:t>
            </w:r>
          </w:p>
        </w:tc>
        <w:tc>
          <w:tcPr>
            <w:tcW w:w="8905" w:type="dxa"/>
          </w:tcPr>
          <w:p w:rsidR="00FD106E" w:rsidRPr="006C024A" w:rsidRDefault="00FD106E" w:rsidP="006C024A">
            <w:pPr>
              <w:spacing w:after="0" w:line="240" w:lineRule="auto"/>
              <w:rPr>
                <w:lang w:val="en-US"/>
              </w:rPr>
            </w:pPr>
            <w:r w:rsidRPr="006C024A">
              <w:rPr>
                <w:lang w:val="en-US"/>
              </w:rPr>
              <w:t>TYPES OF BONE CORN DEPENDING ON THE SOURCE OF REGENERATION ARE:</w:t>
            </w:r>
          </w:p>
          <w:p w:rsidR="00FD106E" w:rsidRPr="006C024A" w:rsidRDefault="00FD106E" w:rsidP="006C024A">
            <w:pPr>
              <w:spacing w:after="0" w:line="240" w:lineRule="auto"/>
              <w:rPr>
                <w:lang w:val="en-US"/>
              </w:rPr>
            </w:pPr>
            <w:r w:rsidRPr="006C024A">
              <w:rPr>
                <w:lang w:val="en-US"/>
              </w:rPr>
              <w:t>1) periosteal, intermediate</w:t>
            </w:r>
          </w:p>
          <w:p w:rsidR="00FD106E" w:rsidRPr="006C024A" w:rsidRDefault="00FD106E" w:rsidP="006C024A">
            <w:pPr>
              <w:spacing w:after="0" w:line="240" w:lineRule="auto"/>
              <w:rPr>
                <w:lang w:val="en-US"/>
              </w:rPr>
            </w:pPr>
            <w:r w:rsidRPr="006C024A">
              <w:rPr>
                <w:lang w:val="en-US"/>
              </w:rPr>
              <w:t>2) myeloid, osteogenic</w:t>
            </w:r>
          </w:p>
          <w:p w:rsidR="00FD106E" w:rsidRPr="006C024A" w:rsidRDefault="00FD106E" w:rsidP="006C024A">
            <w:pPr>
              <w:spacing w:after="0" w:line="240" w:lineRule="auto"/>
              <w:rPr>
                <w:lang w:val="en-US"/>
              </w:rPr>
            </w:pPr>
            <w:r w:rsidRPr="006C024A">
              <w:rPr>
                <w:lang w:val="en-US"/>
              </w:rPr>
              <w:t>3) epithelioid, mesenchymal</w:t>
            </w:r>
          </w:p>
          <w:p w:rsidR="00FD106E" w:rsidRPr="006C024A" w:rsidRDefault="00FD106E" w:rsidP="006C024A">
            <w:pPr>
              <w:spacing w:after="0" w:line="240" w:lineRule="auto"/>
            </w:pPr>
            <w:r w:rsidRPr="006C024A">
              <w:rPr>
                <w:lang w:val="en-US"/>
              </w:rPr>
              <w:t>4) osteoblastic, osteoclast</w:t>
            </w:r>
          </w:p>
        </w:tc>
      </w:tr>
      <w:tr w:rsidR="00FD106E" w:rsidRPr="00AB58E0" w:rsidTr="006C024A">
        <w:tc>
          <w:tcPr>
            <w:tcW w:w="440" w:type="dxa"/>
          </w:tcPr>
          <w:p w:rsidR="00FD106E" w:rsidRPr="006C024A" w:rsidRDefault="00FD106E" w:rsidP="006C024A">
            <w:pPr>
              <w:spacing w:after="0" w:line="240" w:lineRule="auto"/>
            </w:pPr>
            <w:r w:rsidRPr="006C024A">
              <w:t>17</w:t>
            </w:r>
          </w:p>
        </w:tc>
        <w:tc>
          <w:tcPr>
            <w:tcW w:w="8905" w:type="dxa"/>
          </w:tcPr>
          <w:p w:rsidR="00FD106E" w:rsidRPr="006C024A" w:rsidRDefault="00FD106E" w:rsidP="006C024A">
            <w:pPr>
              <w:spacing w:after="0" w:line="240" w:lineRule="auto"/>
              <w:rPr>
                <w:lang w:val="en-US"/>
              </w:rPr>
            </w:pPr>
            <w:r w:rsidRPr="006C024A">
              <w:rPr>
                <w:lang w:val="en-US"/>
              </w:rPr>
              <w:t>BONE RISING CAN BE:</w:t>
            </w:r>
          </w:p>
          <w:p w:rsidR="00FD106E" w:rsidRPr="006C024A" w:rsidRDefault="00FD106E" w:rsidP="006C024A">
            <w:pPr>
              <w:spacing w:after="0" w:line="240" w:lineRule="auto"/>
              <w:rPr>
                <w:lang w:val="en-US"/>
              </w:rPr>
            </w:pPr>
            <w:r w:rsidRPr="006C024A">
              <w:rPr>
                <w:lang w:val="en-US"/>
              </w:rPr>
              <w:t>1) physiological, pathological</w:t>
            </w:r>
          </w:p>
          <w:p w:rsidR="00FD106E" w:rsidRPr="006C024A" w:rsidRDefault="00FD106E" w:rsidP="006C024A">
            <w:pPr>
              <w:spacing w:after="0" w:line="240" w:lineRule="auto"/>
              <w:rPr>
                <w:lang w:val="en-US"/>
              </w:rPr>
            </w:pPr>
            <w:r w:rsidRPr="006C024A">
              <w:rPr>
                <w:lang w:val="en-US"/>
              </w:rPr>
              <w:t>2) explicit, hidden</w:t>
            </w:r>
          </w:p>
          <w:p w:rsidR="00FD106E" w:rsidRPr="006C024A" w:rsidRDefault="00FD106E" w:rsidP="006C024A">
            <w:pPr>
              <w:spacing w:after="0" w:line="240" w:lineRule="auto"/>
              <w:rPr>
                <w:lang w:val="en-US"/>
              </w:rPr>
            </w:pPr>
            <w:r w:rsidRPr="006C024A">
              <w:rPr>
                <w:lang w:val="en-US"/>
              </w:rPr>
              <w:t>3) persistent, unstable</w:t>
            </w:r>
          </w:p>
          <w:p w:rsidR="00FD106E" w:rsidRPr="006C024A" w:rsidRDefault="00FD106E" w:rsidP="006C024A">
            <w:pPr>
              <w:spacing w:after="0" w:line="240" w:lineRule="auto"/>
              <w:rPr>
                <w:lang w:val="en-US"/>
              </w:rPr>
            </w:pPr>
            <w:r w:rsidRPr="006C024A">
              <w:rPr>
                <w:lang w:val="en-US"/>
              </w:rPr>
              <w:t>4) primary, secondary</w:t>
            </w:r>
          </w:p>
        </w:tc>
      </w:tr>
      <w:tr w:rsidR="00FD106E" w:rsidRPr="006C024A" w:rsidTr="006C024A">
        <w:tc>
          <w:tcPr>
            <w:tcW w:w="440" w:type="dxa"/>
          </w:tcPr>
          <w:p w:rsidR="00FD106E" w:rsidRPr="006C024A" w:rsidRDefault="00FD106E" w:rsidP="006C024A">
            <w:pPr>
              <w:spacing w:after="0" w:line="240" w:lineRule="auto"/>
            </w:pPr>
            <w:r w:rsidRPr="006C024A">
              <w:t>18</w:t>
            </w:r>
          </w:p>
        </w:tc>
        <w:tc>
          <w:tcPr>
            <w:tcW w:w="8905" w:type="dxa"/>
          </w:tcPr>
          <w:p w:rsidR="00FD106E" w:rsidRPr="006C024A" w:rsidRDefault="00FD106E" w:rsidP="006C024A">
            <w:pPr>
              <w:spacing w:after="0" w:line="240" w:lineRule="auto"/>
              <w:rPr>
                <w:lang w:val="en-US"/>
              </w:rPr>
            </w:pPr>
            <w:r w:rsidRPr="006C024A">
              <w:rPr>
                <w:lang w:val="en-US"/>
              </w:rPr>
              <w:t>SUBMERSIBLE OSTEOSYNTHESIS IS</w:t>
            </w:r>
          </w:p>
          <w:p w:rsidR="00FD106E" w:rsidRPr="006C024A" w:rsidRDefault="00FD106E" w:rsidP="006C024A">
            <w:pPr>
              <w:spacing w:after="0" w:line="240" w:lineRule="auto"/>
              <w:rPr>
                <w:lang w:val="en-US"/>
              </w:rPr>
            </w:pPr>
            <w:r w:rsidRPr="006C024A">
              <w:rPr>
                <w:lang w:val="en-US"/>
              </w:rPr>
              <w:t>1) extramedullary</w:t>
            </w:r>
          </w:p>
          <w:p w:rsidR="00FD106E" w:rsidRPr="006C024A" w:rsidRDefault="00FD106E" w:rsidP="006C024A">
            <w:pPr>
              <w:spacing w:after="0" w:line="240" w:lineRule="auto"/>
              <w:rPr>
                <w:lang w:val="en-US"/>
              </w:rPr>
            </w:pPr>
            <w:r w:rsidRPr="006C024A">
              <w:rPr>
                <w:lang w:val="en-US"/>
              </w:rPr>
              <w:t>2) compression-distraction</w:t>
            </w:r>
          </w:p>
          <w:p w:rsidR="00FD106E" w:rsidRPr="006C024A" w:rsidRDefault="00FD106E" w:rsidP="006C024A">
            <w:pPr>
              <w:spacing w:after="0" w:line="240" w:lineRule="auto"/>
            </w:pPr>
            <w:r w:rsidRPr="006C024A">
              <w:rPr>
                <w:lang w:val="en-US"/>
              </w:rPr>
              <w:t>3) osteosynthesis with Ilizarov apparatus</w:t>
            </w:r>
          </w:p>
        </w:tc>
      </w:tr>
      <w:tr w:rsidR="00FD106E" w:rsidRPr="00AB58E0" w:rsidTr="006C024A">
        <w:tc>
          <w:tcPr>
            <w:tcW w:w="440" w:type="dxa"/>
          </w:tcPr>
          <w:p w:rsidR="00FD106E" w:rsidRPr="006C024A" w:rsidRDefault="00FD106E" w:rsidP="006C024A">
            <w:pPr>
              <w:spacing w:after="0" w:line="240" w:lineRule="auto"/>
            </w:pPr>
            <w:r w:rsidRPr="006C024A">
              <w:t>19</w:t>
            </w:r>
          </w:p>
        </w:tc>
        <w:tc>
          <w:tcPr>
            <w:tcW w:w="8905" w:type="dxa"/>
          </w:tcPr>
          <w:p w:rsidR="00FD106E" w:rsidRPr="006C024A" w:rsidRDefault="00FD106E" w:rsidP="006C024A">
            <w:pPr>
              <w:spacing w:after="0" w:line="240" w:lineRule="auto"/>
              <w:rPr>
                <w:lang w:val="en-US"/>
              </w:rPr>
            </w:pPr>
            <w:r w:rsidRPr="006C024A">
              <w:rPr>
                <w:lang w:val="en-US"/>
              </w:rPr>
              <w:t>THE DIGNITY OF COMPRESSION-DISTRACTIONAL OSTEOSYNTHESIS IS:</w:t>
            </w:r>
          </w:p>
          <w:p w:rsidR="00FD106E" w:rsidRPr="006C024A" w:rsidRDefault="00FD106E" w:rsidP="006C024A">
            <w:pPr>
              <w:spacing w:after="0" w:line="240" w:lineRule="auto"/>
              <w:rPr>
                <w:lang w:val="en-US"/>
              </w:rPr>
            </w:pPr>
            <w:r w:rsidRPr="006C024A">
              <w:rPr>
                <w:lang w:val="en-US"/>
              </w:rPr>
              <w:t>1) ease of implementation</w:t>
            </w:r>
          </w:p>
          <w:p w:rsidR="00FD106E" w:rsidRPr="006C024A" w:rsidRDefault="00FD106E" w:rsidP="006C024A">
            <w:pPr>
              <w:spacing w:after="0" w:line="240" w:lineRule="auto"/>
              <w:rPr>
                <w:lang w:val="en-US"/>
              </w:rPr>
            </w:pPr>
            <w:r w:rsidRPr="006C024A">
              <w:rPr>
                <w:lang w:val="en-US"/>
              </w:rPr>
              <w:t>2) prevention of osteomyelitis</w:t>
            </w:r>
          </w:p>
          <w:p w:rsidR="00FD106E" w:rsidRPr="006C024A" w:rsidRDefault="00FD106E" w:rsidP="006C024A">
            <w:pPr>
              <w:spacing w:after="0" w:line="240" w:lineRule="auto"/>
              <w:rPr>
                <w:lang w:val="en-US"/>
              </w:rPr>
            </w:pPr>
            <w:r w:rsidRPr="006C024A">
              <w:rPr>
                <w:lang w:val="en-US"/>
              </w:rPr>
              <w:t>3) reducing the time of fixation</w:t>
            </w:r>
          </w:p>
          <w:p w:rsidR="00FD106E" w:rsidRPr="006C024A" w:rsidRDefault="00FD106E" w:rsidP="006C024A">
            <w:pPr>
              <w:spacing w:after="0" w:line="240" w:lineRule="auto"/>
              <w:rPr>
                <w:lang w:val="en-US"/>
              </w:rPr>
            </w:pPr>
            <w:r w:rsidRPr="006C024A">
              <w:rPr>
                <w:lang w:val="en-US"/>
              </w:rPr>
              <w:t>4) preservation of joint function</w:t>
            </w:r>
          </w:p>
        </w:tc>
      </w:tr>
      <w:tr w:rsidR="00FD106E" w:rsidRPr="006C024A" w:rsidTr="006C024A">
        <w:tc>
          <w:tcPr>
            <w:tcW w:w="440" w:type="dxa"/>
          </w:tcPr>
          <w:p w:rsidR="00FD106E" w:rsidRPr="006C024A" w:rsidRDefault="00FD106E" w:rsidP="006C024A">
            <w:pPr>
              <w:spacing w:after="0" w:line="240" w:lineRule="auto"/>
            </w:pPr>
            <w:r w:rsidRPr="006C024A">
              <w:t>20</w:t>
            </w:r>
          </w:p>
        </w:tc>
        <w:tc>
          <w:tcPr>
            <w:tcW w:w="8905" w:type="dxa"/>
          </w:tcPr>
          <w:p w:rsidR="00FD106E" w:rsidRPr="006C024A" w:rsidRDefault="00FD106E" w:rsidP="006C024A">
            <w:pPr>
              <w:spacing w:after="0" w:line="240" w:lineRule="auto"/>
              <w:rPr>
                <w:lang w:val="en-US"/>
              </w:rPr>
            </w:pPr>
            <w:r w:rsidRPr="006C024A">
              <w:rPr>
                <w:lang w:val="en-US"/>
              </w:rPr>
              <w:t>Fracture of the neck of the hip with the presence of tumor metastasis in it is called:</w:t>
            </w:r>
          </w:p>
          <w:p w:rsidR="00FD106E" w:rsidRPr="006C024A" w:rsidRDefault="00FD106E" w:rsidP="006C024A">
            <w:pPr>
              <w:spacing w:after="0" w:line="240" w:lineRule="auto"/>
            </w:pPr>
            <w:r w:rsidRPr="006C024A">
              <w:t>1) complicated</w:t>
            </w:r>
          </w:p>
          <w:p w:rsidR="00FD106E" w:rsidRPr="006C024A" w:rsidRDefault="00FD106E" w:rsidP="006C024A">
            <w:pPr>
              <w:spacing w:after="0" w:line="240" w:lineRule="auto"/>
            </w:pPr>
            <w:r w:rsidRPr="006C024A">
              <w:t>2) traumatic</w:t>
            </w:r>
          </w:p>
          <w:p w:rsidR="00FD106E" w:rsidRPr="006C024A" w:rsidRDefault="00FD106E" w:rsidP="006C024A">
            <w:pPr>
              <w:spacing w:after="0" w:line="240" w:lineRule="auto"/>
            </w:pPr>
            <w:r w:rsidRPr="006C024A">
              <w:t>3) pathological</w:t>
            </w:r>
          </w:p>
          <w:p w:rsidR="00FD106E" w:rsidRPr="006C024A" w:rsidRDefault="00FD106E" w:rsidP="006C024A">
            <w:pPr>
              <w:spacing w:after="0" w:line="240" w:lineRule="auto"/>
            </w:pPr>
            <w:r w:rsidRPr="006C024A">
              <w:t>4) oncology</w:t>
            </w:r>
          </w:p>
        </w:tc>
      </w:tr>
    </w:tbl>
    <w:p w:rsidR="00FD106E" w:rsidRDefault="00FD106E" w:rsidP="00B00927">
      <w:pPr>
        <w:rPr>
          <w:b/>
        </w:rPr>
      </w:pPr>
    </w:p>
    <w:p w:rsidR="00FD106E" w:rsidRDefault="00FD106E" w:rsidP="006B4E29">
      <w:pPr>
        <w:pStyle w:val="1"/>
        <w:rPr>
          <w:lang w:val="en-US"/>
        </w:rPr>
      </w:pPr>
      <w:bookmarkStart w:id="21" w:name="_Toc4274122"/>
      <w:r>
        <w:rPr>
          <w:lang w:val="en-US"/>
        </w:rPr>
        <w:t>Closed damage of</w:t>
      </w:r>
      <w:r w:rsidRPr="0078648E">
        <w:rPr>
          <w:lang w:val="en-US"/>
        </w:rPr>
        <w:t xml:space="preserve"> the head, chest, abdomen</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spacing w:after="0" w:line="240" w:lineRule="auto"/>
            </w:pPr>
            <w:r w:rsidRPr="006C024A">
              <w:t>1</w:t>
            </w:r>
          </w:p>
        </w:tc>
        <w:tc>
          <w:tcPr>
            <w:tcW w:w="8905" w:type="dxa"/>
          </w:tcPr>
          <w:p w:rsidR="00FD106E" w:rsidRPr="006C024A" w:rsidRDefault="00FD106E" w:rsidP="006C024A">
            <w:pPr>
              <w:spacing w:after="0" w:line="240" w:lineRule="auto"/>
              <w:rPr>
                <w:lang w:val="en-US"/>
              </w:rPr>
            </w:pPr>
            <w:r w:rsidRPr="006C024A">
              <w:rPr>
                <w:lang w:val="en-US"/>
              </w:rPr>
              <w:t>THE SYMPTOM OF CONCUSSION IS</w:t>
            </w:r>
          </w:p>
          <w:p w:rsidR="00FD106E" w:rsidRPr="006C024A" w:rsidRDefault="00FD106E" w:rsidP="006C024A">
            <w:pPr>
              <w:spacing w:after="0" w:line="240" w:lineRule="auto"/>
              <w:rPr>
                <w:lang w:val="en-US"/>
              </w:rPr>
            </w:pPr>
            <w:r w:rsidRPr="006C024A">
              <w:rPr>
                <w:lang w:val="en-US"/>
              </w:rPr>
              <w:t>1) mental disorder</w:t>
            </w:r>
          </w:p>
          <w:p w:rsidR="00FD106E" w:rsidRPr="006C024A" w:rsidRDefault="00FD106E" w:rsidP="006C024A">
            <w:pPr>
              <w:spacing w:after="0" w:line="240" w:lineRule="auto"/>
              <w:rPr>
                <w:lang w:val="en-US"/>
              </w:rPr>
            </w:pPr>
            <w:r w:rsidRPr="006C024A">
              <w:rPr>
                <w:lang w:val="en-US"/>
              </w:rPr>
              <w:t>2) headache</w:t>
            </w:r>
          </w:p>
          <w:p w:rsidR="00FD106E" w:rsidRPr="006C024A" w:rsidRDefault="00FD106E" w:rsidP="006C024A">
            <w:pPr>
              <w:spacing w:after="0" w:line="240" w:lineRule="auto"/>
              <w:rPr>
                <w:lang w:val="en-US"/>
              </w:rPr>
            </w:pPr>
            <w:r w:rsidRPr="006C024A">
              <w:rPr>
                <w:lang w:val="en-US"/>
              </w:rPr>
              <w:t>3) lowering blood pressure</w:t>
            </w:r>
          </w:p>
          <w:p w:rsidR="00FD106E" w:rsidRPr="006C024A" w:rsidRDefault="00FD106E" w:rsidP="006C024A">
            <w:pPr>
              <w:spacing w:after="0" w:line="240" w:lineRule="auto"/>
              <w:rPr>
                <w:lang w:val="en-US"/>
              </w:rPr>
            </w:pPr>
            <w:r w:rsidRPr="006C024A">
              <w:rPr>
                <w:lang w:val="en-US"/>
              </w:rPr>
              <w:t>4) anisocoria</w:t>
            </w:r>
          </w:p>
          <w:p w:rsidR="00FD106E" w:rsidRPr="006C024A" w:rsidRDefault="00FD106E" w:rsidP="006C024A">
            <w:pPr>
              <w:spacing w:after="0" w:line="240" w:lineRule="auto"/>
              <w:rPr>
                <w:lang w:val="en-US"/>
              </w:rPr>
            </w:pPr>
            <w:r w:rsidRPr="006C024A">
              <w:rPr>
                <w:lang w:val="en-US"/>
              </w:rPr>
              <w:t>5) respiratory arrhythmia</w:t>
            </w:r>
          </w:p>
        </w:tc>
      </w:tr>
      <w:tr w:rsidR="00FD106E" w:rsidRPr="00AB58E0" w:rsidTr="006C024A">
        <w:tc>
          <w:tcPr>
            <w:tcW w:w="440" w:type="dxa"/>
          </w:tcPr>
          <w:p w:rsidR="00FD106E" w:rsidRPr="006C024A" w:rsidRDefault="00FD106E" w:rsidP="006C024A">
            <w:pPr>
              <w:spacing w:after="0" w:line="240" w:lineRule="auto"/>
            </w:pPr>
            <w:r w:rsidRPr="006C024A">
              <w:t>2</w:t>
            </w:r>
          </w:p>
        </w:tc>
        <w:tc>
          <w:tcPr>
            <w:tcW w:w="8905" w:type="dxa"/>
          </w:tcPr>
          <w:p w:rsidR="00FD106E" w:rsidRPr="006C024A" w:rsidRDefault="00FD106E" w:rsidP="006C024A">
            <w:pPr>
              <w:spacing w:after="0" w:line="240" w:lineRule="auto"/>
              <w:rPr>
                <w:lang w:val="en-US"/>
              </w:rPr>
            </w:pPr>
            <w:r w:rsidRPr="006C024A">
              <w:rPr>
                <w:lang w:val="en-US"/>
              </w:rPr>
              <w:t>CONCUSSION CHARACTERISTICS ARE:</w:t>
            </w:r>
          </w:p>
          <w:p w:rsidR="00FD106E" w:rsidRPr="006C024A" w:rsidRDefault="00FD106E" w:rsidP="006C024A">
            <w:pPr>
              <w:spacing w:after="0" w:line="240" w:lineRule="auto"/>
              <w:rPr>
                <w:lang w:val="en-US"/>
              </w:rPr>
            </w:pPr>
            <w:r w:rsidRPr="006C024A">
              <w:rPr>
                <w:lang w:val="en-US"/>
              </w:rPr>
              <w:t>1) areflexia, loss of consciousness, "bright gap"</w:t>
            </w:r>
          </w:p>
          <w:p w:rsidR="00FD106E" w:rsidRPr="006C024A" w:rsidRDefault="00FD106E" w:rsidP="006C024A">
            <w:pPr>
              <w:spacing w:after="0" w:line="240" w:lineRule="auto"/>
              <w:rPr>
                <w:lang w:val="en-US"/>
              </w:rPr>
            </w:pPr>
            <w:r w:rsidRPr="006C024A">
              <w:rPr>
                <w:lang w:val="en-US"/>
              </w:rPr>
              <w:t>2) tachycardia, anisocoria, paresis</w:t>
            </w:r>
          </w:p>
          <w:p w:rsidR="00FD106E" w:rsidRPr="006C024A" w:rsidRDefault="00FD106E" w:rsidP="006C024A">
            <w:pPr>
              <w:spacing w:after="0" w:line="240" w:lineRule="auto"/>
              <w:rPr>
                <w:lang w:val="en-US"/>
              </w:rPr>
            </w:pPr>
            <w:r w:rsidRPr="006C024A">
              <w:rPr>
                <w:lang w:val="en-US"/>
              </w:rPr>
              <w:t>3) loss of consciousness, tachycardia, nausea, vomiting</w:t>
            </w:r>
          </w:p>
          <w:p w:rsidR="00FD106E" w:rsidRPr="006C024A" w:rsidRDefault="00FD106E" w:rsidP="006C024A">
            <w:pPr>
              <w:spacing w:after="0" w:line="240" w:lineRule="auto"/>
              <w:rPr>
                <w:lang w:val="en-US"/>
              </w:rPr>
            </w:pPr>
            <w:r w:rsidRPr="006C024A">
              <w:rPr>
                <w:lang w:val="en-US"/>
              </w:rPr>
              <w:t>4) increase in blood pressure, vomiting, coma</w:t>
            </w:r>
          </w:p>
        </w:tc>
      </w:tr>
      <w:tr w:rsidR="00FD106E" w:rsidRPr="006C024A" w:rsidTr="006C024A">
        <w:tc>
          <w:tcPr>
            <w:tcW w:w="440" w:type="dxa"/>
          </w:tcPr>
          <w:p w:rsidR="00FD106E" w:rsidRPr="006C024A" w:rsidRDefault="00FD106E" w:rsidP="006C024A">
            <w:pPr>
              <w:spacing w:after="0" w:line="240" w:lineRule="auto"/>
            </w:pPr>
            <w:r w:rsidRPr="006C024A">
              <w:t>3</w:t>
            </w:r>
          </w:p>
        </w:tc>
        <w:tc>
          <w:tcPr>
            <w:tcW w:w="8905" w:type="dxa"/>
          </w:tcPr>
          <w:p w:rsidR="00FD106E" w:rsidRPr="006C024A" w:rsidRDefault="00FD106E" w:rsidP="006C024A">
            <w:pPr>
              <w:spacing w:after="0" w:line="240" w:lineRule="auto"/>
              <w:rPr>
                <w:lang w:val="en-US"/>
              </w:rPr>
            </w:pPr>
            <w:r w:rsidRPr="006C024A">
              <w:rPr>
                <w:lang w:val="en-US"/>
              </w:rPr>
              <w:t>WHEN AN INTRACRICULAR HEMATOMY IS AVAILABLE CAN BE A SYMPTOM</w:t>
            </w:r>
          </w:p>
          <w:p w:rsidR="00FD106E" w:rsidRPr="006C024A" w:rsidRDefault="00FD106E" w:rsidP="006C024A">
            <w:pPr>
              <w:spacing w:after="0" w:line="240" w:lineRule="auto"/>
              <w:rPr>
                <w:lang w:val="en-US"/>
              </w:rPr>
            </w:pPr>
            <w:r w:rsidRPr="006C024A">
              <w:rPr>
                <w:lang w:val="en-US"/>
              </w:rPr>
              <w:t>1) Shchetkina-Blumberg</w:t>
            </w:r>
          </w:p>
          <w:p w:rsidR="00FD106E" w:rsidRPr="006C024A" w:rsidRDefault="00FD106E" w:rsidP="006C024A">
            <w:pPr>
              <w:spacing w:after="0" w:line="240" w:lineRule="auto"/>
              <w:rPr>
                <w:lang w:val="en-US"/>
              </w:rPr>
            </w:pPr>
            <w:r w:rsidRPr="006C024A">
              <w:rPr>
                <w:lang w:val="en-US"/>
              </w:rPr>
              <w:t>2) intermittent claudication</w:t>
            </w:r>
          </w:p>
          <w:p w:rsidR="00FD106E" w:rsidRPr="006C024A" w:rsidRDefault="00FD106E" w:rsidP="006C024A">
            <w:pPr>
              <w:spacing w:after="0" w:line="240" w:lineRule="auto"/>
              <w:rPr>
                <w:lang w:val="en-US"/>
              </w:rPr>
            </w:pPr>
            <w:r w:rsidRPr="006C024A">
              <w:rPr>
                <w:lang w:val="en-US"/>
              </w:rPr>
              <w:t>3) bone crepitus</w:t>
            </w:r>
          </w:p>
          <w:p w:rsidR="00FD106E" w:rsidRPr="006C024A" w:rsidRDefault="00FD106E" w:rsidP="006C024A">
            <w:pPr>
              <w:spacing w:after="0" w:line="240" w:lineRule="auto"/>
              <w:rPr>
                <w:lang w:val="en-US"/>
              </w:rPr>
            </w:pPr>
            <w:r w:rsidRPr="006C024A">
              <w:rPr>
                <w:lang w:val="en-US"/>
              </w:rPr>
              <w:t>4) "light gap"</w:t>
            </w:r>
          </w:p>
          <w:p w:rsidR="00FD106E" w:rsidRPr="006C024A" w:rsidRDefault="00FD106E" w:rsidP="006C024A">
            <w:pPr>
              <w:spacing w:after="0" w:line="240" w:lineRule="auto"/>
              <w:rPr>
                <w:lang w:val="en-US"/>
              </w:rPr>
            </w:pPr>
            <w:r w:rsidRPr="006C024A">
              <w:rPr>
                <w:lang w:val="en-US"/>
              </w:rPr>
              <w:lastRenderedPageBreak/>
              <w:t>5) "dark spot"</w:t>
            </w:r>
          </w:p>
        </w:tc>
      </w:tr>
      <w:tr w:rsidR="00FD106E" w:rsidRPr="006C024A" w:rsidTr="006C024A">
        <w:tc>
          <w:tcPr>
            <w:tcW w:w="440" w:type="dxa"/>
          </w:tcPr>
          <w:p w:rsidR="00FD106E" w:rsidRPr="006C024A" w:rsidRDefault="00FD106E" w:rsidP="006C024A">
            <w:pPr>
              <w:spacing w:after="0" w:line="240" w:lineRule="auto"/>
            </w:pPr>
            <w:r w:rsidRPr="006C024A">
              <w:lastRenderedPageBreak/>
              <w:t>4</w:t>
            </w:r>
          </w:p>
        </w:tc>
        <w:tc>
          <w:tcPr>
            <w:tcW w:w="8905" w:type="dxa"/>
          </w:tcPr>
          <w:p w:rsidR="00FD106E" w:rsidRPr="006C024A" w:rsidRDefault="00FD106E" w:rsidP="006C024A">
            <w:pPr>
              <w:spacing w:after="0" w:line="240" w:lineRule="auto"/>
              <w:rPr>
                <w:lang w:val="en-US"/>
              </w:rPr>
            </w:pPr>
            <w:r w:rsidRPr="006C024A">
              <w:rPr>
                <w:lang w:val="en-US"/>
              </w:rPr>
              <w:t xml:space="preserve">NECESSARY DIAGNOSTIC METHOD OF CONCUSSION </w:t>
            </w:r>
          </w:p>
          <w:p w:rsidR="00FD106E" w:rsidRPr="006C024A" w:rsidRDefault="00FD106E" w:rsidP="006C024A">
            <w:pPr>
              <w:spacing w:after="0" w:line="240" w:lineRule="auto"/>
              <w:rPr>
                <w:lang w:val="en-US"/>
              </w:rPr>
            </w:pPr>
            <w:r w:rsidRPr="006C024A">
              <w:rPr>
                <w:lang w:val="en-US"/>
              </w:rPr>
              <w:t>1) radiography of the skull</w:t>
            </w:r>
          </w:p>
          <w:p w:rsidR="00FD106E" w:rsidRPr="006C024A" w:rsidRDefault="00FD106E" w:rsidP="006C024A">
            <w:pPr>
              <w:spacing w:after="0" w:line="240" w:lineRule="auto"/>
              <w:rPr>
                <w:lang w:val="en-US"/>
              </w:rPr>
            </w:pPr>
            <w:r w:rsidRPr="006C024A">
              <w:rPr>
                <w:lang w:val="en-US"/>
              </w:rPr>
              <w:t>2) puncture of the epidural space</w:t>
            </w:r>
          </w:p>
          <w:p w:rsidR="00FD106E" w:rsidRPr="006C024A" w:rsidRDefault="00FD106E" w:rsidP="006C024A">
            <w:pPr>
              <w:spacing w:after="0" w:line="240" w:lineRule="auto"/>
              <w:rPr>
                <w:lang w:val="en-US"/>
              </w:rPr>
            </w:pPr>
            <w:r w:rsidRPr="006C024A">
              <w:rPr>
                <w:lang w:val="en-US"/>
              </w:rPr>
              <w:t>3) puncture of the subarachnoid space</w:t>
            </w:r>
          </w:p>
          <w:p w:rsidR="00FD106E" w:rsidRPr="006C024A" w:rsidRDefault="00FD106E" w:rsidP="006C024A">
            <w:pPr>
              <w:spacing w:after="0" w:line="240" w:lineRule="auto"/>
              <w:rPr>
                <w:lang w:val="en-US"/>
              </w:rPr>
            </w:pPr>
            <w:r w:rsidRPr="006C024A">
              <w:rPr>
                <w:lang w:val="en-US"/>
              </w:rPr>
              <w:t>4) computed tomography</w:t>
            </w:r>
          </w:p>
          <w:p w:rsidR="00FD106E" w:rsidRPr="006C024A" w:rsidRDefault="00FD106E" w:rsidP="006C024A">
            <w:pPr>
              <w:spacing w:after="0" w:line="240" w:lineRule="auto"/>
              <w:rPr>
                <w:lang w:val="en-US"/>
              </w:rPr>
            </w:pPr>
            <w:r w:rsidRPr="006C024A">
              <w:rPr>
                <w:lang w:val="en-US"/>
              </w:rPr>
              <w:t>5) carotid angiography</w:t>
            </w:r>
          </w:p>
        </w:tc>
      </w:tr>
      <w:tr w:rsidR="00FD106E" w:rsidRPr="00AB58E0" w:rsidTr="006C024A">
        <w:tc>
          <w:tcPr>
            <w:tcW w:w="440" w:type="dxa"/>
          </w:tcPr>
          <w:p w:rsidR="00FD106E" w:rsidRPr="006C024A" w:rsidRDefault="00FD106E" w:rsidP="006C024A">
            <w:pPr>
              <w:spacing w:after="0" w:line="240" w:lineRule="auto"/>
            </w:pPr>
            <w:r w:rsidRPr="006C024A">
              <w:t>5</w:t>
            </w:r>
          </w:p>
        </w:tc>
        <w:tc>
          <w:tcPr>
            <w:tcW w:w="8905" w:type="dxa"/>
          </w:tcPr>
          <w:p w:rsidR="00FD106E" w:rsidRPr="006C024A" w:rsidRDefault="00FD106E" w:rsidP="006C024A">
            <w:pPr>
              <w:spacing w:after="0" w:line="240" w:lineRule="auto"/>
              <w:rPr>
                <w:lang w:val="en-US"/>
              </w:rPr>
            </w:pPr>
            <w:r w:rsidRPr="006C024A">
              <w:rPr>
                <w:lang w:val="en-US"/>
              </w:rPr>
              <w:t>THE MAIN METHOD OF VISUALIZATION OF INTERNAL DAMAGES IS</w:t>
            </w:r>
          </w:p>
          <w:p w:rsidR="00FD106E" w:rsidRPr="006C024A" w:rsidRDefault="00FD106E" w:rsidP="006C024A">
            <w:pPr>
              <w:spacing w:after="0" w:line="240" w:lineRule="auto"/>
              <w:rPr>
                <w:lang w:val="en-US"/>
              </w:rPr>
            </w:pPr>
            <w:r w:rsidRPr="006C024A">
              <w:rPr>
                <w:lang w:val="en-US"/>
              </w:rPr>
              <w:t>1) radiography of the skull</w:t>
            </w:r>
          </w:p>
          <w:p w:rsidR="00FD106E" w:rsidRPr="006C024A" w:rsidRDefault="00FD106E" w:rsidP="006C024A">
            <w:pPr>
              <w:spacing w:after="0" w:line="240" w:lineRule="auto"/>
              <w:rPr>
                <w:lang w:val="en-US"/>
              </w:rPr>
            </w:pPr>
            <w:r w:rsidRPr="006C024A">
              <w:rPr>
                <w:lang w:val="en-US"/>
              </w:rPr>
              <w:t>2) Echoencephalography</w:t>
            </w:r>
          </w:p>
          <w:p w:rsidR="00FD106E" w:rsidRPr="006C024A" w:rsidRDefault="00FD106E" w:rsidP="006C024A">
            <w:pPr>
              <w:spacing w:after="0" w:line="240" w:lineRule="auto"/>
              <w:rPr>
                <w:lang w:val="en-US"/>
              </w:rPr>
            </w:pPr>
            <w:r w:rsidRPr="006C024A">
              <w:rPr>
                <w:lang w:val="en-US"/>
              </w:rPr>
              <w:t>3) electroencephalography</w:t>
            </w:r>
          </w:p>
          <w:p w:rsidR="00FD106E" w:rsidRPr="006C024A" w:rsidRDefault="00FD106E" w:rsidP="006C024A">
            <w:pPr>
              <w:spacing w:after="0" w:line="240" w:lineRule="auto"/>
              <w:rPr>
                <w:lang w:val="en-US"/>
              </w:rPr>
            </w:pPr>
            <w:r w:rsidRPr="006C024A">
              <w:rPr>
                <w:lang w:val="en-US"/>
              </w:rPr>
              <w:t>4) carotid angiography</w:t>
            </w:r>
          </w:p>
          <w:p w:rsidR="00FD106E" w:rsidRPr="006C024A" w:rsidRDefault="00FD106E" w:rsidP="006C024A">
            <w:pPr>
              <w:spacing w:after="0" w:line="240" w:lineRule="auto"/>
              <w:rPr>
                <w:lang w:val="en-US"/>
              </w:rPr>
            </w:pPr>
            <w:r w:rsidRPr="006C024A">
              <w:rPr>
                <w:lang w:val="en-US"/>
              </w:rPr>
              <w:t>5) magnetic resonance imaging</w:t>
            </w:r>
          </w:p>
        </w:tc>
      </w:tr>
      <w:tr w:rsidR="00FD106E" w:rsidRPr="006C024A" w:rsidTr="006C024A">
        <w:tc>
          <w:tcPr>
            <w:tcW w:w="440" w:type="dxa"/>
          </w:tcPr>
          <w:p w:rsidR="00FD106E" w:rsidRPr="006C024A" w:rsidRDefault="00FD106E" w:rsidP="006C024A">
            <w:pPr>
              <w:spacing w:after="0" w:line="240" w:lineRule="auto"/>
            </w:pPr>
            <w:r w:rsidRPr="006C024A">
              <w:t>6</w:t>
            </w:r>
          </w:p>
        </w:tc>
        <w:tc>
          <w:tcPr>
            <w:tcW w:w="8905" w:type="dxa"/>
          </w:tcPr>
          <w:p w:rsidR="00FD106E" w:rsidRPr="006C024A" w:rsidRDefault="00FD106E" w:rsidP="006C024A">
            <w:pPr>
              <w:spacing w:after="0" w:line="240" w:lineRule="auto"/>
              <w:rPr>
                <w:lang w:val="en-US"/>
              </w:rPr>
            </w:pPr>
            <w:r w:rsidRPr="006C024A">
              <w:rPr>
                <w:lang w:val="en-US"/>
              </w:rPr>
              <w:t>BASIS OF TREATMENT OF CONCUSSION IS</w:t>
            </w:r>
          </w:p>
          <w:p w:rsidR="00FD106E" w:rsidRPr="006C024A" w:rsidRDefault="00FD106E" w:rsidP="006C024A">
            <w:pPr>
              <w:spacing w:after="0" w:line="240" w:lineRule="auto"/>
              <w:rPr>
                <w:lang w:val="en-US"/>
              </w:rPr>
            </w:pPr>
            <w:r w:rsidRPr="006C024A">
              <w:rPr>
                <w:lang w:val="en-US"/>
              </w:rPr>
              <w:t>1) sedative therapy</w:t>
            </w:r>
          </w:p>
          <w:p w:rsidR="00FD106E" w:rsidRPr="006C024A" w:rsidRDefault="00FD106E" w:rsidP="006C024A">
            <w:pPr>
              <w:spacing w:after="0" w:line="240" w:lineRule="auto"/>
              <w:rPr>
                <w:lang w:val="en-US"/>
              </w:rPr>
            </w:pPr>
            <w:r w:rsidRPr="006C024A">
              <w:rPr>
                <w:lang w:val="en-US"/>
              </w:rPr>
              <w:t>2) bed rest</w:t>
            </w:r>
          </w:p>
          <w:p w:rsidR="00FD106E" w:rsidRPr="006C024A" w:rsidRDefault="00FD106E" w:rsidP="006C024A">
            <w:pPr>
              <w:spacing w:after="0" w:line="240" w:lineRule="auto"/>
              <w:rPr>
                <w:lang w:val="en-US"/>
              </w:rPr>
            </w:pPr>
            <w:r w:rsidRPr="006C024A">
              <w:rPr>
                <w:lang w:val="en-US"/>
              </w:rPr>
              <w:t>3) antibiotic therapy</w:t>
            </w:r>
          </w:p>
          <w:p w:rsidR="00FD106E" w:rsidRPr="006C024A" w:rsidRDefault="00FD106E" w:rsidP="006C024A">
            <w:pPr>
              <w:spacing w:after="0" w:line="240" w:lineRule="auto"/>
              <w:rPr>
                <w:lang w:val="en-US"/>
              </w:rPr>
            </w:pPr>
            <w:r w:rsidRPr="006C024A">
              <w:rPr>
                <w:lang w:val="en-US"/>
              </w:rPr>
              <w:t>4) detoxification therapy</w:t>
            </w:r>
          </w:p>
          <w:p w:rsidR="00FD106E" w:rsidRPr="006C024A" w:rsidRDefault="00FD106E" w:rsidP="006C024A">
            <w:pPr>
              <w:spacing w:after="0" w:line="240" w:lineRule="auto"/>
              <w:rPr>
                <w:lang w:val="en-US"/>
              </w:rPr>
            </w:pPr>
            <w:r w:rsidRPr="006C024A">
              <w:rPr>
                <w:lang w:val="en-US"/>
              </w:rPr>
              <w:t>5) infusion therapy</w:t>
            </w:r>
          </w:p>
        </w:tc>
      </w:tr>
      <w:tr w:rsidR="00FD106E" w:rsidRPr="00AB58E0" w:rsidTr="006C024A">
        <w:tc>
          <w:tcPr>
            <w:tcW w:w="440" w:type="dxa"/>
          </w:tcPr>
          <w:p w:rsidR="00FD106E" w:rsidRPr="006C024A" w:rsidRDefault="00FD106E" w:rsidP="006C024A">
            <w:pPr>
              <w:spacing w:after="0" w:line="240" w:lineRule="auto"/>
            </w:pPr>
            <w:r w:rsidRPr="006C024A">
              <w:t>7</w:t>
            </w:r>
          </w:p>
        </w:tc>
        <w:tc>
          <w:tcPr>
            <w:tcW w:w="8905" w:type="dxa"/>
          </w:tcPr>
          <w:p w:rsidR="00FD106E" w:rsidRPr="006C024A" w:rsidRDefault="00FD106E" w:rsidP="006C024A">
            <w:pPr>
              <w:spacing w:after="0" w:line="240" w:lineRule="auto"/>
              <w:rPr>
                <w:lang w:val="en-US"/>
              </w:rPr>
            </w:pPr>
            <w:r w:rsidRPr="006C024A">
              <w:rPr>
                <w:lang w:val="en-US"/>
              </w:rPr>
              <w:t>IN THE BRAIN INJURY, MEDIUM DEGREE OF CHARACTERISTIC LOSS OF CONSCIOUSNESS DURING</w:t>
            </w:r>
          </w:p>
          <w:p w:rsidR="00FD106E" w:rsidRPr="006C024A" w:rsidRDefault="00FD106E" w:rsidP="006C024A">
            <w:pPr>
              <w:spacing w:after="0" w:line="240" w:lineRule="auto"/>
              <w:rPr>
                <w:lang w:val="en-US"/>
              </w:rPr>
            </w:pPr>
            <w:r w:rsidRPr="006C024A">
              <w:rPr>
                <w:lang w:val="en-US"/>
              </w:rPr>
              <w:t>1) a few seconds</w:t>
            </w:r>
          </w:p>
          <w:p w:rsidR="00FD106E" w:rsidRPr="006C024A" w:rsidRDefault="00FD106E" w:rsidP="006C024A">
            <w:pPr>
              <w:spacing w:after="0" w:line="240" w:lineRule="auto"/>
              <w:rPr>
                <w:lang w:val="en-US"/>
              </w:rPr>
            </w:pPr>
            <w:r w:rsidRPr="006C024A">
              <w:rPr>
                <w:lang w:val="en-US"/>
              </w:rPr>
              <w:t>2) several hours</w:t>
            </w:r>
          </w:p>
          <w:p w:rsidR="00FD106E" w:rsidRPr="006C024A" w:rsidRDefault="00FD106E" w:rsidP="006C024A">
            <w:pPr>
              <w:spacing w:after="0" w:line="240" w:lineRule="auto"/>
              <w:rPr>
                <w:lang w:val="en-US"/>
              </w:rPr>
            </w:pPr>
            <w:r w:rsidRPr="006C024A">
              <w:rPr>
                <w:lang w:val="en-US"/>
              </w:rPr>
              <w:t>3) a few weeks</w:t>
            </w:r>
          </w:p>
          <w:p w:rsidR="00FD106E" w:rsidRPr="006C024A" w:rsidRDefault="00FD106E" w:rsidP="006C024A">
            <w:pPr>
              <w:spacing w:after="0" w:line="240" w:lineRule="auto"/>
              <w:rPr>
                <w:lang w:val="en-US"/>
              </w:rPr>
            </w:pPr>
            <w:r w:rsidRPr="006C024A">
              <w:rPr>
                <w:lang w:val="en-US"/>
              </w:rPr>
              <w:t>4) not more than a day</w:t>
            </w:r>
          </w:p>
          <w:p w:rsidR="00FD106E" w:rsidRPr="006C024A" w:rsidRDefault="00FD106E" w:rsidP="006C024A">
            <w:pPr>
              <w:spacing w:after="0" w:line="240" w:lineRule="auto"/>
              <w:rPr>
                <w:lang w:val="en-US"/>
              </w:rPr>
            </w:pPr>
            <w:r w:rsidRPr="006C024A">
              <w:rPr>
                <w:lang w:val="en-US"/>
              </w:rPr>
              <w:t>5) at least a week</w:t>
            </w:r>
          </w:p>
        </w:tc>
      </w:tr>
      <w:tr w:rsidR="00FD106E" w:rsidRPr="006C024A" w:rsidTr="006C024A">
        <w:tc>
          <w:tcPr>
            <w:tcW w:w="440" w:type="dxa"/>
          </w:tcPr>
          <w:p w:rsidR="00FD106E" w:rsidRPr="006C024A" w:rsidRDefault="00FD106E" w:rsidP="006C024A">
            <w:pPr>
              <w:spacing w:after="0" w:line="240" w:lineRule="auto"/>
            </w:pPr>
            <w:r w:rsidRPr="006C024A">
              <w:t>8</w:t>
            </w:r>
          </w:p>
        </w:tc>
        <w:tc>
          <w:tcPr>
            <w:tcW w:w="8905" w:type="dxa"/>
          </w:tcPr>
          <w:p w:rsidR="00FD106E" w:rsidRPr="006C024A" w:rsidRDefault="00FD106E" w:rsidP="006C024A">
            <w:pPr>
              <w:spacing w:after="0" w:line="240" w:lineRule="auto"/>
              <w:rPr>
                <w:lang w:val="en-US"/>
              </w:rPr>
            </w:pPr>
            <w:r w:rsidRPr="006C024A">
              <w:rPr>
                <w:lang w:val="en-US"/>
              </w:rPr>
              <w:t>FOR PREVENTION OF THE BRAIN SWALLING AFTER ITS CONTUSION, SHOULD BE APPLIED</w:t>
            </w:r>
          </w:p>
          <w:p w:rsidR="00FD106E" w:rsidRPr="006C024A" w:rsidRDefault="00FD106E" w:rsidP="006C024A">
            <w:pPr>
              <w:spacing w:after="0" w:line="240" w:lineRule="auto"/>
              <w:rPr>
                <w:lang w:val="en-US"/>
              </w:rPr>
            </w:pPr>
            <w:r w:rsidRPr="006C024A">
              <w:rPr>
                <w:lang w:val="en-US"/>
              </w:rPr>
              <w:t>1) 5% glucose solution</w:t>
            </w:r>
          </w:p>
          <w:p w:rsidR="00FD106E" w:rsidRPr="006C024A" w:rsidRDefault="00FD106E" w:rsidP="006C024A">
            <w:pPr>
              <w:spacing w:after="0" w:line="240" w:lineRule="auto"/>
              <w:rPr>
                <w:lang w:val="en-US"/>
              </w:rPr>
            </w:pPr>
            <w:r w:rsidRPr="006C024A">
              <w:rPr>
                <w:lang w:val="en-US"/>
              </w:rPr>
              <w:t>2) blood plasma</w:t>
            </w:r>
          </w:p>
          <w:p w:rsidR="00FD106E" w:rsidRPr="006C024A" w:rsidRDefault="00FD106E" w:rsidP="006C024A">
            <w:pPr>
              <w:spacing w:after="0" w:line="240" w:lineRule="auto"/>
              <w:rPr>
                <w:lang w:val="en-US"/>
              </w:rPr>
            </w:pPr>
            <w:r w:rsidRPr="006C024A">
              <w:rPr>
                <w:lang w:val="en-US"/>
              </w:rPr>
              <w:t>3) albumin</w:t>
            </w:r>
          </w:p>
          <w:p w:rsidR="00FD106E" w:rsidRPr="006C024A" w:rsidRDefault="00FD106E" w:rsidP="006C024A">
            <w:pPr>
              <w:spacing w:after="0" w:line="240" w:lineRule="auto"/>
              <w:rPr>
                <w:lang w:val="en-US"/>
              </w:rPr>
            </w:pPr>
            <w:r w:rsidRPr="006C024A">
              <w:rPr>
                <w:lang w:val="en-US"/>
              </w:rPr>
              <w:t>4) osmotic diuretics</w:t>
            </w:r>
          </w:p>
          <w:p w:rsidR="00FD106E" w:rsidRPr="006C024A" w:rsidRDefault="00FD106E" w:rsidP="006C024A">
            <w:pPr>
              <w:spacing w:after="0" w:line="240" w:lineRule="auto"/>
              <w:rPr>
                <w:lang w:val="en-US"/>
              </w:rPr>
            </w:pPr>
            <w:r w:rsidRPr="006C024A">
              <w:rPr>
                <w:lang w:val="en-US"/>
              </w:rPr>
              <w:t>5) aminocaproic acid</w:t>
            </w:r>
          </w:p>
        </w:tc>
      </w:tr>
      <w:tr w:rsidR="00FD106E" w:rsidRPr="00AB58E0" w:rsidTr="006C024A">
        <w:tc>
          <w:tcPr>
            <w:tcW w:w="440" w:type="dxa"/>
          </w:tcPr>
          <w:p w:rsidR="00FD106E" w:rsidRPr="006C024A" w:rsidRDefault="00FD106E" w:rsidP="006C024A">
            <w:pPr>
              <w:spacing w:after="0" w:line="240" w:lineRule="auto"/>
            </w:pPr>
            <w:r w:rsidRPr="006C024A">
              <w:t>9</w:t>
            </w:r>
          </w:p>
        </w:tc>
        <w:tc>
          <w:tcPr>
            <w:tcW w:w="8905" w:type="dxa"/>
          </w:tcPr>
          <w:p w:rsidR="00FD106E" w:rsidRPr="006C024A" w:rsidRDefault="00FD106E" w:rsidP="006C024A">
            <w:pPr>
              <w:spacing w:after="0" w:line="240" w:lineRule="auto"/>
              <w:rPr>
                <w:lang w:val="en-US"/>
              </w:rPr>
            </w:pPr>
            <w:r w:rsidRPr="006C024A">
              <w:rPr>
                <w:lang w:val="en-US"/>
              </w:rPr>
              <w:t>WHEN OPERATING TREATMENT WITH INTRA-CEREAL HEMATOMIS, THIS IS TO TAKE</w:t>
            </w:r>
          </w:p>
          <w:p w:rsidR="00FD106E" w:rsidRPr="006C024A" w:rsidRDefault="00FD106E" w:rsidP="006C024A">
            <w:pPr>
              <w:spacing w:after="0" w:line="240" w:lineRule="auto"/>
              <w:rPr>
                <w:lang w:val="en-US"/>
              </w:rPr>
            </w:pPr>
            <w:r w:rsidRPr="006C024A">
              <w:rPr>
                <w:lang w:val="en-US"/>
              </w:rPr>
              <w:t>1) osteoplastic trepanation</w:t>
            </w:r>
          </w:p>
          <w:p w:rsidR="00FD106E" w:rsidRPr="006C024A" w:rsidRDefault="00FD106E" w:rsidP="006C024A">
            <w:pPr>
              <w:spacing w:after="0" w:line="240" w:lineRule="auto"/>
              <w:rPr>
                <w:lang w:val="en-US"/>
              </w:rPr>
            </w:pPr>
            <w:r w:rsidRPr="006C024A">
              <w:rPr>
                <w:lang w:val="en-US"/>
              </w:rPr>
              <w:t>2) resection trepanation</w:t>
            </w:r>
          </w:p>
          <w:p w:rsidR="00FD106E" w:rsidRPr="006C024A" w:rsidRDefault="00FD106E" w:rsidP="006C024A">
            <w:pPr>
              <w:spacing w:after="0" w:line="240" w:lineRule="auto"/>
              <w:rPr>
                <w:lang w:val="en-US"/>
              </w:rPr>
            </w:pPr>
            <w:r w:rsidRPr="006C024A">
              <w:rPr>
                <w:lang w:val="en-US"/>
              </w:rPr>
              <w:t>3) trephination</w:t>
            </w:r>
          </w:p>
          <w:p w:rsidR="00FD106E" w:rsidRPr="006C024A" w:rsidRDefault="00FD106E" w:rsidP="006C024A">
            <w:pPr>
              <w:spacing w:after="0" w:line="240" w:lineRule="auto"/>
              <w:rPr>
                <w:lang w:val="en-US"/>
              </w:rPr>
            </w:pPr>
            <w:r w:rsidRPr="006C024A">
              <w:rPr>
                <w:lang w:val="en-US"/>
              </w:rPr>
              <w:t>4) hematoma puncture</w:t>
            </w:r>
          </w:p>
        </w:tc>
      </w:tr>
      <w:tr w:rsidR="00FD106E" w:rsidRPr="006C024A" w:rsidTr="006C024A">
        <w:tc>
          <w:tcPr>
            <w:tcW w:w="440" w:type="dxa"/>
          </w:tcPr>
          <w:p w:rsidR="00FD106E" w:rsidRPr="006C024A" w:rsidRDefault="00FD106E" w:rsidP="006C024A">
            <w:pPr>
              <w:spacing w:after="0" w:line="240" w:lineRule="auto"/>
            </w:pPr>
            <w:r w:rsidRPr="006C024A">
              <w:t>10</w:t>
            </w:r>
          </w:p>
        </w:tc>
        <w:tc>
          <w:tcPr>
            <w:tcW w:w="8905" w:type="dxa"/>
          </w:tcPr>
          <w:p w:rsidR="00FD106E" w:rsidRPr="006C024A" w:rsidRDefault="00FD106E" w:rsidP="006C024A">
            <w:pPr>
              <w:spacing w:after="0" w:line="240" w:lineRule="auto"/>
              <w:rPr>
                <w:lang w:val="en-US"/>
              </w:rPr>
            </w:pPr>
            <w:r w:rsidRPr="006C024A">
              <w:rPr>
                <w:lang w:val="en-US"/>
              </w:rPr>
              <w:t>SIGN OF CHEST BRUISE IS</w:t>
            </w:r>
          </w:p>
          <w:p w:rsidR="00FD106E" w:rsidRPr="006C024A" w:rsidRDefault="00FD106E" w:rsidP="006C024A">
            <w:pPr>
              <w:spacing w:after="0" w:line="240" w:lineRule="auto"/>
              <w:rPr>
                <w:lang w:val="en-US"/>
              </w:rPr>
            </w:pPr>
            <w:r w:rsidRPr="006C024A">
              <w:rPr>
                <w:lang w:val="en-US"/>
              </w:rPr>
              <w:t>1) swelling of the chest wall</w:t>
            </w:r>
          </w:p>
          <w:p w:rsidR="00FD106E" w:rsidRPr="006C024A" w:rsidRDefault="00FD106E" w:rsidP="006C024A">
            <w:pPr>
              <w:spacing w:after="0" w:line="240" w:lineRule="auto"/>
              <w:rPr>
                <w:lang w:val="en-US"/>
              </w:rPr>
            </w:pPr>
            <w:r w:rsidRPr="006C024A">
              <w:rPr>
                <w:lang w:val="en-US"/>
              </w:rPr>
              <w:t>2) bone crepitus</w:t>
            </w:r>
          </w:p>
          <w:p w:rsidR="00FD106E" w:rsidRPr="006C024A" w:rsidRDefault="00FD106E" w:rsidP="006C024A">
            <w:pPr>
              <w:spacing w:after="0" w:line="240" w:lineRule="auto"/>
              <w:rPr>
                <w:lang w:val="en-US"/>
              </w:rPr>
            </w:pPr>
            <w:r w:rsidRPr="006C024A">
              <w:rPr>
                <w:lang w:val="en-US"/>
              </w:rPr>
              <w:t>3) diffuse palpable tenderness</w:t>
            </w:r>
          </w:p>
          <w:p w:rsidR="00FD106E" w:rsidRPr="006C024A" w:rsidRDefault="00FD106E" w:rsidP="006C024A">
            <w:pPr>
              <w:spacing w:after="0" w:line="240" w:lineRule="auto"/>
              <w:rPr>
                <w:lang w:val="en-US"/>
              </w:rPr>
            </w:pPr>
            <w:r w:rsidRPr="006C024A">
              <w:rPr>
                <w:lang w:val="en-US"/>
              </w:rPr>
              <w:t>4) deformation</w:t>
            </w:r>
          </w:p>
          <w:p w:rsidR="00FD106E" w:rsidRPr="006C024A" w:rsidRDefault="00FD106E" w:rsidP="006C024A">
            <w:pPr>
              <w:spacing w:after="0" w:line="240" w:lineRule="auto"/>
              <w:rPr>
                <w:lang w:val="en-US"/>
              </w:rPr>
            </w:pPr>
            <w:r w:rsidRPr="006C024A">
              <w:rPr>
                <w:lang w:val="en-US"/>
              </w:rPr>
              <w:t>5) wheezing in the lung</w:t>
            </w:r>
          </w:p>
        </w:tc>
      </w:tr>
      <w:tr w:rsidR="00FD106E" w:rsidRPr="006C024A" w:rsidTr="006C024A">
        <w:tc>
          <w:tcPr>
            <w:tcW w:w="440" w:type="dxa"/>
          </w:tcPr>
          <w:p w:rsidR="00FD106E" w:rsidRPr="006C024A" w:rsidRDefault="00FD106E" w:rsidP="006C024A">
            <w:pPr>
              <w:spacing w:after="0" w:line="240" w:lineRule="auto"/>
            </w:pPr>
            <w:r w:rsidRPr="006C024A">
              <w:t>11</w:t>
            </w:r>
          </w:p>
        </w:tc>
        <w:tc>
          <w:tcPr>
            <w:tcW w:w="8905" w:type="dxa"/>
          </w:tcPr>
          <w:p w:rsidR="00FD106E" w:rsidRPr="006C024A" w:rsidRDefault="00FD106E" w:rsidP="006C024A">
            <w:pPr>
              <w:spacing w:after="0" w:line="240" w:lineRule="auto"/>
              <w:rPr>
                <w:lang w:val="en-US"/>
              </w:rPr>
            </w:pPr>
            <w:r w:rsidRPr="006C024A">
              <w:rPr>
                <w:lang w:val="en-US"/>
              </w:rPr>
              <w:t xml:space="preserve">SIGN OF RIB FRACTURE </w:t>
            </w:r>
          </w:p>
          <w:p w:rsidR="00FD106E" w:rsidRPr="006C024A" w:rsidRDefault="00FD106E" w:rsidP="006C024A">
            <w:pPr>
              <w:spacing w:after="0" w:line="240" w:lineRule="auto"/>
              <w:rPr>
                <w:lang w:val="en-US"/>
              </w:rPr>
            </w:pPr>
            <w:r w:rsidRPr="006C024A">
              <w:rPr>
                <w:lang w:val="en-US"/>
              </w:rPr>
              <w:t>1) swelling of the chest wall</w:t>
            </w:r>
          </w:p>
          <w:p w:rsidR="00FD106E" w:rsidRPr="006C024A" w:rsidRDefault="00FD106E" w:rsidP="006C024A">
            <w:pPr>
              <w:spacing w:after="0" w:line="240" w:lineRule="auto"/>
              <w:rPr>
                <w:lang w:val="en-US"/>
              </w:rPr>
            </w:pPr>
            <w:r w:rsidRPr="006C024A">
              <w:rPr>
                <w:lang w:val="en-US"/>
              </w:rPr>
              <w:t>2) bone crepitus</w:t>
            </w:r>
          </w:p>
          <w:p w:rsidR="00FD106E" w:rsidRPr="006C024A" w:rsidRDefault="00FD106E" w:rsidP="006C024A">
            <w:pPr>
              <w:spacing w:after="0" w:line="240" w:lineRule="auto"/>
              <w:rPr>
                <w:lang w:val="en-US"/>
              </w:rPr>
            </w:pPr>
            <w:r w:rsidRPr="006C024A">
              <w:rPr>
                <w:lang w:val="en-US"/>
              </w:rPr>
              <w:t>3) pathological mobility</w:t>
            </w:r>
          </w:p>
          <w:p w:rsidR="00FD106E" w:rsidRPr="006C024A" w:rsidRDefault="00FD106E" w:rsidP="006C024A">
            <w:pPr>
              <w:spacing w:after="0" w:line="240" w:lineRule="auto"/>
              <w:rPr>
                <w:lang w:val="en-US"/>
              </w:rPr>
            </w:pPr>
            <w:r w:rsidRPr="006C024A">
              <w:rPr>
                <w:lang w:val="en-US"/>
              </w:rPr>
              <w:t>4) subcutaneous emphysema</w:t>
            </w:r>
          </w:p>
          <w:p w:rsidR="00FD106E" w:rsidRPr="006C024A" w:rsidRDefault="00FD106E" w:rsidP="006C024A">
            <w:pPr>
              <w:spacing w:after="0" w:line="240" w:lineRule="auto"/>
              <w:rPr>
                <w:lang w:val="en-US"/>
              </w:rPr>
            </w:pPr>
            <w:r w:rsidRPr="006C024A">
              <w:rPr>
                <w:lang w:val="en-US"/>
              </w:rPr>
              <w:t>5) wheezing in the lung</w:t>
            </w:r>
          </w:p>
        </w:tc>
      </w:tr>
      <w:tr w:rsidR="00FD106E" w:rsidRPr="00AB58E0" w:rsidTr="006C024A">
        <w:tc>
          <w:tcPr>
            <w:tcW w:w="440" w:type="dxa"/>
          </w:tcPr>
          <w:p w:rsidR="00FD106E" w:rsidRPr="006C024A" w:rsidRDefault="00FD106E" w:rsidP="006C024A">
            <w:pPr>
              <w:spacing w:after="0" w:line="240" w:lineRule="auto"/>
            </w:pPr>
            <w:r w:rsidRPr="006C024A">
              <w:t>12</w:t>
            </w:r>
          </w:p>
        </w:tc>
        <w:tc>
          <w:tcPr>
            <w:tcW w:w="8905" w:type="dxa"/>
          </w:tcPr>
          <w:p w:rsidR="00FD106E" w:rsidRPr="006C024A" w:rsidRDefault="00FD106E" w:rsidP="006C024A">
            <w:pPr>
              <w:spacing w:after="0" w:line="240" w:lineRule="auto"/>
              <w:rPr>
                <w:lang w:val="en-US"/>
              </w:rPr>
            </w:pPr>
            <w:r w:rsidRPr="006C024A">
              <w:rPr>
                <w:lang w:val="en-US"/>
              </w:rPr>
              <w:t>Subcutaneous emphysema is</w:t>
            </w:r>
          </w:p>
          <w:p w:rsidR="00FD106E" w:rsidRPr="006C024A" w:rsidRDefault="00FD106E" w:rsidP="006C024A">
            <w:pPr>
              <w:spacing w:after="0" w:line="240" w:lineRule="auto"/>
              <w:rPr>
                <w:lang w:val="en-US"/>
              </w:rPr>
            </w:pPr>
            <w:r w:rsidRPr="006C024A">
              <w:rPr>
                <w:lang w:val="en-US"/>
              </w:rPr>
              <w:t>1) the presence of air in the pleural cavity</w:t>
            </w:r>
          </w:p>
          <w:p w:rsidR="00FD106E" w:rsidRPr="006C024A" w:rsidRDefault="00FD106E" w:rsidP="006C024A">
            <w:pPr>
              <w:spacing w:after="0" w:line="240" w:lineRule="auto"/>
              <w:rPr>
                <w:lang w:val="en-US"/>
              </w:rPr>
            </w:pPr>
            <w:r w:rsidRPr="006C024A">
              <w:rPr>
                <w:lang w:val="en-US"/>
              </w:rPr>
              <w:t>2) swelling of the lung as a result of its injury</w:t>
            </w:r>
          </w:p>
          <w:p w:rsidR="00FD106E" w:rsidRPr="006C024A" w:rsidRDefault="00FD106E" w:rsidP="006C024A">
            <w:pPr>
              <w:spacing w:after="0" w:line="240" w:lineRule="auto"/>
              <w:rPr>
                <w:lang w:val="en-US"/>
              </w:rPr>
            </w:pPr>
            <w:r w:rsidRPr="006C024A">
              <w:rPr>
                <w:lang w:val="en-US"/>
              </w:rPr>
              <w:t>3) air suction in the venous bed</w:t>
            </w:r>
          </w:p>
          <w:p w:rsidR="00FD106E" w:rsidRPr="006C024A" w:rsidRDefault="00FD106E" w:rsidP="006C024A">
            <w:pPr>
              <w:spacing w:after="0" w:line="240" w:lineRule="auto"/>
              <w:rPr>
                <w:lang w:val="en-US"/>
              </w:rPr>
            </w:pPr>
            <w:r w:rsidRPr="006C024A">
              <w:rPr>
                <w:lang w:val="en-US"/>
              </w:rPr>
              <w:t>4) the presence of air in the soft tissues of the chest wall</w:t>
            </w:r>
          </w:p>
        </w:tc>
      </w:tr>
      <w:tr w:rsidR="00FD106E" w:rsidRPr="00AB58E0" w:rsidTr="006C024A">
        <w:tc>
          <w:tcPr>
            <w:tcW w:w="440" w:type="dxa"/>
          </w:tcPr>
          <w:p w:rsidR="00FD106E" w:rsidRPr="006C024A" w:rsidRDefault="00FD106E" w:rsidP="006C024A">
            <w:pPr>
              <w:spacing w:after="0" w:line="240" w:lineRule="auto"/>
            </w:pPr>
            <w:r w:rsidRPr="006C024A">
              <w:lastRenderedPageBreak/>
              <w:t>13</w:t>
            </w:r>
          </w:p>
        </w:tc>
        <w:tc>
          <w:tcPr>
            <w:tcW w:w="8905" w:type="dxa"/>
          </w:tcPr>
          <w:p w:rsidR="00FD106E" w:rsidRPr="006C024A" w:rsidRDefault="00FD106E" w:rsidP="006C024A">
            <w:pPr>
              <w:spacing w:after="0" w:line="240" w:lineRule="auto"/>
              <w:rPr>
                <w:lang w:val="en-US"/>
              </w:rPr>
            </w:pPr>
            <w:r w:rsidRPr="006C024A">
              <w:rPr>
                <w:lang w:val="en-US"/>
              </w:rPr>
              <w:t>The presence of subcutaneous emphysema IS A SIGN OF</w:t>
            </w:r>
          </w:p>
          <w:p w:rsidR="00FD106E" w:rsidRPr="006C024A" w:rsidRDefault="00FD106E" w:rsidP="006C024A">
            <w:pPr>
              <w:spacing w:after="0" w:line="240" w:lineRule="auto"/>
              <w:rPr>
                <w:lang w:val="en-US"/>
              </w:rPr>
            </w:pPr>
            <w:r w:rsidRPr="006C024A">
              <w:rPr>
                <w:lang w:val="en-US"/>
              </w:rPr>
              <w:t>1) the presence of pneumothorax</w:t>
            </w:r>
          </w:p>
          <w:p w:rsidR="00FD106E" w:rsidRPr="006C024A" w:rsidRDefault="00FD106E" w:rsidP="006C024A">
            <w:pPr>
              <w:spacing w:after="0" w:line="240" w:lineRule="auto"/>
              <w:rPr>
                <w:lang w:val="en-US"/>
              </w:rPr>
            </w:pPr>
            <w:r w:rsidRPr="006C024A">
              <w:rPr>
                <w:lang w:val="en-US"/>
              </w:rPr>
              <w:t>2) the presence of hemothorax</w:t>
            </w:r>
          </w:p>
          <w:p w:rsidR="00FD106E" w:rsidRPr="006C024A" w:rsidRDefault="00FD106E" w:rsidP="006C024A">
            <w:pPr>
              <w:spacing w:after="0" w:line="240" w:lineRule="auto"/>
              <w:rPr>
                <w:lang w:val="en-US"/>
              </w:rPr>
            </w:pPr>
            <w:r w:rsidRPr="006C024A">
              <w:rPr>
                <w:lang w:val="en-US"/>
              </w:rPr>
              <w:t>3) damage to the lung</w:t>
            </w:r>
          </w:p>
          <w:p w:rsidR="00FD106E" w:rsidRPr="006C024A" w:rsidRDefault="00FD106E" w:rsidP="006C024A">
            <w:pPr>
              <w:spacing w:after="0" w:line="240" w:lineRule="auto"/>
              <w:rPr>
                <w:lang w:val="en-US"/>
              </w:rPr>
            </w:pPr>
            <w:r w:rsidRPr="006C024A">
              <w:rPr>
                <w:lang w:val="en-US"/>
              </w:rPr>
              <w:t>4) damage to the mediastinum</w:t>
            </w:r>
          </w:p>
        </w:tc>
      </w:tr>
      <w:tr w:rsidR="00FD106E" w:rsidRPr="006C024A" w:rsidTr="006C024A">
        <w:tc>
          <w:tcPr>
            <w:tcW w:w="440" w:type="dxa"/>
          </w:tcPr>
          <w:p w:rsidR="00FD106E" w:rsidRPr="006C024A" w:rsidRDefault="00FD106E" w:rsidP="006C024A">
            <w:pPr>
              <w:spacing w:after="0" w:line="240" w:lineRule="auto"/>
            </w:pPr>
            <w:r w:rsidRPr="006C024A">
              <w:t>14</w:t>
            </w:r>
          </w:p>
        </w:tc>
        <w:tc>
          <w:tcPr>
            <w:tcW w:w="8905" w:type="dxa"/>
          </w:tcPr>
          <w:p w:rsidR="00FD106E" w:rsidRPr="006C024A" w:rsidRDefault="00FD106E" w:rsidP="006C024A">
            <w:pPr>
              <w:spacing w:after="0" w:line="240" w:lineRule="auto"/>
              <w:rPr>
                <w:lang w:val="en-US"/>
              </w:rPr>
            </w:pPr>
            <w:r w:rsidRPr="006C024A">
              <w:rPr>
                <w:lang w:val="en-US"/>
              </w:rPr>
              <w:t>THE MOST DANGEROUS PNEVMOTORAX IS</w:t>
            </w:r>
          </w:p>
          <w:p w:rsidR="00FD106E" w:rsidRPr="006C024A" w:rsidRDefault="00FD106E" w:rsidP="006C024A">
            <w:pPr>
              <w:spacing w:after="0" w:line="240" w:lineRule="auto"/>
              <w:rPr>
                <w:lang w:val="en-US"/>
              </w:rPr>
            </w:pPr>
            <w:r w:rsidRPr="006C024A">
              <w:rPr>
                <w:lang w:val="en-US"/>
              </w:rPr>
              <w:t>1) open</w:t>
            </w:r>
          </w:p>
          <w:p w:rsidR="00FD106E" w:rsidRPr="006C024A" w:rsidRDefault="00FD106E" w:rsidP="006C024A">
            <w:pPr>
              <w:spacing w:after="0" w:line="240" w:lineRule="auto"/>
              <w:rPr>
                <w:lang w:val="en-US"/>
              </w:rPr>
            </w:pPr>
            <w:r w:rsidRPr="006C024A">
              <w:rPr>
                <w:lang w:val="en-US"/>
              </w:rPr>
              <w:t>2) closed</w:t>
            </w:r>
          </w:p>
          <w:p w:rsidR="00FD106E" w:rsidRPr="006C024A" w:rsidRDefault="00FD106E" w:rsidP="006C024A">
            <w:pPr>
              <w:spacing w:after="0" w:line="240" w:lineRule="auto"/>
              <w:rPr>
                <w:lang w:val="en-US"/>
              </w:rPr>
            </w:pPr>
            <w:r w:rsidRPr="006C024A">
              <w:rPr>
                <w:lang w:val="en-US"/>
              </w:rPr>
              <w:t>3) valve</w:t>
            </w:r>
          </w:p>
        </w:tc>
      </w:tr>
      <w:tr w:rsidR="00FD106E" w:rsidRPr="006C024A" w:rsidTr="006C024A">
        <w:tc>
          <w:tcPr>
            <w:tcW w:w="440" w:type="dxa"/>
          </w:tcPr>
          <w:p w:rsidR="00FD106E" w:rsidRPr="006C024A" w:rsidRDefault="00FD106E" w:rsidP="006C024A">
            <w:pPr>
              <w:spacing w:after="0" w:line="240" w:lineRule="auto"/>
            </w:pPr>
            <w:r w:rsidRPr="006C024A">
              <w:t>15</w:t>
            </w:r>
          </w:p>
        </w:tc>
        <w:tc>
          <w:tcPr>
            <w:tcW w:w="8905" w:type="dxa"/>
          </w:tcPr>
          <w:p w:rsidR="00FD106E" w:rsidRPr="006C024A" w:rsidRDefault="00FD106E" w:rsidP="006C024A">
            <w:pPr>
              <w:spacing w:after="0" w:line="240" w:lineRule="auto"/>
              <w:rPr>
                <w:lang w:val="en-US"/>
              </w:rPr>
            </w:pPr>
            <w:r w:rsidRPr="006C024A">
              <w:rPr>
                <w:lang w:val="en-US"/>
              </w:rPr>
              <w:t>SIGNIFICANT LUNG ERROR IN THE FIRST WATCH AFTER THE INJURY IS</w:t>
            </w:r>
          </w:p>
          <w:p w:rsidR="00FD106E" w:rsidRPr="006C024A" w:rsidRDefault="00FD106E" w:rsidP="006C024A">
            <w:pPr>
              <w:spacing w:after="0" w:line="240" w:lineRule="auto"/>
              <w:rPr>
                <w:lang w:val="en-US"/>
              </w:rPr>
            </w:pPr>
            <w:r w:rsidRPr="006C024A">
              <w:rPr>
                <w:lang w:val="en-US"/>
              </w:rPr>
              <w:t>1) severe chest pain</w:t>
            </w:r>
          </w:p>
          <w:p w:rsidR="00FD106E" w:rsidRPr="006C024A" w:rsidRDefault="00FD106E" w:rsidP="006C024A">
            <w:pPr>
              <w:spacing w:after="0" w:line="240" w:lineRule="auto"/>
              <w:rPr>
                <w:lang w:val="en-US"/>
              </w:rPr>
            </w:pPr>
            <w:r w:rsidRPr="006C024A">
              <w:rPr>
                <w:lang w:val="en-US"/>
              </w:rPr>
              <w:t>2) severe pain on palpation of the chest</w:t>
            </w:r>
          </w:p>
          <w:p w:rsidR="00FD106E" w:rsidRPr="006C024A" w:rsidRDefault="00FD106E" w:rsidP="006C024A">
            <w:pPr>
              <w:spacing w:after="0" w:line="240" w:lineRule="auto"/>
              <w:rPr>
                <w:lang w:val="en-US"/>
              </w:rPr>
            </w:pPr>
            <w:r w:rsidRPr="006C024A">
              <w:rPr>
                <w:lang w:val="en-US"/>
              </w:rPr>
              <w:t>3) medium bubbly moist rales</w:t>
            </w:r>
          </w:p>
          <w:p w:rsidR="00FD106E" w:rsidRPr="006C024A" w:rsidRDefault="00FD106E" w:rsidP="006C024A">
            <w:pPr>
              <w:spacing w:after="0" w:line="240" w:lineRule="auto"/>
              <w:rPr>
                <w:lang w:val="en-US"/>
              </w:rPr>
            </w:pPr>
            <w:r w:rsidRPr="006C024A">
              <w:rPr>
                <w:lang w:val="en-US"/>
              </w:rPr>
              <w:t>4) drop in body temperature</w:t>
            </w:r>
          </w:p>
          <w:p w:rsidR="00FD106E" w:rsidRPr="006C024A" w:rsidRDefault="00FD106E" w:rsidP="006C024A">
            <w:pPr>
              <w:spacing w:after="0" w:line="240" w:lineRule="auto"/>
              <w:rPr>
                <w:lang w:val="en-US"/>
              </w:rPr>
            </w:pPr>
            <w:r w:rsidRPr="006C024A">
              <w:rPr>
                <w:lang w:val="en-US"/>
              </w:rPr>
              <w:t>5) psychomotor agitation</w:t>
            </w:r>
          </w:p>
        </w:tc>
      </w:tr>
      <w:tr w:rsidR="00FD106E" w:rsidRPr="006C024A" w:rsidTr="006C024A">
        <w:tc>
          <w:tcPr>
            <w:tcW w:w="440" w:type="dxa"/>
          </w:tcPr>
          <w:p w:rsidR="00FD106E" w:rsidRPr="006C024A" w:rsidRDefault="00FD106E" w:rsidP="006C024A">
            <w:pPr>
              <w:spacing w:after="0" w:line="240" w:lineRule="auto"/>
            </w:pPr>
            <w:r w:rsidRPr="006C024A">
              <w:t>16</w:t>
            </w:r>
          </w:p>
        </w:tc>
        <w:tc>
          <w:tcPr>
            <w:tcW w:w="8905" w:type="dxa"/>
          </w:tcPr>
          <w:p w:rsidR="00FD106E" w:rsidRPr="006C024A" w:rsidRDefault="00FD106E" w:rsidP="006C024A">
            <w:pPr>
              <w:spacing w:after="0" w:line="240" w:lineRule="auto"/>
              <w:rPr>
                <w:lang w:val="en-US"/>
              </w:rPr>
            </w:pPr>
            <w:r w:rsidRPr="006C024A">
              <w:rPr>
                <w:lang w:val="en-US"/>
              </w:rPr>
              <w:t>CHARACTERISTICS OF PNEVMOTORAX ON THE CHEST X-RAY</w:t>
            </w:r>
          </w:p>
          <w:p w:rsidR="00FD106E" w:rsidRPr="006C024A" w:rsidRDefault="00FD106E" w:rsidP="006C024A">
            <w:pPr>
              <w:spacing w:after="0" w:line="240" w:lineRule="auto"/>
              <w:rPr>
                <w:lang w:val="en-US"/>
              </w:rPr>
            </w:pPr>
            <w:r w:rsidRPr="006C024A">
              <w:rPr>
                <w:lang w:val="en-US"/>
              </w:rPr>
              <w:t>1) homogeneous darkening in the lower sections</w:t>
            </w:r>
          </w:p>
          <w:p w:rsidR="00FD106E" w:rsidRPr="006C024A" w:rsidRDefault="00FD106E" w:rsidP="006C024A">
            <w:pPr>
              <w:spacing w:after="0" w:line="240" w:lineRule="auto"/>
              <w:rPr>
                <w:lang w:val="en-US"/>
              </w:rPr>
            </w:pPr>
            <w:r w:rsidRPr="006C024A">
              <w:rPr>
                <w:lang w:val="en-US"/>
              </w:rPr>
              <w:t>2) the absence of pulmonary drawing on the periphery</w:t>
            </w:r>
          </w:p>
          <w:p w:rsidR="00FD106E" w:rsidRPr="006C024A" w:rsidRDefault="00FD106E" w:rsidP="006C024A">
            <w:pPr>
              <w:spacing w:after="0" w:line="240" w:lineRule="auto"/>
              <w:rPr>
                <w:lang w:val="en-US"/>
              </w:rPr>
            </w:pPr>
            <w:r w:rsidRPr="006C024A">
              <w:rPr>
                <w:lang w:val="en-US"/>
              </w:rPr>
              <w:t>3) increased airiness of the lung tissue</w:t>
            </w:r>
          </w:p>
          <w:p w:rsidR="00FD106E" w:rsidRPr="006C024A" w:rsidRDefault="00FD106E" w:rsidP="006C024A">
            <w:pPr>
              <w:spacing w:after="0" w:line="240" w:lineRule="auto"/>
              <w:rPr>
                <w:lang w:val="en-US"/>
              </w:rPr>
            </w:pPr>
            <w:r w:rsidRPr="006C024A">
              <w:rPr>
                <w:lang w:val="en-US"/>
              </w:rPr>
              <w:t>4) areas of darkening and enlightenment, respectively, the collapse of segments</w:t>
            </w:r>
          </w:p>
          <w:p w:rsidR="00FD106E" w:rsidRPr="006C024A" w:rsidRDefault="00FD106E" w:rsidP="006C024A">
            <w:pPr>
              <w:spacing w:after="0" w:line="240" w:lineRule="auto"/>
              <w:rPr>
                <w:lang w:val="en-US"/>
              </w:rPr>
            </w:pPr>
            <w:r w:rsidRPr="006C024A">
              <w:rPr>
                <w:lang w:val="en-US"/>
              </w:rPr>
              <w:t>5) Blizzard Syndrome</w:t>
            </w:r>
          </w:p>
        </w:tc>
      </w:tr>
      <w:tr w:rsidR="00FD106E" w:rsidRPr="006C024A" w:rsidTr="006C024A">
        <w:tc>
          <w:tcPr>
            <w:tcW w:w="440" w:type="dxa"/>
          </w:tcPr>
          <w:p w:rsidR="00FD106E" w:rsidRPr="006C024A" w:rsidRDefault="00FD106E" w:rsidP="006C024A">
            <w:pPr>
              <w:spacing w:after="0" w:line="240" w:lineRule="auto"/>
            </w:pPr>
            <w:r w:rsidRPr="006C024A">
              <w:t>17</w:t>
            </w:r>
          </w:p>
        </w:tc>
        <w:tc>
          <w:tcPr>
            <w:tcW w:w="8905" w:type="dxa"/>
          </w:tcPr>
          <w:p w:rsidR="00FD106E" w:rsidRPr="006C024A" w:rsidRDefault="00FD106E" w:rsidP="006C024A">
            <w:pPr>
              <w:spacing w:after="0" w:line="240" w:lineRule="auto"/>
              <w:rPr>
                <w:lang w:val="en-US"/>
              </w:rPr>
            </w:pPr>
            <w:r w:rsidRPr="006C024A">
              <w:rPr>
                <w:lang w:val="en-US"/>
              </w:rPr>
              <w:t xml:space="preserve">CHARACTERISTICS OF HEMOTORAX ON THE CHEST X-RAY </w:t>
            </w:r>
          </w:p>
          <w:p w:rsidR="00FD106E" w:rsidRPr="006C024A" w:rsidRDefault="00FD106E" w:rsidP="006C024A">
            <w:pPr>
              <w:spacing w:after="0" w:line="240" w:lineRule="auto"/>
              <w:rPr>
                <w:lang w:val="en-US"/>
              </w:rPr>
            </w:pPr>
            <w:r w:rsidRPr="006C024A">
              <w:rPr>
                <w:lang w:val="en-US"/>
              </w:rPr>
              <w:t>1) homogeneous darkening in the lower sections</w:t>
            </w:r>
          </w:p>
          <w:p w:rsidR="00FD106E" w:rsidRPr="006C024A" w:rsidRDefault="00FD106E" w:rsidP="006C024A">
            <w:pPr>
              <w:spacing w:after="0" w:line="240" w:lineRule="auto"/>
              <w:rPr>
                <w:lang w:val="en-US"/>
              </w:rPr>
            </w:pPr>
            <w:r w:rsidRPr="006C024A">
              <w:rPr>
                <w:lang w:val="en-US"/>
              </w:rPr>
              <w:t>2) the absence of pulmonary drawing on the periphery</w:t>
            </w:r>
          </w:p>
          <w:p w:rsidR="00FD106E" w:rsidRPr="006C024A" w:rsidRDefault="00FD106E" w:rsidP="006C024A">
            <w:pPr>
              <w:spacing w:after="0" w:line="240" w:lineRule="auto"/>
              <w:rPr>
                <w:lang w:val="en-US"/>
              </w:rPr>
            </w:pPr>
            <w:r w:rsidRPr="006C024A">
              <w:rPr>
                <w:lang w:val="en-US"/>
              </w:rPr>
              <w:t>3) increased airiness of the lung tissue</w:t>
            </w:r>
          </w:p>
          <w:p w:rsidR="00FD106E" w:rsidRPr="006C024A" w:rsidRDefault="00FD106E" w:rsidP="006C024A">
            <w:pPr>
              <w:spacing w:after="0" w:line="240" w:lineRule="auto"/>
              <w:rPr>
                <w:lang w:val="en-US"/>
              </w:rPr>
            </w:pPr>
            <w:r w:rsidRPr="006C024A">
              <w:rPr>
                <w:lang w:val="en-US"/>
              </w:rPr>
              <w:t>4) areas of darkening and enlightenment, respectively, the collapse of segments</w:t>
            </w:r>
          </w:p>
          <w:p w:rsidR="00FD106E" w:rsidRPr="006C024A" w:rsidRDefault="00FD106E" w:rsidP="006C024A">
            <w:pPr>
              <w:spacing w:after="0" w:line="240" w:lineRule="auto"/>
              <w:rPr>
                <w:lang w:val="en-US"/>
              </w:rPr>
            </w:pPr>
            <w:r w:rsidRPr="006C024A">
              <w:rPr>
                <w:lang w:val="en-US"/>
              </w:rPr>
              <w:t>5) Blizzard Syndrome</w:t>
            </w:r>
          </w:p>
        </w:tc>
      </w:tr>
      <w:tr w:rsidR="00FD106E" w:rsidRPr="00AB58E0" w:rsidTr="006C024A">
        <w:tc>
          <w:tcPr>
            <w:tcW w:w="440" w:type="dxa"/>
          </w:tcPr>
          <w:p w:rsidR="00FD106E" w:rsidRPr="006C024A" w:rsidRDefault="00FD106E" w:rsidP="006C024A">
            <w:pPr>
              <w:spacing w:after="0" w:line="240" w:lineRule="auto"/>
            </w:pPr>
            <w:r w:rsidRPr="006C024A">
              <w:t>18</w:t>
            </w:r>
          </w:p>
        </w:tc>
        <w:tc>
          <w:tcPr>
            <w:tcW w:w="8905" w:type="dxa"/>
          </w:tcPr>
          <w:p w:rsidR="00FD106E" w:rsidRPr="006C024A" w:rsidRDefault="00FD106E" w:rsidP="006C024A">
            <w:pPr>
              <w:spacing w:after="0" w:line="240" w:lineRule="auto"/>
              <w:rPr>
                <w:lang w:val="en-US"/>
              </w:rPr>
            </w:pPr>
            <w:r w:rsidRPr="006C024A">
              <w:rPr>
                <w:lang w:val="en-US"/>
              </w:rPr>
              <w:t>A PATIENT WITH A VALVE PNEUMOTIC TREATED AT A PHYSICAL RESEARCH</w:t>
            </w:r>
          </w:p>
          <w:p w:rsidR="00FD106E" w:rsidRPr="006C024A" w:rsidRDefault="00FD106E" w:rsidP="006C024A">
            <w:pPr>
              <w:spacing w:after="0" w:line="240" w:lineRule="auto"/>
              <w:rPr>
                <w:lang w:val="en-US"/>
              </w:rPr>
            </w:pPr>
            <w:r w:rsidRPr="006C024A">
              <w:rPr>
                <w:lang w:val="en-US"/>
              </w:rPr>
              <w:t>1) bradypnea</w:t>
            </w:r>
          </w:p>
          <w:p w:rsidR="00FD106E" w:rsidRPr="006C024A" w:rsidRDefault="00FD106E" w:rsidP="006C024A">
            <w:pPr>
              <w:spacing w:after="0" w:line="240" w:lineRule="auto"/>
              <w:rPr>
                <w:lang w:val="en-US"/>
              </w:rPr>
            </w:pPr>
            <w:r w:rsidRPr="006C024A">
              <w:rPr>
                <w:lang w:val="en-US"/>
              </w:rPr>
              <w:t>2) box percussion sound on the affected side</w:t>
            </w:r>
          </w:p>
          <w:p w:rsidR="00FD106E" w:rsidRPr="006C024A" w:rsidRDefault="00FD106E" w:rsidP="006C024A">
            <w:pPr>
              <w:spacing w:after="0" w:line="240" w:lineRule="auto"/>
              <w:rPr>
                <w:lang w:val="en-US"/>
              </w:rPr>
            </w:pPr>
            <w:r w:rsidRPr="006C024A">
              <w:rPr>
                <w:lang w:val="en-US"/>
              </w:rPr>
              <w:t>3) hyperemia of the skin</w:t>
            </w:r>
          </w:p>
          <w:p w:rsidR="00FD106E" w:rsidRPr="006C024A" w:rsidRDefault="00FD106E" w:rsidP="006C024A">
            <w:pPr>
              <w:spacing w:after="0" w:line="240" w:lineRule="auto"/>
              <w:rPr>
                <w:lang w:val="en-US"/>
              </w:rPr>
            </w:pPr>
            <w:r w:rsidRPr="006C024A">
              <w:rPr>
                <w:lang w:val="en-US"/>
              </w:rPr>
              <w:t>4) bradycardia</w:t>
            </w:r>
          </w:p>
          <w:p w:rsidR="00FD106E" w:rsidRPr="006C024A" w:rsidRDefault="00FD106E" w:rsidP="006C024A">
            <w:pPr>
              <w:spacing w:after="0" w:line="240" w:lineRule="auto"/>
              <w:rPr>
                <w:lang w:val="en-US"/>
              </w:rPr>
            </w:pPr>
            <w:r w:rsidRPr="006C024A">
              <w:rPr>
                <w:lang w:val="en-US"/>
              </w:rPr>
              <w:t>5) retraction of intercostal spaces</w:t>
            </w:r>
          </w:p>
        </w:tc>
      </w:tr>
      <w:tr w:rsidR="00FD106E" w:rsidRPr="00AB58E0" w:rsidTr="006C024A">
        <w:tc>
          <w:tcPr>
            <w:tcW w:w="440" w:type="dxa"/>
          </w:tcPr>
          <w:p w:rsidR="00FD106E" w:rsidRPr="006C024A" w:rsidRDefault="00FD106E" w:rsidP="006C024A">
            <w:pPr>
              <w:spacing w:after="0" w:line="240" w:lineRule="auto"/>
            </w:pPr>
            <w:r w:rsidRPr="006C024A">
              <w:t>19</w:t>
            </w:r>
          </w:p>
        </w:tc>
        <w:tc>
          <w:tcPr>
            <w:tcW w:w="8905" w:type="dxa"/>
          </w:tcPr>
          <w:p w:rsidR="00FD106E" w:rsidRPr="006C024A" w:rsidRDefault="00FD106E" w:rsidP="006C024A">
            <w:pPr>
              <w:spacing w:after="0" w:line="240" w:lineRule="auto"/>
              <w:rPr>
                <w:lang w:val="en-US"/>
              </w:rPr>
            </w:pPr>
            <w:r w:rsidRPr="006C024A">
              <w:rPr>
                <w:lang w:val="en-US"/>
              </w:rPr>
              <w:t>THE SYNDROME OF “TRAUMATIC ASFIXIA” DEVELOPS WITH</w:t>
            </w:r>
          </w:p>
          <w:p w:rsidR="00FD106E" w:rsidRPr="006C024A" w:rsidRDefault="00FD106E" w:rsidP="006C024A">
            <w:pPr>
              <w:spacing w:after="0" w:line="240" w:lineRule="auto"/>
              <w:rPr>
                <w:lang w:val="en-US"/>
              </w:rPr>
            </w:pPr>
            <w:r w:rsidRPr="006C024A">
              <w:rPr>
                <w:lang w:val="en-US"/>
              </w:rPr>
              <w:t>1) with bruise of the chest</w:t>
            </w:r>
          </w:p>
          <w:p w:rsidR="00FD106E" w:rsidRPr="006C024A" w:rsidRDefault="00FD106E" w:rsidP="006C024A">
            <w:pPr>
              <w:spacing w:after="0" w:line="240" w:lineRule="auto"/>
              <w:rPr>
                <w:lang w:val="en-US"/>
              </w:rPr>
            </w:pPr>
            <w:r w:rsidRPr="006C024A">
              <w:rPr>
                <w:lang w:val="en-US"/>
              </w:rPr>
              <w:t>2) with closed rib fracture</w:t>
            </w:r>
          </w:p>
          <w:p w:rsidR="00FD106E" w:rsidRPr="006C024A" w:rsidRDefault="00FD106E" w:rsidP="006C024A">
            <w:pPr>
              <w:spacing w:after="0" w:line="240" w:lineRule="auto"/>
              <w:rPr>
                <w:lang w:val="en-US"/>
              </w:rPr>
            </w:pPr>
            <w:r w:rsidRPr="006C024A">
              <w:rPr>
                <w:lang w:val="en-US"/>
              </w:rPr>
              <w:t>3) at the turn of the sternum</w:t>
            </w:r>
          </w:p>
          <w:p w:rsidR="00FD106E" w:rsidRPr="006C024A" w:rsidRDefault="00FD106E" w:rsidP="006C024A">
            <w:pPr>
              <w:spacing w:after="0" w:line="240" w:lineRule="auto"/>
              <w:rPr>
                <w:lang w:val="en-US"/>
              </w:rPr>
            </w:pPr>
            <w:r w:rsidRPr="006C024A">
              <w:rPr>
                <w:lang w:val="en-US"/>
              </w:rPr>
              <w:t>4) with compression of the chest</w:t>
            </w:r>
          </w:p>
          <w:p w:rsidR="00FD106E" w:rsidRPr="006C024A" w:rsidRDefault="00FD106E" w:rsidP="006C024A">
            <w:pPr>
              <w:spacing w:after="0" w:line="240" w:lineRule="auto"/>
              <w:rPr>
                <w:lang w:val="en-US"/>
              </w:rPr>
            </w:pPr>
            <w:r w:rsidRPr="006C024A">
              <w:rPr>
                <w:lang w:val="en-US"/>
              </w:rPr>
              <w:t>5) in case of lung injury</w:t>
            </w:r>
          </w:p>
        </w:tc>
      </w:tr>
      <w:tr w:rsidR="00FD106E" w:rsidRPr="006C024A" w:rsidTr="006C024A">
        <w:tc>
          <w:tcPr>
            <w:tcW w:w="440" w:type="dxa"/>
          </w:tcPr>
          <w:p w:rsidR="00FD106E" w:rsidRPr="006C024A" w:rsidRDefault="00FD106E" w:rsidP="006C024A">
            <w:pPr>
              <w:spacing w:after="0" w:line="240" w:lineRule="auto"/>
            </w:pPr>
            <w:r w:rsidRPr="006C024A">
              <w:t>20</w:t>
            </w:r>
          </w:p>
        </w:tc>
        <w:tc>
          <w:tcPr>
            <w:tcW w:w="8905" w:type="dxa"/>
          </w:tcPr>
          <w:p w:rsidR="00FD106E" w:rsidRPr="006C024A" w:rsidRDefault="00FD106E" w:rsidP="006C024A">
            <w:pPr>
              <w:spacing w:after="0" w:line="240" w:lineRule="auto"/>
              <w:rPr>
                <w:lang w:val="en-US"/>
              </w:rPr>
            </w:pPr>
            <w:r w:rsidRPr="006C024A">
              <w:rPr>
                <w:lang w:val="en-US"/>
              </w:rPr>
              <w:t>Ballotting of the media occurs when</w:t>
            </w:r>
          </w:p>
          <w:p w:rsidR="00FD106E" w:rsidRPr="006C024A" w:rsidRDefault="00FD106E" w:rsidP="006C024A">
            <w:pPr>
              <w:spacing w:after="0" w:line="240" w:lineRule="auto"/>
              <w:rPr>
                <w:lang w:val="en-US"/>
              </w:rPr>
            </w:pPr>
            <w:r w:rsidRPr="006C024A">
              <w:rPr>
                <w:lang w:val="en-US"/>
              </w:rPr>
              <w:t>1) closed pneumothorax</w:t>
            </w:r>
          </w:p>
          <w:p w:rsidR="00FD106E" w:rsidRPr="006C024A" w:rsidRDefault="00FD106E" w:rsidP="006C024A">
            <w:pPr>
              <w:spacing w:after="0" w:line="240" w:lineRule="auto"/>
              <w:rPr>
                <w:lang w:val="en-US"/>
              </w:rPr>
            </w:pPr>
            <w:r w:rsidRPr="006C024A">
              <w:rPr>
                <w:lang w:val="en-US"/>
              </w:rPr>
              <w:t>2) valve pneumothorax</w:t>
            </w:r>
          </w:p>
          <w:p w:rsidR="00FD106E" w:rsidRPr="006C024A" w:rsidRDefault="00FD106E" w:rsidP="006C024A">
            <w:pPr>
              <w:spacing w:after="0" w:line="240" w:lineRule="auto"/>
              <w:rPr>
                <w:lang w:val="en-US"/>
              </w:rPr>
            </w:pPr>
            <w:r w:rsidRPr="006C024A">
              <w:rPr>
                <w:lang w:val="en-US"/>
              </w:rPr>
              <w:t>3) rib fracture</w:t>
            </w:r>
          </w:p>
          <w:p w:rsidR="00FD106E" w:rsidRPr="006C024A" w:rsidRDefault="00FD106E" w:rsidP="006C024A">
            <w:pPr>
              <w:spacing w:after="0" w:line="240" w:lineRule="auto"/>
              <w:rPr>
                <w:lang w:val="en-US"/>
              </w:rPr>
            </w:pPr>
            <w:r w:rsidRPr="006C024A">
              <w:rPr>
                <w:lang w:val="en-US"/>
              </w:rPr>
              <w:t>4) open pneumothorax</w:t>
            </w:r>
          </w:p>
          <w:p w:rsidR="00FD106E" w:rsidRPr="006C024A" w:rsidRDefault="00FD106E" w:rsidP="006C024A">
            <w:pPr>
              <w:spacing w:after="0" w:line="240" w:lineRule="auto"/>
              <w:rPr>
                <w:lang w:val="en-US"/>
              </w:rPr>
            </w:pPr>
            <w:r w:rsidRPr="006C024A">
              <w:rPr>
                <w:lang w:val="en-US"/>
              </w:rPr>
              <w:t>5) mediastinal injury</w:t>
            </w:r>
          </w:p>
        </w:tc>
      </w:tr>
      <w:tr w:rsidR="00FD106E" w:rsidRPr="006C024A" w:rsidTr="006C024A">
        <w:tc>
          <w:tcPr>
            <w:tcW w:w="440" w:type="dxa"/>
          </w:tcPr>
          <w:p w:rsidR="00FD106E" w:rsidRPr="006C024A" w:rsidRDefault="00FD106E" w:rsidP="006C024A">
            <w:pPr>
              <w:spacing w:after="0" w:line="240" w:lineRule="auto"/>
            </w:pPr>
            <w:r w:rsidRPr="006C024A">
              <w:t>21</w:t>
            </w:r>
          </w:p>
        </w:tc>
        <w:tc>
          <w:tcPr>
            <w:tcW w:w="8905" w:type="dxa"/>
          </w:tcPr>
          <w:p w:rsidR="00FD106E" w:rsidRPr="006C024A" w:rsidRDefault="00FD106E" w:rsidP="006C024A">
            <w:pPr>
              <w:spacing w:after="0" w:line="240" w:lineRule="auto"/>
              <w:rPr>
                <w:lang w:val="en-US"/>
              </w:rPr>
            </w:pPr>
            <w:r w:rsidRPr="006C024A">
              <w:rPr>
                <w:lang w:val="en-US"/>
              </w:rPr>
              <w:t xml:space="preserve">FIRST AID IN OPEN PNEUMATIC  </w:t>
            </w:r>
          </w:p>
          <w:p w:rsidR="00FD106E" w:rsidRPr="006C024A" w:rsidRDefault="00FD106E" w:rsidP="006C024A">
            <w:pPr>
              <w:spacing w:after="0" w:line="240" w:lineRule="auto"/>
              <w:rPr>
                <w:lang w:val="en-US"/>
              </w:rPr>
            </w:pPr>
            <w:r w:rsidRPr="006C024A">
              <w:rPr>
                <w:lang w:val="en-US"/>
              </w:rPr>
              <w:t>1) to puncture the pleural cavity</w:t>
            </w:r>
          </w:p>
          <w:p w:rsidR="00FD106E" w:rsidRPr="006C024A" w:rsidRDefault="00FD106E" w:rsidP="006C024A">
            <w:pPr>
              <w:spacing w:after="0" w:line="240" w:lineRule="auto"/>
              <w:rPr>
                <w:lang w:val="en-US"/>
              </w:rPr>
            </w:pPr>
            <w:r w:rsidRPr="006C024A">
              <w:rPr>
                <w:lang w:val="en-US"/>
              </w:rPr>
              <w:t>2) put a scarf around the wound</w:t>
            </w:r>
          </w:p>
          <w:p w:rsidR="00FD106E" w:rsidRPr="006C024A" w:rsidRDefault="00FD106E" w:rsidP="006C024A">
            <w:pPr>
              <w:spacing w:after="0" w:line="240" w:lineRule="auto"/>
              <w:rPr>
                <w:lang w:val="en-US"/>
              </w:rPr>
            </w:pPr>
            <w:r w:rsidRPr="006C024A">
              <w:rPr>
                <w:lang w:val="en-US"/>
              </w:rPr>
              <w:t>3) put a bandage deso</w:t>
            </w:r>
          </w:p>
          <w:p w:rsidR="00FD106E" w:rsidRPr="006C024A" w:rsidRDefault="00FD106E" w:rsidP="006C024A">
            <w:pPr>
              <w:spacing w:after="0" w:line="240" w:lineRule="auto"/>
              <w:rPr>
                <w:lang w:val="en-US"/>
              </w:rPr>
            </w:pPr>
            <w:r w:rsidRPr="006C024A">
              <w:rPr>
                <w:lang w:val="en-US"/>
              </w:rPr>
              <w:t>4) put an occlusive dressing on the wound</w:t>
            </w:r>
          </w:p>
          <w:p w:rsidR="00FD106E" w:rsidRPr="006C024A" w:rsidRDefault="00FD106E" w:rsidP="006C024A">
            <w:pPr>
              <w:spacing w:after="0" w:line="240" w:lineRule="auto"/>
              <w:rPr>
                <w:lang w:val="en-US"/>
              </w:rPr>
            </w:pPr>
            <w:r w:rsidRPr="006C024A">
              <w:rPr>
                <w:lang w:val="en-US"/>
              </w:rPr>
              <w:t>5) impose tracheostomy</w:t>
            </w:r>
          </w:p>
        </w:tc>
      </w:tr>
      <w:tr w:rsidR="00FD106E" w:rsidRPr="00AB58E0" w:rsidTr="006C024A">
        <w:tc>
          <w:tcPr>
            <w:tcW w:w="440" w:type="dxa"/>
          </w:tcPr>
          <w:p w:rsidR="00FD106E" w:rsidRPr="006C024A" w:rsidRDefault="00FD106E" w:rsidP="006C024A">
            <w:pPr>
              <w:spacing w:after="0" w:line="240" w:lineRule="auto"/>
            </w:pPr>
            <w:r w:rsidRPr="006C024A">
              <w:t>22</w:t>
            </w:r>
          </w:p>
        </w:tc>
        <w:tc>
          <w:tcPr>
            <w:tcW w:w="8905" w:type="dxa"/>
          </w:tcPr>
          <w:p w:rsidR="00FD106E" w:rsidRPr="006C024A" w:rsidRDefault="00FD106E" w:rsidP="006C024A">
            <w:pPr>
              <w:spacing w:after="0" w:line="240" w:lineRule="auto"/>
              <w:rPr>
                <w:lang w:val="en-US"/>
              </w:rPr>
            </w:pPr>
            <w:r w:rsidRPr="006C024A">
              <w:rPr>
                <w:lang w:val="en-US"/>
              </w:rPr>
              <w:t>AT THE VALVE PNEUMOTORX, IT IS NECESSARY TO MAKE</w:t>
            </w:r>
          </w:p>
          <w:p w:rsidR="00FD106E" w:rsidRPr="006C024A" w:rsidRDefault="00FD106E" w:rsidP="006C024A">
            <w:pPr>
              <w:spacing w:after="0" w:line="240" w:lineRule="auto"/>
              <w:rPr>
                <w:lang w:val="en-US"/>
              </w:rPr>
            </w:pPr>
            <w:r w:rsidRPr="006C024A">
              <w:rPr>
                <w:lang w:val="en-US"/>
              </w:rPr>
              <w:t>1) microtracheostomy</w:t>
            </w:r>
          </w:p>
          <w:p w:rsidR="00FD106E" w:rsidRPr="006C024A" w:rsidRDefault="00FD106E" w:rsidP="006C024A">
            <w:pPr>
              <w:spacing w:after="0" w:line="240" w:lineRule="auto"/>
              <w:rPr>
                <w:lang w:val="en-US"/>
              </w:rPr>
            </w:pPr>
            <w:r w:rsidRPr="006C024A">
              <w:rPr>
                <w:lang w:val="en-US"/>
              </w:rPr>
              <w:lastRenderedPageBreak/>
              <w:t>2) tracheal intubation</w:t>
            </w:r>
          </w:p>
          <w:p w:rsidR="00FD106E" w:rsidRPr="006C024A" w:rsidRDefault="00FD106E" w:rsidP="006C024A">
            <w:pPr>
              <w:spacing w:after="0" w:line="240" w:lineRule="auto"/>
              <w:rPr>
                <w:lang w:val="en-US"/>
              </w:rPr>
            </w:pPr>
            <w:r w:rsidRPr="006C024A">
              <w:rPr>
                <w:lang w:val="en-US"/>
              </w:rPr>
              <w:t>3) rib immobilization</w:t>
            </w:r>
          </w:p>
          <w:p w:rsidR="00FD106E" w:rsidRPr="006C024A" w:rsidRDefault="00FD106E" w:rsidP="006C024A">
            <w:pPr>
              <w:spacing w:after="0" w:line="240" w:lineRule="auto"/>
              <w:rPr>
                <w:lang w:val="en-US"/>
              </w:rPr>
            </w:pPr>
            <w:r w:rsidRPr="006C024A">
              <w:rPr>
                <w:lang w:val="en-US"/>
              </w:rPr>
              <w:t>4) artificial respiration</w:t>
            </w:r>
          </w:p>
          <w:p w:rsidR="00FD106E" w:rsidRPr="006C024A" w:rsidRDefault="00FD106E" w:rsidP="006C024A">
            <w:pPr>
              <w:spacing w:after="0" w:line="240" w:lineRule="auto"/>
              <w:rPr>
                <w:lang w:val="en-US"/>
              </w:rPr>
            </w:pPr>
            <w:r w:rsidRPr="006C024A">
              <w:rPr>
                <w:lang w:val="en-US"/>
              </w:rPr>
              <w:t>5) puncture of the pleural cavity</w:t>
            </w:r>
          </w:p>
        </w:tc>
      </w:tr>
      <w:tr w:rsidR="00FD106E" w:rsidRPr="00AB58E0" w:rsidTr="006C024A">
        <w:tc>
          <w:tcPr>
            <w:tcW w:w="440" w:type="dxa"/>
          </w:tcPr>
          <w:p w:rsidR="00FD106E" w:rsidRPr="006C024A" w:rsidRDefault="00FD106E" w:rsidP="006C024A">
            <w:pPr>
              <w:spacing w:after="0" w:line="240" w:lineRule="auto"/>
            </w:pPr>
            <w:r w:rsidRPr="006C024A">
              <w:lastRenderedPageBreak/>
              <w:t>23</w:t>
            </w:r>
          </w:p>
        </w:tc>
        <w:tc>
          <w:tcPr>
            <w:tcW w:w="8905" w:type="dxa"/>
          </w:tcPr>
          <w:p w:rsidR="00FD106E" w:rsidRPr="006C024A" w:rsidRDefault="00FD106E" w:rsidP="006C024A">
            <w:pPr>
              <w:spacing w:after="0" w:line="240" w:lineRule="auto"/>
              <w:rPr>
                <w:lang w:val="en-US"/>
              </w:rPr>
            </w:pPr>
            <w:r w:rsidRPr="006C024A">
              <w:rPr>
                <w:lang w:val="en-US"/>
              </w:rPr>
              <w:t>TREATING CLOSED PNEUMOTIC REFRACTORY IS</w:t>
            </w:r>
          </w:p>
          <w:p w:rsidR="00FD106E" w:rsidRPr="006C024A" w:rsidRDefault="00FD106E" w:rsidP="006C024A">
            <w:pPr>
              <w:spacing w:after="0" w:line="240" w:lineRule="auto"/>
              <w:rPr>
                <w:lang w:val="en-US"/>
              </w:rPr>
            </w:pPr>
            <w:r w:rsidRPr="006C024A">
              <w:rPr>
                <w:lang w:val="en-US"/>
              </w:rPr>
              <w:t>1) emergency thoracotomy</w:t>
            </w:r>
          </w:p>
          <w:p w:rsidR="00FD106E" w:rsidRPr="006C024A" w:rsidRDefault="00FD106E" w:rsidP="006C024A">
            <w:pPr>
              <w:spacing w:after="0" w:line="240" w:lineRule="auto"/>
              <w:rPr>
                <w:lang w:val="en-US"/>
              </w:rPr>
            </w:pPr>
            <w:r w:rsidRPr="006C024A">
              <w:rPr>
                <w:lang w:val="en-US"/>
              </w:rPr>
              <w:t>2) emergency bronchoscopy</w:t>
            </w:r>
          </w:p>
          <w:p w:rsidR="00FD106E" w:rsidRPr="006C024A" w:rsidRDefault="00FD106E" w:rsidP="006C024A">
            <w:pPr>
              <w:spacing w:after="0" w:line="240" w:lineRule="auto"/>
              <w:rPr>
                <w:lang w:val="en-US"/>
              </w:rPr>
            </w:pPr>
            <w:r w:rsidRPr="006C024A">
              <w:rPr>
                <w:lang w:val="en-US"/>
              </w:rPr>
              <w:t>3) occlusive dressing</w:t>
            </w:r>
          </w:p>
          <w:p w:rsidR="00FD106E" w:rsidRPr="006C024A" w:rsidRDefault="00FD106E" w:rsidP="006C024A">
            <w:pPr>
              <w:spacing w:after="0" w:line="240" w:lineRule="auto"/>
              <w:rPr>
                <w:lang w:val="en-US"/>
              </w:rPr>
            </w:pPr>
            <w:r w:rsidRPr="006C024A">
              <w:rPr>
                <w:lang w:val="en-US"/>
              </w:rPr>
              <w:t>4) artificial lung ventilation</w:t>
            </w:r>
          </w:p>
          <w:p w:rsidR="00FD106E" w:rsidRPr="006C024A" w:rsidRDefault="00FD106E" w:rsidP="006C024A">
            <w:pPr>
              <w:spacing w:after="0" w:line="240" w:lineRule="auto"/>
              <w:rPr>
                <w:lang w:val="en-US"/>
              </w:rPr>
            </w:pPr>
            <w:r w:rsidRPr="006C024A">
              <w:rPr>
                <w:lang w:val="en-US"/>
              </w:rPr>
              <w:t>5) puncture of the pleural cavity</w:t>
            </w:r>
          </w:p>
        </w:tc>
      </w:tr>
      <w:tr w:rsidR="00FD106E" w:rsidRPr="00AB58E0" w:rsidTr="006C024A">
        <w:tc>
          <w:tcPr>
            <w:tcW w:w="440" w:type="dxa"/>
          </w:tcPr>
          <w:p w:rsidR="00FD106E" w:rsidRPr="006C024A" w:rsidRDefault="00FD106E" w:rsidP="006C024A">
            <w:pPr>
              <w:spacing w:after="0" w:line="240" w:lineRule="auto"/>
            </w:pPr>
            <w:r w:rsidRPr="006C024A">
              <w:t>24</w:t>
            </w:r>
          </w:p>
        </w:tc>
        <w:tc>
          <w:tcPr>
            <w:tcW w:w="8905" w:type="dxa"/>
          </w:tcPr>
          <w:p w:rsidR="00FD106E" w:rsidRPr="006C024A" w:rsidRDefault="00FD106E" w:rsidP="006C024A">
            <w:pPr>
              <w:spacing w:after="0" w:line="240" w:lineRule="auto"/>
              <w:rPr>
                <w:lang w:val="en-US"/>
              </w:rPr>
            </w:pPr>
            <w:r w:rsidRPr="006C024A">
              <w:rPr>
                <w:lang w:val="en-US"/>
              </w:rPr>
              <w:t>THE METHOD OF CHOICE IN THE TREATMENT OF HEMOTORAX IS</w:t>
            </w:r>
          </w:p>
          <w:p w:rsidR="00FD106E" w:rsidRPr="006C024A" w:rsidRDefault="00FD106E" w:rsidP="006C024A">
            <w:pPr>
              <w:spacing w:after="0" w:line="240" w:lineRule="auto"/>
              <w:rPr>
                <w:lang w:val="en-US"/>
              </w:rPr>
            </w:pPr>
            <w:r w:rsidRPr="006C024A">
              <w:rPr>
                <w:lang w:val="en-US"/>
              </w:rPr>
              <w:t>1) emergency thoracotomy</w:t>
            </w:r>
          </w:p>
          <w:p w:rsidR="00FD106E" w:rsidRPr="006C024A" w:rsidRDefault="00FD106E" w:rsidP="006C024A">
            <w:pPr>
              <w:spacing w:after="0" w:line="240" w:lineRule="auto"/>
              <w:rPr>
                <w:lang w:val="en-US"/>
              </w:rPr>
            </w:pPr>
            <w:r w:rsidRPr="006C024A">
              <w:rPr>
                <w:lang w:val="en-US"/>
              </w:rPr>
              <w:t>2) emergency bronchoscopy</w:t>
            </w:r>
          </w:p>
          <w:p w:rsidR="00FD106E" w:rsidRPr="006C024A" w:rsidRDefault="00FD106E" w:rsidP="006C024A">
            <w:pPr>
              <w:spacing w:after="0" w:line="240" w:lineRule="auto"/>
              <w:rPr>
                <w:lang w:val="en-US"/>
              </w:rPr>
            </w:pPr>
            <w:r w:rsidRPr="006C024A">
              <w:rPr>
                <w:lang w:val="en-US"/>
              </w:rPr>
              <w:t>3) occlusive dressing</w:t>
            </w:r>
          </w:p>
          <w:p w:rsidR="00FD106E" w:rsidRPr="006C024A" w:rsidRDefault="00FD106E" w:rsidP="006C024A">
            <w:pPr>
              <w:spacing w:after="0" w:line="240" w:lineRule="auto"/>
              <w:rPr>
                <w:lang w:val="en-US"/>
              </w:rPr>
            </w:pPr>
            <w:r w:rsidRPr="006C024A">
              <w:rPr>
                <w:lang w:val="en-US"/>
              </w:rPr>
              <w:t>4) artificial lung ventilation</w:t>
            </w:r>
          </w:p>
          <w:p w:rsidR="00FD106E" w:rsidRPr="006C024A" w:rsidRDefault="00FD106E" w:rsidP="006C024A">
            <w:pPr>
              <w:spacing w:after="0" w:line="240" w:lineRule="auto"/>
              <w:rPr>
                <w:lang w:val="en-US"/>
              </w:rPr>
            </w:pPr>
            <w:r w:rsidRPr="006C024A">
              <w:rPr>
                <w:lang w:val="en-US"/>
              </w:rPr>
              <w:t>5) drainage of the pleural cavity</w:t>
            </w:r>
          </w:p>
        </w:tc>
      </w:tr>
      <w:tr w:rsidR="00FD106E" w:rsidRPr="006C024A" w:rsidTr="006C024A">
        <w:tc>
          <w:tcPr>
            <w:tcW w:w="440" w:type="dxa"/>
          </w:tcPr>
          <w:p w:rsidR="00FD106E" w:rsidRPr="006C024A" w:rsidRDefault="00FD106E" w:rsidP="006C024A">
            <w:pPr>
              <w:spacing w:after="0" w:line="240" w:lineRule="auto"/>
            </w:pPr>
            <w:r w:rsidRPr="006C024A">
              <w:t>25</w:t>
            </w:r>
          </w:p>
        </w:tc>
        <w:tc>
          <w:tcPr>
            <w:tcW w:w="8905" w:type="dxa"/>
          </w:tcPr>
          <w:p w:rsidR="00FD106E" w:rsidRPr="006C024A" w:rsidRDefault="00FD106E" w:rsidP="006C024A">
            <w:pPr>
              <w:spacing w:after="0" w:line="240" w:lineRule="auto"/>
              <w:rPr>
                <w:lang w:val="en-US"/>
              </w:rPr>
            </w:pPr>
            <w:r w:rsidRPr="006C024A">
              <w:rPr>
                <w:lang w:val="en-US"/>
              </w:rPr>
              <w:t>WITH THE CLOSED INJURY OF THE CHEST CELL WITH THE INDICATION OF TORACOTOMY SERVES</w:t>
            </w:r>
          </w:p>
          <w:p w:rsidR="00FD106E" w:rsidRPr="006C024A" w:rsidRDefault="00FD106E" w:rsidP="006C024A">
            <w:pPr>
              <w:spacing w:after="0" w:line="240" w:lineRule="auto"/>
              <w:rPr>
                <w:lang w:val="en-US"/>
              </w:rPr>
            </w:pPr>
            <w:r w:rsidRPr="006C024A">
              <w:rPr>
                <w:lang w:val="en-US"/>
              </w:rPr>
              <w:t>1) small hemothorax</w:t>
            </w:r>
          </w:p>
          <w:p w:rsidR="00FD106E" w:rsidRPr="006C024A" w:rsidRDefault="00FD106E" w:rsidP="006C024A">
            <w:pPr>
              <w:spacing w:after="0" w:line="240" w:lineRule="auto"/>
              <w:rPr>
                <w:lang w:val="en-US"/>
              </w:rPr>
            </w:pPr>
            <w:r w:rsidRPr="006C024A">
              <w:rPr>
                <w:lang w:val="en-US"/>
              </w:rPr>
              <w:t>2) average hemothorax</w:t>
            </w:r>
          </w:p>
          <w:p w:rsidR="00FD106E" w:rsidRPr="006C024A" w:rsidRDefault="00FD106E" w:rsidP="006C024A">
            <w:pPr>
              <w:spacing w:after="0" w:line="240" w:lineRule="auto"/>
              <w:rPr>
                <w:lang w:val="en-US"/>
              </w:rPr>
            </w:pPr>
            <w:r w:rsidRPr="006C024A">
              <w:rPr>
                <w:lang w:val="en-US"/>
              </w:rPr>
              <w:t>3) continued intrapleural bleeding</w:t>
            </w:r>
          </w:p>
          <w:p w:rsidR="00FD106E" w:rsidRPr="006C024A" w:rsidRDefault="00FD106E" w:rsidP="006C024A">
            <w:pPr>
              <w:spacing w:after="0" w:line="240" w:lineRule="auto"/>
              <w:rPr>
                <w:lang w:val="en-US"/>
              </w:rPr>
            </w:pPr>
            <w:r w:rsidRPr="006C024A">
              <w:rPr>
                <w:lang w:val="en-US"/>
              </w:rPr>
              <w:t>4) hemopneumothorax</w:t>
            </w:r>
          </w:p>
          <w:p w:rsidR="00FD106E" w:rsidRPr="006C024A" w:rsidRDefault="00FD106E" w:rsidP="006C024A">
            <w:pPr>
              <w:spacing w:after="0" w:line="240" w:lineRule="auto"/>
              <w:rPr>
                <w:lang w:val="en-US"/>
              </w:rPr>
            </w:pPr>
            <w:r w:rsidRPr="006C024A">
              <w:rPr>
                <w:lang w:val="en-US"/>
              </w:rPr>
              <w:t>5) Subcutaneous Emphysema</w:t>
            </w:r>
          </w:p>
        </w:tc>
      </w:tr>
      <w:tr w:rsidR="00FD106E" w:rsidRPr="00AB58E0" w:rsidTr="006C024A">
        <w:tc>
          <w:tcPr>
            <w:tcW w:w="440" w:type="dxa"/>
          </w:tcPr>
          <w:p w:rsidR="00FD106E" w:rsidRPr="006C024A" w:rsidRDefault="00FD106E" w:rsidP="006C024A">
            <w:pPr>
              <w:spacing w:after="0" w:line="240" w:lineRule="auto"/>
            </w:pPr>
            <w:r w:rsidRPr="006C024A">
              <w:t>26</w:t>
            </w:r>
          </w:p>
        </w:tc>
        <w:tc>
          <w:tcPr>
            <w:tcW w:w="8905" w:type="dxa"/>
          </w:tcPr>
          <w:p w:rsidR="00FD106E" w:rsidRPr="006C024A" w:rsidRDefault="00FD106E" w:rsidP="006C024A">
            <w:pPr>
              <w:spacing w:after="0" w:line="240" w:lineRule="auto"/>
              <w:rPr>
                <w:lang w:val="en-US"/>
              </w:rPr>
            </w:pPr>
            <w:r w:rsidRPr="006C024A">
              <w:rPr>
                <w:lang w:val="en-US"/>
              </w:rPr>
              <w:t>FOR MASSIVE ABDOMINAL HEMORRHAGE SPECIFICALLY</w:t>
            </w:r>
          </w:p>
          <w:p w:rsidR="00FD106E" w:rsidRPr="006C024A" w:rsidRDefault="00FD106E" w:rsidP="006C024A">
            <w:pPr>
              <w:spacing w:after="0" w:line="240" w:lineRule="auto"/>
              <w:rPr>
                <w:lang w:val="en-US"/>
              </w:rPr>
            </w:pPr>
            <w:r w:rsidRPr="006C024A">
              <w:rPr>
                <w:lang w:val="en-US"/>
              </w:rPr>
              <w:t>1) vomit "coffee grounds"</w:t>
            </w:r>
          </w:p>
          <w:p w:rsidR="00FD106E" w:rsidRPr="006C024A" w:rsidRDefault="00FD106E" w:rsidP="006C024A">
            <w:pPr>
              <w:spacing w:after="0" w:line="240" w:lineRule="auto"/>
              <w:rPr>
                <w:lang w:val="en-US"/>
              </w:rPr>
            </w:pPr>
            <w:r w:rsidRPr="006C024A">
              <w:rPr>
                <w:lang w:val="en-US"/>
              </w:rPr>
              <w:t>2) black liquid stools</w:t>
            </w:r>
          </w:p>
          <w:p w:rsidR="00FD106E" w:rsidRPr="006C024A" w:rsidRDefault="00FD106E" w:rsidP="006C024A">
            <w:pPr>
              <w:spacing w:after="0" w:line="240" w:lineRule="auto"/>
              <w:rPr>
                <w:lang w:val="en-US"/>
              </w:rPr>
            </w:pPr>
            <w:r w:rsidRPr="006C024A">
              <w:rPr>
                <w:lang w:val="en-US"/>
              </w:rPr>
              <w:t>3) lack of peristalsis</w:t>
            </w:r>
          </w:p>
          <w:p w:rsidR="00FD106E" w:rsidRPr="006C024A" w:rsidRDefault="00FD106E" w:rsidP="006C024A">
            <w:pPr>
              <w:spacing w:after="0" w:line="240" w:lineRule="auto"/>
              <w:rPr>
                <w:lang w:val="en-US"/>
              </w:rPr>
            </w:pPr>
            <w:r w:rsidRPr="006C024A">
              <w:rPr>
                <w:lang w:val="en-US"/>
              </w:rPr>
              <w:t>4) cyanosis of the abdominal skin</w:t>
            </w:r>
          </w:p>
          <w:p w:rsidR="00FD106E" w:rsidRPr="006C024A" w:rsidRDefault="00FD106E" w:rsidP="006C024A">
            <w:pPr>
              <w:spacing w:after="0" w:line="240" w:lineRule="auto"/>
              <w:rPr>
                <w:lang w:val="en-US"/>
              </w:rPr>
            </w:pPr>
            <w:r w:rsidRPr="006C024A">
              <w:rPr>
                <w:lang w:val="en-US"/>
              </w:rPr>
              <w:t>5) shortening of percussion sound in sloping abdomen</w:t>
            </w:r>
          </w:p>
        </w:tc>
      </w:tr>
      <w:tr w:rsidR="00FD106E" w:rsidRPr="00AB58E0" w:rsidTr="006C024A">
        <w:tc>
          <w:tcPr>
            <w:tcW w:w="440" w:type="dxa"/>
          </w:tcPr>
          <w:p w:rsidR="00FD106E" w:rsidRPr="006C024A" w:rsidRDefault="00FD106E" w:rsidP="006C024A">
            <w:pPr>
              <w:spacing w:after="0" w:line="240" w:lineRule="auto"/>
            </w:pPr>
            <w:r w:rsidRPr="006C024A">
              <w:t>27</w:t>
            </w:r>
          </w:p>
        </w:tc>
        <w:tc>
          <w:tcPr>
            <w:tcW w:w="8905" w:type="dxa"/>
          </w:tcPr>
          <w:p w:rsidR="00FD106E" w:rsidRPr="006C024A" w:rsidRDefault="00FD106E" w:rsidP="006C024A">
            <w:pPr>
              <w:spacing w:after="0" w:line="240" w:lineRule="auto"/>
              <w:rPr>
                <w:lang w:val="en-US"/>
              </w:rPr>
            </w:pPr>
            <w:r w:rsidRPr="006C024A">
              <w:rPr>
                <w:lang w:val="en-US"/>
              </w:rPr>
              <w:t>DIAGNOSTIC OF ABDOMINAL HEMORRHAGE</w:t>
            </w:r>
          </w:p>
          <w:p w:rsidR="00FD106E" w:rsidRPr="006C024A" w:rsidRDefault="00FD106E" w:rsidP="006C024A">
            <w:pPr>
              <w:spacing w:after="0" w:line="240" w:lineRule="auto"/>
              <w:rPr>
                <w:lang w:val="en-US"/>
              </w:rPr>
            </w:pPr>
            <w:r w:rsidRPr="006C024A">
              <w:rPr>
                <w:lang w:val="en-US"/>
              </w:rPr>
              <w:t>1) abdominal radiography</w:t>
            </w:r>
          </w:p>
          <w:p w:rsidR="00FD106E" w:rsidRPr="006C024A" w:rsidRDefault="00FD106E" w:rsidP="006C024A">
            <w:pPr>
              <w:spacing w:after="0" w:line="240" w:lineRule="auto"/>
              <w:rPr>
                <w:lang w:val="en-US"/>
              </w:rPr>
            </w:pPr>
            <w:r w:rsidRPr="006C024A">
              <w:rPr>
                <w:lang w:val="en-US"/>
              </w:rPr>
              <w:t>2) ultrasound examination of the abdominal cavity</w:t>
            </w:r>
          </w:p>
          <w:p w:rsidR="00FD106E" w:rsidRPr="006C024A" w:rsidRDefault="00FD106E" w:rsidP="006C024A">
            <w:pPr>
              <w:spacing w:after="0" w:line="240" w:lineRule="auto"/>
              <w:rPr>
                <w:lang w:val="en-US"/>
              </w:rPr>
            </w:pPr>
            <w:r w:rsidRPr="006C024A">
              <w:rPr>
                <w:lang w:val="en-US"/>
              </w:rPr>
              <w:t>3) fibrogastroduodenoscopy</w:t>
            </w:r>
          </w:p>
          <w:p w:rsidR="00FD106E" w:rsidRPr="006C024A" w:rsidRDefault="00FD106E" w:rsidP="006C024A">
            <w:pPr>
              <w:spacing w:after="0" w:line="240" w:lineRule="auto"/>
              <w:rPr>
                <w:lang w:val="en-US"/>
              </w:rPr>
            </w:pPr>
            <w:r w:rsidRPr="006C024A">
              <w:rPr>
                <w:lang w:val="en-US"/>
              </w:rPr>
              <w:t>4) colonoscopy</w:t>
            </w:r>
          </w:p>
          <w:p w:rsidR="00FD106E" w:rsidRPr="006C024A" w:rsidRDefault="00FD106E" w:rsidP="006C024A">
            <w:pPr>
              <w:spacing w:after="0" w:line="240" w:lineRule="auto"/>
              <w:rPr>
                <w:lang w:val="en-US"/>
              </w:rPr>
            </w:pPr>
            <w:r w:rsidRPr="006C024A">
              <w:rPr>
                <w:lang w:val="en-US"/>
              </w:rPr>
              <w:t>5) thermography of the abdominal wall</w:t>
            </w:r>
          </w:p>
        </w:tc>
      </w:tr>
      <w:tr w:rsidR="00FD106E" w:rsidRPr="006C024A" w:rsidTr="006C024A">
        <w:tc>
          <w:tcPr>
            <w:tcW w:w="440" w:type="dxa"/>
          </w:tcPr>
          <w:p w:rsidR="00FD106E" w:rsidRPr="006C024A" w:rsidRDefault="00FD106E" w:rsidP="006C024A">
            <w:pPr>
              <w:spacing w:after="0" w:line="240" w:lineRule="auto"/>
            </w:pPr>
            <w:r w:rsidRPr="006C024A">
              <w:t>28</w:t>
            </w:r>
          </w:p>
        </w:tc>
        <w:tc>
          <w:tcPr>
            <w:tcW w:w="8905" w:type="dxa"/>
          </w:tcPr>
          <w:p w:rsidR="00FD106E" w:rsidRPr="006C024A" w:rsidRDefault="00FD106E" w:rsidP="006C024A">
            <w:pPr>
              <w:spacing w:after="0" w:line="240" w:lineRule="auto"/>
              <w:rPr>
                <w:lang w:val="en-US"/>
              </w:rPr>
            </w:pPr>
            <w:r w:rsidRPr="006C024A">
              <w:rPr>
                <w:lang w:val="en-US"/>
              </w:rPr>
              <w:t>DISAPPEARANCE OF THE HEPATIC ELIMINATION IN ABDOMINAL TRAUMA</w:t>
            </w:r>
          </w:p>
          <w:p w:rsidR="00FD106E" w:rsidRPr="006C024A" w:rsidRDefault="00FD106E" w:rsidP="006C024A">
            <w:pPr>
              <w:spacing w:after="0" w:line="240" w:lineRule="auto"/>
              <w:rPr>
                <w:lang w:val="en-US"/>
              </w:rPr>
            </w:pPr>
            <w:r w:rsidRPr="006C024A">
              <w:rPr>
                <w:lang w:val="en-US"/>
              </w:rPr>
              <w:t>1) liver rupture</w:t>
            </w:r>
          </w:p>
          <w:p w:rsidR="00FD106E" w:rsidRPr="006C024A" w:rsidRDefault="00FD106E" w:rsidP="006C024A">
            <w:pPr>
              <w:spacing w:after="0" w:line="240" w:lineRule="auto"/>
              <w:rPr>
                <w:lang w:val="en-US"/>
              </w:rPr>
            </w:pPr>
            <w:r w:rsidRPr="006C024A">
              <w:rPr>
                <w:lang w:val="en-US"/>
              </w:rPr>
              <w:t>2) rupture of the pancreas</w:t>
            </w:r>
          </w:p>
          <w:p w:rsidR="00FD106E" w:rsidRPr="006C024A" w:rsidRDefault="00FD106E" w:rsidP="006C024A">
            <w:pPr>
              <w:spacing w:after="0" w:line="240" w:lineRule="auto"/>
              <w:rPr>
                <w:lang w:val="en-US"/>
              </w:rPr>
            </w:pPr>
            <w:r w:rsidRPr="006C024A">
              <w:rPr>
                <w:lang w:val="en-US"/>
              </w:rPr>
              <w:t>3) sigmoid colon rupture</w:t>
            </w:r>
          </w:p>
          <w:p w:rsidR="00FD106E" w:rsidRPr="006C024A" w:rsidRDefault="00FD106E" w:rsidP="006C024A">
            <w:pPr>
              <w:spacing w:after="0" w:line="240" w:lineRule="auto"/>
              <w:rPr>
                <w:lang w:val="en-US"/>
              </w:rPr>
            </w:pPr>
            <w:r w:rsidRPr="006C024A">
              <w:rPr>
                <w:lang w:val="en-US"/>
              </w:rPr>
              <w:t>4) rupture of the mesentery of the small intestine</w:t>
            </w:r>
          </w:p>
          <w:p w:rsidR="00FD106E" w:rsidRPr="006C024A" w:rsidRDefault="00FD106E" w:rsidP="006C024A">
            <w:pPr>
              <w:spacing w:after="0" w:line="240" w:lineRule="auto"/>
              <w:rPr>
                <w:lang w:val="en-US"/>
              </w:rPr>
            </w:pPr>
            <w:r w:rsidRPr="006C024A">
              <w:rPr>
                <w:lang w:val="en-US"/>
              </w:rPr>
              <w:t>5) rupture of the gallbladder</w:t>
            </w:r>
          </w:p>
        </w:tc>
      </w:tr>
      <w:tr w:rsidR="00FD106E" w:rsidRPr="00AB58E0" w:rsidTr="006C024A">
        <w:tc>
          <w:tcPr>
            <w:tcW w:w="440" w:type="dxa"/>
          </w:tcPr>
          <w:p w:rsidR="00FD106E" w:rsidRPr="006C024A" w:rsidRDefault="00FD106E" w:rsidP="006C024A">
            <w:pPr>
              <w:spacing w:after="0" w:line="240" w:lineRule="auto"/>
            </w:pPr>
            <w:r w:rsidRPr="006C024A">
              <w:t>29</w:t>
            </w:r>
          </w:p>
        </w:tc>
        <w:tc>
          <w:tcPr>
            <w:tcW w:w="8905" w:type="dxa"/>
          </w:tcPr>
          <w:p w:rsidR="00FD106E" w:rsidRPr="006C024A" w:rsidRDefault="00FD106E" w:rsidP="006C024A">
            <w:pPr>
              <w:spacing w:after="0" w:line="240" w:lineRule="auto"/>
              <w:rPr>
                <w:lang w:val="en-US"/>
              </w:rPr>
            </w:pPr>
            <w:r w:rsidRPr="006C024A">
              <w:rPr>
                <w:lang w:val="en-US"/>
              </w:rPr>
              <w:t>IN THE DAMAGE OF THE FLAT BODY OF THE ABDOMINAL CAVITY, TRANSFORM WITH SYNDROME</w:t>
            </w:r>
          </w:p>
          <w:p w:rsidR="00FD106E" w:rsidRPr="006C024A" w:rsidRDefault="00FD106E" w:rsidP="006C024A">
            <w:pPr>
              <w:spacing w:after="0" w:line="240" w:lineRule="auto"/>
              <w:rPr>
                <w:lang w:val="en-US"/>
              </w:rPr>
            </w:pPr>
            <w:r w:rsidRPr="006C024A">
              <w:rPr>
                <w:lang w:val="en-US"/>
              </w:rPr>
              <w:t>1) peritonitis</w:t>
            </w:r>
          </w:p>
          <w:p w:rsidR="00FD106E" w:rsidRPr="006C024A" w:rsidRDefault="00FD106E" w:rsidP="006C024A">
            <w:pPr>
              <w:spacing w:after="0" w:line="240" w:lineRule="auto"/>
              <w:rPr>
                <w:lang w:val="en-US"/>
              </w:rPr>
            </w:pPr>
            <w:r w:rsidRPr="006C024A">
              <w:rPr>
                <w:lang w:val="en-US"/>
              </w:rPr>
              <w:t>2) intra-abdominal bleeding</w:t>
            </w:r>
          </w:p>
          <w:p w:rsidR="00FD106E" w:rsidRPr="006C024A" w:rsidRDefault="00FD106E" w:rsidP="006C024A">
            <w:pPr>
              <w:spacing w:after="0" w:line="240" w:lineRule="auto"/>
              <w:rPr>
                <w:lang w:val="en-US"/>
              </w:rPr>
            </w:pPr>
            <w:r w:rsidRPr="006C024A">
              <w:rPr>
                <w:lang w:val="en-US"/>
              </w:rPr>
              <w:t>3) respiratory failure</w:t>
            </w:r>
          </w:p>
          <w:p w:rsidR="00FD106E" w:rsidRPr="006C024A" w:rsidRDefault="00FD106E" w:rsidP="006C024A">
            <w:pPr>
              <w:spacing w:after="0" w:line="240" w:lineRule="auto"/>
              <w:rPr>
                <w:lang w:val="en-US"/>
              </w:rPr>
            </w:pPr>
            <w:r w:rsidRPr="006C024A">
              <w:rPr>
                <w:lang w:val="en-US"/>
              </w:rPr>
              <w:t>4) intestinal failure</w:t>
            </w:r>
          </w:p>
          <w:p w:rsidR="00FD106E" w:rsidRPr="006C024A" w:rsidRDefault="00FD106E" w:rsidP="006C024A">
            <w:pPr>
              <w:spacing w:after="0" w:line="240" w:lineRule="auto"/>
              <w:rPr>
                <w:lang w:val="en-US"/>
              </w:rPr>
            </w:pPr>
            <w:r w:rsidRPr="006C024A">
              <w:rPr>
                <w:lang w:val="en-US"/>
              </w:rPr>
              <w:t>5) renal and hepatic failure</w:t>
            </w:r>
          </w:p>
        </w:tc>
      </w:tr>
      <w:tr w:rsidR="00FD106E" w:rsidRPr="00AB58E0" w:rsidTr="006C024A">
        <w:tc>
          <w:tcPr>
            <w:tcW w:w="440" w:type="dxa"/>
          </w:tcPr>
          <w:p w:rsidR="00FD106E" w:rsidRPr="006C024A" w:rsidRDefault="00FD106E" w:rsidP="006C024A">
            <w:pPr>
              <w:spacing w:after="0" w:line="240" w:lineRule="auto"/>
            </w:pPr>
            <w:r w:rsidRPr="006C024A">
              <w:t>30</w:t>
            </w:r>
          </w:p>
        </w:tc>
        <w:tc>
          <w:tcPr>
            <w:tcW w:w="8905" w:type="dxa"/>
          </w:tcPr>
          <w:p w:rsidR="00FD106E" w:rsidRPr="006C024A" w:rsidRDefault="00FD106E" w:rsidP="006C024A">
            <w:pPr>
              <w:spacing w:after="0" w:line="240" w:lineRule="auto"/>
              <w:rPr>
                <w:lang w:val="en-US"/>
              </w:rPr>
            </w:pPr>
            <w:r w:rsidRPr="006C024A">
              <w:rPr>
                <w:lang w:val="en-US"/>
              </w:rPr>
              <w:t>DURING DIAGNOSTIC DIAGNOSIS OF THE ANIMAL SYSTEM, WHEN THE DIAGNOSE IS DETERMINED:</w:t>
            </w:r>
          </w:p>
          <w:p w:rsidR="00FD106E" w:rsidRPr="006C024A" w:rsidRDefault="00FD106E" w:rsidP="006C024A">
            <w:pPr>
              <w:spacing w:after="0" w:line="240" w:lineRule="auto"/>
              <w:rPr>
                <w:lang w:val="en-US"/>
              </w:rPr>
            </w:pPr>
            <w:r w:rsidRPr="006C024A">
              <w:rPr>
                <w:lang w:val="en-US"/>
              </w:rPr>
              <w:t>1) cold on the stomach, analgesics, surgeon's observation</w:t>
            </w:r>
          </w:p>
          <w:p w:rsidR="00FD106E" w:rsidRPr="006C024A" w:rsidRDefault="00FD106E" w:rsidP="006C024A">
            <w:pPr>
              <w:spacing w:after="0" w:line="240" w:lineRule="auto"/>
              <w:rPr>
                <w:lang w:val="en-US"/>
              </w:rPr>
            </w:pPr>
            <w:r w:rsidRPr="006C024A">
              <w:rPr>
                <w:lang w:val="en-US"/>
              </w:rPr>
              <w:t>2) a warm hot water bottle on the abdomen, intensive infusion hemostatic therapy</w:t>
            </w:r>
          </w:p>
          <w:p w:rsidR="00FD106E" w:rsidRPr="006C024A" w:rsidRDefault="00FD106E" w:rsidP="006C024A">
            <w:pPr>
              <w:spacing w:after="0" w:line="240" w:lineRule="auto"/>
              <w:rPr>
                <w:lang w:val="en-US"/>
              </w:rPr>
            </w:pPr>
            <w:r w:rsidRPr="006C024A">
              <w:rPr>
                <w:lang w:val="en-US"/>
              </w:rPr>
              <w:t>3) laparocentesis and installation of drainage tubes</w:t>
            </w:r>
          </w:p>
          <w:p w:rsidR="00FD106E" w:rsidRPr="006C024A" w:rsidRDefault="00FD106E" w:rsidP="006C024A">
            <w:pPr>
              <w:spacing w:after="0" w:line="240" w:lineRule="auto"/>
              <w:rPr>
                <w:lang w:val="en-US"/>
              </w:rPr>
            </w:pPr>
            <w:r w:rsidRPr="006C024A">
              <w:rPr>
                <w:lang w:val="en-US"/>
              </w:rPr>
              <w:t>4) emergency laparotomy</w:t>
            </w:r>
          </w:p>
          <w:p w:rsidR="00FD106E" w:rsidRPr="006C024A" w:rsidRDefault="00FD106E" w:rsidP="006C024A">
            <w:pPr>
              <w:spacing w:after="0" w:line="240" w:lineRule="auto"/>
              <w:rPr>
                <w:lang w:val="en-US"/>
              </w:rPr>
            </w:pPr>
            <w:r w:rsidRPr="006C024A">
              <w:rPr>
                <w:lang w:val="en-US"/>
              </w:rPr>
              <w:t>5) observation, conservative measures, operation - in case of deterioration</w:t>
            </w:r>
          </w:p>
        </w:tc>
      </w:tr>
      <w:tr w:rsidR="00FD106E" w:rsidRPr="00AB58E0" w:rsidTr="006C024A">
        <w:tc>
          <w:tcPr>
            <w:tcW w:w="440" w:type="dxa"/>
          </w:tcPr>
          <w:p w:rsidR="00FD106E" w:rsidRPr="006C024A" w:rsidRDefault="00FD106E" w:rsidP="006C024A">
            <w:pPr>
              <w:spacing w:after="0" w:line="240" w:lineRule="auto"/>
            </w:pPr>
            <w:r w:rsidRPr="006C024A">
              <w:lastRenderedPageBreak/>
              <w:t>31</w:t>
            </w:r>
          </w:p>
        </w:tc>
        <w:tc>
          <w:tcPr>
            <w:tcW w:w="8905" w:type="dxa"/>
          </w:tcPr>
          <w:p w:rsidR="00FD106E" w:rsidRPr="006C024A" w:rsidRDefault="00FD106E" w:rsidP="006C024A">
            <w:pPr>
              <w:spacing w:after="0" w:line="240" w:lineRule="auto"/>
              <w:rPr>
                <w:lang w:val="en-US"/>
              </w:rPr>
            </w:pPr>
            <w:r w:rsidRPr="006C024A">
              <w:rPr>
                <w:lang w:val="en-US"/>
              </w:rPr>
              <w:t>IN THE LAPARTOMY FOR DAMAGE TO THE ABDOMINAL ORGANS, THE OPERATIONAL ACCESS WILL BE USED.</w:t>
            </w:r>
          </w:p>
          <w:p w:rsidR="00FD106E" w:rsidRPr="006C024A" w:rsidRDefault="00FD106E" w:rsidP="006C024A">
            <w:pPr>
              <w:spacing w:after="0" w:line="240" w:lineRule="auto"/>
              <w:rPr>
                <w:lang w:val="en-US"/>
              </w:rPr>
            </w:pPr>
            <w:r w:rsidRPr="006C024A">
              <w:rPr>
                <w:lang w:val="en-US"/>
              </w:rPr>
              <w:t>1) middle</w:t>
            </w:r>
          </w:p>
          <w:p w:rsidR="00FD106E" w:rsidRPr="006C024A" w:rsidRDefault="00FD106E" w:rsidP="006C024A">
            <w:pPr>
              <w:spacing w:after="0" w:line="240" w:lineRule="auto"/>
              <w:rPr>
                <w:lang w:val="en-US"/>
              </w:rPr>
            </w:pPr>
            <w:r w:rsidRPr="006C024A">
              <w:rPr>
                <w:lang w:val="en-US"/>
              </w:rPr>
              <w:t>2) transverse</w:t>
            </w:r>
          </w:p>
          <w:p w:rsidR="00FD106E" w:rsidRPr="006C024A" w:rsidRDefault="00FD106E" w:rsidP="006C024A">
            <w:pPr>
              <w:spacing w:after="0" w:line="240" w:lineRule="auto"/>
              <w:rPr>
                <w:lang w:val="en-US"/>
              </w:rPr>
            </w:pPr>
            <w:r w:rsidRPr="006C024A">
              <w:rPr>
                <w:lang w:val="en-US"/>
              </w:rPr>
              <w:t>3) oblique along the subcostal</w:t>
            </w:r>
          </w:p>
        </w:tc>
      </w:tr>
    </w:tbl>
    <w:p w:rsidR="00FD106E" w:rsidRDefault="00FD106E" w:rsidP="005203DC">
      <w:pPr>
        <w:rPr>
          <w:b/>
          <w:lang w:val="en-US"/>
        </w:rPr>
      </w:pPr>
    </w:p>
    <w:p w:rsidR="00FD106E" w:rsidRDefault="00FD106E" w:rsidP="006B4E29">
      <w:pPr>
        <w:pStyle w:val="1"/>
        <w:rPr>
          <w:lang w:val="en-US"/>
        </w:rPr>
      </w:pPr>
      <w:bookmarkStart w:id="22" w:name="_Toc4274123"/>
      <w:r w:rsidRPr="007208EB">
        <w:rPr>
          <w:lang w:val="en-US"/>
        </w:rPr>
        <w:t>Burns</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spacing w:after="0" w:line="240" w:lineRule="auto"/>
            </w:pPr>
            <w:r w:rsidRPr="006C024A">
              <w:t>1</w:t>
            </w:r>
          </w:p>
        </w:tc>
        <w:tc>
          <w:tcPr>
            <w:tcW w:w="8905" w:type="dxa"/>
          </w:tcPr>
          <w:p w:rsidR="00FD106E" w:rsidRPr="006C024A" w:rsidRDefault="00FD106E" w:rsidP="006C024A">
            <w:pPr>
              <w:spacing w:after="0" w:line="240" w:lineRule="auto"/>
              <w:rPr>
                <w:lang w:val="en-US"/>
              </w:rPr>
            </w:pPr>
            <w:r w:rsidRPr="006C024A">
              <w:rPr>
                <w:lang w:val="en-US"/>
              </w:rPr>
              <w:t>10% BURNING AREA TAKES ALL SQUARE</w:t>
            </w:r>
          </w:p>
          <w:p w:rsidR="00FD106E" w:rsidRPr="006C024A" w:rsidRDefault="00FD106E" w:rsidP="006C024A">
            <w:pPr>
              <w:spacing w:after="0" w:line="240" w:lineRule="auto"/>
              <w:rPr>
                <w:lang w:val="en-US"/>
              </w:rPr>
            </w:pPr>
            <w:r w:rsidRPr="006C024A">
              <w:rPr>
                <w:lang w:val="en-US"/>
              </w:rPr>
              <w:t>1) upper limb</w:t>
            </w:r>
          </w:p>
          <w:p w:rsidR="00FD106E" w:rsidRPr="006C024A" w:rsidRDefault="00FD106E" w:rsidP="006C024A">
            <w:pPr>
              <w:spacing w:after="0" w:line="240" w:lineRule="auto"/>
              <w:rPr>
                <w:lang w:val="en-US"/>
              </w:rPr>
            </w:pPr>
            <w:r w:rsidRPr="006C024A">
              <w:rPr>
                <w:lang w:val="en-US"/>
              </w:rPr>
              <w:t>2) front surface of the body</w:t>
            </w:r>
          </w:p>
          <w:p w:rsidR="00FD106E" w:rsidRPr="006C024A" w:rsidRDefault="00FD106E" w:rsidP="006C024A">
            <w:pPr>
              <w:spacing w:after="0" w:line="240" w:lineRule="auto"/>
              <w:rPr>
                <w:lang w:val="en-US"/>
              </w:rPr>
            </w:pPr>
            <w:r w:rsidRPr="006C024A">
              <w:rPr>
                <w:lang w:val="en-US"/>
              </w:rPr>
              <w:t>3) head and upper limb</w:t>
            </w:r>
          </w:p>
          <w:p w:rsidR="00FD106E" w:rsidRPr="006C024A" w:rsidRDefault="00FD106E" w:rsidP="006C024A">
            <w:pPr>
              <w:spacing w:after="0" w:line="240" w:lineRule="auto"/>
              <w:rPr>
                <w:lang w:val="en-US"/>
              </w:rPr>
            </w:pPr>
            <w:r w:rsidRPr="006C024A">
              <w:rPr>
                <w:lang w:val="en-US"/>
              </w:rPr>
              <w:t>4) lower limb</w:t>
            </w:r>
          </w:p>
          <w:p w:rsidR="00FD106E" w:rsidRPr="006C024A" w:rsidRDefault="00FD106E" w:rsidP="006C024A">
            <w:pPr>
              <w:spacing w:after="0" w:line="240" w:lineRule="auto"/>
              <w:rPr>
                <w:lang w:val="en-US"/>
              </w:rPr>
            </w:pPr>
            <w:r w:rsidRPr="006C024A">
              <w:rPr>
                <w:lang w:val="en-US"/>
              </w:rPr>
              <w:t>5) hands, forearms and heads</w:t>
            </w:r>
          </w:p>
        </w:tc>
      </w:tr>
      <w:tr w:rsidR="00FD106E" w:rsidRPr="006C024A" w:rsidTr="006C024A">
        <w:tc>
          <w:tcPr>
            <w:tcW w:w="440" w:type="dxa"/>
          </w:tcPr>
          <w:p w:rsidR="00FD106E" w:rsidRPr="006C024A" w:rsidRDefault="00FD106E" w:rsidP="006C024A">
            <w:pPr>
              <w:spacing w:after="0" w:line="240" w:lineRule="auto"/>
            </w:pPr>
            <w:r w:rsidRPr="006C024A">
              <w:t>2</w:t>
            </w:r>
          </w:p>
        </w:tc>
        <w:tc>
          <w:tcPr>
            <w:tcW w:w="8905" w:type="dxa"/>
          </w:tcPr>
          <w:p w:rsidR="00FD106E" w:rsidRPr="006C024A" w:rsidRDefault="00FD106E" w:rsidP="006C024A">
            <w:pPr>
              <w:spacing w:after="0" w:line="240" w:lineRule="auto"/>
              <w:rPr>
                <w:lang w:val="en-US"/>
              </w:rPr>
            </w:pPr>
            <w:r w:rsidRPr="006C024A">
              <w:rPr>
                <w:lang w:val="en-US"/>
              </w:rPr>
              <w:t>THE METHOD FOR DETERMINING A BURN SQUARE GIVES THE LOWEST ERROR AT MEASUREMENT</w:t>
            </w:r>
          </w:p>
          <w:p w:rsidR="00FD106E" w:rsidRPr="006C024A" w:rsidRDefault="00FD106E" w:rsidP="006C024A">
            <w:pPr>
              <w:spacing w:after="0" w:line="240" w:lineRule="auto"/>
              <w:rPr>
                <w:lang w:val="en-US"/>
              </w:rPr>
            </w:pPr>
            <w:r w:rsidRPr="006C024A">
              <w:rPr>
                <w:lang w:val="en-US"/>
              </w:rPr>
              <w:t>1) tabular method</w:t>
            </w:r>
          </w:p>
          <w:p w:rsidR="00FD106E" w:rsidRPr="006C024A" w:rsidRDefault="00FD106E" w:rsidP="006C024A">
            <w:pPr>
              <w:spacing w:after="0" w:line="240" w:lineRule="auto"/>
              <w:rPr>
                <w:lang w:val="en-US"/>
              </w:rPr>
            </w:pPr>
            <w:r w:rsidRPr="006C024A">
              <w:rPr>
                <w:lang w:val="en-US"/>
              </w:rPr>
              <w:t>2) graphic method</w:t>
            </w:r>
          </w:p>
          <w:p w:rsidR="00FD106E" w:rsidRPr="006C024A" w:rsidRDefault="00FD106E" w:rsidP="006C024A">
            <w:pPr>
              <w:spacing w:after="0" w:line="240" w:lineRule="auto"/>
              <w:rPr>
                <w:lang w:val="en-US"/>
              </w:rPr>
            </w:pPr>
            <w:r w:rsidRPr="006C024A">
              <w:rPr>
                <w:lang w:val="en-US"/>
              </w:rPr>
              <w:t>3) palm rule</w:t>
            </w:r>
          </w:p>
          <w:p w:rsidR="00FD106E" w:rsidRPr="006C024A" w:rsidRDefault="00FD106E" w:rsidP="006C024A">
            <w:pPr>
              <w:spacing w:after="0" w:line="240" w:lineRule="auto"/>
              <w:rPr>
                <w:lang w:val="en-US"/>
              </w:rPr>
            </w:pPr>
            <w:r w:rsidRPr="006C024A">
              <w:rPr>
                <w:lang w:val="en-US"/>
              </w:rPr>
              <w:t>4) rule of nines</w:t>
            </w:r>
          </w:p>
        </w:tc>
      </w:tr>
      <w:tr w:rsidR="00FD106E" w:rsidRPr="00AB58E0" w:rsidTr="006C024A">
        <w:tc>
          <w:tcPr>
            <w:tcW w:w="440" w:type="dxa"/>
          </w:tcPr>
          <w:p w:rsidR="00FD106E" w:rsidRPr="006C024A" w:rsidRDefault="00FD106E" w:rsidP="006C024A">
            <w:pPr>
              <w:spacing w:after="0" w:line="240" w:lineRule="auto"/>
            </w:pPr>
            <w:r w:rsidRPr="006C024A">
              <w:t>3</w:t>
            </w:r>
          </w:p>
        </w:tc>
        <w:tc>
          <w:tcPr>
            <w:tcW w:w="8905" w:type="dxa"/>
          </w:tcPr>
          <w:p w:rsidR="00FD106E" w:rsidRPr="006C024A" w:rsidRDefault="00FD106E" w:rsidP="006C024A">
            <w:pPr>
              <w:spacing w:after="0" w:line="240" w:lineRule="auto"/>
              <w:rPr>
                <w:lang w:val="en-US"/>
              </w:rPr>
            </w:pPr>
            <w:r w:rsidRPr="006C024A">
              <w:rPr>
                <w:lang w:val="en-US"/>
              </w:rPr>
              <w:t>BURN AREA AT A CHILD OF 5 YEARS IS 5 PALMS. THIS MATCHES PERCENTURES</w:t>
            </w:r>
          </w:p>
          <w:p w:rsidR="00FD106E" w:rsidRPr="006C024A" w:rsidRDefault="00FD106E" w:rsidP="006C024A">
            <w:pPr>
              <w:spacing w:after="0" w:line="240" w:lineRule="auto"/>
              <w:rPr>
                <w:lang w:val="en-US"/>
              </w:rPr>
            </w:pPr>
            <w:r w:rsidRPr="006C024A">
              <w:rPr>
                <w:lang w:val="en-US"/>
              </w:rPr>
              <w:t>13%</w:t>
            </w:r>
          </w:p>
          <w:p w:rsidR="00FD106E" w:rsidRPr="006C024A" w:rsidRDefault="00FD106E" w:rsidP="006C024A">
            <w:pPr>
              <w:spacing w:after="0" w:line="240" w:lineRule="auto"/>
              <w:rPr>
                <w:lang w:val="en-US"/>
              </w:rPr>
            </w:pPr>
            <w:r w:rsidRPr="006C024A">
              <w:rPr>
                <w:lang w:val="en-US"/>
              </w:rPr>
              <w:t>2) 5%</w:t>
            </w:r>
          </w:p>
          <w:p w:rsidR="00FD106E" w:rsidRPr="006C024A" w:rsidRDefault="00FD106E" w:rsidP="006C024A">
            <w:pPr>
              <w:spacing w:after="0" w:line="240" w:lineRule="auto"/>
              <w:rPr>
                <w:lang w:val="en-US"/>
              </w:rPr>
            </w:pPr>
            <w:r w:rsidRPr="006C024A">
              <w:rPr>
                <w:lang w:val="en-US"/>
              </w:rPr>
              <w:t>3) 7%</w:t>
            </w:r>
          </w:p>
          <w:p w:rsidR="00FD106E" w:rsidRPr="006C024A" w:rsidRDefault="00FD106E" w:rsidP="006C024A">
            <w:pPr>
              <w:spacing w:after="0" w:line="240" w:lineRule="auto"/>
              <w:rPr>
                <w:lang w:val="en-US"/>
              </w:rPr>
            </w:pPr>
            <w:r w:rsidRPr="006C024A">
              <w:rPr>
                <w:lang w:val="en-US"/>
              </w:rPr>
              <w:t>4) 10%</w:t>
            </w:r>
          </w:p>
          <w:p w:rsidR="00FD106E" w:rsidRPr="006C024A" w:rsidRDefault="00FD106E" w:rsidP="006C024A">
            <w:pPr>
              <w:spacing w:after="0" w:line="240" w:lineRule="auto"/>
              <w:rPr>
                <w:lang w:val="en-US"/>
              </w:rPr>
            </w:pPr>
            <w:r w:rsidRPr="006C024A">
              <w:rPr>
                <w:lang w:val="en-US"/>
              </w:rPr>
              <w:t>5) no answer is correct</w:t>
            </w:r>
          </w:p>
        </w:tc>
      </w:tr>
      <w:tr w:rsidR="00FD106E" w:rsidRPr="00AB58E0" w:rsidTr="006C024A">
        <w:tc>
          <w:tcPr>
            <w:tcW w:w="440" w:type="dxa"/>
          </w:tcPr>
          <w:p w:rsidR="00FD106E" w:rsidRPr="006C024A" w:rsidRDefault="00FD106E" w:rsidP="006C024A">
            <w:pPr>
              <w:spacing w:after="0" w:line="240" w:lineRule="auto"/>
            </w:pPr>
            <w:r w:rsidRPr="006C024A">
              <w:t>4</w:t>
            </w:r>
          </w:p>
        </w:tc>
        <w:tc>
          <w:tcPr>
            <w:tcW w:w="8905" w:type="dxa"/>
          </w:tcPr>
          <w:p w:rsidR="00FD106E" w:rsidRPr="006C024A" w:rsidRDefault="00FD106E" w:rsidP="006C024A">
            <w:pPr>
              <w:spacing w:after="0" w:line="240" w:lineRule="auto"/>
              <w:rPr>
                <w:lang w:val="en-US"/>
              </w:rPr>
            </w:pPr>
            <w:r w:rsidRPr="006C024A">
              <w:rPr>
                <w:lang w:val="en-US"/>
              </w:rPr>
              <w:t>DURING A BURN OF I DEGREE OBSERVED</w:t>
            </w:r>
          </w:p>
          <w:p w:rsidR="00FD106E" w:rsidRPr="006C024A" w:rsidRDefault="00FD106E" w:rsidP="006C024A">
            <w:pPr>
              <w:spacing w:after="0" w:line="240" w:lineRule="auto"/>
              <w:rPr>
                <w:lang w:val="en-US"/>
              </w:rPr>
            </w:pPr>
            <w:r w:rsidRPr="006C024A">
              <w:rPr>
                <w:lang w:val="en-US"/>
              </w:rPr>
              <w:t>1) epidermal necrosis</w:t>
            </w:r>
          </w:p>
          <w:p w:rsidR="00FD106E" w:rsidRPr="006C024A" w:rsidRDefault="00FD106E" w:rsidP="006C024A">
            <w:pPr>
              <w:spacing w:after="0" w:line="240" w:lineRule="auto"/>
              <w:rPr>
                <w:lang w:val="en-US"/>
              </w:rPr>
            </w:pPr>
            <w:r w:rsidRPr="006C024A">
              <w:rPr>
                <w:lang w:val="en-US"/>
              </w:rPr>
              <w:t>2) necrosis of the papillary dermis</w:t>
            </w:r>
          </w:p>
          <w:p w:rsidR="00FD106E" w:rsidRPr="006C024A" w:rsidRDefault="00FD106E" w:rsidP="006C024A">
            <w:pPr>
              <w:spacing w:after="0" w:line="240" w:lineRule="auto"/>
              <w:rPr>
                <w:lang w:val="en-US"/>
              </w:rPr>
            </w:pPr>
            <w:r w:rsidRPr="006C024A">
              <w:rPr>
                <w:lang w:val="en-US"/>
              </w:rPr>
              <w:t>3) damage to the epidermis without necrosis</w:t>
            </w:r>
          </w:p>
          <w:p w:rsidR="00FD106E" w:rsidRPr="006C024A" w:rsidRDefault="00FD106E" w:rsidP="006C024A">
            <w:pPr>
              <w:spacing w:after="0" w:line="240" w:lineRule="auto"/>
              <w:rPr>
                <w:lang w:val="en-US"/>
              </w:rPr>
            </w:pPr>
            <w:r w:rsidRPr="006C024A">
              <w:rPr>
                <w:lang w:val="en-US"/>
              </w:rPr>
              <w:t>4) defeat of the epidermis with its detachment</w:t>
            </w:r>
          </w:p>
          <w:p w:rsidR="00FD106E" w:rsidRPr="006C024A" w:rsidRDefault="00FD106E" w:rsidP="006C024A">
            <w:pPr>
              <w:spacing w:after="0" w:line="240" w:lineRule="auto"/>
              <w:rPr>
                <w:lang w:val="en-US"/>
              </w:rPr>
            </w:pPr>
            <w:r w:rsidRPr="006C024A">
              <w:rPr>
                <w:lang w:val="en-US"/>
              </w:rPr>
              <w:t>5) necrosis of the epidermis and dermis</w:t>
            </w:r>
          </w:p>
        </w:tc>
      </w:tr>
      <w:tr w:rsidR="00FD106E" w:rsidRPr="00AB58E0" w:rsidTr="006C024A">
        <w:tc>
          <w:tcPr>
            <w:tcW w:w="440" w:type="dxa"/>
          </w:tcPr>
          <w:p w:rsidR="00FD106E" w:rsidRPr="006C024A" w:rsidRDefault="00FD106E" w:rsidP="006C024A">
            <w:pPr>
              <w:spacing w:after="0" w:line="240" w:lineRule="auto"/>
            </w:pPr>
            <w:r w:rsidRPr="006C024A">
              <w:t>5</w:t>
            </w:r>
          </w:p>
        </w:tc>
        <w:tc>
          <w:tcPr>
            <w:tcW w:w="8905" w:type="dxa"/>
          </w:tcPr>
          <w:p w:rsidR="00FD106E" w:rsidRPr="006C024A" w:rsidRDefault="00FD106E" w:rsidP="006C024A">
            <w:pPr>
              <w:spacing w:after="0" w:line="240" w:lineRule="auto"/>
              <w:rPr>
                <w:lang w:val="en-US"/>
              </w:rPr>
            </w:pPr>
            <w:r w:rsidRPr="006C024A">
              <w:rPr>
                <w:lang w:val="en-US"/>
              </w:rPr>
              <w:t>AT BURN IIIa DEGREE OBSERVED</w:t>
            </w:r>
          </w:p>
          <w:p w:rsidR="00FD106E" w:rsidRPr="006C024A" w:rsidRDefault="00FD106E" w:rsidP="006C024A">
            <w:pPr>
              <w:spacing w:after="0" w:line="240" w:lineRule="auto"/>
              <w:rPr>
                <w:lang w:val="en-US"/>
              </w:rPr>
            </w:pPr>
            <w:r w:rsidRPr="006C024A">
              <w:rPr>
                <w:lang w:val="en-US"/>
              </w:rPr>
              <w:t>1) defeat of the epidermis without necrosis</w:t>
            </w:r>
          </w:p>
          <w:p w:rsidR="00FD106E" w:rsidRPr="006C024A" w:rsidRDefault="00FD106E" w:rsidP="006C024A">
            <w:pPr>
              <w:spacing w:after="0" w:line="240" w:lineRule="auto"/>
              <w:rPr>
                <w:lang w:val="en-US"/>
              </w:rPr>
            </w:pPr>
            <w:r w:rsidRPr="006C024A">
              <w:rPr>
                <w:lang w:val="en-US"/>
              </w:rPr>
              <w:t>2) necrosis and detachment of the outer layers of the epidermis</w:t>
            </w:r>
          </w:p>
          <w:p w:rsidR="00FD106E" w:rsidRPr="006C024A" w:rsidRDefault="00FD106E" w:rsidP="006C024A">
            <w:pPr>
              <w:spacing w:after="0" w:line="240" w:lineRule="auto"/>
              <w:rPr>
                <w:lang w:val="en-US"/>
              </w:rPr>
            </w:pPr>
            <w:r w:rsidRPr="006C024A">
              <w:rPr>
                <w:lang w:val="en-US"/>
              </w:rPr>
              <w:t>3) necrosis of the epidermis and dermis</w:t>
            </w:r>
          </w:p>
          <w:p w:rsidR="00FD106E" w:rsidRPr="006C024A" w:rsidRDefault="00FD106E" w:rsidP="006C024A">
            <w:pPr>
              <w:spacing w:after="0" w:line="240" w:lineRule="auto"/>
              <w:rPr>
                <w:lang w:val="en-US"/>
              </w:rPr>
            </w:pPr>
            <w:r w:rsidRPr="006C024A">
              <w:rPr>
                <w:lang w:val="en-US"/>
              </w:rPr>
              <w:t>4) necrosis of the superficial layers of the skin with preservation of part of the papillary layer, sebaceous and sweat glands</w:t>
            </w:r>
          </w:p>
          <w:p w:rsidR="00FD106E" w:rsidRPr="006C024A" w:rsidRDefault="00FD106E" w:rsidP="006C024A">
            <w:pPr>
              <w:spacing w:after="0" w:line="240" w:lineRule="auto"/>
              <w:rPr>
                <w:lang w:val="en-US"/>
              </w:rPr>
            </w:pPr>
            <w:r w:rsidRPr="006C024A">
              <w:rPr>
                <w:lang w:val="en-US"/>
              </w:rPr>
              <w:t>5) necrosis of the skin and subcutaneous tissue</w:t>
            </w:r>
          </w:p>
        </w:tc>
      </w:tr>
      <w:tr w:rsidR="00FD106E" w:rsidRPr="006C024A" w:rsidTr="006C024A">
        <w:tc>
          <w:tcPr>
            <w:tcW w:w="440" w:type="dxa"/>
          </w:tcPr>
          <w:p w:rsidR="00FD106E" w:rsidRPr="006C024A" w:rsidRDefault="00FD106E" w:rsidP="006C024A">
            <w:pPr>
              <w:spacing w:after="0" w:line="240" w:lineRule="auto"/>
            </w:pPr>
            <w:r w:rsidRPr="006C024A">
              <w:t>6</w:t>
            </w:r>
          </w:p>
        </w:tc>
        <w:tc>
          <w:tcPr>
            <w:tcW w:w="8905" w:type="dxa"/>
          </w:tcPr>
          <w:p w:rsidR="00FD106E" w:rsidRPr="006C024A" w:rsidRDefault="00FD106E" w:rsidP="006C024A">
            <w:pPr>
              <w:spacing w:after="0" w:line="240" w:lineRule="auto"/>
              <w:rPr>
                <w:lang w:val="en-US"/>
              </w:rPr>
            </w:pPr>
            <w:r w:rsidRPr="006C024A">
              <w:rPr>
                <w:lang w:val="en-US"/>
              </w:rPr>
              <w:t>TO THE DEEP SITES BURNS</w:t>
            </w:r>
          </w:p>
          <w:p w:rsidR="00FD106E" w:rsidRPr="006C024A" w:rsidRDefault="00FD106E" w:rsidP="006C024A">
            <w:pPr>
              <w:spacing w:after="0" w:line="240" w:lineRule="auto"/>
              <w:rPr>
                <w:lang w:val="en-US"/>
              </w:rPr>
            </w:pPr>
            <w:r w:rsidRPr="006C024A">
              <w:rPr>
                <w:lang w:val="en-US"/>
              </w:rPr>
              <w:t>1) I degree, II degree, IIIa degree</w:t>
            </w:r>
          </w:p>
          <w:p w:rsidR="00FD106E" w:rsidRPr="006C024A" w:rsidRDefault="00FD106E" w:rsidP="006C024A">
            <w:pPr>
              <w:spacing w:after="0" w:line="240" w:lineRule="auto"/>
              <w:rPr>
                <w:lang w:val="en-US"/>
              </w:rPr>
            </w:pPr>
            <w:r w:rsidRPr="006C024A">
              <w:rPr>
                <w:lang w:val="en-US"/>
              </w:rPr>
              <w:t>2) IIIa degree, IIIb degree, IV degree</w:t>
            </w:r>
          </w:p>
          <w:p w:rsidR="00FD106E" w:rsidRPr="006C024A" w:rsidRDefault="00FD106E" w:rsidP="006C024A">
            <w:pPr>
              <w:spacing w:after="0" w:line="240" w:lineRule="auto"/>
              <w:rPr>
                <w:lang w:val="en-US"/>
              </w:rPr>
            </w:pPr>
            <w:r w:rsidRPr="006C024A">
              <w:rPr>
                <w:lang w:val="en-US"/>
              </w:rPr>
              <w:t>3) IIIb degree, IV degree</w:t>
            </w:r>
          </w:p>
        </w:tc>
      </w:tr>
      <w:tr w:rsidR="00FD106E" w:rsidRPr="006C024A" w:rsidTr="006C024A">
        <w:tc>
          <w:tcPr>
            <w:tcW w:w="440" w:type="dxa"/>
          </w:tcPr>
          <w:p w:rsidR="00FD106E" w:rsidRPr="006C024A" w:rsidRDefault="00FD106E" w:rsidP="006C024A">
            <w:pPr>
              <w:spacing w:after="0" w:line="240" w:lineRule="auto"/>
            </w:pPr>
            <w:r w:rsidRPr="006C024A">
              <w:t>7</w:t>
            </w:r>
          </w:p>
        </w:tc>
        <w:tc>
          <w:tcPr>
            <w:tcW w:w="8905" w:type="dxa"/>
          </w:tcPr>
          <w:p w:rsidR="00FD106E" w:rsidRPr="006C024A" w:rsidRDefault="00FD106E" w:rsidP="006C024A">
            <w:pPr>
              <w:spacing w:after="0" w:line="240" w:lineRule="auto"/>
              <w:rPr>
                <w:lang w:val="en-US"/>
              </w:rPr>
            </w:pPr>
            <w:r w:rsidRPr="006C024A">
              <w:rPr>
                <w:lang w:val="en-US"/>
              </w:rPr>
              <w:t>AVAILABILITY OF BUBBLES WITH TRANSPARENT YELLOW CONTENT AND HYPEREMIA OF THE SKIN CERTIFY BURN</w:t>
            </w:r>
          </w:p>
          <w:p w:rsidR="00FD106E" w:rsidRPr="006C024A" w:rsidRDefault="00FD106E" w:rsidP="006C024A">
            <w:pPr>
              <w:spacing w:after="0" w:line="240" w:lineRule="auto"/>
              <w:rPr>
                <w:lang w:val="en-US"/>
              </w:rPr>
            </w:pPr>
            <w:r w:rsidRPr="006C024A">
              <w:rPr>
                <w:lang w:val="en-US"/>
              </w:rPr>
              <w:t>1) I degree</w:t>
            </w:r>
          </w:p>
          <w:p w:rsidR="00FD106E" w:rsidRPr="006C024A" w:rsidRDefault="00FD106E" w:rsidP="006C024A">
            <w:pPr>
              <w:spacing w:after="0" w:line="240" w:lineRule="auto"/>
              <w:rPr>
                <w:lang w:val="en-US"/>
              </w:rPr>
            </w:pPr>
            <w:r w:rsidRPr="006C024A">
              <w:rPr>
                <w:lang w:val="en-US"/>
              </w:rPr>
              <w:t>2) II degree</w:t>
            </w:r>
          </w:p>
          <w:p w:rsidR="00FD106E" w:rsidRPr="006C024A" w:rsidRDefault="00FD106E" w:rsidP="006C024A">
            <w:pPr>
              <w:spacing w:after="0" w:line="240" w:lineRule="auto"/>
              <w:rPr>
                <w:lang w:val="en-US"/>
              </w:rPr>
            </w:pPr>
            <w:r w:rsidRPr="006C024A">
              <w:rPr>
                <w:lang w:val="en-US"/>
              </w:rPr>
              <w:t>3) IIIb degree</w:t>
            </w:r>
          </w:p>
          <w:p w:rsidR="00FD106E" w:rsidRPr="006C024A" w:rsidRDefault="00FD106E" w:rsidP="006C024A">
            <w:pPr>
              <w:spacing w:after="0" w:line="240" w:lineRule="auto"/>
              <w:rPr>
                <w:lang w:val="en-US"/>
              </w:rPr>
            </w:pPr>
            <w:r w:rsidRPr="006C024A">
              <w:rPr>
                <w:lang w:val="en-US"/>
              </w:rPr>
              <w:t>4) IV degree</w:t>
            </w:r>
          </w:p>
        </w:tc>
      </w:tr>
      <w:tr w:rsidR="00FD106E" w:rsidRPr="006C024A" w:rsidTr="006C024A">
        <w:tc>
          <w:tcPr>
            <w:tcW w:w="440" w:type="dxa"/>
          </w:tcPr>
          <w:p w:rsidR="00FD106E" w:rsidRPr="006C024A" w:rsidRDefault="00FD106E" w:rsidP="006C024A">
            <w:pPr>
              <w:spacing w:after="0" w:line="240" w:lineRule="auto"/>
            </w:pPr>
            <w:r w:rsidRPr="006C024A">
              <w:t>8</w:t>
            </w:r>
          </w:p>
        </w:tc>
        <w:tc>
          <w:tcPr>
            <w:tcW w:w="8905" w:type="dxa"/>
          </w:tcPr>
          <w:p w:rsidR="00FD106E" w:rsidRPr="006C024A" w:rsidRDefault="00FD106E" w:rsidP="006C024A">
            <w:pPr>
              <w:spacing w:after="0" w:line="240" w:lineRule="auto"/>
              <w:rPr>
                <w:lang w:val="en-US"/>
              </w:rPr>
            </w:pPr>
            <w:r w:rsidRPr="006C024A">
              <w:rPr>
                <w:lang w:val="en-US"/>
              </w:rPr>
              <w:t>INDEPENDENTLY WILL EPITELIZE AT AREA MORE THAN 3% BURNS</w:t>
            </w:r>
          </w:p>
          <w:p w:rsidR="00FD106E" w:rsidRPr="006C024A" w:rsidRDefault="00FD106E" w:rsidP="006C024A">
            <w:pPr>
              <w:spacing w:after="0" w:line="240" w:lineRule="auto"/>
              <w:rPr>
                <w:lang w:val="en-US"/>
              </w:rPr>
            </w:pPr>
            <w:r w:rsidRPr="006C024A">
              <w:rPr>
                <w:lang w:val="en-US"/>
              </w:rPr>
              <w:t>1) I degree</w:t>
            </w:r>
          </w:p>
          <w:p w:rsidR="00FD106E" w:rsidRPr="006C024A" w:rsidRDefault="00FD106E" w:rsidP="006C024A">
            <w:pPr>
              <w:spacing w:after="0" w:line="240" w:lineRule="auto"/>
              <w:rPr>
                <w:lang w:val="en-US"/>
              </w:rPr>
            </w:pPr>
            <w:r w:rsidRPr="006C024A">
              <w:rPr>
                <w:lang w:val="en-US"/>
              </w:rPr>
              <w:t>2) II degree</w:t>
            </w:r>
          </w:p>
          <w:p w:rsidR="00FD106E" w:rsidRPr="006C024A" w:rsidRDefault="00FD106E" w:rsidP="006C024A">
            <w:pPr>
              <w:spacing w:after="0" w:line="240" w:lineRule="auto"/>
              <w:rPr>
                <w:lang w:val="en-US"/>
              </w:rPr>
            </w:pPr>
            <w:r w:rsidRPr="006C024A">
              <w:rPr>
                <w:lang w:val="en-US"/>
              </w:rPr>
              <w:t>3) IIIa degree</w:t>
            </w:r>
          </w:p>
          <w:p w:rsidR="00FD106E" w:rsidRPr="006C024A" w:rsidRDefault="00FD106E" w:rsidP="006C024A">
            <w:pPr>
              <w:spacing w:after="0" w:line="240" w:lineRule="auto"/>
              <w:rPr>
                <w:lang w:val="en-US"/>
              </w:rPr>
            </w:pPr>
            <w:r w:rsidRPr="006C024A">
              <w:rPr>
                <w:lang w:val="en-US"/>
              </w:rPr>
              <w:lastRenderedPageBreak/>
              <w:t>4) IIIb degree</w:t>
            </w:r>
          </w:p>
        </w:tc>
      </w:tr>
      <w:tr w:rsidR="00FD106E" w:rsidRPr="006C024A" w:rsidTr="006C024A">
        <w:tc>
          <w:tcPr>
            <w:tcW w:w="440" w:type="dxa"/>
          </w:tcPr>
          <w:p w:rsidR="00FD106E" w:rsidRPr="006C024A" w:rsidRDefault="00FD106E" w:rsidP="006C024A">
            <w:pPr>
              <w:spacing w:after="0" w:line="240" w:lineRule="auto"/>
            </w:pPr>
            <w:r w:rsidRPr="006C024A">
              <w:lastRenderedPageBreak/>
              <w:t>9</w:t>
            </w:r>
          </w:p>
        </w:tc>
        <w:tc>
          <w:tcPr>
            <w:tcW w:w="8905" w:type="dxa"/>
          </w:tcPr>
          <w:p w:rsidR="00FD106E" w:rsidRPr="006C024A" w:rsidRDefault="00FD106E" w:rsidP="006C024A">
            <w:pPr>
              <w:spacing w:after="0" w:line="240" w:lineRule="auto"/>
              <w:rPr>
                <w:lang w:val="en-US"/>
              </w:rPr>
            </w:pPr>
            <w:r w:rsidRPr="006C024A">
              <w:rPr>
                <w:lang w:val="en-US"/>
              </w:rPr>
              <w:t>FROM THE LISTED EPITHELIZATION OF THE BURN, IT IS HAPPENING</w:t>
            </w:r>
          </w:p>
          <w:p w:rsidR="00FD106E" w:rsidRPr="006C024A" w:rsidRDefault="00FD106E" w:rsidP="006C024A">
            <w:pPr>
              <w:spacing w:after="0" w:line="240" w:lineRule="auto"/>
              <w:rPr>
                <w:lang w:val="en-US"/>
              </w:rPr>
            </w:pPr>
            <w:r w:rsidRPr="006C024A">
              <w:rPr>
                <w:lang w:val="en-US"/>
              </w:rPr>
              <w:t>1) the stratum corneum of the epidermis</w:t>
            </w:r>
          </w:p>
          <w:p w:rsidR="00FD106E" w:rsidRPr="006C024A" w:rsidRDefault="00FD106E" w:rsidP="006C024A">
            <w:pPr>
              <w:spacing w:after="0" w:line="240" w:lineRule="auto"/>
              <w:rPr>
                <w:lang w:val="en-US"/>
              </w:rPr>
            </w:pPr>
            <w:r w:rsidRPr="006C024A">
              <w:rPr>
                <w:lang w:val="en-US"/>
              </w:rPr>
              <w:t>2) sweat and sebaceous glands</w:t>
            </w:r>
          </w:p>
          <w:p w:rsidR="00FD106E" w:rsidRPr="006C024A" w:rsidRDefault="00FD106E" w:rsidP="006C024A">
            <w:pPr>
              <w:spacing w:after="0" w:line="240" w:lineRule="auto"/>
              <w:rPr>
                <w:lang w:val="en-US"/>
              </w:rPr>
            </w:pPr>
            <w:r w:rsidRPr="006C024A">
              <w:rPr>
                <w:lang w:val="en-US"/>
              </w:rPr>
              <w:t>3) dermal cells</w:t>
            </w:r>
          </w:p>
          <w:p w:rsidR="00FD106E" w:rsidRPr="006C024A" w:rsidRDefault="00FD106E" w:rsidP="006C024A">
            <w:pPr>
              <w:spacing w:after="0" w:line="240" w:lineRule="auto"/>
              <w:rPr>
                <w:lang w:val="en-US"/>
              </w:rPr>
            </w:pPr>
            <w:r w:rsidRPr="006C024A">
              <w:rPr>
                <w:lang w:val="en-US"/>
              </w:rPr>
              <w:t>4) cells of granulation tissue</w:t>
            </w:r>
          </w:p>
        </w:tc>
      </w:tr>
      <w:tr w:rsidR="00FD106E" w:rsidRPr="006C024A" w:rsidTr="006C024A">
        <w:tc>
          <w:tcPr>
            <w:tcW w:w="440" w:type="dxa"/>
          </w:tcPr>
          <w:p w:rsidR="00FD106E" w:rsidRPr="006C024A" w:rsidRDefault="00FD106E" w:rsidP="006C024A">
            <w:pPr>
              <w:spacing w:after="0" w:line="240" w:lineRule="auto"/>
            </w:pPr>
            <w:r w:rsidRPr="006C024A">
              <w:t>10</w:t>
            </w:r>
          </w:p>
        </w:tc>
        <w:tc>
          <w:tcPr>
            <w:tcW w:w="8905" w:type="dxa"/>
          </w:tcPr>
          <w:p w:rsidR="00FD106E" w:rsidRPr="006C024A" w:rsidRDefault="00FD106E" w:rsidP="006C024A">
            <w:pPr>
              <w:spacing w:after="0" w:line="240" w:lineRule="auto"/>
              <w:rPr>
                <w:lang w:val="en-US"/>
              </w:rPr>
            </w:pPr>
            <w:r w:rsidRPr="006C024A">
              <w:rPr>
                <w:lang w:val="en-US"/>
              </w:rPr>
              <w:t>SURFACE BURN FROM A DEEP DIFFERENTLY DIFFERENT</w:t>
            </w:r>
          </w:p>
          <w:p w:rsidR="00FD106E" w:rsidRPr="006C024A" w:rsidRDefault="00FD106E" w:rsidP="006C024A">
            <w:pPr>
              <w:spacing w:after="0" w:line="240" w:lineRule="auto"/>
              <w:rPr>
                <w:lang w:val="en-US"/>
              </w:rPr>
            </w:pPr>
            <w:r w:rsidRPr="006C024A">
              <w:rPr>
                <w:lang w:val="en-US"/>
              </w:rPr>
              <w:t>1) the degree of intoxication</w:t>
            </w:r>
          </w:p>
          <w:p w:rsidR="00FD106E" w:rsidRPr="006C024A" w:rsidRDefault="00FD106E" w:rsidP="006C024A">
            <w:pPr>
              <w:spacing w:after="0" w:line="240" w:lineRule="auto"/>
              <w:rPr>
                <w:lang w:val="en-US"/>
              </w:rPr>
            </w:pPr>
            <w:r w:rsidRPr="006C024A">
              <w:rPr>
                <w:lang w:val="en-US"/>
              </w:rPr>
              <w:t>2) lack of shock in superficial burns</w:t>
            </w:r>
          </w:p>
          <w:p w:rsidR="00FD106E" w:rsidRPr="006C024A" w:rsidRDefault="00FD106E" w:rsidP="006C024A">
            <w:pPr>
              <w:spacing w:after="0" w:line="240" w:lineRule="auto"/>
              <w:rPr>
                <w:lang w:val="en-US"/>
              </w:rPr>
            </w:pPr>
            <w:r w:rsidRPr="006C024A">
              <w:rPr>
                <w:lang w:val="en-US"/>
              </w:rPr>
              <w:t>3) the development of burn disease with deep burns</w:t>
            </w:r>
          </w:p>
          <w:p w:rsidR="00FD106E" w:rsidRPr="006C024A" w:rsidRDefault="00FD106E" w:rsidP="006C024A">
            <w:pPr>
              <w:spacing w:after="0" w:line="240" w:lineRule="auto"/>
              <w:rPr>
                <w:lang w:val="en-US"/>
              </w:rPr>
            </w:pPr>
            <w:r w:rsidRPr="006C024A">
              <w:rPr>
                <w:lang w:val="en-US"/>
              </w:rPr>
              <w:t>4) the possibility of spontaneous epithelial regeneration</w:t>
            </w:r>
          </w:p>
          <w:p w:rsidR="00FD106E" w:rsidRPr="006C024A" w:rsidRDefault="00FD106E" w:rsidP="006C024A">
            <w:pPr>
              <w:spacing w:after="0" w:line="240" w:lineRule="auto"/>
              <w:rPr>
                <w:lang w:val="en-US"/>
              </w:rPr>
            </w:pPr>
            <w:r w:rsidRPr="006C024A">
              <w:rPr>
                <w:lang w:val="en-US"/>
              </w:rPr>
              <w:t>5) severity of inflammation</w:t>
            </w:r>
          </w:p>
        </w:tc>
      </w:tr>
      <w:tr w:rsidR="00FD106E" w:rsidRPr="006C024A" w:rsidTr="006C024A">
        <w:tc>
          <w:tcPr>
            <w:tcW w:w="440" w:type="dxa"/>
          </w:tcPr>
          <w:p w:rsidR="00FD106E" w:rsidRPr="006C024A" w:rsidRDefault="00FD106E" w:rsidP="006C024A">
            <w:pPr>
              <w:spacing w:after="0" w:line="240" w:lineRule="auto"/>
            </w:pPr>
            <w:r w:rsidRPr="006C024A">
              <w:t>11</w:t>
            </w:r>
          </w:p>
        </w:tc>
        <w:tc>
          <w:tcPr>
            <w:tcW w:w="8905" w:type="dxa"/>
          </w:tcPr>
          <w:p w:rsidR="00FD106E" w:rsidRPr="006C024A" w:rsidRDefault="00FD106E" w:rsidP="006C024A">
            <w:pPr>
              <w:spacing w:after="0" w:line="240" w:lineRule="auto"/>
              <w:rPr>
                <w:lang w:val="en-US"/>
              </w:rPr>
            </w:pPr>
            <w:r w:rsidRPr="006C024A">
              <w:rPr>
                <w:lang w:val="en-US"/>
              </w:rPr>
              <w:t>SICK OF THE PATIENT has 15% DEEP BURN AND SURFACE 20%. FRENCH INDEX MAKES IN THIS EVENT</w:t>
            </w:r>
          </w:p>
          <w:p w:rsidR="00FD106E" w:rsidRPr="006C024A" w:rsidRDefault="00FD106E" w:rsidP="006C024A">
            <w:pPr>
              <w:spacing w:after="0" w:line="240" w:lineRule="auto"/>
              <w:rPr>
                <w:lang w:val="en-US"/>
              </w:rPr>
            </w:pPr>
            <w:r w:rsidRPr="006C024A">
              <w:rPr>
                <w:lang w:val="en-US"/>
              </w:rPr>
              <w:t>1) 65</w:t>
            </w:r>
          </w:p>
          <w:p w:rsidR="00FD106E" w:rsidRPr="006C024A" w:rsidRDefault="00FD106E" w:rsidP="006C024A">
            <w:pPr>
              <w:spacing w:after="0" w:line="240" w:lineRule="auto"/>
              <w:rPr>
                <w:lang w:val="en-US"/>
              </w:rPr>
            </w:pPr>
            <w:r w:rsidRPr="006C024A">
              <w:rPr>
                <w:lang w:val="en-US"/>
              </w:rPr>
              <w:t>2) 35</w:t>
            </w:r>
          </w:p>
          <w:p w:rsidR="00FD106E" w:rsidRPr="006C024A" w:rsidRDefault="00FD106E" w:rsidP="006C024A">
            <w:pPr>
              <w:spacing w:after="0" w:line="240" w:lineRule="auto"/>
              <w:rPr>
                <w:lang w:val="en-US"/>
              </w:rPr>
            </w:pPr>
            <w:r w:rsidRPr="006C024A">
              <w:rPr>
                <w:lang w:val="en-US"/>
              </w:rPr>
              <w:t>3) 70</w:t>
            </w:r>
          </w:p>
          <w:p w:rsidR="00FD106E" w:rsidRPr="006C024A" w:rsidRDefault="00FD106E" w:rsidP="006C024A">
            <w:pPr>
              <w:spacing w:after="0" w:line="240" w:lineRule="auto"/>
              <w:rPr>
                <w:lang w:val="en-US"/>
              </w:rPr>
            </w:pPr>
            <w:r w:rsidRPr="006C024A">
              <w:rPr>
                <w:lang w:val="en-US"/>
              </w:rPr>
              <w:t>4) 15</w:t>
            </w:r>
          </w:p>
        </w:tc>
      </w:tr>
      <w:tr w:rsidR="00FD106E" w:rsidRPr="00AB58E0" w:rsidTr="006C024A">
        <w:tc>
          <w:tcPr>
            <w:tcW w:w="440" w:type="dxa"/>
          </w:tcPr>
          <w:p w:rsidR="00FD106E" w:rsidRPr="006C024A" w:rsidRDefault="00FD106E" w:rsidP="006C024A">
            <w:pPr>
              <w:spacing w:after="0" w:line="240" w:lineRule="auto"/>
            </w:pPr>
            <w:r w:rsidRPr="006C024A">
              <w:t>12</w:t>
            </w:r>
          </w:p>
        </w:tc>
        <w:tc>
          <w:tcPr>
            <w:tcW w:w="8905" w:type="dxa"/>
          </w:tcPr>
          <w:p w:rsidR="00FD106E" w:rsidRPr="006C024A" w:rsidRDefault="00FD106E" w:rsidP="006C024A">
            <w:pPr>
              <w:spacing w:after="0" w:line="240" w:lineRule="auto"/>
              <w:rPr>
                <w:lang w:val="en-US"/>
              </w:rPr>
            </w:pPr>
            <w:r w:rsidRPr="006C024A">
              <w:rPr>
                <w:lang w:val="en-US"/>
              </w:rPr>
              <w:t>THE RULE OF "HUNDREDS" SPEAKS ABOUT THAT</w:t>
            </w:r>
          </w:p>
          <w:p w:rsidR="00FD106E" w:rsidRPr="006C024A" w:rsidRDefault="00FD106E" w:rsidP="006C024A">
            <w:pPr>
              <w:spacing w:after="0" w:line="240" w:lineRule="auto"/>
              <w:rPr>
                <w:lang w:val="en-US"/>
              </w:rPr>
            </w:pPr>
            <w:r w:rsidRPr="006C024A">
              <w:rPr>
                <w:lang w:val="en-US"/>
              </w:rPr>
              <w:t>1) if the sum of the area of ​​superficial and deep burns is close to 100%, then it is necessary to carry out anti-shock therapy</w:t>
            </w:r>
          </w:p>
          <w:p w:rsidR="00FD106E" w:rsidRPr="006C024A" w:rsidRDefault="00FD106E" w:rsidP="006C024A">
            <w:pPr>
              <w:spacing w:after="0" w:line="240" w:lineRule="auto"/>
              <w:rPr>
                <w:lang w:val="en-US"/>
              </w:rPr>
            </w:pPr>
            <w:r w:rsidRPr="006C024A">
              <w:rPr>
                <w:lang w:val="en-US"/>
              </w:rPr>
              <w:t>2) burns less than 100 square meters. see no surgical treatment</w:t>
            </w:r>
          </w:p>
          <w:p w:rsidR="00FD106E" w:rsidRPr="006C024A" w:rsidRDefault="00FD106E" w:rsidP="006C024A">
            <w:pPr>
              <w:spacing w:after="0" w:line="240" w:lineRule="auto"/>
              <w:rPr>
                <w:lang w:val="en-US"/>
              </w:rPr>
            </w:pPr>
            <w:r w:rsidRPr="006C024A">
              <w:rPr>
                <w:lang w:val="en-US"/>
              </w:rPr>
              <w:t>3) the closer the patient's age to one hundred years, the harder the prognosis</w:t>
            </w:r>
          </w:p>
          <w:p w:rsidR="00FD106E" w:rsidRPr="006C024A" w:rsidRDefault="00FD106E" w:rsidP="006C024A">
            <w:pPr>
              <w:spacing w:after="0" w:line="240" w:lineRule="auto"/>
              <w:rPr>
                <w:lang w:val="en-US"/>
              </w:rPr>
            </w:pPr>
            <w:r w:rsidRPr="006C024A">
              <w:rPr>
                <w:lang w:val="en-US"/>
              </w:rPr>
              <w:t>4) the closer the sum of the burn area and the patient's age to 100, the heavier the prognosis</w:t>
            </w:r>
          </w:p>
          <w:p w:rsidR="00FD106E" w:rsidRPr="006C024A" w:rsidRDefault="00FD106E" w:rsidP="006C024A">
            <w:pPr>
              <w:spacing w:after="0" w:line="240" w:lineRule="auto"/>
              <w:rPr>
                <w:lang w:val="en-US"/>
              </w:rPr>
            </w:pPr>
            <w:r w:rsidRPr="006C024A">
              <w:rPr>
                <w:lang w:val="en-US"/>
              </w:rPr>
              <w:t>5) when the surface burn is more than 100 square meters. see you need to perform skin plastic</w:t>
            </w:r>
          </w:p>
        </w:tc>
      </w:tr>
      <w:tr w:rsidR="00FD106E" w:rsidRPr="006C024A" w:rsidTr="006C024A">
        <w:tc>
          <w:tcPr>
            <w:tcW w:w="440" w:type="dxa"/>
          </w:tcPr>
          <w:p w:rsidR="00FD106E" w:rsidRPr="006C024A" w:rsidRDefault="00FD106E" w:rsidP="006C024A">
            <w:pPr>
              <w:spacing w:after="0" w:line="240" w:lineRule="auto"/>
            </w:pPr>
            <w:r w:rsidRPr="006C024A">
              <w:t>13</w:t>
            </w:r>
          </w:p>
        </w:tc>
        <w:tc>
          <w:tcPr>
            <w:tcW w:w="8905" w:type="dxa"/>
          </w:tcPr>
          <w:p w:rsidR="00FD106E" w:rsidRPr="006C024A" w:rsidRDefault="00FD106E" w:rsidP="006C024A">
            <w:pPr>
              <w:spacing w:after="0" w:line="240" w:lineRule="auto"/>
              <w:rPr>
                <w:lang w:val="en-US"/>
              </w:rPr>
            </w:pPr>
            <w:r w:rsidRPr="006C024A">
              <w:rPr>
                <w:lang w:val="en-US"/>
              </w:rPr>
              <w:t>CRITERIA FOR WHICH BURNING SHOCK CLASSIFIED BY DEGREE</w:t>
            </w:r>
          </w:p>
          <w:p w:rsidR="00FD106E" w:rsidRPr="006C024A" w:rsidRDefault="00FD106E" w:rsidP="006C024A">
            <w:pPr>
              <w:spacing w:after="0" w:line="240" w:lineRule="auto"/>
              <w:rPr>
                <w:lang w:val="en-US"/>
              </w:rPr>
            </w:pPr>
            <w:r w:rsidRPr="006C024A">
              <w:rPr>
                <w:lang w:val="en-US"/>
              </w:rPr>
              <w:t>1) pulse rate and blood pressure level</w:t>
            </w:r>
          </w:p>
          <w:p w:rsidR="00FD106E" w:rsidRPr="006C024A" w:rsidRDefault="00FD106E" w:rsidP="006C024A">
            <w:pPr>
              <w:spacing w:after="0" w:line="240" w:lineRule="auto"/>
              <w:rPr>
                <w:lang w:val="en-US"/>
              </w:rPr>
            </w:pPr>
            <w:r w:rsidRPr="006C024A">
              <w:rPr>
                <w:lang w:val="en-US"/>
              </w:rPr>
              <w:t>2) burn area and depth</w:t>
            </w:r>
          </w:p>
          <w:p w:rsidR="00FD106E" w:rsidRPr="006C024A" w:rsidRDefault="00FD106E" w:rsidP="006C024A">
            <w:pPr>
              <w:spacing w:after="0" w:line="240" w:lineRule="auto"/>
              <w:rPr>
                <w:lang w:val="en-US"/>
              </w:rPr>
            </w:pPr>
            <w:r w:rsidRPr="006C024A">
              <w:rPr>
                <w:lang w:val="en-US"/>
              </w:rPr>
              <w:t>3) the nature of the traumatic agent, pulse rate and level</w:t>
            </w:r>
          </w:p>
          <w:p w:rsidR="00FD106E" w:rsidRPr="006C024A" w:rsidRDefault="00FD106E" w:rsidP="006C024A">
            <w:pPr>
              <w:spacing w:after="0" w:line="240" w:lineRule="auto"/>
              <w:rPr>
                <w:lang w:val="en-US"/>
              </w:rPr>
            </w:pPr>
            <w:r w:rsidRPr="006C024A">
              <w:rPr>
                <w:lang w:val="en-US"/>
              </w:rPr>
              <w:t>blood pressure</w:t>
            </w:r>
          </w:p>
          <w:p w:rsidR="00FD106E" w:rsidRPr="006C024A" w:rsidRDefault="00FD106E" w:rsidP="006C024A">
            <w:pPr>
              <w:spacing w:after="0" w:line="240" w:lineRule="auto"/>
              <w:rPr>
                <w:lang w:val="en-US"/>
              </w:rPr>
            </w:pPr>
            <w:r w:rsidRPr="006C024A">
              <w:rPr>
                <w:lang w:val="en-US"/>
              </w:rPr>
              <w:t>4) the depth of impaired consciousness, the area of ​​the burn, the level of blood pressure</w:t>
            </w:r>
          </w:p>
          <w:p w:rsidR="00FD106E" w:rsidRPr="006C024A" w:rsidRDefault="00FD106E" w:rsidP="006C024A">
            <w:pPr>
              <w:spacing w:after="0" w:line="240" w:lineRule="auto"/>
              <w:rPr>
                <w:lang w:val="en-US"/>
              </w:rPr>
            </w:pPr>
            <w:r w:rsidRPr="006C024A">
              <w:rPr>
                <w:lang w:val="en-US"/>
              </w:rPr>
              <w:t>5) by all listed criteria</w:t>
            </w:r>
          </w:p>
        </w:tc>
      </w:tr>
      <w:tr w:rsidR="00FD106E" w:rsidRPr="006C024A" w:rsidTr="006C024A">
        <w:tc>
          <w:tcPr>
            <w:tcW w:w="440" w:type="dxa"/>
          </w:tcPr>
          <w:p w:rsidR="00FD106E" w:rsidRPr="006C024A" w:rsidRDefault="00FD106E" w:rsidP="006C024A">
            <w:pPr>
              <w:spacing w:after="0" w:line="240" w:lineRule="auto"/>
            </w:pPr>
            <w:r w:rsidRPr="006C024A">
              <w:t>14</w:t>
            </w:r>
          </w:p>
        </w:tc>
        <w:tc>
          <w:tcPr>
            <w:tcW w:w="8905" w:type="dxa"/>
          </w:tcPr>
          <w:p w:rsidR="00FD106E" w:rsidRPr="006C024A" w:rsidRDefault="00FD106E" w:rsidP="006C024A">
            <w:pPr>
              <w:spacing w:after="0" w:line="240" w:lineRule="auto"/>
              <w:rPr>
                <w:lang w:val="en-US"/>
              </w:rPr>
            </w:pPr>
            <w:r w:rsidRPr="006C024A">
              <w:rPr>
                <w:lang w:val="en-US"/>
              </w:rPr>
              <w:t>THE MINIMUM AREA OF A DEEP BURN, WHICH IS POSSIBLE TO ASSUME DEVELOPMENT OF SHOCK AND BURN DISEASE IN ADULT IS</w:t>
            </w:r>
          </w:p>
          <w:p w:rsidR="00FD106E" w:rsidRPr="006C024A" w:rsidRDefault="00FD106E" w:rsidP="006C024A">
            <w:pPr>
              <w:spacing w:after="0" w:line="240" w:lineRule="auto"/>
              <w:rPr>
                <w:lang w:val="en-US"/>
              </w:rPr>
            </w:pPr>
            <w:r w:rsidRPr="006C024A">
              <w:rPr>
                <w:lang w:val="en-US"/>
              </w:rPr>
              <w:t>1) 1–2%</w:t>
            </w:r>
          </w:p>
          <w:p w:rsidR="00FD106E" w:rsidRPr="006C024A" w:rsidRDefault="00FD106E" w:rsidP="006C024A">
            <w:pPr>
              <w:spacing w:after="0" w:line="240" w:lineRule="auto"/>
              <w:rPr>
                <w:lang w:val="en-US"/>
              </w:rPr>
            </w:pPr>
            <w:r w:rsidRPr="006C024A">
              <w:rPr>
                <w:lang w:val="en-US"/>
              </w:rPr>
              <w:t>2) 50%</w:t>
            </w:r>
          </w:p>
          <w:p w:rsidR="00FD106E" w:rsidRPr="006C024A" w:rsidRDefault="00FD106E" w:rsidP="006C024A">
            <w:pPr>
              <w:spacing w:after="0" w:line="240" w:lineRule="auto"/>
              <w:rPr>
                <w:lang w:val="en-US"/>
              </w:rPr>
            </w:pPr>
            <w:r w:rsidRPr="006C024A">
              <w:rPr>
                <w:lang w:val="en-US"/>
              </w:rPr>
              <w:t>3) 20–30%</w:t>
            </w:r>
          </w:p>
          <w:p w:rsidR="00FD106E" w:rsidRPr="006C024A" w:rsidRDefault="00FD106E" w:rsidP="006C024A">
            <w:pPr>
              <w:spacing w:after="0" w:line="240" w:lineRule="auto"/>
              <w:rPr>
                <w:lang w:val="en-US"/>
              </w:rPr>
            </w:pPr>
            <w:r w:rsidRPr="006C024A">
              <w:rPr>
                <w:lang w:val="en-US"/>
              </w:rPr>
              <w:t>4) 10–15%</w:t>
            </w:r>
          </w:p>
        </w:tc>
      </w:tr>
      <w:tr w:rsidR="00FD106E" w:rsidRPr="00AB58E0" w:rsidTr="006C024A">
        <w:tc>
          <w:tcPr>
            <w:tcW w:w="440" w:type="dxa"/>
          </w:tcPr>
          <w:p w:rsidR="00FD106E" w:rsidRPr="006C024A" w:rsidRDefault="00FD106E" w:rsidP="006C024A">
            <w:pPr>
              <w:spacing w:after="0" w:line="240" w:lineRule="auto"/>
            </w:pPr>
            <w:r w:rsidRPr="006C024A">
              <w:t>15</w:t>
            </w:r>
          </w:p>
        </w:tc>
        <w:tc>
          <w:tcPr>
            <w:tcW w:w="8905" w:type="dxa"/>
          </w:tcPr>
          <w:p w:rsidR="00FD106E" w:rsidRPr="006C024A" w:rsidRDefault="00FD106E" w:rsidP="006C024A">
            <w:pPr>
              <w:spacing w:after="0" w:line="240" w:lineRule="auto"/>
              <w:rPr>
                <w:lang w:val="en-US"/>
              </w:rPr>
            </w:pPr>
            <w:r w:rsidRPr="006C024A">
              <w:rPr>
                <w:lang w:val="en-US"/>
              </w:rPr>
              <w:t>PECULIARITIES OF THE BURN SHOCK ARE</w:t>
            </w:r>
          </w:p>
          <w:p w:rsidR="00FD106E" w:rsidRPr="006C024A" w:rsidRDefault="00FD106E" w:rsidP="006C024A">
            <w:pPr>
              <w:spacing w:after="0" w:line="240" w:lineRule="auto"/>
              <w:rPr>
                <w:lang w:val="en-US"/>
              </w:rPr>
            </w:pPr>
            <w:r w:rsidRPr="006C024A">
              <w:rPr>
                <w:lang w:val="en-US"/>
              </w:rPr>
              <w:t>1) a very short phase of excitation, the duration of the shock is not more than 24 hours</w:t>
            </w:r>
          </w:p>
          <w:p w:rsidR="00FD106E" w:rsidRPr="006C024A" w:rsidRDefault="00FD106E" w:rsidP="006C024A">
            <w:pPr>
              <w:spacing w:after="0" w:line="240" w:lineRule="auto"/>
              <w:rPr>
                <w:lang w:val="en-US"/>
              </w:rPr>
            </w:pPr>
            <w:r w:rsidRPr="006C024A">
              <w:rPr>
                <w:lang w:val="en-US"/>
              </w:rPr>
              <w:t>2) prolonged excitation phase, shock duration up to 3 days</w:t>
            </w:r>
          </w:p>
          <w:p w:rsidR="00FD106E" w:rsidRPr="006C024A" w:rsidRDefault="00FD106E" w:rsidP="006C024A">
            <w:pPr>
              <w:spacing w:after="0" w:line="240" w:lineRule="auto"/>
              <w:rPr>
                <w:lang w:val="en-US"/>
              </w:rPr>
            </w:pPr>
            <w:r w:rsidRPr="006C024A">
              <w:rPr>
                <w:lang w:val="en-US"/>
              </w:rPr>
              <w:t>3) the absence of the excitation phase, the duration of the shock a few minutes</w:t>
            </w:r>
          </w:p>
        </w:tc>
      </w:tr>
      <w:tr w:rsidR="00FD106E" w:rsidRPr="00AB58E0" w:rsidTr="006C024A">
        <w:tc>
          <w:tcPr>
            <w:tcW w:w="440" w:type="dxa"/>
          </w:tcPr>
          <w:p w:rsidR="00FD106E" w:rsidRPr="006C024A" w:rsidRDefault="00FD106E" w:rsidP="006C024A">
            <w:pPr>
              <w:spacing w:after="0" w:line="240" w:lineRule="auto"/>
            </w:pPr>
            <w:r w:rsidRPr="006C024A">
              <w:t>16</w:t>
            </w:r>
          </w:p>
        </w:tc>
        <w:tc>
          <w:tcPr>
            <w:tcW w:w="8905" w:type="dxa"/>
          </w:tcPr>
          <w:p w:rsidR="00FD106E" w:rsidRPr="006C024A" w:rsidRDefault="00FD106E" w:rsidP="006C024A">
            <w:pPr>
              <w:spacing w:after="0" w:line="240" w:lineRule="auto"/>
              <w:rPr>
                <w:lang w:val="en-US"/>
              </w:rPr>
            </w:pPr>
            <w:r w:rsidRPr="006C024A">
              <w:rPr>
                <w:lang w:val="en-US"/>
              </w:rPr>
              <w:t>PECULIARITIES OF THE BURN SHOCK ARE</w:t>
            </w:r>
          </w:p>
          <w:p w:rsidR="00FD106E" w:rsidRPr="006C024A" w:rsidRDefault="00FD106E" w:rsidP="006C024A">
            <w:pPr>
              <w:spacing w:after="0" w:line="240" w:lineRule="auto"/>
              <w:rPr>
                <w:lang w:val="en-US"/>
              </w:rPr>
            </w:pPr>
            <w:r w:rsidRPr="006C024A">
              <w:rPr>
                <w:lang w:val="en-US"/>
              </w:rPr>
              <w:t>1) anemia, hemodilution</w:t>
            </w:r>
          </w:p>
          <w:p w:rsidR="00FD106E" w:rsidRPr="006C024A" w:rsidRDefault="00FD106E" w:rsidP="006C024A">
            <w:pPr>
              <w:spacing w:after="0" w:line="240" w:lineRule="auto"/>
              <w:rPr>
                <w:lang w:val="en-US"/>
              </w:rPr>
            </w:pPr>
            <w:r w:rsidRPr="006C024A">
              <w:rPr>
                <w:lang w:val="en-US"/>
              </w:rPr>
              <w:t>2) blood thickening</w:t>
            </w:r>
          </w:p>
          <w:p w:rsidR="00FD106E" w:rsidRPr="006C024A" w:rsidRDefault="00FD106E" w:rsidP="006C024A">
            <w:pPr>
              <w:spacing w:after="0" w:line="240" w:lineRule="auto"/>
              <w:rPr>
                <w:lang w:val="en-US"/>
              </w:rPr>
            </w:pPr>
            <w:r w:rsidRPr="006C024A">
              <w:rPr>
                <w:lang w:val="en-US"/>
              </w:rPr>
              <w:t>3) hypervolemia</w:t>
            </w:r>
          </w:p>
          <w:p w:rsidR="00FD106E" w:rsidRPr="006C024A" w:rsidRDefault="00FD106E" w:rsidP="006C024A">
            <w:pPr>
              <w:spacing w:after="0" w:line="240" w:lineRule="auto"/>
              <w:rPr>
                <w:lang w:val="en-US"/>
              </w:rPr>
            </w:pPr>
            <w:r w:rsidRPr="006C024A">
              <w:rPr>
                <w:lang w:val="en-US"/>
              </w:rPr>
              <w:t>4) thrombocytopenia</w:t>
            </w:r>
          </w:p>
        </w:tc>
      </w:tr>
      <w:tr w:rsidR="00FD106E" w:rsidRPr="00AB58E0" w:rsidTr="006C024A">
        <w:tc>
          <w:tcPr>
            <w:tcW w:w="440" w:type="dxa"/>
          </w:tcPr>
          <w:p w:rsidR="00FD106E" w:rsidRPr="006C024A" w:rsidRDefault="00FD106E" w:rsidP="006C024A">
            <w:pPr>
              <w:spacing w:after="0" w:line="240" w:lineRule="auto"/>
            </w:pPr>
            <w:r w:rsidRPr="006C024A">
              <w:t>17</w:t>
            </w:r>
          </w:p>
        </w:tc>
        <w:tc>
          <w:tcPr>
            <w:tcW w:w="8905" w:type="dxa"/>
          </w:tcPr>
          <w:p w:rsidR="00FD106E" w:rsidRPr="006C024A" w:rsidRDefault="00FD106E" w:rsidP="006C024A">
            <w:pPr>
              <w:spacing w:after="0" w:line="240" w:lineRule="auto"/>
              <w:rPr>
                <w:lang w:val="en-US"/>
              </w:rPr>
            </w:pPr>
            <w:r w:rsidRPr="006C024A">
              <w:rPr>
                <w:lang w:val="en-US"/>
              </w:rPr>
              <w:t>TOXEMIA PHASE LONGER</w:t>
            </w:r>
          </w:p>
          <w:p w:rsidR="00FD106E" w:rsidRPr="006C024A" w:rsidRDefault="00FD106E" w:rsidP="006C024A">
            <w:pPr>
              <w:spacing w:after="0" w:line="240" w:lineRule="auto"/>
              <w:rPr>
                <w:lang w:val="en-US"/>
              </w:rPr>
            </w:pPr>
            <w:r w:rsidRPr="006C024A">
              <w:rPr>
                <w:lang w:val="en-US"/>
              </w:rPr>
              <w:t>1) 7–8 days</w:t>
            </w:r>
          </w:p>
          <w:p w:rsidR="00FD106E" w:rsidRPr="006C024A" w:rsidRDefault="00FD106E" w:rsidP="006C024A">
            <w:pPr>
              <w:spacing w:after="0" w:line="240" w:lineRule="auto"/>
              <w:rPr>
                <w:lang w:val="en-US"/>
              </w:rPr>
            </w:pPr>
            <w:r w:rsidRPr="006C024A">
              <w:rPr>
                <w:lang w:val="en-US"/>
              </w:rPr>
              <w:t>2) 2-3 weeks</w:t>
            </w:r>
          </w:p>
          <w:p w:rsidR="00FD106E" w:rsidRPr="006C024A" w:rsidRDefault="00FD106E" w:rsidP="006C024A">
            <w:pPr>
              <w:spacing w:after="0" w:line="240" w:lineRule="auto"/>
              <w:rPr>
                <w:lang w:val="en-US"/>
              </w:rPr>
            </w:pPr>
            <w:r w:rsidRPr="006C024A">
              <w:rPr>
                <w:lang w:val="en-US"/>
              </w:rPr>
              <w:t>3) 1-2 months</w:t>
            </w:r>
          </w:p>
          <w:p w:rsidR="00FD106E" w:rsidRPr="006C024A" w:rsidRDefault="00FD106E" w:rsidP="006C024A">
            <w:pPr>
              <w:spacing w:after="0" w:line="240" w:lineRule="auto"/>
              <w:rPr>
                <w:lang w:val="en-US"/>
              </w:rPr>
            </w:pPr>
            <w:r w:rsidRPr="006C024A">
              <w:rPr>
                <w:lang w:val="en-US"/>
              </w:rPr>
              <w:t>4) 12–24 hours</w:t>
            </w:r>
          </w:p>
          <w:p w:rsidR="00FD106E" w:rsidRPr="006C024A" w:rsidRDefault="00FD106E" w:rsidP="006C024A">
            <w:pPr>
              <w:spacing w:after="0" w:line="240" w:lineRule="auto"/>
              <w:rPr>
                <w:lang w:val="en-US"/>
              </w:rPr>
            </w:pPr>
            <w:r w:rsidRPr="006C024A">
              <w:rPr>
                <w:lang w:val="en-US"/>
              </w:rPr>
              <w:t>5) there is no right answer</w:t>
            </w:r>
          </w:p>
        </w:tc>
      </w:tr>
      <w:tr w:rsidR="00FD106E" w:rsidRPr="00AB58E0" w:rsidTr="006C024A">
        <w:tc>
          <w:tcPr>
            <w:tcW w:w="440" w:type="dxa"/>
          </w:tcPr>
          <w:p w:rsidR="00FD106E" w:rsidRPr="006C024A" w:rsidRDefault="00FD106E" w:rsidP="006C024A">
            <w:pPr>
              <w:spacing w:after="0" w:line="240" w:lineRule="auto"/>
            </w:pPr>
            <w:r w:rsidRPr="006C024A">
              <w:lastRenderedPageBreak/>
              <w:t>18</w:t>
            </w:r>
          </w:p>
        </w:tc>
        <w:tc>
          <w:tcPr>
            <w:tcW w:w="8905" w:type="dxa"/>
          </w:tcPr>
          <w:p w:rsidR="00FD106E" w:rsidRPr="006C024A" w:rsidRDefault="00FD106E" w:rsidP="006C024A">
            <w:pPr>
              <w:spacing w:after="0" w:line="240" w:lineRule="auto"/>
              <w:rPr>
                <w:lang w:val="en-US"/>
              </w:rPr>
            </w:pPr>
            <w:r w:rsidRPr="006C024A">
              <w:rPr>
                <w:lang w:val="en-US"/>
              </w:rPr>
              <w:t>THE STAGE SEPTICOTOXEMIA BEGINS WITH</w:t>
            </w:r>
          </w:p>
          <w:p w:rsidR="00FD106E" w:rsidRPr="006C024A" w:rsidRDefault="00FD106E" w:rsidP="006C024A">
            <w:pPr>
              <w:spacing w:after="0" w:line="240" w:lineRule="auto"/>
              <w:rPr>
                <w:lang w:val="en-US"/>
              </w:rPr>
            </w:pPr>
            <w:r w:rsidRPr="006C024A">
              <w:rPr>
                <w:lang w:val="en-US"/>
              </w:rPr>
              <w:t>1) temperature increase</w:t>
            </w:r>
          </w:p>
          <w:p w:rsidR="00FD106E" w:rsidRPr="006C024A" w:rsidRDefault="00FD106E" w:rsidP="006C024A">
            <w:pPr>
              <w:spacing w:after="0" w:line="240" w:lineRule="auto"/>
              <w:rPr>
                <w:lang w:val="en-US"/>
              </w:rPr>
            </w:pPr>
            <w:r w:rsidRPr="006C024A">
              <w:rPr>
                <w:lang w:val="en-US"/>
              </w:rPr>
              <w:t>2) DIC syndrome</w:t>
            </w:r>
          </w:p>
          <w:p w:rsidR="00FD106E" w:rsidRPr="006C024A" w:rsidRDefault="00FD106E" w:rsidP="006C024A">
            <w:pPr>
              <w:spacing w:after="0" w:line="240" w:lineRule="auto"/>
              <w:rPr>
                <w:lang w:val="en-US"/>
              </w:rPr>
            </w:pPr>
            <w:r w:rsidRPr="006C024A">
              <w:rPr>
                <w:lang w:val="en-US"/>
              </w:rPr>
              <w:t>3) suppuration under scab</w:t>
            </w:r>
          </w:p>
          <w:p w:rsidR="00FD106E" w:rsidRPr="006C024A" w:rsidRDefault="00FD106E" w:rsidP="006C024A">
            <w:pPr>
              <w:spacing w:after="0" w:line="240" w:lineRule="auto"/>
              <w:rPr>
                <w:lang w:val="en-US"/>
              </w:rPr>
            </w:pPr>
            <w:r w:rsidRPr="006C024A">
              <w:rPr>
                <w:lang w:val="en-US"/>
              </w:rPr>
              <w:t>4) clinical manifestations of sepsis</w:t>
            </w:r>
          </w:p>
        </w:tc>
      </w:tr>
      <w:tr w:rsidR="00FD106E" w:rsidRPr="006C024A" w:rsidTr="006C024A">
        <w:tc>
          <w:tcPr>
            <w:tcW w:w="440" w:type="dxa"/>
          </w:tcPr>
          <w:p w:rsidR="00FD106E" w:rsidRPr="006C024A" w:rsidRDefault="00FD106E" w:rsidP="006C024A">
            <w:pPr>
              <w:spacing w:after="0" w:line="240" w:lineRule="auto"/>
            </w:pPr>
            <w:r w:rsidRPr="006C024A">
              <w:t>19</w:t>
            </w:r>
          </w:p>
        </w:tc>
        <w:tc>
          <w:tcPr>
            <w:tcW w:w="8905" w:type="dxa"/>
          </w:tcPr>
          <w:p w:rsidR="00FD106E" w:rsidRPr="006C024A" w:rsidRDefault="00FD106E" w:rsidP="006C024A">
            <w:pPr>
              <w:spacing w:after="0" w:line="240" w:lineRule="auto"/>
              <w:rPr>
                <w:lang w:val="en-US"/>
              </w:rPr>
            </w:pPr>
            <w:r w:rsidRPr="006C024A">
              <w:rPr>
                <w:lang w:val="en-US"/>
              </w:rPr>
              <w:t>STEP OF SEPTICOTOXOMY TO LONGER</w:t>
            </w:r>
          </w:p>
          <w:p w:rsidR="00FD106E" w:rsidRPr="006C024A" w:rsidRDefault="00FD106E" w:rsidP="006C024A">
            <w:pPr>
              <w:spacing w:after="0" w:line="240" w:lineRule="auto"/>
              <w:rPr>
                <w:lang w:val="en-US"/>
              </w:rPr>
            </w:pPr>
            <w:r w:rsidRPr="006C024A">
              <w:rPr>
                <w:lang w:val="en-US"/>
              </w:rPr>
              <w:t>1) until complete rejection of necrosis</w:t>
            </w:r>
          </w:p>
          <w:p w:rsidR="00FD106E" w:rsidRPr="006C024A" w:rsidRDefault="00FD106E" w:rsidP="006C024A">
            <w:pPr>
              <w:spacing w:after="0" w:line="240" w:lineRule="auto"/>
              <w:rPr>
                <w:lang w:val="en-US"/>
              </w:rPr>
            </w:pPr>
            <w:r w:rsidRPr="006C024A">
              <w:rPr>
                <w:lang w:val="en-US"/>
              </w:rPr>
              <w:t>2) until epithelialization of wounds</w:t>
            </w:r>
          </w:p>
          <w:p w:rsidR="00FD106E" w:rsidRPr="006C024A" w:rsidRDefault="00FD106E" w:rsidP="006C024A">
            <w:pPr>
              <w:spacing w:after="0" w:line="240" w:lineRule="auto"/>
              <w:rPr>
                <w:lang w:val="en-US"/>
              </w:rPr>
            </w:pPr>
            <w:r w:rsidRPr="006C024A">
              <w:rPr>
                <w:lang w:val="en-US"/>
              </w:rPr>
              <w:t>3) 2-3 months</w:t>
            </w:r>
          </w:p>
          <w:p w:rsidR="00FD106E" w:rsidRPr="006C024A" w:rsidRDefault="00FD106E" w:rsidP="006C024A">
            <w:pPr>
              <w:spacing w:after="0" w:line="240" w:lineRule="auto"/>
              <w:rPr>
                <w:lang w:val="en-US"/>
              </w:rPr>
            </w:pPr>
            <w:r w:rsidRPr="006C024A">
              <w:rPr>
                <w:lang w:val="en-US"/>
              </w:rPr>
              <w:t>4) until the disappearance of purulent discharge from the wound</w:t>
            </w:r>
          </w:p>
          <w:p w:rsidR="00FD106E" w:rsidRPr="006C024A" w:rsidRDefault="00FD106E" w:rsidP="006C024A">
            <w:pPr>
              <w:spacing w:after="0" w:line="240" w:lineRule="auto"/>
              <w:rPr>
                <w:lang w:val="en-US"/>
              </w:rPr>
            </w:pPr>
            <w:r w:rsidRPr="006C024A">
              <w:rPr>
                <w:lang w:val="en-US"/>
              </w:rPr>
              <w:t>5) 1-2 months</w:t>
            </w:r>
          </w:p>
        </w:tc>
      </w:tr>
      <w:tr w:rsidR="00FD106E" w:rsidRPr="00AB58E0" w:rsidTr="006C024A">
        <w:tc>
          <w:tcPr>
            <w:tcW w:w="440" w:type="dxa"/>
          </w:tcPr>
          <w:p w:rsidR="00FD106E" w:rsidRPr="006C024A" w:rsidRDefault="00FD106E" w:rsidP="006C024A">
            <w:pPr>
              <w:spacing w:after="0" w:line="240" w:lineRule="auto"/>
            </w:pPr>
            <w:r w:rsidRPr="006C024A">
              <w:t>20</w:t>
            </w:r>
          </w:p>
        </w:tc>
        <w:tc>
          <w:tcPr>
            <w:tcW w:w="8905" w:type="dxa"/>
          </w:tcPr>
          <w:p w:rsidR="00FD106E" w:rsidRPr="006C024A" w:rsidRDefault="00FD106E" w:rsidP="006C024A">
            <w:pPr>
              <w:spacing w:after="0" w:line="240" w:lineRule="auto"/>
              <w:rPr>
                <w:lang w:val="en-US"/>
              </w:rPr>
            </w:pPr>
            <w:r w:rsidRPr="006C024A">
              <w:rPr>
                <w:lang w:val="en-US"/>
              </w:rPr>
              <w:t>FOR SEPTICOTOXEMIA CHARACTERISTICS</w:t>
            </w:r>
          </w:p>
          <w:p w:rsidR="00FD106E" w:rsidRPr="006C024A" w:rsidRDefault="00FD106E" w:rsidP="006C024A">
            <w:pPr>
              <w:spacing w:after="0" w:line="240" w:lineRule="auto"/>
              <w:rPr>
                <w:lang w:val="en-US"/>
              </w:rPr>
            </w:pPr>
            <w:r w:rsidRPr="006C024A">
              <w:rPr>
                <w:lang w:val="en-US"/>
              </w:rPr>
              <w:t>1) increase the level of protein in the blood</w:t>
            </w:r>
          </w:p>
          <w:p w:rsidR="00FD106E" w:rsidRPr="006C024A" w:rsidRDefault="00FD106E" w:rsidP="006C024A">
            <w:pPr>
              <w:spacing w:after="0" w:line="240" w:lineRule="auto"/>
              <w:rPr>
                <w:lang w:val="en-US"/>
              </w:rPr>
            </w:pPr>
            <w:r w:rsidRPr="006C024A">
              <w:rPr>
                <w:lang w:val="en-US"/>
              </w:rPr>
              <w:t>2) metabolic acidosis</w:t>
            </w:r>
          </w:p>
          <w:p w:rsidR="00FD106E" w:rsidRPr="006C024A" w:rsidRDefault="00FD106E" w:rsidP="006C024A">
            <w:pPr>
              <w:spacing w:after="0" w:line="240" w:lineRule="auto"/>
              <w:rPr>
                <w:lang w:val="en-US"/>
              </w:rPr>
            </w:pPr>
            <w:r w:rsidRPr="006C024A">
              <w:rPr>
                <w:lang w:val="en-US"/>
              </w:rPr>
              <w:t>3) erythrocytosis</w:t>
            </w:r>
          </w:p>
          <w:p w:rsidR="00FD106E" w:rsidRPr="006C024A" w:rsidRDefault="00FD106E" w:rsidP="006C024A">
            <w:pPr>
              <w:spacing w:after="0" w:line="240" w:lineRule="auto"/>
              <w:rPr>
                <w:lang w:val="en-US"/>
              </w:rPr>
            </w:pPr>
            <w:r w:rsidRPr="006C024A">
              <w:rPr>
                <w:lang w:val="en-US"/>
              </w:rPr>
              <w:t>4) blood clots</w:t>
            </w:r>
          </w:p>
          <w:p w:rsidR="00FD106E" w:rsidRPr="006C024A" w:rsidRDefault="00FD106E" w:rsidP="006C024A">
            <w:pPr>
              <w:spacing w:after="0" w:line="240" w:lineRule="auto"/>
              <w:rPr>
                <w:lang w:val="en-US"/>
              </w:rPr>
            </w:pPr>
            <w:r w:rsidRPr="006C024A">
              <w:rPr>
                <w:lang w:val="en-US"/>
              </w:rPr>
              <w:t>5) hyperproteinemia</w:t>
            </w:r>
          </w:p>
        </w:tc>
      </w:tr>
      <w:tr w:rsidR="00FD106E" w:rsidRPr="006C024A" w:rsidTr="006C024A">
        <w:tc>
          <w:tcPr>
            <w:tcW w:w="440" w:type="dxa"/>
          </w:tcPr>
          <w:p w:rsidR="00FD106E" w:rsidRPr="006C024A" w:rsidRDefault="00FD106E" w:rsidP="006C024A">
            <w:pPr>
              <w:spacing w:after="0" w:line="240" w:lineRule="auto"/>
            </w:pPr>
            <w:r w:rsidRPr="006C024A">
              <w:t>21</w:t>
            </w:r>
          </w:p>
        </w:tc>
        <w:tc>
          <w:tcPr>
            <w:tcW w:w="8905" w:type="dxa"/>
          </w:tcPr>
          <w:p w:rsidR="00FD106E" w:rsidRPr="006C024A" w:rsidRDefault="00FD106E" w:rsidP="006C024A">
            <w:pPr>
              <w:spacing w:after="0" w:line="240" w:lineRule="auto"/>
              <w:rPr>
                <w:lang w:val="en-US"/>
              </w:rPr>
            </w:pPr>
            <w:r w:rsidRPr="006C024A">
              <w:rPr>
                <w:lang w:val="en-US"/>
              </w:rPr>
              <w:t>Epithelialization of Burns II Grade II Occurs</w:t>
            </w:r>
          </w:p>
          <w:p w:rsidR="00FD106E" w:rsidRPr="006C024A" w:rsidRDefault="00FD106E" w:rsidP="006C024A">
            <w:pPr>
              <w:spacing w:after="0" w:line="240" w:lineRule="auto"/>
              <w:rPr>
                <w:lang w:val="en-US"/>
              </w:rPr>
            </w:pPr>
            <w:r w:rsidRPr="006C024A">
              <w:rPr>
                <w:lang w:val="en-US"/>
              </w:rPr>
              <w:t>1) on the 3-4th week</w:t>
            </w:r>
          </w:p>
          <w:p w:rsidR="00FD106E" w:rsidRPr="006C024A" w:rsidRDefault="00FD106E" w:rsidP="006C024A">
            <w:pPr>
              <w:spacing w:after="0" w:line="240" w:lineRule="auto"/>
              <w:rPr>
                <w:lang w:val="en-US"/>
              </w:rPr>
            </w:pPr>
            <w:r w:rsidRPr="006C024A">
              <w:rPr>
                <w:lang w:val="en-US"/>
              </w:rPr>
              <w:t>2) on the 2-3rd day</w:t>
            </w:r>
          </w:p>
          <w:p w:rsidR="00FD106E" w:rsidRPr="006C024A" w:rsidRDefault="00FD106E" w:rsidP="006C024A">
            <w:pPr>
              <w:spacing w:after="0" w:line="240" w:lineRule="auto"/>
              <w:rPr>
                <w:lang w:val="en-US"/>
              </w:rPr>
            </w:pPr>
            <w:r w:rsidRPr="006C024A">
              <w:rPr>
                <w:lang w:val="en-US"/>
              </w:rPr>
              <w:t>3) on the 5-6th week</w:t>
            </w:r>
          </w:p>
          <w:p w:rsidR="00FD106E" w:rsidRPr="006C024A" w:rsidRDefault="00FD106E" w:rsidP="006C024A">
            <w:pPr>
              <w:spacing w:after="0" w:line="240" w:lineRule="auto"/>
              <w:rPr>
                <w:lang w:val="en-US"/>
              </w:rPr>
            </w:pPr>
            <w:r w:rsidRPr="006C024A">
              <w:rPr>
                <w:lang w:val="en-US"/>
              </w:rPr>
              <w:t>4) on the 7–12th day</w:t>
            </w:r>
          </w:p>
          <w:p w:rsidR="00FD106E" w:rsidRPr="006C024A" w:rsidRDefault="00FD106E" w:rsidP="006C024A">
            <w:pPr>
              <w:spacing w:after="0" w:line="240" w:lineRule="auto"/>
              <w:rPr>
                <w:lang w:val="en-US"/>
              </w:rPr>
            </w:pPr>
            <w:r w:rsidRPr="006C024A">
              <w:rPr>
                <w:lang w:val="en-US"/>
              </w:rPr>
              <w:t>5) on the 7-8th week</w:t>
            </w:r>
          </w:p>
        </w:tc>
      </w:tr>
      <w:tr w:rsidR="00FD106E" w:rsidRPr="006C024A" w:rsidTr="006C024A">
        <w:tc>
          <w:tcPr>
            <w:tcW w:w="440" w:type="dxa"/>
          </w:tcPr>
          <w:p w:rsidR="00FD106E" w:rsidRPr="006C024A" w:rsidRDefault="00FD106E" w:rsidP="006C024A">
            <w:pPr>
              <w:spacing w:after="0" w:line="240" w:lineRule="auto"/>
            </w:pPr>
            <w:r w:rsidRPr="006C024A">
              <w:t>22</w:t>
            </w:r>
          </w:p>
        </w:tc>
        <w:tc>
          <w:tcPr>
            <w:tcW w:w="8905" w:type="dxa"/>
          </w:tcPr>
          <w:p w:rsidR="00FD106E" w:rsidRPr="006C024A" w:rsidRDefault="00FD106E" w:rsidP="006C024A">
            <w:pPr>
              <w:spacing w:after="0" w:line="240" w:lineRule="auto"/>
              <w:rPr>
                <w:lang w:val="en-US"/>
              </w:rPr>
            </w:pPr>
            <w:r w:rsidRPr="006C024A">
              <w:rPr>
                <w:lang w:val="en-US"/>
              </w:rPr>
              <w:t>Epithelization of Burns of the IIIa Degree Occurs</w:t>
            </w:r>
          </w:p>
          <w:p w:rsidR="00FD106E" w:rsidRPr="006C024A" w:rsidRDefault="00FD106E" w:rsidP="006C024A">
            <w:pPr>
              <w:spacing w:after="0" w:line="240" w:lineRule="auto"/>
              <w:rPr>
                <w:lang w:val="en-US"/>
              </w:rPr>
            </w:pPr>
            <w:r w:rsidRPr="006C024A">
              <w:rPr>
                <w:lang w:val="en-US"/>
              </w:rPr>
              <w:t>1) on the 3-4th week</w:t>
            </w:r>
          </w:p>
          <w:p w:rsidR="00FD106E" w:rsidRPr="006C024A" w:rsidRDefault="00FD106E" w:rsidP="006C024A">
            <w:pPr>
              <w:spacing w:after="0" w:line="240" w:lineRule="auto"/>
              <w:rPr>
                <w:lang w:val="en-US"/>
              </w:rPr>
            </w:pPr>
            <w:r w:rsidRPr="006C024A">
              <w:rPr>
                <w:lang w:val="en-US"/>
              </w:rPr>
              <w:t>2) on the 2nd month</w:t>
            </w:r>
          </w:p>
          <w:p w:rsidR="00FD106E" w:rsidRPr="006C024A" w:rsidRDefault="00FD106E" w:rsidP="006C024A">
            <w:pPr>
              <w:spacing w:after="0" w:line="240" w:lineRule="auto"/>
              <w:rPr>
                <w:lang w:val="en-US"/>
              </w:rPr>
            </w:pPr>
            <w:r w:rsidRPr="006C024A">
              <w:rPr>
                <w:lang w:val="en-US"/>
              </w:rPr>
              <w:t>3) on the 5-6th week</w:t>
            </w:r>
          </w:p>
          <w:p w:rsidR="00FD106E" w:rsidRPr="006C024A" w:rsidRDefault="00FD106E" w:rsidP="006C024A">
            <w:pPr>
              <w:spacing w:after="0" w:line="240" w:lineRule="auto"/>
              <w:rPr>
                <w:lang w:val="en-US"/>
              </w:rPr>
            </w:pPr>
            <w:r w:rsidRPr="006C024A">
              <w:rPr>
                <w:lang w:val="en-US"/>
              </w:rPr>
              <w:t>4) on the 7–12th day</w:t>
            </w:r>
          </w:p>
          <w:p w:rsidR="00FD106E" w:rsidRPr="006C024A" w:rsidRDefault="00FD106E" w:rsidP="006C024A">
            <w:pPr>
              <w:spacing w:after="0" w:line="240" w:lineRule="auto"/>
              <w:rPr>
                <w:lang w:val="en-US"/>
              </w:rPr>
            </w:pPr>
            <w:r w:rsidRPr="006C024A">
              <w:rPr>
                <w:lang w:val="en-US"/>
              </w:rPr>
              <w:t>5) on the 7-8th week</w:t>
            </w:r>
          </w:p>
        </w:tc>
      </w:tr>
      <w:tr w:rsidR="00FD106E" w:rsidRPr="006C024A" w:rsidTr="006C024A">
        <w:tc>
          <w:tcPr>
            <w:tcW w:w="440" w:type="dxa"/>
          </w:tcPr>
          <w:p w:rsidR="00FD106E" w:rsidRPr="006C024A" w:rsidRDefault="00FD106E" w:rsidP="006C024A">
            <w:pPr>
              <w:spacing w:after="0" w:line="240" w:lineRule="auto"/>
            </w:pPr>
            <w:r w:rsidRPr="006C024A">
              <w:t>23</w:t>
            </w:r>
          </w:p>
        </w:tc>
        <w:tc>
          <w:tcPr>
            <w:tcW w:w="8905" w:type="dxa"/>
          </w:tcPr>
          <w:p w:rsidR="00FD106E" w:rsidRPr="006C024A" w:rsidRDefault="00FD106E" w:rsidP="006C024A">
            <w:pPr>
              <w:spacing w:after="0" w:line="240" w:lineRule="auto"/>
              <w:rPr>
                <w:lang w:val="en-US"/>
              </w:rPr>
            </w:pPr>
            <w:r w:rsidRPr="006C024A">
              <w:rPr>
                <w:lang w:val="en-US"/>
              </w:rPr>
              <w:t>FOR FIRST MEDICAL CARE FOR BURNS ARE APPLIED</w:t>
            </w:r>
          </w:p>
          <w:p w:rsidR="00FD106E" w:rsidRPr="006C024A" w:rsidRDefault="00FD106E" w:rsidP="006C024A">
            <w:pPr>
              <w:spacing w:after="0" w:line="240" w:lineRule="auto"/>
              <w:rPr>
                <w:lang w:val="en-US"/>
              </w:rPr>
            </w:pPr>
            <w:r w:rsidRPr="006C024A">
              <w:rPr>
                <w:lang w:val="en-US"/>
              </w:rPr>
              <w:t>1) ointment dressings</w:t>
            </w:r>
          </w:p>
          <w:p w:rsidR="00FD106E" w:rsidRPr="006C024A" w:rsidRDefault="00FD106E" w:rsidP="006C024A">
            <w:pPr>
              <w:spacing w:after="0" w:line="240" w:lineRule="auto"/>
              <w:rPr>
                <w:lang w:val="en-US"/>
              </w:rPr>
            </w:pPr>
            <w:r w:rsidRPr="006C024A">
              <w:rPr>
                <w:lang w:val="en-US"/>
              </w:rPr>
              <w:t>2) antiseptic dressings</w:t>
            </w:r>
          </w:p>
          <w:p w:rsidR="00FD106E" w:rsidRPr="006C024A" w:rsidRDefault="00FD106E" w:rsidP="006C024A">
            <w:pPr>
              <w:spacing w:after="0" w:line="240" w:lineRule="auto"/>
              <w:rPr>
                <w:lang w:val="en-US"/>
              </w:rPr>
            </w:pPr>
            <w:r w:rsidRPr="006C024A">
              <w:rPr>
                <w:lang w:val="en-US"/>
              </w:rPr>
              <w:t>3) dry sterile dressings</w:t>
            </w:r>
          </w:p>
          <w:p w:rsidR="00FD106E" w:rsidRPr="006C024A" w:rsidRDefault="00FD106E" w:rsidP="006C024A">
            <w:pPr>
              <w:spacing w:after="0" w:line="240" w:lineRule="auto"/>
              <w:rPr>
                <w:lang w:val="en-US"/>
              </w:rPr>
            </w:pPr>
            <w:r w:rsidRPr="006C024A">
              <w:rPr>
                <w:lang w:val="en-US"/>
              </w:rPr>
              <w:t>4) occlusive dressings</w:t>
            </w:r>
          </w:p>
          <w:p w:rsidR="00FD106E" w:rsidRPr="006C024A" w:rsidRDefault="00FD106E" w:rsidP="006C024A">
            <w:pPr>
              <w:spacing w:after="0" w:line="240" w:lineRule="auto"/>
              <w:rPr>
                <w:lang w:val="en-US"/>
              </w:rPr>
            </w:pPr>
            <w:r w:rsidRPr="006C024A">
              <w:rPr>
                <w:lang w:val="en-US"/>
              </w:rPr>
              <w:t>5) antibiotic dressings</w:t>
            </w:r>
          </w:p>
        </w:tc>
      </w:tr>
      <w:tr w:rsidR="00FD106E" w:rsidRPr="006C024A" w:rsidTr="006C024A">
        <w:tc>
          <w:tcPr>
            <w:tcW w:w="440" w:type="dxa"/>
          </w:tcPr>
          <w:p w:rsidR="00FD106E" w:rsidRPr="006C024A" w:rsidRDefault="00FD106E" w:rsidP="006C024A">
            <w:pPr>
              <w:spacing w:after="0" w:line="240" w:lineRule="auto"/>
            </w:pPr>
            <w:r w:rsidRPr="006C024A">
              <w:t>24</w:t>
            </w:r>
          </w:p>
        </w:tc>
        <w:tc>
          <w:tcPr>
            <w:tcW w:w="8905" w:type="dxa"/>
          </w:tcPr>
          <w:p w:rsidR="00FD106E" w:rsidRPr="006C024A" w:rsidRDefault="00FD106E" w:rsidP="006C024A">
            <w:pPr>
              <w:spacing w:after="0" w:line="240" w:lineRule="auto"/>
              <w:rPr>
                <w:lang w:val="en-US"/>
              </w:rPr>
            </w:pPr>
            <w:r w:rsidRPr="006C024A">
              <w:rPr>
                <w:lang w:val="en-US"/>
              </w:rPr>
              <w:t>THE ONLY FIRST AID METHOD THAT REDUCES THE DEPTH OF BURN IS</w:t>
            </w:r>
          </w:p>
          <w:p w:rsidR="00FD106E" w:rsidRPr="006C024A" w:rsidRDefault="00FD106E" w:rsidP="006C024A">
            <w:pPr>
              <w:spacing w:after="0" w:line="240" w:lineRule="auto"/>
              <w:rPr>
                <w:lang w:val="en-US"/>
              </w:rPr>
            </w:pPr>
            <w:r w:rsidRPr="006C024A">
              <w:rPr>
                <w:lang w:val="en-US"/>
              </w:rPr>
              <w:t>1) use of anti-burn antiseptic mixtures</w:t>
            </w:r>
          </w:p>
          <w:p w:rsidR="00FD106E" w:rsidRPr="006C024A" w:rsidRDefault="00FD106E" w:rsidP="006C024A">
            <w:pPr>
              <w:spacing w:after="0" w:line="240" w:lineRule="auto"/>
              <w:rPr>
                <w:lang w:val="en-US"/>
              </w:rPr>
            </w:pPr>
            <w:r w:rsidRPr="006C024A">
              <w:rPr>
                <w:lang w:val="en-US"/>
              </w:rPr>
              <w:t>2) burn surface hypothermia</w:t>
            </w:r>
          </w:p>
          <w:p w:rsidR="00FD106E" w:rsidRPr="006C024A" w:rsidRDefault="00FD106E" w:rsidP="006C024A">
            <w:pPr>
              <w:spacing w:after="0" w:line="240" w:lineRule="auto"/>
              <w:rPr>
                <w:lang w:val="en-US"/>
              </w:rPr>
            </w:pPr>
            <w:r w:rsidRPr="006C024A">
              <w:rPr>
                <w:lang w:val="en-US"/>
              </w:rPr>
              <w:t>3) the use of drugs that improve microcirculation</w:t>
            </w:r>
          </w:p>
          <w:p w:rsidR="00FD106E" w:rsidRPr="006C024A" w:rsidRDefault="00FD106E" w:rsidP="006C024A">
            <w:pPr>
              <w:spacing w:after="0" w:line="240" w:lineRule="auto"/>
              <w:rPr>
                <w:lang w:val="en-US"/>
              </w:rPr>
            </w:pPr>
            <w:r w:rsidRPr="006C024A">
              <w:rPr>
                <w:lang w:val="en-US"/>
              </w:rPr>
              <w:t>4) transport immobilization, fast transportation, full anti-shock therapy</w:t>
            </w:r>
          </w:p>
          <w:p w:rsidR="00FD106E" w:rsidRPr="006C024A" w:rsidRDefault="00FD106E" w:rsidP="006C024A">
            <w:pPr>
              <w:spacing w:after="0" w:line="240" w:lineRule="auto"/>
              <w:rPr>
                <w:lang w:val="en-US"/>
              </w:rPr>
            </w:pPr>
            <w:r w:rsidRPr="006C024A">
              <w:rPr>
                <w:lang w:val="en-US"/>
              </w:rPr>
              <w:t>5) thermal bandage</w:t>
            </w:r>
          </w:p>
        </w:tc>
      </w:tr>
      <w:tr w:rsidR="00FD106E" w:rsidRPr="00AB58E0" w:rsidTr="006C024A">
        <w:tc>
          <w:tcPr>
            <w:tcW w:w="440" w:type="dxa"/>
          </w:tcPr>
          <w:p w:rsidR="00FD106E" w:rsidRPr="006C024A" w:rsidRDefault="00FD106E" w:rsidP="006C024A">
            <w:pPr>
              <w:spacing w:after="0" w:line="240" w:lineRule="auto"/>
            </w:pPr>
            <w:r w:rsidRPr="006C024A">
              <w:t>25</w:t>
            </w:r>
          </w:p>
        </w:tc>
        <w:tc>
          <w:tcPr>
            <w:tcW w:w="8905" w:type="dxa"/>
          </w:tcPr>
          <w:p w:rsidR="00FD106E" w:rsidRPr="006C024A" w:rsidRDefault="00FD106E" w:rsidP="006C024A">
            <w:pPr>
              <w:spacing w:after="0" w:line="240" w:lineRule="auto"/>
              <w:rPr>
                <w:lang w:val="en-US"/>
              </w:rPr>
            </w:pPr>
            <w:r w:rsidRPr="006C024A">
              <w:rPr>
                <w:lang w:val="en-US"/>
              </w:rPr>
              <w:t>DO NOT WASH CHEMICAL BURNS CAUSED BY WATER</w:t>
            </w:r>
          </w:p>
          <w:p w:rsidR="00FD106E" w:rsidRPr="006C024A" w:rsidRDefault="00FD106E" w:rsidP="006C024A">
            <w:pPr>
              <w:spacing w:after="0" w:line="240" w:lineRule="auto"/>
              <w:rPr>
                <w:lang w:val="en-US"/>
              </w:rPr>
            </w:pPr>
            <w:r w:rsidRPr="006C024A">
              <w:rPr>
                <w:lang w:val="en-US"/>
              </w:rPr>
              <w:t>1) acetic acid</w:t>
            </w:r>
          </w:p>
          <w:p w:rsidR="00FD106E" w:rsidRPr="006C024A" w:rsidRDefault="00FD106E" w:rsidP="006C024A">
            <w:pPr>
              <w:spacing w:after="0" w:line="240" w:lineRule="auto"/>
              <w:rPr>
                <w:lang w:val="en-US"/>
              </w:rPr>
            </w:pPr>
            <w:r w:rsidRPr="006C024A">
              <w:rPr>
                <w:lang w:val="en-US"/>
              </w:rPr>
              <w:t>2) quicklime</w:t>
            </w:r>
          </w:p>
          <w:p w:rsidR="00FD106E" w:rsidRPr="006C024A" w:rsidRDefault="00FD106E" w:rsidP="006C024A">
            <w:pPr>
              <w:spacing w:after="0" w:line="240" w:lineRule="auto"/>
              <w:rPr>
                <w:lang w:val="en-US"/>
              </w:rPr>
            </w:pPr>
            <w:r w:rsidRPr="006C024A">
              <w:rPr>
                <w:lang w:val="en-US"/>
              </w:rPr>
              <w:t>3) alkalis</w:t>
            </w:r>
          </w:p>
          <w:p w:rsidR="00FD106E" w:rsidRPr="006C024A" w:rsidRDefault="00FD106E" w:rsidP="006C024A">
            <w:pPr>
              <w:spacing w:after="0" w:line="240" w:lineRule="auto"/>
              <w:rPr>
                <w:lang w:val="en-US"/>
              </w:rPr>
            </w:pPr>
            <w:r w:rsidRPr="006C024A">
              <w:rPr>
                <w:lang w:val="en-US"/>
              </w:rPr>
              <w:t>4) gasoline</w:t>
            </w:r>
          </w:p>
        </w:tc>
      </w:tr>
      <w:tr w:rsidR="00FD106E" w:rsidRPr="00AB58E0" w:rsidTr="006C024A">
        <w:tc>
          <w:tcPr>
            <w:tcW w:w="440" w:type="dxa"/>
          </w:tcPr>
          <w:p w:rsidR="00FD106E" w:rsidRPr="006C024A" w:rsidRDefault="00FD106E" w:rsidP="006C024A">
            <w:pPr>
              <w:spacing w:after="0" w:line="240" w:lineRule="auto"/>
            </w:pPr>
            <w:r w:rsidRPr="006C024A">
              <w:t>26</w:t>
            </w:r>
          </w:p>
        </w:tc>
        <w:tc>
          <w:tcPr>
            <w:tcW w:w="8905" w:type="dxa"/>
          </w:tcPr>
          <w:p w:rsidR="00FD106E" w:rsidRPr="006C024A" w:rsidRDefault="00FD106E" w:rsidP="006C024A">
            <w:pPr>
              <w:spacing w:after="0" w:line="240" w:lineRule="auto"/>
              <w:rPr>
                <w:lang w:val="en-US"/>
              </w:rPr>
            </w:pPr>
            <w:r w:rsidRPr="006C024A">
              <w:rPr>
                <w:lang w:val="en-US"/>
              </w:rPr>
              <w:t>WHEN PRIMARY TREATMENT OF A BURN OF II OF THE DEGREE IS PRODUCED</w:t>
            </w:r>
          </w:p>
          <w:p w:rsidR="00FD106E" w:rsidRPr="006C024A" w:rsidRDefault="00FD106E" w:rsidP="006C024A">
            <w:pPr>
              <w:spacing w:after="0" w:line="240" w:lineRule="auto"/>
              <w:rPr>
                <w:lang w:val="en-US"/>
              </w:rPr>
            </w:pPr>
            <w:r w:rsidRPr="006C024A">
              <w:rPr>
                <w:lang w:val="en-US"/>
              </w:rPr>
              <w:t>1) necrotomy</w:t>
            </w:r>
          </w:p>
          <w:p w:rsidR="00FD106E" w:rsidRPr="006C024A" w:rsidRDefault="00FD106E" w:rsidP="006C024A">
            <w:pPr>
              <w:spacing w:after="0" w:line="240" w:lineRule="auto"/>
              <w:rPr>
                <w:lang w:val="en-US"/>
              </w:rPr>
            </w:pPr>
            <w:r w:rsidRPr="006C024A">
              <w:rPr>
                <w:lang w:val="en-US"/>
              </w:rPr>
              <w:t>2) removal of bubbles</w:t>
            </w:r>
          </w:p>
          <w:p w:rsidR="00FD106E" w:rsidRPr="006C024A" w:rsidRDefault="00FD106E" w:rsidP="006C024A">
            <w:pPr>
              <w:spacing w:after="0" w:line="240" w:lineRule="auto"/>
              <w:rPr>
                <w:lang w:val="en-US"/>
              </w:rPr>
            </w:pPr>
            <w:r w:rsidRPr="006C024A">
              <w:rPr>
                <w:lang w:val="en-US"/>
              </w:rPr>
              <w:t>3) burn treatment with antibiotics</w:t>
            </w:r>
          </w:p>
          <w:p w:rsidR="00FD106E" w:rsidRPr="006C024A" w:rsidRDefault="00FD106E" w:rsidP="006C024A">
            <w:pPr>
              <w:spacing w:after="0" w:line="240" w:lineRule="auto"/>
              <w:rPr>
                <w:lang w:val="en-US"/>
              </w:rPr>
            </w:pPr>
            <w:r w:rsidRPr="006C024A">
              <w:rPr>
                <w:lang w:val="en-US"/>
              </w:rPr>
              <w:t>4) opening of bubbles</w:t>
            </w:r>
          </w:p>
          <w:p w:rsidR="00FD106E" w:rsidRPr="006C024A" w:rsidRDefault="00FD106E" w:rsidP="006C024A">
            <w:pPr>
              <w:spacing w:after="0" w:line="240" w:lineRule="auto"/>
              <w:rPr>
                <w:lang w:val="en-US"/>
              </w:rPr>
            </w:pPr>
            <w:r w:rsidRPr="006C024A">
              <w:rPr>
                <w:lang w:val="en-US"/>
              </w:rPr>
              <w:t>5) removal of necrotic tissue</w:t>
            </w:r>
          </w:p>
        </w:tc>
      </w:tr>
      <w:tr w:rsidR="00FD106E" w:rsidRPr="00AB58E0" w:rsidTr="006C024A">
        <w:tc>
          <w:tcPr>
            <w:tcW w:w="440" w:type="dxa"/>
          </w:tcPr>
          <w:p w:rsidR="00FD106E" w:rsidRPr="006C024A" w:rsidRDefault="00FD106E" w:rsidP="006C024A">
            <w:pPr>
              <w:spacing w:after="0" w:line="240" w:lineRule="auto"/>
            </w:pPr>
            <w:r w:rsidRPr="006C024A">
              <w:t>27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FOR LOCAL TREATMENT, BURNS CAN BE USED</w:t>
            </w:r>
          </w:p>
          <w:p w:rsidR="00FD106E" w:rsidRPr="006C024A" w:rsidRDefault="00FD106E" w:rsidP="006C024A">
            <w:pPr>
              <w:tabs>
                <w:tab w:val="left" w:pos="7308"/>
              </w:tabs>
              <w:spacing w:after="0" w:line="240" w:lineRule="auto"/>
              <w:rPr>
                <w:lang w:val="en-US"/>
              </w:rPr>
            </w:pPr>
            <w:r w:rsidRPr="006C024A">
              <w:rPr>
                <w:lang w:val="en-US"/>
              </w:rPr>
              <w:lastRenderedPageBreak/>
              <w:t>1) open</w:t>
            </w:r>
          </w:p>
          <w:p w:rsidR="00FD106E" w:rsidRPr="006C024A" w:rsidRDefault="00FD106E" w:rsidP="006C024A">
            <w:pPr>
              <w:tabs>
                <w:tab w:val="left" w:pos="7308"/>
              </w:tabs>
              <w:spacing w:after="0" w:line="240" w:lineRule="auto"/>
              <w:rPr>
                <w:lang w:val="en-US"/>
              </w:rPr>
            </w:pPr>
            <w:r w:rsidRPr="006C024A">
              <w:rPr>
                <w:lang w:val="en-US"/>
              </w:rPr>
              <w:t>2) half open</w:t>
            </w:r>
          </w:p>
          <w:p w:rsidR="00FD106E" w:rsidRPr="006C024A" w:rsidRDefault="00FD106E" w:rsidP="006C024A">
            <w:pPr>
              <w:tabs>
                <w:tab w:val="left" w:pos="7308"/>
              </w:tabs>
              <w:spacing w:after="0" w:line="240" w:lineRule="auto"/>
              <w:rPr>
                <w:lang w:val="en-US"/>
              </w:rPr>
            </w:pPr>
            <w:r w:rsidRPr="006C024A">
              <w:rPr>
                <w:lang w:val="en-US"/>
              </w:rPr>
              <w:t>3) half closed</w:t>
            </w:r>
          </w:p>
          <w:p w:rsidR="00FD106E" w:rsidRPr="006C024A" w:rsidRDefault="00FD106E" w:rsidP="006C024A">
            <w:pPr>
              <w:spacing w:after="0" w:line="240" w:lineRule="auto"/>
              <w:rPr>
                <w:lang w:val="en-US"/>
              </w:rPr>
            </w:pPr>
            <w:r w:rsidRPr="006C024A">
              <w:rPr>
                <w:lang w:val="en-US"/>
              </w:rPr>
              <w:t>4) valve</w:t>
            </w:r>
          </w:p>
        </w:tc>
      </w:tr>
      <w:tr w:rsidR="00FD106E" w:rsidRPr="00AB58E0" w:rsidTr="006C024A">
        <w:tc>
          <w:tcPr>
            <w:tcW w:w="440" w:type="dxa"/>
          </w:tcPr>
          <w:p w:rsidR="00FD106E" w:rsidRPr="006C024A" w:rsidRDefault="00FD106E" w:rsidP="006C024A">
            <w:pPr>
              <w:spacing w:after="0" w:line="240" w:lineRule="auto"/>
            </w:pPr>
            <w:r w:rsidRPr="006C024A">
              <w:lastRenderedPageBreak/>
              <w:t>28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Necrosis shown</w:t>
            </w:r>
          </w:p>
          <w:p w:rsidR="00FD106E" w:rsidRPr="006C024A" w:rsidRDefault="00FD106E" w:rsidP="006C024A">
            <w:pPr>
              <w:tabs>
                <w:tab w:val="left" w:pos="7308"/>
              </w:tabs>
              <w:spacing w:after="0" w:line="240" w:lineRule="auto"/>
              <w:rPr>
                <w:lang w:val="en-US"/>
              </w:rPr>
            </w:pPr>
            <w:r w:rsidRPr="006C024A">
              <w:rPr>
                <w:lang w:val="en-US"/>
              </w:rPr>
              <w:t>1) for any burn of IIIa – IIIb degree</w:t>
            </w:r>
          </w:p>
          <w:p w:rsidR="00FD106E" w:rsidRPr="006C024A" w:rsidRDefault="00FD106E" w:rsidP="006C024A">
            <w:pPr>
              <w:tabs>
                <w:tab w:val="left" w:pos="7308"/>
              </w:tabs>
              <w:spacing w:after="0" w:line="240" w:lineRule="auto"/>
              <w:rPr>
                <w:lang w:val="en-US"/>
              </w:rPr>
            </w:pPr>
            <w:r w:rsidRPr="006C024A">
              <w:rPr>
                <w:lang w:val="en-US"/>
              </w:rPr>
              <w:t>2) only with IV degree burn</w:t>
            </w:r>
          </w:p>
          <w:p w:rsidR="00FD106E" w:rsidRPr="006C024A" w:rsidRDefault="00FD106E" w:rsidP="006C024A">
            <w:pPr>
              <w:tabs>
                <w:tab w:val="left" w:pos="7308"/>
              </w:tabs>
              <w:spacing w:after="0" w:line="240" w:lineRule="auto"/>
              <w:rPr>
                <w:lang w:val="en-US"/>
              </w:rPr>
            </w:pPr>
            <w:r w:rsidRPr="006C024A">
              <w:rPr>
                <w:lang w:val="en-US"/>
              </w:rPr>
              <w:t>3) with deep circular burn</w:t>
            </w:r>
          </w:p>
          <w:p w:rsidR="00FD106E" w:rsidRPr="006C024A" w:rsidRDefault="00FD106E" w:rsidP="006C024A">
            <w:pPr>
              <w:tabs>
                <w:tab w:val="left" w:pos="7308"/>
              </w:tabs>
              <w:spacing w:after="0" w:line="240" w:lineRule="auto"/>
              <w:rPr>
                <w:lang w:val="en-US"/>
              </w:rPr>
            </w:pPr>
            <w:r w:rsidRPr="006C024A">
              <w:rPr>
                <w:lang w:val="en-US"/>
              </w:rPr>
              <w:t>4) with extensive II degree burns</w:t>
            </w:r>
          </w:p>
          <w:p w:rsidR="00FD106E" w:rsidRPr="006C024A" w:rsidRDefault="00FD106E" w:rsidP="006C024A">
            <w:pPr>
              <w:spacing w:after="0" w:line="240" w:lineRule="auto"/>
              <w:rPr>
                <w:lang w:val="en-US"/>
              </w:rPr>
            </w:pPr>
            <w:r w:rsidRPr="006C024A">
              <w:rPr>
                <w:lang w:val="en-US"/>
              </w:rPr>
              <w:t>5) only with contact burns</w:t>
            </w:r>
          </w:p>
        </w:tc>
      </w:tr>
      <w:tr w:rsidR="00FD106E" w:rsidRPr="00AB58E0" w:rsidTr="006C024A">
        <w:tc>
          <w:tcPr>
            <w:tcW w:w="440" w:type="dxa"/>
          </w:tcPr>
          <w:p w:rsidR="00FD106E" w:rsidRPr="006C024A" w:rsidRDefault="00FD106E" w:rsidP="006C024A">
            <w:pPr>
              <w:spacing w:after="0" w:line="240" w:lineRule="auto"/>
            </w:pPr>
            <w:r w:rsidRPr="006C024A">
              <w:t>29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FOR CHEMICAL NECRECTOMY USING BURNS USED</w:t>
            </w:r>
          </w:p>
          <w:p w:rsidR="00FD106E" w:rsidRPr="006C024A" w:rsidRDefault="00FD106E" w:rsidP="006C024A">
            <w:pPr>
              <w:tabs>
                <w:tab w:val="left" w:pos="7308"/>
              </w:tabs>
              <w:spacing w:after="0" w:line="240" w:lineRule="auto"/>
              <w:rPr>
                <w:lang w:val="en-US"/>
              </w:rPr>
            </w:pPr>
            <w:r w:rsidRPr="006C024A">
              <w:rPr>
                <w:lang w:val="en-US"/>
              </w:rPr>
              <w:t>1) hydrogen peroxide</w:t>
            </w:r>
          </w:p>
          <w:p w:rsidR="00FD106E" w:rsidRPr="006C024A" w:rsidRDefault="00FD106E" w:rsidP="006C024A">
            <w:pPr>
              <w:tabs>
                <w:tab w:val="left" w:pos="7308"/>
              </w:tabs>
              <w:spacing w:after="0" w:line="240" w:lineRule="auto"/>
              <w:rPr>
                <w:lang w:val="en-US"/>
              </w:rPr>
            </w:pPr>
            <w:r w:rsidRPr="006C024A">
              <w:rPr>
                <w:lang w:val="en-US"/>
              </w:rPr>
              <w:t>2) salicylic acid</w:t>
            </w:r>
          </w:p>
          <w:p w:rsidR="00FD106E" w:rsidRPr="006C024A" w:rsidRDefault="00FD106E" w:rsidP="006C024A">
            <w:pPr>
              <w:tabs>
                <w:tab w:val="left" w:pos="7308"/>
              </w:tabs>
              <w:spacing w:after="0" w:line="240" w:lineRule="auto"/>
              <w:rPr>
                <w:lang w:val="en-US"/>
              </w:rPr>
            </w:pPr>
            <w:r w:rsidRPr="006C024A">
              <w:rPr>
                <w:lang w:val="en-US"/>
              </w:rPr>
              <w:t>3) potassium permanganate</w:t>
            </w:r>
          </w:p>
          <w:p w:rsidR="00FD106E" w:rsidRPr="006C024A" w:rsidRDefault="00FD106E" w:rsidP="006C024A">
            <w:pPr>
              <w:tabs>
                <w:tab w:val="left" w:pos="7308"/>
              </w:tabs>
              <w:spacing w:after="0" w:line="240" w:lineRule="auto"/>
              <w:rPr>
                <w:lang w:val="en-US"/>
              </w:rPr>
            </w:pPr>
            <w:r w:rsidRPr="006C024A">
              <w:rPr>
                <w:lang w:val="en-US"/>
              </w:rPr>
              <w:t>4) chlorhexidine digluconate</w:t>
            </w:r>
          </w:p>
          <w:p w:rsidR="00FD106E" w:rsidRPr="006C024A" w:rsidRDefault="00FD106E" w:rsidP="006C024A">
            <w:pPr>
              <w:spacing w:after="0" w:line="240" w:lineRule="auto"/>
              <w:rPr>
                <w:lang w:val="en-US"/>
              </w:rPr>
            </w:pPr>
            <w:r w:rsidRPr="006C024A">
              <w:rPr>
                <w:lang w:val="en-US"/>
              </w:rPr>
              <w:t>5) a weak solution of hydrochloric acid</w:t>
            </w:r>
          </w:p>
        </w:tc>
      </w:tr>
      <w:tr w:rsidR="00FD106E" w:rsidRPr="00AB58E0" w:rsidTr="006C024A">
        <w:tc>
          <w:tcPr>
            <w:tcW w:w="440" w:type="dxa"/>
          </w:tcPr>
          <w:p w:rsidR="00FD106E" w:rsidRPr="006C024A" w:rsidRDefault="00FD106E" w:rsidP="006C024A">
            <w:pPr>
              <w:spacing w:after="0" w:line="240" w:lineRule="auto"/>
            </w:pPr>
            <w:r w:rsidRPr="006C024A">
              <w:t>30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METHOD OF TREATMENT, LEADING TO FULL EPITELIZATION OF A DEEP BURN, IS</w:t>
            </w:r>
          </w:p>
          <w:p w:rsidR="00FD106E" w:rsidRPr="006C024A" w:rsidRDefault="00FD106E" w:rsidP="006C024A">
            <w:pPr>
              <w:tabs>
                <w:tab w:val="left" w:pos="7308"/>
              </w:tabs>
              <w:spacing w:after="0" w:line="240" w:lineRule="auto"/>
              <w:rPr>
                <w:lang w:val="en-US"/>
              </w:rPr>
            </w:pPr>
            <w:r w:rsidRPr="006C024A">
              <w:rPr>
                <w:lang w:val="en-US"/>
              </w:rPr>
              <w:t>1) allodermoplasty</w:t>
            </w:r>
          </w:p>
          <w:p w:rsidR="00FD106E" w:rsidRPr="006C024A" w:rsidRDefault="00FD106E" w:rsidP="006C024A">
            <w:pPr>
              <w:tabs>
                <w:tab w:val="left" w:pos="7308"/>
              </w:tabs>
              <w:spacing w:after="0" w:line="240" w:lineRule="auto"/>
              <w:rPr>
                <w:lang w:val="en-US"/>
              </w:rPr>
            </w:pPr>
            <w:r w:rsidRPr="006C024A">
              <w:rPr>
                <w:lang w:val="en-US"/>
              </w:rPr>
              <w:t>2) autodermoplasty</w:t>
            </w:r>
          </w:p>
          <w:p w:rsidR="00FD106E" w:rsidRPr="006C024A" w:rsidRDefault="00FD106E" w:rsidP="006C024A">
            <w:pPr>
              <w:tabs>
                <w:tab w:val="left" w:pos="7308"/>
              </w:tabs>
              <w:spacing w:after="0" w:line="240" w:lineRule="auto"/>
              <w:rPr>
                <w:lang w:val="en-US"/>
              </w:rPr>
            </w:pPr>
            <w:r w:rsidRPr="006C024A">
              <w:rPr>
                <w:lang w:val="en-US"/>
              </w:rPr>
              <w:t>3) xenodermoplasty</w:t>
            </w:r>
          </w:p>
          <w:p w:rsidR="00FD106E" w:rsidRPr="006C024A" w:rsidRDefault="00FD106E" w:rsidP="006C024A">
            <w:pPr>
              <w:tabs>
                <w:tab w:val="left" w:pos="7308"/>
              </w:tabs>
              <w:spacing w:after="0" w:line="240" w:lineRule="auto"/>
              <w:rPr>
                <w:lang w:val="en-US"/>
              </w:rPr>
            </w:pPr>
            <w:r w:rsidRPr="006C024A">
              <w:rPr>
                <w:lang w:val="en-US"/>
              </w:rPr>
              <w:t>4) explantation</w:t>
            </w:r>
          </w:p>
          <w:p w:rsidR="00FD106E" w:rsidRPr="006C024A" w:rsidRDefault="00FD106E" w:rsidP="006C024A">
            <w:pPr>
              <w:spacing w:after="0" w:line="240" w:lineRule="auto"/>
              <w:rPr>
                <w:lang w:val="en-US"/>
              </w:rPr>
            </w:pPr>
            <w:r w:rsidRPr="006C024A">
              <w:rPr>
                <w:lang w:val="en-US"/>
              </w:rPr>
              <w:t>5) wound healing drugs</w:t>
            </w:r>
          </w:p>
        </w:tc>
      </w:tr>
      <w:tr w:rsidR="00FD106E" w:rsidRPr="006C024A" w:rsidTr="006C024A">
        <w:tc>
          <w:tcPr>
            <w:tcW w:w="440" w:type="dxa"/>
          </w:tcPr>
          <w:p w:rsidR="00FD106E" w:rsidRPr="006C024A" w:rsidRDefault="00FD106E" w:rsidP="006C024A">
            <w:pPr>
              <w:spacing w:after="0" w:line="240" w:lineRule="auto"/>
            </w:pPr>
            <w:r w:rsidRPr="006C024A">
              <w:t>31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FOR PLASTICS OF EXTENSIVE BURNING WALLS, IT IS NORMALLY TAKEN</w:t>
            </w:r>
          </w:p>
          <w:p w:rsidR="00FD106E" w:rsidRPr="006C024A" w:rsidRDefault="00FD106E" w:rsidP="006C024A">
            <w:pPr>
              <w:tabs>
                <w:tab w:val="left" w:pos="7308"/>
              </w:tabs>
              <w:spacing w:after="0" w:line="240" w:lineRule="auto"/>
              <w:rPr>
                <w:lang w:val="en-US"/>
              </w:rPr>
            </w:pPr>
            <w:r w:rsidRPr="006C024A">
              <w:rPr>
                <w:lang w:val="en-US"/>
              </w:rPr>
              <w:t>1) full-thickness skin flap</w:t>
            </w:r>
          </w:p>
          <w:p w:rsidR="00FD106E" w:rsidRPr="006C024A" w:rsidRDefault="00FD106E" w:rsidP="006C024A">
            <w:pPr>
              <w:tabs>
                <w:tab w:val="left" w:pos="7308"/>
              </w:tabs>
              <w:spacing w:after="0" w:line="240" w:lineRule="auto"/>
              <w:rPr>
                <w:lang w:val="en-US"/>
              </w:rPr>
            </w:pPr>
            <w:r w:rsidRPr="006C024A">
              <w:rPr>
                <w:lang w:val="en-US"/>
              </w:rPr>
              <w:t>2) split skin flap</w:t>
            </w:r>
          </w:p>
          <w:p w:rsidR="00FD106E" w:rsidRPr="006C024A" w:rsidRDefault="00FD106E" w:rsidP="006C024A">
            <w:pPr>
              <w:tabs>
                <w:tab w:val="left" w:pos="7308"/>
              </w:tabs>
              <w:spacing w:after="0" w:line="240" w:lineRule="auto"/>
              <w:rPr>
                <w:lang w:val="en-US"/>
              </w:rPr>
            </w:pPr>
            <w:r w:rsidRPr="006C024A">
              <w:rPr>
                <w:lang w:val="en-US"/>
              </w:rPr>
              <w:t>3) skin and fat flap</w:t>
            </w:r>
          </w:p>
          <w:p w:rsidR="00FD106E" w:rsidRPr="006C024A" w:rsidRDefault="00FD106E" w:rsidP="006C024A">
            <w:pPr>
              <w:tabs>
                <w:tab w:val="left" w:pos="7308"/>
              </w:tabs>
              <w:spacing w:after="0" w:line="240" w:lineRule="auto"/>
              <w:rPr>
                <w:lang w:val="en-US"/>
              </w:rPr>
            </w:pPr>
            <w:r w:rsidRPr="006C024A">
              <w:rPr>
                <w:lang w:val="en-US"/>
              </w:rPr>
              <w:t>4) skin flap on the leg</w:t>
            </w:r>
          </w:p>
          <w:p w:rsidR="00FD106E" w:rsidRPr="006C024A" w:rsidRDefault="00FD106E" w:rsidP="006C024A">
            <w:pPr>
              <w:spacing w:after="0" w:line="240" w:lineRule="auto"/>
              <w:rPr>
                <w:lang w:val="en-US"/>
              </w:rPr>
            </w:pPr>
            <w:r w:rsidRPr="006C024A">
              <w:rPr>
                <w:lang w:val="en-US"/>
              </w:rPr>
              <w:t>5) musculo-fascial flap</w:t>
            </w:r>
          </w:p>
        </w:tc>
      </w:tr>
      <w:tr w:rsidR="00FD106E" w:rsidRPr="00AB58E0" w:rsidTr="006C024A">
        <w:tc>
          <w:tcPr>
            <w:tcW w:w="440" w:type="dxa"/>
          </w:tcPr>
          <w:p w:rsidR="00FD106E" w:rsidRPr="006C024A" w:rsidRDefault="00FD106E" w:rsidP="006C024A">
            <w:pPr>
              <w:spacing w:after="0" w:line="240" w:lineRule="auto"/>
            </w:pPr>
            <w:r w:rsidRPr="006C024A">
              <w:t>32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FOR THE TREATMENT OF DONOR WOUNDS WITH PLASTIC SPLITTED SKIN PATTERN IS APPLIED</w:t>
            </w:r>
          </w:p>
          <w:p w:rsidR="00FD106E" w:rsidRPr="006C024A" w:rsidRDefault="00FD106E" w:rsidP="006C024A">
            <w:pPr>
              <w:tabs>
                <w:tab w:val="left" w:pos="7308"/>
              </w:tabs>
              <w:spacing w:after="0" w:line="240" w:lineRule="auto"/>
              <w:rPr>
                <w:lang w:val="en-US"/>
              </w:rPr>
            </w:pPr>
            <w:r w:rsidRPr="006C024A">
              <w:rPr>
                <w:lang w:val="en-US"/>
              </w:rPr>
              <w:t>1) wound closure</w:t>
            </w:r>
          </w:p>
          <w:p w:rsidR="00FD106E" w:rsidRPr="006C024A" w:rsidRDefault="00FD106E" w:rsidP="006C024A">
            <w:pPr>
              <w:tabs>
                <w:tab w:val="left" w:pos="7308"/>
              </w:tabs>
              <w:spacing w:after="0" w:line="240" w:lineRule="auto"/>
              <w:rPr>
                <w:lang w:val="en-US"/>
              </w:rPr>
            </w:pPr>
            <w:r w:rsidRPr="006C024A">
              <w:rPr>
                <w:lang w:val="en-US"/>
              </w:rPr>
              <w:t>2) the closure of the skin</w:t>
            </w:r>
          </w:p>
          <w:p w:rsidR="00FD106E" w:rsidRPr="006C024A" w:rsidRDefault="00FD106E" w:rsidP="006C024A">
            <w:pPr>
              <w:tabs>
                <w:tab w:val="left" w:pos="7308"/>
              </w:tabs>
              <w:spacing w:after="0" w:line="240" w:lineRule="auto"/>
              <w:rPr>
                <w:lang w:val="en-US"/>
              </w:rPr>
            </w:pPr>
            <w:r w:rsidRPr="006C024A">
              <w:rPr>
                <w:lang w:val="en-US"/>
              </w:rPr>
              <w:t>3) imposition of an aseptic dressing for self-healing under a scab</w:t>
            </w:r>
          </w:p>
          <w:p w:rsidR="00FD106E" w:rsidRPr="006C024A" w:rsidRDefault="00FD106E" w:rsidP="006C024A">
            <w:pPr>
              <w:tabs>
                <w:tab w:val="left" w:pos="7308"/>
              </w:tabs>
              <w:spacing w:after="0" w:line="240" w:lineRule="auto"/>
              <w:rPr>
                <w:lang w:val="en-US"/>
              </w:rPr>
            </w:pPr>
            <w:r w:rsidRPr="006C024A">
              <w:rPr>
                <w:lang w:val="en-US"/>
              </w:rPr>
              <w:t>4) skin graft local tissue</w:t>
            </w:r>
          </w:p>
          <w:p w:rsidR="00FD106E" w:rsidRPr="006C024A" w:rsidRDefault="00FD106E" w:rsidP="006C024A">
            <w:pPr>
              <w:spacing w:after="0" w:line="240" w:lineRule="auto"/>
              <w:rPr>
                <w:lang w:val="en-US"/>
              </w:rPr>
            </w:pPr>
            <w:r w:rsidRPr="006C024A">
              <w:rPr>
                <w:lang w:val="en-US"/>
              </w:rPr>
              <w:t>5) auto skin closure</w:t>
            </w:r>
          </w:p>
        </w:tc>
      </w:tr>
    </w:tbl>
    <w:p w:rsidR="00FD106E" w:rsidRPr="004A230F" w:rsidRDefault="00FD106E" w:rsidP="004A230F">
      <w:pPr>
        <w:tabs>
          <w:tab w:val="left" w:pos="7308"/>
        </w:tabs>
        <w:rPr>
          <w:lang w:val="en-US"/>
        </w:rPr>
      </w:pPr>
    </w:p>
    <w:p w:rsidR="00FD106E" w:rsidRDefault="00FD106E" w:rsidP="006B4E29">
      <w:pPr>
        <w:pStyle w:val="1"/>
        <w:rPr>
          <w:lang w:val="en-US"/>
        </w:rPr>
      </w:pPr>
      <w:bookmarkStart w:id="23" w:name="_Toc4274124"/>
      <w:r w:rsidRPr="004A230F">
        <w:rPr>
          <w:lang w:val="en-US"/>
        </w:rPr>
        <w:t>Frostbite</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CAUSE OF TISSUES DAMAGE AT FROSTBITE IS</w:t>
            </w:r>
          </w:p>
          <w:p w:rsidR="00FD106E" w:rsidRPr="006C024A" w:rsidRDefault="00FD106E" w:rsidP="006C024A">
            <w:pPr>
              <w:tabs>
                <w:tab w:val="left" w:pos="7308"/>
              </w:tabs>
              <w:spacing w:after="0" w:line="240" w:lineRule="auto"/>
              <w:rPr>
                <w:lang w:val="en-US"/>
              </w:rPr>
            </w:pPr>
            <w:r w:rsidRPr="006C024A">
              <w:rPr>
                <w:lang w:val="en-US"/>
              </w:rPr>
              <w:t>1) direct damaging effect of cold temperature on cells</w:t>
            </w:r>
          </w:p>
          <w:p w:rsidR="00FD106E" w:rsidRPr="006C024A" w:rsidRDefault="00FD106E" w:rsidP="006C024A">
            <w:pPr>
              <w:tabs>
                <w:tab w:val="left" w:pos="7308"/>
              </w:tabs>
              <w:spacing w:after="0" w:line="240" w:lineRule="auto"/>
              <w:rPr>
                <w:lang w:val="en-US"/>
              </w:rPr>
            </w:pPr>
            <w:r w:rsidRPr="006C024A">
              <w:rPr>
                <w:lang w:val="en-US"/>
              </w:rPr>
              <w:t>2) the appearance in the body of cold antibodies that cause necrosis of chilled tissue</w:t>
            </w:r>
          </w:p>
          <w:p w:rsidR="00FD106E" w:rsidRPr="006C024A" w:rsidRDefault="00FD106E" w:rsidP="006C024A">
            <w:pPr>
              <w:tabs>
                <w:tab w:val="left" w:pos="7308"/>
              </w:tabs>
              <w:spacing w:after="0" w:line="240" w:lineRule="auto"/>
              <w:rPr>
                <w:lang w:val="en-US"/>
              </w:rPr>
            </w:pPr>
            <w:r w:rsidRPr="006C024A">
              <w:rPr>
                <w:lang w:val="en-US"/>
              </w:rPr>
              <w:t>3) the occurrence of circulatory disorders with subsequent tissue necrosis</w:t>
            </w:r>
          </w:p>
          <w:p w:rsidR="00FD106E" w:rsidRPr="006C024A" w:rsidRDefault="00FD106E" w:rsidP="006C024A">
            <w:pPr>
              <w:tabs>
                <w:tab w:val="left" w:pos="7308"/>
              </w:tabs>
              <w:spacing w:after="0" w:line="240" w:lineRule="auto"/>
              <w:rPr>
                <w:lang w:val="en-US"/>
              </w:rPr>
            </w:pPr>
            <w:r w:rsidRPr="006C024A">
              <w:rPr>
                <w:lang w:val="en-US"/>
              </w:rPr>
              <w:t>4) destruction of large nerve trunks with impaired innervation, then trophism and subsequent necrosis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MOST SPASMED VESSELS AT FROSTIBITE ARE</w:t>
            </w:r>
          </w:p>
          <w:p w:rsidR="00FD106E" w:rsidRPr="006C024A" w:rsidRDefault="00FD106E" w:rsidP="006C024A">
            <w:pPr>
              <w:tabs>
                <w:tab w:val="left" w:pos="7308"/>
              </w:tabs>
              <w:spacing w:after="0" w:line="240" w:lineRule="auto"/>
              <w:rPr>
                <w:lang w:val="en-US"/>
              </w:rPr>
            </w:pPr>
            <w:r w:rsidRPr="006C024A">
              <w:rPr>
                <w:lang w:val="en-US"/>
              </w:rPr>
              <w:t>1) capillaries</w:t>
            </w:r>
          </w:p>
          <w:p w:rsidR="00FD106E" w:rsidRPr="006C024A" w:rsidRDefault="00FD106E" w:rsidP="006C024A">
            <w:pPr>
              <w:tabs>
                <w:tab w:val="left" w:pos="7308"/>
              </w:tabs>
              <w:spacing w:after="0" w:line="240" w:lineRule="auto"/>
              <w:rPr>
                <w:lang w:val="en-US"/>
              </w:rPr>
            </w:pPr>
            <w:r w:rsidRPr="006C024A">
              <w:rPr>
                <w:lang w:val="en-US"/>
              </w:rPr>
              <w:t>2) arterioles</w:t>
            </w:r>
          </w:p>
          <w:p w:rsidR="00FD106E" w:rsidRPr="006C024A" w:rsidRDefault="00FD106E" w:rsidP="006C024A">
            <w:pPr>
              <w:tabs>
                <w:tab w:val="left" w:pos="7308"/>
              </w:tabs>
              <w:spacing w:after="0" w:line="240" w:lineRule="auto"/>
              <w:rPr>
                <w:lang w:val="en-US"/>
              </w:rPr>
            </w:pPr>
            <w:r w:rsidRPr="006C024A">
              <w:rPr>
                <w:lang w:val="en-US"/>
              </w:rPr>
              <w:t>3) venules</w:t>
            </w:r>
          </w:p>
          <w:p w:rsidR="00FD106E" w:rsidRPr="006C024A" w:rsidRDefault="00FD106E" w:rsidP="006C024A">
            <w:pPr>
              <w:tabs>
                <w:tab w:val="left" w:pos="7308"/>
              </w:tabs>
              <w:spacing w:after="0" w:line="240" w:lineRule="auto"/>
              <w:rPr>
                <w:lang w:val="en-US"/>
              </w:rPr>
            </w:pPr>
            <w:r w:rsidRPr="006C024A">
              <w:rPr>
                <w:lang w:val="en-US"/>
              </w:rPr>
              <w:t>4) large arteries</w:t>
            </w:r>
          </w:p>
          <w:p w:rsidR="00FD106E" w:rsidRPr="006C024A" w:rsidRDefault="00FD106E" w:rsidP="006C024A">
            <w:pPr>
              <w:tabs>
                <w:tab w:val="left" w:pos="7308"/>
              </w:tabs>
              <w:spacing w:after="0" w:line="240" w:lineRule="auto"/>
              <w:rPr>
                <w:lang w:val="en-US"/>
              </w:rPr>
            </w:pPr>
            <w:r w:rsidRPr="006C024A">
              <w:rPr>
                <w:lang w:val="en-US"/>
              </w:rPr>
              <w:t>5) large veins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MAXIMUM TIME THROUGH WHICH HAPPENS RESTORATION OF THE SKIN ELEMENTS AT THE 2ND FROSTBITE DEGREE IS COMPLETED</w:t>
            </w:r>
          </w:p>
          <w:p w:rsidR="00FD106E" w:rsidRPr="006C024A" w:rsidRDefault="00FD106E" w:rsidP="006C024A">
            <w:pPr>
              <w:tabs>
                <w:tab w:val="left" w:pos="7308"/>
              </w:tabs>
              <w:spacing w:after="0" w:line="240" w:lineRule="auto"/>
              <w:rPr>
                <w:lang w:val="en-US"/>
              </w:rPr>
            </w:pPr>
            <w:r w:rsidRPr="006C024A">
              <w:rPr>
                <w:lang w:val="en-US"/>
              </w:rPr>
              <w:t>1) about 2 days</w:t>
            </w:r>
          </w:p>
          <w:p w:rsidR="00FD106E" w:rsidRPr="006C024A" w:rsidRDefault="00FD106E" w:rsidP="006C024A">
            <w:pPr>
              <w:tabs>
                <w:tab w:val="left" w:pos="7308"/>
              </w:tabs>
              <w:spacing w:after="0" w:line="240" w:lineRule="auto"/>
              <w:rPr>
                <w:lang w:val="en-US"/>
              </w:rPr>
            </w:pPr>
            <w:r w:rsidRPr="006C024A">
              <w:rPr>
                <w:lang w:val="en-US"/>
              </w:rPr>
              <w:t>2) about a month</w:t>
            </w:r>
          </w:p>
          <w:p w:rsidR="00FD106E" w:rsidRPr="006C024A" w:rsidRDefault="00FD106E" w:rsidP="006C024A">
            <w:pPr>
              <w:tabs>
                <w:tab w:val="left" w:pos="7308"/>
              </w:tabs>
              <w:spacing w:after="0" w:line="240" w:lineRule="auto"/>
              <w:rPr>
                <w:lang w:val="en-US"/>
              </w:rPr>
            </w:pPr>
            <w:r w:rsidRPr="006C024A">
              <w:rPr>
                <w:lang w:val="en-US"/>
              </w:rPr>
              <w:lastRenderedPageBreak/>
              <w:t>3) about 2 months</w:t>
            </w:r>
          </w:p>
          <w:p w:rsidR="00FD106E" w:rsidRPr="006C024A" w:rsidRDefault="00FD106E" w:rsidP="006C024A">
            <w:pPr>
              <w:tabs>
                <w:tab w:val="left" w:pos="7308"/>
              </w:tabs>
              <w:spacing w:after="0" w:line="240" w:lineRule="auto"/>
              <w:rPr>
                <w:lang w:val="en-US"/>
              </w:rPr>
            </w:pPr>
            <w:r w:rsidRPr="006C024A">
              <w:rPr>
                <w:lang w:val="en-US"/>
              </w:rPr>
              <w:t>4) about 3 weeks</w:t>
            </w:r>
          </w:p>
          <w:p w:rsidR="00FD106E" w:rsidRPr="006C024A" w:rsidRDefault="00FD106E" w:rsidP="006C024A">
            <w:pPr>
              <w:tabs>
                <w:tab w:val="left" w:pos="7308"/>
              </w:tabs>
              <w:spacing w:after="0" w:line="240" w:lineRule="auto"/>
              <w:rPr>
                <w:lang w:val="en-US"/>
              </w:rPr>
            </w:pPr>
            <w:r w:rsidRPr="006C024A">
              <w:rPr>
                <w:lang w:val="en-US"/>
              </w:rPr>
              <w:t>5) about 10 days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TERMS AFTER INJURY IN WHICH IT IS POSSIBLE WITH A SUFFICIENT DEGREE OF CONFIDENCE TO DETERMINE THE DEGREE OF FROSTBITE</w:t>
            </w:r>
          </w:p>
          <w:p w:rsidR="00FD106E" w:rsidRPr="006C024A" w:rsidRDefault="00FD106E" w:rsidP="006C024A">
            <w:pPr>
              <w:tabs>
                <w:tab w:val="left" w:pos="7308"/>
              </w:tabs>
              <w:spacing w:after="0" w:line="240" w:lineRule="auto"/>
              <w:rPr>
                <w:lang w:val="en-US"/>
              </w:rPr>
            </w:pPr>
            <w:r w:rsidRPr="006C024A">
              <w:rPr>
                <w:lang w:val="en-US"/>
              </w:rPr>
              <w:t>1) first day</w:t>
            </w:r>
          </w:p>
          <w:p w:rsidR="00FD106E" w:rsidRPr="006C024A" w:rsidRDefault="00FD106E" w:rsidP="006C024A">
            <w:pPr>
              <w:tabs>
                <w:tab w:val="left" w:pos="7308"/>
              </w:tabs>
              <w:spacing w:after="0" w:line="240" w:lineRule="auto"/>
              <w:rPr>
                <w:lang w:val="en-US"/>
              </w:rPr>
            </w:pPr>
            <w:r w:rsidRPr="006C024A">
              <w:rPr>
                <w:lang w:val="en-US"/>
              </w:rPr>
              <w:t>2) in 2–3 days</w:t>
            </w:r>
          </w:p>
          <w:p w:rsidR="00FD106E" w:rsidRPr="006C024A" w:rsidRDefault="00FD106E" w:rsidP="006C024A">
            <w:pPr>
              <w:tabs>
                <w:tab w:val="left" w:pos="7308"/>
              </w:tabs>
              <w:spacing w:after="0" w:line="240" w:lineRule="auto"/>
              <w:rPr>
                <w:lang w:val="en-US"/>
              </w:rPr>
            </w:pPr>
            <w:r w:rsidRPr="006C024A">
              <w:rPr>
                <w:lang w:val="en-US"/>
              </w:rPr>
              <w:t>3) in 4–5 days</w:t>
            </w:r>
          </w:p>
          <w:p w:rsidR="00FD106E" w:rsidRPr="006C024A" w:rsidRDefault="00FD106E" w:rsidP="006C024A">
            <w:pPr>
              <w:tabs>
                <w:tab w:val="left" w:pos="7308"/>
              </w:tabs>
              <w:spacing w:after="0" w:line="240" w:lineRule="auto"/>
              <w:rPr>
                <w:lang w:val="en-US"/>
              </w:rPr>
            </w:pPr>
            <w:r w:rsidRPr="006C024A">
              <w:rPr>
                <w:lang w:val="en-US"/>
              </w:rPr>
              <w:t>4) immediately after warming the frostbitten segment</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CLINICAL DISPLAYS OF 2 DEGREE FROSTBITE:</w:t>
            </w:r>
          </w:p>
          <w:p w:rsidR="00FD106E" w:rsidRPr="006C024A" w:rsidRDefault="00FD106E" w:rsidP="006C024A">
            <w:pPr>
              <w:tabs>
                <w:tab w:val="left" w:pos="7308"/>
              </w:tabs>
              <w:spacing w:after="0" w:line="240" w:lineRule="auto"/>
              <w:rPr>
                <w:lang w:val="en-US"/>
              </w:rPr>
            </w:pPr>
            <w:r w:rsidRPr="006C024A">
              <w:rPr>
                <w:lang w:val="en-US"/>
              </w:rPr>
              <w:t>1) necrosis of all tissues of the affected segment</w:t>
            </w:r>
          </w:p>
          <w:p w:rsidR="00FD106E" w:rsidRPr="006C024A" w:rsidRDefault="00FD106E" w:rsidP="006C024A">
            <w:pPr>
              <w:tabs>
                <w:tab w:val="left" w:pos="7308"/>
              </w:tabs>
              <w:spacing w:after="0" w:line="240" w:lineRule="auto"/>
              <w:rPr>
                <w:lang w:val="en-US"/>
              </w:rPr>
            </w:pPr>
            <w:r w:rsidRPr="006C024A">
              <w:rPr>
                <w:lang w:val="en-US"/>
              </w:rPr>
              <w:t>2) skin necrosis to fiber</w:t>
            </w:r>
          </w:p>
          <w:p w:rsidR="00FD106E" w:rsidRPr="006C024A" w:rsidRDefault="00FD106E" w:rsidP="006C024A">
            <w:pPr>
              <w:tabs>
                <w:tab w:val="left" w:pos="7308"/>
              </w:tabs>
              <w:spacing w:after="0" w:line="240" w:lineRule="auto"/>
              <w:rPr>
                <w:lang w:val="en-US"/>
              </w:rPr>
            </w:pPr>
            <w:r w:rsidRPr="006C024A">
              <w:rPr>
                <w:lang w:val="en-US"/>
              </w:rPr>
              <w:t>3) the presence of epidermal blisters on the skin</w:t>
            </w:r>
          </w:p>
          <w:p w:rsidR="00FD106E" w:rsidRPr="006C024A" w:rsidRDefault="00FD106E" w:rsidP="006C024A">
            <w:pPr>
              <w:tabs>
                <w:tab w:val="left" w:pos="7308"/>
              </w:tabs>
              <w:spacing w:after="0" w:line="240" w:lineRule="auto"/>
              <w:rPr>
                <w:lang w:val="en-US"/>
              </w:rPr>
            </w:pPr>
            <w:r w:rsidRPr="006C024A">
              <w:rPr>
                <w:lang w:val="en-US"/>
              </w:rPr>
              <w:t>4) pallor of the skin with bluish spots (marble color)</w:t>
            </w:r>
          </w:p>
          <w:p w:rsidR="00FD106E" w:rsidRPr="006C024A" w:rsidRDefault="00FD106E" w:rsidP="006C024A">
            <w:pPr>
              <w:tabs>
                <w:tab w:val="left" w:pos="7308"/>
              </w:tabs>
              <w:spacing w:after="0" w:line="240" w:lineRule="auto"/>
              <w:rPr>
                <w:lang w:val="en-US"/>
              </w:rPr>
            </w:pPr>
            <w:r w:rsidRPr="006C024A">
              <w:rPr>
                <w:lang w:val="en-US"/>
              </w:rPr>
              <w:t>5) sluggish granulating deep ulcers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AID FOR FROSTBITE</w:t>
            </w:r>
          </w:p>
          <w:p w:rsidR="00FD106E" w:rsidRPr="006C024A" w:rsidRDefault="00FD106E" w:rsidP="006C024A">
            <w:pPr>
              <w:tabs>
                <w:tab w:val="left" w:pos="7308"/>
              </w:tabs>
              <w:spacing w:after="0" w:line="240" w:lineRule="auto"/>
              <w:rPr>
                <w:lang w:val="en-US"/>
              </w:rPr>
            </w:pPr>
            <w:r w:rsidRPr="006C024A">
              <w:rPr>
                <w:lang w:val="en-US"/>
              </w:rPr>
              <w:t>1) the imposition of an immobilizing dressing</w:t>
            </w:r>
          </w:p>
          <w:p w:rsidR="00FD106E" w:rsidRPr="006C024A" w:rsidRDefault="00FD106E" w:rsidP="006C024A">
            <w:pPr>
              <w:tabs>
                <w:tab w:val="left" w:pos="7308"/>
              </w:tabs>
              <w:spacing w:after="0" w:line="240" w:lineRule="auto"/>
              <w:rPr>
                <w:lang w:val="en-US"/>
              </w:rPr>
            </w:pPr>
            <w:r w:rsidRPr="006C024A">
              <w:rPr>
                <w:lang w:val="en-US"/>
              </w:rPr>
              <w:t>2) rubbing with snow</w:t>
            </w:r>
          </w:p>
          <w:p w:rsidR="00FD106E" w:rsidRPr="006C024A" w:rsidRDefault="00FD106E" w:rsidP="006C024A">
            <w:pPr>
              <w:tabs>
                <w:tab w:val="left" w:pos="7308"/>
              </w:tabs>
              <w:spacing w:after="0" w:line="240" w:lineRule="auto"/>
              <w:rPr>
                <w:lang w:val="en-US"/>
              </w:rPr>
            </w:pPr>
            <w:r w:rsidRPr="006C024A">
              <w:rPr>
                <w:lang w:val="en-US"/>
              </w:rPr>
              <w:t>3) dressing with ointments</w:t>
            </w:r>
          </w:p>
          <w:p w:rsidR="00FD106E" w:rsidRPr="006C024A" w:rsidRDefault="00FD106E" w:rsidP="006C024A">
            <w:pPr>
              <w:tabs>
                <w:tab w:val="left" w:pos="7308"/>
              </w:tabs>
              <w:spacing w:after="0" w:line="240" w:lineRule="auto"/>
              <w:rPr>
                <w:lang w:val="en-US"/>
              </w:rPr>
            </w:pPr>
            <w:r w:rsidRPr="006C024A">
              <w:rPr>
                <w:lang w:val="en-US"/>
              </w:rPr>
              <w:t>4) warming the affected segment in hot water</w:t>
            </w:r>
          </w:p>
          <w:p w:rsidR="00FD106E" w:rsidRPr="006C024A" w:rsidRDefault="00FD106E" w:rsidP="006C024A">
            <w:pPr>
              <w:tabs>
                <w:tab w:val="left" w:pos="7308"/>
              </w:tabs>
              <w:spacing w:after="0" w:line="240" w:lineRule="auto"/>
              <w:rPr>
                <w:lang w:val="en-US"/>
              </w:rPr>
            </w:pPr>
            <w:r w:rsidRPr="006C024A">
              <w:rPr>
                <w:lang w:val="en-US"/>
              </w:rPr>
              <w:t>5) Elastic bandage bandaging</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TREATING OF SUPERFICIAL FROSTBITE:</w:t>
            </w:r>
          </w:p>
          <w:p w:rsidR="00FD106E" w:rsidRPr="006C024A" w:rsidRDefault="00FD106E" w:rsidP="006C024A">
            <w:pPr>
              <w:tabs>
                <w:tab w:val="left" w:pos="7308"/>
              </w:tabs>
              <w:spacing w:after="0" w:line="240" w:lineRule="auto"/>
              <w:rPr>
                <w:lang w:val="en-US"/>
              </w:rPr>
            </w:pPr>
            <w:r w:rsidRPr="006C024A">
              <w:rPr>
                <w:lang w:val="en-US"/>
              </w:rPr>
              <w:t>1) removal of areas of necrosis within healthy tissue.</w:t>
            </w:r>
          </w:p>
          <w:p w:rsidR="00FD106E" w:rsidRPr="006C024A" w:rsidRDefault="00FD106E" w:rsidP="006C024A">
            <w:pPr>
              <w:tabs>
                <w:tab w:val="left" w:pos="7308"/>
              </w:tabs>
              <w:spacing w:after="0" w:line="240" w:lineRule="auto"/>
              <w:rPr>
                <w:lang w:val="en-US"/>
              </w:rPr>
            </w:pPr>
            <w:r w:rsidRPr="006C024A">
              <w:rPr>
                <w:lang w:val="en-US"/>
              </w:rPr>
              <w:t>2) gradual excision of areas of necrosis within dead skin tissue.</w:t>
            </w:r>
          </w:p>
          <w:p w:rsidR="00FD106E" w:rsidRPr="006C024A" w:rsidRDefault="00FD106E" w:rsidP="006C024A">
            <w:pPr>
              <w:tabs>
                <w:tab w:val="left" w:pos="7308"/>
              </w:tabs>
              <w:spacing w:after="0" w:line="240" w:lineRule="auto"/>
              <w:rPr>
                <w:lang w:val="en-US"/>
              </w:rPr>
            </w:pPr>
            <w:r w:rsidRPr="006C024A">
              <w:rPr>
                <w:lang w:val="en-US"/>
              </w:rPr>
              <w:t>3) simultaneous excision of areas of necrosis within dead skin tissue.</w:t>
            </w:r>
          </w:p>
          <w:p w:rsidR="00FD106E" w:rsidRPr="006C024A" w:rsidRDefault="00FD106E" w:rsidP="006C024A">
            <w:pPr>
              <w:tabs>
                <w:tab w:val="left" w:pos="7308"/>
              </w:tabs>
              <w:spacing w:after="0" w:line="240" w:lineRule="auto"/>
              <w:rPr>
                <w:lang w:val="en-US"/>
              </w:rPr>
            </w:pPr>
            <w:r w:rsidRPr="006C024A">
              <w:rPr>
                <w:lang w:val="en-US"/>
              </w:rPr>
              <w:t>4) opening of bubbles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PRINCIPLE OF 3 FORSTBITE DEGREE TREATMENT IS:</w:t>
            </w:r>
          </w:p>
          <w:p w:rsidR="00FD106E" w:rsidRPr="006C024A" w:rsidRDefault="00FD106E" w:rsidP="006C024A">
            <w:pPr>
              <w:tabs>
                <w:tab w:val="left" w:pos="7308"/>
              </w:tabs>
              <w:spacing w:after="0" w:line="240" w:lineRule="auto"/>
              <w:rPr>
                <w:lang w:val="en-US"/>
              </w:rPr>
            </w:pPr>
            <w:r w:rsidRPr="006C024A">
              <w:rPr>
                <w:lang w:val="en-US"/>
              </w:rPr>
              <w:t>1) limb amputation</w:t>
            </w:r>
          </w:p>
          <w:p w:rsidR="00FD106E" w:rsidRPr="006C024A" w:rsidRDefault="00FD106E" w:rsidP="006C024A">
            <w:pPr>
              <w:tabs>
                <w:tab w:val="left" w:pos="7308"/>
              </w:tabs>
              <w:spacing w:after="0" w:line="240" w:lineRule="auto"/>
              <w:rPr>
                <w:lang w:val="en-US"/>
              </w:rPr>
            </w:pPr>
            <w:r w:rsidRPr="006C024A">
              <w:rPr>
                <w:lang w:val="en-US"/>
              </w:rPr>
              <w:t>2) necrotomy, treatment of purulent wounds</w:t>
            </w:r>
          </w:p>
          <w:p w:rsidR="00FD106E" w:rsidRPr="006C024A" w:rsidRDefault="00FD106E" w:rsidP="006C024A">
            <w:pPr>
              <w:tabs>
                <w:tab w:val="left" w:pos="7308"/>
              </w:tabs>
              <w:spacing w:after="0" w:line="240" w:lineRule="auto"/>
              <w:rPr>
                <w:lang w:val="en-US"/>
              </w:rPr>
            </w:pPr>
            <w:r w:rsidRPr="006C024A">
              <w:rPr>
                <w:lang w:val="en-US"/>
              </w:rPr>
              <w:t>3) opening of bubbles</w:t>
            </w:r>
          </w:p>
          <w:p w:rsidR="00FD106E" w:rsidRPr="006C024A" w:rsidRDefault="00FD106E" w:rsidP="006C024A">
            <w:pPr>
              <w:tabs>
                <w:tab w:val="left" w:pos="7308"/>
              </w:tabs>
              <w:spacing w:after="0" w:line="240" w:lineRule="auto"/>
              <w:rPr>
                <w:lang w:val="en-US"/>
              </w:rPr>
            </w:pPr>
            <w:r w:rsidRPr="006C024A">
              <w:rPr>
                <w:lang w:val="en-US"/>
              </w:rPr>
              <w:t>4) exarticulation of limbs</w:t>
            </w:r>
          </w:p>
          <w:p w:rsidR="00FD106E" w:rsidRPr="006C024A" w:rsidRDefault="00FD106E" w:rsidP="006C024A">
            <w:pPr>
              <w:tabs>
                <w:tab w:val="left" w:pos="7308"/>
              </w:tabs>
              <w:spacing w:after="0" w:line="240" w:lineRule="auto"/>
              <w:rPr>
                <w:lang w:val="en-US"/>
              </w:rPr>
            </w:pPr>
            <w:r w:rsidRPr="006C024A">
              <w:rPr>
                <w:lang w:val="en-US"/>
              </w:rPr>
              <w:t>5) conservative treatment under ointment dressings until complete epithelialization</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CRITICAL TEMPERATURE OF THE BODY, WHICH RESTORATION OF LIFE ACTIVITY IS PROBLEMATIC (WITH GENERAL HYPOTHERMIA) IS</w:t>
            </w:r>
          </w:p>
          <w:p w:rsidR="00FD106E" w:rsidRPr="006C024A" w:rsidRDefault="00FD106E" w:rsidP="006C024A">
            <w:pPr>
              <w:tabs>
                <w:tab w:val="left" w:pos="7308"/>
              </w:tabs>
              <w:spacing w:after="0" w:line="240" w:lineRule="auto"/>
              <w:rPr>
                <w:lang w:val="en-US"/>
              </w:rPr>
            </w:pPr>
            <w:r w:rsidRPr="006C024A">
              <w:rPr>
                <w:lang w:val="en-US"/>
              </w:rPr>
              <w:t>1) 35 °C</w:t>
            </w:r>
          </w:p>
          <w:p w:rsidR="00FD106E" w:rsidRPr="006C024A" w:rsidRDefault="00FD106E" w:rsidP="006C024A">
            <w:pPr>
              <w:tabs>
                <w:tab w:val="left" w:pos="7308"/>
              </w:tabs>
              <w:spacing w:after="0" w:line="240" w:lineRule="auto"/>
              <w:rPr>
                <w:lang w:val="en-US"/>
              </w:rPr>
            </w:pPr>
            <w:r w:rsidRPr="006C024A">
              <w:rPr>
                <w:lang w:val="en-US"/>
              </w:rPr>
              <w:t>2) 24–25 °С</w:t>
            </w:r>
          </w:p>
          <w:p w:rsidR="00FD106E" w:rsidRPr="006C024A" w:rsidRDefault="00FD106E" w:rsidP="006C024A">
            <w:pPr>
              <w:tabs>
                <w:tab w:val="left" w:pos="7308"/>
              </w:tabs>
              <w:spacing w:after="0" w:line="240" w:lineRule="auto"/>
              <w:rPr>
                <w:lang w:val="en-US"/>
              </w:rPr>
            </w:pPr>
            <w:r w:rsidRPr="006C024A">
              <w:rPr>
                <w:lang w:val="en-US"/>
              </w:rPr>
              <w:t>3) 18–19 °С</w:t>
            </w:r>
          </w:p>
          <w:p w:rsidR="00FD106E" w:rsidRPr="006C024A" w:rsidRDefault="00FD106E" w:rsidP="006C024A">
            <w:pPr>
              <w:tabs>
                <w:tab w:val="left" w:pos="7308"/>
              </w:tabs>
              <w:spacing w:after="0" w:line="240" w:lineRule="auto"/>
              <w:rPr>
                <w:lang w:val="en-US"/>
              </w:rPr>
            </w:pPr>
            <w:r w:rsidRPr="006C024A">
              <w:rPr>
                <w:lang w:val="en-US"/>
              </w:rPr>
              <w:t>4) 10–11 °С</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FOR DIAGNOSTIC HYPOTHERMAL DEGREES, BODY TEMPERATURE SHOULD BE MEASURED:</w:t>
            </w:r>
          </w:p>
          <w:p w:rsidR="00FD106E" w:rsidRPr="006C024A" w:rsidRDefault="00FD106E" w:rsidP="006C024A">
            <w:pPr>
              <w:tabs>
                <w:tab w:val="left" w:pos="7308"/>
              </w:tabs>
              <w:spacing w:after="0" w:line="240" w:lineRule="auto"/>
              <w:rPr>
                <w:lang w:val="en-US"/>
              </w:rPr>
            </w:pPr>
            <w:r w:rsidRPr="006C024A">
              <w:rPr>
                <w:lang w:val="en-US"/>
              </w:rPr>
              <w:t>1) in the axillary fossa</w:t>
            </w:r>
          </w:p>
          <w:p w:rsidR="00FD106E" w:rsidRPr="006C024A" w:rsidRDefault="00FD106E" w:rsidP="006C024A">
            <w:pPr>
              <w:tabs>
                <w:tab w:val="left" w:pos="7308"/>
              </w:tabs>
              <w:spacing w:after="0" w:line="240" w:lineRule="auto"/>
              <w:rPr>
                <w:lang w:val="en-US"/>
              </w:rPr>
            </w:pPr>
            <w:r w:rsidRPr="006C024A">
              <w:rPr>
                <w:lang w:val="en-US"/>
              </w:rPr>
              <w:t>2) in the mouth</w:t>
            </w:r>
          </w:p>
          <w:p w:rsidR="00FD106E" w:rsidRPr="006C024A" w:rsidRDefault="00FD106E" w:rsidP="006C024A">
            <w:pPr>
              <w:tabs>
                <w:tab w:val="left" w:pos="7308"/>
              </w:tabs>
              <w:spacing w:after="0" w:line="240" w:lineRule="auto"/>
              <w:rPr>
                <w:lang w:val="en-US"/>
              </w:rPr>
            </w:pPr>
            <w:r w:rsidRPr="006C024A">
              <w:rPr>
                <w:lang w:val="en-US"/>
              </w:rPr>
              <w:t>3) in the rectum</w:t>
            </w:r>
          </w:p>
          <w:p w:rsidR="00FD106E" w:rsidRPr="006C024A" w:rsidRDefault="00FD106E" w:rsidP="006C024A">
            <w:pPr>
              <w:tabs>
                <w:tab w:val="left" w:pos="7308"/>
              </w:tabs>
              <w:spacing w:after="0" w:line="240" w:lineRule="auto"/>
              <w:rPr>
                <w:lang w:val="en-US"/>
              </w:rPr>
            </w:pPr>
            <w:r w:rsidRPr="006C024A">
              <w:rPr>
                <w:lang w:val="en-US"/>
              </w:rPr>
              <w:t>4) in the groin area</w:t>
            </w:r>
          </w:p>
          <w:p w:rsidR="00FD106E" w:rsidRPr="006C024A" w:rsidRDefault="00FD106E" w:rsidP="006C024A">
            <w:pPr>
              <w:tabs>
                <w:tab w:val="left" w:pos="7308"/>
              </w:tabs>
              <w:spacing w:after="0" w:line="240" w:lineRule="auto"/>
              <w:rPr>
                <w:lang w:val="en-US"/>
              </w:rPr>
            </w:pPr>
            <w:r w:rsidRPr="006C024A">
              <w:rPr>
                <w:lang w:val="en-US"/>
              </w:rPr>
              <w:t>5) it does not matter where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FIRST PERIOD IN THE DEVELOPMENT OF FROSTBITE IS</w:t>
            </w:r>
          </w:p>
          <w:p w:rsidR="00FD106E" w:rsidRPr="006C024A" w:rsidRDefault="00FD106E" w:rsidP="006C024A">
            <w:pPr>
              <w:tabs>
                <w:tab w:val="left" w:pos="7308"/>
              </w:tabs>
              <w:spacing w:after="0" w:line="240" w:lineRule="auto"/>
              <w:rPr>
                <w:lang w:val="en-US"/>
              </w:rPr>
            </w:pPr>
            <w:r w:rsidRPr="006C024A">
              <w:rPr>
                <w:lang w:val="en-US"/>
              </w:rPr>
              <w:t>1) prodromal</w:t>
            </w:r>
          </w:p>
          <w:p w:rsidR="00FD106E" w:rsidRPr="006C024A" w:rsidRDefault="00FD106E" w:rsidP="006C024A">
            <w:pPr>
              <w:tabs>
                <w:tab w:val="left" w:pos="7308"/>
              </w:tabs>
              <w:spacing w:after="0" w:line="240" w:lineRule="auto"/>
              <w:rPr>
                <w:lang w:val="en-US"/>
              </w:rPr>
            </w:pPr>
            <w:r w:rsidRPr="006C024A">
              <w:rPr>
                <w:lang w:val="en-US"/>
              </w:rPr>
              <w:t>2) preclinical</w:t>
            </w:r>
          </w:p>
          <w:p w:rsidR="00FD106E" w:rsidRPr="006C024A" w:rsidRDefault="00FD106E" w:rsidP="006C024A">
            <w:pPr>
              <w:tabs>
                <w:tab w:val="left" w:pos="7308"/>
              </w:tabs>
              <w:spacing w:after="0" w:line="240" w:lineRule="auto"/>
              <w:rPr>
                <w:lang w:val="en-US"/>
              </w:rPr>
            </w:pPr>
            <w:r w:rsidRPr="006C024A">
              <w:rPr>
                <w:lang w:val="en-US"/>
              </w:rPr>
              <w:t>3) pre-reactive</w:t>
            </w:r>
          </w:p>
          <w:p w:rsidR="00FD106E" w:rsidRPr="006C024A" w:rsidRDefault="00FD106E" w:rsidP="006C024A">
            <w:pPr>
              <w:tabs>
                <w:tab w:val="left" w:pos="7308"/>
              </w:tabs>
              <w:spacing w:after="0" w:line="240" w:lineRule="auto"/>
              <w:rPr>
                <w:lang w:val="en-US"/>
              </w:rPr>
            </w:pPr>
            <w:r w:rsidRPr="006C024A">
              <w:rPr>
                <w:lang w:val="en-US"/>
              </w:rPr>
              <w:t>4) necrotic</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IF THE CONSEQUENCE OF FROSTBITE HAS APPEARED NECROSIS OF THE EPIDERMIS AND ITS DISAPPEARANCE WITH THE FOLLOWING EPITELIZATION, THIS IS: </w:t>
            </w:r>
          </w:p>
          <w:p w:rsidR="00FD106E" w:rsidRPr="006C024A" w:rsidRDefault="00FD106E" w:rsidP="006C024A">
            <w:pPr>
              <w:tabs>
                <w:tab w:val="left" w:pos="7308"/>
              </w:tabs>
              <w:spacing w:after="0" w:line="240" w:lineRule="auto"/>
              <w:rPr>
                <w:lang w:val="en-US"/>
              </w:rPr>
            </w:pPr>
            <w:r w:rsidRPr="006C024A">
              <w:rPr>
                <w:lang w:val="en-US"/>
              </w:rPr>
              <w:t>1) 1st degree</w:t>
            </w:r>
          </w:p>
          <w:p w:rsidR="00FD106E" w:rsidRPr="006C024A" w:rsidRDefault="00FD106E" w:rsidP="006C024A">
            <w:pPr>
              <w:tabs>
                <w:tab w:val="left" w:pos="7308"/>
              </w:tabs>
              <w:spacing w:after="0" w:line="240" w:lineRule="auto"/>
              <w:rPr>
                <w:lang w:val="en-US"/>
              </w:rPr>
            </w:pPr>
            <w:r w:rsidRPr="006C024A">
              <w:rPr>
                <w:lang w:val="en-US"/>
              </w:rPr>
              <w:t>2) 2nd degree</w:t>
            </w:r>
          </w:p>
          <w:p w:rsidR="00FD106E" w:rsidRPr="006C024A" w:rsidRDefault="00FD106E" w:rsidP="006C024A">
            <w:pPr>
              <w:tabs>
                <w:tab w:val="left" w:pos="7308"/>
              </w:tabs>
              <w:spacing w:after="0" w:line="240" w:lineRule="auto"/>
              <w:rPr>
                <w:lang w:val="en-US"/>
              </w:rPr>
            </w:pPr>
            <w:r w:rsidRPr="006C024A">
              <w:rPr>
                <w:lang w:val="en-US"/>
              </w:rPr>
              <w:lastRenderedPageBreak/>
              <w:t>3) 3rd degree</w:t>
            </w:r>
          </w:p>
          <w:p w:rsidR="00FD106E" w:rsidRPr="006C024A" w:rsidRDefault="00FD106E" w:rsidP="006C024A">
            <w:pPr>
              <w:tabs>
                <w:tab w:val="left" w:pos="7308"/>
              </w:tabs>
              <w:spacing w:after="0" w:line="240" w:lineRule="auto"/>
              <w:rPr>
                <w:lang w:val="en-US"/>
              </w:rPr>
            </w:pPr>
            <w:r w:rsidRPr="006C024A">
              <w:rPr>
                <w:lang w:val="en-US"/>
              </w:rPr>
              <w:t>4) 4th degree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CHARACTERISTIC SYMPTOMS FOR THE FIRST PERIOD OF FROSTBITE ARE:</w:t>
            </w:r>
          </w:p>
          <w:p w:rsidR="00FD106E" w:rsidRPr="006C024A" w:rsidRDefault="00FD106E" w:rsidP="006C024A">
            <w:pPr>
              <w:tabs>
                <w:tab w:val="left" w:pos="7308"/>
              </w:tabs>
              <w:spacing w:after="0" w:line="240" w:lineRule="auto"/>
              <w:rPr>
                <w:lang w:val="en-US"/>
              </w:rPr>
            </w:pPr>
            <w:r w:rsidRPr="006C024A">
              <w:rPr>
                <w:lang w:val="en-US"/>
              </w:rPr>
              <w:t>1) hypeesthesia, redness of the skin</w:t>
            </w:r>
          </w:p>
          <w:p w:rsidR="00FD106E" w:rsidRPr="006C024A" w:rsidRDefault="00FD106E" w:rsidP="006C024A">
            <w:pPr>
              <w:tabs>
                <w:tab w:val="left" w:pos="7308"/>
              </w:tabs>
              <w:spacing w:after="0" w:line="240" w:lineRule="auto"/>
              <w:rPr>
                <w:lang w:val="en-US"/>
              </w:rPr>
            </w:pPr>
            <w:r w:rsidRPr="006C024A">
              <w:rPr>
                <w:lang w:val="en-US"/>
              </w:rPr>
              <w:t>2) paresthesia, cyanosis of the skin</w:t>
            </w:r>
          </w:p>
          <w:p w:rsidR="00FD106E" w:rsidRPr="006C024A" w:rsidRDefault="00FD106E" w:rsidP="006C024A">
            <w:pPr>
              <w:tabs>
                <w:tab w:val="left" w:pos="7308"/>
              </w:tabs>
              <w:spacing w:after="0" w:line="240" w:lineRule="auto"/>
              <w:rPr>
                <w:lang w:val="en-US"/>
              </w:rPr>
            </w:pPr>
            <w:r w:rsidRPr="006C024A">
              <w:rPr>
                <w:lang w:val="en-US"/>
              </w:rPr>
              <w:t>3) anesthesia, pallor of the skin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FROSTBITE 3TH DEGREE IS FORMED</w:t>
            </w:r>
          </w:p>
          <w:p w:rsidR="00FD106E" w:rsidRPr="006C024A" w:rsidRDefault="00FD106E" w:rsidP="006C024A">
            <w:pPr>
              <w:tabs>
                <w:tab w:val="left" w:pos="7308"/>
              </w:tabs>
              <w:spacing w:after="0" w:line="240" w:lineRule="auto"/>
              <w:rPr>
                <w:lang w:val="en-US"/>
              </w:rPr>
            </w:pPr>
            <w:r w:rsidRPr="006C024A">
              <w:rPr>
                <w:lang w:val="en-US"/>
              </w:rPr>
              <w:t>1) necrosis of the skin and fiber with the formation of purulent granulating wounds</w:t>
            </w:r>
          </w:p>
          <w:p w:rsidR="00FD106E" w:rsidRPr="006C024A" w:rsidRDefault="00FD106E" w:rsidP="006C024A">
            <w:pPr>
              <w:tabs>
                <w:tab w:val="left" w:pos="7308"/>
              </w:tabs>
              <w:spacing w:after="0" w:line="240" w:lineRule="auto"/>
              <w:rPr>
                <w:lang w:val="en-US"/>
              </w:rPr>
            </w:pPr>
            <w:r w:rsidRPr="006C024A">
              <w:rPr>
                <w:lang w:val="en-US"/>
              </w:rPr>
              <w:t>2) necrosis of the epidermis with its detachment</w:t>
            </w:r>
          </w:p>
          <w:p w:rsidR="00FD106E" w:rsidRPr="006C024A" w:rsidRDefault="00FD106E" w:rsidP="006C024A">
            <w:pPr>
              <w:tabs>
                <w:tab w:val="left" w:pos="7308"/>
              </w:tabs>
              <w:spacing w:after="0" w:line="240" w:lineRule="auto"/>
              <w:rPr>
                <w:lang w:val="en-US"/>
              </w:rPr>
            </w:pPr>
            <w:r w:rsidRPr="006C024A">
              <w:rPr>
                <w:lang w:val="en-US"/>
              </w:rPr>
              <w:t>3) necrosis of the skin, muscles and bones</w:t>
            </w:r>
          </w:p>
          <w:p w:rsidR="00FD106E" w:rsidRPr="006C024A" w:rsidRDefault="00FD106E" w:rsidP="006C024A">
            <w:pPr>
              <w:tabs>
                <w:tab w:val="left" w:pos="7308"/>
              </w:tabs>
              <w:spacing w:after="0" w:line="240" w:lineRule="auto"/>
              <w:rPr>
                <w:lang w:val="en-US"/>
              </w:rPr>
            </w:pPr>
            <w:r w:rsidRPr="006C024A">
              <w:rPr>
                <w:lang w:val="en-US"/>
              </w:rPr>
              <w:t>4) proliferative inflammation with the formation of granulomas and further scarring</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CLINICAL DISPLAYS OF FROSTBITE THE 4TH DEGREE:</w:t>
            </w:r>
          </w:p>
          <w:p w:rsidR="00FD106E" w:rsidRPr="006C024A" w:rsidRDefault="00FD106E" w:rsidP="006C024A">
            <w:pPr>
              <w:tabs>
                <w:tab w:val="left" w:pos="7308"/>
              </w:tabs>
              <w:spacing w:after="0" w:line="240" w:lineRule="auto"/>
              <w:rPr>
                <w:lang w:val="en-US"/>
              </w:rPr>
            </w:pPr>
            <w:r w:rsidRPr="006C024A">
              <w:rPr>
                <w:lang w:val="en-US"/>
              </w:rPr>
              <w:t>1) necrosis of all tissues of the affected segment</w:t>
            </w:r>
          </w:p>
          <w:p w:rsidR="00FD106E" w:rsidRPr="006C024A" w:rsidRDefault="00FD106E" w:rsidP="006C024A">
            <w:pPr>
              <w:tabs>
                <w:tab w:val="left" w:pos="7308"/>
              </w:tabs>
              <w:spacing w:after="0" w:line="240" w:lineRule="auto"/>
              <w:rPr>
                <w:lang w:val="en-US"/>
              </w:rPr>
            </w:pPr>
            <w:r w:rsidRPr="006C024A">
              <w:rPr>
                <w:lang w:val="en-US"/>
              </w:rPr>
              <w:t>2) skin necrosis to fiber</w:t>
            </w:r>
          </w:p>
          <w:p w:rsidR="00FD106E" w:rsidRPr="006C024A" w:rsidRDefault="00FD106E" w:rsidP="006C024A">
            <w:pPr>
              <w:tabs>
                <w:tab w:val="left" w:pos="7308"/>
              </w:tabs>
              <w:spacing w:after="0" w:line="240" w:lineRule="auto"/>
              <w:rPr>
                <w:lang w:val="en-US"/>
              </w:rPr>
            </w:pPr>
            <w:r w:rsidRPr="006C024A">
              <w:rPr>
                <w:lang w:val="en-US"/>
              </w:rPr>
              <w:t>3) the presence of epidermal blisters on the skin</w:t>
            </w:r>
          </w:p>
          <w:p w:rsidR="00FD106E" w:rsidRPr="006C024A" w:rsidRDefault="00FD106E" w:rsidP="006C024A">
            <w:pPr>
              <w:tabs>
                <w:tab w:val="left" w:pos="7308"/>
              </w:tabs>
              <w:spacing w:after="0" w:line="240" w:lineRule="auto"/>
              <w:rPr>
                <w:lang w:val="en-US"/>
              </w:rPr>
            </w:pPr>
            <w:r w:rsidRPr="006C024A">
              <w:rPr>
                <w:lang w:val="en-US"/>
              </w:rPr>
              <w:t>4) pallor of the skin with bluish spots (marble color)</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CLINICAL DISPLAYS OF FROSTBITE 3 DEGREE:</w:t>
            </w:r>
          </w:p>
          <w:p w:rsidR="00FD106E" w:rsidRPr="006C024A" w:rsidRDefault="00FD106E" w:rsidP="006C024A">
            <w:pPr>
              <w:tabs>
                <w:tab w:val="left" w:pos="7308"/>
              </w:tabs>
              <w:spacing w:after="0" w:line="240" w:lineRule="auto"/>
              <w:rPr>
                <w:lang w:val="en-US"/>
              </w:rPr>
            </w:pPr>
            <w:r w:rsidRPr="006C024A">
              <w:rPr>
                <w:lang w:val="en-US"/>
              </w:rPr>
              <w:t>1) necrosis of all tissues of the affected segment</w:t>
            </w:r>
          </w:p>
          <w:p w:rsidR="00FD106E" w:rsidRPr="006C024A" w:rsidRDefault="00FD106E" w:rsidP="006C024A">
            <w:pPr>
              <w:tabs>
                <w:tab w:val="left" w:pos="7308"/>
              </w:tabs>
              <w:spacing w:after="0" w:line="240" w:lineRule="auto"/>
              <w:rPr>
                <w:lang w:val="en-US"/>
              </w:rPr>
            </w:pPr>
            <w:r w:rsidRPr="006C024A">
              <w:rPr>
                <w:lang w:val="en-US"/>
              </w:rPr>
              <w:t>2) necrosis of the entire thickness of the skin</w:t>
            </w:r>
          </w:p>
          <w:p w:rsidR="00FD106E" w:rsidRPr="006C024A" w:rsidRDefault="00FD106E" w:rsidP="006C024A">
            <w:pPr>
              <w:tabs>
                <w:tab w:val="left" w:pos="7308"/>
              </w:tabs>
              <w:spacing w:after="0" w:line="240" w:lineRule="auto"/>
              <w:rPr>
                <w:lang w:val="en-US"/>
              </w:rPr>
            </w:pPr>
            <w:r w:rsidRPr="006C024A">
              <w:rPr>
                <w:lang w:val="en-US"/>
              </w:rPr>
              <w:t>3) the presence of epidermal blisters on the skin</w:t>
            </w:r>
          </w:p>
          <w:p w:rsidR="00FD106E" w:rsidRPr="006C024A" w:rsidRDefault="00FD106E" w:rsidP="006C024A">
            <w:pPr>
              <w:tabs>
                <w:tab w:val="left" w:pos="7308"/>
              </w:tabs>
              <w:spacing w:after="0" w:line="240" w:lineRule="auto"/>
              <w:rPr>
                <w:lang w:val="en-US"/>
              </w:rPr>
            </w:pPr>
            <w:r w:rsidRPr="006C024A">
              <w:rPr>
                <w:lang w:val="en-US"/>
              </w:rPr>
              <w:t>4) pallor of the skin with bluish spots (marble color)</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FOR OPERATIVE TREATMENT OF FROSTBITE III DEGREE APPLICABLE:</w:t>
            </w:r>
          </w:p>
          <w:p w:rsidR="00FD106E" w:rsidRPr="006C024A" w:rsidRDefault="00FD106E" w:rsidP="006C024A">
            <w:pPr>
              <w:tabs>
                <w:tab w:val="left" w:pos="7308"/>
              </w:tabs>
              <w:spacing w:after="0" w:line="240" w:lineRule="auto"/>
              <w:rPr>
                <w:lang w:val="en-US"/>
              </w:rPr>
            </w:pPr>
            <w:r w:rsidRPr="006C024A">
              <w:rPr>
                <w:lang w:val="en-US"/>
              </w:rPr>
              <w:t>1) amputation</w:t>
            </w:r>
          </w:p>
          <w:p w:rsidR="00FD106E" w:rsidRPr="006C024A" w:rsidRDefault="00FD106E" w:rsidP="006C024A">
            <w:pPr>
              <w:tabs>
                <w:tab w:val="left" w:pos="7308"/>
              </w:tabs>
              <w:spacing w:after="0" w:line="240" w:lineRule="auto"/>
              <w:rPr>
                <w:lang w:val="en-US"/>
              </w:rPr>
            </w:pPr>
            <w:r w:rsidRPr="006C024A">
              <w:rPr>
                <w:lang w:val="en-US"/>
              </w:rPr>
              <w:t>2) extraarticulation</w:t>
            </w:r>
          </w:p>
          <w:p w:rsidR="00FD106E" w:rsidRPr="006C024A" w:rsidRDefault="00FD106E" w:rsidP="006C024A">
            <w:pPr>
              <w:tabs>
                <w:tab w:val="left" w:pos="7308"/>
              </w:tabs>
              <w:spacing w:after="0" w:line="240" w:lineRule="auto"/>
              <w:rPr>
                <w:lang w:val="en-US"/>
              </w:rPr>
            </w:pPr>
            <w:r w:rsidRPr="006C024A">
              <w:rPr>
                <w:lang w:val="en-US"/>
              </w:rPr>
              <w:t>3) necrotomy</w:t>
            </w:r>
          </w:p>
          <w:p w:rsidR="00FD106E" w:rsidRPr="006C024A" w:rsidRDefault="00FD106E" w:rsidP="006C024A">
            <w:pPr>
              <w:tabs>
                <w:tab w:val="left" w:pos="7308"/>
              </w:tabs>
              <w:spacing w:after="0" w:line="240" w:lineRule="auto"/>
              <w:rPr>
                <w:lang w:val="en-US"/>
              </w:rPr>
            </w:pPr>
            <w:r w:rsidRPr="006C024A">
              <w:rPr>
                <w:lang w:val="en-US"/>
              </w:rPr>
              <w:t>4) opening of bubbles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OPTIMUM VOLUME OF OPERATIONAL INTERVENTION WHEN THROUGH THE 2TH DEPENDENCE OF FROSTBITE:</w:t>
            </w:r>
          </w:p>
          <w:p w:rsidR="00FD106E" w:rsidRPr="006C024A" w:rsidRDefault="00FD106E" w:rsidP="006C024A">
            <w:pPr>
              <w:tabs>
                <w:tab w:val="left" w:pos="7308"/>
              </w:tabs>
              <w:spacing w:after="0" w:line="240" w:lineRule="auto"/>
              <w:rPr>
                <w:lang w:val="en-US"/>
              </w:rPr>
            </w:pPr>
            <w:r w:rsidRPr="006C024A">
              <w:rPr>
                <w:lang w:val="en-US"/>
              </w:rPr>
              <w:t>1) necrotomy for 8–12 days</w:t>
            </w:r>
          </w:p>
          <w:p w:rsidR="00FD106E" w:rsidRPr="006C024A" w:rsidRDefault="00FD106E" w:rsidP="006C024A">
            <w:pPr>
              <w:tabs>
                <w:tab w:val="left" w:pos="7308"/>
              </w:tabs>
              <w:spacing w:after="0" w:line="240" w:lineRule="auto"/>
              <w:rPr>
                <w:lang w:val="en-US"/>
              </w:rPr>
            </w:pPr>
            <w:r w:rsidRPr="006C024A">
              <w:rPr>
                <w:lang w:val="en-US"/>
              </w:rPr>
              <w:t>2) removal of bubbles with excision of their bottom</w:t>
            </w:r>
          </w:p>
          <w:p w:rsidR="00FD106E" w:rsidRPr="006C024A" w:rsidRDefault="00FD106E" w:rsidP="006C024A">
            <w:pPr>
              <w:tabs>
                <w:tab w:val="left" w:pos="7308"/>
              </w:tabs>
              <w:spacing w:after="0" w:line="240" w:lineRule="auto"/>
              <w:rPr>
                <w:lang w:val="en-US"/>
              </w:rPr>
            </w:pPr>
            <w:r w:rsidRPr="006C024A">
              <w:rPr>
                <w:lang w:val="en-US"/>
              </w:rPr>
              <w:t>3) opening of blisters, excision of dead epithelium</w:t>
            </w:r>
          </w:p>
          <w:p w:rsidR="00FD106E" w:rsidRPr="006C024A" w:rsidRDefault="00FD106E" w:rsidP="006C024A">
            <w:pPr>
              <w:tabs>
                <w:tab w:val="left" w:pos="7308"/>
              </w:tabs>
              <w:spacing w:after="0" w:line="240" w:lineRule="auto"/>
              <w:rPr>
                <w:lang w:val="en-US"/>
              </w:rPr>
            </w:pPr>
            <w:r w:rsidRPr="006C024A">
              <w:rPr>
                <w:lang w:val="en-US"/>
              </w:rPr>
              <w:t>4) necrotomy for days 16-21</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TREATMENT IN THE PREREACTIVE PERIOD </w:t>
            </w:r>
          </w:p>
          <w:p w:rsidR="00FD106E" w:rsidRPr="006C024A" w:rsidRDefault="00FD106E" w:rsidP="006C024A">
            <w:pPr>
              <w:tabs>
                <w:tab w:val="left" w:pos="7308"/>
              </w:tabs>
              <w:spacing w:after="0" w:line="240" w:lineRule="auto"/>
              <w:rPr>
                <w:lang w:val="en-US"/>
              </w:rPr>
            </w:pPr>
            <w:r w:rsidRPr="006C024A">
              <w:rPr>
                <w:lang w:val="en-US"/>
              </w:rPr>
              <w:t>1) atropine, adrenaline</w:t>
            </w:r>
          </w:p>
          <w:p w:rsidR="00FD106E" w:rsidRPr="006C024A" w:rsidRDefault="00FD106E" w:rsidP="006C024A">
            <w:pPr>
              <w:tabs>
                <w:tab w:val="left" w:pos="7308"/>
              </w:tabs>
              <w:spacing w:after="0" w:line="240" w:lineRule="auto"/>
              <w:rPr>
                <w:lang w:val="en-US"/>
              </w:rPr>
            </w:pPr>
            <w:r w:rsidRPr="006C024A">
              <w:rPr>
                <w:lang w:val="en-US"/>
              </w:rPr>
              <w:t>2) reopoliglyukin, papaverine</w:t>
            </w:r>
          </w:p>
          <w:p w:rsidR="00FD106E" w:rsidRPr="006C024A" w:rsidRDefault="00FD106E" w:rsidP="006C024A">
            <w:pPr>
              <w:tabs>
                <w:tab w:val="left" w:pos="7308"/>
              </w:tabs>
              <w:spacing w:after="0" w:line="240" w:lineRule="auto"/>
              <w:rPr>
                <w:lang w:val="en-US"/>
              </w:rPr>
            </w:pPr>
            <w:r w:rsidRPr="006C024A">
              <w:rPr>
                <w:lang w:val="en-US"/>
              </w:rPr>
              <w:t>3) Butadion, antibiotics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SYMPTOMS OF COLD NEYROVASKULITIS ARE:</w:t>
            </w:r>
          </w:p>
          <w:p w:rsidR="00FD106E" w:rsidRPr="006C024A" w:rsidRDefault="00FD106E" w:rsidP="006C024A">
            <w:pPr>
              <w:tabs>
                <w:tab w:val="left" w:pos="7308"/>
              </w:tabs>
              <w:spacing w:after="0" w:line="240" w:lineRule="auto"/>
              <w:rPr>
                <w:lang w:val="en-US"/>
              </w:rPr>
            </w:pPr>
            <w:r w:rsidRPr="006C024A">
              <w:rPr>
                <w:lang w:val="en-US"/>
              </w:rPr>
              <w:t>1) skin hyperemia, hypersensitivity, muscle paresis</w:t>
            </w:r>
          </w:p>
          <w:p w:rsidR="00FD106E" w:rsidRPr="006C024A" w:rsidRDefault="00FD106E" w:rsidP="006C024A">
            <w:pPr>
              <w:tabs>
                <w:tab w:val="left" w:pos="7308"/>
              </w:tabs>
              <w:spacing w:after="0" w:line="240" w:lineRule="auto"/>
              <w:rPr>
                <w:lang w:val="en-US"/>
              </w:rPr>
            </w:pPr>
            <w:r w:rsidRPr="006C024A">
              <w:rPr>
                <w:lang w:val="en-US"/>
              </w:rPr>
              <w:t>2) tissue hypertrophy, intermittent claudication</w:t>
            </w:r>
          </w:p>
          <w:p w:rsidR="00FD106E" w:rsidRPr="006C024A" w:rsidRDefault="00FD106E" w:rsidP="006C024A">
            <w:pPr>
              <w:tabs>
                <w:tab w:val="left" w:pos="7308"/>
              </w:tabs>
              <w:spacing w:after="0" w:line="240" w:lineRule="auto"/>
              <w:rPr>
                <w:lang w:val="en-US"/>
              </w:rPr>
            </w:pPr>
            <w:r w:rsidRPr="006C024A">
              <w:rPr>
                <w:lang w:val="en-US"/>
              </w:rPr>
              <w:t>3) pallor of skin, gpergidroz</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WITH GENERAL COOLING OF THE ORGANISM, THE STAGE OF EXPRESSED HYPOTHERMIA STARTS AT TEMPERATURE:</w:t>
            </w:r>
          </w:p>
          <w:p w:rsidR="00FD106E" w:rsidRPr="006C024A" w:rsidRDefault="00FD106E" w:rsidP="006C024A">
            <w:pPr>
              <w:tabs>
                <w:tab w:val="left" w:pos="7308"/>
              </w:tabs>
              <w:spacing w:after="0" w:line="240" w:lineRule="auto"/>
              <w:rPr>
                <w:lang w:val="en-US"/>
              </w:rPr>
            </w:pPr>
            <w:r w:rsidRPr="006C024A">
              <w:rPr>
                <w:lang w:val="en-US"/>
              </w:rPr>
              <w:t>1) below 35 °C</w:t>
            </w:r>
          </w:p>
          <w:p w:rsidR="00FD106E" w:rsidRPr="006C024A" w:rsidRDefault="00FD106E" w:rsidP="006C024A">
            <w:pPr>
              <w:tabs>
                <w:tab w:val="left" w:pos="7308"/>
              </w:tabs>
              <w:spacing w:after="0" w:line="240" w:lineRule="auto"/>
              <w:rPr>
                <w:lang w:val="en-US"/>
              </w:rPr>
            </w:pPr>
            <w:r w:rsidRPr="006C024A">
              <w:rPr>
                <w:lang w:val="en-US"/>
              </w:rPr>
              <w:t>2) below 30 °С</w:t>
            </w:r>
          </w:p>
          <w:p w:rsidR="00FD106E" w:rsidRPr="006C024A" w:rsidRDefault="00FD106E" w:rsidP="006C024A">
            <w:pPr>
              <w:tabs>
                <w:tab w:val="left" w:pos="7308"/>
              </w:tabs>
              <w:spacing w:after="0" w:line="240" w:lineRule="auto"/>
              <w:rPr>
                <w:lang w:val="en-US"/>
              </w:rPr>
            </w:pPr>
            <w:r w:rsidRPr="006C024A">
              <w:rPr>
                <w:lang w:val="en-US"/>
              </w:rPr>
              <w:t>3) below 15 °С</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FOR DIAGNOSTICS OF THE DEGREE OF GENERAL COOLING THE FOLLOWING MEASUREMENT OF TEMPERATURE:</w:t>
            </w:r>
          </w:p>
          <w:p w:rsidR="00FD106E" w:rsidRPr="006C024A" w:rsidRDefault="00FD106E" w:rsidP="006C024A">
            <w:pPr>
              <w:tabs>
                <w:tab w:val="left" w:pos="7308"/>
              </w:tabs>
              <w:spacing w:after="0" w:line="240" w:lineRule="auto"/>
              <w:rPr>
                <w:lang w:val="en-US"/>
              </w:rPr>
            </w:pPr>
            <w:r w:rsidRPr="006C024A">
              <w:rPr>
                <w:lang w:val="en-US"/>
              </w:rPr>
              <w:t>1) in the armpit</w:t>
            </w:r>
          </w:p>
          <w:p w:rsidR="00FD106E" w:rsidRPr="006C024A" w:rsidRDefault="00FD106E" w:rsidP="006C024A">
            <w:pPr>
              <w:tabs>
                <w:tab w:val="left" w:pos="7308"/>
              </w:tabs>
              <w:spacing w:after="0" w:line="240" w:lineRule="auto"/>
              <w:rPr>
                <w:lang w:val="en-US"/>
              </w:rPr>
            </w:pPr>
            <w:r w:rsidRPr="006C024A">
              <w:rPr>
                <w:lang w:val="en-US"/>
              </w:rPr>
              <w:t>2) in the groin fold</w:t>
            </w:r>
          </w:p>
          <w:p w:rsidR="00FD106E" w:rsidRPr="006C024A" w:rsidRDefault="00FD106E" w:rsidP="006C024A">
            <w:pPr>
              <w:tabs>
                <w:tab w:val="left" w:pos="7308"/>
              </w:tabs>
              <w:spacing w:after="0" w:line="240" w:lineRule="auto"/>
              <w:rPr>
                <w:lang w:val="en-US"/>
              </w:rPr>
            </w:pPr>
            <w:r w:rsidRPr="006C024A">
              <w:rPr>
                <w:lang w:val="en-US"/>
              </w:rPr>
              <w:t>3) in the mouth</w:t>
            </w:r>
          </w:p>
          <w:p w:rsidR="00FD106E" w:rsidRPr="006C024A" w:rsidRDefault="00FD106E" w:rsidP="006C024A">
            <w:pPr>
              <w:tabs>
                <w:tab w:val="left" w:pos="7308"/>
              </w:tabs>
              <w:spacing w:after="0" w:line="240" w:lineRule="auto"/>
              <w:rPr>
                <w:lang w:val="en-US"/>
              </w:rPr>
            </w:pPr>
            <w:r w:rsidRPr="006C024A">
              <w:rPr>
                <w:lang w:val="en-US"/>
              </w:rPr>
              <w:t>4) in the rectum</w:t>
            </w:r>
          </w:p>
        </w:tc>
      </w:tr>
    </w:tbl>
    <w:p w:rsidR="00FD106E" w:rsidRPr="00D0299E" w:rsidRDefault="00FD106E" w:rsidP="004A230F">
      <w:pPr>
        <w:tabs>
          <w:tab w:val="left" w:pos="7308"/>
        </w:tabs>
        <w:rPr>
          <w:b/>
          <w:lang w:val="en-US"/>
        </w:rPr>
      </w:pPr>
    </w:p>
    <w:p w:rsidR="00FD106E" w:rsidRPr="00D0299E" w:rsidRDefault="00FD106E" w:rsidP="006B4E29">
      <w:pPr>
        <w:pStyle w:val="2"/>
        <w:rPr>
          <w:lang w:val="en-US"/>
        </w:rPr>
      </w:pPr>
      <w:bookmarkStart w:id="24" w:name="_Toc4274125"/>
      <w:r w:rsidRPr="00D0299E">
        <w:rPr>
          <w:lang w:val="en-US"/>
        </w:rPr>
        <w:lastRenderedPageBreak/>
        <w:t>Module "Basics of septic surgery"</w:t>
      </w:r>
      <w:bookmarkEnd w:id="24"/>
    </w:p>
    <w:p w:rsidR="00FD106E" w:rsidRDefault="00FD106E" w:rsidP="006B4E29">
      <w:pPr>
        <w:pStyle w:val="1"/>
        <w:rPr>
          <w:lang w:val="en-US"/>
        </w:rPr>
      </w:pPr>
      <w:bookmarkStart w:id="25" w:name="_Toc4274126"/>
      <w:r w:rsidRPr="00D0299E">
        <w:rPr>
          <w:lang w:val="en-US"/>
        </w:rPr>
        <w:t>Purulent diseases of fiber and fiber spaces</w:t>
      </w:r>
      <w:bookmarkEnd w:id="25"/>
    </w:p>
    <w:p w:rsidR="00FD106E" w:rsidRPr="00D0299E" w:rsidRDefault="00FD106E" w:rsidP="00D0299E">
      <w:pPr>
        <w:tabs>
          <w:tab w:val="left" w:pos="7308"/>
        </w:tabs>
        <w:rPr>
          <w:b/>
          <w:lang w:val="en-US"/>
        </w:rPr>
      </w:pPr>
      <w:r w:rsidRPr="00D0299E">
        <w:rPr>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ABSCESS IS</w:t>
            </w:r>
          </w:p>
          <w:p w:rsidR="00FD106E" w:rsidRPr="006C024A" w:rsidRDefault="00FD106E" w:rsidP="006C024A">
            <w:pPr>
              <w:tabs>
                <w:tab w:val="left" w:pos="7308"/>
              </w:tabs>
              <w:spacing w:after="0" w:line="240" w:lineRule="auto"/>
              <w:rPr>
                <w:lang w:val="en-US"/>
              </w:rPr>
            </w:pPr>
            <w:r w:rsidRPr="006C024A">
              <w:rPr>
                <w:lang w:val="en-US"/>
              </w:rPr>
              <w:t>1) acute inflammation of the skin</w:t>
            </w:r>
          </w:p>
          <w:p w:rsidR="00FD106E" w:rsidRPr="006C024A" w:rsidRDefault="00FD106E" w:rsidP="006C024A">
            <w:pPr>
              <w:tabs>
                <w:tab w:val="left" w:pos="7308"/>
              </w:tabs>
              <w:spacing w:after="0" w:line="240" w:lineRule="auto"/>
              <w:rPr>
                <w:lang w:val="en-US"/>
              </w:rPr>
            </w:pPr>
            <w:r w:rsidRPr="006C024A">
              <w:rPr>
                <w:lang w:val="en-US"/>
              </w:rPr>
              <w:t>2) acute purulent inflammation of finger tissue</w:t>
            </w:r>
          </w:p>
          <w:p w:rsidR="00FD106E" w:rsidRPr="006C024A" w:rsidRDefault="00FD106E" w:rsidP="006C024A">
            <w:pPr>
              <w:tabs>
                <w:tab w:val="left" w:pos="7308"/>
              </w:tabs>
              <w:spacing w:after="0" w:line="240" w:lineRule="auto"/>
              <w:rPr>
                <w:lang w:val="en-US"/>
              </w:rPr>
            </w:pPr>
            <w:r w:rsidRPr="006C024A">
              <w:rPr>
                <w:lang w:val="en-US"/>
              </w:rPr>
              <w:t>3) acute purulent inflammation of the sweat gland</w:t>
            </w:r>
          </w:p>
          <w:p w:rsidR="00FD106E" w:rsidRPr="006C024A" w:rsidRDefault="00FD106E" w:rsidP="006C024A">
            <w:pPr>
              <w:tabs>
                <w:tab w:val="left" w:pos="7308"/>
              </w:tabs>
              <w:spacing w:after="0" w:line="240" w:lineRule="auto"/>
              <w:rPr>
                <w:lang w:val="en-US"/>
              </w:rPr>
            </w:pPr>
            <w:r w:rsidRPr="006C024A">
              <w:rPr>
                <w:lang w:val="en-US"/>
              </w:rPr>
              <w:t>4) acute purulent inflammation of the hair follicle</w:t>
            </w:r>
          </w:p>
          <w:p w:rsidR="00FD106E" w:rsidRPr="006C024A" w:rsidRDefault="00FD106E" w:rsidP="006C024A">
            <w:pPr>
              <w:tabs>
                <w:tab w:val="left" w:pos="7308"/>
              </w:tabs>
              <w:spacing w:after="0" w:line="240" w:lineRule="auto"/>
              <w:rPr>
                <w:lang w:val="en-US"/>
              </w:rPr>
            </w:pPr>
            <w:r w:rsidRPr="006C024A">
              <w:rPr>
                <w:lang w:val="en-US"/>
              </w:rPr>
              <w:t>5) limited accumulation of pus in tissues or organs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MOST COMMON ABSCESSES AND FLEGMON AGENTS ARE  </w:t>
            </w:r>
          </w:p>
          <w:p w:rsidR="00FD106E" w:rsidRPr="006C024A" w:rsidRDefault="00FD106E" w:rsidP="006C024A">
            <w:pPr>
              <w:tabs>
                <w:tab w:val="left" w:pos="7308"/>
              </w:tabs>
              <w:spacing w:after="0" w:line="240" w:lineRule="auto"/>
              <w:rPr>
                <w:lang w:val="en-US"/>
              </w:rPr>
            </w:pPr>
            <w:r w:rsidRPr="006C024A">
              <w:rPr>
                <w:lang w:val="en-US"/>
              </w:rPr>
              <w:t>1) gonococci</w:t>
            </w:r>
          </w:p>
          <w:p w:rsidR="00FD106E" w:rsidRPr="006C024A" w:rsidRDefault="00FD106E" w:rsidP="006C024A">
            <w:pPr>
              <w:tabs>
                <w:tab w:val="left" w:pos="7308"/>
              </w:tabs>
              <w:spacing w:after="0" w:line="240" w:lineRule="auto"/>
              <w:rPr>
                <w:lang w:val="en-US"/>
              </w:rPr>
            </w:pPr>
            <w:r w:rsidRPr="006C024A">
              <w:rPr>
                <w:lang w:val="en-US"/>
              </w:rPr>
              <w:t>2) pneumococci</w:t>
            </w:r>
          </w:p>
          <w:p w:rsidR="00FD106E" w:rsidRPr="006C024A" w:rsidRDefault="00FD106E" w:rsidP="006C024A">
            <w:pPr>
              <w:tabs>
                <w:tab w:val="left" w:pos="7308"/>
              </w:tabs>
              <w:spacing w:after="0" w:line="240" w:lineRule="auto"/>
              <w:rPr>
                <w:lang w:val="en-US"/>
              </w:rPr>
            </w:pPr>
            <w:r w:rsidRPr="006C024A">
              <w:rPr>
                <w:lang w:val="en-US"/>
              </w:rPr>
              <w:t>3) Staphylococcus</w:t>
            </w:r>
          </w:p>
          <w:p w:rsidR="00FD106E" w:rsidRPr="006C024A" w:rsidRDefault="00FD106E" w:rsidP="006C024A">
            <w:pPr>
              <w:tabs>
                <w:tab w:val="left" w:pos="7308"/>
              </w:tabs>
              <w:spacing w:after="0" w:line="240" w:lineRule="auto"/>
              <w:rPr>
                <w:lang w:val="en-US"/>
              </w:rPr>
            </w:pPr>
            <w:r w:rsidRPr="006C024A">
              <w:rPr>
                <w:lang w:val="en-US"/>
              </w:rPr>
              <w:t>4) mycobacteria</w:t>
            </w:r>
          </w:p>
          <w:p w:rsidR="00FD106E" w:rsidRPr="006C024A" w:rsidRDefault="00FD106E" w:rsidP="006C024A">
            <w:pPr>
              <w:tabs>
                <w:tab w:val="left" w:pos="7308"/>
              </w:tabs>
              <w:spacing w:after="0" w:line="240" w:lineRule="auto"/>
              <w:rPr>
                <w:lang w:val="en-US"/>
              </w:rPr>
            </w:pPr>
            <w:r w:rsidRPr="006C024A">
              <w:rPr>
                <w:lang w:val="en-US"/>
              </w:rPr>
              <w:t>5) pork wand</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ABSCESSES CAN DEVELOP TO</w:t>
            </w:r>
          </w:p>
          <w:p w:rsidR="00FD106E" w:rsidRPr="006C024A" w:rsidRDefault="00FD106E" w:rsidP="006C024A">
            <w:pPr>
              <w:tabs>
                <w:tab w:val="left" w:pos="7308"/>
              </w:tabs>
              <w:spacing w:after="0" w:line="240" w:lineRule="auto"/>
              <w:rPr>
                <w:lang w:val="en-US"/>
              </w:rPr>
            </w:pPr>
            <w:r w:rsidRPr="006C024A">
              <w:rPr>
                <w:lang w:val="en-US"/>
              </w:rPr>
              <w:t>1) tissues</w:t>
            </w:r>
          </w:p>
          <w:p w:rsidR="00FD106E" w:rsidRPr="006C024A" w:rsidRDefault="00FD106E" w:rsidP="006C024A">
            <w:pPr>
              <w:tabs>
                <w:tab w:val="left" w:pos="7308"/>
              </w:tabs>
              <w:spacing w:after="0" w:line="240" w:lineRule="auto"/>
              <w:rPr>
                <w:lang w:val="en-US"/>
              </w:rPr>
            </w:pPr>
            <w:r w:rsidRPr="006C024A">
              <w:rPr>
                <w:lang w:val="en-US"/>
              </w:rPr>
              <w:t>2) organs</w:t>
            </w:r>
          </w:p>
          <w:p w:rsidR="00FD106E" w:rsidRPr="006C024A" w:rsidRDefault="00FD106E" w:rsidP="006C024A">
            <w:pPr>
              <w:tabs>
                <w:tab w:val="left" w:pos="7308"/>
              </w:tabs>
              <w:spacing w:after="0" w:line="240" w:lineRule="auto"/>
              <w:rPr>
                <w:lang w:val="en-US"/>
              </w:rPr>
            </w:pPr>
            <w:r w:rsidRPr="006C024A">
              <w:rPr>
                <w:lang w:val="en-US"/>
              </w:rPr>
              <w:t>3) body cavities</w:t>
            </w:r>
          </w:p>
          <w:p w:rsidR="00FD106E" w:rsidRPr="006C024A" w:rsidRDefault="00FD106E" w:rsidP="006C024A">
            <w:pPr>
              <w:tabs>
                <w:tab w:val="left" w:pos="7308"/>
              </w:tabs>
              <w:spacing w:after="0" w:line="240" w:lineRule="auto"/>
              <w:rPr>
                <w:lang w:val="en-US"/>
              </w:rPr>
            </w:pPr>
            <w:r w:rsidRPr="006C024A">
              <w:rPr>
                <w:lang w:val="en-US"/>
              </w:rPr>
              <w:t>4) all of the above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THE CAUSE OF ABSCESS  </w:t>
            </w:r>
          </w:p>
          <w:p w:rsidR="00FD106E" w:rsidRPr="006C024A" w:rsidRDefault="00FD106E" w:rsidP="006C024A">
            <w:pPr>
              <w:tabs>
                <w:tab w:val="left" w:pos="7308"/>
              </w:tabs>
              <w:spacing w:after="0" w:line="240" w:lineRule="auto"/>
              <w:rPr>
                <w:lang w:val="en-US"/>
              </w:rPr>
            </w:pPr>
            <w:r w:rsidRPr="006C024A">
              <w:rPr>
                <w:lang w:val="en-US"/>
              </w:rPr>
              <w:t>1) injury</w:t>
            </w:r>
          </w:p>
          <w:p w:rsidR="00FD106E" w:rsidRPr="006C024A" w:rsidRDefault="00FD106E" w:rsidP="006C024A">
            <w:pPr>
              <w:tabs>
                <w:tab w:val="left" w:pos="7308"/>
              </w:tabs>
              <w:spacing w:after="0" w:line="240" w:lineRule="auto"/>
              <w:rPr>
                <w:lang w:val="en-US"/>
              </w:rPr>
            </w:pPr>
            <w:r w:rsidRPr="006C024A">
              <w:rPr>
                <w:lang w:val="en-US"/>
              </w:rPr>
              <w:t>2) inflammatory diseases</w:t>
            </w:r>
          </w:p>
          <w:p w:rsidR="00FD106E" w:rsidRPr="006C024A" w:rsidRDefault="00FD106E" w:rsidP="006C024A">
            <w:pPr>
              <w:tabs>
                <w:tab w:val="left" w:pos="7308"/>
              </w:tabs>
              <w:spacing w:after="0" w:line="240" w:lineRule="auto"/>
              <w:rPr>
                <w:lang w:val="en-US"/>
              </w:rPr>
            </w:pPr>
            <w:r w:rsidRPr="006C024A">
              <w:rPr>
                <w:lang w:val="en-US"/>
              </w:rPr>
              <w:t>3) violation of the integrity of the epithelial tissues</w:t>
            </w:r>
          </w:p>
          <w:p w:rsidR="00FD106E" w:rsidRPr="006C024A" w:rsidRDefault="00FD106E" w:rsidP="006C024A">
            <w:pPr>
              <w:tabs>
                <w:tab w:val="left" w:pos="7308"/>
              </w:tabs>
              <w:spacing w:after="0" w:line="240" w:lineRule="auto"/>
              <w:rPr>
                <w:lang w:val="en-US"/>
              </w:rPr>
            </w:pPr>
            <w:r w:rsidRPr="006C024A">
              <w:rPr>
                <w:lang w:val="en-US"/>
              </w:rPr>
              <w:t>4) all of the above factors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TYPE OF ABDOMINAL ABSCESSES DEPENDING ON THE LOCALIZATION  </w:t>
            </w:r>
          </w:p>
          <w:p w:rsidR="00FD106E" w:rsidRPr="006C024A" w:rsidRDefault="00FD106E" w:rsidP="006C024A">
            <w:pPr>
              <w:tabs>
                <w:tab w:val="left" w:pos="7308"/>
              </w:tabs>
              <w:spacing w:after="0" w:line="240" w:lineRule="auto"/>
              <w:rPr>
                <w:lang w:val="en-US"/>
              </w:rPr>
            </w:pPr>
            <w:r w:rsidRPr="006C024A">
              <w:rPr>
                <w:lang w:val="en-US"/>
              </w:rPr>
              <w:t>1) pelvic</w:t>
            </w:r>
          </w:p>
          <w:p w:rsidR="00FD106E" w:rsidRPr="006C024A" w:rsidRDefault="00FD106E" w:rsidP="006C024A">
            <w:pPr>
              <w:tabs>
                <w:tab w:val="left" w:pos="7308"/>
              </w:tabs>
              <w:spacing w:after="0" w:line="240" w:lineRule="auto"/>
              <w:rPr>
                <w:lang w:val="en-US"/>
              </w:rPr>
            </w:pPr>
            <w:r w:rsidRPr="006C024A">
              <w:rPr>
                <w:lang w:val="en-US"/>
              </w:rPr>
              <w:t>2) inter-intestinal</w:t>
            </w:r>
          </w:p>
          <w:p w:rsidR="00FD106E" w:rsidRPr="006C024A" w:rsidRDefault="00FD106E" w:rsidP="006C024A">
            <w:pPr>
              <w:tabs>
                <w:tab w:val="left" w:pos="7308"/>
              </w:tabs>
              <w:spacing w:after="0" w:line="240" w:lineRule="auto"/>
              <w:rPr>
                <w:lang w:val="en-US"/>
              </w:rPr>
            </w:pPr>
            <w:r w:rsidRPr="006C024A">
              <w:rPr>
                <w:lang w:val="en-US"/>
              </w:rPr>
              <w:t>3) subhepatic</w:t>
            </w:r>
          </w:p>
          <w:p w:rsidR="00FD106E" w:rsidRPr="006C024A" w:rsidRDefault="00FD106E" w:rsidP="006C024A">
            <w:pPr>
              <w:tabs>
                <w:tab w:val="left" w:pos="7308"/>
              </w:tabs>
              <w:spacing w:after="0" w:line="240" w:lineRule="auto"/>
              <w:rPr>
                <w:lang w:val="en-US"/>
              </w:rPr>
            </w:pPr>
            <w:r w:rsidRPr="006C024A">
              <w:rPr>
                <w:lang w:val="en-US"/>
              </w:rPr>
              <w:t>4) the iliac fossa</w:t>
            </w:r>
          </w:p>
          <w:p w:rsidR="00FD106E" w:rsidRPr="006C024A" w:rsidRDefault="00FD106E" w:rsidP="006C024A">
            <w:pPr>
              <w:tabs>
                <w:tab w:val="left" w:pos="7308"/>
              </w:tabs>
              <w:spacing w:after="0" w:line="240" w:lineRule="auto"/>
              <w:rPr>
                <w:lang w:val="en-US"/>
              </w:rPr>
            </w:pPr>
            <w:r w:rsidRPr="006C024A">
              <w:rPr>
                <w:lang w:val="en-US"/>
              </w:rPr>
              <w:t>5) subphrenic</w:t>
            </w:r>
          </w:p>
          <w:p w:rsidR="00FD106E" w:rsidRPr="006C024A" w:rsidRDefault="00FD106E" w:rsidP="006C024A">
            <w:pPr>
              <w:tabs>
                <w:tab w:val="left" w:pos="7308"/>
              </w:tabs>
              <w:spacing w:after="0" w:line="240" w:lineRule="auto"/>
              <w:rPr>
                <w:lang w:val="en-US"/>
              </w:rPr>
            </w:pPr>
            <w:r w:rsidRPr="006C024A">
              <w:rPr>
                <w:lang w:val="en-US"/>
              </w:rPr>
              <w:t>6) all listed</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CHARACTERISTICS OF SUPERFICIAL ABSCESSES </w:t>
            </w:r>
          </w:p>
          <w:p w:rsidR="00FD106E" w:rsidRPr="006C024A" w:rsidRDefault="00FD106E" w:rsidP="006C024A">
            <w:pPr>
              <w:tabs>
                <w:tab w:val="left" w:pos="7308"/>
              </w:tabs>
              <w:spacing w:after="0" w:line="240" w:lineRule="auto"/>
              <w:rPr>
                <w:lang w:val="en-US"/>
              </w:rPr>
            </w:pPr>
            <w:r w:rsidRPr="006C024A">
              <w:rPr>
                <w:lang w:val="en-US"/>
              </w:rPr>
              <w:t>1) itching and cyanosis of the skin</w:t>
            </w:r>
          </w:p>
          <w:p w:rsidR="00FD106E" w:rsidRPr="006C024A" w:rsidRDefault="00FD106E" w:rsidP="006C024A">
            <w:pPr>
              <w:tabs>
                <w:tab w:val="left" w:pos="7308"/>
              </w:tabs>
              <w:spacing w:after="0" w:line="240" w:lineRule="auto"/>
              <w:rPr>
                <w:lang w:val="en-US"/>
              </w:rPr>
            </w:pPr>
            <w:r w:rsidRPr="006C024A">
              <w:rPr>
                <w:lang w:val="en-US"/>
              </w:rPr>
              <w:t>2) pain, conical infiltration</w:t>
            </w:r>
          </w:p>
          <w:p w:rsidR="00FD106E" w:rsidRPr="006C024A" w:rsidRDefault="00FD106E" w:rsidP="006C024A">
            <w:pPr>
              <w:tabs>
                <w:tab w:val="left" w:pos="7308"/>
              </w:tabs>
              <w:spacing w:after="0" w:line="240" w:lineRule="auto"/>
              <w:rPr>
                <w:lang w:val="en-US"/>
              </w:rPr>
            </w:pPr>
            <w:r w:rsidRPr="006C024A">
              <w:rPr>
                <w:lang w:val="en-US"/>
              </w:rPr>
              <w:t>3) severe skin hyperemia with clear boundaries</w:t>
            </w:r>
          </w:p>
          <w:p w:rsidR="00FD106E" w:rsidRPr="006C024A" w:rsidRDefault="00FD106E" w:rsidP="006C024A">
            <w:pPr>
              <w:tabs>
                <w:tab w:val="left" w:pos="7308"/>
              </w:tabs>
              <w:spacing w:after="0" w:line="240" w:lineRule="auto"/>
              <w:rPr>
                <w:lang w:val="en-US"/>
              </w:rPr>
            </w:pPr>
            <w:r w:rsidRPr="006C024A">
              <w:rPr>
                <w:lang w:val="en-US"/>
              </w:rPr>
              <w:t>4) rounded wound defect with poor purulent discharge</w:t>
            </w:r>
          </w:p>
          <w:p w:rsidR="00FD106E" w:rsidRPr="006C024A" w:rsidRDefault="00FD106E" w:rsidP="006C024A">
            <w:pPr>
              <w:tabs>
                <w:tab w:val="left" w:pos="7308"/>
              </w:tabs>
              <w:spacing w:after="0" w:line="240" w:lineRule="auto"/>
              <w:rPr>
                <w:lang w:val="en-US"/>
              </w:rPr>
            </w:pPr>
            <w:r w:rsidRPr="006C024A">
              <w:rPr>
                <w:lang w:val="en-US"/>
              </w:rPr>
              <w:t>5) pain, swelling, local hyperemia and hyperthermia, fluctuation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CHARACTERISTIC SIGNS OF INTERNAL ABSCESSES</w:t>
            </w:r>
          </w:p>
          <w:p w:rsidR="00FD106E" w:rsidRPr="006C024A" w:rsidRDefault="00FD106E" w:rsidP="006C024A">
            <w:pPr>
              <w:tabs>
                <w:tab w:val="left" w:pos="7308"/>
              </w:tabs>
              <w:spacing w:after="0" w:line="240" w:lineRule="auto"/>
              <w:rPr>
                <w:lang w:val="en-US"/>
              </w:rPr>
            </w:pPr>
            <w:r w:rsidRPr="006C024A">
              <w:rPr>
                <w:lang w:val="en-US"/>
              </w:rPr>
              <w:t>1) abdominal pain, fever</w:t>
            </w:r>
          </w:p>
          <w:p w:rsidR="00FD106E" w:rsidRPr="006C024A" w:rsidRDefault="00FD106E" w:rsidP="006C024A">
            <w:pPr>
              <w:tabs>
                <w:tab w:val="left" w:pos="7308"/>
              </w:tabs>
              <w:spacing w:after="0" w:line="240" w:lineRule="auto"/>
              <w:rPr>
                <w:lang w:val="en-US"/>
              </w:rPr>
            </w:pPr>
            <w:r w:rsidRPr="006C024A">
              <w:rPr>
                <w:lang w:val="en-US"/>
              </w:rPr>
              <w:t>2) cramping abdominal pain, "Medusa's head"</w:t>
            </w:r>
          </w:p>
          <w:p w:rsidR="00FD106E" w:rsidRPr="006C024A" w:rsidRDefault="00FD106E" w:rsidP="006C024A">
            <w:pPr>
              <w:tabs>
                <w:tab w:val="left" w:pos="7308"/>
              </w:tabs>
              <w:spacing w:after="0" w:line="240" w:lineRule="auto"/>
              <w:rPr>
                <w:lang w:val="en-US"/>
              </w:rPr>
            </w:pPr>
            <w:r w:rsidRPr="006C024A">
              <w:rPr>
                <w:lang w:val="en-US"/>
              </w:rPr>
              <w:t>3) severe skin hyperemia with clear boundaries</w:t>
            </w:r>
          </w:p>
          <w:p w:rsidR="00FD106E" w:rsidRPr="006C024A" w:rsidRDefault="00FD106E" w:rsidP="006C024A">
            <w:pPr>
              <w:tabs>
                <w:tab w:val="left" w:pos="7308"/>
              </w:tabs>
              <w:spacing w:after="0" w:line="240" w:lineRule="auto"/>
              <w:rPr>
                <w:lang w:val="en-US"/>
              </w:rPr>
            </w:pPr>
            <w:r w:rsidRPr="006C024A">
              <w:rPr>
                <w:lang w:val="en-US"/>
              </w:rPr>
              <w:t>4) rounded wound defect with poor purulent discharge</w:t>
            </w:r>
          </w:p>
          <w:p w:rsidR="00FD106E" w:rsidRPr="006C024A" w:rsidRDefault="00FD106E" w:rsidP="006C024A">
            <w:pPr>
              <w:tabs>
                <w:tab w:val="left" w:pos="7308"/>
              </w:tabs>
              <w:spacing w:after="0" w:line="240" w:lineRule="auto"/>
              <w:rPr>
                <w:lang w:val="en-US"/>
              </w:rPr>
            </w:pPr>
            <w:r w:rsidRPr="006C024A">
              <w:rPr>
                <w:lang w:val="en-US"/>
              </w:rPr>
              <w:t>5) pain, swelling, local hyperemia and hyperthermia, fluctuation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MOST INFORMATIVE DIAGNOSTIC METHODS OF THE INTERNAL ABSCESSES </w:t>
            </w:r>
          </w:p>
          <w:p w:rsidR="00FD106E" w:rsidRPr="006C024A" w:rsidRDefault="00FD106E" w:rsidP="006C024A">
            <w:pPr>
              <w:tabs>
                <w:tab w:val="left" w:pos="7308"/>
              </w:tabs>
              <w:spacing w:after="0" w:line="240" w:lineRule="auto"/>
              <w:rPr>
                <w:lang w:val="en-US"/>
              </w:rPr>
            </w:pPr>
            <w:r w:rsidRPr="006C024A">
              <w:rPr>
                <w:lang w:val="en-US"/>
              </w:rPr>
              <w:t>1) irrigoscopy, bacterioscopy</w:t>
            </w:r>
          </w:p>
          <w:p w:rsidR="00FD106E" w:rsidRPr="006C024A" w:rsidRDefault="00FD106E" w:rsidP="006C024A">
            <w:pPr>
              <w:tabs>
                <w:tab w:val="left" w:pos="7308"/>
              </w:tabs>
              <w:spacing w:after="0" w:line="240" w:lineRule="auto"/>
              <w:rPr>
                <w:lang w:val="en-US"/>
              </w:rPr>
            </w:pPr>
            <w:r w:rsidRPr="006C024A">
              <w:rPr>
                <w:lang w:val="en-US"/>
              </w:rPr>
              <w:t>2) fibrogastroduodenoscopy, angiography</w:t>
            </w:r>
          </w:p>
          <w:p w:rsidR="00FD106E" w:rsidRPr="006C024A" w:rsidRDefault="00FD106E" w:rsidP="006C024A">
            <w:pPr>
              <w:tabs>
                <w:tab w:val="left" w:pos="7308"/>
              </w:tabs>
              <w:spacing w:after="0" w:line="240" w:lineRule="auto"/>
              <w:rPr>
                <w:lang w:val="en-US"/>
              </w:rPr>
            </w:pPr>
            <w:r w:rsidRPr="006C024A">
              <w:rPr>
                <w:lang w:val="en-US"/>
              </w:rPr>
              <w:t>3) sigmoidoscopy, computed tomography (CT)</w:t>
            </w:r>
          </w:p>
          <w:p w:rsidR="00FD106E" w:rsidRPr="006C024A" w:rsidRDefault="00FD106E" w:rsidP="006C024A">
            <w:pPr>
              <w:tabs>
                <w:tab w:val="left" w:pos="7308"/>
              </w:tabs>
              <w:spacing w:after="0" w:line="240" w:lineRule="auto"/>
              <w:rPr>
                <w:lang w:val="en-US"/>
              </w:rPr>
            </w:pPr>
            <w:r w:rsidRPr="006C024A">
              <w:rPr>
                <w:lang w:val="en-US"/>
              </w:rPr>
              <w:t>4) colonoscopy, cystoscopy, abdominal x-ray</w:t>
            </w:r>
          </w:p>
          <w:p w:rsidR="00FD106E" w:rsidRPr="006C024A" w:rsidRDefault="00FD106E" w:rsidP="006C024A">
            <w:pPr>
              <w:tabs>
                <w:tab w:val="left" w:pos="7308"/>
              </w:tabs>
              <w:spacing w:after="0" w:line="240" w:lineRule="auto"/>
              <w:rPr>
                <w:lang w:val="en-US"/>
              </w:rPr>
            </w:pPr>
            <w:r w:rsidRPr="006C024A">
              <w:rPr>
                <w:lang w:val="en-US"/>
              </w:rPr>
              <w:t>5) abdominal ultrasound, computed tomography (CT), magnetic nuclear resonance imaging (MRI)</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WITH CLINICAL ANALYSIS OF THE BLOOD CHARACTERISTIC IN ABSCESS (specify the correct version)</w:t>
            </w:r>
          </w:p>
          <w:p w:rsidR="00FD106E" w:rsidRPr="006C024A" w:rsidRDefault="00FD106E" w:rsidP="006C024A">
            <w:pPr>
              <w:tabs>
                <w:tab w:val="left" w:pos="7308"/>
              </w:tabs>
              <w:spacing w:after="0" w:line="240" w:lineRule="auto"/>
              <w:rPr>
                <w:lang w:val="en-US"/>
              </w:rPr>
            </w:pPr>
            <w:r w:rsidRPr="006C024A">
              <w:rPr>
                <w:lang w:val="en-US"/>
              </w:rPr>
              <w:t>1) monocytosis, anemia, decreased ESR</w:t>
            </w:r>
          </w:p>
          <w:p w:rsidR="00FD106E" w:rsidRPr="006C024A" w:rsidRDefault="00FD106E" w:rsidP="006C024A">
            <w:pPr>
              <w:tabs>
                <w:tab w:val="left" w:pos="7308"/>
              </w:tabs>
              <w:spacing w:after="0" w:line="240" w:lineRule="auto"/>
              <w:rPr>
                <w:lang w:val="en-US"/>
              </w:rPr>
            </w:pPr>
            <w:r w:rsidRPr="006C024A">
              <w:rPr>
                <w:lang w:val="en-US"/>
              </w:rPr>
              <w:t>2) leukocytosis, neutrophilia, thrombocytopenia</w:t>
            </w:r>
          </w:p>
          <w:p w:rsidR="00FD106E" w:rsidRPr="006C024A" w:rsidRDefault="00FD106E" w:rsidP="006C024A">
            <w:pPr>
              <w:tabs>
                <w:tab w:val="left" w:pos="7308"/>
              </w:tabs>
              <w:spacing w:after="0" w:line="240" w:lineRule="auto"/>
              <w:rPr>
                <w:lang w:val="en-US"/>
              </w:rPr>
            </w:pPr>
            <w:r w:rsidRPr="006C024A">
              <w:rPr>
                <w:lang w:val="en-US"/>
              </w:rPr>
              <w:t>3) leukocytosis, leukocyte left shift, monocytosis</w:t>
            </w:r>
          </w:p>
          <w:p w:rsidR="00FD106E" w:rsidRPr="006C024A" w:rsidRDefault="00FD106E" w:rsidP="006C024A">
            <w:pPr>
              <w:tabs>
                <w:tab w:val="left" w:pos="7308"/>
              </w:tabs>
              <w:spacing w:after="0" w:line="240" w:lineRule="auto"/>
              <w:rPr>
                <w:lang w:val="en-US"/>
              </w:rPr>
            </w:pPr>
            <w:r w:rsidRPr="006C024A">
              <w:rPr>
                <w:lang w:val="en-US"/>
              </w:rPr>
              <w:t>4) leukocytosis, leukocyte shift to the left, increased ESR</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 THE OPENING OF THE CAVITY OF THE ABCESSES, THE MANDATORY DIAGNOSTIC METHOD IS</w:t>
            </w:r>
          </w:p>
          <w:p w:rsidR="00FD106E" w:rsidRPr="006C024A" w:rsidRDefault="00FD106E" w:rsidP="006C024A">
            <w:pPr>
              <w:tabs>
                <w:tab w:val="left" w:pos="7308"/>
              </w:tabs>
              <w:spacing w:after="0" w:line="240" w:lineRule="auto"/>
              <w:rPr>
                <w:lang w:val="en-US"/>
              </w:rPr>
            </w:pPr>
            <w:r w:rsidRPr="006C024A">
              <w:rPr>
                <w:lang w:val="en-US"/>
              </w:rPr>
              <w:t>1) thermography of the affected area</w:t>
            </w:r>
          </w:p>
          <w:p w:rsidR="00FD106E" w:rsidRPr="006C024A" w:rsidRDefault="00FD106E" w:rsidP="006C024A">
            <w:pPr>
              <w:tabs>
                <w:tab w:val="left" w:pos="7308"/>
              </w:tabs>
              <w:spacing w:after="0" w:line="240" w:lineRule="auto"/>
              <w:rPr>
                <w:lang w:val="en-US"/>
              </w:rPr>
            </w:pPr>
            <w:r w:rsidRPr="006C024A">
              <w:rPr>
                <w:lang w:val="en-US"/>
              </w:rPr>
              <w:t>2) measurement of purulent cavity volume</w:t>
            </w:r>
          </w:p>
          <w:p w:rsidR="00FD106E" w:rsidRPr="006C024A" w:rsidRDefault="00FD106E" w:rsidP="006C024A">
            <w:pPr>
              <w:tabs>
                <w:tab w:val="left" w:pos="7308"/>
              </w:tabs>
              <w:spacing w:after="0" w:line="240" w:lineRule="auto"/>
              <w:rPr>
                <w:lang w:val="en-US"/>
              </w:rPr>
            </w:pPr>
            <w:r w:rsidRPr="006C024A">
              <w:rPr>
                <w:lang w:val="en-US"/>
              </w:rPr>
              <w:t>3) bacterioscopic and cytological</w:t>
            </w:r>
          </w:p>
          <w:p w:rsidR="00FD106E" w:rsidRPr="006C024A" w:rsidRDefault="00FD106E" w:rsidP="006C024A">
            <w:pPr>
              <w:tabs>
                <w:tab w:val="left" w:pos="7308"/>
              </w:tabs>
              <w:spacing w:after="0" w:line="240" w:lineRule="auto"/>
              <w:rPr>
                <w:lang w:val="en-US"/>
              </w:rPr>
            </w:pPr>
            <w:r w:rsidRPr="006C024A">
              <w:rPr>
                <w:lang w:val="en-US"/>
              </w:rPr>
              <w:t>4) bacteriological to determine the microflora and its sensitivity to antibiotics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SYSTEM THERAPY FOR ABSCESSES INCLUDES</w:t>
            </w:r>
          </w:p>
          <w:p w:rsidR="00FD106E" w:rsidRPr="006C024A" w:rsidRDefault="00FD106E" w:rsidP="006C024A">
            <w:pPr>
              <w:tabs>
                <w:tab w:val="left" w:pos="7308"/>
              </w:tabs>
              <w:spacing w:after="0" w:line="240" w:lineRule="auto"/>
              <w:rPr>
                <w:lang w:val="en-US"/>
              </w:rPr>
            </w:pPr>
            <w:r w:rsidRPr="006C024A">
              <w:rPr>
                <w:lang w:val="en-US"/>
              </w:rPr>
              <w:t>1) transfusion of blood components</w:t>
            </w:r>
          </w:p>
          <w:p w:rsidR="00FD106E" w:rsidRPr="006C024A" w:rsidRDefault="00FD106E" w:rsidP="006C024A">
            <w:pPr>
              <w:tabs>
                <w:tab w:val="left" w:pos="7308"/>
              </w:tabs>
              <w:spacing w:after="0" w:line="240" w:lineRule="auto"/>
              <w:rPr>
                <w:lang w:val="en-US"/>
              </w:rPr>
            </w:pPr>
            <w:r w:rsidRPr="006C024A">
              <w:rPr>
                <w:lang w:val="en-US"/>
              </w:rPr>
              <w:t>2) antiplatelet agents and anticoagulants</w:t>
            </w:r>
          </w:p>
          <w:p w:rsidR="00FD106E" w:rsidRPr="006C024A" w:rsidRDefault="00FD106E" w:rsidP="006C024A">
            <w:pPr>
              <w:tabs>
                <w:tab w:val="left" w:pos="7308"/>
              </w:tabs>
              <w:spacing w:after="0" w:line="240" w:lineRule="auto"/>
              <w:rPr>
                <w:lang w:val="en-US"/>
              </w:rPr>
            </w:pPr>
            <w:r w:rsidRPr="006C024A">
              <w:rPr>
                <w:lang w:val="en-US"/>
              </w:rPr>
              <w:t>3) antibacterial and detoxification therapy</w:t>
            </w:r>
          </w:p>
          <w:p w:rsidR="00FD106E" w:rsidRPr="006C024A" w:rsidRDefault="00FD106E" w:rsidP="006C024A">
            <w:pPr>
              <w:tabs>
                <w:tab w:val="left" w:pos="7308"/>
              </w:tabs>
              <w:spacing w:after="0" w:line="240" w:lineRule="auto"/>
              <w:rPr>
                <w:lang w:val="en-US"/>
              </w:rPr>
            </w:pPr>
            <w:r w:rsidRPr="006C024A">
              <w:rPr>
                <w:lang w:val="en-US"/>
              </w:rPr>
              <w:t>4) desensitization therapy and cardiac glycosides</w:t>
            </w:r>
          </w:p>
          <w:p w:rsidR="00FD106E" w:rsidRPr="006C024A" w:rsidRDefault="00FD106E" w:rsidP="006C024A">
            <w:pPr>
              <w:tabs>
                <w:tab w:val="left" w:pos="7308"/>
              </w:tabs>
              <w:spacing w:after="0" w:line="240" w:lineRule="auto"/>
              <w:rPr>
                <w:lang w:val="en-US"/>
              </w:rPr>
            </w:pPr>
            <w:r w:rsidRPr="006C024A">
              <w:rPr>
                <w:lang w:val="en-US"/>
              </w:rPr>
              <w:t>5) non-steroidal anti-inflammatory and antiviral drugs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FLEGMONA IS</w:t>
            </w:r>
          </w:p>
          <w:p w:rsidR="00FD106E" w:rsidRPr="006C024A" w:rsidRDefault="00FD106E" w:rsidP="006C024A">
            <w:pPr>
              <w:tabs>
                <w:tab w:val="left" w:pos="7308"/>
              </w:tabs>
              <w:spacing w:after="0" w:line="240" w:lineRule="auto"/>
              <w:rPr>
                <w:lang w:val="en-US"/>
              </w:rPr>
            </w:pPr>
            <w:r w:rsidRPr="006C024A">
              <w:rPr>
                <w:lang w:val="en-US"/>
              </w:rPr>
              <w:t>1) acute purulent inflammation of finger tissue</w:t>
            </w:r>
          </w:p>
          <w:p w:rsidR="00FD106E" w:rsidRPr="006C024A" w:rsidRDefault="00FD106E" w:rsidP="006C024A">
            <w:pPr>
              <w:tabs>
                <w:tab w:val="left" w:pos="7308"/>
              </w:tabs>
              <w:spacing w:after="0" w:line="240" w:lineRule="auto"/>
              <w:rPr>
                <w:lang w:val="en-US"/>
              </w:rPr>
            </w:pPr>
            <w:r w:rsidRPr="006C024A">
              <w:rPr>
                <w:lang w:val="en-US"/>
              </w:rPr>
              <w:t>2) acute purulent inflammation of the sweat gland</w:t>
            </w:r>
          </w:p>
          <w:p w:rsidR="00FD106E" w:rsidRPr="006C024A" w:rsidRDefault="00FD106E" w:rsidP="006C024A">
            <w:pPr>
              <w:tabs>
                <w:tab w:val="left" w:pos="7308"/>
              </w:tabs>
              <w:spacing w:after="0" w:line="240" w:lineRule="auto"/>
              <w:rPr>
                <w:lang w:val="en-US"/>
              </w:rPr>
            </w:pPr>
            <w:r w:rsidRPr="006C024A">
              <w:rPr>
                <w:lang w:val="en-US"/>
              </w:rPr>
              <w:t>3) acute purulent inflammation of the hair follicle</w:t>
            </w:r>
          </w:p>
          <w:p w:rsidR="00FD106E" w:rsidRPr="006C024A" w:rsidRDefault="00FD106E" w:rsidP="006C024A">
            <w:pPr>
              <w:tabs>
                <w:tab w:val="left" w:pos="7308"/>
              </w:tabs>
              <w:spacing w:after="0" w:line="240" w:lineRule="auto"/>
              <w:rPr>
                <w:lang w:val="en-US"/>
              </w:rPr>
            </w:pPr>
            <w:r w:rsidRPr="006C024A">
              <w:rPr>
                <w:lang w:val="en-US"/>
              </w:rPr>
              <w:t>4) limited accumulation of pus in tissues or organs</w:t>
            </w:r>
          </w:p>
          <w:p w:rsidR="00FD106E" w:rsidRPr="006C024A" w:rsidRDefault="00FD106E" w:rsidP="006C024A">
            <w:pPr>
              <w:tabs>
                <w:tab w:val="left" w:pos="7308"/>
              </w:tabs>
              <w:spacing w:after="0" w:line="240" w:lineRule="auto"/>
              <w:rPr>
                <w:lang w:val="en-US"/>
              </w:rPr>
            </w:pPr>
            <w:r w:rsidRPr="006C024A">
              <w:rPr>
                <w:lang w:val="en-US"/>
              </w:rPr>
              <w:t>5) acute diffuse inflammation of loose connective tissue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FLEGMON AGENTS</w:t>
            </w:r>
          </w:p>
          <w:p w:rsidR="00FD106E" w:rsidRPr="006C024A" w:rsidRDefault="00FD106E" w:rsidP="006C024A">
            <w:pPr>
              <w:tabs>
                <w:tab w:val="left" w:pos="7308"/>
              </w:tabs>
              <w:spacing w:after="0" w:line="240" w:lineRule="auto"/>
              <w:rPr>
                <w:lang w:val="en-US"/>
              </w:rPr>
            </w:pPr>
            <w:r w:rsidRPr="006C024A">
              <w:rPr>
                <w:lang w:val="en-US"/>
              </w:rPr>
              <w:t>1) Proteus</w:t>
            </w:r>
          </w:p>
          <w:p w:rsidR="00FD106E" w:rsidRPr="006C024A" w:rsidRDefault="00FD106E" w:rsidP="006C024A">
            <w:pPr>
              <w:tabs>
                <w:tab w:val="left" w:pos="7308"/>
              </w:tabs>
              <w:spacing w:after="0" w:line="240" w:lineRule="auto"/>
              <w:rPr>
                <w:lang w:val="en-US"/>
              </w:rPr>
            </w:pPr>
            <w:r w:rsidRPr="006C024A">
              <w:rPr>
                <w:lang w:val="en-US"/>
              </w:rPr>
              <w:t>2) E. coli</w:t>
            </w:r>
          </w:p>
          <w:p w:rsidR="00FD106E" w:rsidRPr="006C024A" w:rsidRDefault="00FD106E" w:rsidP="006C024A">
            <w:pPr>
              <w:tabs>
                <w:tab w:val="left" w:pos="7308"/>
              </w:tabs>
              <w:spacing w:after="0" w:line="240" w:lineRule="auto"/>
              <w:rPr>
                <w:lang w:val="en-US"/>
              </w:rPr>
            </w:pPr>
            <w:r w:rsidRPr="006C024A">
              <w:rPr>
                <w:lang w:val="en-US"/>
              </w:rPr>
              <w:t>3) Pseudomonas aeruginosa</w:t>
            </w:r>
          </w:p>
          <w:p w:rsidR="00FD106E" w:rsidRPr="006C024A" w:rsidRDefault="00FD106E" w:rsidP="006C024A">
            <w:pPr>
              <w:tabs>
                <w:tab w:val="left" w:pos="7308"/>
              </w:tabs>
              <w:spacing w:after="0" w:line="240" w:lineRule="auto"/>
              <w:rPr>
                <w:lang w:val="en-US"/>
              </w:rPr>
            </w:pPr>
            <w:r w:rsidRPr="006C024A">
              <w:rPr>
                <w:lang w:val="en-US"/>
              </w:rPr>
              <w:t>4) gram-positive cocci (staphylococcus)</w:t>
            </w:r>
          </w:p>
          <w:p w:rsidR="00FD106E" w:rsidRPr="006C024A" w:rsidRDefault="00FD106E" w:rsidP="006C024A">
            <w:pPr>
              <w:tabs>
                <w:tab w:val="left" w:pos="7308"/>
              </w:tabs>
              <w:spacing w:after="0" w:line="240" w:lineRule="auto"/>
              <w:rPr>
                <w:lang w:val="en-US"/>
              </w:rPr>
            </w:pPr>
            <w:r w:rsidRPr="006C024A">
              <w:rPr>
                <w:lang w:val="en-US"/>
              </w:rPr>
              <w:t>5) all of the above microorganisms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FLAGMON CAUSES</w:t>
            </w:r>
          </w:p>
          <w:p w:rsidR="00FD106E" w:rsidRPr="006C024A" w:rsidRDefault="00FD106E" w:rsidP="006C024A">
            <w:pPr>
              <w:tabs>
                <w:tab w:val="left" w:pos="7308"/>
              </w:tabs>
              <w:spacing w:after="0" w:line="240" w:lineRule="auto"/>
              <w:rPr>
                <w:lang w:val="en-US"/>
              </w:rPr>
            </w:pPr>
            <w:r w:rsidRPr="006C024A">
              <w:rPr>
                <w:lang w:val="en-US"/>
              </w:rPr>
              <w:t>1) all of the following</w:t>
            </w:r>
          </w:p>
          <w:p w:rsidR="00FD106E" w:rsidRPr="006C024A" w:rsidRDefault="00FD106E" w:rsidP="006C024A">
            <w:pPr>
              <w:tabs>
                <w:tab w:val="left" w:pos="7308"/>
              </w:tabs>
              <w:spacing w:after="0" w:line="240" w:lineRule="auto"/>
              <w:rPr>
                <w:lang w:val="en-US"/>
              </w:rPr>
            </w:pPr>
            <w:r w:rsidRPr="006C024A">
              <w:rPr>
                <w:lang w:val="en-US"/>
              </w:rPr>
              <w:t>2) hematoma suppuration</w:t>
            </w:r>
          </w:p>
          <w:p w:rsidR="00FD106E" w:rsidRPr="006C024A" w:rsidRDefault="00FD106E" w:rsidP="006C024A">
            <w:pPr>
              <w:tabs>
                <w:tab w:val="left" w:pos="7308"/>
              </w:tabs>
              <w:spacing w:after="0" w:line="240" w:lineRule="auto"/>
              <w:rPr>
                <w:lang w:val="en-US"/>
              </w:rPr>
            </w:pPr>
            <w:r w:rsidRPr="006C024A">
              <w:rPr>
                <w:lang w:val="en-US"/>
              </w:rPr>
              <w:t>3) perforation of the hollow organ in the fiber</w:t>
            </w:r>
          </w:p>
          <w:p w:rsidR="00FD106E" w:rsidRPr="006C024A" w:rsidRDefault="00FD106E" w:rsidP="006C024A">
            <w:pPr>
              <w:tabs>
                <w:tab w:val="left" w:pos="7308"/>
              </w:tabs>
              <w:spacing w:after="0" w:line="240" w:lineRule="auto"/>
              <w:rPr>
                <w:lang w:val="en-US"/>
              </w:rPr>
            </w:pPr>
            <w:r w:rsidRPr="006C024A">
              <w:rPr>
                <w:lang w:val="en-US"/>
              </w:rPr>
              <w:t>4) violation of the integrity of the skin</w:t>
            </w:r>
          </w:p>
          <w:p w:rsidR="00FD106E" w:rsidRPr="006C024A" w:rsidRDefault="00FD106E" w:rsidP="006C024A">
            <w:pPr>
              <w:tabs>
                <w:tab w:val="left" w:pos="7308"/>
              </w:tabs>
              <w:spacing w:after="0" w:line="240" w:lineRule="auto"/>
              <w:rPr>
                <w:lang w:val="en-US"/>
              </w:rPr>
            </w:pPr>
            <w:r w:rsidRPr="006C024A">
              <w:rPr>
                <w:lang w:val="en-US"/>
              </w:rPr>
              <w:t>5) the local spread of infection in acute inflammatory diseases</w:t>
            </w:r>
          </w:p>
          <w:p w:rsidR="00FD106E" w:rsidRPr="006C024A" w:rsidRDefault="00FD106E" w:rsidP="006C024A">
            <w:pPr>
              <w:tabs>
                <w:tab w:val="left" w:pos="7308"/>
              </w:tabs>
              <w:spacing w:after="0" w:line="240" w:lineRule="auto"/>
              <w:rPr>
                <w:lang w:val="en-US"/>
              </w:rPr>
            </w:pPr>
            <w:r w:rsidRPr="006C024A">
              <w:rPr>
                <w:lang w:val="en-US"/>
              </w:rPr>
              <w:t>6) the spread of the infectious process in acute inflammatory diseases by hematogenous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FOR SUPERFICIAL FLHEGMONS, THE MOST CHARACTERISTIC LOCAL SIGNS ARE</w:t>
            </w:r>
          </w:p>
          <w:p w:rsidR="00FD106E" w:rsidRPr="006C024A" w:rsidRDefault="00FD106E" w:rsidP="006C024A">
            <w:pPr>
              <w:tabs>
                <w:tab w:val="left" w:pos="7308"/>
              </w:tabs>
              <w:spacing w:after="0" w:line="240" w:lineRule="auto"/>
              <w:rPr>
                <w:lang w:val="en-US"/>
              </w:rPr>
            </w:pPr>
            <w:r w:rsidRPr="006C024A">
              <w:rPr>
                <w:lang w:val="en-US"/>
              </w:rPr>
              <w:t>1) itching, skin cyanosis, edema</w:t>
            </w:r>
          </w:p>
          <w:p w:rsidR="00FD106E" w:rsidRPr="006C024A" w:rsidRDefault="00FD106E" w:rsidP="006C024A">
            <w:pPr>
              <w:tabs>
                <w:tab w:val="left" w:pos="7308"/>
              </w:tabs>
              <w:spacing w:after="0" w:line="240" w:lineRule="auto"/>
              <w:rPr>
                <w:lang w:val="en-US"/>
              </w:rPr>
            </w:pPr>
            <w:r w:rsidRPr="006C024A">
              <w:rPr>
                <w:lang w:val="en-US"/>
              </w:rPr>
              <w:t>2) pain, presence of a cone-shaped infiltrate with a necrotic core in the center</w:t>
            </w:r>
          </w:p>
          <w:p w:rsidR="00FD106E" w:rsidRPr="006C024A" w:rsidRDefault="00FD106E" w:rsidP="006C024A">
            <w:pPr>
              <w:tabs>
                <w:tab w:val="left" w:pos="7308"/>
              </w:tabs>
              <w:spacing w:after="0" w:line="240" w:lineRule="auto"/>
              <w:rPr>
                <w:lang w:val="en-US"/>
              </w:rPr>
            </w:pPr>
            <w:r w:rsidRPr="006C024A">
              <w:rPr>
                <w:lang w:val="en-US"/>
              </w:rPr>
              <w:t>3) swelling and severe skin hyperemia with clear boundaries</w:t>
            </w:r>
          </w:p>
          <w:p w:rsidR="00FD106E" w:rsidRPr="006C024A" w:rsidRDefault="00FD106E" w:rsidP="006C024A">
            <w:pPr>
              <w:tabs>
                <w:tab w:val="left" w:pos="7308"/>
              </w:tabs>
              <w:spacing w:after="0" w:line="240" w:lineRule="auto"/>
              <w:rPr>
                <w:lang w:val="en-US"/>
              </w:rPr>
            </w:pPr>
            <w:r w:rsidRPr="006C024A">
              <w:rPr>
                <w:lang w:val="en-US"/>
              </w:rPr>
              <w:t>4) large bubbles merging with each other with serous and hemorrhagic contents</w:t>
            </w:r>
          </w:p>
          <w:p w:rsidR="00FD106E" w:rsidRPr="006C024A" w:rsidRDefault="00FD106E" w:rsidP="006C024A">
            <w:pPr>
              <w:tabs>
                <w:tab w:val="left" w:pos="7308"/>
              </w:tabs>
              <w:spacing w:after="0" w:line="240" w:lineRule="auto"/>
              <w:rPr>
                <w:lang w:val="en-US"/>
              </w:rPr>
            </w:pPr>
            <w:r w:rsidRPr="006C024A">
              <w:rPr>
                <w:lang w:val="en-US"/>
              </w:rPr>
              <w:t>5) pain, swelling, infiltration with softening in the center, local hyperemia and hyperthermia, fluctuation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CLINICAL ANALYSIS OF BLOOD CHARACTERISTIC IN FLEGMON (specify the correct version)</w:t>
            </w:r>
          </w:p>
          <w:p w:rsidR="00FD106E" w:rsidRPr="006C024A" w:rsidRDefault="00FD106E" w:rsidP="006C024A">
            <w:pPr>
              <w:tabs>
                <w:tab w:val="left" w:pos="7308"/>
              </w:tabs>
              <w:spacing w:after="0" w:line="240" w:lineRule="auto"/>
              <w:rPr>
                <w:lang w:val="en-US"/>
              </w:rPr>
            </w:pPr>
            <w:r w:rsidRPr="006C024A">
              <w:rPr>
                <w:lang w:val="en-US"/>
              </w:rPr>
              <w:t>1) monocytosis, anemia, decreased ESR</w:t>
            </w:r>
          </w:p>
          <w:p w:rsidR="00FD106E" w:rsidRPr="006C024A" w:rsidRDefault="00FD106E" w:rsidP="006C024A">
            <w:pPr>
              <w:tabs>
                <w:tab w:val="left" w:pos="7308"/>
              </w:tabs>
              <w:spacing w:after="0" w:line="240" w:lineRule="auto"/>
              <w:rPr>
                <w:lang w:val="en-US"/>
              </w:rPr>
            </w:pPr>
            <w:r w:rsidRPr="006C024A">
              <w:rPr>
                <w:lang w:val="en-US"/>
              </w:rPr>
              <w:t>2) leukocytosis, neutrophilia, thrombocytopenia</w:t>
            </w:r>
          </w:p>
          <w:p w:rsidR="00FD106E" w:rsidRPr="006C024A" w:rsidRDefault="00FD106E" w:rsidP="006C024A">
            <w:pPr>
              <w:tabs>
                <w:tab w:val="left" w:pos="7308"/>
              </w:tabs>
              <w:spacing w:after="0" w:line="240" w:lineRule="auto"/>
              <w:rPr>
                <w:lang w:val="en-US"/>
              </w:rPr>
            </w:pPr>
            <w:r w:rsidRPr="006C024A">
              <w:rPr>
                <w:lang w:val="en-US"/>
              </w:rPr>
              <w:t>3) leukocytosis, leukocyte left shift, monocytosis</w:t>
            </w:r>
          </w:p>
          <w:p w:rsidR="00FD106E" w:rsidRPr="006C024A" w:rsidRDefault="00FD106E" w:rsidP="006C024A">
            <w:pPr>
              <w:tabs>
                <w:tab w:val="left" w:pos="7308"/>
              </w:tabs>
              <w:spacing w:after="0" w:line="240" w:lineRule="auto"/>
              <w:rPr>
                <w:lang w:val="en-US"/>
              </w:rPr>
            </w:pPr>
            <w:r w:rsidRPr="006C024A">
              <w:rPr>
                <w:lang w:val="en-US"/>
              </w:rPr>
              <w:t>4) leukocytosis, leukocyte shift to the left, increased ESR</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FLEGMONA IS AN PURPOSE OF THE OPERATION</w:t>
            </w:r>
          </w:p>
          <w:p w:rsidR="00FD106E" w:rsidRPr="006C024A" w:rsidRDefault="00FD106E" w:rsidP="006C024A">
            <w:pPr>
              <w:tabs>
                <w:tab w:val="left" w:pos="7308"/>
              </w:tabs>
              <w:spacing w:after="0" w:line="240" w:lineRule="auto"/>
              <w:rPr>
                <w:lang w:val="en-US"/>
              </w:rPr>
            </w:pPr>
            <w:r w:rsidRPr="006C024A">
              <w:rPr>
                <w:lang w:val="en-US"/>
              </w:rPr>
              <w:t>1) planned</w:t>
            </w:r>
          </w:p>
          <w:p w:rsidR="00FD106E" w:rsidRPr="006C024A" w:rsidRDefault="00FD106E" w:rsidP="006C024A">
            <w:pPr>
              <w:tabs>
                <w:tab w:val="left" w:pos="7308"/>
              </w:tabs>
              <w:spacing w:after="0" w:line="240" w:lineRule="auto"/>
              <w:rPr>
                <w:lang w:val="en-US"/>
              </w:rPr>
            </w:pPr>
            <w:r w:rsidRPr="006C024A">
              <w:rPr>
                <w:lang w:val="en-US"/>
              </w:rPr>
              <w:t>2) emergency</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OPERATION ON FLEGMONAS IS EFFICIENTLY PERFORMED UNDER</w:t>
            </w:r>
          </w:p>
          <w:p w:rsidR="00FD106E" w:rsidRPr="006C024A" w:rsidRDefault="00FD106E" w:rsidP="006C024A">
            <w:pPr>
              <w:tabs>
                <w:tab w:val="left" w:pos="7308"/>
              </w:tabs>
              <w:spacing w:after="0" w:line="240" w:lineRule="auto"/>
              <w:rPr>
                <w:lang w:val="en-US"/>
              </w:rPr>
            </w:pPr>
            <w:r w:rsidRPr="006C024A">
              <w:rPr>
                <w:lang w:val="en-US"/>
              </w:rPr>
              <w:t>1) general anesthesia</w:t>
            </w:r>
          </w:p>
          <w:p w:rsidR="00FD106E" w:rsidRPr="006C024A" w:rsidRDefault="00FD106E" w:rsidP="006C024A">
            <w:pPr>
              <w:tabs>
                <w:tab w:val="left" w:pos="7308"/>
              </w:tabs>
              <w:spacing w:after="0" w:line="240" w:lineRule="auto"/>
              <w:rPr>
                <w:lang w:val="en-US"/>
              </w:rPr>
            </w:pPr>
            <w:r w:rsidRPr="006C024A">
              <w:rPr>
                <w:lang w:val="en-US"/>
              </w:rPr>
              <w:lastRenderedPageBreak/>
              <w:t>2) local anesthesia</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ACTIVE SURGICAL METHOD FOR THE TREATMENT OF FLEGMON OR ABSCESSES IS</w:t>
            </w:r>
          </w:p>
          <w:p w:rsidR="00FD106E" w:rsidRPr="006C024A" w:rsidRDefault="00FD106E" w:rsidP="006C024A">
            <w:pPr>
              <w:tabs>
                <w:tab w:val="left" w:pos="7308"/>
              </w:tabs>
              <w:spacing w:after="0" w:line="240" w:lineRule="auto"/>
              <w:rPr>
                <w:lang w:val="en-US"/>
              </w:rPr>
            </w:pPr>
            <w:r w:rsidRPr="006C024A">
              <w:rPr>
                <w:lang w:val="en-US"/>
              </w:rPr>
              <w:t>1) treatment with massive doses of broad-spectrum antibiotics</w:t>
            </w:r>
          </w:p>
          <w:p w:rsidR="00FD106E" w:rsidRPr="006C024A" w:rsidRDefault="00FD106E" w:rsidP="006C024A">
            <w:pPr>
              <w:tabs>
                <w:tab w:val="left" w:pos="7308"/>
              </w:tabs>
              <w:spacing w:after="0" w:line="240" w:lineRule="auto"/>
              <w:rPr>
                <w:lang w:val="en-US"/>
              </w:rPr>
            </w:pPr>
            <w:r w:rsidRPr="006C024A">
              <w:rPr>
                <w:lang w:val="en-US"/>
              </w:rPr>
              <w:t>2) a combination of opening a purulent focus using extracorporeal detoxification methods</w:t>
            </w:r>
          </w:p>
          <w:p w:rsidR="00FD106E" w:rsidRPr="006C024A" w:rsidRDefault="00FD106E" w:rsidP="006C024A">
            <w:pPr>
              <w:tabs>
                <w:tab w:val="left" w:pos="7308"/>
              </w:tabs>
              <w:spacing w:after="0" w:line="240" w:lineRule="auto"/>
              <w:rPr>
                <w:lang w:val="en-US"/>
              </w:rPr>
            </w:pPr>
            <w:r w:rsidRPr="006C024A">
              <w:rPr>
                <w:lang w:val="en-US"/>
              </w:rPr>
              <w:t>3) excision of non-viable tissues impregnated with pus, evacuation of pus contents, imposition of a primary suture followed by active aspiration or flow-through drainage</w:t>
            </w:r>
          </w:p>
          <w:p w:rsidR="00FD106E" w:rsidRPr="006C024A" w:rsidRDefault="00FD106E" w:rsidP="006C024A">
            <w:pPr>
              <w:tabs>
                <w:tab w:val="left" w:pos="7308"/>
              </w:tabs>
              <w:spacing w:after="0" w:line="240" w:lineRule="auto"/>
              <w:rPr>
                <w:lang w:val="en-US"/>
              </w:rPr>
            </w:pPr>
            <w:r w:rsidRPr="006C024A">
              <w:rPr>
                <w:lang w:val="en-US"/>
              </w:rPr>
              <w:t>4) the imposition of secondary sutures on the wound, followed by drainage using tubular drains and tampons</w:t>
            </w:r>
          </w:p>
          <w:p w:rsidR="00FD106E" w:rsidRPr="006C024A" w:rsidRDefault="00FD106E" w:rsidP="006C024A">
            <w:pPr>
              <w:tabs>
                <w:tab w:val="left" w:pos="7308"/>
              </w:tabs>
              <w:spacing w:after="0" w:line="240" w:lineRule="auto"/>
              <w:rPr>
                <w:lang w:val="en-US"/>
              </w:rPr>
            </w:pPr>
            <w:r w:rsidRPr="006C024A">
              <w:rPr>
                <w:lang w:val="en-US"/>
              </w:rPr>
              <w:t>5) treatment of open wounds using a wide range of bactericidal ointments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SYSTEM THERAPY FOR FLEGMONE INCLUDES</w:t>
            </w:r>
          </w:p>
          <w:p w:rsidR="00FD106E" w:rsidRPr="006C024A" w:rsidRDefault="00FD106E" w:rsidP="006C024A">
            <w:pPr>
              <w:tabs>
                <w:tab w:val="left" w:pos="7308"/>
              </w:tabs>
              <w:spacing w:after="0" w:line="240" w:lineRule="auto"/>
              <w:rPr>
                <w:lang w:val="en-US"/>
              </w:rPr>
            </w:pPr>
            <w:r w:rsidRPr="006C024A">
              <w:rPr>
                <w:lang w:val="en-US"/>
              </w:rPr>
              <w:t>1) transfusion of blood components</w:t>
            </w:r>
          </w:p>
          <w:p w:rsidR="00FD106E" w:rsidRPr="006C024A" w:rsidRDefault="00FD106E" w:rsidP="006C024A">
            <w:pPr>
              <w:tabs>
                <w:tab w:val="left" w:pos="7308"/>
              </w:tabs>
              <w:spacing w:after="0" w:line="240" w:lineRule="auto"/>
              <w:rPr>
                <w:lang w:val="en-US"/>
              </w:rPr>
            </w:pPr>
            <w:r w:rsidRPr="006C024A">
              <w:rPr>
                <w:lang w:val="en-US"/>
              </w:rPr>
              <w:t>2) antiplatelet agents and anticoagulants</w:t>
            </w:r>
          </w:p>
          <w:p w:rsidR="00FD106E" w:rsidRPr="006C024A" w:rsidRDefault="00FD106E" w:rsidP="006C024A">
            <w:pPr>
              <w:tabs>
                <w:tab w:val="left" w:pos="7308"/>
              </w:tabs>
              <w:spacing w:after="0" w:line="240" w:lineRule="auto"/>
              <w:rPr>
                <w:lang w:val="en-US"/>
              </w:rPr>
            </w:pPr>
            <w:r w:rsidRPr="006C024A">
              <w:rPr>
                <w:lang w:val="en-US"/>
              </w:rPr>
              <w:t>3) antibacterial and detoxification therapy</w:t>
            </w:r>
          </w:p>
          <w:p w:rsidR="00FD106E" w:rsidRPr="006C024A" w:rsidRDefault="00FD106E" w:rsidP="006C024A">
            <w:pPr>
              <w:tabs>
                <w:tab w:val="left" w:pos="7308"/>
              </w:tabs>
              <w:spacing w:after="0" w:line="240" w:lineRule="auto"/>
              <w:rPr>
                <w:lang w:val="en-US"/>
              </w:rPr>
            </w:pPr>
            <w:r w:rsidRPr="006C024A">
              <w:rPr>
                <w:lang w:val="en-US"/>
              </w:rPr>
              <w:t>4) desensitization therapy and cardiac glycosides</w:t>
            </w:r>
          </w:p>
          <w:p w:rsidR="00FD106E" w:rsidRPr="006C024A" w:rsidRDefault="00FD106E" w:rsidP="006C024A">
            <w:pPr>
              <w:tabs>
                <w:tab w:val="left" w:pos="7308"/>
              </w:tabs>
              <w:spacing w:after="0" w:line="240" w:lineRule="auto"/>
              <w:rPr>
                <w:lang w:val="en-US"/>
              </w:rPr>
            </w:pPr>
            <w:r w:rsidRPr="006C024A">
              <w:rPr>
                <w:lang w:val="en-US"/>
              </w:rPr>
              <w:t>5) non-steroidal anti-inflammatory and antiviral drugs</w:t>
            </w:r>
          </w:p>
        </w:tc>
      </w:tr>
    </w:tbl>
    <w:p w:rsidR="00FD106E" w:rsidRDefault="00FD106E" w:rsidP="00D0299E">
      <w:pPr>
        <w:tabs>
          <w:tab w:val="left" w:pos="7308"/>
        </w:tabs>
        <w:rPr>
          <w:b/>
          <w:lang w:val="en-US"/>
        </w:rPr>
      </w:pPr>
    </w:p>
    <w:p w:rsidR="00FD106E" w:rsidRDefault="00FD106E" w:rsidP="006B4E29">
      <w:pPr>
        <w:pStyle w:val="1"/>
        <w:rPr>
          <w:lang w:val="en-US"/>
        </w:rPr>
      </w:pPr>
      <w:bookmarkStart w:id="26" w:name="_Toc4274127"/>
      <w:r w:rsidRPr="00D0299E">
        <w:rPr>
          <w:lang w:val="en-US"/>
        </w:rPr>
        <w:t>Purulent skin diseases</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FURUNCUL  (BOIL) IS</w:t>
            </w:r>
          </w:p>
          <w:p w:rsidR="00FD106E" w:rsidRPr="006C024A" w:rsidRDefault="00FD106E" w:rsidP="006C024A">
            <w:pPr>
              <w:tabs>
                <w:tab w:val="left" w:pos="7308"/>
              </w:tabs>
              <w:spacing w:after="0" w:line="240" w:lineRule="auto"/>
              <w:rPr>
                <w:lang w:val="en-US"/>
              </w:rPr>
            </w:pPr>
            <w:r w:rsidRPr="006C024A">
              <w:rPr>
                <w:lang w:val="en-US"/>
              </w:rPr>
              <w:t>1) acute inflammation of the skin</w:t>
            </w:r>
          </w:p>
          <w:p w:rsidR="00FD106E" w:rsidRPr="006C024A" w:rsidRDefault="00FD106E" w:rsidP="006C024A">
            <w:pPr>
              <w:tabs>
                <w:tab w:val="left" w:pos="7308"/>
              </w:tabs>
              <w:spacing w:after="0" w:line="240" w:lineRule="auto"/>
              <w:rPr>
                <w:lang w:val="en-US"/>
              </w:rPr>
            </w:pPr>
            <w:r w:rsidRPr="006C024A">
              <w:rPr>
                <w:lang w:val="en-US"/>
              </w:rPr>
              <w:t>2) acute purulent inflammation of finger tissue</w:t>
            </w:r>
          </w:p>
          <w:p w:rsidR="00FD106E" w:rsidRPr="006C024A" w:rsidRDefault="00FD106E" w:rsidP="006C024A">
            <w:pPr>
              <w:tabs>
                <w:tab w:val="left" w:pos="7308"/>
              </w:tabs>
              <w:spacing w:after="0" w:line="240" w:lineRule="auto"/>
              <w:rPr>
                <w:lang w:val="en-US"/>
              </w:rPr>
            </w:pPr>
            <w:r w:rsidRPr="006C024A">
              <w:rPr>
                <w:lang w:val="en-US"/>
              </w:rPr>
              <w:t>3) acute purulent inflammation of the sweat gland</w:t>
            </w:r>
          </w:p>
          <w:p w:rsidR="00FD106E" w:rsidRPr="006C024A" w:rsidRDefault="00FD106E" w:rsidP="006C024A">
            <w:pPr>
              <w:tabs>
                <w:tab w:val="left" w:pos="7308"/>
              </w:tabs>
              <w:spacing w:after="0" w:line="240" w:lineRule="auto"/>
              <w:rPr>
                <w:lang w:val="en-US"/>
              </w:rPr>
            </w:pPr>
            <w:r w:rsidRPr="006C024A">
              <w:rPr>
                <w:lang w:val="en-US"/>
              </w:rPr>
              <w:t>4) acute purulent inflammation of the hair follicle</w:t>
            </w:r>
          </w:p>
          <w:p w:rsidR="00FD106E" w:rsidRPr="006C024A" w:rsidRDefault="00FD106E" w:rsidP="006C024A">
            <w:pPr>
              <w:tabs>
                <w:tab w:val="left" w:pos="7308"/>
              </w:tabs>
              <w:spacing w:after="0" w:line="240" w:lineRule="auto"/>
              <w:rPr>
                <w:lang w:val="en-US"/>
              </w:rPr>
            </w:pPr>
            <w:r w:rsidRPr="006C024A">
              <w:rPr>
                <w:lang w:val="en-US"/>
              </w:rPr>
              <w:t>5) limited accumulation of pus in tissues or organs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OFTEN FURUNCUL (BOIL) AGENT IS</w:t>
            </w:r>
          </w:p>
          <w:p w:rsidR="00FD106E" w:rsidRPr="006C024A" w:rsidRDefault="00FD106E" w:rsidP="006C024A">
            <w:pPr>
              <w:tabs>
                <w:tab w:val="left" w:pos="7308"/>
              </w:tabs>
              <w:spacing w:after="0" w:line="240" w:lineRule="auto"/>
              <w:rPr>
                <w:lang w:val="en-US"/>
              </w:rPr>
            </w:pPr>
            <w:r w:rsidRPr="006C024A">
              <w:rPr>
                <w:lang w:val="en-US"/>
              </w:rPr>
              <w:t>1) gonococcus</w:t>
            </w:r>
          </w:p>
          <w:p w:rsidR="00FD106E" w:rsidRPr="006C024A" w:rsidRDefault="00FD106E" w:rsidP="006C024A">
            <w:pPr>
              <w:tabs>
                <w:tab w:val="left" w:pos="7308"/>
              </w:tabs>
              <w:spacing w:after="0" w:line="240" w:lineRule="auto"/>
              <w:rPr>
                <w:lang w:val="en-US"/>
              </w:rPr>
            </w:pPr>
            <w:r w:rsidRPr="006C024A">
              <w:rPr>
                <w:lang w:val="en-US"/>
              </w:rPr>
              <w:t>2) mycobacteria</w:t>
            </w:r>
          </w:p>
          <w:p w:rsidR="00FD106E" w:rsidRPr="006C024A" w:rsidRDefault="00FD106E" w:rsidP="006C024A">
            <w:pPr>
              <w:tabs>
                <w:tab w:val="left" w:pos="7308"/>
              </w:tabs>
              <w:spacing w:after="0" w:line="240" w:lineRule="auto"/>
              <w:rPr>
                <w:lang w:val="en-US"/>
              </w:rPr>
            </w:pPr>
            <w:r w:rsidRPr="006C024A">
              <w:rPr>
                <w:lang w:val="en-US"/>
              </w:rPr>
              <w:t>3) E. coli</w:t>
            </w:r>
          </w:p>
          <w:p w:rsidR="00FD106E" w:rsidRPr="006C024A" w:rsidRDefault="00FD106E" w:rsidP="006C024A">
            <w:pPr>
              <w:tabs>
                <w:tab w:val="left" w:pos="7308"/>
              </w:tabs>
              <w:spacing w:after="0" w:line="240" w:lineRule="auto"/>
              <w:rPr>
                <w:lang w:val="en-US"/>
              </w:rPr>
            </w:pPr>
            <w:r w:rsidRPr="006C024A">
              <w:rPr>
                <w:lang w:val="en-US"/>
              </w:rPr>
              <w:t>4) Pseudomonas aeruginosa</w:t>
            </w:r>
          </w:p>
          <w:p w:rsidR="00FD106E" w:rsidRPr="006C024A" w:rsidRDefault="00FD106E" w:rsidP="006C024A">
            <w:pPr>
              <w:tabs>
                <w:tab w:val="left" w:pos="7308"/>
              </w:tabs>
              <w:spacing w:after="0" w:line="240" w:lineRule="auto"/>
              <w:rPr>
                <w:lang w:val="en-US"/>
              </w:rPr>
            </w:pPr>
            <w:r w:rsidRPr="006C024A">
              <w:rPr>
                <w:lang w:val="en-US"/>
              </w:rPr>
              <w:t>5) Staphylococcus aureus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TYPICAL LOCALIZATION OF FURUNCUL (BOIL)  IS</w:t>
            </w:r>
          </w:p>
          <w:p w:rsidR="00FD106E" w:rsidRPr="006C024A" w:rsidRDefault="00FD106E" w:rsidP="006C024A">
            <w:pPr>
              <w:tabs>
                <w:tab w:val="left" w:pos="7308"/>
              </w:tabs>
              <w:spacing w:after="0" w:line="240" w:lineRule="auto"/>
              <w:rPr>
                <w:lang w:val="en-US"/>
              </w:rPr>
            </w:pPr>
            <w:r w:rsidRPr="006C024A">
              <w:rPr>
                <w:lang w:val="en-US"/>
              </w:rPr>
              <w:t>1) palm</w:t>
            </w:r>
          </w:p>
          <w:p w:rsidR="00FD106E" w:rsidRPr="006C024A" w:rsidRDefault="00FD106E" w:rsidP="006C024A">
            <w:pPr>
              <w:tabs>
                <w:tab w:val="left" w:pos="7308"/>
              </w:tabs>
              <w:spacing w:after="0" w:line="240" w:lineRule="auto"/>
              <w:rPr>
                <w:lang w:val="en-US"/>
              </w:rPr>
            </w:pPr>
            <w:r w:rsidRPr="006C024A">
              <w:rPr>
                <w:lang w:val="en-US"/>
              </w:rPr>
              <w:t>2) mucous membranes</w:t>
            </w:r>
          </w:p>
          <w:p w:rsidR="00FD106E" w:rsidRPr="006C024A" w:rsidRDefault="00FD106E" w:rsidP="006C024A">
            <w:pPr>
              <w:tabs>
                <w:tab w:val="left" w:pos="7308"/>
              </w:tabs>
              <w:spacing w:after="0" w:line="240" w:lineRule="auto"/>
              <w:rPr>
                <w:lang w:val="en-US"/>
              </w:rPr>
            </w:pPr>
            <w:r w:rsidRPr="006C024A">
              <w:rPr>
                <w:lang w:val="en-US"/>
              </w:rPr>
              <w:t>3) face, abdomen and limbs</w:t>
            </w:r>
          </w:p>
          <w:p w:rsidR="00FD106E" w:rsidRPr="006C024A" w:rsidRDefault="00FD106E" w:rsidP="006C024A">
            <w:pPr>
              <w:tabs>
                <w:tab w:val="left" w:pos="7308"/>
              </w:tabs>
              <w:spacing w:after="0" w:line="240" w:lineRule="auto"/>
              <w:rPr>
                <w:lang w:val="en-US"/>
              </w:rPr>
            </w:pPr>
            <w:r w:rsidRPr="006C024A">
              <w:rPr>
                <w:lang w:val="en-US"/>
              </w:rPr>
              <w:t>4) soles and interdigital spaces</w:t>
            </w:r>
          </w:p>
          <w:p w:rsidR="00FD106E" w:rsidRPr="006C024A" w:rsidRDefault="00FD106E" w:rsidP="006C024A">
            <w:pPr>
              <w:tabs>
                <w:tab w:val="left" w:pos="7308"/>
              </w:tabs>
              <w:spacing w:after="0" w:line="240" w:lineRule="auto"/>
              <w:rPr>
                <w:lang w:val="en-US"/>
              </w:rPr>
            </w:pPr>
            <w:r w:rsidRPr="006C024A">
              <w:rPr>
                <w:lang w:val="en-US"/>
              </w:rPr>
              <w:t>5) nail plate and periungual roller</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FOR THE CLINICAL PICTURE OF FURUNCUL (BOIL)  IN THE STAGE OF FORMATION AND REJECTION OF PURULENT-NECROTIC ROD CHARACTERISTICS</w:t>
            </w:r>
          </w:p>
          <w:p w:rsidR="00FD106E" w:rsidRPr="006C024A" w:rsidRDefault="00FD106E" w:rsidP="006C024A">
            <w:pPr>
              <w:tabs>
                <w:tab w:val="left" w:pos="7308"/>
              </w:tabs>
              <w:spacing w:after="0" w:line="240" w:lineRule="auto"/>
              <w:rPr>
                <w:lang w:val="en-US"/>
              </w:rPr>
            </w:pPr>
            <w:r w:rsidRPr="006C024A">
              <w:rPr>
                <w:lang w:val="en-US"/>
              </w:rPr>
              <w:t>1) pronounced swelling without discoloration</w:t>
            </w:r>
          </w:p>
          <w:p w:rsidR="00FD106E" w:rsidRPr="006C024A" w:rsidRDefault="00FD106E" w:rsidP="006C024A">
            <w:pPr>
              <w:tabs>
                <w:tab w:val="left" w:pos="7308"/>
              </w:tabs>
              <w:spacing w:after="0" w:line="240" w:lineRule="auto"/>
              <w:rPr>
                <w:lang w:val="en-US"/>
              </w:rPr>
            </w:pPr>
            <w:r w:rsidRPr="006C024A">
              <w:rPr>
                <w:lang w:val="en-US"/>
              </w:rPr>
              <w:t>2) a small area of ​​pain and hyperemia</w:t>
            </w:r>
          </w:p>
          <w:p w:rsidR="00FD106E" w:rsidRPr="006C024A" w:rsidRDefault="00FD106E" w:rsidP="006C024A">
            <w:pPr>
              <w:tabs>
                <w:tab w:val="left" w:pos="7308"/>
              </w:tabs>
              <w:spacing w:after="0" w:line="240" w:lineRule="auto"/>
              <w:rPr>
                <w:lang w:val="en-US"/>
              </w:rPr>
            </w:pPr>
            <w:r w:rsidRPr="006C024A">
              <w:rPr>
                <w:lang w:val="en-US"/>
              </w:rPr>
              <w:t>3) bubbles with serous-hemorrhagic content</w:t>
            </w:r>
          </w:p>
          <w:p w:rsidR="00FD106E" w:rsidRPr="006C024A" w:rsidRDefault="00FD106E" w:rsidP="006C024A">
            <w:pPr>
              <w:tabs>
                <w:tab w:val="left" w:pos="7308"/>
              </w:tabs>
              <w:spacing w:after="0" w:line="240" w:lineRule="auto"/>
              <w:rPr>
                <w:lang w:val="en-US"/>
              </w:rPr>
            </w:pPr>
            <w:r w:rsidRPr="006C024A">
              <w:rPr>
                <w:lang w:val="en-US"/>
              </w:rPr>
              <w:t>4) severe skin hyperemia with clear boundaries</w:t>
            </w:r>
          </w:p>
          <w:p w:rsidR="00FD106E" w:rsidRPr="006C024A" w:rsidRDefault="00FD106E" w:rsidP="006C024A">
            <w:pPr>
              <w:tabs>
                <w:tab w:val="left" w:pos="7308"/>
              </w:tabs>
              <w:spacing w:after="0" w:line="240" w:lineRule="auto"/>
              <w:rPr>
                <w:lang w:val="en-US"/>
              </w:rPr>
            </w:pPr>
            <w:r w:rsidRPr="006C024A">
              <w:rPr>
                <w:lang w:val="en-US"/>
              </w:rPr>
              <w:t>5) conical infiltration with gray masses and hair in the center</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LOCAL TREATMENT OF FURUNCUL (BOIL)  IN THE STAGE OF INFILTRATION </w:t>
            </w:r>
          </w:p>
          <w:p w:rsidR="00FD106E" w:rsidRPr="006C024A" w:rsidRDefault="00FD106E" w:rsidP="006C024A">
            <w:pPr>
              <w:tabs>
                <w:tab w:val="left" w:pos="7308"/>
              </w:tabs>
              <w:spacing w:after="0" w:line="240" w:lineRule="auto"/>
              <w:rPr>
                <w:lang w:val="en-US"/>
              </w:rPr>
            </w:pPr>
            <w:r w:rsidRPr="006C024A">
              <w:rPr>
                <w:lang w:val="en-US"/>
              </w:rPr>
              <w:t>1) cryosurgery</w:t>
            </w:r>
          </w:p>
          <w:p w:rsidR="00FD106E" w:rsidRPr="006C024A" w:rsidRDefault="00FD106E" w:rsidP="006C024A">
            <w:pPr>
              <w:tabs>
                <w:tab w:val="left" w:pos="7308"/>
              </w:tabs>
              <w:spacing w:after="0" w:line="240" w:lineRule="auto"/>
              <w:rPr>
                <w:lang w:val="en-US"/>
              </w:rPr>
            </w:pPr>
            <w:r w:rsidRPr="006C024A">
              <w:rPr>
                <w:lang w:val="en-US"/>
              </w:rPr>
              <w:t>2) laser vaporization</w:t>
            </w:r>
          </w:p>
          <w:p w:rsidR="00FD106E" w:rsidRPr="006C024A" w:rsidRDefault="00FD106E" w:rsidP="006C024A">
            <w:pPr>
              <w:tabs>
                <w:tab w:val="left" w:pos="7308"/>
              </w:tabs>
              <w:spacing w:after="0" w:line="240" w:lineRule="auto"/>
              <w:rPr>
                <w:lang w:val="en-US"/>
              </w:rPr>
            </w:pPr>
            <w:r w:rsidRPr="006C024A">
              <w:rPr>
                <w:lang w:val="en-US"/>
              </w:rPr>
              <w:t>3) physiotherapy and laser therapy</w:t>
            </w:r>
          </w:p>
          <w:p w:rsidR="00FD106E" w:rsidRPr="006C024A" w:rsidRDefault="00FD106E" w:rsidP="006C024A">
            <w:pPr>
              <w:tabs>
                <w:tab w:val="left" w:pos="7308"/>
              </w:tabs>
              <w:spacing w:after="0" w:line="240" w:lineRule="auto"/>
              <w:rPr>
                <w:lang w:val="en-US"/>
              </w:rPr>
            </w:pPr>
            <w:r w:rsidRPr="006C024A">
              <w:rPr>
                <w:lang w:val="en-US"/>
              </w:rPr>
              <w:t>4) hydrophilic ointment</w:t>
            </w:r>
          </w:p>
          <w:p w:rsidR="00FD106E" w:rsidRPr="006C024A" w:rsidRDefault="00FD106E" w:rsidP="006C024A">
            <w:pPr>
              <w:tabs>
                <w:tab w:val="left" w:pos="7308"/>
              </w:tabs>
              <w:spacing w:after="0" w:line="240" w:lineRule="auto"/>
              <w:rPr>
                <w:lang w:val="en-US"/>
              </w:rPr>
            </w:pPr>
            <w:r w:rsidRPr="006C024A">
              <w:rPr>
                <w:lang w:val="en-US"/>
              </w:rPr>
              <w:t>5) fatty (vaseline) based ointment</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LOCAL TREATMENT OF A FURUNCUL (BOIL)  IN THE STAGE OF A PURULENT-NECROTIC ROD SHOWN</w:t>
            </w:r>
          </w:p>
          <w:p w:rsidR="00FD106E" w:rsidRPr="006C024A" w:rsidRDefault="00FD106E" w:rsidP="006C024A">
            <w:pPr>
              <w:tabs>
                <w:tab w:val="left" w:pos="7308"/>
              </w:tabs>
              <w:spacing w:after="0" w:line="240" w:lineRule="auto"/>
              <w:rPr>
                <w:lang w:val="en-US"/>
              </w:rPr>
            </w:pPr>
            <w:r w:rsidRPr="006C024A">
              <w:rPr>
                <w:lang w:val="en-US"/>
              </w:rPr>
              <w:t>1) half alcohol compresses</w:t>
            </w:r>
          </w:p>
          <w:p w:rsidR="00FD106E" w:rsidRPr="006C024A" w:rsidRDefault="00FD106E" w:rsidP="006C024A">
            <w:pPr>
              <w:tabs>
                <w:tab w:val="left" w:pos="7308"/>
              </w:tabs>
              <w:spacing w:after="0" w:line="240" w:lineRule="auto"/>
              <w:rPr>
                <w:lang w:val="en-US"/>
              </w:rPr>
            </w:pPr>
            <w:r w:rsidRPr="006C024A">
              <w:rPr>
                <w:lang w:val="en-US"/>
              </w:rPr>
              <w:t>2) dry heat and physiotherapy (UHF-therapy)</w:t>
            </w:r>
          </w:p>
          <w:p w:rsidR="00FD106E" w:rsidRPr="006C024A" w:rsidRDefault="00FD106E" w:rsidP="006C024A">
            <w:pPr>
              <w:tabs>
                <w:tab w:val="left" w:pos="7308"/>
              </w:tabs>
              <w:spacing w:after="0" w:line="240" w:lineRule="auto"/>
              <w:rPr>
                <w:lang w:val="en-US"/>
              </w:rPr>
            </w:pPr>
            <w:r w:rsidRPr="006C024A">
              <w:rPr>
                <w:lang w:val="en-US"/>
              </w:rPr>
              <w:lastRenderedPageBreak/>
              <w:t>3) core removal and primary suture overlay</w:t>
            </w:r>
          </w:p>
          <w:p w:rsidR="00FD106E" w:rsidRPr="006C024A" w:rsidRDefault="00FD106E" w:rsidP="006C024A">
            <w:pPr>
              <w:tabs>
                <w:tab w:val="left" w:pos="7308"/>
              </w:tabs>
              <w:spacing w:after="0" w:line="240" w:lineRule="auto"/>
              <w:rPr>
                <w:lang w:val="en-US"/>
              </w:rPr>
            </w:pPr>
            <w:r w:rsidRPr="006C024A">
              <w:rPr>
                <w:lang w:val="en-US"/>
              </w:rPr>
              <w:t>4) opening of the center, removal of the rod, drainage</w:t>
            </w:r>
          </w:p>
          <w:p w:rsidR="00FD106E" w:rsidRPr="006C024A" w:rsidRDefault="00FD106E" w:rsidP="006C024A">
            <w:pPr>
              <w:tabs>
                <w:tab w:val="left" w:pos="7308"/>
              </w:tabs>
              <w:spacing w:after="0" w:line="240" w:lineRule="auto"/>
              <w:rPr>
                <w:lang w:val="en-US"/>
              </w:rPr>
            </w:pPr>
            <w:r w:rsidRPr="006C024A">
              <w:rPr>
                <w:lang w:val="en-US"/>
              </w:rPr>
              <w:t>5) wide excision of the inflammatory focus to the fascia</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LOCALIZATION OF THE BOIL ON THE FACE IS DANGEROUS BECAUSE OF</w:t>
            </w:r>
          </w:p>
          <w:p w:rsidR="00FD106E" w:rsidRPr="006C024A" w:rsidRDefault="00FD106E" w:rsidP="006C024A">
            <w:pPr>
              <w:tabs>
                <w:tab w:val="left" w:pos="7308"/>
              </w:tabs>
              <w:spacing w:after="0" w:line="240" w:lineRule="auto"/>
              <w:rPr>
                <w:lang w:val="en-US"/>
              </w:rPr>
            </w:pPr>
            <w:r w:rsidRPr="006C024A">
              <w:rPr>
                <w:lang w:val="en-US"/>
              </w:rPr>
              <w:t>1) rhinitis and sinusitis</w:t>
            </w:r>
          </w:p>
          <w:p w:rsidR="00FD106E" w:rsidRPr="006C024A" w:rsidRDefault="00FD106E" w:rsidP="006C024A">
            <w:pPr>
              <w:tabs>
                <w:tab w:val="left" w:pos="7308"/>
              </w:tabs>
              <w:spacing w:after="0" w:line="240" w:lineRule="auto"/>
              <w:rPr>
                <w:lang w:val="en-US"/>
              </w:rPr>
            </w:pPr>
            <w:r w:rsidRPr="006C024A">
              <w:rPr>
                <w:lang w:val="en-US"/>
              </w:rPr>
              <w:t>2) mumps and stomatitis</w:t>
            </w:r>
          </w:p>
          <w:p w:rsidR="00FD106E" w:rsidRPr="006C024A" w:rsidRDefault="00FD106E" w:rsidP="006C024A">
            <w:pPr>
              <w:tabs>
                <w:tab w:val="left" w:pos="7308"/>
              </w:tabs>
              <w:spacing w:after="0" w:line="240" w:lineRule="auto"/>
              <w:rPr>
                <w:lang w:val="en-US"/>
              </w:rPr>
            </w:pPr>
            <w:r w:rsidRPr="006C024A">
              <w:rPr>
                <w:lang w:val="en-US"/>
              </w:rPr>
              <w:t>3) trigeminal neuralgia</w:t>
            </w:r>
          </w:p>
          <w:p w:rsidR="00FD106E" w:rsidRPr="006C024A" w:rsidRDefault="00FD106E" w:rsidP="006C024A">
            <w:pPr>
              <w:tabs>
                <w:tab w:val="left" w:pos="7308"/>
              </w:tabs>
              <w:spacing w:after="0" w:line="240" w:lineRule="auto"/>
              <w:rPr>
                <w:lang w:val="en-US"/>
              </w:rPr>
            </w:pPr>
            <w:r w:rsidRPr="006C024A">
              <w:rPr>
                <w:lang w:val="en-US"/>
              </w:rPr>
              <w:t>4) cavernous sinus thrombosis and purulent meningitis</w:t>
            </w:r>
          </w:p>
          <w:p w:rsidR="00FD106E" w:rsidRPr="006C024A" w:rsidRDefault="00FD106E" w:rsidP="006C024A">
            <w:pPr>
              <w:tabs>
                <w:tab w:val="left" w:pos="7308"/>
              </w:tabs>
              <w:spacing w:after="0" w:line="240" w:lineRule="auto"/>
              <w:rPr>
                <w:lang w:val="en-US"/>
              </w:rPr>
            </w:pPr>
            <w:r w:rsidRPr="006C024A">
              <w:rPr>
                <w:lang w:val="en-US"/>
              </w:rPr>
              <w:t>5) paresthesias on the affected side and cervical lymphadenitis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PATIENTS WITH LOCALIZATION OF FURUNCUL (BOIL)  AT THE STAGE OF A PURULENT-NECROTIC ROD ON A FACE</w:t>
            </w:r>
          </w:p>
          <w:p w:rsidR="00FD106E" w:rsidRPr="006C024A" w:rsidRDefault="00FD106E" w:rsidP="006C024A">
            <w:pPr>
              <w:tabs>
                <w:tab w:val="left" w:pos="7308"/>
              </w:tabs>
              <w:spacing w:after="0" w:line="240" w:lineRule="auto"/>
              <w:rPr>
                <w:lang w:val="en-US"/>
              </w:rPr>
            </w:pPr>
            <w:r w:rsidRPr="006C024A">
              <w:rPr>
                <w:lang w:val="en-US"/>
              </w:rPr>
              <w:t>1) be treated by a beautician</w:t>
            </w:r>
          </w:p>
          <w:p w:rsidR="00FD106E" w:rsidRPr="006C024A" w:rsidRDefault="00FD106E" w:rsidP="006C024A">
            <w:pPr>
              <w:tabs>
                <w:tab w:val="left" w:pos="7308"/>
              </w:tabs>
              <w:spacing w:after="0" w:line="240" w:lineRule="auto"/>
              <w:rPr>
                <w:lang w:val="en-US"/>
              </w:rPr>
            </w:pPr>
            <w:r w:rsidRPr="006C024A">
              <w:rPr>
                <w:lang w:val="en-US"/>
              </w:rPr>
              <w:t>2) to be treated on an outpatient basis by a dermatologist</w:t>
            </w:r>
          </w:p>
          <w:p w:rsidR="00FD106E" w:rsidRPr="006C024A" w:rsidRDefault="00FD106E" w:rsidP="006C024A">
            <w:pPr>
              <w:tabs>
                <w:tab w:val="left" w:pos="7308"/>
              </w:tabs>
              <w:spacing w:after="0" w:line="240" w:lineRule="auto"/>
              <w:rPr>
                <w:lang w:val="en-US"/>
              </w:rPr>
            </w:pPr>
            <w:r w:rsidRPr="006C024A">
              <w:rPr>
                <w:lang w:val="en-US"/>
              </w:rPr>
              <w:t>3) to be treated on an outpatient basis by a surgeon of a polyclinic</w:t>
            </w:r>
          </w:p>
          <w:p w:rsidR="00FD106E" w:rsidRPr="006C024A" w:rsidRDefault="00FD106E" w:rsidP="006C024A">
            <w:pPr>
              <w:tabs>
                <w:tab w:val="left" w:pos="7308"/>
              </w:tabs>
              <w:spacing w:after="0" w:line="240" w:lineRule="auto"/>
              <w:rPr>
                <w:lang w:val="en-US"/>
              </w:rPr>
            </w:pPr>
            <w:r w:rsidRPr="006C024A">
              <w:rPr>
                <w:lang w:val="en-US"/>
              </w:rPr>
              <w:t>4) to be hospitalized in a surgical hospital</w:t>
            </w:r>
          </w:p>
          <w:p w:rsidR="00FD106E" w:rsidRPr="006C024A" w:rsidRDefault="00FD106E" w:rsidP="006C024A">
            <w:pPr>
              <w:tabs>
                <w:tab w:val="left" w:pos="7308"/>
              </w:tabs>
              <w:spacing w:after="0" w:line="240" w:lineRule="auto"/>
              <w:rPr>
                <w:lang w:val="en-US"/>
              </w:rPr>
            </w:pPr>
            <w:r w:rsidRPr="006C024A">
              <w:rPr>
                <w:lang w:val="en-US"/>
              </w:rPr>
              <w:t>5) to be treated on an outpatient basis with a therapist (general practitioner)</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FURUNCULOSIS IS</w:t>
            </w:r>
          </w:p>
          <w:p w:rsidR="00FD106E" w:rsidRPr="006C024A" w:rsidRDefault="00FD106E" w:rsidP="006C024A">
            <w:pPr>
              <w:tabs>
                <w:tab w:val="left" w:pos="7308"/>
              </w:tabs>
              <w:spacing w:after="0" w:line="240" w:lineRule="auto"/>
              <w:rPr>
                <w:lang w:val="en-US"/>
              </w:rPr>
            </w:pPr>
            <w:r w:rsidRPr="006C024A">
              <w:rPr>
                <w:lang w:val="en-US"/>
              </w:rPr>
              <w:t>1) acute inflammation of the skin</w:t>
            </w:r>
          </w:p>
          <w:p w:rsidR="00FD106E" w:rsidRPr="006C024A" w:rsidRDefault="00FD106E" w:rsidP="006C024A">
            <w:pPr>
              <w:tabs>
                <w:tab w:val="left" w:pos="7308"/>
              </w:tabs>
              <w:spacing w:after="0" w:line="240" w:lineRule="auto"/>
              <w:rPr>
                <w:lang w:val="en-US"/>
              </w:rPr>
            </w:pPr>
            <w:r w:rsidRPr="006C024A">
              <w:rPr>
                <w:lang w:val="en-US"/>
              </w:rPr>
              <w:t>2) sweat gland inflammation</w:t>
            </w:r>
          </w:p>
          <w:p w:rsidR="00FD106E" w:rsidRPr="006C024A" w:rsidRDefault="00FD106E" w:rsidP="006C024A">
            <w:pPr>
              <w:tabs>
                <w:tab w:val="left" w:pos="7308"/>
              </w:tabs>
              <w:spacing w:after="0" w:line="240" w:lineRule="auto"/>
              <w:rPr>
                <w:lang w:val="en-US"/>
              </w:rPr>
            </w:pPr>
            <w:r w:rsidRPr="006C024A">
              <w:rPr>
                <w:lang w:val="en-US"/>
              </w:rPr>
              <w:t>3) multiple accumulations of pus under the epidermis</w:t>
            </w:r>
          </w:p>
          <w:p w:rsidR="00FD106E" w:rsidRPr="006C024A" w:rsidRDefault="00FD106E" w:rsidP="006C024A">
            <w:pPr>
              <w:tabs>
                <w:tab w:val="left" w:pos="7308"/>
              </w:tabs>
              <w:spacing w:after="0" w:line="240" w:lineRule="auto"/>
              <w:rPr>
                <w:lang w:val="en-US"/>
              </w:rPr>
            </w:pPr>
            <w:r w:rsidRPr="006C024A">
              <w:rPr>
                <w:lang w:val="en-US"/>
              </w:rPr>
              <w:t>4) acute purulent-necrotic inflammation of several hair follicles in various areas of the body</w:t>
            </w:r>
          </w:p>
          <w:p w:rsidR="00FD106E" w:rsidRPr="006C024A" w:rsidRDefault="00FD106E" w:rsidP="006C024A">
            <w:pPr>
              <w:tabs>
                <w:tab w:val="left" w:pos="7308"/>
              </w:tabs>
              <w:spacing w:after="0" w:line="240" w:lineRule="auto"/>
              <w:rPr>
                <w:lang w:val="en-US"/>
              </w:rPr>
            </w:pPr>
            <w:r w:rsidRPr="006C024A">
              <w:rPr>
                <w:lang w:val="en-US"/>
              </w:rPr>
              <w:t>5) acute purulent-necrotic inflammation of several hair follicles with the formation of a common infiltrate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THE DEVELOPMENT OF FURUNCULOSIS IN THE HIGHEST DEGREE </w:t>
            </w:r>
          </w:p>
          <w:p w:rsidR="00FD106E" w:rsidRPr="006C024A" w:rsidRDefault="00FD106E" w:rsidP="006C024A">
            <w:pPr>
              <w:tabs>
                <w:tab w:val="left" w:pos="7308"/>
              </w:tabs>
              <w:spacing w:after="0" w:line="240" w:lineRule="auto"/>
              <w:rPr>
                <w:lang w:val="en-US"/>
              </w:rPr>
            </w:pPr>
            <w:r w:rsidRPr="006C024A">
              <w:rPr>
                <w:lang w:val="en-US"/>
              </w:rPr>
              <w:t>1) alcoholism and smoking</w:t>
            </w:r>
          </w:p>
          <w:p w:rsidR="00FD106E" w:rsidRPr="006C024A" w:rsidRDefault="00FD106E" w:rsidP="006C024A">
            <w:pPr>
              <w:tabs>
                <w:tab w:val="left" w:pos="7308"/>
              </w:tabs>
              <w:spacing w:after="0" w:line="240" w:lineRule="auto"/>
              <w:rPr>
                <w:lang w:val="en-US"/>
              </w:rPr>
            </w:pPr>
            <w:r w:rsidRPr="006C024A">
              <w:rPr>
                <w:lang w:val="en-US"/>
              </w:rPr>
              <w:t>2) hypodynamia and high-calorie diet.</w:t>
            </w:r>
          </w:p>
          <w:p w:rsidR="00FD106E" w:rsidRPr="006C024A" w:rsidRDefault="00FD106E" w:rsidP="006C024A">
            <w:pPr>
              <w:tabs>
                <w:tab w:val="left" w:pos="7308"/>
              </w:tabs>
              <w:spacing w:after="0" w:line="240" w:lineRule="auto"/>
              <w:rPr>
                <w:lang w:val="en-US"/>
              </w:rPr>
            </w:pPr>
            <w:r w:rsidRPr="006C024A">
              <w:rPr>
                <w:lang w:val="en-US"/>
              </w:rPr>
              <w:t>3) irregular diet, stress and exercise</w:t>
            </w:r>
          </w:p>
          <w:p w:rsidR="00FD106E" w:rsidRPr="006C024A" w:rsidRDefault="00FD106E" w:rsidP="006C024A">
            <w:pPr>
              <w:tabs>
                <w:tab w:val="left" w:pos="7308"/>
              </w:tabs>
              <w:spacing w:after="0" w:line="240" w:lineRule="auto"/>
              <w:rPr>
                <w:lang w:val="en-US"/>
              </w:rPr>
            </w:pPr>
            <w:r w:rsidRPr="006C024A">
              <w:rPr>
                <w:lang w:val="en-US"/>
              </w:rPr>
              <w:t>4) skin contamination, microtrauma, weakening of the immune system</w:t>
            </w:r>
          </w:p>
          <w:p w:rsidR="00FD106E" w:rsidRPr="006C024A" w:rsidRDefault="00FD106E" w:rsidP="006C024A">
            <w:pPr>
              <w:tabs>
                <w:tab w:val="left" w:pos="7308"/>
              </w:tabs>
              <w:spacing w:after="0" w:line="240" w:lineRule="auto"/>
              <w:rPr>
                <w:lang w:val="en-US"/>
              </w:rPr>
            </w:pPr>
            <w:r w:rsidRPr="006C024A">
              <w:rPr>
                <w:lang w:val="en-US"/>
              </w:rPr>
              <w:t>5) contact with sick pustular skin diseases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SYSTEMIC ETIOPATHOGENETIC THERAPY FOR FURUNCULOSIS INCLUDES</w:t>
            </w:r>
          </w:p>
          <w:p w:rsidR="00FD106E" w:rsidRPr="006C024A" w:rsidRDefault="00FD106E" w:rsidP="006C024A">
            <w:pPr>
              <w:tabs>
                <w:tab w:val="left" w:pos="7308"/>
              </w:tabs>
              <w:spacing w:after="0" w:line="240" w:lineRule="auto"/>
              <w:rPr>
                <w:lang w:val="en-US"/>
              </w:rPr>
            </w:pPr>
            <w:r w:rsidRPr="006C024A">
              <w:rPr>
                <w:lang w:val="en-US"/>
              </w:rPr>
              <w:t>1) normalization of acid-base balance</w:t>
            </w:r>
          </w:p>
          <w:p w:rsidR="00FD106E" w:rsidRPr="006C024A" w:rsidRDefault="00FD106E" w:rsidP="006C024A">
            <w:pPr>
              <w:tabs>
                <w:tab w:val="left" w:pos="7308"/>
              </w:tabs>
              <w:spacing w:after="0" w:line="240" w:lineRule="auto"/>
              <w:rPr>
                <w:lang w:val="en-US"/>
              </w:rPr>
            </w:pPr>
            <w:r w:rsidRPr="006C024A">
              <w:rPr>
                <w:lang w:val="en-US"/>
              </w:rPr>
              <w:t>2) normalization of water and electrolyte balance</w:t>
            </w:r>
          </w:p>
          <w:p w:rsidR="00FD106E" w:rsidRPr="006C024A" w:rsidRDefault="00FD106E" w:rsidP="006C024A">
            <w:pPr>
              <w:tabs>
                <w:tab w:val="left" w:pos="7308"/>
              </w:tabs>
              <w:spacing w:after="0" w:line="240" w:lineRule="auto"/>
              <w:rPr>
                <w:lang w:val="en-US"/>
              </w:rPr>
            </w:pPr>
            <w:r w:rsidRPr="006C024A">
              <w:rPr>
                <w:lang w:val="en-US"/>
              </w:rPr>
              <w:t>3) infusion therapy and forced diuresis</w:t>
            </w:r>
          </w:p>
          <w:p w:rsidR="00FD106E" w:rsidRPr="006C024A" w:rsidRDefault="00FD106E" w:rsidP="006C024A">
            <w:pPr>
              <w:tabs>
                <w:tab w:val="left" w:pos="7308"/>
              </w:tabs>
              <w:spacing w:after="0" w:line="240" w:lineRule="auto"/>
              <w:rPr>
                <w:lang w:val="en-US"/>
              </w:rPr>
            </w:pPr>
            <w:r w:rsidRPr="006C024A">
              <w:rPr>
                <w:lang w:val="en-US"/>
              </w:rPr>
              <w:t>4) antibacterial therapy and immunocorrection</w:t>
            </w:r>
          </w:p>
          <w:p w:rsidR="00FD106E" w:rsidRPr="006C024A" w:rsidRDefault="00FD106E" w:rsidP="006C024A">
            <w:pPr>
              <w:tabs>
                <w:tab w:val="left" w:pos="7308"/>
              </w:tabs>
              <w:spacing w:after="0" w:line="240" w:lineRule="auto"/>
              <w:rPr>
                <w:lang w:val="en-US"/>
              </w:rPr>
            </w:pPr>
            <w:r w:rsidRPr="006C024A">
              <w:rPr>
                <w:lang w:val="en-US"/>
              </w:rPr>
              <w:t>5) hemostatic therapy and iron supplements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CARBUNCLE IS THIS</w:t>
            </w:r>
          </w:p>
          <w:p w:rsidR="00FD106E" w:rsidRPr="006C024A" w:rsidRDefault="00FD106E" w:rsidP="006C024A">
            <w:pPr>
              <w:tabs>
                <w:tab w:val="left" w:pos="7308"/>
              </w:tabs>
              <w:spacing w:after="0" w:line="240" w:lineRule="auto"/>
              <w:rPr>
                <w:lang w:val="en-US"/>
              </w:rPr>
            </w:pPr>
            <w:r w:rsidRPr="006C024A">
              <w:rPr>
                <w:lang w:val="en-US"/>
              </w:rPr>
              <w:t>1) limited accumulation of pus</w:t>
            </w:r>
          </w:p>
          <w:p w:rsidR="00FD106E" w:rsidRPr="006C024A" w:rsidRDefault="00FD106E" w:rsidP="006C024A">
            <w:pPr>
              <w:tabs>
                <w:tab w:val="left" w:pos="7308"/>
              </w:tabs>
              <w:spacing w:after="0" w:line="240" w:lineRule="auto"/>
              <w:rPr>
                <w:lang w:val="en-US"/>
              </w:rPr>
            </w:pPr>
            <w:r w:rsidRPr="006C024A">
              <w:rPr>
                <w:lang w:val="en-US"/>
              </w:rPr>
              <w:t>2) acute purulent inflammation of the sweat gland</w:t>
            </w:r>
          </w:p>
          <w:p w:rsidR="00FD106E" w:rsidRPr="006C024A" w:rsidRDefault="00FD106E" w:rsidP="006C024A">
            <w:pPr>
              <w:tabs>
                <w:tab w:val="left" w:pos="7308"/>
              </w:tabs>
              <w:spacing w:after="0" w:line="240" w:lineRule="auto"/>
              <w:rPr>
                <w:lang w:val="en-US"/>
              </w:rPr>
            </w:pPr>
            <w:r w:rsidRPr="006C024A">
              <w:rPr>
                <w:lang w:val="en-US"/>
              </w:rPr>
              <w:t>3) acute purulent inflammation of the hair follicle</w:t>
            </w:r>
          </w:p>
          <w:p w:rsidR="00FD106E" w:rsidRPr="006C024A" w:rsidRDefault="00FD106E" w:rsidP="006C024A">
            <w:pPr>
              <w:tabs>
                <w:tab w:val="left" w:pos="7308"/>
              </w:tabs>
              <w:spacing w:after="0" w:line="240" w:lineRule="auto"/>
              <w:rPr>
                <w:lang w:val="en-US"/>
              </w:rPr>
            </w:pPr>
            <w:r w:rsidRPr="006C024A">
              <w:rPr>
                <w:lang w:val="en-US"/>
              </w:rPr>
              <w:t>4) acute purulent-necrotic inflammation of several hair follicles in various areas of the body</w:t>
            </w:r>
          </w:p>
          <w:p w:rsidR="00FD106E" w:rsidRPr="006C024A" w:rsidRDefault="00FD106E" w:rsidP="006C024A">
            <w:pPr>
              <w:tabs>
                <w:tab w:val="left" w:pos="7308"/>
              </w:tabs>
              <w:spacing w:after="0" w:line="240" w:lineRule="auto"/>
              <w:rPr>
                <w:lang w:val="en-US"/>
              </w:rPr>
            </w:pPr>
            <w:r w:rsidRPr="006C024A">
              <w:rPr>
                <w:lang w:val="en-US"/>
              </w:rPr>
              <w:t>5) acute purulent-necrotic inflammation of several hair follicles with the formation of a common infiltrate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FREQUENTLY CARBUNCULE AGENT IS</w:t>
            </w:r>
          </w:p>
          <w:p w:rsidR="00FD106E" w:rsidRPr="006C024A" w:rsidRDefault="00FD106E" w:rsidP="006C024A">
            <w:pPr>
              <w:tabs>
                <w:tab w:val="left" w:pos="7308"/>
              </w:tabs>
              <w:spacing w:after="0" w:line="240" w:lineRule="auto"/>
              <w:rPr>
                <w:lang w:val="en-US"/>
              </w:rPr>
            </w:pPr>
            <w:r w:rsidRPr="006C024A">
              <w:rPr>
                <w:lang w:val="en-US"/>
              </w:rPr>
              <w:t>1) gonococcus</w:t>
            </w:r>
          </w:p>
          <w:p w:rsidR="00FD106E" w:rsidRPr="006C024A" w:rsidRDefault="00FD106E" w:rsidP="006C024A">
            <w:pPr>
              <w:tabs>
                <w:tab w:val="left" w:pos="7308"/>
              </w:tabs>
              <w:spacing w:after="0" w:line="240" w:lineRule="auto"/>
              <w:rPr>
                <w:lang w:val="en-US"/>
              </w:rPr>
            </w:pPr>
            <w:r w:rsidRPr="006C024A">
              <w:rPr>
                <w:lang w:val="en-US"/>
              </w:rPr>
              <w:t>2) mycobacteria</w:t>
            </w:r>
          </w:p>
          <w:p w:rsidR="00FD106E" w:rsidRPr="006C024A" w:rsidRDefault="00FD106E" w:rsidP="006C024A">
            <w:pPr>
              <w:tabs>
                <w:tab w:val="left" w:pos="7308"/>
              </w:tabs>
              <w:spacing w:after="0" w:line="240" w:lineRule="auto"/>
              <w:rPr>
                <w:lang w:val="en-US"/>
              </w:rPr>
            </w:pPr>
            <w:r w:rsidRPr="006C024A">
              <w:rPr>
                <w:lang w:val="en-US"/>
              </w:rPr>
              <w:t>3) E. coli</w:t>
            </w:r>
          </w:p>
          <w:p w:rsidR="00FD106E" w:rsidRPr="006C024A" w:rsidRDefault="00FD106E" w:rsidP="006C024A">
            <w:pPr>
              <w:tabs>
                <w:tab w:val="left" w:pos="7308"/>
              </w:tabs>
              <w:spacing w:after="0" w:line="240" w:lineRule="auto"/>
              <w:rPr>
                <w:lang w:val="en-US"/>
              </w:rPr>
            </w:pPr>
            <w:r w:rsidRPr="006C024A">
              <w:rPr>
                <w:lang w:val="en-US"/>
              </w:rPr>
              <w:t>4) Pseudomonas aeruginosa</w:t>
            </w:r>
          </w:p>
          <w:p w:rsidR="00FD106E" w:rsidRPr="006C024A" w:rsidRDefault="00FD106E" w:rsidP="006C024A">
            <w:pPr>
              <w:tabs>
                <w:tab w:val="left" w:pos="7308"/>
              </w:tabs>
              <w:spacing w:after="0" w:line="240" w:lineRule="auto"/>
              <w:rPr>
                <w:lang w:val="en-US"/>
              </w:rPr>
            </w:pPr>
            <w:r w:rsidRPr="006C024A">
              <w:rPr>
                <w:lang w:val="en-US"/>
              </w:rPr>
              <w:t>5) Staphylococcus aureus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TYPICAL CARBUNKUL LOCALIZATION</w:t>
            </w:r>
          </w:p>
          <w:p w:rsidR="00FD106E" w:rsidRPr="006C024A" w:rsidRDefault="00FD106E" w:rsidP="006C024A">
            <w:pPr>
              <w:tabs>
                <w:tab w:val="left" w:pos="7308"/>
              </w:tabs>
              <w:spacing w:after="0" w:line="240" w:lineRule="auto"/>
              <w:rPr>
                <w:lang w:val="en-US"/>
              </w:rPr>
            </w:pPr>
            <w:r w:rsidRPr="006C024A">
              <w:rPr>
                <w:lang w:val="en-US"/>
              </w:rPr>
              <w:t>1) on the neck</w:t>
            </w:r>
          </w:p>
          <w:p w:rsidR="00FD106E" w:rsidRPr="006C024A" w:rsidRDefault="00FD106E" w:rsidP="006C024A">
            <w:pPr>
              <w:tabs>
                <w:tab w:val="left" w:pos="7308"/>
              </w:tabs>
              <w:spacing w:after="0" w:line="240" w:lineRule="auto"/>
              <w:rPr>
                <w:lang w:val="en-US"/>
              </w:rPr>
            </w:pPr>
            <w:r w:rsidRPr="006C024A">
              <w:rPr>
                <w:lang w:val="en-US"/>
              </w:rPr>
              <w:t>2) on the fingers</w:t>
            </w:r>
          </w:p>
          <w:p w:rsidR="00FD106E" w:rsidRPr="006C024A" w:rsidRDefault="00FD106E" w:rsidP="006C024A">
            <w:pPr>
              <w:tabs>
                <w:tab w:val="left" w:pos="7308"/>
              </w:tabs>
              <w:spacing w:after="0" w:line="240" w:lineRule="auto"/>
              <w:rPr>
                <w:lang w:val="en-US"/>
              </w:rPr>
            </w:pPr>
            <w:r w:rsidRPr="006C024A">
              <w:rPr>
                <w:lang w:val="en-US"/>
              </w:rPr>
              <w:t>3) on the soles</w:t>
            </w:r>
          </w:p>
          <w:p w:rsidR="00FD106E" w:rsidRPr="006C024A" w:rsidRDefault="00FD106E" w:rsidP="006C024A">
            <w:pPr>
              <w:tabs>
                <w:tab w:val="left" w:pos="7308"/>
              </w:tabs>
              <w:spacing w:after="0" w:line="240" w:lineRule="auto"/>
              <w:rPr>
                <w:lang w:val="en-US"/>
              </w:rPr>
            </w:pPr>
            <w:r w:rsidRPr="006C024A">
              <w:rPr>
                <w:lang w:val="en-US"/>
              </w:rPr>
              <w:t>4) on the soles</w:t>
            </w:r>
          </w:p>
          <w:p w:rsidR="00FD106E" w:rsidRPr="006C024A" w:rsidRDefault="00FD106E" w:rsidP="006C024A">
            <w:pPr>
              <w:tabs>
                <w:tab w:val="left" w:pos="7308"/>
              </w:tabs>
              <w:spacing w:after="0" w:line="240" w:lineRule="auto"/>
              <w:rPr>
                <w:lang w:val="en-US"/>
              </w:rPr>
            </w:pPr>
            <w:r w:rsidRPr="006C024A">
              <w:rPr>
                <w:lang w:val="en-US"/>
              </w:rPr>
              <w:lastRenderedPageBreak/>
              <w:t>5) on mucous membranes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CHARACTERISTIC CLINICAL DISPLAYS OF CARBUNCUL IN THE STAGE OF PULMANT MELTING</w:t>
            </w:r>
          </w:p>
          <w:p w:rsidR="00FD106E" w:rsidRPr="006C024A" w:rsidRDefault="00FD106E" w:rsidP="006C024A">
            <w:pPr>
              <w:tabs>
                <w:tab w:val="left" w:pos="7308"/>
              </w:tabs>
              <w:spacing w:after="0" w:line="240" w:lineRule="auto"/>
              <w:rPr>
                <w:lang w:val="en-US"/>
              </w:rPr>
            </w:pPr>
            <w:r w:rsidRPr="006C024A">
              <w:rPr>
                <w:lang w:val="en-US"/>
              </w:rPr>
              <w:t>1) conical infiltration with gray masses and hair in the center</w:t>
            </w:r>
          </w:p>
          <w:p w:rsidR="00FD106E" w:rsidRPr="006C024A" w:rsidRDefault="00FD106E" w:rsidP="006C024A">
            <w:pPr>
              <w:tabs>
                <w:tab w:val="left" w:pos="7308"/>
              </w:tabs>
              <w:spacing w:after="0" w:line="240" w:lineRule="auto"/>
              <w:rPr>
                <w:lang w:val="en-US"/>
              </w:rPr>
            </w:pPr>
            <w:r w:rsidRPr="006C024A">
              <w:rPr>
                <w:lang w:val="en-US"/>
              </w:rPr>
              <w:t>2) large bubbles merging with each other with serous and hemorrhagic contents</w:t>
            </w:r>
          </w:p>
          <w:p w:rsidR="00FD106E" w:rsidRPr="006C024A" w:rsidRDefault="00FD106E" w:rsidP="006C024A">
            <w:pPr>
              <w:tabs>
                <w:tab w:val="left" w:pos="7308"/>
              </w:tabs>
              <w:spacing w:after="0" w:line="240" w:lineRule="auto"/>
              <w:rPr>
                <w:lang w:val="en-US"/>
              </w:rPr>
            </w:pPr>
            <w:r w:rsidRPr="006C024A">
              <w:rPr>
                <w:lang w:val="en-US"/>
              </w:rPr>
              <w:t>3) painful cone-like infiltrate rising above the skin, discharge of pus</w:t>
            </w:r>
          </w:p>
          <w:p w:rsidR="00FD106E" w:rsidRPr="006C024A" w:rsidRDefault="00FD106E" w:rsidP="006C024A">
            <w:pPr>
              <w:tabs>
                <w:tab w:val="left" w:pos="7308"/>
              </w:tabs>
              <w:spacing w:after="0" w:line="240" w:lineRule="auto"/>
              <w:rPr>
                <w:lang w:val="en-US"/>
              </w:rPr>
            </w:pPr>
            <w:r w:rsidRPr="006C024A">
              <w:rPr>
                <w:lang w:val="en-US"/>
              </w:rPr>
              <w:t>4) painful infiltration, necrosis in the center, discharge of pus in places of hair follicles within the infiltrate</w:t>
            </w:r>
          </w:p>
          <w:p w:rsidR="00FD106E" w:rsidRPr="006C024A" w:rsidRDefault="00FD106E" w:rsidP="006C024A">
            <w:pPr>
              <w:tabs>
                <w:tab w:val="left" w:pos="7308"/>
              </w:tabs>
              <w:spacing w:after="0" w:line="240" w:lineRule="auto"/>
              <w:rPr>
                <w:lang w:val="en-US"/>
              </w:rPr>
            </w:pPr>
            <w:r w:rsidRPr="006C024A">
              <w:rPr>
                <w:lang w:val="en-US"/>
              </w:rPr>
              <w:t>5) multiple cone-shaped infiltrates in different parts of the body and limbs, some of which with gray masses and hair in the center</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AT THE STAGE OF A FURIOUS MELTING BY THE BASIC METHOD OF CARBUNKUL TREATMENT IS</w:t>
            </w:r>
          </w:p>
          <w:p w:rsidR="00FD106E" w:rsidRPr="006C024A" w:rsidRDefault="00FD106E" w:rsidP="006C024A">
            <w:pPr>
              <w:tabs>
                <w:tab w:val="left" w:pos="7308"/>
              </w:tabs>
              <w:spacing w:after="0" w:line="240" w:lineRule="auto"/>
              <w:rPr>
                <w:lang w:val="en-US"/>
              </w:rPr>
            </w:pPr>
            <w:r w:rsidRPr="006C024A">
              <w:rPr>
                <w:lang w:val="en-US"/>
              </w:rPr>
              <w:t>1) homeopathy</w:t>
            </w:r>
          </w:p>
          <w:p w:rsidR="00FD106E" w:rsidRPr="006C024A" w:rsidRDefault="00FD106E" w:rsidP="006C024A">
            <w:pPr>
              <w:tabs>
                <w:tab w:val="left" w:pos="7308"/>
              </w:tabs>
              <w:spacing w:after="0" w:line="240" w:lineRule="auto"/>
              <w:rPr>
                <w:lang w:val="en-US"/>
              </w:rPr>
            </w:pPr>
            <w:r w:rsidRPr="006C024A">
              <w:rPr>
                <w:lang w:val="en-US"/>
              </w:rPr>
              <w:t>2) physiotherapy</w:t>
            </w:r>
          </w:p>
          <w:p w:rsidR="00FD106E" w:rsidRPr="006C024A" w:rsidRDefault="00FD106E" w:rsidP="006C024A">
            <w:pPr>
              <w:tabs>
                <w:tab w:val="left" w:pos="7308"/>
              </w:tabs>
              <w:spacing w:after="0" w:line="240" w:lineRule="auto"/>
              <w:rPr>
                <w:lang w:val="en-US"/>
              </w:rPr>
            </w:pPr>
            <w:r w:rsidRPr="006C024A">
              <w:rPr>
                <w:lang w:val="en-US"/>
              </w:rPr>
              <w:t>3) surgical</w:t>
            </w:r>
          </w:p>
          <w:p w:rsidR="00FD106E" w:rsidRPr="006C024A" w:rsidRDefault="00FD106E" w:rsidP="006C024A">
            <w:pPr>
              <w:tabs>
                <w:tab w:val="left" w:pos="7308"/>
              </w:tabs>
              <w:spacing w:after="0" w:line="240" w:lineRule="auto"/>
              <w:rPr>
                <w:lang w:val="en-US"/>
              </w:rPr>
            </w:pPr>
            <w:r w:rsidRPr="006C024A">
              <w:rPr>
                <w:lang w:val="en-US"/>
              </w:rPr>
              <w:t>4) puncture ulcer with the introduction of antibiotics</w:t>
            </w:r>
          </w:p>
          <w:p w:rsidR="00FD106E" w:rsidRPr="006C024A" w:rsidRDefault="00FD106E" w:rsidP="006C024A">
            <w:pPr>
              <w:tabs>
                <w:tab w:val="left" w:pos="7308"/>
              </w:tabs>
              <w:spacing w:after="0" w:line="240" w:lineRule="auto"/>
              <w:rPr>
                <w:lang w:val="en-US"/>
              </w:rPr>
            </w:pPr>
            <w:r w:rsidRPr="006C024A">
              <w:rPr>
                <w:lang w:val="en-US"/>
              </w:rPr>
              <w:t>5) local application of absorbing agents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ACCEPTABLE SECTION IN SURGICAL TREATMENT OF CARBUNCLE IS</w:t>
            </w:r>
          </w:p>
          <w:p w:rsidR="00FD106E" w:rsidRPr="006C024A" w:rsidRDefault="00FD106E" w:rsidP="006C024A">
            <w:pPr>
              <w:tabs>
                <w:tab w:val="left" w:pos="7308"/>
              </w:tabs>
              <w:spacing w:after="0" w:line="240" w:lineRule="auto"/>
              <w:rPr>
                <w:lang w:val="en-US"/>
              </w:rPr>
            </w:pPr>
            <w:r w:rsidRPr="006C024A">
              <w:rPr>
                <w:lang w:val="en-US"/>
              </w:rPr>
              <w:t>1) linear</w:t>
            </w:r>
          </w:p>
          <w:p w:rsidR="00FD106E" w:rsidRPr="006C024A" w:rsidRDefault="00FD106E" w:rsidP="006C024A">
            <w:pPr>
              <w:tabs>
                <w:tab w:val="left" w:pos="7308"/>
              </w:tabs>
              <w:spacing w:after="0" w:line="240" w:lineRule="auto"/>
              <w:rPr>
                <w:lang w:val="en-US"/>
              </w:rPr>
            </w:pPr>
            <w:r w:rsidRPr="006C024A">
              <w:rPr>
                <w:lang w:val="en-US"/>
              </w:rPr>
              <w:t>2) radial</w:t>
            </w:r>
          </w:p>
          <w:p w:rsidR="00FD106E" w:rsidRPr="006C024A" w:rsidRDefault="00FD106E" w:rsidP="006C024A">
            <w:pPr>
              <w:tabs>
                <w:tab w:val="left" w:pos="7308"/>
              </w:tabs>
              <w:spacing w:after="0" w:line="240" w:lineRule="auto"/>
              <w:rPr>
                <w:lang w:val="en-US"/>
              </w:rPr>
            </w:pPr>
            <w:r w:rsidRPr="006C024A">
              <w:rPr>
                <w:lang w:val="en-US"/>
              </w:rPr>
              <w:t>3) U - shaped</w:t>
            </w:r>
          </w:p>
          <w:p w:rsidR="00FD106E" w:rsidRPr="006C024A" w:rsidRDefault="00FD106E" w:rsidP="006C024A">
            <w:pPr>
              <w:tabs>
                <w:tab w:val="left" w:pos="7308"/>
              </w:tabs>
              <w:spacing w:after="0" w:line="240" w:lineRule="auto"/>
              <w:rPr>
                <w:lang w:val="en-US"/>
              </w:rPr>
            </w:pPr>
            <w:r w:rsidRPr="006C024A">
              <w:rPr>
                <w:lang w:val="en-US"/>
              </w:rPr>
              <w:t>4) V-shaped</w:t>
            </w:r>
          </w:p>
          <w:p w:rsidR="00FD106E" w:rsidRPr="006C024A" w:rsidRDefault="00FD106E" w:rsidP="006C024A">
            <w:pPr>
              <w:tabs>
                <w:tab w:val="left" w:pos="7308"/>
              </w:tabs>
              <w:spacing w:after="0" w:line="240" w:lineRule="auto"/>
              <w:rPr>
                <w:lang w:val="en-US"/>
              </w:rPr>
            </w:pPr>
            <w:r w:rsidRPr="006C024A">
              <w:rPr>
                <w:lang w:val="en-US"/>
              </w:rPr>
              <w:t>5) cruciform</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Hydradenite is</w:t>
            </w:r>
          </w:p>
          <w:p w:rsidR="00FD106E" w:rsidRPr="006C024A" w:rsidRDefault="00FD106E" w:rsidP="006C024A">
            <w:pPr>
              <w:tabs>
                <w:tab w:val="left" w:pos="7308"/>
              </w:tabs>
              <w:spacing w:after="0" w:line="240" w:lineRule="auto"/>
              <w:rPr>
                <w:lang w:val="en-US"/>
              </w:rPr>
            </w:pPr>
            <w:r w:rsidRPr="006C024A">
              <w:rPr>
                <w:lang w:val="en-US"/>
              </w:rPr>
              <w:t>1) limited accumulation of pus</w:t>
            </w:r>
          </w:p>
          <w:p w:rsidR="00FD106E" w:rsidRPr="006C024A" w:rsidRDefault="00FD106E" w:rsidP="006C024A">
            <w:pPr>
              <w:tabs>
                <w:tab w:val="left" w:pos="7308"/>
              </w:tabs>
              <w:spacing w:after="0" w:line="240" w:lineRule="auto"/>
              <w:rPr>
                <w:lang w:val="en-US"/>
              </w:rPr>
            </w:pPr>
            <w:r w:rsidRPr="006C024A">
              <w:rPr>
                <w:lang w:val="en-US"/>
              </w:rPr>
              <w:t>2) acute purulent inflammation of the sweat gland</w:t>
            </w:r>
          </w:p>
          <w:p w:rsidR="00FD106E" w:rsidRPr="006C024A" w:rsidRDefault="00FD106E" w:rsidP="006C024A">
            <w:pPr>
              <w:tabs>
                <w:tab w:val="left" w:pos="7308"/>
              </w:tabs>
              <w:spacing w:after="0" w:line="240" w:lineRule="auto"/>
              <w:rPr>
                <w:lang w:val="en-US"/>
              </w:rPr>
            </w:pPr>
            <w:r w:rsidRPr="006C024A">
              <w:rPr>
                <w:lang w:val="en-US"/>
              </w:rPr>
              <w:t>3) acute purulent inflammation of the hair follicle</w:t>
            </w:r>
          </w:p>
          <w:p w:rsidR="00FD106E" w:rsidRPr="006C024A" w:rsidRDefault="00FD106E" w:rsidP="006C024A">
            <w:pPr>
              <w:tabs>
                <w:tab w:val="left" w:pos="7308"/>
              </w:tabs>
              <w:spacing w:after="0" w:line="240" w:lineRule="auto"/>
              <w:rPr>
                <w:lang w:val="en-US"/>
              </w:rPr>
            </w:pPr>
            <w:r w:rsidRPr="006C024A">
              <w:rPr>
                <w:lang w:val="en-US"/>
              </w:rPr>
              <w:t>4) acute purulent-necrotic inflammation of several hair follicles in various areas of the body</w:t>
            </w:r>
          </w:p>
          <w:p w:rsidR="00FD106E" w:rsidRPr="006C024A" w:rsidRDefault="00FD106E" w:rsidP="006C024A">
            <w:pPr>
              <w:tabs>
                <w:tab w:val="left" w:pos="7308"/>
              </w:tabs>
              <w:spacing w:after="0" w:line="240" w:lineRule="auto"/>
              <w:rPr>
                <w:lang w:val="en-US"/>
              </w:rPr>
            </w:pPr>
            <w:r w:rsidRPr="006C024A">
              <w:rPr>
                <w:lang w:val="en-US"/>
              </w:rPr>
              <w:t>5) acute purulent-necrotic inflammation of several hair follicles with the formation of a common infiltrate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FREQUENTLY HYDRADENITIS AGENT IS</w:t>
            </w:r>
          </w:p>
          <w:p w:rsidR="00FD106E" w:rsidRPr="006C024A" w:rsidRDefault="00FD106E" w:rsidP="006C024A">
            <w:pPr>
              <w:tabs>
                <w:tab w:val="left" w:pos="7308"/>
              </w:tabs>
              <w:spacing w:after="0" w:line="240" w:lineRule="auto"/>
              <w:rPr>
                <w:lang w:val="en-US"/>
              </w:rPr>
            </w:pPr>
            <w:r w:rsidRPr="006C024A">
              <w:rPr>
                <w:lang w:val="en-US"/>
              </w:rPr>
              <w:t>1) viruses</w:t>
            </w:r>
          </w:p>
          <w:p w:rsidR="00FD106E" w:rsidRPr="006C024A" w:rsidRDefault="00FD106E" w:rsidP="006C024A">
            <w:pPr>
              <w:tabs>
                <w:tab w:val="left" w:pos="7308"/>
              </w:tabs>
              <w:spacing w:after="0" w:line="240" w:lineRule="auto"/>
              <w:rPr>
                <w:lang w:val="en-US"/>
              </w:rPr>
            </w:pPr>
            <w:r w:rsidRPr="006C024A">
              <w:rPr>
                <w:lang w:val="en-US"/>
              </w:rPr>
              <w:t>2) streptococcus</w:t>
            </w:r>
          </w:p>
          <w:p w:rsidR="00FD106E" w:rsidRPr="006C024A" w:rsidRDefault="00FD106E" w:rsidP="006C024A">
            <w:pPr>
              <w:tabs>
                <w:tab w:val="left" w:pos="7308"/>
              </w:tabs>
              <w:spacing w:after="0" w:line="240" w:lineRule="auto"/>
              <w:rPr>
                <w:lang w:val="en-US"/>
              </w:rPr>
            </w:pPr>
            <w:r w:rsidRPr="006C024A">
              <w:rPr>
                <w:lang w:val="en-US"/>
              </w:rPr>
              <w:t>3) E. coli</w:t>
            </w:r>
          </w:p>
          <w:p w:rsidR="00FD106E" w:rsidRPr="006C024A" w:rsidRDefault="00FD106E" w:rsidP="006C024A">
            <w:pPr>
              <w:tabs>
                <w:tab w:val="left" w:pos="7308"/>
              </w:tabs>
              <w:spacing w:after="0" w:line="240" w:lineRule="auto"/>
              <w:rPr>
                <w:lang w:val="en-US"/>
              </w:rPr>
            </w:pPr>
            <w:r w:rsidRPr="006C024A">
              <w:rPr>
                <w:lang w:val="en-US"/>
              </w:rPr>
              <w:t>4) Pseudomonas aeruginosa</w:t>
            </w:r>
          </w:p>
          <w:p w:rsidR="00FD106E" w:rsidRPr="006C024A" w:rsidRDefault="00FD106E" w:rsidP="006C024A">
            <w:pPr>
              <w:tabs>
                <w:tab w:val="left" w:pos="7308"/>
              </w:tabs>
              <w:spacing w:after="0" w:line="240" w:lineRule="auto"/>
              <w:rPr>
                <w:lang w:val="en-US"/>
              </w:rPr>
            </w:pPr>
            <w:r w:rsidRPr="006C024A">
              <w:rPr>
                <w:lang w:val="en-US"/>
              </w:rPr>
              <w:t>5) Staphylococcus aureus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TYPICAL LOCALIZATION OF HYDRADENITIS</w:t>
            </w:r>
          </w:p>
          <w:p w:rsidR="00FD106E" w:rsidRPr="006C024A" w:rsidRDefault="00FD106E" w:rsidP="006C024A">
            <w:pPr>
              <w:tabs>
                <w:tab w:val="left" w:pos="7308"/>
              </w:tabs>
              <w:spacing w:after="0" w:line="240" w:lineRule="auto"/>
              <w:rPr>
                <w:lang w:val="en-US"/>
              </w:rPr>
            </w:pPr>
            <w:r w:rsidRPr="006C024A">
              <w:rPr>
                <w:lang w:val="en-US"/>
              </w:rPr>
              <w:t>1) on the neck</w:t>
            </w:r>
          </w:p>
          <w:p w:rsidR="00FD106E" w:rsidRPr="006C024A" w:rsidRDefault="00FD106E" w:rsidP="006C024A">
            <w:pPr>
              <w:tabs>
                <w:tab w:val="left" w:pos="7308"/>
              </w:tabs>
              <w:spacing w:after="0" w:line="240" w:lineRule="auto"/>
              <w:rPr>
                <w:lang w:val="en-US"/>
              </w:rPr>
            </w:pPr>
            <w:r w:rsidRPr="006C024A">
              <w:rPr>
                <w:lang w:val="en-US"/>
              </w:rPr>
              <w:t>2) on the face</w:t>
            </w:r>
          </w:p>
          <w:p w:rsidR="00FD106E" w:rsidRPr="006C024A" w:rsidRDefault="00FD106E" w:rsidP="006C024A">
            <w:pPr>
              <w:tabs>
                <w:tab w:val="left" w:pos="7308"/>
              </w:tabs>
              <w:spacing w:after="0" w:line="240" w:lineRule="auto"/>
              <w:rPr>
                <w:lang w:val="en-US"/>
              </w:rPr>
            </w:pPr>
            <w:r w:rsidRPr="006C024A">
              <w:rPr>
                <w:lang w:val="en-US"/>
              </w:rPr>
              <w:t>3) on the back</w:t>
            </w:r>
          </w:p>
          <w:p w:rsidR="00FD106E" w:rsidRPr="006C024A" w:rsidRDefault="00FD106E" w:rsidP="006C024A">
            <w:pPr>
              <w:tabs>
                <w:tab w:val="left" w:pos="7308"/>
              </w:tabs>
              <w:spacing w:after="0" w:line="240" w:lineRule="auto"/>
              <w:rPr>
                <w:lang w:val="en-US"/>
              </w:rPr>
            </w:pPr>
            <w:r w:rsidRPr="006C024A">
              <w:rPr>
                <w:lang w:val="en-US"/>
              </w:rPr>
              <w:t>4) on the hands</w:t>
            </w:r>
          </w:p>
          <w:p w:rsidR="00FD106E" w:rsidRPr="006C024A" w:rsidRDefault="00FD106E" w:rsidP="006C024A">
            <w:pPr>
              <w:tabs>
                <w:tab w:val="left" w:pos="7308"/>
              </w:tabs>
              <w:spacing w:after="0" w:line="240" w:lineRule="auto"/>
              <w:rPr>
                <w:lang w:val="en-US"/>
              </w:rPr>
            </w:pPr>
            <w:r w:rsidRPr="006C024A">
              <w:rPr>
                <w:lang w:val="en-US"/>
              </w:rPr>
              <w:t>5) in the armpit</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PREDICTING FACTORS OF DEVELOPMENT OF HYDRADENITIS ARE</w:t>
            </w:r>
          </w:p>
          <w:p w:rsidR="00FD106E" w:rsidRPr="006C024A" w:rsidRDefault="00FD106E" w:rsidP="006C024A">
            <w:pPr>
              <w:tabs>
                <w:tab w:val="left" w:pos="7308"/>
              </w:tabs>
              <w:spacing w:after="0" w:line="240" w:lineRule="auto"/>
              <w:rPr>
                <w:lang w:val="en-US"/>
              </w:rPr>
            </w:pPr>
            <w:r w:rsidRPr="006C024A">
              <w:rPr>
                <w:lang w:val="en-US"/>
              </w:rPr>
              <w:t>1) frequent hypothermia</w:t>
            </w:r>
          </w:p>
          <w:p w:rsidR="00FD106E" w:rsidRPr="006C024A" w:rsidRDefault="00FD106E" w:rsidP="006C024A">
            <w:pPr>
              <w:tabs>
                <w:tab w:val="left" w:pos="7308"/>
              </w:tabs>
              <w:spacing w:after="0" w:line="240" w:lineRule="auto"/>
              <w:rPr>
                <w:lang w:val="en-US"/>
              </w:rPr>
            </w:pPr>
            <w:r w:rsidRPr="006C024A">
              <w:rPr>
                <w:lang w:val="en-US"/>
              </w:rPr>
              <w:t>2) allergic dermatitis and eczema</w:t>
            </w:r>
          </w:p>
          <w:p w:rsidR="00FD106E" w:rsidRPr="006C024A" w:rsidRDefault="00FD106E" w:rsidP="006C024A">
            <w:pPr>
              <w:tabs>
                <w:tab w:val="left" w:pos="7308"/>
              </w:tabs>
              <w:spacing w:after="0" w:line="240" w:lineRule="auto"/>
              <w:rPr>
                <w:lang w:val="en-US"/>
              </w:rPr>
            </w:pPr>
            <w:r w:rsidRPr="006C024A">
              <w:rPr>
                <w:lang w:val="en-US"/>
              </w:rPr>
              <w:t>3) burdened oncological history</w:t>
            </w:r>
          </w:p>
          <w:p w:rsidR="00FD106E" w:rsidRPr="006C024A" w:rsidRDefault="00FD106E" w:rsidP="006C024A">
            <w:pPr>
              <w:tabs>
                <w:tab w:val="left" w:pos="7308"/>
              </w:tabs>
              <w:spacing w:after="0" w:line="240" w:lineRule="auto"/>
              <w:rPr>
                <w:lang w:val="en-US"/>
              </w:rPr>
            </w:pPr>
            <w:r w:rsidRPr="006C024A">
              <w:rPr>
                <w:lang w:val="en-US"/>
              </w:rPr>
              <w:t>4) sweating, personal hygiene failure</w:t>
            </w:r>
          </w:p>
          <w:p w:rsidR="00FD106E" w:rsidRPr="006C024A" w:rsidRDefault="00FD106E" w:rsidP="006C024A">
            <w:pPr>
              <w:tabs>
                <w:tab w:val="left" w:pos="7308"/>
              </w:tabs>
              <w:spacing w:after="0" w:line="240" w:lineRule="auto"/>
              <w:rPr>
                <w:lang w:val="en-US"/>
              </w:rPr>
            </w:pPr>
            <w:r w:rsidRPr="006C024A">
              <w:rPr>
                <w:lang w:val="en-US"/>
              </w:rPr>
              <w:t>5) work related to the cutting of cattle meat</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CHARACTERISTIC FOR CLINICAL PICTURE HYDRADENITIS </w:t>
            </w:r>
          </w:p>
          <w:p w:rsidR="00FD106E" w:rsidRPr="006C024A" w:rsidRDefault="00FD106E" w:rsidP="006C024A">
            <w:pPr>
              <w:tabs>
                <w:tab w:val="left" w:pos="7308"/>
              </w:tabs>
              <w:spacing w:after="0" w:line="240" w:lineRule="auto"/>
              <w:rPr>
                <w:lang w:val="en-US"/>
              </w:rPr>
            </w:pPr>
            <w:r w:rsidRPr="006C024A">
              <w:rPr>
                <w:lang w:val="en-US"/>
              </w:rPr>
              <w:t>1) conical infiltration with gray masses and hair in the center</w:t>
            </w:r>
          </w:p>
          <w:p w:rsidR="00FD106E" w:rsidRPr="006C024A" w:rsidRDefault="00FD106E" w:rsidP="006C024A">
            <w:pPr>
              <w:tabs>
                <w:tab w:val="left" w:pos="7308"/>
              </w:tabs>
              <w:spacing w:after="0" w:line="240" w:lineRule="auto"/>
              <w:rPr>
                <w:lang w:val="en-US"/>
              </w:rPr>
            </w:pPr>
            <w:r w:rsidRPr="006C024A">
              <w:rPr>
                <w:lang w:val="en-US"/>
              </w:rPr>
              <w:t>2) large bubbles merging with each other with serous and hemorrhagic contents</w:t>
            </w:r>
          </w:p>
          <w:p w:rsidR="00FD106E" w:rsidRPr="006C024A" w:rsidRDefault="00FD106E" w:rsidP="006C024A">
            <w:pPr>
              <w:tabs>
                <w:tab w:val="left" w:pos="7308"/>
              </w:tabs>
              <w:spacing w:after="0" w:line="240" w:lineRule="auto"/>
              <w:rPr>
                <w:lang w:val="en-US"/>
              </w:rPr>
            </w:pPr>
            <w:r w:rsidRPr="006C024A">
              <w:rPr>
                <w:lang w:val="en-US"/>
              </w:rPr>
              <w:t>3) painful cone-like infiltrate rising above the skin, discharge of pus</w:t>
            </w:r>
          </w:p>
          <w:p w:rsidR="00FD106E" w:rsidRPr="006C024A" w:rsidRDefault="00FD106E" w:rsidP="006C024A">
            <w:pPr>
              <w:tabs>
                <w:tab w:val="left" w:pos="7308"/>
              </w:tabs>
              <w:spacing w:after="0" w:line="240" w:lineRule="auto"/>
              <w:rPr>
                <w:lang w:val="en-US"/>
              </w:rPr>
            </w:pPr>
            <w:r w:rsidRPr="006C024A">
              <w:rPr>
                <w:lang w:val="en-US"/>
              </w:rPr>
              <w:t>4) painful infiltration, necrosis in the center, discharge of pus in places of hair follicles within the infiltrate</w:t>
            </w:r>
          </w:p>
          <w:p w:rsidR="00FD106E" w:rsidRPr="006C024A" w:rsidRDefault="00FD106E" w:rsidP="006C024A">
            <w:pPr>
              <w:tabs>
                <w:tab w:val="left" w:pos="7308"/>
              </w:tabs>
              <w:spacing w:after="0" w:line="240" w:lineRule="auto"/>
              <w:rPr>
                <w:lang w:val="en-US"/>
              </w:rPr>
            </w:pPr>
            <w:r w:rsidRPr="006C024A">
              <w:rPr>
                <w:lang w:val="en-US"/>
              </w:rPr>
              <w:t xml:space="preserve">5) multiple cone-shaped infiltrates in different parts of the body and limbs, some of which with </w:t>
            </w:r>
            <w:r w:rsidRPr="006C024A">
              <w:rPr>
                <w:lang w:val="en-US"/>
              </w:rPr>
              <w:lastRenderedPageBreak/>
              <w:t>gray masses and hair in the center</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23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 THE STAGE OF THE PURULENT MELATION OF HYDRADENITIS SHOWED</w:t>
            </w:r>
          </w:p>
          <w:p w:rsidR="00FD106E" w:rsidRPr="006C024A" w:rsidRDefault="00FD106E" w:rsidP="006C024A">
            <w:pPr>
              <w:tabs>
                <w:tab w:val="left" w:pos="7308"/>
              </w:tabs>
              <w:spacing w:after="0" w:line="240" w:lineRule="auto"/>
              <w:rPr>
                <w:lang w:val="en-US"/>
              </w:rPr>
            </w:pPr>
            <w:r w:rsidRPr="006C024A">
              <w:rPr>
                <w:lang w:val="en-US"/>
              </w:rPr>
              <w:t>1) massage and physical therapy</w:t>
            </w:r>
          </w:p>
          <w:p w:rsidR="00FD106E" w:rsidRPr="006C024A" w:rsidRDefault="00FD106E" w:rsidP="006C024A">
            <w:pPr>
              <w:tabs>
                <w:tab w:val="left" w:pos="7308"/>
              </w:tabs>
              <w:spacing w:after="0" w:line="240" w:lineRule="auto"/>
              <w:rPr>
                <w:lang w:val="en-US"/>
              </w:rPr>
            </w:pPr>
            <w:r w:rsidRPr="006C024A">
              <w:rPr>
                <w:lang w:val="en-US"/>
              </w:rPr>
              <w:t>2) opening and drainage of the abscess</w:t>
            </w:r>
          </w:p>
          <w:p w:rsidR="00FD106E" w:rsidRPr="006C024A" w:rsidRDefault="00FD106E" w:rsidP="006C024A">
            <w:pPr>
              <w:tabs>
                <w:tab w:val="left" w:pos="7308"/>
              </w:tabs>
              <w:spacing w:after="0" w:line="240" w:lineRule="auto"/>
              <w:rPr>
                <w:lang w:val="en-US"/>
              </w:rPr>
            </w:pPr>
            <w:r w:rsidRPr="006C024A">
              <w:rPr>
                <w:lang w:val="en-US"/>
              </w:rPr>
              <w:t>3) dry heat and physiotherapy (UHF-therapy)</w:t>
            </w:r>
          </w:p>
          <w:p w:rsidR="00FD106E" w:rsidRPr="006C024A" w:rsidRDefault="00FD106E" w:rsidP="006C024A">
            <w:pPr>
              <w:tabs>
                <w:tab w:val="left" w:pos="7308"/>
              </w:tabs>
              <w:spacing w:after="0" w:line="240" w:lineRule="auto"/>
              <w:rPr>
                <w:lang w:val="en-US"/>
              </w:rPr>
            </w:pPr>
            <w:r w:rsidRPr="006C024A">
              <w:rPr>
                <w:lang w:val="en-US"/>
              </w:rPr>
              <w:t>4) puncture ulcer with the introduction of antibiotics</w:t>
            </w:r>
          </w:p>
          <w:p w:rsidR="00FD106E" w:rsidRPr="006C024A" w:rsidRDefault="00FD106E" w:rsidP="006C024A">
            <w:pPr>
              <w:tabs>
                <w:tab w:val="left" w:pos="7308"/>
              </w:tabs>
              <w:spacing w:after="0" w:line="240" w:lineRule="auto"/>
              <w:rPr>
                <w:lang w:val="en-US"/>
              </w:rPr>
            </w:pPr>
            <w:r w:rsidRPr="006C024A">
              <w:rPr>
                <w:lang w:val="en-US"/>
              </w:rPr>
              <w:t>5) removal of the rod and the imposition of the primary seam</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ERYSIPELATOUS INFLAMMATION IS </w:t>
            </w:r>
          </w:p>
          <w:p w:rsidR="00FD106E" w:rsidRPr="006C024A" w:rsidRDefault="00FD106E" w:rsidP="006C024A">
            <w:pPr>
              <w:tabs>
                <w:tab w:val="left" w:pos="7308"/>
              </w:tabs>
              <w:spacing w:after="0" w:line="240" w:lineRule="auto"/>
              <w:rPr>
                <w:lang w:val="en-US"/>
              </w:rPr>
            </w:pPr>
            <w:r w:rsidRPr="006C024A">
              <w:rPr>
                <w:lang w:val="en-US"/>
              </w:rPr>
              <w:t>1) acute purulent inflammation of finger tissue</w:t>
            </w:r>
          </w:p>
          <w:p w:rsidR="00FD106E" w:rsidRPr="006C024A" w:rsidRDefault="00FD106E" w:rsidP="006C024A">
            <w:pPr>
              <w:tabs>
                <w:tab w:val="left" w:pos="7308"/>
              </w:tabs>
              <w:spacing w:after="0" w:line="240" w:lineRule="auto"/>
              <w:rPr>
                <w:lang w:val="en-US"/>
              </w:rPr>
            </w:pPr>
            <w:r w:rsidRPr="006C024A">
              <w:rPr>
                <w:lang w:val="en-US"/>
              </w:rPr>
              <w:t>2) acute purulent inflammation of the sweat gland</w:t>
            </w:r>
          </w:p>
          <w:p w:rsidR="00FD106E" w:rsidRPr="006C024A" w:rsidRDefault="00FD106E" w:rsidP="006C024A">
            <w:pPr>
              <w:tabs>
                <w:tab w:val="left" w:pos="7308"/>
              </w:tabs>
              <w:spacing w:after="0" w:line="240" w:lineRule="auto"/>
              <w:rPr>
                <w:lang w:val="en-US"/>
              </w:rPr>
            </w:pPr>
            <w:r w:rsidRPr="006C024A">
              <w:rPr>
                <w:lang w:val="en-US"/>
              </w:rPr>
              <w:t>3) acute purulent inflammation of the hair follicle</w:t>
            </w:r>
          </w:p>
          <w:p w:rsidR="00FD106E" w:rsidRPr="006C024A" w:rsidRDefault="00FD106E" w:rsidP="006C024A">
            <w:pPr>
              <w:tabs>
                <w:tab w:val="left" w:pos="7308"/>
              </w:tabs>
              <w:spacing w:after="0" w:line="240" w:lineRule="auto"/>
              <w:rPr>
                <w:lang w:val="en-US"/>
              </w:rPr>
            </w:pPr>
            <w:r w:rsidRPr="006C024A">
              <w:rPr>
                <w:lang w:val="en-US"/>
              </w:rPr>
              <w:t>4) limited accumulation of pus in tissues or organs</w:t>
            </w:r>
          </w:p>
          <w:p w:rsidR="00FD106E" w:rsidRPr="006C024A" w:rsidRDefault="00FD106E" w:rsidP="006C024A">
            <w:pPr>
              <w:tabs>
                <w:tab w:val="left" w:pos="7308"/>
              </w:tabs>
              <w:spacing w:after="0" w:line="240" w:lineRule="auto"/>
              <w:rPr>
                <w:lang w:val="en-US"/>
              </w:rPr>
            </w:pPr>
            <w:r w:rsidRPr="006C024A">
              <w:rPr>
                <w:lang w:val="en-US"/>
              </w:rPr>
              <w:t>5) an acute infectious disease characterized by inflammation of the skin and underlying tissues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25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ERYSIPELATOUS INFLAMMATION AGENTS</w:t>
            </w:r>
          </w:p>
          <w:p w:rsidR="00FD106E" w:rsidRPr="006C024A" w:rsidRDefault="00FD106E" w:rsidP="006C024A">
            <w:pPr>
              <w:tabs>
                <w:tab w:val="left" w:pos="7308"/>
              </w:tabs>
              <w:spacing w:after="0" w:line="240" w:lineRule="auto"/>
              <w:rPr>
                <w:lang w:val="en-US"/>
              </w:rPr>
            </w:pPr>
            <w:r w:rsidRPr="006C024A">
              <w:rPr>
                <w:lang w:val="en-US"/>
              </w:rPr>
              <w:t>1) Proteus</w:t>
            </w:r>
          </w:p>
          <w:p w:rsidR="00FD106E" w:rsidRPr="006C024A" w:rsidRDefault="00FD106E" w:rsidP="006C024A">
            <w:pPr>
              <w:tabs>
                <w:tab w:val="left" w:pos="7308"/>
              </w:tabs>
              <w:spacing w:after="0" w:line="240" w:lineRule="auto"/>
              <w:rPr>
                <w:lang w:val="en-US"/>
              </w:rPr>
            </w:pPr>
            <w:r w:rsidRPr="006C024A">
              <w:rPr>
                <w:lang w:val="en-US"/>
              </w:rPr>
              <w:t>2) bacteroids</w:t>
            </w:r>
          </w:p>
          <w:p w:rsidR="00FD106E" w:rsidRPr="006C024A" w:rsidRDefault="00FD106E" w:rsidP="006C024A">
            <w:pPr>
              <w:tabs>
                <w:tab w:val="left" w:pos="7308"/>
              </w:tabs>
              <w:spacing w:after="0" w:line="240" w:lineRule="auto"/>
              <w:rPr>
                <w:lang w:val="en-US"/>
              </w:rPr>
            </w:pPr>
            <w:r w:rsidRPr="006C024A">
              <w:rPr>
                <w:lang w:val="en-US"/>
              </w:rPr>
              <w:t>3) pneumococcus</w:t>
            </w:r>
          </w:p>
          <w:p w:rsidR="00FD106E" w:rsidRPr="006C024A" w:rsidRDefault="00FD106E" w:rsidP="006C024A">
            <w:pPr>
              <w:tabs>
                <w:tab w:val="left" w:pos="7308"/>
              </w:tabs>
              <w:spacing w:after="0" w:line="240" w:lineRule="auto"/>
              <w:rPr>
                <w:lang w:val="en-US"/>
              </w:rPr>
            </w:pPr>
            <w:r w:rsidRPr="006C024A">
              <w:rPr>
                <w:lang w:val="en-US"/>
              </w:rPr>
              <w:t>4) streptococcus</w:t>
            </w:r>
          </w:p>
          <w:p w:rsidR="00FD106E" w:rsidRPr="006C024A" w:rsidRDefault="00FD106E" w:rsidP="006C024A">
            <w:pPr>
              <w:tabs>
                <w:tab w:val="left" w:pos="7308"/>
              </w:tabs>
              <w:spacing w:after="0" w:line="240" w:lineRule="auto"/>
              <w:rPr>
                <w:lang w:val="en-US"/>
              </w:rPr>
            </w:pPr>
            <w:r w:rsidRPr="006C024A">
              <w:rPr>
                <w:lang w:val="en-US"/>
              </w:rPr>
              <w:t>5) Candida mushrooms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26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ROUTE OF ERYSIPELATOUS INFLAMMATION INFECTION </w:t>
            </w:r>
          </w:p>
          <w:p w:rsidR="00FD106E" w:rsidRPr="006C024A" w:rsidRDefault="00FD106E" w:rsidP="006C024A">
            <w:pPr>
              <w:tabs>
                <w:tab w:val="left" w:pos="7308"/>
              </w:tabs>
              <w:spacing w:after="0" w:line="240" w:lineRule="auto"/>
              <w:rPr>
                <w:lang w:val="en-US"/>
              </w:rPr>
            </w:pPr>
            <w:r w:rsidRPr="006C024A">
              <w:rPr>
                <w:lang w:val="en-US"/>
              </w:rPr>
              <w:t>1) contact</w:t>
            </w:r>
          </w:p>
          <w:p w:rsidR="00FD106E" w:rsidRPr="006C024A" w:rsidRDefault="00FD106E" w:rsidP="006C024A">
            <w:pPr>
              <w:tabs>
                <w:tab w:val="left" w:pos="7308"/>
              </w:tabs>
              <w:spacing w:after="0" w:line="240" w:lineRule="auto"/>
              <w:rPr>
                <w:lang w:val="en-US"/>
              </w:rPr>
            </w:pPr>
            <w:r w:rsidRPr="006C024A">
              <w:rPr>
                <w:lang w:val="en-US"/>
              </w:rPr>
              <w:t>2) lymphogenous</w:t>
            </w:r>
          </w:p>
          <w:p w:rsidR="00FD106E" w:rsidRPr="006C024A" w:rsidRDefault="00FD106E" w:rsidP="006C024A">
            <w:pPr>
              <w:tabs>
                <w:tab w:val="left" w:pos="7308"/>
              </w:tabs>
              <w:spacing w:after="0" w:line="240" w:lineRule="auto"/>
              <w:rPr>
                <w:lang w:val="en-US"/>
              </w:rPr>
            </w:pPr>
            <w:r w:rsidRPr="006C024A">
              <w:rPr>
                <w:lang w:val="en-US"/>
              </w:rPr>
              <w:t>3) hematogenous</w:t>
            </w:r>
          </w:p>
          <w:p w:rsidR="00FD106E" w:rsidRPr="006C024A" w:rsidRDefault="00FD106E" w:rsidP="006C024A">
            <w:pPr>
              <w:tabs>
                <w:tab w:val="left" w:pos="7308"/>
              </w:tabs>
              <w:spacing w:after="0" w:line="240" w:lineRule="auto"/>
              <w:rPr>
                <w:lang w:val="en-US"/>
              </w:rPr>
            </w:pPr>
            <w:r w:rsidRPr="006C024A">
              <w:rPr>
                <w:lang w:val="en-US"/>
              </w:rPr>
              <w:t>4) alimentary</w:t>
            </w:r>
          </w:p>
          <w:p w:rsidR="00FD106E" w:rsidRPr="006C024A" w:rsidRDefault="00FD106E" w:rsidP="006C024A">
            <w:pPr>
              <w:tabs>
                <w:tab w:val="left" w:pos="7308"/>
              </w:tabs>
              <w:spacing w:after="0" w:line="240" w:lineRule="auto"/>
              <w:rPr>
                <w:lang w:val="en-US"/>
              </w:rPr>
            </w:pPr>
            <w:r w:rsidRPr="006C024A">
              <w:rPr>
                <w:lang w:val="en-US"/>
              </w:rPr>
              <w:t>5) airborne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MOST OFTEN ERYSIPELATOUS INFLAMMATION LOCALIZATION</w:t>
            </w:r>
          </w:p>
          <w:p w:rsidR="00FD106E" w:rsidRPr="006C024A" w:rsidRDefault="00FD106E" w:rsidP="006C024A">
            <w:pPr>
              <w:tabs>
                <w:tab w:val="left" w:pos="7308"/>
              </w:tabs>
              <w:spacing w:after="0" w:line="240" w:lineRule="auto"/>
              <w:rPr>
                <w:lang w:val="en-US"/>
              </w:rPr>
            </w:pPr>
            <w:r w:rsidRPr="006C024A">
              <w:rPr>
                <w:lang w:val="en-US"/>
              </w:rPr>
              <w:t>1) on mucous membranes</w:t>
            </w:r>
          </w:p>
          <w:p w:rsidR="00FD106E" w:rsidRPr="006C024A" w:rsidRDefault="00FD106E" w:rsidP="006C024A">
            <w:pPr>
              <w:tabs>
                <w:tab w:val="left" w:pos="7308"/>
              </w:tabs>
              <w:spacing w:after="0" w:line="240" w:lineRule="auto"/>
              <w:rPr>
                <w:lang w:val="en-US"/>
              </w:rPr>
            </w:pPr>
            <w:r w:rsidRPr="006C024A">
              <w:rPr>
                <w:lang w:val="en-US"/>
              </w:rPr>
              <w:t>2) in the lumbar region</w:t>
            </w:r>
          </w:p>
          <w:p w:rsidR="00FD106E" w:rsidRPr="006C024A" w:rsidRDefault="00FD106E" w:rsidP="006C024A">
            <w:pPr>
              <w:tabs>
                <w:tab w:val="left" w:pos="7308"/>
              </w:tabs>
              <w:spacing w:after="0" w:line="240" w:lineRule="auto"/>
              <w:rPr>
                <w:lang w:val="en-US"/>
              </w:rPr>
            </w:pPr>
            <w:r w:rsidRPr="006C024A">
              <w:rPr>
                <w:lang w:val="en-US"/>
              </w:rPr>
              <w:t>3) on the palms and soles</w:t>
            </w:r>
          </w:p>
          <w:p w:rsidR="00FD106E" w:rsidRPr="006C024A" w:rsidRDefault="00FD106E" w:rsidP="006C024A">
            <w:pPr>
              <w:tabs>
                <w:tab w:val="left" w:pos="7308"/>
              </w:tabs>
              <w:spacing w:after="0" w:line="240" w:lineRule="auto"/>
              <w:rPr>
                <w:lang w:val="en-US"/>
              </w:rPr>
            </w:pPr>
            <w:r w:rsidRPr="006C024A">
              <w:rPr>
                <w:lang w:val="en-US"/>
              </w:rPr>
              <w:t>4) on the scalp</w:t>
            </w:r>
          </w:p>
          <w:p w:rsidR="00FD106E" w:rsidRPr="006C024A" w:rsidRDefault="00FD106E" w:rsidP="006C024A">
            <w:pPr>
              <w:tabs>
                <w:tab w:val="left" w:pos="7308"/>
              </w:tabs>
              <w:spacing w:after="0" w:line="240" w:lineRule="auto"/>
              <w:rPr>
                <w:lang w:val="en-US"/>
              </w:rPr>
            </w:pPr>
            <w:r w:rsidRPr="006C024A">
              <w:rPr>
                <w:lang w:val="en-US"/>
              </w:rPr>
              <w:t>5) on the lower limbs and face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CHARACTERISTIC SYMPTOM OF THE INITIAL PERIOD OF ERYSIPELATOUS INFLAMMATION IS</w:t>
            </w:r>
          </w:p>
          <w:p w:rsidR="00FD106E" w:rsidRPr="006C024A" w:rsidRDefault="00FD106E" w:rsidP="006C024A">
            <w:pPr>
              <w:tabs>
                <w:tab w:val="left" w:pos="7308"/>
              </w:tabs>
              <w:spacing w:after="0" w:line="240" w:lineRule="auto"/>
              <w:rPr>
                <w:lang w:val="en-US"/>
              </w:rPr>
            </w:pPr>
            <w:r w:rsidRPr="006C024A">
              <w:rPr>
                <w:lang w:val="en-US"/>
              </w:rPr>
              <w:t>1) polyuria</w:t>
            </w:r>
          </w:p>
          <w:p w:rsidR="00FD106E" w:rsidRPr="006C024A" w:rsidRDefault="00FD106E" w:rsidP="006C024A">
            <w:pPr>
              <w:tabs>
                <w:tab w:val="left" w:pos="7308"/>
              </w:tabs>
              <w:spacing w:after="0" w:line="240" w:lineRule="auto"/>
              <w:rPr>
                <w:lang w:val="en-US"/>
              </w:rPr>
            </w:pPr>
            <w:r w:rsidRPr="006C024A">
              <w:rPr>
                <w:lang w:val="en-US"/>
              </w:rPr>
              <w:t>2) hemiplegia</w:t>
            </w:r>
          </w:p>
          <w:p w:rsidR="00FD106E" w:rsidRPr="006C024A" w:rsidRDefault="00FD106E" w:rsidP="006C024A">
            <w:pPr>
              <w:tabs>
                <w:tab w:val="left" w:pos="7308"/>
              </w:tabs>
              <w:spacing w:after="0" w:line="240" w:lineRule="auto"/>
              <w:rPr>
                <w:lang w:val="en-US"/>
              </w:rPr>
            </w:pPr>
            <w:r w:rsidRPr="006C024A">
              <w:rPr>
                <w:lang w:val="en-US"/>
              </w:rPr>
              <w:t>3) frequent loose stools</w:t>
            </w:r>
          </w:p>
          <w:p w:rsidR="00FD106E" w:rsidRPr="006C024A" w:rsidRDefault="00FD106E" w:rsidP="006C024A">
            <w:pPr>
              <w:tabs>
                <w:tab w:val="left" w:pos="7308"/>
              </w:tabs>
              <w:spacing w:after="0" w:line="240" w:lineRule="auto"/>
              <w:rPr>
                <w:lang w:val="en-US"/>
              </w:rPr>
            </w:pPr>
            <w:r w:rsidRPr="006C024A">
              <w:rPr>
                <w:lang w:val="en-US"/>
              </w:rPr>
              <w:t>4) subfebrile temperature</w:t>
            </w:r>
          </w:p>
          <w:p w:rsidR="00FD106E" w:rsidRPr="006C024A" w:rsidRDefault="00FD106E" w:rsidP="006C024A">
            <w:pPr>
              <w:tabs>
                <w:tab w:val="left" w:pos="7308"/>
              </w:tabs>
              <w:spacing w:after="0" w:line="240" w:lineRule="auto"/>
              <w:rPr>
                <w:lang w:val="en-US"/>
              </w:rPr>
            </w:pPr>
            <w:r w:rsidRPr="006C024A">
              <w:rPr>
                <w:lang w:val="en-US"/>
              </w:rPr>
              <w:t>5) increase in body temperature to 39-41 °C</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CHARACTERISTIC OF ERITEMATOUS FORM OF ERYSIPELATOUS INFLAMMATION </w:t>
            </w:r>
          </w:p>
          <w:p w:rsidR="00FD106E" w:rsidRPr="006C024A" w:rsidRDefault="00FD106E" w:rsidP="006C024A">
            <w:pPr>
              <w:tabs>
                <w:tab w:val="left" w:pos="7308"/>
              </w:tabs>
              <w:spacing w:after="0" w:line="240" w:lineRule="auto"/>
              <w:rPr>
                <w:lang w:val="en-US"/>
              </w:rPr>
            </w:pPr>
            <w:r w:rsidRPr="006C024A">
              <w:rPr>
                <w:lang w:val="en-US"/>
              </w:rPr>
              <w:t>1) all of the following</w:t>
            </w:r>
          </w:p>
          <w:p w:rsidR="00FD106E" w:rsidRPr="006C024A" w:rsidRDefault="00FD106E" w:rsidP="006C024A">
            <w:pPr>
              <w:tabs>
                <w:tab w:val="left" w:pos="7308"/>
              </w:tabs>
              <w:spacing w:after="0" w:line="240" w:lineRule="auto"/>
              <w:rPr>
                <w:lang w:val="en-US"/>
              </w:rPr>
            </w:pPr>
            <w:r w:rsidRPr="006C024A">
              <w:rPr>
                <w:lang w:val="en-US"/>
              </w:rPr>
              <w:t>2) severe skin hyperemia with clear boundaries</w:t>
            </w:r>
          </w:p>
          <w:p w:rsidR="00FD106E" w:rsidRPr="006C024A" w:rsidRDefault="00FD106E" w:rsidP="006C024A">
            <w:pPr>
              <w:tabs>
                <w:tab w:val="left" w:pos="7308"/>
              </w:tabs>
              <w:spacing w:after="0" w:line="240" w:lineRule="auto"/>
              <w:rPr>
                <w:lang w:val="en-US"/>
              </w:rPr>
            </w:pPr>
            <w:r w:rsidRPr="006C024A">
              <w:rPr>
                <w:lang w:val="en-US"/>
              </w:rPr>
              <w:t>3) pronounced edema, infiltration, hyperemia and fluctuation</w:t>
            </w:r>
          </w:p>
          <w:p w:rsidR="00FD106E" w:rsidRPr="006C024A" w:rsidRDefault="00FD106E" w:rsidP="006C024A">
            <w:pPr>
              <w:tabs>
                <w:tab w:val="left" w:pos="7308"/>
              </w:tabs>
              <w:spacing w:after="0" w:line="240" w:lineRule="auto"/>
              <w:rPr>
                <w:lang w:val="en-US"/>
              </w:rPr>
            </w:pPr>
            <w:r w:rsidRPr="006C024A">
              <w:rPr>
                <w:lang w:val="en-US"/>
              </w:rPr>
              <w:t>4) bubbles with transparent yellow content on the background of erythema</w:t>
            </w:r>
          </w:p>
          <w:p w:rsidR="00FD106E" w:rsidRPr="006C024A" w:rsidRDefault="00FD106E" w:rsidP="006C024A">
            <w:pPr>
              <w:tabs>
                <w:tab w:val="left" w:pos="7308"/>
              </w:tabs>
              <w:spacing w:after="0" w:line="240" w:lineRule="auto"/>
              <w:rPr>
                <w:lang w:val="en-US"/>
              </w:rPr>
            </w:pPr>
            <w:r w:rsidRPr="006C024A">
              <w:rPr>
                <w:lang w:val="en-US"/>
              </w:rPr>
              <w:t>5) extensive necrosis of the skin and underlying tissues, purulent discharge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CHARACTERISTIC OF BULLOUS FORM OF ERYSIPELATOUS INFLAMMATION </w:t>
            </w:r>
          </w:p>
          <w:p w:rsidR="00FD106E" w:rsidRPr="006C024A" w:rsidRDefault="00FD106E" w:rsidP="006C024A">
            <w:pPr>
              <w:tabs>
                <w:tab w:val="left" w:pos="7308"/>
              </w:tabs>
              <w:spacing w:after="0" w:line="240" w:lineRule="auto"/>
              <w:rPr>
                <w:lang w:val="en-US"/>
              </w:rPr>
            </w:pPr>
            <w:r w:rsidRPr="006C024A">
              <w:rPr>
                <w:lang w:val="en-US"/>
              </w:rPr>
              <w:t>1) all of the following</w:t>
            </w:r>
          </w:p>
          <w:p w:rsidR="00FD106E" w:rsidRPr="006C024A" w:rsidRDefault="00FD106E" w:rsidP="006C024A">
            <w:pPr>
              <w:tabs>
                <w:tab w:val="left" w:pos="7308"/>
              </w:tabs>
              <w:spacing w:after="0" w:line="240" w:lineRule="auto"/>
              <w:rPr>
                <w:lang w:val="en-US"/>
              </w:rPr>
            </w:pPr>
            <w:r w:rsidRPr="006C024A">
              <w:rPr>
                <w:lang w:val="en-US"/>
              </w:rPr>
              <w:t>2) severe skin hyperemia with clear boundaries</w:t>
            </w:r>
          </w:p>
          <w:p w:rsidR="00FD106E" w:rsidRPr="006C024A" w:rsidRDefault="00FD106E" w:rsidP="006C024A">
            <w:pPr>
              <w:tabs>
                <w:tab w:val="left" w:pos="7308"/>
              </w:tabs>
              <w:spacing w:after="0" w:line="240" w:lineRule="auto"/>
              <w:rPr>
                <w:lang w:val="en-US"/>
              </w:rPr>
            </w:pPr>
            <w:r w:rsidRPr="006C024A">
              <w:rPr>
                <w:lang w:val="en-US"/>
              </w:rPr>
              <w:t>3) pronounced edema, infiltration, hyperemia and fluctuation</w:t>
            </w:r>
          </w:p>
          <w:p w:rsidR="00FD106E" w:rsidRPr="006C024A" w:rsidRDefault="00FD106E" w:rsidP="006C024A">
            <w:pPr>
              <w:tabs>
                <w:tab w:val="left" w:pos="7308"/>
              </w:tabs>
              <w:spacing w:after="0" w:line="240" w:lineRule="auto"/>
              <w:rPr>
                <w:lang w:val="en-US"/>
              </w:rPr>
            </w:pPr>
            <w:r w:rsidRPr="006C024A">
              <w:rPr>
                <w:lang w:val="en-US"/>
              </w:rPr>
              <w:t>4) bubbles with transparent yellow content on the background of erythema</w:t>
            </w:r>
          </w:p>
          <w:p w:rsidR="00FD106E" w:rsidRPr="006C024A" w:rsidRDefault="00FD106E" w:rsidP="006C024A">
            <w:pPr>
              <w:tabs>
                <w:tab w:val="left" w:pos="7308"/>
              </w:tabs>
              <w:spacing w:after="0" w:line="240" w:lineRule="auto"/>
              <w:rPr>
                <w:lang w:val="en-US"/>
              </w:rPr>
            </w:pPr>
            <w:r w:rsidRPr="006C024A">
              <w:rPr>
                <w:lang w:val="en-US"/>
              </w:rPr>
              <w:t>5) extensive necrosis of the skin and underlying tissues, purulent discharge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CHARACTERISTIC OF FLEGMONOSE FORM OF ERYSIPELATOUS INFLAMMATION</w:t>
            </w:r>
          </w:p>
          <w:p w:rsidR="00FD106E" w:rsidRPr="006C024A" w:rsidRDefault="00FD106E" w:rsidP="006C024A">
            <w:pPr>
              <w:tabs>
                <w:tab w:val="left" w:pos="6645"/>
              </w:tabs>
              <w:spacing w:after="0" w:line="240" w:lineRule="auto"/>
              <w:rPr>
                <w:lang w:val="en-US"/>
              </w:rPr>
            </w:pPr>
            <w:r w:rsidRPr="006C024A">
              <w:rPr>
                <w:lang w:val="en-US"/>
              </w:rPr>
              <w:t>1) all of the following</w:t>
            </w:r>
            <w:r w:rsidRPr="006C024A">
              <w:rPr>
                <w:lang w:val="en-US"/>
              </w:rPr>
              <w:tab/>
            </w:r>
          </w:p>
          <w:p w:rsidR="00FD106E" w:rsidRPr="006C024A" w:rsidRDefault="00FD106E" w:rsidP="006C024A">
            <w:pPr>
              <w:tabs>
                <w:tab w:val="left" w:pos="7308"/>
              </w:tabs>
              <w:spacing w:after="0" w:line="240" w:lineRule="auto"/>
              <w:rPr>
                <w:lang w:val="en-US"/>
              </w:rPr>
            </w:pPr>
            <w:r w:rsidRPr="006C024A">
              <w:rPr>
                <w:lang w:val="en-US"/>
              </w:rPr>
              <w:t>2) severe skin hyperemia with clear boundaries</w:t>
            </w:r>
          </w:p>
          <w:p w:rsidR="00FD106E" w:rsidRPr="006C024A" w:rsidRDefault="00FD106E" w:rsidP="006C024A">
            <w:pPr>
              <w:tabs>
                <w:tab w:val="left" w:pos="7308"/>
              </w:tabs>
              <w:spacing w:after="0" w:line="240" w:lineRule="auto"/>
              <w:rPr>
                <w:lang w:val="en-US"/>
              </w:rPr>
            </w:pPr>
            <w:r w:rsidRPr="006C024A">
              <w:rPr>
                <w:lang w:val="en-US"/>
              </w:rPr>
              <w:lastRenderedPageBreak/>
              <w:t>3) pronounced edema, infiltration, hyperemia and fluctuation</w:t>
            </w:r>
          </w:p>
          <w:p w:rsidR="00FD106E" w:rsidRPr="006C024A" w:rsidRDefault="00FD106E" w:rsidP="006C024A">
            <w:pPr>
              <w:tabs>
                <w:tab w:val="left" w:pos="7308"/>
              </w:tabs>
              <w:spacing w:after="0" w:line="240" w:lineRule="auto"/>
              <w:rPr>
                <w:lang w:val="en-US"/>
              </w:rPr>
            </w:pPr>
            <w:r w:rsidRPr="006C024A">
              <w:rPr>
                <w:lang w:val="en-US"/>
              </w:rPr>
              <w:t>4) bubbles with transparent yellow content on the background of erythema</w:t>
            </w:r>
          </w:p>
          <w:p w:rsidR="00FD106E" w:rsidRPr="006C024A" w:rsidRDefault="00FD106E" w:rsidP="006C024A">
            <w:pPr>
              <w:tabs>
                <w:tab w:val="left" w:pos="7308"/>
              </w:tabs>
              <w:spacing w:after="0" w:line="240" w:lineRule="auto"/>
              <w:rPr>
                <w:lang w:val="en-US"/>
              </w:rPr>
            </w:pPr>
            <w:r w:rsidRPr="006C024A">
              <w:rPr>
                <w:lang w:val="en-US"/>
              </w:rPr>
              <w:t>5) extensive necrosis of the skin and underlying tissues, purulent discharge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32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CHARACTERISTICS OF NECROTIC FORM OF ERYSIPELATOUS INFLAMMATION</w:t>
            </w:r>
          </w:p>
          <w:p w:rsidR="00FD106E" w:rsidRPr="006C024A" w:rsidRDefault="00FD106E" w:rsidP="006C024A">
            <w:pPr>
              <w:tabs>
                <w:tab w:val="left" w:pos="7308"/>
              </w:tabs>
              <w:spacing w:after="0" w:line="240" w:lineRule="auto"/>
              <w:rPr>
                <w:lang w:val="en-US"/>
              </w:rPr>
            </w:pPr>
            <w:r w:rsidRPr="006C024A">
              <w:rPr>
                <w:lang w:val="en-US"/>
              </w:rPr>
              <w:t>1) all of the following</w:t>
            </w:r>
          </w:p>
          <w:p w:rsidR="00FD106E" w:rsidRPr="006C024A" w:rsidRDefault="00FD106E" w:rsidP="006C024A">
            <w:pPr>
              <w:tabs>
                <w:tab w:val="left" w:pos="7308"/>
              </w:tabs>
              <w:spacing w:after="0" w:line="240" w:lineRule="auto"/>
              <w:rPr>
                <w:lang w:val="en-US"/>
              </w:rPr>
            </w:pPr>
            <w:r w:rsidRPr="006C024A">
              <w:rPr>
                <w:lang w:val="en-US"/>
              </w:rPr>
              <w:t>2) severe skin hyperemia with clear boundaries</w:t>
            </w:r>
          </w:p>
          <w:p w:rsidR="00FD106E" w:rsidRPr="006C024A" w:rsidRDefault="00FD106E" w:rsidP="006C024A">
            <w:pPr>
              <w:tabs>
                <w:tab w:val="left" w:pos="7308"/>
              </w:tabs>
              <w:spacing w:after="0" w:line="240" w:lineRule="auto"/>
              <w:rPr>
                <w:lang w:val="en-US"/>
              </w:rPr>
            </w:pPr>
            <w:r w:rsidRPr="006C024A">
              <w:rPr>
                <w:lang w:val="en-US"/>
              </w:rPr>
              <w:t>3) pronounced edema, infiltration, hyperemia and fluctuation</w:t>
            </w:r>
          </w:p>
          <w:p w:rsidR="00FD106E" w:rsidRPr="006C024A" w:rsidRDefault="00FD106E" w:rsidP="006C024A">
            <w:pPr>
              <w:tabs>
                <w:tab w:val="left" w:pos="7308"/>
              </w:tabs>
              <w:spacing w:after="0" w:line="240" w:lineRule="auto"/>
              <w:rPr>
                <w:lang w:val="en-US"/>
              </w:rPr>
            </w:pPr>
            <w:r w:rsidRPr="006C024A">
              <w:rPr>
                <w:lang w:val="en-US"/>
              </w:rPr>
              <w:t>4) bubbles with transparent yellow content on the background of erythema</w:t>
            </w:r>
          </w:p>
          <w:p w:rsidR="00FD106E" w:rsidRPr="006C024A" w:rsidRDefault="00FD106E" w:rsidP="006C024A">
            <w:pPr>
              <w:tabs>
                <w:tab w:val="left" w:pos="7308"/>
              </w:tabs>
              <w:spacing w:after="0" w:line="240" w:lineRule="auto"/>
              <w:rPr>
                <w:lang w:val="en-US"/>
              </w:rPr>
            </w:pPr>
            <w:r w:rsidRPr="006C024A">
              <w:rPr>
                <w:lang w:val="en-US"/>
              </w:rPr>
              <w:t>5) extensive necrosis of the skin and underlying tissues, purulent discharge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FORMS OF ERYSIPELATOUS INFLAMMATION  CLASSIFIED BY THE NATURE OF LOCAL MANIFESTATIONS</w:t>
            </w:r>
          </w:p>
          <w:p w:rsidR="00FD106E" w:rsidRPr="006C024A" w:rsidRDefault="00FD106E" w:rsidP="006C024A">
            <w:pPr>
              <w:tabs>
                <w:tab w:val="left" w:pos="7308"/>
              </w:tabs>
              <w:spacing w:after="0" w:line="240" w:lineRule="auto"/>
              <w:rPr>
                <w:lang w:val="en-US"/>
              </w:rPr>
            </w:pPr>
            <w:r w:rsidRPr="006C024A">
              <w:rPr>
                <w:lang w:val="en-US"/>
              </w:rPr>
              <w:t>1) are not stages of a single process</w:t>
            </w:r>
          </w:p>
          <w:p w:rsidR="00FD106E" w:rsidRPr="006C024A" w:rsidRDefault="00FD106E" w:rsidP="006C024A">
            <w:pPr>
              <w:tabs>
                <w:tab w:val="left" w:pos="7308"/>
              </w:tabs>
              <w:spacing w:after="0" w:line="240" w:lineRule="auto"/>
              <w:rPr>
                <w:lang w:val="en-US"/>
              </w:rPr>
            </w:pPr>
            <w:r w:rsidRPr="006C024A">
              <w:rPr>
                <w:lang w:val="en-US"/>
              </w:rPr>
              <w:t>2) are stages of one process, successively replacing one another</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COMPLICATION OF ERYSIPELATOUS INFLAMMATION  </w:t>
            </w:r>
          </w:p>
          <w:p w:rsidR="00FD106E" w:rsidRPr="006C024A" w:rsidRDefault="00FD106E" w:rsidP="006C024A">
            <w:pPr>
              <w:tabs>
                <w:tab w:val="left" w:pos="7308"/>
              </w:tabs>
              <w:spacing w:after="0" w:line="240" w:lineRule="auto"/>
              <w:rPr>
                <w:lang w:val="en-US"/>
              </w:rPr>
            </w:pPr>
            <w:r w:rsidRPr="006C024A">
              <w:rPr>
                <w:lang w:val="en-US"/>
              </w:rPr>
              <w:t>1) lymphedema</w:t>
            </w:r>
          </w:p>
          <w:p w:rsidR="00FD106E" w:rsidRPr="006C024A" w:rsidRDefault="00FD106E" w:rsidP="006C024A">
            <w:pPr>
              <w:tabs>
                <w:tab w:val="left" w:pos="7308"/>
              </w:tabs>
              <w:spacing w:after="0" w:line="240" w:lineRule="auto"/>
              <w:rPr>
                <w:lang w:val="en-US"/>
              </w:rPr>
            </w:pPr>
            <w:r w:rsidRPr="006C024A">
              <w:rPr>
                <w:lang w:val="en-US"/>
              </w:rPr>
              <w:t>2) lymphangitis</w:t>
            </w:r>
          </w:p>
          <w:p w:rsidR="00FD106E" w:rsidRPr="006C024A" w:rsidRDefault="00FD106E" w:rsidP="006C024A">
            <w:pPr>
              <w:tabs>
                <w:tab w:val="left" w:pos="7308"/>
              </w:tabs>
              <w:spacing w:after="0" w:line="240" w:lineRule="auto"/>
              <w:rPr>
                <w:lang w:val="en-US"/>
              </w:rPr>
            </w:pPr>
            <w:r w:rsidRPr="006C024A">
              <w:rPr>
                <w:lang w:val="en-US"/>
              </w:rPr>
              <w:t>3) lymphadenitis</w:t>
            </w:r>
          </w:p>
          <w:p w:rsidR="00FD106E" w:rsidRPr="006C024A" w:rsidRDefault="00FD106E" w:rsidP="006C024A">
            <w:pPr>
              <w:tabs>
                <w:tab w:val="left" w:pos="7308"/>
              </w:tabs>
              <w:spacing w:after="0" w:line="240" w:lineRule="auto"/>
              <w:rPr>
                <w:lang w:val="en-US"/>
              </w:rPr>
            </w:pPr>
            <w:r w:rsidRPr="006C024A">
              <w:rPr>
                <w:lang w:val="en-US"/>
              </w:rPr>
              <w:t>4) thrombophlebitis</w:t>
            </w:r>
          </w:p>
          <w:p w:rsidR="00FD106E" w:rsidRPr="006C024A" w:rsidRDefault="00FD106E" w:rsidP="006C024A">
            <w:pPr>
              <w:tabs>
                <w:tab w:val="left" w:pos="7308"/>
              </w:tabs>
              <w:spacing w:after="0" w:line="240" w:lineRule="auto"/>
              <w:rPr>
                <w:lang w:val="en-US"/>
              </w:rPr>
            </w:pPr>
            <w:r w:rsidRPr="006C024A">
              <w:rPr>
                <w:lang w:val="en-US"/>
              </w:rPr>
              <w:t>5) all of the above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 THE QUALITY OF LOCAL TREATMENT FOR ERYTHOMATIC FORM OF ERYSIPELATOUS INFLAMMATION  SHOWN</w:t>
            </w:r>
          </w:p>
          <w:p w:rsidR="00FD106E" w:rsidRPr="006C024A" w:rsidRDefault="00FD106E" w:rsidP="006C024A">
            <w:pPr>
              <w:tabs>
                <w:tab w:val="left" w:pos="7308"/>
              </w:tabs>
              <w:spacing w:after="0" w:line="240" w:lineRule="auto"/>
              <w:rPr>
                <w:lang w:val="en-US"/>
              </w:rPr>
            </w:pPr>
            <w:r w:rsidRPr="006C024A">
              <w:rPr>
                <w:lang w:val="en-US"/>
              </w:rPr>
              <w:t>1) opening of bubbles, bandages</w:t>
            </w:r>
          </w:p>
          <w:p w:rsidR="00FD106E" w:rsidRPr="006C024A" w:rsidRDefault="00FD106E" w:rsidP="006C024A">
            <w:pPr>
              <w:tabs>
                <w:tab w:val="left" w:pos="7308"/>
              </w:tabs>
              <w:spacing w:after="0" w:line="240" w:lineRule="auto"/>
              <w:rPr>
                <w:lang w:val="en-US"/>
              </w:rPr>
            </w:pPr>
            <w:r w:rsidRPr="006C024A">
              <w:rPr>
                <w:lang w:val="en-US"/>
              </w:rPr>
              <w:t>2) opening and drainage of purulent cavities, dressings</w:t>
            </w:r>
          </w:p>
          <w:p w:rsidR="00FD106E" w:rsidRPr="006C024A" w:rsidRDefault="00FD106E" w:rsidP="006C024A">
            <w:pPr>
              <w:tabs>
                <w:tab w:val="left" w:pos="7308"/>
              </w:tabs>
              <w:spacing w:after="0" w:line="240" w:lineRule="auto"/>
              <w:rPr>
                <w:lang w:val="en-US"/>
              </w:rPr>
            </w:pPr>
            <w:r w:rsidRPr="006C024A">
              <w:rPr>
                <w:lang w:val="en-US"/>
              </w:rPr>
              <w:t>3) necrotomy, in some cases amputation of limbs</w:t>
            </w:r>
          </w:p>
          <w:p w:rsidR="00FD106E" w:rsidRPr="006C024A" w:rsidRDefault="00FD106E" w:rsidP="006C024A">
            <w:pPr>
              <w:tabs>
                <w:tab w:val="left" w:pos="7308"/>
              </w:tabs>
              <w:spacing w:after="0" w:line="240" w:lineRule="auto"/>
              <w:rPr>
                <w:lang w:val="en-US"/>
              </w:rPr>
            </w:pPr>
            <w:r w:rsidRPr="006C024A">
              <w:rPr>
                <w:lang w:val="en-US"/>
              </w:rPr>
              <w:t>4) 40% solution of dimexide with antibiotics, dressings with salicylic paste or antiseptic solutions, ultraviolet irradiation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 THE QUALITY OF LOCAL TREATMENT FOR THE BULDOUS FORM OF THE ERYSIPELATOUS INFLAMMATION  SHOWN</w:t>
            </w:r>
          </w:p>
          <w:p w:rsidR="00FD106E" w:rsidRPr="006C024A" w:rsidRDefault="00FD106E" w:rsidP="006C024A">
            <w:pPr>
              <w:tabs>
                <w:tab w:val="left" w:pos="7308"/>
              </w:tabs>
              <w:spacing w:after="0" w:line="240" w:lineRule="auto"/>
              <w:rPr>
                <w:lang w:val="en-US"/>
              </w:rPr>
            </w:pPr>
            <w:r w:rsidRPr="006C024A">
              <w:rPr>
                <w:lang w:val="en-US"/>
              </w:rPr>
              <w:t>1) opening of bubbles, bandages</w:t>
            </w:r>
          </w:p>
          <w:p w:rsidR="00FD106E" w:rsidRPr="006C024A" w:rsidRDefault="00FD106E" w:rsidP="006C024A">
            <w:pPr>
              <w:tabs>
                <w:tab w:val="left" w:pos="7308"/>
              </w:tabs>
              <w:spacing w:after="0" w:line="240" w:lineRule="auto"/>
              <w:rPr>
                <w:lang w:val="en-US"/>
              </w:rPr>
            </w:pPr>
            <w:r w:rsidRPr="006C024A">
              <w:rPr>
                <w:lang w:val="en-US"/>
              </w:rPr>
              <w:t>2) opening and drainage of purulent cavities, dressings</w:t>
            </w:r>
          </w:p>
          <w:p w:rsidR="00FD106E" w:rsidRPr="006C024A" w:rsidRDefault="00FD106E" w:rsidP="006C024A">
            <w:pPr>
              <w:tabs>
                <w:tab w:val="left" w:pos="7308"/>
              </w:tabs>
              <w:spacing w:after="0" w:line="240" w:lineRule="auto"/>
              <w:rPr>
                <w:lang w:val="en-US"/>
              </w:rPr>
            </w:pPr>
            <w:r w:rsidRPr="006C024A">
              <w:rPr>
                <w:lang w:val="en-US"/>
              </w:rPr>
              <w:t>3) necrotomy, in some cases amputation of limbs</w:t>
            </w:r>
          </w:p>
          <w:p w:rsidR="00FD106E" w:rsidRPr="006C024A" w:rsidRDefault="00FD106E" w:rsidP="006C024A">
            <w:pPr>
              <w:tabs>
                <w:tab w:val="left" w:pos="7308"/>
              </w:tabs>
              <w:spacing w:after="0" w:line="240" w:lineRule="auto"/>
              <w:rPr>
                <w:lang w:val="en-US"/>
              </w:rPr>
            </w:pPr>
            <w:r w:rsidRPr="006C024A">
              <w:rPr>
                <w:lang w:val="en-US"/>
              </w:rPr>
              <w:t>4) 40% solution of dimexide with antibiotics, dressings with salicylic paste or antiseptic solutions, ultraviolet irradiation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LOCAL TREATMENT FOR FLEGMONOSE FORM OF THE ERYSIPELATOUS INFLAMMATION </w:t>
            </w:r>
          </w:p>
          <w:p w:rsidR="00FD106E" w:rsidRPr="006C024A" w:rsidRDefault="00FD106E" w:rsidP="006C024A">
            <w:pPr>
              <w:tabs>
                <w:tab w:val="left" w:pos="7308"/>
              </w:tabs>
              <w:spacing w:after="0" w:line="240" w:lineRule="auto"/>
              <w:rPr>
                <w:lang w:val="en-US"/>
              </w:rPr>
            </w:pPr>
            <w:r w:rsidRPr="006C024A">
              <w:rPr>
                <w:lang w:val="en-US"/>
              </w:rPr>
              <w:t>1) opening of bubbles, bandages</w:t>
            </w:r>
          </w:p>
          <w:p w:rsidR="00FD106E" w:rsidRPr="006C024A" w:rsidRDefault="00FD106E" w:rsidP="006C024A">
            <w:pPr>
              <w:tabs>
                <w:tab w:val="left" w:pos="7308"/>
              </w:tabs>
              <w:spacing w:after="0" w:line="240" w:lineRule="auto"/>
              <w:rPr>
                <w:lang w:val="en-US"/>
              </w:rPr>
            </w:pPr>
            <w:r w:rsidRPr="006C024A">
              <w:rPr>
                <w:lang w:val="en-US"/>
              </w:rPr>
              <w:t>2) opening and drainage of purulent cavities, dressings</w:t>
            </w:r>
          </w:p>
          <w:p w:rsidR="00FD106E" w:rsidRPr="006C024A" w:rsidRDefault="00FD106E" w:rsidP="006C024A">
            <w:pPr>
              <w:tabs>
                <w:tab w:val="left" w:pos="7308"/>
              </w:tabs>
              <w:spacing w:after="0" w:line="240" w:lineRule="auto"/>
              <w:rPr>
                <w:lang w:val="en-US"/>
              </w:rPr>
            </w:pPr>
            <w:r w:rsidRPr="006C024A">
              <w:rPr>
                <w:lang w:val="en-US"/>
              </w:rPr>
              <w:t>3) necrotomy, in some cases amputation of limbs</w:t>
            </w:r>
          </w:p>
          <w:p w:rsidR="00FD106E" w:rsidRPr="006C024A" w:rsidRDefault="00FD106E" w:rsidP="006C024A">
            <w:pPr>
              <w:tabs>
                <w:tab w:val="left" w:pos="7308"/>
              </w:tabs>
              <w:spacing w:after="0" w:line="240" w:lineRule="auto"/>
              <w:rPr>
                <w:lang w:val="en-US"/>
              </w:rPr>
            </w:pPr>
            <w:r w:rsidRPr="006C024A">
              <w:rPr>
                <w:lang w:val="en-US"/>
              </w:rPr>
              <w:t>4) 40% solution of dimexide with antibiotics, dressings with salicylic paste or antiseptic solutions, ultraviolet irradiation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AS A LOCAL TREATMENT WITH NECROTIC FORM OF ERYSIPELATOUS INFLAMMATION  SHOWED</w:t>
            </w:r>
          </w:p>
          <w:p w:rsidR="00FD106E" w:rsidRPr="006C024A" w:rsidRDefault="00FD106E" w:rsidP="006C024A">
            <w:pPr>
              <w:tabs>
                <w:tab w:val="left" w:pos="7308"/>
              </w:tabs>
              <w:spacing w:after="0" w:line="240" w:lineRule="auto"/>
              <w:rPr>
                <w:lang w:val="en-US"/>
              </w:rPr>
            </w:pPr>
            <w:r w:rsidRPr="006C024A">
              <w:rPr>
                <w:lang w:val="en-US"/>
              </w:rPr>
              <w:t>1) opening of bubbles, bandages</w:t>
            </w:r>
          </w:p>
          <w:p w:rsidR="00FD106E" w:rsidRPr="006C024A" w:rsidRDefault="00FD106E" w:rsidP="006C024A">
            <w:pPr>
              <w:tabs>
                <w:tab w:val="left" w:pos="7308"/>
              </w:tabs>
              <w:spacing w:after="0" w:line="240" w:lineRule="auto"/>
              <w:rPr>
                <w:lang w:val="en-US"/>
              </w:rPr>
            </w:pPr>
            <w:r w:rsidRPr="006C024A">
              <w:rPr>
                <w:lang w:val="en-US"/>
              </w:rPr>
              <w:t>2) opening and drainage of purulent cavities, dressings</w:t>
            </w:r>
          </w:p>
          <w:p w:rsidR="00FD106E" w:rsidRPr="006C024A" w:rsidRDefault="00FD106E" w:rsidP="006C024A">
            <w:pPr>
              <w:tabs>
                <w:tab w:val="left" w:pos="7308"/>
              </w:tabs>
              <w:spacing w:after="0" w:line="240" w:lineRule="auto"/>
              <w:rPr>
                <w:lang w:val="en-US"/>
              </w:rPr>
            </w:pPr>
            <w:r w:rsidRPr="006C024A">
              <w:rPr>
                <w:lang w:val="en-US"/>
              </w:rPr>
              <w:t>3) necrotomy, in some cases amputation of limbs</w:t>
            </w:r>
          </w:p>
          <w:p w:rsidR="00FD106E" w:rsidRPr="006C024A" w:rsidRDefault="00FD106E" w:rsidP="006C024A">
            <w:pPr>
              <w:tabs>
                <w:tab w:val="left" w:pos="7308"/>
              </w:tabs>
              <w:spacing w:after="0" w:line="240" w:lineRule="auto"/>
              <w:rPr>
                <w:lang w:val="en-US"/>
              </w:rPr>
            </w:pPr>
            <w:r w:rsidRPr="006C024A">
              <w:rPr>
                <w:lang w:val="en-US"/>
              </w:rPr>
              <w:t>4) 40% solution of dimexide with antibiotics, dressings with salicylic paste or antiseptic solutions, ultraviolet irradiation</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39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SYSTEMIC THERAPY OF ERYSIPELATOUS INFLAMMATION  IS</w:t>
            </w:r>
          </w:p>
          <w:p w:rsidR="00FD106E" w:rsidRPr="006C024A" w:rsidRDefault="00FD106E" w:rsidP="006C024A">
            <w:pPr>
              <w:tabs>
                <w:tab w:val="left" w:pos="7308"/>
              </w:tabs>
              <w:spacing w:after="0" w:line="240" w:lineRule="auto"/>
              <w:rPr>
                <w:lang w:val="en-US"/>
              </w:rPr>
            </w:pPr>
            <w:r w:rsidRPr="006C024A">
              <w:rPr>
                <w:lang w:val="en-US"/>
              </w:rPr>
              <w:t>1) antiviral drugs</w:t>
            </w:r>
          </w:p>
          <w:p w:rsidR="00FD106E" w:rsidRPr="006C024A" w:rsidRDefault="00FD106E" w:rsidP="006C024A">
            <w:pPr>
              <w:tabs>
                <w:tab w:val="left" w:pos="7308"/>
              </w:tabs>
              <w:spacing w:after="0" w:line="240" w:lineRule="auto"/>
              <w:rPr>
                <w:lang w:val="en-US"/>
              </w:rPr>
            </w:pPr>
            <w:r w:rsidRPr="006C024A">
              <w:rPr>
                <w:lang w:val="en-US"/>
              </w:rPr>
              <w:t>2) desensitization therapy and cardiac glycosides</w:t>
            </w:r>
          </w:p>
          <w:p w:rsidR="00FD106E" w:rsidRPr="006C024A" w:rsidRDefault="00FD106E" w:rsidP="006C024A">
            <w:pPr>
              <w:tabs>
                <w:tab w:val="left" w:pos="7308"/>
              </w:tabs>
              <w:spacing w:after="0" w:line="240" w:lineRule="auto"/>
              <w:rPr>
                <w:lang w:val="en-US"/>
              </w:rPr>
            </w:pPr>
            <w:r w:rsidRPr="006C024A">
              <w:rPr>
                <w:lang w:val="en-US"/>
              </w:rPr>
              <w:t>3) diuretics and steroid anti-inflammatory drugs</w:t>
            </w:r>
          </w:p>
          <w:p w:rsidR="00FD106E" w:rsidRPr="006C024A" w:rsidRDefault="00FD106E" w:rsidP="006C024A">
            <w:pPr>
              <w:tabs>
                <w:tab w:val="left" w:pos="7308"/>
              </w:tabs>
              <w:spacing w:after="0" w:line="240" w:lineRule="auto"/>
              <w:rPr>
                <w:lang w:val="en-US"/>
              </w:rPr>
            </w:pPr>
            <w:r w:rsidRPr="006C024A">
              <w:rPr>
                <w:lang w:val="en-US"/>
              </w:rPr>
              <w:t>4) antibacterial, detoxification, desensitization therapy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ERISIPELOID IS  </w:t>
            </w:r>
          </w:p>
          <w:p w:rsidR="00FD106E" w:rsidRPr="006C024A" w:rsidRDefault="00FD106E" w:rsidP="006C024A">
            <w:pPr>
              <w:tabs>
                <w:tab w:val="left" w:pos="7308"/>
              </w:tabs>
              <w:spacing w:after="0" w:line="240" w:lineRule="auto"/>
              <w:rPr>
                <w:lang w:val="en-US"/>
              </w:rPr>
            </w:pPr>
            <w:r w:rsidRPr="006C024A">
              <w:rPr>
                <w:lang w:val="en-US"/>
              </w:rPr>
              <w:t>1) acute inflammation of the skin</w:t>
            </w:r>
          </w:p>
          <w:p w:rsidR="00FD106E" w:rsidRPr="006C024A" w:rsidRDefault="00FD106E" w:rsidP="006C024A">
            <w:pPr>
              <w:tabs>
                <w:tab w:val="left" w:pos="7308"/>
              </w:tabs>
              <w:spacing w:after="0" w:line="240" w:lineRule="auto"/>
              <w:rPr>
                <w:lang w:val="en-US"/>
              </w:rPr>
            </w:pPr>
            <w:r w:rsidRPr="006C024A">
              <w:rPr>
                <w:lang w:val="en-US"/>
              </w:rPr>
              <w:t>2) acute purulent inflammation of finger tissue</w:t>
            </w:r>
          </w:p>
          <w:p w:rsidR="00FD106E" w:rsidRPr="006C024A" w:rsidRDefault="00FD106E" w:rsidP="006C024A">
            <w:pPr>
              <w:tabs>
                <w:tab w:val="left" w:pos="7308"/>
              </w:tabs>
              <w:spacing w:after="0" w:line="240" w:lineRule="auto"/>
              <w:rPr>
                <w:lang w:val="en-US"/>
              </w:rPr>
            </w:pPr>
            <w:r w:rsidRPr="006C024A">
              <w:rPr>
                <w:lang w:val="en-US"/>
              </w:rPr>
              <w:lastRenderedPageBreak/>
              <w:t>3) acute purulent inflammation of the sweat gland</w:t>
            </w:r>
          </w:p>
          <w:p w:rsidR="00FD106E" w:rsidRPr="006C024A" w:rsidRDefault="00FD106E" w:rsidP="006C024A">
            <w:pPr>
              <w:tabs>
                <w:tab w:val="left" w:pos="7308"/>
              </w:tabs>
              <w:spacing w:after="0" w:line="240" w:lineRule="auto"/>
              <w:rPr>
                <w:lang w:val="en-US"/>
              </w:rPr>
            </w:pPr>
            <w:r w:rsidRPr="006C024A">
              <w:rPr>
                <w:lang w:val="en-US"/>
              </w:rPr>
              <w:t>4) acute purulent inflammation of the hair follicle</w:t>
            </w:r>
          </w:p>
          <w:p w:rsidR="00FD106E" w:rsidRPr="006C024A" w:rsidRDefault="00FD106E" w:rsidP="006C024A">
            <w:pPr>
              <w:tabs>
                <w:tab w:val="left" w:pos="7308"/>
              </w:tabs>
              <w:spacing w:after="0" w:line="240" w:lineRule="auto"/>
              <w:rPr>
                <w:lang w:val="en-US"/>
              </w:rPr>
            </w:pPr>
            <w:r w:rsidRPr="006C024A">
              <w:rPr>
                <w:lang w:val="en-US"/>
              </w:rPr>
              <w:t>5) a specific infectious disease characterized by inflammation of all layers of the skin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41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RISK FACTOR (S) OF ERISIPELOID DISEASE</w:t>
            </w:r>
          </w:p>
          <w:p w:rsidR="00FD106E" w:rsidRPr="006C024A" w:rsidRDefault="00FD106E" w:rsidP="006C024A">
            <w:pPr>
              <w:tabs>
                <w:tab w:val="left" w:pos="7308"/>
              </w:tabs>
              <w:spacing w:after="0" w:line="240" w:lineRule="auto"/>
              <w:rPr>
                <w:lang w:val="en-US"/>
              </w:rPr>
            </w:pPr>
            <w:r w:rsidRPr="006C024A">
              <w:rPr>
                <w:lang w:val="en-US"/>
              </w:rPr>
              <w:t>1) hypodynamia</w:t>
            </w:r>
          </w:p>
          <w:p w:rsidR="00FD106E" w:rsidRPr="006C024A" w:rsidRDefault="00FD106E" w:rsidP="006C024A">
            <w:pPr>
              <w:tabs>
                <w:tab w:val="left" w:pos="7308"/>
              </w:tabs>
              <w:spacing w:after="0" w:line="240" w:lineRule="auto"/>
              <w:rPr>
                <w:lang w:val="en-US"/>
              </w:rPr>
            </w:pPr>
            <w:r w:rsidRPr="006C024A">
              <w:rPr>
                <w:lang w:val="en-US"/>
              </w:rPr>
              <w:t>2) work related to the preparation of meat</w:t>
            </w:r>
          </w:p>
          <w:p w:rsidR="00FD106E" w:rsidRPr="006C024A" w:rsidRDefault="00FD106E" w:rsidP="006C024A">
            <w:pPr>
              <w:tabs>
                <w:tab w:val="left" w:pos="7308"/>
              </w:tabs>
              <w:spacing w:after="0" w:line="240" w:lineRule="auto"/>
              <w:rPr>
                <w:lang w:val="en-US"/>
              </w:rPr>
            </w:pPr>
            <w:r w:rsidRPr="006C024A">
              <w:rPr>
                <w:lang w:val="en-US"/>
              </w:rPr>
              <w:t>3) irregular and poor nutrition</w:t>
            </w:r>
          </w:p>
          <w:p w:rsidR="00FD106E" w:rsidRPr="006C024A" w:rsidRDefault="00FD106E" w:rsidP="006C024A">
            <w:pPr>
              <w:tabs>
                <w:tab w:val="left" w:pos="7308"/>
              </w:tabs>
              <w:spacing w:after="0" w:line="240" w:lineRule="auto"/>
              <w:rPr>
                <w:lang w:val="en-US"/>
              </w:rPr>
            </w:pPr>
            <w:r w:rsidRPr="006C024A">
              <w:rPr>
                <w:lang w:val="en-US"/>
              </w:rPr>
              <w:t>4) chronic venous or arterial insufficiency</w:t>
            </w:r>
          </w:p>
          <w:p w:rsidR="00FD106E" w:rsidRPr="006C024A" w:rsidRDefault="00FD106E" w:rsidP="006C024A">
            <w:pPr>
              <w:tabs>
                <w:tab w:val="left" w:pos="7308"/>
              </w:tabs>
              <w:spacing w:after="0" w:line="240" w:lineRule="auto"/>
              <w:rPr>
                <w:lang w:val="en-US"/>
              </w:rPr>
            </w:pPr>
            <w:r w:rsidRPr="006C024A">
              <w:rPr>
                <w:lang w:val="en-US"/>
              </w:rPr>
              <w:t>5) skin contamination, microtrauma, weakening of the immune system</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42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MOST FREQUENT LOCALIZATION OF ERISIPELOID</w:t>
            </w:r>
          </w:p>
          <w:p w:rsidR="00FD106E" w:rsidRPr="006C024A" w:rsidRDefault="00FD106E" w:rsidP="006C024A">
            <w:pPr>
              <w:tabs>
                <w:tab w:val="left" w:pos="7308"/>
              </w:tabs>
              <w:spacing w:after="0" w:line="240" w:lineRule="auto"/>
              <w:rPr>
                <w:lang w:val="en-US"/>
              </w:rPr>
            </w:pPr>
            <w:r w:rsidRPr="006C024A">
              <w:rPr>
                <w:lang w:val="en-US"/>
              </w:rPr>
              <w:t>1) face</w:t>
            </w:r>
          </w:p>
          <w:p w:rsidR="00FD106E" w:rsidRPr="006C024A" w:rsidRDefault="00FD106E" w:rsidP="006C024A">
            <w:pPr>
              <w:tabs>
                <w:tab w:val="left" w:pos="7308"/>
              </w:tabs>
              <w:spacing w:after="0" w:line="240" w:lineRule="auto"/>
              <w:rPr>
                <w:lang w:val="en-US"/>
              </w:rPr>
            </w:pPr>
            <w:r w:rsidRPr="006C024A">
              <w:rPr>
                <w:lang w:val="en-US"/>
              </w:rPr>
              <w:t>2) fingers of hands</w:t>
            </w:r>
          </w:p>
          <w:p w:rsidR="00FD106E" w:rsidRPr="006C024A" w:rsidRDefault="00FD106E" w:rsidP="006C024A">
            <w:pPr>
              <w:tabs>
                <w:tab w:val="left" w:pos="7308"/>
              </w:tabs>
              <w:spacing w:after="0" w:line="240" w:lineRule="auto"/>
              <w:rPr>
                <w:lang w:val="en-US"/>
              </w:rPr>
            </w:pPr>
            <w:r w:rsidRPr="006C024A">
              <w:rPr>
                <w:lang w:val="en-US"/>
              </w:rPr>
              <w:t>3) lower limbs</w:t>
            </w:r>
          </w:p>
          <w:p w:rsidR="00FD106E" w:rsidRPr="006C024A" w:rsidRDefault="00FD106E" w:rsidP="006C024A">
            <w:pPr>
              <w:tabs>
                <w:tab w:val="left" w:pos="7308"/>
              </w:tabs>
              <w:spacing w:after="0" w:line="240" w:lineRule="auto"/>
              <w:rPr>
                <w:lang w:val="en-US"/>
              </w:rPr>
            </w:pPr>
            <w:r w:rsidRPr="006C024A">
              <w:rPr>
                <w:lang w:val="en-US"/>
              </w:rPr>
              <w:t>4) mucous membranes</w:t>
            </w:r>
          </w:p>
          <w:p w:rsidR="00FD106E" w:rsidRPr="006C024A" w:rsidRDefault="00FD106E" w:rsidP="006C024A">
            <w:pPr>
              <w:tabs>
                <w:tab w:val="left" w:pos="7308"/>
              </w:tabs>
              <w:spacing w:after="0" w:line="240" w:lineRule="auto"/>
              <w:rPr>
                <w:lang w:val="en-US"/>
              </w:rPr>
            </w:pPr>
            <w:r w:rsidRPr="006C024A">
              <w:rPr>
                <w:lang w:val="en-US"/>
              </w:rPr>
              <w:t>5) scalp</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CHARACTERISTIC LOCAL SIGNS OF ERISIPELOID</w:t>
            </w:r>
          </w:p>
          <w:p w:rsidR="00FD106E" w:rsidRPr="006C024A" w:rsidRDefault="00FD106E" w:rsidP="006C024A">
            <w:pPr>
              <w:tabs>
                <w:tab w:val="left" w:pos="7308"/>
              </w:tabs>
              <w:spacing w:after="0" w:line="240" w:lineRule="auto"/>
              <w:rPr>
                <w:lang w:val="en-US"/>
              </w:rPr>
            </w:pPr>
            <w:r w:rsidRPr="006C024A">
              <w:rPr>
                <w:lang w:val="en-US"/>
              </w:rPr>
              <w:t>1) swelling, infiltration and fluctuation</w:t>
            </w:r>
          </w:p>
          <w:p w:rsidR="00FD106E" w:rsidRPr="006C024A" w:rsidRDefault="00FD106E" w:rsidP="006C024A">
            <w:pPr>
              <w:tabs>
                <w:tab w:val="left" w:pos="7308"/>
              </w:tabs>
              <w:spacing w:after="0" w:line="240" w:lineRule="auto"/>
              <w:rPr>
                <w:lang w:val="en-US"/>
              </w:rPr>
            </w:pPr>
            <w:r w:rsidRPr="006C024A">
              <w:rPr>
                <w:lang w:val="en-US"/>
              </w:rPr>
              <w:t>2) necrosis with poor purulent discharge</w:t>
            </w:r>
          </w:p>
          <w:p w:rsidR="00FD106E" w:rsidRPr="006C024A" w:rsidRDefault="00FD106E" w:rsidP="006C024A">
            <w:pPr>
              <w:tabs>
                <w:tab w:val="left" w:pos="7308"/>
              </w:tabs>
              <w:spacing w:after="0" w:line="240" w:lineRule="auto"/>
              <w:rPr>
                <w:lang w:val="en-US"/>
              </w:rPr>
            </w:pPr>
            <w:r w:rsidRPr="006C024A">
              <w:rPr>
                <w:lang w:val="en-US"/>
              </w:rPr>
              <w:t>3) slight hyperemia (pink), swelling, itching, pain</w:t>
            </w:r>
          </w:p>
          <w:p w:rsidR="00FD106E" w:rsidRPr="006C024A" w:rsidRDefault="00FD106E" w:rsidP="006C024A">
            <w:pPr>
              <w:tabs>
                <w:tab w:val="left" w:pos="7308"/>
              </w:tabs>
              <w:spacing w:after="0" w:line="240" w:lineRule="auto"/>
              <w:rPr>
                <w:lang w:val="en-US"/>
              </w:rPr>
            </w:pPr>
            <w:r w:rsidRPr="006C024A">
              <w:rPr>
                <w:lang w:val="en-US"/>
              </w:rPr>
              <w:t>4) bubbles with transparent yellow content on the background of erythema</w:t>
            </w:r>
          </w:p>
          <w:p w:rsidR="00FD106E" w:rsidRPr="006C024A" w:rsidRDefault="00FD106E" w:rsidP="006C024A">
            <w:pPr>
              <w:tabs>
                <w:tab w:val="left" w:pos="7308"/>
              </w:tabs>
              <w:spacing w:after="0" w:line="240" w:lineRule="auto"/>
              <w:rPr>
                <w:lang w:val="en-US"/>
              </w:rPr>
            </w:pPr>
            <w:r w:rsidRPr="006C024A">
              <w:rPr>
                <w:lang w:val="en-US"/>
              </w:rPr>
              <w:t>5) severe hyperemia with clear boundaries, local hyperthermia</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44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DURING ERISIPELOID, DIFFERENTIAL DIAGNOSIS FOR THE FIRST TIME, CONDUCT WITH</w:t>
            </w:r>
          </w:p>
          <w:p w:rsidR="00FD106E" w:rsidRPr="006C024A" w:rsidRDefault="00FD106E" w:rsidP="006C024A">
            <w:pPr>
              <w:tabs>
                <w:tab w:val="left" w:pos="7308"/>
              </w:tabs>
              <w:spacing w:after="0" w:line="240" w:lineRule="auto"/>
              <w:rPr>
                <w:lang w:val="en-US"/>
              </w:rPr>
            </w:pPr>
            <w:r w:rsidRPr="006C024A">
              <w:rPr>
                <w:lang w:val="en-US"/>
              </w:rPr>
              <w:t>1) boil</w:t>
            </w:r>
          </w:p>
          <w:p w:rsidR="00FD106E" w:rsidRPr="006C024A" w:rsidRDefault="00FD106E" w:rsidP="006C024A">
            <w:pPr>
              <w:tabs>
                <w:tab w:val="left" w:pos="7308"/>
              </w:tabs>
              <w:spacing w:after="0" w:line="240" w:lineRule="auto"/>
              <w:rPr>
                <w:lang w:val="en-US"/>
              </w:rPr>
            </w:pPr>
            <w:r w:rsidRPr="006C024A">
              <w:rPr>
                <w:lang w:val="en-US"/>
              </w:rPr>
              <w:t>2) hydradenitis</w:t>
            </w:r>
          </w:p>
          <w:p w:rsidR="00FD106E" w:rsidRPr="006C024A" w:rsidRDefault="00FD106E" w:rsidP="006C024A">
            <w:pPr>
              <w:tabs>
                <w:tab w:val="left" w:pos="7308"/>
              </w:tabs>
              <w:spacing w:after="0" w:line="240" w:lineRule="auto"/>
              <w:rPr>
                <w:lang w:val="en-US"/>
              </w:rPr>
            </w:pPr>
            <w:r w:rsidRPr="006C024A">
              <w:rPr>
                <w:lang w:val="en-US"/>
              </w:rPr>
              <w:t>3) 3-4 degree burns</w:t>
            </w:r>
          </w:p>
          <w:p w:rsidR="00FD106E" w:rsidRPr="006C024A" w:rsidRDefault="00FD106E" w:rsidP="006C024A">
            <w:pPr>
              <w:tabs>
                <w:tab w:val="left" w:pos="7308"/>
              </w:tabs>
              <w:spacing w:after="0" w:line="240" w:lineRule="auto"/>
              <w:rPr>
                <w:lang w:val="en-US"/>
              </w:rPr>
            </w:pPr>
            <w:r w:rsidRPr="006C024A">
              <w:rPr>
                <w:lang w:val="en-US"/>
              </w:rPr>
              <w:t>4) bullous erysipelas</w:t>
            </w:r>
          </w:p>
          <w:p w:rsidR="00FD106E" w:rsidRPr="006C024A" w:rsidRDefault="00FD106E" w:rsidP="006C024A">
            <w:pPr>
              <w:tabs>
                <w:tab w:val="left" w:pos="7308"/>
              </w:tabs>
              <w:spacing w:after="0" w:line="240" w:lineRule="auto"/>
              <w:rPr>
                <w:lang w:val="en-US"/>
              </w:rPr>
            </w:pPr>
            <w:r w:rsidRPr="006C024A">
              <w:rPr>
                <w:lang w:val="en-US"/>
              </w:rPr>
              <w:t>5) erythematous form of erysipelas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TREATMENT OF ERISIPELOID</w:t>
            </w:r>
          </w:p>
          <w:p w:rsidR="00FD106E" w:rsidRPr="006C024A" w:rsidRDefault="00FD106E" w:rsidP="006C024A">
            <w:pPr>
              <w:tabs>
                <w:tab w:val="left" w:pos="7308"/>
              </w:tabs>
              <w:spacing w:after="0" w:line="240" w:lineRule="auto"/>
              <w:rPr>
                <w:lang w:val="en-US"/>
              </w:rPr>
            </w:pPr>
            <w:r w:rsidRPr="006C024A">
              <w:rPr>
                <w:lang w:val="en-US"/>
              </w:rPr>
              <w:t>1) antiplatelet agents, cardiac glycosides</w:t>
            </w:r>
          </w:p>
          <w:p w:rsidR="00FD106E" w:rsidRPr="006C024A" w:rsidRDefault="00FD106E" w:rsidP="006C024A">
            <w:pPr>
              <w:tabs>
                <w:tab w:val="left" w:pos="7308"/>
              </w:tabs>
              <w:spacing w:after="0" w:line="240" w:lineRule="auto"/>
              <w:rPr>
                <w:lang w:val="en-US"/>
              </w:rPr>
            </w:pPr>
            <w:r w:rsidRPr="006C024A">
              <w:rPr>
                <w:lang w:val="en-US"/>
              </w:rPr>
              <w:t>2) anticoagulants, forced diuresis</w:t>
            </w:r>
          </w:p>
          <w:p w:rsidR="00FD106E" w:rsidRPr="006C024A" w:rsidRDefault="00FD106E" w:rsidP="006C024A">
            <w:pPr>
              <w:tabs>
                <w:tab w:val="left" w:pos="7308"/>
              </w:tabs>
              <w:spacing w:after="0" w:line="240" w:lineRule="auto"/>
              <w:rPr>
                <w:lang w:val="en-US"/>
              </w:rPr>
            </w:pPr>
            <w:r w:rsidRPr="006C024A">
              <w:rPr>
                <w:lang w:val="en-US"/>
              </w:rPr>
              <w:t>3) antibiotics, ultraviolet radiation</w:t>
            </w:r>
          </w:p>
          <w:p w:rsidR="00FD106E" w:rsidRPr="006C024A" w:rsidRDefault="00FD106E" w:rsidP="006C024A">
            <w:pPr>
              <w:tabs>
                <w:tab w:val="left" w:pos="7308"/>
              </w:tabs>
              <w:spacing w:after="0" w:line="240" w:lineRule="auto"/>
              <w:rPr>
                <w:lang w:val="en-US"/>
              </w:rPr>
            </w:pPr>
            <w:r w:rsidRPr="006C024A">
              <w:rPr>
                <w:lang w:val="en-US"/>
              </w:rPr>
              <w:t>4) ultraviolet irradiation, hydrophilic-based ointment</w:t>
            </w:r>
          </w:p>
          <w:p w:rsidR="00FD106E" w:rsidRPr="006C024A" w:rsidRDefault="00FD106E" w:rsidP="006C024A">
            <w:pPr>
              <w:tabs>
                <w:tab w:val="left" w:pos="7308"/>
              </w:tabs>
              <w:spacing w:after="0" w:line="240" w:lineRule="auto"/>
              <w:rPr>
                <w:lang w:val="en-US"/>
              </w:rPr>
            </w:pPr>
            <w:r w:rsidRPr="006C024A">
              <w:rPr>
                <w:lang w:val="en-US"/>
              </w:rPr>
              <w:t>5) non-steroidal anti-inflammatory and antiviral drugs</w:t>
            </w:r>
          </w:p>
        </w:tc>
      </w:tr>
    </w:tbl>
    <w:p w:rsidR="00FD106E" w:rsidRPr="00D0299E" w:rsidRDefault="00FD106E" w:rsidP="00D0299E">
      <w:pPr>
        <w:tabs>
          <w:tab w:val="left" w:pos="7308"/>
        </w:tabs>
        <w:rPr>
          <w:b/>
          <w:lang w:val="en-US"/>
        </w:rPr>
      </w:pPr>
    </w:p>
    <w:p w:rsidR="00FD106E" w:rsidRDefault="00FD106E" w:rsidP="006B4E29">
      <w:pPr>
        <w:pStyle w:val="1"/>
        <w:rPr>
          <w:lang w:val="en-US"/>
        </w:rPr>
      </w:pPr>
      <w:bookmarkStart w:id="27" w:name="_Toc4274128"/>
      <w:r w:rsidRPr="00BC6900">
        <w:rPr>
          <w:lang w:val="en-US"/>
        </w:rPr>
        <w:t>Purulent diseases of the glandular organs</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Purulent Parotitis IS</w:t>
            </w:r>
          </w:p>
          <w:p w:rsidR="00FD106E" w:rsidRPr="006C024A" w:rsidRDefault="00FD106E" w:rsidP="006C024A">
            <w:pPr>
              <w:tabs>
                <w:tab w:val="left" w:pos="7308"/>
              </w:tabs>
              <w:spacing w:after="0" w:line="240" w:lineRule="auto"/>
              <w:rPr>
                <w:lang w:val="en-US"/>
              </w:rPr>
            </w:pPr>
            <w:r w:rsidRPr="006C024A">
              <w:rPr>
                <w:lang w:val="en-US"/>
              </w:rPr>
              <w:t>1) sweat gland inflammation</w:t>
            </w:r>
          </w:p>
          <w:p w:rsidR="00FD106E" w:rsidRPr="006C024A" w:rsidRDefault="00FD106E" w:rsidP="006C024A">
            <w:pPr>
              <w:tabs>
                <w:tab w:val="left" w:pos="7308"/>
              </w:tabs>
              <w:spacing w:after="0" w:line="240" w:lineRule="auto"/>
              <w:rPr>
                <w:lang w:val="en-US"/>
              </w:rPr>
            </w:pPr>
            <w:r w:rsidRPr="006C024A">
              <w:rPr>
                <w:lang w:val="en-US"/>
              </w:rPr>
              <w:t>2) parotid gland inflammation</w:t>
            </w:r>
          </w:p>
          <w:p w:rsidR="00FD106E" w:rsidRPr="006C024A" w:rsidRDefault="00FD106E" w:rsidP="006C024A">
            <w:pPr>
              <w:tabs>
                <w:tab w:val="left" w:pos="7308"/>
              </w:tabs>
              <w:spacing w:after="0" w:line="240" w:lineRule="auto"/>
              <w:rPr>
                <w:lang w:val="en-US"/>
              </w:rPr>
            </w:pPr>
            <w:r w:rsidRPr="006C024A">
              <w:rPr>
                <w:lang w:val="en-US"/>
              </w:rPr>
              <w:t>3) inflammation of the hair follicle</w:t>
            </w:r>
          </w:p>
          <w:p w:rsidR="00FD106E" w:rsidRPr="006C024A" w:rsidRDefault="00FD106E" w:rsidP="006C024A">
            <w:pPr>
              <w:tabs>
                <w:tab w:val="left" w:pos="7308"/>
              </w:tabs>
              <w:spacing w:after="0" w:line="240" w:lineRule="auto"/>
              <w:rPr>
                <w:lang w:val="en-US"/>
              </w:rPr>
            </w:pPr>
            <w:r w:rsidRPr="006C024A">
              <w:rPr>
                <w:lang w:val="en-US"/>
              </w:rPr>
              <w:t>4) inflammation of the breast tissue</w:t>
            </w:r>
          </w:p>
          <w:p w:rsidR="00FD106E" w:rsidRPr="006C024A" w:rsidRDefault="00FD106E" w:rsidP="006C024A">
            <w:pPr>
              <w:tabs>
                <w:tab w:val="left" w:pos="7308"/>
              </w:tabs>
              <w:spacing w:after="0" w:line="240" w:lineRule="auto"/>
              <w:rPr>
                <w:lang w:val="en-US"/>
              </w:rPr>
            </w:pPr>
            <w:r w:rsidRPr="006C024A">
              <w:rPr>
                <w:lang w:val="en-US"/>
              </w:rPr>
              <w:t>5) limited accumulation of pus in tissues or organs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MOST FREQUENTLY Purulent Parotitis AGENTS ARE</w:t>
            </w:r>
          </w:p>
          <w:p w:rsidR="00FD106E" w:rsidRPr="006C024A" w:rsidRDefault="00FD106E" w:rsidP="006C024A">
            <w:pPr>
              <w:tabs>
                <w:tab w:val="left" w:pos="7308"/>
              </w:tabs>
              <w:spacing w:after="0" w:line="240" w:lineRule="auto"/>
              <w:rPr>
                <w:lang w:val="en-US"/>
              </w:rPr>
            </w:pPr>
            <w:r w:rsidRPr="006C024A">
              <w:rPr>
                <w:lang w:val="en-US"/>
              </w:rPr>
              <w:t>1) mycobacteria</w:t>
            </w:r>
          </w:p>
          <w:p w:rsidR="00FD106E" w:rsidRPr="006C024A" w:rsidRDefault="00FD106E" w:rsidP="006C024A">
            <w:pPr>
              <w:tabs>
                <w:tab w:val="left" w:pos="7308"/>
              </w:tabs>
              <w:spacing w:after="0" w:line="240" w:lineRule="auto"/>
              <w:rPr>
                <w:lang w:val="en-US"/>
              </w:rPr>
            </w:pPr>
            <w:r w:rsidRPr="006C024A">
              <w:rPr>
                <w:lang w:val="en-US"/>
              </w:rPr>
              <w:t>2) staphylococcus</w:t>
            </w:r>
          </w:p>
          <w:p w:rsidR="00FD106E" w:rsidRPr="006C024A" w:rsidRDefault="00FD106E" w:rsidP="006C024A">
            <w:pPr>
              <w:tabs>
                <w:tab w:val="left" w:pos="7308"/>
              </w:tabs>
              <w:spacing w:after="0" w:line="240" w:lineRule="auto"/>
              <w:rPr>
                <w:lang w:val="en-US"/>
              </w:rPr>
            </w:pPr>
            <w:r w:rsidRPr="006C024A">
              <w:rPr>
                <w:lang w:val="en-US"/>
              </w:rPr>
              <w:t>3) E. coli</w:t>
            </w:r>
          </w:p>
          <w:p w:rsidR="00FD106E" w:rsidRPr="006C024A" w:rsidRDefault="00FD106E" w:rsidP="006C024A">
            <w:pPr>
              <w:tabs>
                <w:tab w:val="left" w:pos="7308"/>
              </w:tabs>
              <w:spacing w:after="0" w:line="240" w:lineRule="auto"/>
              <w:rPr>
                <w:lang w:val="en-US"/>
              </w:rPr>
            </w:pPr>
            <w:r w:rsidRPr="006C024A">
              <w:rPr>
                <w:lang w:val="en-US"/>
              </w:rPr>
              <w:t>4) Pseudomonas aeruginosa</w:t>
            </w:r>
          </w:p>
          <w:p w:rsidR="00FD106E" w:rsidRPr="006C024A" w:rsidRDefault="00FD106E" w:rsidP="006C024A">
            <w:pPr>
              <w:tabs>
                <w:tab w:val="left" w:pos="7308"/>
              </w:tabs>
              <w:spacing w:after="0" w:line="240" w:lineRule="auto"/>
              <w:rPr>
                <w:lang w:val="en-US"/>
              </w:rPr>
            </w:pPr>
            <w:r w:rsidRPr="006C024A">
              <w:rPr>
                <w:lang w:val="en-US"/>
              </w:rPr>
              <w:t>5) mixed microflora</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PURULENT PAROTITIS OFTEN DEVELOPS</w:t>
            </w:r>
          </w:p>
          <w:p w:rsidR="00FD106E" w:rsidRPr="006C024A" w:rsidRDefault="00FD106E" w:rsidP="006C024A">
            <w:pPr>
              <w:tabs>
                <w:tab w:val="left" w:pos="7308"/>
              </w:tabs>
              <w:spacing w:after="0" w:line="240" w:lineRule="auto"/>
              <w:rPr>
                <w:lang w:val="en-US"/>
              </w:rPr>
            </w:pPr>
            <w:r w:rsidRPr="006C024A">
              <w:rPr>
                <w:lang w:val="en-US"/>
              </w:rPr>
              <w:t>1) after hypothermia</w:t>
            </w:r>
          </w:p>
          <w:p w:rsidR="00FD106E" w:rsidRPr="006C024A" w:rsidRDefault="00FD106E" w:rsidP="006C024A">
            <w:pPr>
              <w:tabs>
                <w:tab w:val="left" w:pos="7308"/>
              </w:tabs>
              <w:spacing w:after="0" w:line="240" w:lineRule="auto"/>
              <w:rPr>
                <w:lang w:val="en-US"/>
              </w:rPr>
            </w:pPr>
            <w:r w:rsidRPr="006C024A">
              <w:rPr>
                <w:lang w:val="en-US"/>
              </w:rPr>
              <w:t>2) in practically healthy people</w:t>
            </w:r>
          </w:p>
          <w:p w:rsidR="00FD106E" w:rsidRPr="006C024A" w:rsidRDefault="00FD106E" w:rsidP="006C024A">
            <w:pPr>
              <w:tabs>
                <w:tab w:val="left" w:pos="7308"/>
              </w:tabs>
              <w:spacing w:after="0" w:line="240" w:lineRule="auto"/>
              <w:rPr>
                <w:lang w:val="en-US"/>
              </w:rPr>
            </w:pPr>
            <w:r w:rsidRPr="006C024A">
              <w:rPr>
                <w:lang w:val="en-US"/>
              </w:rPr>
              <w:t>3) in patients undergoing extensive surgery</w:t>
            </w:r>
          </w:p>
          <w:p w:rsidR="00FD106E" w:rsidRPr="006C024A" w:rsidRDefault="00FD106E" w:rsidP="006C024A">
            <w:pPr>
              <w:tabs>
                <w:tab w:val="left" w:pos="7308"/>
              </w:tabs>
              <w:spacing w:after="0" w:line="240" w:lineRule="auto"/>
              <w:rPr>
                <w:lang w:val="en-US"/>
              </w:rPr>
            </w:pPr>
            <w:r w:rsidRPr="006C024A">
              <w:rPr>
                <w:lang w:val="en-US"/>
              </w:rPr>
              <w:t>4) in the case of an active early postoperative period</w:t>
            </w:r>
          </w:p>
          <w:p w:rsidR="00FD106E" w:rsidRPr="006C024A" w:rsidRDefault="00FD106E" w:rsidP="006C024A">
            <w:pPr>
              <w:tabs>
                <w:tab w:val="left" w:pos="7308"/>
              </w:tabs>
              <w:spacing w:after="0" w:line="240" w:lineRule="auto"/>
              <w:rPr>
                <w:lang w:val="en-US"/>
              </w:rPr>
            </w:pPr>
            <w:r w:rsidRPr="006C024A">
              <w:rPr>
                <w:lang w:val="en-US"/>
              </w:rPr>
              <w:lastRenderedPageBreak/>
              <w:t>5) after overeating and drinking large amounts of alcohol</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PURULENT PAROTITIS OFTEN DEVELOPS</w:t>
            </w:r>
          </w:p>
          <w:p w:rsidR="00FD106E" w:rsidRPr="006C024A" w:rsidRDefault="00FD106E" w:rsidP="006C024A">
            <w:pPr>
              <w:tabs>
                <w:tab w:val="left" w:pos="7308"/>
              </w:tabs>
              <w:spacing w:after="0" w:line="240" w:lineRule="auto"/>
              <w:rPr>
                <w:lang w:val="en-US"/>
              </w:rPr>
            </w:pPr>
            <w:r w:rsidRPr="006C024A">
              <w:rPr>
                <w:lang w:val="en-US"/>
              </w:rPr>
              <w:t>1) after hypothermia</w:t>
            </w:r>
          </w:p>
          <w:p w:rsidR="00FD106E" w:rsidRPr="006C024A" w:rsidRDefault="00FD106E" w:rsidP="006C024A">
            <w:pPr>
              <w:tabs>
                <w:tab w:val="left" w:pos="7308"/>
              </w:tabs>
              <w:spacing w:after="0" w:line="240" w:lineRule="auto"/>
              <w:rPr>
                <w:lang w:val="en-US"/>
              </w:rPr>
            </w:pPr>
            <w:r w:rsidRPr="006C024A">
              <w:rPr>
                <w:lang w:val="en-US"/>
              </w:rPr>
              <w:t>2) in the case of prolonged bed rest</w:t>
            </w:r>
          </w:p>
          <w:p w:rsidR="00FD106E" w:rsidRPr="006C024A" w:rsidRDefault="00FD106E" w:rsidP="006C024A">
            <w:pPr>
              <w:tabs>
                <w:tab w:val="left" w:pos="7308"/>
              </w:tabs>
              <w:spacing w:after="0" w:line="240" w:lineRule="auto"/>
              <w:rPr>
                <w:lang w:val="en-US"/>
              </w:rPr>
            </w:pPr>
            <w:r w:rsidRPr="006C024A">
              <w:rPr>
                <w:lang w:val="en-US"/>
              </w:rPr>
              <w:t>3) in dehydrated patients with infectious diseases</w:t>
            </w:r>
          </w:p>
          <w:p w:rsidR="00FD106E" w:rsidRPr="006C024A" w:rsidRDefault="00FD106E" w:rsidP="006C024A">
            <w:pPr>
              <w:tabs>
                <w:tab w:val="left" w:pos="7308"/>
              </w:tabs>
              <w:spacing w:after="0" w:line="240" w:lineRule="auto"/>
              <w:rPr>
                <w:lang w:val="en-US"/>
              </w:rPr>
            </w:pPr>
            <w:r w:rsidRPr="006C024A">
              <w:rPr>
                <w:lang w:val="en-US"/>
              </w:rPr>
              <w:t>4) in patients who underwent outpatient surgery</w:t>
            </w:r>
          </w:p>
          <w:p w:rsidR="00FD106E" w:rsidRPr="006C024A" w:rsidRDefault="00FD106E" w:rsidP="006C024A">
            <w:pPr>
              <w:tabs>
                <w:tab w:val="left" w:pos="7308"/>
              </w:tabs>
              <w:spacing w:after="0" w:line="240" w:lineRule="auto"/>
              <w:rPr>
                <w:lang w:val="en-US"/>
              </w:rPr>
            </w:pPr>
            <w:r w:rsidRPr="006C024A">
              <w:rPr>
                <w:lang w:val="en-US"/>
              </w:rPr>
              <w:t>5) after overeating and drinking large amounts of alcohol</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DEVELOPMENT OF A PURULENT PARITITIS CONTRIBUTES</w:t>
            </w:r>
          </w:p>
          <w:p w:rsidR="00FD106E" w:rsidRPr="006C024A" w:rsidRDefault="00FD106E" w:rsidP="006C024A">
            <w:pPr>
              <w:tabs>
                <w:tab w:val="left" w:pos="7308"/>
              </w:tabs>
              <w:spacing w:after="0" w:line="240" w:lineRule="auto"/>
              <w:rPr>
                <w:lang w:val="en-US"/>
              </w:rPr>
            </w:pPr>
            <w:r w:rsidRPr="006C024A">
              <w:rPr>
                <w:lang w:val="en-US"/>
              </w:rPr>
              <w:t>1) overweight</w:t>
            </w:r>
          </w:p>
          <w:p w:rsidR="00FD106E" w:rsidRPr="006C024A" w:rsidRDefault="00FD106E" w:rsidP="006C024A">
            <w:pPr>
              <w:tabs>
                <w:tab w:val="left" w:pos="7308"/>
              </w:tabs>
              <w:spacing w:after="0" w:line="240" w:lineRule="auto"/>
              <w:rPr>
                <w:lang w:val="en-US"/>
              </w:rPr>
            </w:pPr>
            <w:r w:rsidRPr="006C024A">
              <w:rPr>
                <w:lang w:val="en-US"/>
              </w:rPr>
              <w:t>2) weakening the body's defenses</w:t>
            </w:r>
          </w:p>
          <w:p w:rsidR="00FD106E" w:rsidRPr="006C024A" w:rsidRDefault="00FD106E" w:rsidP="006C024A">
            <w:pPr>
              <w:tabs>
                <w:tab w:val="left" w:pos="7308"/>
              </w:tabs>
              <w:spacing w:after="0" w:line="240" w:lineRule="auto"/>
              <w:rPr>
                <w:lang w:val="en-US"/>
              </w:rPr>
            </w:pPr>
            <w:r w:rsidRPr="006C024A">
              <w:rPr>
                <w:lang w:val="en-US"/>
              </w:rPr>
              <w:t>3) the presence in the history of gastric ulcer</w:t>
            </w:r>
          </w:p>
          <w:p w:rsidR="00FD106E" w:rsidRPr="006C024A" w:rsidRDefault="00FD106E" w:rsidP="006C024A">
            <w:pPr>
              <w:tabs>
                <w:tab w:val="left" w:pos="7308"/>
              </w:tabs>
              <w:spacing w:after="0" w:line="240" w:lineRule="auto"/>
              <w:rPr>
                <w:lang w:val="en-US"/>
              </w:rPr>
            </w:pPr>
            <w:r w:rsidRPr="006C024A">
              <w:rPr>
                <w:lang w:val="en-US"/>
              </w:rPr>
              <w:t>4) Mumps transferred in the past</w:t>
            </w:r>
          </w:p>
          <w:p w:rsidR="00FD106E" w:rsidRPr="006C024A" w:rsidRDefault="00FD106E" w:rsidP="006C024A">
            <w:pPr>
              <w:tabs>
                <w:tab w:val="left" w:pos="7308"/>
              </w:tabs>
              <w:spacing w:after="0" w:line="240" w:lineRule="auto"/>
              <w:rPr>
                <w:lang w:val="en-US"/>
              </w:rPr>
            </w:pPr>
            <w:r w:rsidRPr="006C024A">
              <w:rPr>
                <w:lang w:val="en-US"/>
              </w:rPr>
              <w:t>5) contact with a patient suffering from the same disease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LOCAL SYMPTOMS OF PURULENT PAROTITIS</w:t>
            </w:r>
          </w:p>
          <w:p w:rsidR="00FD106E" w:rsidRPr="006C024A" w:rsidRDefault="00FD106E" w:rsidP="006C024A">
            <w:pPr>
              <w:tabs>
                <w:tab w:val="left" w:pos="7308"/>
              </w:tabs>
              <w:spacing w:after="0" w:line="240" w:lineRule="auto"/>
              <w:rPr>
                <w:lang w:val="en-US"/>
              </w:rPr>
            </w:pPr>
            <w:r w:rsidRPr="006C024A">
              <w:rPr>
                <w:lang w:val="en-US"/>
              </w:rPr>
              <w:t>1) difficulty chewing</w:t>
            </w:r>
          </w:p>
          <w:p w:rsidR="00FD106E" w:rsidRPr="006C024A" w:rsidRDefault="00FD106E" w:rsidP="006C024A">
            <w:pPr>
              <w:tabs>
                <w:tab w:val="left" w:pos="7308"/>
              </w:tabs>
              <w:spacing w:after="0" w:line="240" w:lineRule="auto"/>
              <w:rPr>
                <w:lang w:val="en-US"/>
              </w:rPr>
            </w:pPr>
            <w:r w:rsidRPr="006C024A">
              <w:rPr>
                <w:lang w:val="en-US"/>
              </w:rPr>
              <w:t>2) fever</w:t>
            </w:r>
          </w:p>
          <w:p w:rsidR="00FD106E" w:rsidRPr="006C024A" w:rsidRDefault="00FD106E" w:rsidP="006C024A">
            <w:pPr>
              <w:tabs>
                <w:tab w:val="left" w:pos="7308"/>
              </w:tabs>
              <w:spacing w:after="0" w:line="240" w:lineRule="auto"/>
              <w:rPr>
                <w:lang w:val="en-US"/>
              </w:rPr>
            </w:pPr>
            <w:r w:rsidRPr="006C024A">
              <w:rPr>
                <w:lang w:val="en-US"/>
              </w:rPr>
              <w:t>3) pain in the parotid gland</w:t>
            </w:r>
          </w:p>
          <w:p w:rsidR="00FD106E" w:rsidRPr="006C024A" w:rsidRDefault="00FD106E" w:rsidP="006C024A">
            <w:pPr>
              <w:tabs>
                <w:tab w:val="left" w:pos="7308"/>
              </w:tabs>
              <w:spacing w:after="0" w:line="240" w:lineRule="auto"/>
              <w:rPr>
                <w:lang w:val="en-US"/>
              </w:rPr>
            </w:pPr>
            <w:r w:rsidRPr="006C024A">
              <w:rPr>
                <w:lang w:val="en-US"/>
              </w:rPr>
              <w:t>4) swelling in the area of ​​the parotid gland</w:t>
            </w:r>
          </w:p>
          <w:p w:rsidR="00FD106E" w:rsidRPr="006C024A" w:rsidRDefault="00FD106E" w:rsidP="006C024A">
            <w:pPr>
              <w:tabs>
                <w:tab w:val="left" w:pos="7308"/>
              </w:tabs>
              <w:spacing w:after="0" w:line="240" w:lineRule="auto"/>
              <w:rPr>
                <w:lang w:val="en-US"/>
              </w:rPr>
            </w:pPr>
            <w:r w:rsidRPr="006C024A">
              <w:rPr>
                <w:lang w:val="en-US"/>
              </w:rPr>
              <w:t>5) all of the above is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APPEARANCE OF THE SYMPTOM OF FLUCTUATION IN A PURULENT FOOT IS A SIGN OF</w:t>
            </w:r>
          </w:p>
          <w:p w:rsidR="00FD106E" w:rsidRPr="006C024A" w:rsidRDefault="00FD106E" w:rsidP="006C024A">
            <w:pPr>
              <w:tabs>
                <w:tab w:val="left" w:pos="7308"/>
              </w:tabs>
              <w:spacing w:after="0" w:line="240" w:lineRule="auto"/>
              <w:rPr>
                <w:lang w:val="en-US"/>
              </w:rPr>
            </w:pPr>
            <w:r w:rsidRPr="006C024A">
              <w:rPr>
                <w:lang w:val="en-US"/>
              </w:rPr>
              <w:t>1) the destructive form of parotitis</w:t>
            </w:r>
          </w:p>
          <w:p w:rsidR="00FD106E" w:rsidRPr="006C024A" w:rsidRDefault="00FD106E" w:rsidP="006C024A">
            <w:pPr>
              <w:tabs>
                <w:tab w:val="left" w:pos="7308"/>
              </w:tabs>
              <w:spacing w:after="0" w:line="240" w:lineRule="auto"/>
              <w:rPr>
                <w:lang w:val="en-US"/>
              </w:rPr>
            </w:pPr>
            <w:r w:rsidRPr="006C024A">
              <w:rPr>
                <w:lang w:val="en-US"/>
              </w:rPr>
              <w:t>2) development of vascular thrombosis of the gland</w:t>
            </w:r>
          </w:p>
          <w:p w:rsidR="00FD106E" w:rsidRPr="006C024A" w:rsidRDefault="00FD106E" w:rsidP="006C024A">
            <w:pPr>
              <w:tabs>
                <w:tab w:val="left" w:pos="7308"/>
              </w:tabs>
              <w:spacing w:after="0" w:line="240" w:lineRule="auto"/>
              <w:rPr>
                <w:lang w:val="en-US"/>
              </w:rPr>
            </w:pPr>
            <w:r w:rsidRPr="006C024A">
              <w:rPr>
                <w:lang w:val="en-US"/>
              </w:rPr>
              <w:t>3) spreading the process to the tissues surrounding the gland</w:t>
            </w:r>
          </w:p>
          <w:p w:rsidR="00FD106E" w:rsidRPr="006C024A" w:rsidRDefault="00FD106E" w:rsidP="006C024A">
            <w:pPr>
              <w:tabs>
                <w:tab w:val="left" w:pos="7308"/>
              </w:tabs>
              <w:spacing w:after="0" w:line="240" w:lineRule="auto"/>
              <w:rPr>
                <w:lang w:val="en-US"/>
              </w:rPr>
            </w:pPr>
            <w:r w:rsidRPr="006C024A">
              <w:rPr>
                <w:lang w:val="en-US"/>
              </w:rPr>
              <w:t>4) a significant increase in the gland due to the development of the inflammatory process</w:t>
            </w:r>
          </w:p>
          <w:p w:rsidR="00FD106E" w:rsidRPr="006C024A" w:rsidRDefault="00FD106E" w:rsidP="006C024A">
            <w:pPr>
              <w:tabs>
                <w:tab w:val="left" w:pos="7308"/>
              </w:tabs>
              <w:spacing w:after="0" w:line="240" w:lineRule="auto"/>
              <w:rPr>
                <w:lang w:val="en-US"/>
              </w:rPr>
            </w:pPr>
            <w:r w:rsidRPr="006C024A">
              <w:rPr>
                <w:lang w:val="en-US"/>
              </w:rPr>
              <w:t>5) prevalence of proliferative processes during inflammation of the gland</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MOST TYPICAL COMPLICATIONS FOR A PURULENT PAROTITIS ARE</w:t>
            </w:r>
          </w:p>
          <w:p w:rsidR="00FD106E" w:rsidRPr="006C024A" w:rsidRDefault="00FD106E" w:rsidP="006C024A">
            <w:pPr>
              <w:tabs>
                <w:tab w:val="left" w:pos="7308"/>
              </w:tabs>
              <w:spacing w:after="0" w:line="240" w:lineRule="auto"/>
              <w:rPr>
                <w:lang w:val="en-US"/>
              </w:rPr>
            </w:pPr>
            <w:r w:rsidRPr="006C024A">
              <w:rPr>
                <w:lang w:val="en-US"/>
              </w:rPr>
              <w:t>1) anemia, agranulocytosis</w:t>
            </w:r>
          </w:p>
          <w:p w:rsidR="00FD106E" w:rsidRPr="006C024A" w:rsidRDefault="00FD106E" w:rsidP="006C024A">
            <w:pPr>
              <w:tabs>
                <w:tab w:val="left" w:pos="7308"/>
              </w:tabs>
              <w:spacing w:after="0" w:line="240" w:lineRule="auto"/>
              <w:rPr>
                <w:lang w:val="en-US"/>
              </w:rPr>
            </w:pPr>
            <w:r w:rsidRPr="006C024A">
              <w:rPr>
                <w:lang w:val="en-US"/>
              </w:rPr>
              <w:t>2) purulent otitis media, thrombophlebitis</w:t>
            </w:r>
          </w:p>
          <w:p w:rsidR="00FD106E" w:rsidRPr="006C024A" w:rsidRDefault="00FD106E" w:rsidP="006C024A">
            <w:pPr>
              <w:tabs>
                <w:tab w:val="left" w:pos="7308"/>
              </w:tabs>
              <w:spacing w:after="0" w:line="240" w:lineRule="auto"/>
              <w:rPr>
                <w:lang w:val="en-US"/>
              </w:rPr>
            </w:pPr>
            <w:r w:rsidRPr="006C024A">
              <w:rPr>
                <w:lang w:val="en-US"/>
              </w:rPr>
              <w:t>3) diffuse bleeding from internal organs</w:t>
            </w:r>
          </w:p>
          <w:p w:rsidR="00FD106E" w:rsidRPr="006C024A" w:rsidRDefault="00FD106E" w:rsidP="006C024A">
            <w:pPr>
              <w:tabs>
                <w:tab w:val="left" w:pos="7308"/>
              </w:tabs>
              <w:spacing w:after="0" w:line="240" w:lineRule="auto"/>
              <w:rPr>
                <w:lang w:val="en-US"/>
              </w:rPr>
            </w:pPr>
            <w:r w:rsidRPr="006C024A">
              <w:rPr>
                <w:lang w:val="en-US"/>
              </w:rPr>
              <w:t>4) purulent meningitis, cavernous sinus thrombosis</w:t>
            </w:r>
          </w:p>
          <w:p w:rsidR="00FD106E" w:rsidRPr="006C024A" w:rsidRDefault="00FD106E" w:rsidP="006C024A">
            <w:pPr>
              <w:tabs>
                <w:tab w:val="left" w:pos="7308"/>
              </w:tabs>
              <w:spacing w:after="0" w:line="240" w:lineRule="auto"/>
              <w:rPr>
                <w:lang w:val="en-US"/>
              </w:rPr>
            </w:pPr>
            <w:r w:rsidRPr="006C024A">
              <w:rPr>
                <w:lang w:val="en-US"/>
              </w:rPr>
              <w:t>5) development of phlegmon of the neck and pharyngeal space, purulent mediastinitis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WHICH COMPLICATIONS ARE MOST TYPICAL FOR A PURULENT PAROTITIS</w:t>
            </w:r>
          </w:p>
          <w:p w:rsidR="00FD106E" w:rsidRPr="006C024A" w:rsidRDefault="00FD106E" w:rsidP="006C024A">
            <w:pPr>
              <w:tabs>
                <w:tab w:val="left" w:pos="7308"/>
              </w:tabs>
              <w:spacing w:after="0" w:line="240" w:lineRule="auto"/>
              <w:rPr>
                <w:lang w:val="en-US"/>
              </w:rPr>
            </w:pPr>
            <w:r w:rsidRPr="006C024A">
              <w:rPr>
                <w:lang w:val="en-US"/>
              </w:rPr>
              <w:t>1) purulent meningitis</w:t>
            </w:r>
          </w:p>
          <w:p w:rsidR="00FD106E" w:rsidRPr="006C024A" w:rsidRDefault="00FD106E" w:rsidP="006C024A">
            <w:pPr>
              <w:tabs>
                <w:tab w:val="left" w:pos="7308"/>
              </w:tabs>
              <w:spacing w:after="0" w:line="240" w:lineRule="auto"/>
              <w:rPr>
                <w:lang w:val="en-US"/>
              </w:rPr>
            </w:pPr>
            <w:r w:rsidRPr="006C024A">
              <w:rPr>
                <w:lang w:val="en-US"/>
              </w:rPr>
              <w:t>2) paranephritis, paracolite</w:t>
            </w:r>
          </w:p>
          <w:p w:rsidR="00FD106E" w:rsidRPr="006C024A" w:rsidRDefault="00FD106E" w:rsidP="006C024A">
            <w:pPr>
              <w:tabs>
                <w:tab w:val="left" w:pos="7308"/>
              </w:tabs>
              <w:spacing w:after="0" w:line="240" w:lineRule="auto"/>
              <w:rPr>
                <w:lang w:val="en-US"/>
              </w:rPr>
            </w:pPr>
            <w:r w:rsidRPr="006C024A">
              <w:rPr>
                <w:lang w:val="en-US"/>
              </w:rPr>
              <w:t>3) purulent otitis media, thrombophlebitis</w:t>
            </w:r>
          </w:p>
          <w:p w:rsidR="00FD106E" w:rsidRPr="006C024A" w:rsidRDefault="00FD106E" w:rsidP="006C024A">
            <w:pPr>
              <w:tabs>
                <w:tab w:val="left" w:pos="7308"/>
              </w:tabs>
              <w:spacing w:after="0" w:line="240" w:lineRule="auto"/>
              <w:rPr>
                <w:lang w:val="en-US"/>
              </w:rPr>
            </w:pPr>
            <w:r w:rsidRPr="006C024A">
              <w:rPr>
                <w:lang w:val="en-US"/>
              </w:rPr>
              <w:t>4) diffuse bleeding from internal organs</w:t>
            </w:r>
          </w:p>
          <w:p w:rsidR="00FD106E" w:rsidRPr="006C024A" w:rsidRDefault="00FD106E" w:rsidP="006C024A">
            <w:pPr>
              <w:tabs>
                <w:tab w:val="left" w:pos="7308"/>
              </w:tabs>
              <w:spacing w:after="0" w:line="240" w:lineRule="auto"/>
              <w:rPr>
                <w:lang w:val="en-US"/>
              </w:rPr>
            </w:pPr>
            <w:r w:rsidRPr="006C024A">
              <w:rPr>
                <w:lang w:val="en-US"/>
              </w:rPr>
              <w:t>5) bleeding from arrozirovanny vessels located in the parenchyma of the parotid gland</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MOST TYPICAL COMPLICATIONS FOR A PURULENT PAROTITIS ARE</w:t>
            </w:r>
          </w:p>
          <w:p w:rsidR="00FD106E" w:rsidRPr="006C024A" w:rsidRDefault="00FD106E" w:rsidP="006C024A">
            <w:pPr>
              <w:tabs>
                <w:tab w:val="left" w:pos="7308"/>
              </w:tabs>
              <w:spacing w:after="0" w:line="240" w:lineRule="auto"/>
              <w:rPr>
                <w:lang w:val="en-US"/>
              </w:rPr>
            </w:pPr>
            <w:r w:rsidRPr="006C024A">
              <w:rPr>
                <w:lang w:val="en-US"/>
              </w:rPr>
              <w:t>1) purulent meningitis</w:t>
            </w:r>
          </w:p>
          <w:p w:rsidR="00FD106E" w:rsidRPr="006C024A" w:rsidRDefault="00FD106E" w:rsidP="006C024A">
            <w:pPr>
              <w:tabs>
                <w:tab w:val="left" w:pos="7308"/>
              </w:tabs>
              <w:spacing w:after="0" w:line="240" w:lineRule="auto"/>
              <w:rPr>
                <w:lang w:val="en-US"/>
              </w:rPr>
            </w:pPr>
            <w:r w:rsidRPr="006C024A">
              <w:rPr>
                <w:lang w:val="en-US"/>
              </w:rPr>
              <w:t>2) paranephritis, paracolite</w:t>
            </w:r>
          </w:p>
          <w:p w:rsidR="00FD106E" w:rsidRPr="006C024A" w:rsidRDefault="00FD106E" w:rsidP="006C024A">
            <w:pPr>
              <w:tabs>
                <w:tab w:val="left" w:pos="7308"/>
              </w:tabs>
              <w:spacing w:after="0" w:line="240" w:lineRule="auto"/>
              <w:rPr>
                <w:lang w:val="en-US"/>
              </w:rPr>
            </w:pPr>
            <w:r w:rsidRPr="006C024A">
              <w:rPr>
                <w:lang w:val="en-US"/>
              </w:rPr>
              <w:t>3) facial nerve paresis, sepsis</w:t>
            </w:r>
          </w:p>
          <w:p w:rsidR="00FD106E" w:rsidRPr="006C024A" w:rsidRDefault="00FD106E" w:rsidP="006C024A">
            <w:pPr>
              <w:tabs>
                <w:tab w:val="left" w:pos="7308"/>
              </w:tabs>
              <w:spacing w:after="0" w:line="240" w:lineRule="auto"/>
              <w:rPr>
                <w:lang w:val="en-US"/>
              </w:rPr>
            </w:pPr>
            <w:r w:rsidRPr="006C024A">
              <w:rPr>
                <w:lang w:val="en-US"/>
              </w:rPr>
              <w:t>4) purulent otitis media, thrombophlebitis</w:t>
            </w:r>
          </w:p>
          <w:p w:rsidR="00FD106E" w:rsidRPr="006C024A" w:rsidRDefault="00FD106E" w:rsidP="006C024A">
            <w:pPr>
              <w:tabs>
                <w:tab w:val="left" w:pos="7308"/>
              </w:tabs>
              <w:spacing w:after="0" w:line="240" w:lineRule="auto"/>
              <w:rPr>
                <w:lang w:val="en-US"/>
              </w:rPr>
            </w:pPr>
            <w:r w:rsidRPr="006C024A">
              <w:rPr>
                <w:lang w:val="en-US"/>
              </w:rPr>
              <w:t>5) diffuse bleeding from internal organs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THE LARGEST INFORMATIVITY IN DIAGNOSTICS OF ACUTE PURULENT PAROTITIS </w:t>
            </w:r>
          </w:p>
          <w:p w:rsidR="00FD106E" w:rsidRPr="006C024A" w:rsidRDefault="00FD106E" w:rsidP="006C024A">
            <w:pPr>
              <w:tabs>
                <w:tab w:val="left" w:pos="7308"/>
              </w:tabs>
              <w:spacing w:after="0" w:line="240" w:lineRule="auto"/>
              <w:rPr>
                <w:lang w:val="en-US"/>
              </w:rPr>
            </w:pPr>
            <w:r w:rsidRPr="006C024A">
              <w:rPr>
                <w:lang w:val="en-US"/>
              </w:rPr>
              <w:t>1) rhinoscopy</w:t>
            </w:r>
          </w:p>
          <w:p w:rsidR="00FD106E" w:rsidRPr="006C024A" w:rsidRDefault="00FD106E" w:rsidP="006C024A">
            <w:pPr>
              <w:tabs>
                <w:tab w:val="left" w:pos="7308"/>
              </w:tabs>
              <w:spacing w:after="0" w:line="240" w:lineRule="auto"/>
              <w:rPr>
                <w:lang w:val="en-US"/>
              </w:rPr>
            </w:pPr>
            <w:r w:rsidRPr="006C024A">
              <w:rPr>
                <w:lang w:val="en-US"/>
              </w:rPr>
              <w:t>2) pharyngoscopy</w:t>
            </w:r>
          </w:p>
          <w:p w:rsidR="00FD106E" w:rsidRPr="006C024A" w:rsidRDefault="00FD106E" w:rsidP="006C024A">
            <w:pPr>
              <w:tabs>
                <w:tab w:val="left" w:pos="7308"/>
              </w:tabs>
              <w:spacing w:after="0" w:line="240" w:lineRule="auto"/>
              <w:rPr>
                <w:lang w:val="en-US"/>
              </w:rPr>
            </w:pPr>
            <w:r w:rsidRPr="006C024A">
              <w:rPr>
                <w:lang w:val="en-US"/>
              </w:rPr>
              <w:t>3) otoscopy and thermography</w:t>
            </w:r>
          </w:p>
          <w:p w:rsidR="00FD106E" w:rsidRPr="006C024A" w:rsidRDefault="00FD106E" w:rsidP="006C024A">
            <w:pPr>
              <w:tabs>
                <w:tab w:val="left" w:pos="7308"/>
              </w:tabs>
              <w:spacing w:after="0" w:line="240" w:lineRule="auto"/>
              <w:rPr>
                <w:lang w:val="en-US"/>
              </w:rPr>
            </w:pPr>
            <w:r w:rsidRPr="006C024A">
              <w:rPr>
                <w:lang w:val="en-US"/>
              </w:rPr>
              <w:t>4) gastroscopy and radiography</w:t>
            </w:r>
          </w:p>
          <w:p w:rsidR="00FD106E" w:rsidRPr="006C024A" w:rsidRDefault="00FD106E" w:rsidP="006C024A">
            <w:pPr>
              <w:tabs>
                <w:tab w:val="left" w:pos="7308"/>
              </w:tabs>
              <w:spacing w:after="0" w:line="240" w:lineRule="auto"/>
              <w:rPr>
                <w:lang w:val="en-US"/>
              </w:rPr>
            </w:pPr>
            <w:r w:rsidRPr="006C024A">
              <w:rPr>
                <w:lang w:val="en-US"/>
              </w:rPr>
              <w:t>5) ultrasound and puncture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BASIC CONSERVATIVE MEASURE FOR TREATMENT OF PAROTITIS IS</w:t>
            </w:r>
          </w:p>
          <w:p w:rsidR="00FD106E" w:rsidRPr="006C024A" w:rsidRDefault="00FD106E" w:rsidP="006C024A">
            <w:pPr>
              <w:tabs>
                <w:tab w:val="left" w:pos="7308"/>
              </w:tabs>
              <w:spacing w:after="0" w:line="240" w:lineRule="auto"/>
              <w:rPr>
                <w:lang w:val="en-US"/>
              </w:rPr>
            </w:pPr>
            <w:r w:rsidRPr="006C024A">
              <w:rPr>
                <w:lang w:val="en-US"/>
              </w:rPr>
              <w:t>1) hirudotherapy</w:t>
            </w:r>
          </w:p>
          <w:p w:rsidR="00FD106E" w:rsidRPr="006C024A" w:rsidRDefault="00FD106E" w:rsidP="006C024A">
            <w:pPr>
              <w:tabs>
                <w:tab w:val="left" w:pos="7308"/>
              </w:tabs>
              <w:spacing w:after="0" w:line="240" w:lineRule="auto"/>
              <w:rPr>
                <w:lang w:val="en-US"/>
              </w:rPr>
            </w:pPr>
            <w:r w:rsidRPr="006C024A">
              <w:rPr>
                <w:lang w:val="en-US"/>
              </w:rPr>
              <w:t>2) antibiotic therapy</w:t>
            </w:r>
          </w:p>
          <w:p w:rsidR="00FD106E" w:rsidRPr="006C024A" w:rsidRDefault="00FD106E" w:rsidP="006C024A">
            <w:pPr>
              <w:tabs>
                <w:tab w:val="left" w:pos="7308"/>
              </w:tabs>
              <w:spacing w:after="0" w:line="240" w:lineRule="auto"/>
              <w:rPr>
                <w:lang w:val="en-US"/>
              </w:rPr>
            </w:pPr>
            <w:r w:rsidRPr="006C024A">
              <w:rPr>
                <w:lang w:val="en-US"/>
              </w:rPr>
              <w:t>3) detoxification therapy</w:t>
            </w:r>
          </w:p>
          <w:p w:rsidR="00FD106E" w:rsidRPr="006C024A" w:rsidRDefault="00FD106E" w:rsidP="006C024A">
            <w:pPr>
              <w:tabs>
                <w:tab w:val="left" w:pos="7308"/>
              </w:tabs>
              <w:spacing w:after="0" w:line="240" w:lineRule="auto"/>
              <w:rPr>
                <w:lang w:val="en-US"/>
              </w:rPr>
            </w:pPr>
            <w:r w:rsidRPr="006C024A">
              <w:rPr>
                <w:lang w:val="en-US"/>
              </w:rPr>
              <w:lastRenderedPageBreak/>
              <w:t>4) the appointment of painkillers</w:t>
            </w:r>
          </w:p>
          <w:p w:rsidR="00FD106E" w:rsidRPr="006C024A" w:rsidRDefault="00FD106E" w:rsidP="006C024A">
            <w:pPr>
              <w:tabs>
                <w:tab w:val="left" w:pos="7308"/>
              </w:tabs>
              <w:spacing w:after="0" w:line="240" w:lineRule="auto"/>
              <w:rPr>
                <w:lang w:val="en-US"/>
              </w:rPr>
            </w:pPr>
            <w:r w:rsidRPr="006C024A">
              <w:rPr>
                <w:lang w:val="en-US"/>
              </w:rPr>
              <w:t>5) restriction of lower jaw movements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OBJECTIVES OF SURGICAL TREATMENT PURULENT PAROTITIS </w:t>
            </w:r>
          </w:p>
          <w:p w:rsidR="00FD106E" w:rsidRPr="006C024A" w:rsidRDefault="00FD106E" w:rsidP="006C024A">
            <w:pPr>
              <w:tabs>
                <w:tab w:val="left" w:pos="7308"/>
              </w:tabs>
              <w:spacing w:after="0" w:line="240" w:lineRule="auto"/>
              <w:rPr>
                <w:lang w:val="en-US"/>
              </w:rPr>
            </w:pPr>
            <w:r w:rsidRPr="006C024A">
              <w:rPr>
                <w:lang w:val="en-US"/>
              </w:rPr>
              <w:t>1) diagnostic</w:t>
            </w:r>
          </w:p>
          <w:p w:rsidR="00FD106E" w:rsidRPr="006C024A" w:rsidRDefault="00FD106E" w:rsidP="006C024A">
            <w:pPr>
              <w:tabs>
                <w:tab w:val="left" w:pos="7308"/>
              </w:tabs>
              <w:spacing w:after="0" w:line="240" w:lineRule="auto"/>
              <w:rPr>
                <w:lang w:val="en-US"/>
              </w:rPr>
            </w:pPr>
            <w:r w:rsidRPr="006C024A">
              <w:rPr>
                <w:lang w:val="en-US"/>
              </w:rPr>
              <w:t>2) reinnervation of the gland</w:t>
            </w:r>
          </w:p>
          <w:p w:rsidR="00FD106E" w:rsidRPr="006C024A" w:rsidRDefault="00FD106E" w:rsidP="006C024A">
            <w:pPr>
              <w:tabs>
                <w:tab w:val="left" w:pos="7308"/>
              </w:tabs>
              <w:spacing w:after="0" w:line="240" w:lineRule="auto"/>
              <w:rPr>
                <w:lang w:val="en-US"/>
              </w:rPr>
            </w:pPr>
            <w:r w:rsidRPr="006C024A">
              <w:rPr>
                <w:lang w:val="en-US"/>
              </w:rPr>
              <w:t>3) improvement of local blood circulation</w:t>
            </w:r>
          </w:p>
          <w:p w:rsidR="00FD106E" w:rsidRPr="006C024A" w:rsidRDefault="00FD106E" w:rsidP="006C024A">
            <w:pPr>
              <w:tabs>
                <w:tab w:val="left" w:pos="7308"/>
              </w:tabs>
              <w:spacing w:after="0" w:line="240" w:lineRule="auto"/>
              <w:rPr>
                <w:lang w:val="en-US"/>
              </w:rPr>
            </w:pPr>
            <w:r w:rsidRPr="006C024A">
              <w:rPr>
                <w:lang w:val="en-US"/>
              </w:rPr>
              <w:t>4) the opening of purulent foci and the creation of conditions for drainage</w:t>
            </w:r>
          </w:p>
          <w:p w:rsidR="00FD106E" w:rsidRPr="006C024A" w:rsidRDefault="00FD106E" w:rsidP="006C024A">
            <w:pPr>
              <w:tabs>
                <w:tab w:val="left" w:pos="7308"/>
              </w:tabs>
              <w:spacing w:after="0" w:line="240" w:lineRule="auto"/>
              <w:rPr>
                <w:lang w:val="en-US"/>
              </w:rPr>
            </w:pPr>
            <w:r w:rsidRPr="006C024A">
              <w:rPr>
                <w:lang w:val="en-US"/>
              </w:rPr>
              <w:t>5) the elimination of violations of the outflow of saliva in the excretory duct of the gland</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MAIN RISK DURING THE OPERATION PURULENT PAROTITIS</w:t>
            </w:r>
          </w:p>
          <w:p w:rsidR="00FD106E" w:rsidRPr="006C024A" w:rsidRDefault="00FD106E" w:rsidP="006C024A">
            <w:pPr>
              <w:tabs>
                <w:tab w:val="left" w:pos="7308"/>
              </w:tabs>
              <w:spacing w:after="0" w:line="240" w:lineRule="auto"/>
              <w:rPr>
                <w:lang w:val="en-US"/>
              </w:rPr>
            </w:pPr>
            <w:r w:rsidRPr="006C024A">
              <w:rPr>
                <w:lang w:val="en-US"/>
              </w:rPr>
              <w:t>1) bleeding</w:t>
            </w:r>
          </w:p>
          <w:p w:rsidR="00FD106E" w:rsidRPr="006C024A" w:rsidRDefault="00FD106E" w:rsidP="006C024A">
            <w:pPr>
              <w:tabs>
                <w:tab w:val="left" w:pos="7308"/>
              </w:tabs>
              <w:spacing w:after="0" w:line="240" w:lineRule="auto"/>
              <w:rPr>
                <w:lang w:val="en-US"/>
              </w:rPr>
            </w:pPr>
            <w:r w:rsidRPr="006C024A">
              <w:rPr>
                <w:lang w:val="en-US"/>
              </w:rPr>
              <w:t>2) damage to the lower jaw</w:t>
            </w:r>
          </w:p>
          <w:p w:rsidR="00FD106E" w:rsidRPr="006C024A" w:rsidRDefault="00FD106E" w:rsidP="006C024A">
            <w:pPr>
              <w:tabs>
                <w:tab w:val="left" w:pos="7308"/>
              </w:tabs>
              <w:spacing w:after="0" w:line="240" w:lineRule="auto"/>
              <w:rPr>
                <w:lang w:val="en-US"/>
              </w:rPr>
            </w:pPr>
            <w:r w:rsidRPr="006C024A">
              <w:rPr>
                <w:lang w:val="en-US"/>
              </w:rPr>
              <w:t>3) violation of the innervation of the gland</w:t>
            </w:r>
          </w:p>
          <w:p w:rsidR="00FD106E" w:rsidRPr="006C024A" w:rsidRDefault="00FD106E" w:rsidP="006C024A">
            <w:pPr>
              <w:tabs>
                <w:tab w:val="left" w:pos="7308"/>
              </w:tabs>
              <w:spacing w:after="0" w:line="240" w:lineRule="auto"/>
              <w:rPr>
                <w:lang w:val="en-US"/>
              </w:rPr>
            </w:pPr>
            <w:r w:rsidRPr="006C024A">
              <w:rPr>
                <w:lang w:val="en-US"/>
              </w:rPr>
              <w:t>4) malfunction of the gland</w:t>
            </w:r>
          </w:p>
          <w:p w:rsidR="00FD106E" w:rsidRPr="006C024A" w:rsidRDefault="00FD106E" w:rsidP="006C024A">
            <w:pPr>
              <w:tabs>
                <w:tab w:val="left" w:pos="7308"/>
              </w:tabs>
              <w:spacing w:after="0" w:line="240" w:lineRule="auto"/>
              <w:rPr>
                <w:lang w:val="en-US"/>
              </w:rPr>
            </w:pPr>
            <w:r w:rsidRPr="006C024A">
              <w:rPr>
                <w:lang w:val="en-US"/>
              </w:rPr>
              <w:t>5) damage to the branches of the facial nerve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DURING A PURULENT PAROTITIS, MAKE CUTS</w:t>
            </w:r>
          </w:p>
          <w:p w:rsidR="00FD106E" w:rsidRPr="006C024A" w:rsidRDefault="00FD106E" w:rsidP="006C024A">
            <w:pPr>
              <w:tabs>
                <w:tab w:val="left" w:pos="7308"/>
              </w:tabs>
              <w:spacing w:after="0" w:line="240" w:lineRule="auto"/>
              <w:rPr>
                <w:lang w:val="en-US"/>
              </w:rPr>
            </w:pPr>
            <w:r w:rsidRPr="006C024A">
              <w:rPr>
                <w:lang w:val="en-US"/>
              </w:rPr>
              <w:t>1) in the submandibular region</w:t>
            </w:r>
          </w:p>
          <w:p w:rsidR="00FD106E" w:rsidRPr="006C024A" w:rsidRDefault="00FD106E" w:rsidP="006C024A">
            <w:pPr>
              <w:tabs>
                <w:tab w:val="left" w:pos="7308"/>
              </w:tabs>
              <w:spacing w:after="0" w:line="240" w:lineRule="auto"/>
              <w:rPr>
                <w:lang w:val="en-US"/>
              </w:rPr>
            </w:pPr>
            <w:r w:rsidRPr="006C024A">
              <w:rPr>
                <w:lang w:val="en-US"/>
              </w:rPr>
              <w:t>2) vertically anterior to the ear trestle</w:t>
            </w:r>
          </w:p>
          <w:p w:rsidR="00FD106E" w:rsidRPr="006C024A" w:rsidRDefault="00FD106E" w:rsidP="006C024A">
            <w:pPr>
              <w:tabs>
                <w:tab w:val="left" w:pos="7308"/>
              </w:tabs>
              <w:spacing w:after="0" w:line="240" w:lineRule="auto"/>
              <w:rPr>
                <w:lang w:val="en-US"/>
              </w:rPr>
            </w:pPr>
            <w:r w:rsidRPr="006C024A">
              <w:rPr>
                <w:lang w:val="en-US"/>
              </w:rPr>
              <w:t>3) parallel to the branches of the facial nerve</w:t>
            </w:r>
          </w:p>
          <w:p w:rsidR="00FD106E" w:rsidRPr="006C024A" w:rsidRDefault="00FD106E" w:rsidP="006C024A">
            <w:pPr>
              <w:tabs>
                <w:tab w:val="left" w:pos="7308"/>
              </w:tabs>
              <w:spacing w:after="0" w:line="240" w:lineRule="auto"/>
              <w:rPr>
                <w:lang w:val="en-US"/>
              </w:rPr>
            </w:pPr>
            <w:r w:rsidRPr="006C024A">
              <w:rPr>
                <w:lang w:val="en-US"/>
              </w:rPr>
              <w:t>4) perpendicular to the branches of the facial nerve</w:t>
            </w:r>
          </w:p>
          <w:p w:rsidR="00FD106E" w:rsidRPr="006C024A" w:rsidRDefault="00FD106E" w:rsidP="006C024A">
            <w:pPr>
              <w:tabs>
                <w:tab w:val="left" w:pos="7308"/>
              </w:tabs>
              <w:spacing w:after="0" w:line="240" w:lineRule="auto"/>
              <w:rPr>
                <w:lang w:val="en-US"/>
              </w:rPr>
            </w:pPr>
            <w:r w:rsidRPr="006C024A">
              <w:rPr>
                <w:lang w:val="en-US"/>
              </w:rPr>
              <w:t>5) horizontally slightly below the auricle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TRUE TACTICS DURING DESTRUCTIVE PURULENT PAROTITIS</w:t>
            </w:r>
          </w:p>
          <w:p w:rsidR="00FD106E" w:rsidRPr="006C024A" w:rsidRDefault="00FD106E" w:rsidP="006C024A">
            <w:pPr>
              <w:tabs>
                <w:tab w:val="left" w:pos="7308"/>
              </w:tabs>
              <w:spacing w:after="0" w:line="240" w:lineRule="auto"/>
              <w:rPr>
                <w:lang w:val="en-US"/>
              </w:rPr>
            </w:pPr>
            <w:r w:rsidRPr="006C024A">
              <w:rPr>
                <w:lang w:val="en-US"/>
              </w:rPr>
              <w:t>1) the use of physiotherapy</w:t>
            </w:r>
          </w:p>
          <w:p w:rsidR="00FD106E" w:rsidRPr="006C024A" w:rsidRDefault="00FD106E" w:rsidP="006C024A">
            <w:pPr>
              <w:tabs>
                <w:tab w:val="left" w:pos="7308"/>
              </w:tabs>
              <w:spacing w:after="0" w:line="240" w:lineRule="auto"/>
              <w:rPr>
                <w:lang w:val="en-US"/>
              </w:rPr>
            </w:pPr>
            <w:r w:rsidRPr="006C024A">
              <w:rPr>
                <w:lang w:val="en-US"/>
              </w:rPr>
              <w:t>2) local hypothermia</w:t>
            </w:r>
          </w:p>
          <w:p w:rsidR="00FD106E" w:rsidRPr="006C024A" w:rsidRDefault="00FD106E" w:rsidP="006C024A">
            <w:pPr>
              <w:tabs>
                <w:tab w:val="left" w:pos="7308"/>
              </w:tabs>
              <w:spacing w:after="0" w:line="240" w:lineRule="auto"/>
              <w:rPr>
                <w:lang w:val="en-US"/>
              </w:rPr>
            </w:pPr>
            <w:r w:rsidRPr="006C024A">
              <w:rPr>
                <w:lang w:val="en-US"/>
              </w:rPr>
              <w:t>3) puncture with the introduction of antibiotics</w:t>
            </w:r>
          </w:p>
          <w:p w:rsidR="00FD106E" w:rsidRPr="006C024A" w:rsidRDefault="00FD106E" w:rsidP="006C024A">
            <w:pPr>
              <w:tabs>
                <w:tab w:val="left" w:pos="7308"/>
              </w:tabs>
              <w:spacing w:after="0" w:line="240" w:lineRule="auto"/>
              <w:rPr>
                <w:lang w:val="en-US"/>
              </w:rPr>
            </w:pPr>
            <w:r w:rsidRPr="006C024A">
              <w:rPr>
                <w:lang w:val="en-US"/>
              </w:rPr>
              <w:t>4) the imposition of a warming compress</w:t>
            </w:r>
          </w:p>
          <w:p w:rsidR="00FD106E" w:rsidRPr="006C024A" w:rsidRDefault="00FD106E" w:rsidP="006C024A">
            <w:pPr>
              <w:tabs>
                <w:tab w:val="left" w:pos="7308"/>
              </w:tabs>
              <w:spacing w:after="0" w:line="240" w:lineRule="auto"/>
              <w:rPr>
                <w:lang w:val="en-US"/>
              </w:rPr>
            </w:pPr>
            <w:r w:rsidRPr="006C024A">
              <w:rPr>
                <w:lang w:val="en-US"/>
              </w:rPr>
              <w:t>5) opening of purulent foci in combination with antibiotic therapy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MASTIT IS  </w:t>
            </w:r>
          </w:p>
          <w:p w:rsidR="00FD106E" w:rsidRPr="006C024A" w:rsidRDefault="00FD106E" w:rsidP="006C024A">
            <w:pPr>
              <w:tabs>
                <w:tab w:val="left" w:pos="7308"/>
              </w:tabs>
              <w:spacing w:after="0" w:line="240" w:lineRule="auto"/>
              <w:rPr>
                <w:lang w:val="en-US"/>
              </w:rPr>
            </w:pPr>
            <w:r w:rsidRPr="006C024A">
              <w:rPr>
                <w:lang w:val="en-US"/>
              </w:rPr>
              <w:t>1) sweat gland inflammation</w:t>
            </w:r>
          </w:p>
          <w:p w:rsidR="00FD106E" w:rsidRPr="006C024A" w:rsidRDefault="00FD106E" w:rsidP="006C024A">
            <w:pPr>
              <w:tabs>
                <w:tab w:val="left" w:pos="7308"/>
              </w:tabs>
              <w:spacing w:after="0" w:line="240" w:lineRule="auto"/>
              <w:rPr>
                <w:lang w:val="en-US"/>
              </w:rPr>
            </w:pPr>
            <w:r w:rsidRPr="006C024A">
              <w:rPr>
                <w:lang w:val="en-US"/>
              </w:rPr>
              <w:t>2) parotid gland inflammation</w:t>
            </w:r>
          </w:p>
          <w:p w:rsidR="00FD106E" w:rsidRPr="006C024A" w:rsidRDefault="00FD106E" w:rsidP="006C024A">
            <w:pPr>
              <w:tabs>
                <w:tab w:val="left" w:pos="7308"/>
              </w:tabs>
              <w:spacing w:after="0" w:line="240" w:lineRule="auto"/>
              <w:rPr>
                <w:lang w:val="en-US"/>
              </w:rPr>
            </w:pPr>
            <w:r w:rsidRPr="006C024A">
              <w:rPr>
                <w:lang w:val="en-US"/>
              </w:rPr>
              <w:t>3) limited accumulation of pus in tissues or organs</w:t>
            </w:r>
          </w:p>
          <w:p w:rsidR="00FD106E" w:rsidRPr="006C024A" w:rsidRDefault="00FD106E" w:rsidP="006C024A">
            <w:pPr>
              <w:tabs>
                <w:tab w:val="left" w:pos="7308"/>
              </w:tabs>
              <w:spacing w:after="0" w:line="240" w:lineRule="auto"/>
              <w:rPr>
                <w:lang w:val="en-US"/>
              </w:rPr>
            </w:pPr>
            <w:r w:rsidRPr="006C024A">
              <w:rPr>
                <w:lang w:val="en-US"/>
              </w:rPr>
              <w:t>4) inflammation of the breast tissue (parenchyma and interstitial tissue)</w:t>
            </w:r>
          </w:p>
          <w:p w:rsidR="00FD106E" w:rsidRPr="006C024A" w:rsidRDefault="00FD106E" w:rsidP="006C024A">
            <w:pPr>
              <w:tabs>
                <w:tab w:val="left" w:pos="7308"/>
              </w:tabs>
              <w:spacing w:after="0" w:line="240" w:lineRule="auto"/>
              <w:rPr>
                <w:lang w:val="en-US"/>
              </w:rPr>
            </w:pPr>
            <w:r w:rsidRPr="006C024A">
              <w:rPr>
                <w:lang w:val="en-US"/>
              </w:rPr>
              <w:t>5) inflammatory inflammation of the skin or subcutaneous tissue in the female breast area</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MASTITIS AGENTS  </w:t>
            </w:r>
          </w:p>
          <w:p w:rsidR="00FD106E" w:rsidRPr="006C024A" w:rsidRDefault="00FD106E" w:rsidP="006C024A">
            <w:pPr>
              <w:tabs>
                <w:tab w:val="left" w:pos="7308"/>
              </w:tabs>
              <w:spacing w:after="0" w:line="240" w:lineRule="auto"/>
              <w:rPr>
                <w:lang w:val="en-US"/>
              </w:rPr>
            </w:pPr>
            <w:r w:rsidRPr="006C024A">
              <w:rPr>
                <w:lang w:val="en-US"/>
              </w:rPr>
              <w:t>1) Proteus</w:t>
            </w:r>
          </w:p>
          <w:p w:rsidR="00FD106E" w:rsidRPr="006C024A" w:rsidRDefault="00FD106E" w:rsidP="006C024A">
            <w:pPr>
              <w:tabs>
                <w:tab w:val="left" w:pos="7308"/>
              </w:tabs>
              <w:spacing w:after="0" w:line="240" w:lineRule="auto"/>
              <w:rPr>
                <w:lang w:val="en-US"/>
              </w:rPr>
            </w:pPr>
            <w:r w:rsidRPr="006C024A">
              <w:rPr>
                <w:lang w:val="en-US"/>
              </w:rPr>
              <w:t>2) pneumococcus</w:t>
            </w:r>
          </w:p>
          <w:p w:rsidR="00FD106E" w:rsidRPr="006C024A" w:rsidRDefault="00FD106E" w:rsidP="006C024A">
            <w:pPr>
              <w:tabs>
                <w:tab w:val="left" w:pos="7308"/>
              </w:tabs>
              <w:spacing w:after="0" w:line="240" w:lineRule="auto"/>
              <w:rPr>
                <w:lang w:val="en-US"/>
              </w:rPr>
            </w:pPr>
            <w:r w:rsidRPr="006C024A">
              <w:rPr>
                <w:lang w:val="en-US"/>
              </w:rPr>
              <w:t>3) pork wand</w:t>
            </w:r>
          </w:p>
          <w:p w:rsidR="00FD106E" w:rsidRPr="006C024A" w:rsidRDefault="00FD106E" w:rsidP="006C024A">
            <w:pPr>
              <w:tabs>
                <w:tab w:val="left" w:pos="7308"/>
              </w:tabs>
              <w:spacing w:after="0" w:line="240" w:lineRule="auto"/>
              <w:rPr>
                <w:lang w:val="en-US"/>
              </w:rPr>
            </w:pPr>
            <w:r w:rsidRPr="006C024A">
              <w:rPr>
                <w:lang w:val="en-US"/>
              </w:rPr>
              <w:t>4) Pseudomonas aeruginosa</w:t>
            </w:r>
          </w:p>
          <w:p w:rsidR="00FD106E" w:rsidRPr="006C024A" w:rsidRDefault="00FD106E" w:rsidP="006C024A">
            <w:pPr>
              <w:tabs>
                <w:tab w:val="left" w:pos="7308"/>
              </w:tabs>
              <w:spacing w:after="0" w:line="240" w:lineRule="auto"/>
              <w:rPr>
                <w:lang w:val="en-US"/>
              </w:rPr>
            </w:pPr>
            <w:r w:rsidRPr="006C024A">
              <w:rPr>
                <w:lang w:val="en-US"/>
              </w:rPr>
              <w:t>5) monoculture of staphylococcus or in associations with Escherichia coli and streptococcus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MASTITIES MOST FREQUENTLY MEET</w:t>
            </w:r>
          </w:p>
          <w:p w:rsidR="00FD106E" w:rsidRPr="006C024A" w:rsidRDefault="00FD106E" w:rsidP="006C024A">
            <w:pPr>
              <w:tabs>
                <w:tab w:val="left" w:pos="7308"/>
              </w:tabs>
              <w:spacing w:after="0" w:line="240" w:lineRule="auto"/>
              <w:rPr>
                <w:lang w:val="en-US"/>
              </w:rPr>
            </w:pPr>
            <w:r w:rsidRPr="006C024A">
              <w:rPr>
                <w:lang w:val="en-US"/>
              </w:rPr>
              <w:t>1) in newborns</w:t>
            </w:r>
          </w:p>
          <w:p w:rsidR="00FD106E" w:rsidRPr="006C024A" w:rsidRDefault="00FD106E" w:rsidP="006C024A">
            <w:pPr>
              <w:tabs>
                <w:tab w:val="left" w:pos="7308"/>
              </w:tabs>
              <w:spacing w:after="0" w:line="240" w:lineRule="auto"/>
              <w:rPr>
                <w:lang w:val="en-US"/>
              </w:rPr>
            </w:pPr>
            <w:r w:rsidRPr="006C024A">
              <w:rPr>
                <w:lang w:val="en-US"/>
              </w:rPr>
              <w:t>2) in pregnant women</w:t>
            </w:r>
          </w:p>
          <w:p w:rsidR="00FD106E" w:rsidRPr="006C024A" w:rsidRDefault="00FD106E" w:rsidP="006C024A">
            <w:pPr>
              <w:tabs>
                <w:tab w:val="left" w:pos="7308"/>
              </w:tabs>
              <w:spacing w:after="0" w:line="240" w:lineRule="auto"/>
              <w:rPr>
                <w:lang w:val="en-US"/>
              </w:rPr>
            </w:pPr>
            <w:r w:rsidRPr="006C024A">
              <w:rPr>
                <w:lang w:val="en-US"/>
              </w:rPr>
              <w:t>3) in non-nursing women</w:t>
            </w:r>
          </w:p>
          <w:p w:rsidR="00FD106E" w:rsidRPr="006C024A" w:rsidRDefault="00FD106E" w:rsidP="006C024A">
            <w:pPr>
              <w:tabs>
                <w:tab w:val="left" w:pos="7308"/>
              </w:tabs>
              <w:spacing w:after="0" w:line="240" w:lineRule="auto"/>
              <w:rPr>
                <w:lang w:val="en-US"/>
              </w:rPr>
            </w:pPr>
            <w:r w:rsidRPr="006C024A">
              <w:rPr>
                <w:lang w:val="en-US"/>
              </w:rPr>
              <w:t>4) in adolescents in puberty</w:t>
            </w:r>
          </w:p>
          <w:p w:rsidR="00FD106E" w:rsidRPr="006C024A" w:rsidRDefault="00FD106E" w:rsidP="006C024A">
            <w:pPr>
              <w:tabs>
                <w:tab w:val="left" w:pos="7308"/>
              </w:tabs>
              <w:spacing w:after="0" w:line="240" w:lineRule="auto"/>
              <w:rPr>
                <w:lang w:val="en-US"/>
              </w:rPr>
            </w:pPr>
            <w:r w:rsidRPr="006C024A">
              <w:rPr>
                <w:lang w:val="en-US"/>
              </w:rPr>
              <w:t>5) in lactating women in the postpartum period</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PREDICTING FACTORS OF DEVELOPMENT OF MASTITIS</w:t>
            </w:r>
          </w:p>
          <w:p w:rsidR="00FD106E" w:rsidRPr="006C024A" w:rsidRDefault="00FD106E" w:rsidP="006C024A">
            <w:pPr>
              <w:tabs>
                <w:tab w:val="left" w:pos="7308"/>
              </w:tabs>
              <w:spacing w:after="0" w:line="240" w:lineRule="auto"/>
              <w:rPr>
                <w:lang w:val="en-US"/>
              </w:rPr>
            </w:pPr>
            <w:r w:rsidRPr="006C024A">
              <w:rPr>
                <w:lang w:val="en-US"/>
              </w:rPr>
              <w:t>1) lactostasis</w:t>
            </w:r>
          </w:p>
          <w:p w:rsidR="00FD106E" w:rsidRPr="006C024A" w:rsidRDefault="00FD106E" w:rsidP="006C024A">
            <w:pPr>
              <w:tabs>
                <w:tab w:val="left" w:pos="7308"/>
              </w:tabs>
              <w:spacing w:after="0" w:line="240" w:lineRule="auto"/>
              <w:rPr>
                <w:lang w:val="en-US"/>
              </w:rPr>
            </w:pPr>
            <w:r w:rsidRPr="006C024A">
              <w:rPr>
                <w:lang w:val="en-US"/>
              </w:rPr>
              <w:t>2) nipple cracks</w:t>
            </w:r>
          </w:p>
          <w:p w:rsidR="00FD106E" w:rsidRPr="006C024A" w:rsidRDefault="00FD106E" w:rsidP="006C024A">
            <w:pPr>
              <w:tabs>
                <w:tab w:val="left" w:pos="7308"/>
              </w:tabs>
              <w:spacing w:after="0" w:line="240" w:lineRule="auto"/>
              <w:rPr>
                <w:lang w:val="en-US"/>
              </w:rPr>
            </w:pPr>
            <w:r w:rsidRPr="006C024A">
              <w:rPr>
                <w:lang w:val="en-US"/>
              </w:rPr>
              <w:t>3) non-compliance with hygiene rules</w:t>
            </w:r>
          </w:p>
          <w:p w:rsidR="00FD106E" w:rsidRPr="006C024A" w:rsidRDefault="00FD106E" w:rsidP="006C024A">
            <w:pPr>
              <w:tabs>
                <w:tab w:val="left" w:pos="7308"/>
              </w:tabs>
              <w:spacing w:after="0" w:line="240" w:lineRule="auto"/>
              <w:rPr>
                <w:lang w:val="en-US"/>
              </w:rPr>
            </w:pPr>
            <w:r w:rsidRPr="006C024A">
              <w:rPr>
                <w:lang w:val="en-US"/>
              </w:rPr>
              <w:t>4) weakening of body resistance</w:t>
            </w:r>
          </w:p>
          <w:p w:rsidR="00FD106E" w:rsidRPr="006C024A" w:rsidRDefault="00FD106E" w:rsidP="006C024A">
            <w:pPr>
              <w:tabs>
                <w:tab w:val="left" w:pos="7308"/>
              </w:tabs>
              <w:spacing w:after="0" w:line="240" w:lineRule="auto"/>
              <w:rPr>
                <w:lang w:val="en-US"/>
              </w:rPr>
            </w:pPr>
            <w:r w:rsidRPr="006C024A">
              <w:rPr>
                <w:lang w:val="en-US"/>
              </w:rPr>
              <w:t>5) All of the above are true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21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INCLUDING GATES FOR THE PENETRATION OF MICROORGANISMS IN THE MAMMARY GLAND CAN BE</w:t>
            </w:r>
          </w:p>
          <w:p w:rsidR="00FD106E" w:rsidRPr="006C024A" w:rsidRDefault="00FD106E" w:rsidP="006C024A">
            <w:pPr>
              <w:tabs>
                <w:tab w:val="left" w:pos="7308"/>
              </w:tabs>
              <w:spacing w:after="0" w:line="240" w:lineRule="auto"/>
              <w:rPr>
                <w:lang w:val="en-US"/>
              </w:rPr>
            </w:pPr>
            <w:r w:rsidRPr="006C024A">
              <w:rPr>
                <w:lang w:val="en-US"/>
              </w:rPr>
              <w:t>1) microtraumas</w:t>
            </w:r>
          </w:p>
          <w:p w:rsidR="00FD106E" w:rsidRPr="006C024A" w:rsidRDefault="00FD106E" w:rsidP="006C024A">
            <w:pPr>
              <w:tabs>
                <w:tab w:val="left" w:pos="7308"/>
              </w:tabs>
              <w:spacing w:after="0" w:line="240" w:lineRule="auto"/>
              <w:rPr>
                <w:lang w:val="en-US"/>
              </w:rPr>
            </w:pPr>
            <w:r w:rsidRPr="006C024A">
              <w:rPr>
                <w:lang w:val="en-US"/>
              </w:rPr>
              <w:lastRenderedPageBreak/>
              <w:t>2) nipple cracks</w:t>
            </w:r>
          </w:p>
          <w:p w:rsidR="00FD106E" w:rsidRPr="006C024A" w:rsidRDefault="00FD106E" w:rsidP="006C024A">
            <w:pPr>
              <w:tabs>
                <w:tab w:val="left" w:pos="7308"/>
              </w:tabs>
              <w:spacing w:after="0" w:line="240" w:lineRule="auto"/>
              <w:rPr>
                <w:lang w:val="en-US"/>
              </w:rPr>
            </w:pPr>
            <w:r w:rsidRPr="006C024A">
              <w:rPr>
                <w:lang w:val="en-US"/>
              </w:rPr>
              <w:t>3) outer openings of the milky ducts</w:t>
            </w:r>
          </w:p>
          <w:p w:rsidR="00FD106E" w:rsidRPr="006C024A" w:rsidRDefault="00FD106E" w:rsidP="006C024A">
            <w:pPr>
              <w:tabs>
                <w:tab w:val="left" w:pos="7308"/>
              </w:tabs>
              <w:spacing w:after="0" w:line="240" w:lineRule="auto"/>
              <w:rPr>
                <w:lang w:val="en-US"/>
              </w:rPr>
            </w:pPr>
            <w:r w:rsidRPr="006C024A">
              <w:rPr>
                <w:lang w:val="en-US"/>
              </w:rPr>
              <w:t>4) all of the above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22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CHOOSE FROM THE BELOW-LISTED COMBINATIONS OF MASTITIS THAT ARE CALCULATED AND CALLED ALL THE FORMS OF DISEASE ACCORDING TO THE INFLAMMATION NATURE</w:t>
            </w:r>
          </w:p>
          <w:p w:rsidR="00FD106E" w:rsidRPr="006C024A" w:rsidRDefault="00FD106E" w:rsidP="006C024A">
            <w:pPr>
              <w:tabs>
                <w:tab w:val="left" w:pos="7308"/>
              </w:tabs>
              <w:spacing w:after="0" w:line="240" w:lineRule="auto"/>
              <w:rPr>
                <w:lang w:val="en-US"/>
              </w:rPr>
            </w:pPr>
            <w:r w:rsidRPr="006C024A">
              <w:rPr>
                <w:lang w:val="en-US"/>
              </w:rPr>
              <w:t>1) superficial mastitis, areolite, galactophoritis</w:t>
            </w:r>
          </w:p>
          <w:p w:rsidR="00FD106E" w:rsidRPr="006C024A" w:rsidRDefault="00FD106E" w:rsidP="006C024A">
            <w:pPr>
              <w:tabs>
                <w:tab w:val="left" w:pos="7308"/>
              </w:tabs>
              <w:spacing w:after="0" w:line="240" w:lineRule="auto"/>
              <w:rPr>
                <w:lang w:val="en-US"/>
              </w:rPr>
            </w:pPr>
            <w:r w:rsidRPr="006C024A">
              <w:rPr>
                <w:lang w:val="en-US"/>
              </w:rPr>
              <w:t>2) lactation, non-lactation, mastitis of pregnant women, mastitis of newborns</w:t>
            </w:r>
          </w:p>
          <w:p w:rsidR="00FD106E" w:rsidRPr="006C024A" w:rsidRDefault="00FD106E" w:rsidP="006C024A">
            <w:pPr>
              <w:tabs>
                <w:tab w:val="left" w:pos="7308"/>
              </w:tabs>
              <w:spacing w:after="0" w:line="240" w:lineRule="auto"/>
              <w:rPr>
                <w:lang w:val="en-US"/>
              </w:rPr>
            </w:pPr>
            <w:r w:rsidRPr="006C024A">
              <w:rPr>
                <w:lang w:val="en-US"/>
              </w:rPr>
              <w:t>3) intramammary, retromammary, intracanalicular, subareolar</w:t>
            </w:r>
          </w:p>
          <w:p w:rsidR="00FD106E" w:rsidRPr="006C024A" w:rsidRDefault="00FD106E" w:rsidP="006C024A">
            <w:pPr>
              <w:tabs>
                <w:tab w:val="left" w:pos="7308"/>
              </w:tabs>
              <w:spacing w:after="0" w:line="240" w:lineRule="auto"/>
              <w:rPr>
                <w:lang w:val="en-US"/>
              </w:rPr>
            </w:pPr>
            <w:r w:rsidRPr="006C024A">
              <w:rPr>
                <w:lang w:val="en-US"/>
              </w:rPr>
              <w:t>4) serous, infiltrative, abscess, phlegmonous, gangrenous</w:t>
            </w:r>
          </w:p>
          <w:p w:rsidR="00FD106E" w:rsidRPr="006C024A" w:rsidRDefault="00FD106E" w:rsidP="006C024A">
            <w:pPr>
              <w:tabs>
                <w:tab w:val="left" w:pos="7308"/>
              </w:tabs>
              <w:spacing w:after="0" w:line="240" w:lineRule="auto"/>
              <w:rPr>
                <w:lang w:val="en-US"/>
              </w:rPr>
            </w:pPr>
            <w:r w:rsidRPr="006C024A">
              <w:rPr>
                <w:lang w:val="en-US"/>
              </w:rPr>
              <w:t>5) erythematous, bullous, infiltrative, absenting, phlegmonous, gangrenous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WHAT DOES CONTRIBUTE TO THE LACTOSTASIS  </w:t>
            </w:r>
          </w:p>
          <w:p w:rsidR="00FD106E" w:rsidRPr="006C024A" w:rsidRDefault="00FD106E" w:rsidP="006C024A">
            <w:pPr>
              <w:tabs>
                <w:tab w:val="left" w:pos="7308"/>
              </w:tabs>
              <w:spacing w:after="0" w:line="240" w:lineRule="auto"/>
              <w:rPr>
                <w:lang w:val="en-US"/>
              </w:rPr>
            </w:pPr>
            <w:r w:rsidRPr="006C024A">
              <w:rPr>
                <w:lang w:val="en-US"/>
              </w:rPr>
              <w:t>1) improper nipple structure</w:t>
            </w:r>
          </w:p>
          <w:p w:rsidR="00FD106E" w:rsidRPr="006C024A" w:rsidRDefault="00FD106E" w:rsidP="006C024A">
            <w:pPr>
              <w:tabs>
                <w:tab w:val="left" w:pos="7308"/>
              </w:tabs>
              <w:spacing w:after="0" w:line="240" w:lineRule="auto"/>
              <w:rPr>
                <w:lang w:val="en-US"/>
              </w:rPr>
            </w:pPr>
            <w:r w:rsidRPr="006C024A">
              <w:rPr>
                <w:lang w:val="en-US"/>
              </w:rPr>
              <w:t>2) insufficient development of the milky ducts (in primiparous)</w:t>
            </w:r>
          </w:p>
          <w:p w:rsidR="00FD106E" w:rsidRPr="006C024A" w:rsidRDefault="00FD106E" w:rsidP="006C024A">
            <w:pPr>
              <w:tabs>
                <w:tab w:val="left" w:pos="7308"/>
              </w:tabs>
              <w:spacing w:after="0" w:line="240" w:lineRule="auto"/>
              <w:rPr>
                <w:lang w:val="en-US"/>
              </w:rPr>
            </w:pPr>
            <w:r w:rsidRPr="006C024A">
              <w:rPr>
                <w:lang w:val="en-US"/>
              </w:rPr>
              <w:t>3) improper breastfeeding of the child (lack of experience)</w:t>
            </w:r>
          </w:p>
          <w:p w:rsidR="00FD106E" w:rsidRPr="006C024A" w:rsidRDefault="00FD106E" w:rsidP="006C024A">
            <w:pPr>
              <w:tabs>
                <w:tab w:val="left" w:pos="7308"/>
              </w:tabs>
              <w:spacing w:after="0" w:line="240" w:lineRule="auto"/>
              <w:rPr>
                <w:lang w:val="en-US"/>
              </w:rPr>
            </w:pPr>
            <w:r w:rsidRPr="006C024A">
              <w:rPr>
                <w:lang w:val="en-US"/>
              </w:rPr>
              <w:t>4)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CLINICAL DISPLAYS OF LACTOSTASIS  </w:t>
            </w:r>
          </w:p>
          <w:p w:rsidR="00FD106E" w:rsidRPr="006C024A" w:rsidRDefault="00FD106E" w:rsidP="006C024A">
            <w:pPr>
              <w:tabs>
                <w:tab w:val="left" w:pos="7308"/>
              </w:tabs>
              <w:spacing w:after="0" w:line="240" w:lineRule="auto"/>
              <w:rPr>
                <w:lang w:val="en-US"/>
              </w:rPr>
            </w:pPr>
            <w:r w:rsidRPr="006C024A">
              <w:rPr>
                <w:lang w:val="en-US"/>
              </w:rPr>
              <w:t>1) the increase and tension of the breast, a feeling of heaviness, symptoms of intoxication no</w:t>
            </w:r>
          </w:p>
          <w:p w:rsidR="00FD106E" w:rsidRPr="006C024A" w:rsidRDefault="00FD106E" w:rsidP="006C024A">
            <w:pPr>
              <w:tabs>
                <w:tab w:val="left" w:pos="7308"/>
              </w:tabs>
              <w:spacing w:after="0" w:line="240" w:lineRule="auto"/>
              <w:rPr>
                <w:lang w:val="en-US"/>
              </w:rPr>
            </w:pPr>
            <w:r w:rsidRPr="006C024A">
              <w:rPr>
                <w:lang w:val="en-US"/>
              </w:rPr>
              <w:t>2) pain and swelling of the breast, local hyperemia and hyperthermia, without focal changes, symptoms of intoxication</w:t>
            </w:r>
          </w:p>
          <w:p w:rsidR="00FD106E" w:rsidRPr="006C024A" w:rsidRDefault="00FD106E" w:rsidP="006C024A">
            <w:pPr>
              <w:tabs>
                <w:tab w:val="left" w:pos="7308"/>
              </w:tabs>
              <w:spacing w:after="0" w:line="240" w:lineRule="auto"/>
              <w:rPr>
                <w:lang w:val="en-US"/>
              </w:rPr>
            </w:pPr>
            <w:r w:rsidRPr="006C024A">
              <w:rPr>
                <w:lang w:val="en-US"/>
              </w:rPr>
              <w:t>3) pain and swelling of the breast, local hyperemia and hyperthermia, painful infiltration, fluctuation, symptoms of intoxication</w:t>
            </w:r>
          </w:p>
          <w:p w:rsidR="00FD106E" w:rsidRPr="006C024A" w:rsidRDefault="00FD106E" w:rsidP="006C024A">
            <w:pPr>
              <w:tabs>
                <w:tab w:val="left" w:pos="7308"/>
              </w:tabs>
              <w:spacing w:after="0" w:line="240" w:lineRule="auto"/>
              <w:rPr>
                <w:lang w:val="en-US"/>
              </w:rPr>
            </w:pPr>
            <w:r w:rsidRPr="006C024A">
              <w:rPr>
                <w:lang w:val="en-US"/>
              </w:rPr>
              <w:t>4) the mammary gland is painful, sharply swollen, hyperemic, with a bluish tinge, infiltration without clear boundaries with softening and fluctuation, regional lymphadenitis, severe symptoms of intoxication</w:t>
            </w:r>
          </w:p>
          <w:p w:rsidR="00FD106E" w:rsidRPr="006C024A" w:rsidRDefault="00FD106E" w:rsidP="006C024A">
            <w:pPr>
              <w:tabs>
                <w:tab w:val="left" w:pos="7308"/>
              </w:tabs>
              <w:spacing w:after="0" w:line="240" w:lineRule="auto"/>
              <w:rPr>
                <w:lang w:val="en-US"/>
              </w:rPr>
            </w:pPr>
            <w:r w:rsidRPr="006C024A">
              <w:rPr>
                <w:lang w:val="en-US"/>
              </w:rPr>
              <w:t>5) the mammary gland is sharply edematous, painful, pastous, purple-bluish in color, in some places with blisters and areas of necrosis, the regional lymph nodes are enlarged and painful, severe intoxication phenomena</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CLINICAL DISPLAYS OF SERIOUS MASTITIS  </w:t>
            </w:r>
          </w:p>
          <w:p w:rsidR="00FD106E" w:rsidRPr="006C024A" w:rsidRDefault="00FD106E" w:rsidP="006C024A">
            <w:pPr>
              <w:tabs>
                <w:tab w:val="left" w:pos="7308"/>
              </w:tabs>
              <w:spacing w:after="0" w:line="240" w:lineRule="auto"/>
              <w:rPr>
                <w:lang w:val="en-US"/>
              </w:rPr>
            </w:pPr>
            <w:r w:rsidRPr="006C024A">
              <w:rPr>
                <w:lang w:val="en-US"/>
              </w:rPr>
              <w:t>1) the increase and tension of the breast, a feeling of heaviness, symptoms of intoxication no</w:t>
            </w:r>
          </w:p>
          <w:p w:rsidR="00FD106E" w:rsidRPr="006C024A" w:rsidRDefault="00FD106E" w:rsidP="006C024A">
            <w:pPr>
              <w:tabs>
                <w:tab w:val="left" w:pos="7308"/>
              </w:tabs>
              <w:spacing w:after="0" w:line="240" w:lineRule="auto"/>
              <w:rPr>
                <w:lang w:val="en-US"/>
              </w:rPr>
            </w:pPr>
            <w:r w:rsidRPr="006C024A">
              <w:rPr>
                <w:lang w:val="en-US"/>
              </w:rPr>
              <w:t>2) pain and swelling of the breast, local hyperemia and hyperthermia, without focal changes, symptoms of intoxication</w:t>
            </w:r>
          </w:p>
          <w:p w:rsidR="00FD106E" w:rsidRPr="006C024A" w:rsidRDefault="00FD106E" w:rsidP="006C024A">
            <w:pPr>
              <w:tabs>
                <w:tab w:val="left" w:pos="7308"/>
              </w:tabs>
              <w:spacing w:after="0" w:line="240" w:lineRule="auto"/>
              <w:rPr>
                <w:lang w:val="en-US"/>
              </w:rPr>
            </w:pPr>
            <w:r w:rsidRPr="006C024A">
              <w:rPr>
                <w:lang w:val="en-US"/>
              </w:rPr>
              <w:t>3) pain and swelling of the breast, local hyperemia and hyperthermia, painful infiltration, fluctuation, symptoms of intoxication</w:t>
            </w:r>
          </w:p>
          <w:p w:rsidR="00FD106E" w:rsidRPr="006C024A" w:rsidRDefault="00FD106E" w:rsidP="006C024A">
            <w:pPr>
              <w:tabs>
                <w:tab w:val="left" w:pos="7308"/>
              </w:tabs>
              <w:spacing w:after="0" w:line="240" w:lineRule="auto"/>
              <w:rPr>
                <w:lang w:val="en-US"/>
              </w:rPr>
            </w:pPr>
            <w:r w:rsidRPr="006C024A">
              <w:rPr>
                <w:lang w:val="en-US"/>
              </w:rPr>
              <w:t>4) the mammary gland is painful, sharply swollen, hyperemic, with a bluish tinge, infiltration without clear boundaries with softening and fluctuation, regional lymphadenitis, severe symptoms of intoxication</w:t>
            </w:r>
          </w:p>
          <w:p w:rsidR="00FD106E" w:rsidRPr="006C024A" w:rsidRDefault="00FD106E" w:rsidP="006C024A">
            <w:pPr>
              <w:tabs>
                <w:tab w:val="left" w:pos="7308"/>
              </w:tabs>
              <w:spacing w:after="0" w:line="240" w:lineRule="auto"/>
              <w:rPr>
                <w:lang w:val="en-US"/>
              </w:rPr>
            </w:pPr>
            <w:r w:rsidRPr="006C024A">
              <w:rPr>
                <w:lang w:val="en-US"/>
              </w:rPr>
              <w:t>5) the mammary gland is sharply edematous, painful, pastous, purple-bluish in color, in some places with blisters and areas of necrosis, the regional lymph nodes are enlarged and painful, severe intoxication phenomena</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CLINICAL DISPLAYS OF AN ABSCESSING MASTITIS  </w:t>
            </w:r>
          </w:p>
          <w:p w:rsidR="00FD106E" w:rsidRPr="006C024A" w:rsidRDefault="00FD106E" w:rsidP="006C024A">
            <w:pPr>
              <w:tabs>
                <w:tab w:val="left" w:pos="7308"/>
              </w:tabs>
              <w:spacing w:after="0" w:line="240" w:lineRule="auto"/>
              <w:rPr>
                <w:lang w:val="en-US"/>
              </w:rPr>
            </w:pPr>
            <w:r w:rsidRPr="006C024A">
              <w:rPr>
                <w:lang w:val="en-US"/>
              </w:rPr>
              <w:t>1) the increase and tension of the breast, a feeling of heaviness, symptoms of intoxication no</w:t>
            </w:r>
          </w:p>
          <w:p w:rsidR="00FD106E" w:rsidRPr="006C024A" w:rsidRDefault="00FD106E" w:rsidP="006C024A">
            <w:pPr>
              <w:tabs>
                <w:tab w:val="left" w:pos="7308"/>
              </w:tabs>
              <w:spacing w:after="0" w:line="240" w:lineRule="auto"/>
              <w:rPr>
                <w:lang w:val="en-US"/>
              </w:rPr>
            </w:pPr>
            <w:r w:rsidRPr="006C024A">
              <w:rPr>
                <w:lang w:val="en-US"/>
              </w:rPr>
              <w:t>2) pain and swelling of the breast, local hyperemia and hyperthermia, without focal changes, symptoms of intoxication</w:t>
            </w:r>
          </w:p>
          <w:p w:rsidR="00FD106E" w:rsidRPr="006C024A" w:rsidRDefault="00FD106E" w:rsidP="006C024A">
            <w:pPr>
              <w:tabs>
                <w:tab w:val="left" w:pos="7308"/>
              </w:tabs>
              <w:spacing w:after="0" w:line="240" w:lineRule="auto"/>
              <w:rPr>
                <w:lang w:val="en-US"/>
              </w:rPr>
            </w:pPr>
            <w:r w:rsidRPr="006C024A">
              <w:rPr>
                <w:lang w:val="en-US"/>
              </w:rPr>
              <w:t>3) pain and swelling of the breast, local hyperemia and hyperthermia, painful infiltration, fluctuation, symptoms of intoxication</w:t>
            </w:r>
          </w:p>
          <w:p w:rsidR="00FD106E" w:rsidRPr="006C024A" w:rsidRDefault="00FD106E" w:rsidP="006C024A">
            <w:pPr>
              <w:tabs>
                <w:tab w:val="left" w:pos="7308"/>
              </w:tabs>
              <w:spacing w:after="0" w:line="240" w:lineRule="auto"/>
              <w:rPr>
                <w:lang w:val="en-US"/>
              </w:rPr>
            </w:pPr>
            <w:r w:rsidRPr="006C024A">
              <w:rPr>
                <w:lang w:val="en-US"/>
              </w:rPr>
              <w:t>4) the mammary gland is painful, sharply swollen, hyperemic, with a bluish tinge, infiltration without clear boundaries with softening and fluctuation, regional lymphadenitis, severe symptoms of intoxication</w:t>
            </w:r>
          </w:p>
          <w:p w:rsidR="00FD106E" w:rsidRPr="006C024A" w:rsidRDefault="00FD106E" w:rsidP="006C024A">
            <w:pPr>
              <w:tabs>
                <w:tab w:val="left" w:pos="7308"/>
              </w:tabs>
              <w:spacing w:after="0" w:line="240" w:lineRule="auto"/>
              <w:rPr>
                <w:lang w:val="en-US"/>
              </w:rPr>
            </w:pPr>
            <w:r w:rsidRPr="006C024A">
              <w:rPr>
                <w:lang w:val="en-US"/>
              </w:rPr>
              <w:t>5) the mammary gland is sharply edematous, painful, pastous, purple-bluish in color, in some places with blisters and areas of necrosis, the regional lymph nodes are enlarged and painful, severe intoxication phenomena</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CLINICAL DISPLAYS OF PHLEMONOSIS MASTITIS  </w:t>
            </w:r>
          </w:p>
          <w:p w:rsidR="00FD106E" w:rsidRPr="006C024A" w:rsidRDefault="00FD106E" w:rsidP="006C024A">
            <w:pPr>
              <w:tabs>
                <w:tab w:val="left" w:pos="7308"/>
              </w:tabs>
              <w:spacing w:after="0" w:line="240" w:lineRule="auto"/>
              <w:rPr>
                <w:lang w:val="en-US"/>
              </w:rPr>
            </w:pPr>
            <w:r w:rsidRPr="006C024A">
              <w:rPr>
                <w:lang w:val="en-US"/>
              </w:rPr>
              <w:t xml:space="preserve">1) the magnification and tension of the breast, the feeling of heaviness, symptoms of </w:t>
            </w:r>
            <w:r w:rsidRPr="006C024A">
              <w:rPr>
                <w:lang w:val="en-US"/>
              </w:rPr>
              <w:lastRenderedPageBreak/>
              <w:t>intoxication no</w:t>
            </w:r>
          </w:p>
          <w:p w:rsidR="00FD106E" w:rsidRPr="006C024A" w:rsidRDefault="00FD106E" w:rsidP="006C024A">
            <w:pPr>
              <w:tabs>
                <w:tab w:val="left" w:pos="7308"/>
              </w:tabs>
              <w:spacing w:after="0" w:line="240" w:lineRule="auto"/>
              <w:rPr>
                <w:lang w:val="en-US"/>
              </w:rPr>
            </w:pPr>
            <w:r w:rsidRPr="006C024A">
              <w:rPr>
                <w:lang w:val="en-US"/>
              </w:rPr>
              <w:t>2) pain and swelling of the breast, local hyperemia and hyperthermia, without focal changes, symptoms of intoxication</w:t>
            </w:r>
          </w:p>
          <w:p w:rsidR="00FD106E" w:rsidRPr="006C024A" w:rsidRDefault="00FD106E" w:rsidP="006C024A">
            <w:pPr>
              <w:tabs>
                <w:tab w:val="left" w:pos="7308"/>
              </w:tabs>
              <w:spacing w:after="0" w:line="240" w:lineRule="auto"/>
              <w:rPr>
                <w:lang w:val="en-US"/>
              </w:rPr>
            </w:pPr>
            <w:r w:rsidRPr="006C024A">
              <w:rPr>
                <w:lang w:val="en-US"/>
              </w:rPr>
              <w:t>3) pain and swelling of the breast, local hyperemia and hyperthermia, painful infiltration, fluctuation, symptoms of intoxication</w:t>
            </w:r>
          </w:p>
          <w:p w:rsidR="00FD106E" w:rsidRPr="006C024A" w:rsidRDefault="00FD106E" w:rsidP="006C024A">
            <w:pPr>
              <w:tabs>
                <w:tab w:val="left" w:pos="7308"/>
              </w:tabs>
              <w:spacing w:after="0" w:line="240" w:lineRule="auto"/>
              <w:rPr>
                <w:lang w:val="en-US"/>
              </w:rPr>
            </w:pPr>
            <w:r w:rsidRPr="006C024A">
              <w:rPr>
                <w:lang w:val="en-US"/>
              </w:rPr>
              <w:t>4) the mammary gland is painful, sharply swollen, hyperemic, with a bluish tinge, infiltration without clear boundaries with softening and fluctuation, regional lymphadenitis, severe symptoms of intoxication</w:t>
            </w:r>
          </w:p>
          <w:p w:rsidR="00FD106E" w:rsidRPr="006C024A" w:rsidRDefault="00FD106E" w:rsidP="006C024A">
            <w:pPr>
              <w:tabs>
                <w:tab w:val="left" w:pos="7308"/>
              </w:tabs>
              <w:spacing w:after="0" w:line="240" w:lineRule="auto"/>
              <w:rPr>
                <w:lang w:val="en-US"/>
              </w:rPr>
            </w:pPr>
            <w:r w:rsidRPr="006C024A">
              <w:rPr>
                <w:lang w:val="en-US"/>
              </w:rPr>
              <w:t>5) the mammary gland is sharply edematous, painful, pastous, purple-bluish in color, in some places with blisters and areas of necrosis, the regional lymph nodes are enlarged and painful, severe intoxication phenomena</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28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CLINICAL DISPLAYS OF GANGRENOUS MASTITIS  </w:t>
            </w:r>
          </w:p>
          <w:p w:rsidR="00FD106E" w:rsidRPr="006C024A" w:rsidRDefault="00FD106E" w:rsidP="006C024A">
            <w:pPr>
              <w:tabs>
                <w:tab w:val="left" w:pos="7308"/>
              </w:tabs>
              <w:spacing w:after="0" w:line="240" w:lineRule="auto"/>
              <w:rPr>
                <w:lang w:val="en-US"/>
              </w:rPr>
            </w:pPr>
            <w:r w:rsidRPr="006C024A">
              <w:rPr>
                <w:lang w:val="en-US"/>
              </w:rPr>
              <w:t>1) the increase and tension of the breast, a feeling of heaviness, symptoms of intoxication no</w:t>
            </w:r>
          </w:p>
          <w:p w:rsidR="00FD106E" w:rsidRPr="006C024A" w:rsidRDefault="00FD106E" w:rsidP="006C024A">
            <w:pPr>
              <w:tabs>
                <w:tab w:val="left" w:pos="7308"/>
              </w:tabs>
              <w:spacing w:after="0" w:line="240" w:lineRule="auto"/>
              <w:rPr>
                <w:lang w:val="en-US"/>
              </w:rPr>
            </w:pPr>
            <w:r w:rsidRPr="006C024A">
              <w:rPr>
                <w:lang w:val="en-US"/>
              </w:rPr>
              <w:t>2) pain and swelling of the breast, local hyperemia and hyperthermia, without focal changes, symptoms of intoxication</w:t>
            </w:r>
          </w:p>
          <w:p w:rsidR="00FD106E" w:rsidRPr="006C024A" w:rsidRDefault="00FD106E" w:rsidP="006C024A">
            <w:pPr>
              <w:tabs>
                <w:tab w:val="left" w:pos="7308"/>
              </w:tabs>
              <w:spacing w:after="0" w:line="240" w:lineRule="auto"/>
              <w:rPr>
                <w:lang w:val="en-US"/>
              </w:rPr>
            </w:pPr>
            <w:r w:rsidRPr="006C024A">
              <w:rPr>
                <w:lang w:val="en-US"/>
              </w:rPr>
              <w:t>3) pain and swelling of the breast, local hyperemia and hyperthermia, painful infiltration, fluctuation, symptoms of intoxication</w:t>
            </w:r>
          </w:p>
          <w:p w:rsidR="00FD106E" w:rsidRPr="006C024A" w:rsidRDefault="00FD106E" w:rsidP="006C024A">
            <w:pPr>
              <w:tabs>
                <w:tab w:val="left" w:pos="7308"/>
              </w:tabs>
              <w:spacing w:after="0" w:line="240" w:lineRule="auto"/>
              <w:rPr>
                <w:lang w:val="en-US"/>
              </w:rPr>
            </w:pPr>
            <w:r w:rsidRPr="006C024A">
              <w:rPr>
                <w:lang w:val="en-US"/>
              </w:rPr>
              <w:t>4) the mammary gland is painful, sharply swollen, hyperemic, with a bluish tinge, infiltration without clear boundaries with softening and fluctuation, regional lymphadenitis, severe symptoms of intoxication</w:t>
            </w:r>
          </w:p>
          <w:p w:rsidR="00FD106E" w:rsidRPr="006C024A" w:rsidRDefault="00FD106E" w:rsidP="006C024A">
            <w:pPr>
              <w:tabs>
                <w:tab w:val="left" w:pos="7308"/>
              </w:tabs>
              <w:spacing w:after="0" w:line="240" w:lineRule="auto"/>
              <w:rPr>
                <w:lang w:val="en-US"/>
              </w:rPr>
            </w:pPr>
            <w:r w:rsidRPr="006C024A">
              <w:rPr>
                <w:lang w:val="en-US"/>
              </w:rPr>
              <w:t>5) the mammary gland is sharply edematous, painful, pastous, purple-bluish in color, in some places with blisters and areas of necrosis, the regional lymph nodes are enlarged and painful, severe intoxication phenomena</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DIAGNOSTIC MASTITIS HAS THE MOST INFORMATIVE INFORMATION</w:t>
            </w:r>
          </w:p>
          <w:p w:rsidR="00FD106E" w:rsidRPr="006C024A" w:rsidRDefault="00FD106E" w:rsidP="006C024A">
            <w:pPr>
              <w:tabs>
                <w:tab w:val="left" w:pos="7308"/>
              </w:tabs>
              <w:spacing w:after="0" w:line="240" w:lineRule="auto"/>
              <w:rPr>
                <w:lang w:val="en-US"/>
              </w:rPr>
            </w:pPr>
            <w:r w:rsidRPr="006C024A">
              <w:rPr>
                <w:lang w:val="en-US"/>
              </w:rPr>
              <w:t>1) biochemical examination of blood and milk, mammography, measurement of the volume of the mammary glands</w:t>
            </w:r>
          </w:p>
          <w:p w:rsidR="00FD106E" w:rsidRPr="006C024A" w:rsidRDefault="00FD106E" w:rsidP="006C024A">
            <w:pPr>
              <w:tabs>
                <w:tab w:val="left" w:pos="7308"/>
              </w:tabs>
              <w:spacing w:after="0" w:line="240" w:lineRule="auto"/>
              <w:rPr>
                <w:lang w:val="en-US"/>
              </w:rPr>
            </w:pPr>
            <w:r w:rsidRPr="006C024A">
              <w:rPr>
                <w:lang w:val="en-US"/>
              </w:rPr>
              <w:t>2) clinical analysis of blood, bacteriological examination of milk, ultrasound, diagnostic puncture</w:t>
            </w:r>
          </w:p>
          <w:p w:rsidR="00FD106E" w:rsidRPr="006C024A" w:rsidRDefault="00FD106E" w:rsidP="006C024A">
            <w:pPr>
              <w:tabs>
                <w:tab w:val="left" w:pos="7308"/>
              </w:tabs>
              <w:spacing w:after="0" w:line="240" w:lineRule="auto"/>
              <w:rPr>
                <w:lang w:val="en-US"/>
              </w:rPr>
            </w:pPr>
            <w:r w:rsidRPr="006C024A">
              <w:rPr>
                <w:lang w:val="en-US"/>
              </w:rPr>
              <w:t>3) bacteriological examination of milk, mammography, bacterioscopic examination of material taken from the surface of the mammary gland</w:t>
            </w:r>
          </w:p>
          <w:p w:rsidR="00FD106E" w:rsidRPr="006C024A" w:rsidRDefault="00FD106E" w:rsidP="006C024A">
            <w:pPr>
              <w:tabs>
                <w:tab w:val="left" w:pos="7308"/>
              </w:tabs>
              <w:spacing w:after="0" w:line="240" w:lineRule="auto"/>
              <w:rPr>
                <w:lang w:val="en-US"/>
              </w:rPr>
            </w:pPr>
            <w:r w:rsidRPr="006C024A">
              <w:rPr>
                <w:lang w:val="en-US"/>
              </w:rPr>
              <w:t>4) bacterioscopic examination of material taken from the surface of the mammary gland, measurement of the chest volume at the level of the mammary glands, complete blood count, urinalysis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CONSERVATIVE MEASURES USED FOR LACTOSTASIS</w:t>
            </w:r>
          </w:p>
          <w:p w:rsidR="00FD106E" w:rsidRPr="006C024A" w:rsidRDefault="00FD106E" w:rsidP="006C024A">
            <w:pPr>
              <w:tabs>
                <w:tab w:val="left" w:pos="7308"/>
              </w:tabs>
              <w:spacing w:after="0" w:line="240" w:lineRule="auto"/>
              <w:rPr>
                <w:lang w:val="en-US"/>
              </w:rPr>
            </w:pPr>
            <w:r w:rsidRPr="006C024A">
              <w:rPr>
                <w:lang w:val="en-US"/>
              </w:rPr>
              <w:t>1) the elevated position of the mammary gland, the expression of milk, physiotherapy</w:t>
            </w:r>
          </w:p>
          <w:p w:rsidR="00FD106E" w:rsidRPr="006C024A" w:rsidRDefault="00FD106E" w:rsidP="006C024A">
            <w:pPr>
              <w:tabs>
                <w:tab w:val="left" w:pos="7308"/>
              </w:tabs>
              <w:spacing w:after="0" w:line="240" w:lineRule="auto"/>
              <w:rPr>
                <w:lang w:val="en-US"/>
              </w:rPr>
            </w:pPr>
            <w:r w:rsidRPr="006C024A">
              <w:rPr>
                <w:lang w:val="en-US"/>
              </w:rPr>
              <w:t>2) continued breastfeeding, decanting milk, breast massage</w:t>
            </w:r>
          </w:p>
          <w:p w:rsidR="00FD106E" w:rsidRPr="006C024A" w:rsidRDefault="00FD106E" w:rsidP="006C024A">
            <w:pPr>
              <w:tabs>
                <w:tab w:val="left" w:pos="7308"/>
              </w:tabs>
              <w:spacing w:after="0" w:line="240" w:lineRule="auto"/>
              <w:rPr>
                <w:lang w:val="en-US"/>
              </w:rPr>
            </w:pPr>
            <w:r w:rsidRPr="006C024A">
              <w:rPr>
                <w:lang w:val="en-US"/>
              </w:rPr>
              <w:t>3) continued breastfeeding, milk decanting, physiotherapy, systemic antibiotic therapy</w:t>
            </w:r>
          </w:p>
          <w:p w:rsidR="00FD106E" w:rsidRPr="006C024A" w:rsidRDefault="00FD106E" w:rsidP="006C024A">
            <w:pPr>
              <w:tabs>
                <w:tab w:val="left" w:pos="7308"/>
              </w:tabs>
              <w:spacing w:after="0" w:line="240" w:lineRule="auto"/>
              <w:rPr>
                <w:lang w:val="en-US"/>
              </w:rPr>
            </w:pPr>
            <w:r w:rsidRPr="006C024A">
              <w:rPr>
                <w:lang w:val="en-US"/>
              </w:rPr>
              <w:t>4) elevated position of the mammary gland, physiotherapy, systemic antibiotic therapy, lactation regulation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CONSERVATIVE MEASURES APPLIED TO SEROUS MASTE AND PRESERVATION OF BREASTFEEDING</w:t>
            </w:r>
          </w:p>
          <w:p w:rsidR="00FD106E" w:rsidRPr="006C024A" w:rsidRDefault="00FD106E" w:rsidP="006C024A">
            <w:pPr>
              <w:tabs>
                <w:tab w:val="left" w:pos="7308"/>
              </w:tabs>
              <w:spacing w:after="0" w:line="240" w:lineRule="auto"/>
              <w:rPr>
                <w:lang w:val="en-US"/>
              </w:rPr>
            </w:pPr>
            <w:r w:rsidRPr="006C024A">
              <w:rPr>
                <w:lang w:val="en-US"/>
              </w:rPr>
              <w:t>1) the elevated position of the mammary gland, the expression of milk, physiotherapy</w:t>
            </w:r>
          </w:p>
          <w:p w:rsidR="00FD106E" w:rsidRPr="006C024A" w:rsidRDefault="00FD106E" w:rsidP="006C024A">
            <w:pPr>
              <w:tabs>
                <w:tab w:val="left" w:pos="7308"/>
              </w:tabs>
              <w:spacing w:after="0" w:line="240" w:lineRule="auto"/>
              <w:rPr>
                <w:lang w:val="en-US"/>
              </w:rPr>
            </w:pPr>
            <w:r w:rsidRPr="006C024A">
              <w:rPr>
                <w:lang w:val="en-US"/>
              </w:rPr>
              <w:t>2) continued breastfeeding, decanting milk, breast massage</w:t>
            </w:r>
          </w:p>
          <w:p w:rsidR="00FD106E" w:rsidRPr="006C024A" w:rsidRDefault="00FD106E" w:rsidP="006C024A">
            <w:pPr>
              <w:tabs>
                <w:tab w:val="left" w:pos="7308"/>
              </w:tabs>
              <w:spacing w:after="0" w:line="240" w:lineRule="auto"/>
              <w:rPr>
                <w:lang w:val="en-US"/>
              </w:rPr>
            </w:pPr>
            <w:r w:rsidRPr="006C024A">
              <w:rPr>
                <w:lang w:val="en-US"/>
              </w:rPr>
              <w:t>3) continued breastfeeding, milk decanting, physiotherapy, systemic antibiotic therapy</w:t>
            </w:r>
          </w:p>
          <w:p w:rsidR="00FD106E" w:rsidRPr="006C024A" w:rsidRDefault="00FD106E" w:rsidP="006C024A">
            <w:pPr>
              <w:tabs>
                <w:tab w:val="left" w:pos="7308"/>
              </w:tabs>
              <w:spacing w:after="0" w:line="240" w:lineRule="auto"/>
              <w:rPr>
                <w:lang w:val="en-US"/>
              </w:rPr>
            </w:pPr>
            <w:r w:rsidRPr="006C024A">
              <w:rPr>
                <w:lang w:val="en-US"/>
              </w:rPr>
              <w:t>4) elevated position of the mammary gland, physiotherapy, systemic antibiotic therapy, lactation regulation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CONSERVATIVE ACTIVITIES USED FOR SERIOUS OR INFILTRATIVE MASTITES AND DISCUSSION OF BREASTFEEDING</w:t>
            </w:r>
          </w:p>
          <w:p w:rsidR="00FD106E" w:rsidRPr="006C024A" w:rsidRDefault="00FD106E" w:rsidP="006C024A">
            <w:pPr>
              <w:tabs>
                <w:tab w:val="left" w:pos="7308"/>
              </w:tabs>
              <w:spacing w:after="0" w:line="240" w:lineRule="auto"/>
              <w:rPr>
                <w:lang w:val="en-US"/>
              </w:rPr>
            </w:pPr>
            <w:r w:rsidRPr="006C024A">
              <w:rPr>
                <w:lang w:val="en-US"/>
              </w:rPr>
              <w:t>1) the elevated position of the mammary gland, the expression of milk, physiotherapy</w:t>
            </w:r>
          </w:p>
          <w:p w:rsidR="00FD106E" w:rsidRPr="006C024A" w:rsidRDefault="00FD106E" w:rsidP="006C024A">
            <w:pPr>
              <w:tabs>
                <w:tab w:val="left" w:pos="7308"/>
              </w:tabs>
              <w:spacing w:after="0" w:line="240" w:lineRule="auto"/>
              <w:rPr>
                <w:lang w:val="en-US"/>
              </w:rPr>
            </w:pPr>
            <w:r w:rsidRPr="006C024A">
              <w:rPr>
                <w:lang w:val="en-US"/>
              </w:rPr>
              <w:t>2) continued breastfeeding, decanting milk, breast massage</w:t>
            </w:r>
          </w:p>
          <w:p w:rsidR="00FD106E" w:rsidRPr="006C024A" w:rsidRDefault="00FD106E" w:rsidP="006C024A">
            <w:pPr>
              <w:tabs>
                <w:tab w:val="left" w:pos="7308"/>
              </w:tabs>
              <w:spacing w:after="0" w:line="240" w:lineRule="auto"/>
              <w:rPr>
                <w:lang w:val="en-US"/>
              </w:rPr>
            </w:pPr>
            <w:r w:rsidRPr="006C024A">
              <w:rPr>
                <w:lang w:val="en-US"/>
              </w:rPr>
              <w:t>3) continued breastfeeding, milk decanting, physiotherapy, systemic antibiotic therapy</w:t>
            </w:r>
          </w:p>
          <w:p w:rsidR="00FD106E" w:rsidRPr="006C024A" w:rsidRDefault="00FD106E" w:rsidP="006C024A">
            <w:pPr>
              <w:tabs>
                <w:tab w:val="left" w:pos="7308"/>
              </w:tabs>
              <w:spacing w:after="0" w:line="240" w:lineRule="auto"/>
              <w:rPr>
                <w:lang w:val="en-US"/>
              </w:rPr>
            </w:pPr>
            <w:r w:rsidRPr="006C024A">
              <w:rPr>
                <w:lang w:val="en-US"/>
              </w:rPr>
              <w:t>4) elevated position of the mammary gland, physiotherapy, systemic antibiotic therapy, lactation regulation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WITH INTRAMAMM PURIFYING MASTE APPLY CUTS</w:t>
            </w:r>
          </w:p>
          <w:p w:rsidR="00FD106E" w:rsidRPr="006C024A" w:rsidRDefault="00FD106E" w:rsidP="006C024A">
            <w:pPr>
              <w:tabs>
                <w:tab w:val="left" w:pos="7308"/>
              </w:tabs>
              <w:spacing w:after="0" w:line="240" w:lineRule="auto"/>
              <w:rPr>
                <w:lang w:val="en-US"/>
              </w:rPr>
            </w:pPr>
            <w:r w:rsidRPr="006C024A">
              <w:rPr>
                <w:lang w:val="en-US"/>
              </w:rPr>
              <w:t>1) horizontal below the areola</w:t>
            </w:r>
          </w:p>
          <w:p w:rsidR="00FD106E" w:rsidRPr="006C024A" w:rsidRDefault="00FD106E" w:rsidP="006C024A">
            <w:pPr>
              <w:tabs>
                <w:tab w:val="left" w:pos="7308"/>
              </w:tabs>
              <w:spacing w:after="0" w:line="240" w:lineRule="auto"/>
              <w:rPr>
                <w:lang w:val="en-US"/>
              </w:rPr>
            </w:pPr>
            <w:r w:rsidRPr="006C024A">
              <w:rPr>
                <w:lang w:val="en-US"/>
              </w:rPr>
              <w:lastRenderedPageBreak/>
              <w:t>2) horizontal above the areola</w:t>
            </w:r>
          </w:p>
          <w:p w:rsidR="00FD106E" w:rsidRPr="006C024A" w:rsidRDefault="00FD106E" w:rsidP="006C024A">
            <w:pPr>
              <w:tabs>
                <w:tab w:val="left" w:pos="7308"/>
              </w:tabs>
              <w:spacing w:after="0" w:line="240" w:lineRule="auto"/>
              <w:rPr>
                <w:lang w:val="en-US"/>
              </w:rPr>
            </w:pPr>
            <w:r w:rsidRPr="006C024A">
              <w:rPr>
                <w:lang w:val="en-US"/>
              </w:rPr>
              <w:t>3) radial (without reaching the areola)</w:t>
            </w:r>
          </w:p>
          <w:p w:rsidR="00FD106E" w:rsidRPr="006C024A" w:rsidRDefault="00FD106E" w:rsidP="006C024A">
            <w:pPr>
              <w:tabs>
                <w:tab w:val="left" w:pos="7308"/>
              </w:tabs>
              <w:spacing w:after="0" w:line="240" w:lineRule="auto"/>
              <w:rPr>
                <w:lang w:val="en-US"/>
              </w:rPr>
            </w:pPr>
            <w:r w:rsidRPr="006C024A">
              <w:rPr>
                <w:lang w:val="en-US"/>
              </w:rPr>
              <w:t>4) vertical to the right or left of the areola</w:t>
            </w:r>
          </w:p>
          <w:p w:rsidR="00FD106E" w:rsidRPr="006C024A" w:rsidRDefault="00FD106E" w:rsidP="006C024A">
            <w:pPr>
              <w:tabs>
                <w:tab w:val="left" w:pos="7308"/>
              </w:tabs>
              <w:spacing w:after="0" w:line="240" w:lineRule="auto"/>
              <w:rPr>
                <w:lang w:val="en-US"/>
              </w:rPr>
            </w:pPr>
            <w:r w:rsidRPr="006C024A">
              <w:rPr>
                <w:lang w:val="en-US"/>
              </w:rPr>
              <w:t>5) through the nipple and areola (longitudinal, transverse, cruciform)</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34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 THE OPENING OF A RETROMMMMARNARY EULUM, EXECUTE A CUT</w:t>
            </w:r>
          </w:p>
          <w:p w:rsidR="00FD106E" w:rsidRPr="006C024A" w:rsidRDefault="00FD106E" w:rsidP="006C024A">
            <w:pPr>
              <w:tabs>
                <w:tab w:val="left" w:pos="7308"/>
              </w:tabs>
              <w:spacing w:after="0" w:line="240" w:lineRule="auto"/>
              <w:rPr>
                <w:lang w:val="en-US"/>
              </w:rPr>
            </w:pPr>
            <w:r w:rsidRPr="006C024A">
              <w:rPr>
                <w:lang w:val="en-US"/>
              </w:rPr>
              <w:t>1) circular around the areola</w:t>
            </w:r>
          </w:p>
          <w:p w:rsidR="00FD106E" w:rsidRPr="006C024A" w:rsidRDefault="00FD106E" w:rsidP="006C024A">
            <w:pPr>
              <w:tabs>
                <w:tab w:val="left" w:pos="7308"/>
              </w:tabs>
              <w:spacing w:after="0" w:line="240" w:lineRule="auto"/>
              <w:rPr>
                <w:lang w:val="en-US"/>
              </w:rPr>
            </w:pPr>
            <w:r w:rsidRPr="006C024A">
              <w:rPr>
                <w:lang w:val="en-US"/>
              </w:rPr>
              <w:t>2) radial in the lower half of the gland</w:t>
            </w:r>
          </w:p>
          <w:p w:rsidR="00FD106E" w:rsidRPr="006C024A" w:rsidRDefault="00FD106E" w:rsidP="006C024A">
            <w:pPr>
              <w:tabs>
                <w:tab w:val="left" w:pos="7308"/>
              </w:tabs>
              <w:spacing w:after="0" w:line="240" w:lineRule="auto"/>
              <w:rPr>
                <w:lang w:val="en-US"/>
              </w:rPr>
            </w:pPr>
            <w:r w:rsidRPr="006C024A">
              <w:rPr>
                <w:lang w:val="en-US"/>
              </w:rPr>
              <w:t>3) radial in the upper half of the gland</w:t>
            </w:r>
          </w:p>
          <w:p w:rsidR="00FD106E" w:rsidRPr="006C024A" w:rsidRDefault="00FD106E" w:rsidP="006C024A">
            <w:pPr>
              <w:tabs>
                <w:tab w:val="left" w:pos="7308"/>
              </w:tabs>
              <w:spacing w:after="0" w:line="240" w:lineRule="auto"/>
              <w:rPr>
                <w:lang w:val="en-US"/>
              </w:rPr>
            </w:pPr>
            <w:r w:rsidRPr="006C024A">
              <w:rPr>
                <w:lang w:val="en-US"/>
              </w:rPr>
              <w:t>4) semi-oval along the upper edge of the gland</w:t>
            </w:r>
          </w:p>
          <w:p w:rsidR="00FD106E" w:rsidRPr="006C024A" w:rsidRDefault="00FD106E" w:rsidP="006C024A">
            <w:pPr>
              <w:tabs>
                <w:tab w:val="left" w:pos="7308"/>
              </w:tabs>
              <w:spacing w:after="0" w:line="240" w:lineRule="auto"/>
              <w:rPr>
                <w:lang w:val="en-US"/>
              </w:rPr>
            </w:pPr>
            <w:r w:rsidRPr="006C024A">
              <w:rPr>
                <w:lang w:val="en-US"/>
              </w:rPr>
              <w:t>5) semi-oval with gland along transition fold</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35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ARC SHELLED BY AREOL IS PRODUCED DURING OPENING</w:t>
            </w:r>
          </w:p>
          <w:p w:rsidR="00FD106E" w:rsidRPr="006C024A" w:rsidRDefault="00FD106E" w:rsidP="006C024A">
            <w:pPr>
              <w:tabs>
                <w:tab w:val="left" w:pos="7308"/>
              </w:tabs>
              <w:spacing w:after="0" w:line="240" w:lineRule="auto"/>
              <w:rPr>
                <w:lang w:val="en-US"/>
              </w:rPr>
            </w:pPr>
            <w:r w:rsidRPr="006C024A">
              <w:rPr>
                <w:lang w:val="en-US"/>
              </w:rPr>
              <w:t>1) areolithic</w:t>
            </w:r>
          </w:p>
          <w:p w:rsidR="00FD106E" w:rsidRPr="006C024A" w:rsidRDefault="00FD106E" w:rsidP="006C024A">
            <w:pPr>
              <w:tabs>
                <w:tab w:val="left" w:pos="7308"/>
              </w:tabs>
              <w:spacing w:after="0" w:line="240" w:lineRule="auto"/>
              <w:rPr>
                <w:lang w:val="en-US"/>
              </w:rPr>
            </w:pPr>
            <w:r w:rsidRPr="006C024A">
              <w:rPr>
                <w:lang w:val="en-US"/>
              </w:rPr>
              <w:t>2) superficial mastitis</w:t>
            </w:r>
          </w:p>
          <w:p w:rsidR="00FD106E" w:rsidRPr="006C024A" w:rsidRDefault="00FD106E" w:rsidP="006C024A">
            <w:pPr>
              <w:tabs>
                <w:tab w:val="left" w:pos="7308"/>
              </w:tabs>
              <w:spacing w:after="0" w:line="240" w:lineRule="auto"/>
              <w:rPr>
                <w:lang w:val="en-US"/>
              </w:rPr>
            </w:pPr>
            <w:r w:rsidRPr="006C024A">
              <w:rPr>
                <w:lang w:val="en-US"/>
              </w:rPr>
              <w:t>3) subareolar mastitis</w:t>
            </w:r>
          </w:p>
          <w:p w:rsidR="00FD106E" w:rsidRPr="006C024A" w:rsidRDefault="00FD106E" w:rsidP="006C024A">
            <w:pPr>
              <w:tabs>
                <w:tab w:val="left" w:pos="7308"/>
              </w:tabs>
              <w:spacing w:after="0" w:line="240" w:lineRule="auto"/>
              <w:rPr>
                <w:lang w:val="en-US"/>
              </w:rPr>
            </w:pPr>
            <w:r w:rsidRPr="006C024A">
              <w:rPr>
                <w:lang w:val="en-US"/>
              </w:rPr>
              <w:t>4) retromammary mastitis</w:t>
            </w:r>
          </w:p>
          <w:p w:rsidR="00FD106E" w:rsidRPr="006C024A" w:rsidRDefault="00FD106E" w:rsidP="006C024A">
            <w:pPr>
              <w:tabs>
                <w:tab w:val="left" w:pos="7308"/>
              </w:tabs>
              <w:spacing w:after="0" w:line="240" w:lineRule="auto"/>
              <w:rPr>
                <w:lang w:val="en-US"/>
              </w:rPr>
            </w:pPr>
            <w:r w:rsidRPr="006C024A">
              <w:rPr>
                <w:lang w:val="en-US"/>
              </w:rPr>
              <w:t>5) intramammary mastitis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MAIN DIRECTIONS OF GENERAL TREATMENT FOR DESTRUCTIVE MASTITIS INCLUDE</w:t>
            </w:r>
          </w:p>
          <w:p w:rsidR="00FD106E" w:rsidRPr="006C024A" w:rsidRDefault="00FD106E" w:rsidP="006C024A">
            <w:pPr>
              <w:tabs>
                <w:tab w:val="left" w:pos="7308"/>
              </w:tabs>
              <w:spacing w:after="0" w:line="240" w:lineRule="auto"/>
              <w:rPr>
                <w:lang w:val="en-US"/>
              </w:rPr>
            </w:pPr>
            <w:r w:rsidRPr="006C024A">
              <w:rPr>
                <w:lang w:val="en-US"/>
              </w:rPr>
              <w:t>1) lactation stimulation, antiplatelet and anticoagulant therapy</w:t>
            </w:r>
          </w:p>
          <w:p w:rsidR="00FD106E" w:rsidRPr="006C024A" w:rsidRDefault="00FD106E" w:rsidP="006C024A">
            <w:pPr>
              <w:tabs>
                <w:tab w:val="left" w:pos="7308"/>
              </w:tabs>
              <w:spacing w:after="0" w:line="240" w:lineRule="auto"/>
              <w:rPr>
                <w:lang w:val="en-US"/>
              </w:rPr>
            </w:pPr>
            <w:r w:rsidRPr="006C024A">
              <w:rPr>
                <w:lang w:val="en-US"/>
              </w:rPr>
              <w:t>2) normalization of blood pressure, immunosuppression, cessation of lactation</w:t>
            </w:r>
          </w:p>
          <w:p w:rsidR="00FD106E" w:rsidRPr="006C024A" w:rsidRDefault="00FD106E" w:rsidP="006C024A">
            <w:pPr>
              <w:tabs>
                <w:tab w:val="left" w:pos="7308"/>
              </w:tabs>
              <w:spacing w:after="0" w:line="240" w:lineRule="auto"/>
              <w:rPr>
                <w:lang w:val="en-US"/>
              </w:rPr>
            </w:pPr>
            <w:r w:rsidRPr="006C024A">
              <w:rPr>
                <w:lang w:val="en-US"/>
              </w:rPr>
              <w:t>3) continued breastfeeding, antibacterial therapy, immunocorrection</w:t>
            </w:r>
          </w:p>
          <w:p w:rsidR="00FD106E" w:rsidRPr="006C024A" w:rsidRDefault="00FD106E" w:rsidP="006C024A">
            <w:pPr>
              <w:tabs>
                <w:tab w:val="left" w:pos="7308"/>
              </w:tabs>
              <w:spacing w:after="0" w:line="240" w:lineRule="auto"/>
              <w:rPr>
                <w:lang w:val="en-US"/>
              </w:rPr>
            </w:pPr>
            <w:r w:rsidRPr="006C024A">
              <w:rPr>
                <w:lang w:val="en-US"/>
              </w:rPr>
              <w:t>4) antibacterial and detoxification therapy, immunocorrection, cessation of lactation</w:t>
            </w:r>
          </w:p>
        </w:tc>
      </w:tr>
    </w:tbl>
    <w:p w:rsidR="00FD106E" w:rsidRPr="00BC6900" w:rsidRDefault="00FD106E" w:rsidP="00BC6900">
      <w:pPr>
        <w:tabs>
          <w:tab w:val="left" w:pos="7308"/>
        </w:tabs>
        <w:rPr>
          <w:b/>
          <w:lang w:val="en-US"/>
        </w:rPr>
      </w:pPr>
    </w:p>
    <w:p w:rsidR="00FD106E" w:rsidRDefault="00FD106E" w:rsidP="006B4E29">
      <w:pPr>
        <w:pStyle w:val="1"/>
        <w:rPr>
          <w:lang w:val="en-US"/>
        </w:rPr>
      </w:pPr>
      <w:bookmarkStart w:id="28" w:name="_Toc4274129"/>
      <w:r w:rsidRPr="00F438F2">
        <w:rPr>
          <w:lang w:val="en-US"/>
        </w:rPr>
        <w:t>Purulent diseases of serous cavities</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PLEURISY IS</w:t>
            </w:r>
          </w:p>
          <w:p w:rsidR="00FD106E" w:rsidRPr="006C024A" w:rsidRDefault="00FD106E" w:rsidP="006C024A">
            <w:pPr>
              <w:tabs>
                <w:tab w:val="left" w:pos="7308"/>
              </w:tabs>
              <w:spacing w:after="0" w:line="240" w:lineRule="auto"/>
              <w:rPr>
                <w:lang w:val="en-US"/>
              </w:rPr>
            </w:pPr>
            <w:r w:rsidRPr="006C024A">
              <w:rPr>
                <w:lang w:val="en-US"/>
              </w:rPr>
              <w:t>1) purulent inflammation of the parietal part of the pleura</w:t>
            </w:r>
          </w:p>
          <w:p w:rsidR="00FD106E" w:rsidRPr="006C024A" w:rsidRDefault="00FD106E" w:rsidP="006C024A">
            <w:pPr>
              <w:tabs>
                <w:tab w:val="left" w:pos="7308"/>
              </w:tabs>
              <w:spacing w:after="0" w:line="240" w:lineRule="auto"/>
              <w:rPr>
                <w:lang w:val="en-US"/>
              </w:rPr>
            </w:pPr>
            <w:r w:rsidRPr="006C024A">
              <w:rPr>
                <w:lang w:val="en-US"/>
              </w:rPr>
              <w:t>2) the presence in the pleural cavity of purulent exudate and gas</w:t>
            </w:r>
          </w:p>
          <w:p w:rsidR="00FD106E" w:rsidRPr="006C024A" w:rsidRDefault="00FD106E" w:rsidP="006C024A">
            <w:pPr>
              <w:tabs>
                <w:tab w:val="left" w:pos="7308"/>
              </w:tabs>
              <w:spacing w:after="0" w:line="240" w:lineRule="auto"/>
              <w:rPr>
                <w:lang w:val="en-US"/>
              </w:rPr>
            </w:pPr>
            <w:r w:rsidRPr="006C024A">
              <w:rPr>
                <w:lang w:val="en-US"/>
              </w:rPr>
              <w:t>3) purulent inflammation of the pleura, accompanied by the accumulation of pus in the pleural cavity</w:t>
            </w:r>
          </w:p>
          <w:p w:rsidR="00FD106E" w:rsidRPr="006C024A" w:rsidRDefault="00FD106E" w:rsidP="006C024A">
            <w:pPr>
              <w:tabs>
                <w:tab w:val="left" w:pos="7308"/>
              </w:tabs>
              <w:spacing w:after="0" w:line="240" w:lineRule="auto"/>
              <w:rPr>
                <w:lang w:val="en-US"/>
              </w:rPr>
            </w:pPr>
            <w:r w:rsidRPr="006C024A">
              <w:rPr>
                <w:lang w:val="en-US"/>
              </w:rPr>
              <w:t>4) inflammation of the serous cover (parietal and visceral pleura) of the pleural cavity</w:t>
            </w:r>
          </w:p>
          <w:p w:rsidR="00FD106E" w:rsidRPr="006C024A" w:rsidRDefault="00FD106E" w:rsidP="006C024A">
            <w:pPr>
              <w:tabs>
                <w:tab w:val="left" w:pos="7308"/>
              </w:tabs>
              <w:spacing w:after="0" w:line="240" w:lineRule="auto"/>
              <w:rPr>
                <w:lang w:val="en-US"/>
              </w:rPr>
            </w:pPr>
            <w:r w:rsidRPr="006C024A">
              <w:rPr>
                <w:lang w:val="en-US"/>
              </w:rPr>
              <w:t>5) acute inflammation of the peritoneum (visceral and parietal leaflets), accompanied by exudative reaction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PUSATIVE PLEURISY IN THE MAJORITY OF CASES IS DISEASE</w:t>
            </w:r>
          </w:p>
          <w:p w:rsidR="00FD106E" w:rsidRPr="006C024A" w:rsidRDefault="00FD106E" w:rsidP="006C024A">
            <w:pPr>
              <w:tabs>
                <w:tab w:val="left" w:pos="7308"/>
              </w:tabs>
              <w:spacing w:after="0" w:line="240" w:lineRule="auto"/>
              <w:rPr>
                <w:lang w:val="en-US"/>
              </w:rPr>
            </w:pPr>
            <w:r w:rsidRPr="006C024A">
              <w:rPr>
                <w:lang w:val="en-US"/>
              </w:rPr>
              <w:t>1) primary</w:t>
            </w:r>
          </w:p>
          <w:p w:rsidR="00FD106E" w:rsidRPr="006C024A" w:rsidRDefault="00FD106E" w:rsidP="006C024A">
            <w:pPr>
              <w:tabs>
                <w:tab w:val="left" w:pos="7308"/>
              </w:tabs>
              <w:spacing w:after="0" w:line="240" w:lineRule="auto"/>
              <w:rPr>
                <w:lang w:val="en-US"/>
              </w:rPr>
            </w:pPr>
            <w:r w:rsidRPr="006C024A">
              <w:rPr>
                <w:lang w:val="en-US"/>
              </w:rPr>
              <w:t>2) secondary</w:t>
            </w:r>
          </w:p>
          <w:p w:rsidR="00FD106E" w:rsidRPr="006C024A" w:rsidRDefault="00FD106E" w:rsidP="006C024A">
            <w:pPr>
              <w:tabs>
                <w:tab w:val="left" w:pos="7308"/>
              </w:tabs>
              <w:spacing w:after="0" w:line="240" w:lineRule="auto"/>
              <w:rPr>
                <w:lang w:val="en-US"/>
              </w:rPr>
            </w:pPr>
            <w:r w:rsidRPr="006C024A">
              <w:rPr>
                <w:lang w:val="en-US"/>
              </w:rPr>
              <w:t>3) tertiary</w:t>
            </w:r>
          </w:p>
          <w:p w:rsidR="00FD106E" w:rsidRPr="006C024A" w:rsidRDefault="00FD106E" w:rsidP="006C024A">
            <w:pPr>
              <w:tabs>
                <w:tab w:val="left" w:pos="7308"/>
              </w:tabs>
              <w:spacing w:after="0" w:line="240" w:lineRule="auto"/>
              <w:rPr>
                <w:lang w:val="en-US"/>
              </w:rPr>
            </w:pPr>
            <w:r w:rsidRPr="006C024A">
              <w:rPr>
                <w:lang w:val="en-US"/>
              </w:rPr>
              <w:t>4) all of the above is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PURULENT PLEURISY MAY  COMPLICATE BY</w:t>
            </w:r>
          </w:p>
          <w:p w:rsidR="00FD106E" w:rsidRPr="006C024A" w:rsidRDefault="00FD106E" w:rsidP="006C024A">
            <w:pPr>
              <w:tabs>
                <w:tab w:val="left" w:pos="7308"/>
              </w:tabs>
              <w:spacing w:after="0" w:line="240" w:lineRule="auto"/>
              <w:rPr>
                <w:lang w:val="en-US"/>
              </w:rPr>
            </w:pPr>
            <w:r w:rsidRPr="006C024A">
              <w:rPr>
                <w:lang w:val="en-US"/>
              </w:rPr>
              <w:t>1) pneumonia</w:t>
            </w:r>
          </w:p>
          <w:p w:rsidR="00FD106E" w:rsidRPr="006C024A" w:rsidRDefault="00FD106E" w:rsidP="006C024A">
            <w:pPr>
              <w:tabs>
                <w:tab w:val="left" w:pos="7308"/>
              </w:tabs>
              <w:spacing w:after="0" w:line="240" w:lineRule="auto"/>
              <w:rPr>
                <w:lang w:val="en-US"/>
              </w:rPr>
            </w:pPr>
            <w:r w:rsidRPr="006C024A">
              <w:rPr>
                <w:lang w:val="en-US"/>
              </w:rPr>
              <w:t>2) lung cancer</w:t>
            </w:r>
          </w:p>
          <w:p w:rsidR="00FD106E" w:rsidRPr="006C024A" w:rsidRDefault="00FD106E" w:rsidP="006C024A">
            <w:pPr>
              <w:tabs>
                <w:tab w:val="left" w:pos="7308"/>
              </w:tabs>
              <w:spacing w:after="0" w:line="240" w:lineRule="auto"/>
              <w:rPr>
                <w:lang w:val="en-US"/>
              </w:rPr>
            </w:pPr>
            <w:r w:rsidRPr="006C024A">
              <w:rPr>
                <w:lang w:val="en-US"/>
              </w:rPr>
              <w:t>3) lung abscess</w:t>
            </w:r>
          </w:p>
          <w:p w:rsidR="00FD106E" w:rsidRPr="006C024A" w:rsidRDefault="00FD106E" w:rsidP="006C024A">
            <w:pPr>
              <w:tabs>
                <w:tab w:val="left" w:pos="7308"/>
              </w:tabs>
              <w:spacing w:after="0" w:line="240" w:lineRule="auto"/>
              <w:rPr>
                <w:lang w:val="en-US"/>
              </w:rPr>
            </w:pPr>
            <w:r w:rsidRPr="006C024A">
              <w:rPr>
                <w:lang w:val="en-US"/>
              </w:rPr>
              <w:t>4) lung gangrene</w:t>
            </w:r>
          </w:p>
          <w:p w:rsidR="00FD106E" w:rsidRPr="006C024A" w:rsidRDefault="00FD106E" w:rsidP="006C024A">
            <w:pPr>
              <w:tabs>
                <w:tab w:val="left" w:pos="7308"/>
              </w:tabs>
              <w:spacing w:after="0" w:line="240" w:lineRule="auto"/>
              <w:rPr>
                <w:lang w:val="en-US"/>
              </w:rPr>
            </w:pPr>
            <w:r w:rsidRPr="006C024A">
              <w:rPr>
                <w:lang w:val="en-US"/>
              </w:rPr>
              <w:t>5) cavernous tuberculosis</w:t>
            </w:r>
          </w:p>
          <w:p w:rsidR="00FD106E" w:rsidRPr="006C024A" w:rsidRDefault="00FD106E" w:rsidP="006C024A">
            <w:pPr>
              <w:tabs>
                <w:tab w:val="left" w:pos="7308"/>
              </w:tabs>
              <w:spacing w:after="0" w:line="240" w:lineRule="auto"/>
              <w:rPr>
                <w:lang w:val="en-US"/>
              </w:rPr>
            </w:pPr>
            <w:r w:rsidRPr="006C024A">
              <w:rPr>
                <w:lang w:val="en-US"/>
              </w:rPr>
              <w:t>6)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MOST CHARACTERISTIC COMPLAINTS OF A PATIENT WITH PLEURITIS</w:t>
            </w:r>
          </w:p>
          <w:p w:rsidR="00FD106E" w:rsidRPr="006C024A" w:rsidRDefault="00FD106E" w:rsidP="006C024A">
            <w:pPr>
              <w:tabs>
                <w:tab w:val="left" w:pos="7308"/>
              </w:tabs>
              <w:spacing w:after="0" w:line="240" w:lineRule="auto"/>
              <w:rPr>
                <w:lang w:val="en-US"/>
              </w:rPr>
            </w:pPr>
            <w:r w:rsidRPr="006C024A">
              <w:rPr>
                <w:lang w:val="en-US"/>
              </w:rPr>
              <w:t>1) chest pain, dry cough, shortness of breath, fever</w:t>
            </w:r>
          </w:p>
          <w:p w:rsidR="00FD106E" w:rsidRPr="006C024A" w:rsidRDefault="00FD106E" w:rsidP="006C024A">
            <w:pPr>
              <w:tabs>
                <w:tab w:val="left" w:pos="7308"/>
              </w:tabs>
              <w:spacing w:after="0" w:line="240" w:lineRule="auto"/>
              <w:rPr>
                <w:lang w:val="en-US"/>
              </w:rPr>
            </w:pPr>
            <w:r w:rsidRPr="006C024A">
              <w:rPr>
                <w:lang w:val="en-US"/>
              </w:rPr>
              <w:t>2) back pain, irradiation of pain in the neck and shoulder joint, shortness of breath, wet cough</w:t>
            </w:r>
          </w:p>
          <w:p w:rsidR="00FD106E" w:rsidRPr="006C024A" w:rsidRDefault="00FD106E" w:rsidP="006C024A">
            <w:pPr>
              <w:tabs>
                <w:tab w:val="left" w:pos="7308"/>
              </w:tabs>
              <w:spacing w:after="0" w:line="240" w:lineRule="auto"/>
              <w:rPr>
                <w:lang w:val="en-US"/>
              </w:rPr>
            </w:pPr>
            <w:r w:rsidRPr="006C024A">
              <w:rPr>
                <w:lang w:val="en-US"/>
              </w:rPr>
              <w:t>3) chest pain, lowering blood pressure, cough with sputum, bradycardia</w:t>
            </w:r>
          </w:p>
          <w:p w:rsidR="00FD106E" w:rsidRPr="006C024A" w:rsidRDefault="00FD106E" w:rsidP="006C024A">
            <w:pPr>
              <w:tabs>
                <w:tab w:val="left" w:pos="7308"/>
              </w:tabs>
              <w:spacing w:after="0" w:line="240" w:lineRule="auto"/>
              <w:rPr>
                <w:lang w:val="en-US"/>
              </w:rPr>
            </w:pPr>
            <w:r w:rsidRPr="006C024A">
              <w:rPr>
                <w:lang w:val="en-US"/>
              </w:rPr>
              <w:t>4) chest pain, fever, weakness, frequent painful urination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When inspecting a patient with pleurisy, it is customary to identify</w:t>
            </w:r>
          </w:p>
          <w:p w:rsidR="00FD106E" w:rsidRPr="006C024A" w:rsidRDefault="00FD106E" w:rsidP="006C024A">
            <w:pPr>
              <w:tabs>
                <w:tab w:val="left" w:pos="7308"/>
              </w:tabs>
              <w:spacing w:after="0" w:line="240" w:lineRule="auto"/>
              <w:rPr>
                <w:lang w:val="en-US"/>
              </w:rPr>
            </w:pPr>
            <w:r w:rsidRPr="006C024A">
              <w:rPr>
                <w:lang w:val="en-US"/>
              </w:rPr>
              <w:t>1) tachypnea</w:t>
            </w:r>
          </w:p>
          <w:p w:rsidR="00FD106E" w:rsidRPr="006C024A" w:rsidRDefault="00FD106E" w:rsidP="006C024A">
            <w:pPr>
              <w:tabs>
                <w:tab w:val="left" w:pos="7308"/>
              </w:tabs>
              <w:spacing w:after="0" w:line="240" w:lineRule="auto"/>
              <w:rPr>
                <w:lang w:val="en-US"/>
              </w:rPr>
            </w:pPr>
            <w:r w:rsidRPr="006C024A">
              <w:rPr>
                <w:lang w:val="en-US"/>
              </w:rPr>
              <w:t>2) pale skin</w:t>
            </w:r>
          </w:p>
          <w:p w:rsidR="00FD106E" w:rsidRPr="006C024A" w:rsidRDefault="00FD106E" w:rsidP="006C024A">
            <w:pPr>
              <w:tabs>
                <w:tab w:val="left" w:pos="7308"/>
              </w:tabs>
              <w:spacing w:after="0" w:line="240" w:lineRule="auto"/>
              <w:rPr>
                <w:lang w:val="en-US"/>
              </w:rPr>
            </w:pPr>
            <w:r w:rsidRPr="006C024A">
              <w:rPr>
                <w:lang w:val="en-US"/>
              </w:rPr>
              <w:t>3) forced posture</w:t>
            </w:r>
          </w:p>
          <w:p w:rsidR="00FD106E" w:rsidRPr="006C024A" w:rsidRDefault="00FD106E" w:rsidP="006C024A">
            <w:pPr>
              <w:tabs>
                <w:tab w:val="left" w:pos="7308"/>
              </w:tabs>
              <w:spacing w:after="0" w:line="240" w:lineRule="auto"/>
              <w:rPr>
                <w:lang w:val="en-US"/>
              </w:rPr>
            </w:pPr>
            <w:r w:rsidRPr="006C024A">
              <w:rPr>
                <w:lang w:val="en-US"/>
              </w:rPr>
              <w:lastRenderedPageBreak/>
              <w:t>4) restriction of respiratory movements and lag when breathing the patient side</w:t>
            </w:r>
          </w:p>
          <w:p w:rsidR="00FD106E" w:rsidRPr="006C024A" w:rsidRDefault="00FD106E" w:rsidP="006C024A">
            <w:pPr>
              <w:tabs>
                <w:tab w:val="left" w:pos="7308"/>
              </w:tabs>
              <w:spacing w:after="0" w:line="240" w:lineRule="auto"/>
              <w:rPr>
                <w:lang w:val="en-US"/>
              </w:rPr>
            </w:pPr>
            <w:r w:rsidRPr="006C024A">
              <w:rPr>
                <w:lang w:val="en-US"/>
              </w:rPr>
              <w:t>5)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 THE SURVEY OF A PATIENT WITH A PLEURITIS, PALPATORY DETECTED</w:t>
            </w:r>
          </w:p>
          <w:p w:rsidR="00FD106E" w:rsidRPr="006C024A" w:rsidRDefault="00FD106E" w:rsidP="006C024A">
            <w:pPr>
              <w:tabs>
                <w:tab w:val="left" w:pos="7308"/>
              </w:tabs>
              <w:spacing w:after="0" w:line="240" w:lineRule="auto"/>
              <w:rPr>
                <w:lang w:val="en-US"/>
              </w:rPr>
            </w:pPr>
            <w:r w:rsidRPr="006C024A">
              <w:rPr>
                <w:lang w:val="en-US"/>
              </w:rPr>
              <w:t>1) painless palpation and increased voice tremor</w:t>
            </w:r>
          </w:p>
          <w:p w:rsidR="00FD106E" w:rsidRPr="006C024A" w:rsidRDefault="00FD106E" w:rsidP="006C024A">
            <w:pPr>
              <w:tabs>
                <w:tab w:val="left" w:pos="7308"/>
              </w:tabs>
              <w:spacing w:after="0" w:line="240" w:lineRule="auto"/>
              <w:rPr>
                <w:lang w:val="en-US"/>
              </w:rPr>
            </w:pPr>
            <w:r w:rsidRPr="006C024A">
              <w:rPr>
                <w:lang w:val="en-US"/>
              </w:rPr>
              <w:t>2) tenderness to palpation of the spinous vertebrae and in the paravertebral points</w:t>
            </w:r>
          </w:p>
          <w:p w:rsidR="00FD106E" w:rsidRPr="006C024A" w:rsidRDefault="00FD106E" w:rsidP="006C024A">
            <w:pPr>
              <w:tabs>
                <w:tab w:val="left" w:pos="7308"/>
              </w:tabs>
              <w:spacing w:after="0" w:line="240" w:lineRule="auto"/>
              <w:rPr>
                <w:lang w:val="en-US"/>
              </w:rPr>
            </w:pPr>
            <w:r w:rsidRPr="006C024A">
              <w:rPr>
                <w:lang w:val="en-US"/>
              </w:rPr>
              <w:t>3) pain in the intercostal region and weakening of voice tremor on the affected side</w:t>
            </w:r>
          </w:p>
          <w:p w:rsidR="00FD106E" w:rsidRPr="006C024A" w:rsidRDefault="00FD106E" w:rsidP="006C024A">
            <w:pPr>
              <w:tabs>
                <w:tab w:val="left" w:pos="7308"/>
              </w:tabs>
              <w:spacing w:after="0" w:line="240" w:lineRule="auto"/>
              <w:rPr>
                <w:lang w:val="en-US"/>
              </w:rPr>
            </w:pPr>
            <w:r w:rsidRPr="006C024A">
              <w:rPr>
                <w:lang w:val="en-US"/>
              </w:rPr>
              <w:t>4) pain in the intercostal region and increased voice tremor on the affected side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WHEN EXAMINING A PATIENT WITH A PLEURITIS IS PERCULATORALLY DETERMINED</w:t>
            </w:r>
          </w:p>
          <w:p w:rsidR="00FD106E" w:rsidRPr="006C024A" w:rsidRDefault="00FD106E" w:rsidP="006C024A">
            <w:pPr>
              <w:tabs>
                <w:tab w:val="left" w:pos="7308"/>
              </w:tabs>
              <w:spacing w:after="0" w:line="240" w:lineRule="auto"/>
              <w:rPr>
                <w:lang w:val="en-US"/>
              </w:rPr>
            </w:pPr>
            <w:r w:rsidRPr="006C024A">
              <w:rPr>
                <w:lang w:val="en-US"/>
              </w:rPr>
              <w:t>1) clear lung sound over all lung fields</w:t>
            </w:r>
          </w:p>
          <w:p w:rsidR="00FD106E" w:rsidRPr="006C024A" w:rsidRDefault="00FD106E" w:rsidP="006C024A">
            <w:pPr>
              <w:tabs>
                <w:tab w:val="left" w:pos="7308"/>
              </w:tabs>
              <w:spacing w:after="0" w:line="240" w:lineRule="auto"/>
              <w:rPr>
                <w:lang w:val="en-US"/>
              </w:rPr>
            </w:pPr>
            <w:r w:rsidRPr="006C024A">
              <w:rPr>
                <w:lang w:val="en-US"/>
              </w:rPr>
              <w:t>2) box percussion sound on the affected side</w:t>
            </w:r>
          </w:p>
          <w:p w:rsidR="00FD106E" w:rsidRPr="006C024A" w:rsidRDefault="00FD106E" w:rsidP="006C024A">
            <w:pPr>
              <w:tabs>
                <w:tab w:val="left" w:pos="7308"/>
              </w:tabs>
              <w:spacing w:after="0" w:line="240" w:lineRule="auto"/>
              <w:rPr>
                <w:lang w:val="en-US"/>
              </w:rPr>
            </w:pPr>
            <w:r w:rsidRPr="006C024A">
              <w:rPr>
                <w:lang w:val="en-US"/>
              </w:rPr>
              <w:t>3) tympanic percussion sound on the affected side</w:t>
            </w:r>
          </w:p>
          <w:p w:rsidR="00FD106E" w:rsidRPr="006C024A" w:rsidRDefault="00FD106E" w:rsidP="006C024A">
            <w:pPr>
              <w:tabs>
                <w:tab w:val="left" w:pos="7308"/>
              </w:tabs>
              <w:spacing w:after="0" w:line="240" w:lineRule="auto"/>
              <w:rPr>
                <w:lang w:val="en-US"/>
              </w:rPr>
            </w:pPr>
            <w:r w:rsidRPr="006C024A">
              <w:rPr>
                <w:lang w:val="en-US"/>
              </w:rPr>
              <w:t>4) shortening of percussion sound over the zone of exudate accumulation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WHEN EXAMINING A PATIENT WITH A PLEURITIS IS PERCULATORALLY DETERMINED</w:t>
            </w:r>
          </w:p>
          <w:p w:rsidR="00FD106E" w:rsidRPr="006C024A" w:rsidRDefault="00FD106E" w:rsidP="006C024A">
            <w:pPr>
              <w:tabs>
                <w:tab w:val="left" w:pos="7308"/>
              </w:tabs>
              <w:spacing w:after="0" w:line="240" w:lineRule="auto"/>
              <w:rPr>
                <w:lang w:val="en-US"/>
              </w:rPr>
            </w:pPr>
            <w:r w:rsidRPr="006C024A">
              <w:rPr>
                <w:lang w:val="en-US"/>
              </w:rPr>
              <w:t>1) clear lung sound over all lung fields</w:t>
            </w:r>
          </w:p>
          <w:p w:rsidR="00FD106E" w:rsidRPr="006C024A" w:rsidRDefault="00FD106E" w:rsidP="006C024A">
            <w:pPr>
              <w:tabs>
                <w:tab w:val="left" w:pos="7308"/>
              </w:tabs>
              <w:spacing w:after="0" w:line="240" w:lineRule="auto"/>
              <w:rPr>
                <w:lang w:val="en-US"/>
              </w:rPr>
            </w:pPr>
            <w:r w:rsidRPr="006C024A">
              <w:rPr>
                <w:lang w:val="en-US"/>
              </w:rPr>
              <w:t>2) box percussion sound on the affected side</w:t>
            </w:r>
          </w:p>
          <w:p w:rsidR="00FD106E" w:rsidRPr="006C024A" w:rsidRDefault="00FD106E" w:rsidP="006C024A">
            <w:pPr>
              <w:tabs>
                <w:tab w:val="left" w:pos="7308"/>
              </w:tabs>
              <w:spacing w:after="0" w:line="240" w:lineRule="auto"/>
              <w:rPr>
                <w:lang w:val="en-US"/>
              </w:rPr>
            </w:pPr>
            <w:r w:rsidRPr="006C024A">
              <w:rPr>
                <w:lang w:val="en-US"/>
              </w:rPr>
              <w:t>3) tympanic percussion sound on the affected side</w:t>
            </w:r>
          </w:p>
          <w:p w:rsidR="00FD106E" w:rsidRPr="006C024A" w:rsidRDefault="00FD106E" w:rsidP="006C024A">
            <w:pPr>
              <w:tabs>
                <w:tab w:val="left" w:pos="7308"/>
              </w:tabs>
              <w:spacing w:after="0" w:line="240" w:lineRule="auto"/>
              <w:rPr>
                <w:lang w:val="en-US"/>
              </w:rPr>
            </w:pPr>
            <w:r w:rsidRPr="006C024A">
              <w:rPr>
                <w:lang w:val="en-US"/>
              </w:rPr>
              <w:t>4) shortening of percussion sound over the zone of exudate accumulation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 THE SURVEY OF A PATIENT WITH A PLEURITIS, AUCTIONALLY DETERMINE</w:t>
            </w:r>
          </w:p>
          <w:p w:rsidR="00FD106E" w:rsidRPr="006C024A" w:rsidRDefault="00FD106E" w:rsidP="006C024A">
            <w:pPr>
              <w:tabs>
                <w:tab w:val="left" w:pos="7308"/>
              </w:tabs>
              <w:spacing w:after="0" w:line="240" w:lineRule="auto"/>
              <w:rPr>
                <w:lang w:val="en-US"/>
              </w:rPr>
            </w:pPr>
            <w:r w:rsidRPr="006C024A">
              <w:rPr>
                <w:lang w:val="en-US"/>
              </w:rPr>
              <w:t>1) wet rales are heard over all fields of the lungs</w:t>
            </w:r>
          </w:p>
          <w:p w:rsidR="00FD106E" w:rsidRPr="006C024A" w:rsidRDefault="00FD106E" w:rsidP="006C024A">
            <w:pPr>
              <w:tabs>
                <w:tab w:val="left" w:pos="7308"/>
              </w:tabs>
              <w:spacing w:after="0" w:line="240" w:lineRule="auto"/>
              <w:rPr>
                <w:lang w:val="en-US"/>
              </w:rPr>
            </w:pPr>
            <w:r w:rsidRPr="006C024A">
              <w:rPr>
                <w:lang w:val="en-US"/>
              </w:rPr>
              <w:t>2) dry rales are heard in the projection of the exudate accumulation</w:t>
            </w:r>
          </w:p>
          <w:p w:rsidR="00FD106E" w:rsidRPr="006C024A" w:rsidRDefault="00FD106E" w:rsidP="006C024A">
            <w:pPr>
              <w:tabs>
                <w:tab w:val="left" w:pos="7308"/>
              </w:tabs>
              <w:spacing w:after="0" w:line="240" w:lineRule="auto"/>
              <w:rPr>
                <w:lang w:val="en-US"/>
              </w:rPr>
            </w:pPr>
            <w:r w:rsidRPr="006C024A">
              <w:rPr>
                <w:lang w:val="en-US"/>
              </w:rPr>
              <w:t>3) a clear lung sound is heard over all fields of the lungs</w:t>
            </w:r>
          </w:p>
          <w:p w:rsidR="00FD106E" w:rsidRPr="006C024A" w:rsidRDefault="00FD106E" w:rsidP="006C024A">
            <w:pPr>
              <w:tabs>
                <w:tab w:val="left" w:pos="7308"/>
              </w:tabs>
              <w:spacing w:after="0" w:line="240" w:lineRule="auto"/>
              <w:rPr>
                <w:lang w:val="en-US"/>
              </w:rPr>
            </w:pPr>
            <w:r w:rsidRPr="006C024A">
              <w:rPr>
                <w:lang w:val="en-US"/>
              </w:rPr>
              <w:t>4) wet rales are heard in the projection of the exudate accumulation</w:t>
            </w:r>
          </w:p>
          <w:p w:rsidR="00FD106E" w:rsidRPr="006C024A" w:rsidRDefault="00FD106E" w:rsidP="006C024A">
            <w:pPr>
              <w:tabs>
                <w:tab w:val="left" w:pos="7308"/>
              </w:tabs>
              <w:spacing w:after="0" w:line="240" w:lineRule="auto"/>
              <w:rPr>
                <w:lang w:val="en-US"/>
              </w:rPr>
            </w:pPr>
            <w:r w:rsidRPr="006C024A">
              <w:rPr>
                <w:lang w:val="en-US"/>
              </w:rPr>
              <w:t>5) respiratory sounds are not heard in the projection of the exudate accumulation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WHEN SURVEYING A PATIENT WITH A INFORMATIVE PLEURITIS IS</w:t>
            </w:r>
          </w:p>
          <w:p w:rsidR="00FD106E" w:rsidRPr="006C024A" w:rsidRDefault="00FD106E" w:rsidP="006C024A">
            <w:pPr>
              <w:tabs>
                <w:tab w:val="left" w:pos="7308"/>
              </w:tabs>
              <w:spacing w:after="0" w:line="240" w:lineRule="auto"/>
              <w:rPr>
                <w:lang w:val="en-US"/>
              </w:rPr>
            </w:pPr>
            <w:r w:rsidRPr="006C024A">
              <w:rPr>
                <w:lang w:val="en-US"/>
              </w:rPr>
              <w:t>1) laparocentesis, ultrasound</w:t>
            </w:r>
          </w:p>
          <w:p w:rsidR="00FD106E" w:rsidRPr="006C024A" w:rsidRDefault="00FD106E" w:rsidP="006C024A">
            <w:pPr>
              <w:tabs>
                <w:tab w:val="left" w:pos="7308"/>
              </w:tabs>
              <w:spacing w:after="0" w:line="240" w:lineRule="auto"/>
              <w:rPr>
                <w:lang w:val="en-US"/>
              </w:rPr>
            </w:pPr>
            <w:r w:rsidRPr="006C024A">
              <w:rPr>
                <w:lang w:val="en-US"/>
              </w:rPr>
              <w:t>2) scintigraphy, biochemical analysis of blood</w:t>
            </w:r>
          </w:p>
          <w:p w:rsidR="00FD106E" w:rsidRPr="006C024A" w:rsidRDefault="00FD106E" w:rsidP="006C024A">
            <w:pPr>
              <w:tabs>
                <w:tab w:val="left" w:pos="7308"/>
              </w:tabs>
              <w:spacing w:after="0" w:line="240" w:lineRule="auto"/>
              <w:rPr>
                <w:lang w:val="en-US"/>
              </w:rPr>
            </w:pPr>
            <w:r w:rsidRPr="006C024A">
              <w:rPr>
                <w:lang w:val="en-US"/>
              </w:rPr>
              <w:t>3) phlebography, determination of the level of C-reactive protein</w:t>
            </w:r>
          </w:p>
          <w:p w:rsidR="00FD106E" w:rsidRPr="006C024A" w:rsidRDefault="00FD106E" w:rsidP="006C024A">
            <w:pPr>
              <w:tabs>
                <w:tab w:val="left" w:pos="7308"/>
              </w:tabs>
              <w:spacing w:after="0" w:line="240" w:lineRule="auto"/>
              <w:rPr>
                <w:lang w:val="en-US"/>
              </w:rPr>
            </w:pPr>
            <w:r w:rsidRPr="006C024A">
              <w:rPr>
                <w:lang w:val="en-US"/>
              </w:rPr>
              <w:t>4) overview radiograph of the chest organs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 THE SURVEY OF A PATIENT WITH A PLEURISY FROM THE PROPOSED ADDITIONAL METHODS OF RESEARCH MOST INFORMATIVE ARE</w:t>
            </w:r>
          </w:p>
          <w:p w:rsidR="00FD106E" w:rsidRPr="006C024A" w:rsidRDefault="00FD106E" w:rsidP="006C024A">
            <w:pPr>
              <w:tabs>
                <w:tab w:val="left" w:pos="7308"/>
              </w:tabs>
              <w:spacing w:after="0" w:line="240" w:lineRule="auto"/>
              <w:rPr>
                <w:lang w:val="en-US"/>
              </w:rPr>
            </w:pPr>
            <w:r w:rsidRPr="006C024A">
              <w:rPr>
                <w:lang w:val="en-US"/>
              </w:rPr>
              <w:t>1) laryngoscopy, blood count</w:t>
            </w:r>
          </w:p>
          <w:p w:rsidR="00FD106E" w:rsidRPr="006C024A" w:rsidRDefault="00FD106E" w:rsidP="006C024A">
            <w:pPr>
              <w:tabs>
                <w:tab w:val="left" w:pos="7308"/>
              </w:tabs>
              <w:spacing w:after="0" w:line="240" w:lineRule="auto"/>
              <w:rPr>
                <w:lang w:val="en-US"/>
              </w:rPr>
            </w:pPr>
            <w:r w:rsidRPr="006C024A">
              <w:rPr>
                <w:lang w:val="en-US"/>
              </w:rPr>
              <w:t>2) examination of the respiratory function of the lungs, ultrasound</w:t>
            </w:r>
          </w:p>
          <w:p w:rsidR="00FD106E" w:rsidRPr="006C024A" w:rsidRDefault="00FD106E" w:rsidP="006C024A">
            <w:pPr>
              <w:tabs>
                <w:tab w:val="left" w:pos="7308"/>
              </w:tabs>
              <w:spacing w:after="0" w:line="240" w:lineRule="auto"/>
              <w:rPr>
                <w:lang w:val="en-US"/>
              </w:rPr>
            </w:pPr>
            <w:r w:rsidRPr="006C024A">
              <w:rPr>
                <w:lang w:val="en-US"/>
              </w:rPr>
              <w:t>3) bronchoscopy, sputum analysis of microflora and its sensitivity to antibiotics</w:t>
            </w:r>
          </w:p>
          <w:p w:rsidR="00FD106E" w:rsidRPr="006C024A" w:rsidRDefault="00FD106E" w:rsidP="006C024A">
            <w:pPr>
              <w:tabs>
                <w:tab w:val="left" w:pos="7308"/>
              </w:tabs>
              <w:spacing w:after="0" w:line="240" w:lineRule="auto"/>
              <w:rPr>
                <w:lang w:val="en-US"/>
              </w:rPr>
            </w:pPr>
            <w:r w:rsidRPr="006C024A">
              <w:rPr>
                <w:lang w:val="en-US"/>
              </w:rPr>
              <w:t>4) diagnostic puncture of the pleural cavity with its subsequent bacteriological and cytological examination</w:t>
            </w:r>
          </w:p>
        </w:tc>
      </w:tr>
      <w:tr w:rsidR="00FD106E" w:rsidRPr="00AB58E0" w:rsidTr="006C024A">
        <w:trPr>
          <w:trHeight w:val="1973"/>
        </w:trPr>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SYSTEM THERAPY FOR Purulent PLEURISY INCLUDES</w:t>
            </w:r>
          </w:p>
          <w:p w:rsidR="00FD106E" w:rsidRPr="006C024A" w:rsidRDefault="00FD106E" w:rsidP="006C024A">
            <w:pPr>
              <w:tabs>
                <w:tab w:val="left" w:pos="7308"/>
              </w:tabs>
              <w:spacing w:after="0" w:line="240" w:lineRule="auto"/>
              <w:rPr>
                <w:lang w:val="en-US"/>
              </w:rPr>
            </w:pPr>
            <w:r w:rsidRPr="006C024A">
              <w:rPr>
                <w:lang w:val="en-US"/>
              </w:rPr>
              <w:t>1) immune drugs</w:t>
            </w:r>
          </w:p>
          <w:p w:rsidR="00FD106E" w:rsidRPr="006C024A" w:rsidRDefault="00FD106E" w:rsidP="006C024A">
            <w:pPr>
              <w:tabs>
                <w:tab w:val="left" w:pos="7308"/>
              </w:tabs>
              <w:spacing w:after="0" w:line="240" w:lineRule="auto"/>
              <w:rPr>
                <w:lang w:val="en-US"/>
              </w:rPr>
            </w:pPr>
            <w:r w:rsidRPr="006C024A">
              <w:rPr>
                <w:lang w:val="en-US"/>
              </w:rPr>
              <w:t>2) painkillers</w:t>
            </w:r>
          </w:p>
          <w:p w:rsidR="00FD106E" w:rsidRPr="006C024A" w:rsidRDefault="00FD106E" w:rsidP="006C024A">
            <w:pPr>
              <w:tabs>
                <w:tab w:val="left" w:pos="7308"/>
              </w:tabs>
              <w:spacing w:after="0" w:line="240" w:lineRule="auto"/>
              <w:rPr>
                <w:lang w:val="en-US"/>
              </w:rPr>
            </w:pPr>
            <w:r w:rsidRPr="006C024A">
              <w:rPr>
                <w:lang w:val="en-US"/>
              </w:rPr>
              <w:t>3) antibiotic therapy</w:t>
            </w:r>
          </w:p>
          <w:p w:rsidR="00FD106E" w:rsidRPr="006C024A" w:rsidRDefault="00FD106E" w:rsidP="006C024A">
            <w:pPr>
              <w:tabs>
                <w:tab w:val="left" w:pos="7308"/>
              </w:tabs>
              <w:spacing w:after="0" w:line="240" w:lineRule="auto"/>
              <w:rPr>
                <w:lang w:val="en-US"/>
              </w:rPr>
            </w:pPr>
            <w:r w:rsidRPr="006C024A">
              <w:rPr>
                <w:lang w:val="en-US"/>
              </w:rPr>
              <w:t>4) detoxification therapy</w:t>
            </w:r>
          </w:p>
          <w:p w:rsidR="00FD106E" w:rsidRPr="006C024A" w:rsidRDefault="00FD106E" w:rsidP="006C024A">
            <w:pPr>
              <w:tabs>
                <w:tab w:val="left" w:pos="7308"/>
              </w:tabs>
              <w:spacing w:after="0" w:line="240" w:lineRule="auto"/>
              <w:rPr>
                <w:lang w:val="en-US"/>
              </w:rPr>
            </w:pPr>
            <w:r w:rsidRPr="006C024A">
              <w:rPr>
                <w:lang w:val="en-US"/>
              </w:rPr>
              <w:t>5) anti-inflammatory drugs</w:t>
            </w:r>
          </w:p>
          <w:p w:rsidR="00FD106E" w:rsidRPr="006C024A" w:rsidRDefault="00FD106E" w:rsidP="006C024A">
            <w:pPr>
              <w:tabs>
                <w:tab w:val="left" w:pos="7308"/>
              </w:tabs>
              <w:spacing w:after="0" w:line="240" w:lineRule="auto"/>
              <w:rPr>
                <w:lang w:val="en-US"/>
              </w:rPr>
            </w:pPr>
            <w:r w:rsidRPr="006C024A">
              <w:rPr>
                <w:lang w:val="en-US"/>
              </w:rPr>
              <w:t>6)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PERITONITIS IS   </w:t>
            </w:r>
          </w:p>
          <w:p w:rsidR="00FD106E" w:rsidRPr="006C024A" w:rsidRDefault="00FD106E" w:rsidP="006C024A">
            <w:pPr>
              <w:tabs>
                <w:tab w:val="left" w:pos="7308"/>
              </w:tabs>
              <w:spacing w:after="0" w:line="240" w:lineRule="auto"/>
              <w:rPr>
                <w:lang w:val="en-US"/>
              </w:rPr>
            </w:pPr>
            <w:r w:rsidRPr="006C024A">
              <w:rPr>
                <w:lang w:val="en-US"/>
              </w:rPr>
              <w:t>1) purulent inflammation of the parietal part of the pleura</w:t>
            </w:r>
          </w:p>
          <w:p w:rsidR="00FD106E" w:rsidRPr="006C024A" w:rsidRDefault="00FD106E" w:rsidP="006C024A">
            <w:pPr>
              <w:tabs>
                <w:tab w:val="left" w:pos="7308"/>
              </w:tabs>
              <w:spacing w:after="0" w:line="240" w:lineRule="auto"/>
              <w:rPr>
                <w:lang w:val="en-US"/>
              </w:rPr>
            </w:pPr>
            <w:r w:rsidRPr="006C024A">
              <w:rPr>
                <w:lang w:val="en-US"/>
              </w:rPr>
              <w:t>2) the presence in the abdominal cavity of any liquid component</w:t>
            </w:r>
          </w:p>
          <w:p w:rsidR="00FD106E" w:rsidRPr="006C024A" w:rsidRDefault="00FD106E" w:rsidP="006C024A">
            <w:pPr>
              <w:tabs>
                <w:tab w:val="left" w:pos="7308"/>
              </w:tabs>
              <w:spacing w:after="0" w:line="240" w:lineRule="auto"/>
              <w:rPr>
                <w:lang w:val="en-US"/>
              </w:rPr>
            </w:pPr>
            <w:r w:rsidRPr="006C024A">
              <w:rPr>
                <w:lang w:val="en-US"/>
              </w:rPr>
              <w:t>3) purulent inflammation of the pleura, accompanied by the accumulation of pus in the pleural cavity</w:t>
            </w:r>
          </w:p>
          <w:p w:rsidR="00FD106E" w:rsidRPr="006C024A" w:rsidRDefault="00FD106E" w:rsidP="006C024A">
            <w:pPr>
              <w:tabs>
                <w:tab w:val="left" w:pos="7308"/>
              </w:tabs>
              <w:spacing w:after="0" w:line="240" w:lineRule="auto"/>
              <w:rPr>
                <w:lang w:val="en-US"/>
              </w:rPr>
            </w:pPr>
            <w:r w:rsidRPr="006C024A">
              <w:rPr>
                <w:lang w:val="en-US"/>
              </w:rPr>
              <w:t>4) inflammation of the serous cover (parietal and visceral pleura) of the pleural cavity</w:t>
            </w:r>
          </w:p>
          <w:p w:rsidR="00FD106E" w:rsidRPr="006C024A" w:rsidRDefault="00FD106E" w:rsidP="006C024A">
            <w:pPr>
              <w:tabs>
                <w:tab w:val="left" w:pos="7308"/>
              </w:tabs>
              <w:spacing w:after="0" w:line="240" w:lineRule="auto"/>
              <w:rPr>
                <w:lang w:val="en-US"/>
              </w:rPr>
            </w:pPr>
            <w:r w:rsidRPr="006C024A">
              <w:rPr>
                <w:lang w:val="en-US"/>
              </w:rPr>
              <w:t>5) acute inflammation of the peritoneum (visceral and parietal leaflets), accompanied by exudative reaction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PERITONITIS AS A RULE IS</w:t>
            </w:r>
          </w:p>
          <w:p w:rsidR="00FD106E" w:rsidRPr="006C024A" w:rsidRDefault="00FD106E" w:rsidP="006C024A">
            <w:pPr>
              <w:tabs>
                <w:tab w:val="left" w:pos="7308"/>
              </w:tabs>
              <w:spacing w:after="0" w:line="240" w:lineRule="auto"/>
              <w:rPr>
                <w:lang w:val="en-US"/>
              </w:rPr>
            </w:pPr>
            <w:r w:rsidRPr="006C024A">
              <w:rPr>
                <w:lang w:val="en-US"/>
              </w:rPr>
              <w:t>1) an autoimmune disease in combination with a chronic specific surgical infection</w:t>
            </w:r>
          </w:p>
          <w:p w:rsidR="00FD106E" w:rsidRPr="006C024A" w:rsidRDefault="00FD106E" w:rsidP="006C024A">
            <w:pPr>
              <w:tabs>
                <w:tab w:val="left" w:pos="7308"/>
              </w:tabs>
              <w:spacing w:after="0" w:line="240" w:lineRule="auto"/>
              <w:rPr>
                <w:lang w:val="en-US"/>
              </w:rPr>
            </w:pPr>
            <w:r w:rsidRPr="006C024A">
              <w:rPr>
                <w:lang w:val="en-US"/>
              </w:rPr>
              <w:t>2) the primary disease resulting from the translocation of microflora through natural openings</w:t>
            </w:r>
          </w:p>
          <w:p w:rsidR="00FD106E" w:rsidRPr="006C024A" w:rsidRDefault="00FD106E" w:rsidP="006C024A">
            <w:pPr>
              <w:tabs>
                <w:tab w:val="left" w:pos="7308"/>
              </w:tabs>
              <w:spacing w:after="0" w:line="240" w:lineRule="auto"/>
              <w:rPr>
                <w:lang w:val="en-US"/>
              </w:rPr>
            </w:pPr>
            <w:r w:rsidRPr="006C024A">
              <w:rPr>
                <w:lang w:val="en-US"/>
              </w:rPr>
              <w:lastRenderedPageBreak/>
              <w:t>3) a complication of inflammatory and destructive diseases or traumatic injuries of the abdominal organs</w:t>
            </w:r>
          </w:p>
          <w:p w:rsidR="00FD106E" w:rsidRPr="006C024A" w:rsidRDefault="00FD106E" w:rsidP="006C024A">
            <w:pPr>
              <w:tabs>
                <w:tab w:val="left" w:pos="7308"/>
              </w:tabs>
              <w:spacing w:after="0" w:line="240" w:lineRule="auto"/>
              <w:rPr>
                <w:lang w:val="en-US"/>
              </w:rPr>
            </w:pPr>
            <w:r w:rsidRPr="006C024A">
              <w:rPr>
                <w:lang w:val="en-US"/>
              </w:rPr>
              <w:t>4) primary disease resulting from hematogenous infection from extraperitoneal sources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CHARACTERISTIC SYMPTOMS OF PERITONITIS</w:t>
            </w:r>
          </w:p>
          <w:p w:rsidR="00FD106E" w:rsidRPr="006C024A" w:rsidRDefault="00FD106E" w:rsidP="006C024A">
            <w:pPr>
              <w:tabs>
                <w:tab w:val="left" w:pos="7308"/>
              </w:tabs>
              <w:spacing w:after="0" w:line="240" w:lineRule="auto"/>
              <w:rPr>
                <w:lang w:val="en-US"/>
              </w:rPr>
            </w:pPr>
            <w:r w:rsidRPr="006C024A">
              <w:rPr>
                <w:lang w:val="en-US"/>
              </w:rPr>
              <w:t>1) Upper abdominal pain, nausea, vomiting</w:t>
            </w:r>
          </w:p>
          <w:p w:rsidR="00FD106E" w:rsidRPr="006C024A" w:rsidRDefault="00FD106E" w:rsidP="006C024A">
            <w:pPr>
              <w:tabs>
                <w:tab w:val="left" w:pos="7308"/>
              </w:tabs>
              <w:spacing w:after="0" w:line="240" w:lineRule="auto"/>
              <w:rPr>
                <w:lang w:val="en-US"/>
              </w:rPr>
            </w:pPr>
            <w:r w:rsidRPr="006C024A">
              <w:rPr>
                <w:lang w:val="en-US"/>
              </w:rPr>
              <w:t>2) cramping abdominal pain, bloating, no stool</w:t>
            </w:r>
          </w:p>
          <w:p w:rsidR="00FD106E" w:rsidRPr="006C024A" w:rsidRDefault="00FD106E" w:rsidP="006C024A">
            <w:pPr>
              <w:tabs>
                <w:tab w:val="left" w:pos="7308"/>
              </w:tabs>
              <w:spacing w:after="0" w:line="240" w:lineRule="auto"/>
              <w:rPr>
                <w:lang w:val="en-US"/>
              </w:rPr>
            </w:pPr>
            <w:r w:rsidRPr="006C024A">
              <w:rPr>
                <w:lang w:val="en-US"/>
              </w:rPr>
              <w:t>3) do not disturb pains in a stomach, a liquid black chair, vomiting of "the coffee grounds"</w:t>
            </w:r>
          </w:p>
          <w:p w:rsidR="00FD106E" w:rsidRPr="006C024A" w:rsidRDefault="00FD106E" w:rsidP="006C024A">
            <w:pPr>
              <w:tabs>
                <w:tab w:val="left" w:pos="7308"/>
              </w:tabs>
              <w:spacing w:after="0" w:line="240" w:lineRule="auto"/>
              <w:rPr>
                <w:lang w:val="en-US"/>
              </w:rPr>
            </w:pPr>
            <w:r w:rsidRPr="006C024A">
              <w:rPr>
                <w:lang w:val="en-US"/>
              </w:rPr>
              <w:t>4) pain in the upper abdomen, the abdomen is involved in the act of breathing, a symptom of Shchyotkin-Blumberg negative</w:t>
            </w:r>
          </w:p>
          <w:p w:rsidR="00FD106E" w:rsidRPr="006C024A" w:rsidRDefault="00FD106E" w:rsidP="006C024A">
            <w:pPr>
              <w:tabs>
                <w:tab w:val="left" w:pos="7308"/>
              </w:tabs>
              <w:spacing w:after="0" w:line="240" w:lineRule="auto"/>
              <w:rPr>
                <w:lang w:val="en-US"/>
              </w:rPr>
            </w:pPr>
            <w:r w:rsidRPr="006C024A">
              <w:rPr>
                <w:lang w:val="en-US"/>
              </w:rPr>
              <w:t>5) pain on palpation of the abdomen, muscle tension of the anterior abdominal wall, a positive symptom of Shchyotkin-Blumberg</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 THE SURVEY OF A PATIENT WITH A PERITONITIS FROM ADDITIONAL METHODS OF RESEARCH THE MOST INFORMATIVE ARE</w:t>
            </w:r>
          </w:p>
          <w:p w:rsidR="00FD106E" w:rsidRPr="006C024A" w:rsidRDefault="00FD106E" w:rsidP="006C024A">
            <w:pPr>
              <w:tabs>
                <w:tab w:val="left" w:pos="7308"/>
              </w:tabs>
              <w:spacing w:after="0" w:line="240" w:lineRule="auto"/>
              <w:rPr>
                <w:lang w:val="en-US"/>
              </w:rPr>
            </w:pPr>
            <w:r w:rsidRPr="006C024A">
              <w:rPr>
                <w:lang w:val="en-US"/>
              </w:rPr>
              <w:t>1) scintigraphy, thermography</w:t>
            </w:r>
          </w:p>
          <w:p w:rsidR="00FD106E" w:rsidRPr="006C024A" w:rsidRDefault="00FD106E" w:rsidP="006C024A">
            <w:pPr>
              <w:tabs>
                <w:tab w:val="left" w:pos="7308"/>
              </w:tabs>
              <w:spacing w:after="0" w:line="240" w:lineRule="auto"/>
              <w:rPr>
                <w:lang w:val="en-US"/>
              </w:rPr>
            </w:pPr>
            <w:r w:rsidRPr="006C024A">
              <w:rPr>
                <w:lang w:val="en-US"/>
              </w:rPr>
              <w:t>2) arteriography, determining the level of C-reactive protein</w:t>
            </w:r>
          </w:p>
          <w:p w:rsidR="00FD106E" w:rsidRPr="006C024A" w:rsidRDefault="00FD106E" w:rsidP="006C024A">
            <w:pPr>
              <w:tabs>
                <w:tab w:val="left" w:pos="7308"/>
              </w:tabs>
              <w:spacing w:after="0" w:line="240" w:lineRule="auto"/>
              <w:rPr>
                <w:lang w:val="en-US"/>
              </w:rPr>
            </w:pPr>
            <w:r w:rsidRPr="006C024A">
              <w:rPr>
                <w:lang w:val="en-US"/>
              </w:rPr>
              <w:t>3) biochemical blood analysis, esophagogastroduodenoscopy</w:t>
            </w:r>
          </w:p>
          <w:p w:rsidR="00FD106E" w:rsidRPr="006C024A" w:rsidRDefault="00FD106E" w:rsidP="006C024A">
            <w:pPr>
              <w:tabs>
                <w:tab w:val="left" w:pos="7308"/>
              </w:tabs>
              <w:spacing w:after="0" w:line="240" w:lineRule="auto"/>
              <w:rPr>
                <w:lang w:val="en-US"/>
              </w:rPr>
            </w:pPr>
            <w:r w:rsidRPr="006C024A">
              <w:rPr>
                <w:lang w:val="en-US"/>
              </w:rPr>
              <w:t>4) clinical analysis of blood, a survey radiograph of the abdominal cavity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 THE SURVEY OF A PATIENT WITH A PERITONITIS FROM ADDITIONAL METHODS OF RESEARCH THE MOST INFORMATIVE ARE</w:t>
            </w:r>
          </w:p>
          <w:p w:rsidR="00FD106E" w:rsidRPr="006C024A" w:rsidRDefault="00FD106E" w:rsidP="006C024A">
            <w:pPr>
              <w:tabs>
                <w:tab w:val="left" w:pos="7308"/>
              </w:tabs>
              <w:spacing w:after="0" w:line="240" w:lineRule="auto"/>
              <w:rPr>
                <w:lang w:val="en-US"/>
              </w:rPr>
            </w:pPr>
            <w:r w:rsidRPr="006C024A">
              <w:rPr>
                <w:lang w:val="en-US"/>
              </w:rPr>
              <w:t>1) rectoscopy, colonoscopy</w:t>
            </w:r>
          </w:p>
          <w:p w:rsidR="00FD106E" w:rsidRPr="006C024A" w:rsidRDefault="00FD106E" w:rsidP="006C024A">
            <w:pPr>
              <w:tabs>
                <w:tab w:val="left" w:pos="7308"/>
              </w:tabs>
              <w:spacing w:after="0" w:line="240" w:lineRule="auto"/>
              <w:rPr>
                <w:lang w:val="en-US"/>
              </w:rPr>
            </w:pPr>
            <w:r w:rsidRPr="006C024A">
              <w:rPr>
                <w:lang w:val="en-US"/>
              </w:rPr>
              <w:t>2) irrigoscopy, fecal occult blood test</w:t>
            </w:r>
          </w:p>
          <w:p w:rsidR="00FD106E" w:rsidRPr="006C024A" w:rsidRDefault="00FD106E" w:rsidP="006C024A">
            <w:pPr>
              <w:tabs>
                <w:tab w:val="left" w:pos="7308"/>
              </w:tabs>
              <w:spacing w:after="0" w:line="240" w:lineRule="auto"/>
              <w:rPr>
                <w:lang w:val="en-US"/>
              </w:rPr>
            </w:pPr>
            <w:r w:rsidRPr="006C024A">
              <w:rPr>
                <w:lang w:val="en-US"/>
              </w:rPr>
              <w:t>3) esophagogastroduodenoscopy, blood count</w:t>
            </w:r>
          </w:p>
          <w:p w:rsidR="00FD106E" w:rsidRPr="006C024A" w:rsidRDefault="00FD106E" w:rsidP="006C024A">
            <w:pPr>
              <w:tabs>
                <w:tab w:val="left" w:pos="7308"/>
              </w:tabs>
              <w:spacing w:after="0" w:line="240" w:lineRule="auto"/>
              <w:rPr>
                <w:lang w:val="en-US"/>
              </w:rPr>
            </w:pPr>
            <w:r w:rsidRPr="006C024A">
              <w:rPr>
                <w:lang w:val="en-US"/>
              </w:rPr>
              <w:t>4) abdominal ultrasound, laparoscopy</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Purulent Peritonitis PURPOSE OF THE OPERATION</w:t>
            </w:r>
          </w:p>
          <w:p w:rsidR="00FD106E" w:rsidRPr="006C024A" w:rsidRDefault="00FD106E" w:rsidP="006C024A">
            <w:pPr>
              <w:tabs>
                <w:tab w:val="left" w:pos="7308"/>
              </w:tabs>
              <w:spacing w:after="0" w:line="240" w:lineRule="auto"/>
              <w:rPr>
                <w:lang w:val="en-US"/>
              </w:rPr>
            </w:pPr>
            <w:r w:rsidRPr="006C024A">
              <w:rPr>
                <w:lang w:val="en-US"/>
              </w:rPr>
              <w:t>1) planned</w:t>
            </w:r>
          </w:p>
          <w:p w:rsidR="00FD106E" w:rsidRPr="006C024A" w:rsidRDefault="00FD106E" w:rsidP="006C024A">
            <w:pPr>
              <w:tabs>
                <w:tab w:val="left" w:pos="7308"/>
              </w:tabs>
              <w:spacing w:after="0" w:line="240" w:lineRule="auto"/>
              <w:rPr>
                <w:lang w:val="en-US"/>
              </w:rPr>
            </w:pPr>
            <w:r w:rsidRPr="006C024A">
              <w:rPr>
                <w:lang w:val="en-US"/>
              </w:rPr>
              <w:t>2) emergency</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OPTIMAL ACCESS WHEN OPERATING FOR DISTRIBUTED PERITONITIS IS</w:t>
            </w:r>
          </w:p>
          <w:p w:rsidR="00FD106E" w:rsidRPr="006C024A" w:rsidRDefault="00FD106E" w:rsidP="006C024A">
            <w:pPr>
              <w:tabs>
                <w:tab w:val="left" w:pos="7308"/>
              </w:tabs>
              <w:spacing w:after="0" w:line="240" w:lineRule="auto"/>
              <w:rPr>
                <w:lang w:val="en-US"/>
              </w:rPr>
            </w:pPr>
            <w:r w:rsidRPr="006C024A">
              <w:rPr>
                <w:lang w:val="en-US"/>
              </w:rPr>
              <w:t>1) median laparotomy</w:t>
            </w:r>
          </w:p>
          <w:p w:rsidR="00FD106E" w:rsidRPr="006C024A" w:rsidRDefault="00FD106E" w:rsidP="006C024A">
            <w:pPr>
              <w:tabs>
                <w:tab w:val="left" w:pos="7308"/>
              </w:tabs>
              <w:spacing w:after="0" w:line="240" w:lineRule="auto"/>
              <w:rPr>
                <w:lang w:val="en-US"/>
              </w:rPr>
            </w:pPr>
            <w:r w:rsidRPr="006C024A">
              <w:rPr>
                <w:lang w:val="en-US"/>
              </w:rPr>
              <w:t>2) laparotomy in the left hypochondrium</w:t>
            </w:r>
          </w:p>
          <w:p w:rsidR="00FD106E" w:rsidRPr="006C024A" w:rsidRDefault="00FD106E" w:rsidP="006C024A">
            <w:pPr>
              <w:tabs>
                <w:tab w:val="left" w:pos="7308"/>
              </w:tabs>
              <w:spacing w:after="0" w:line="240" w:lineRule="auto"/>
              <w:rPr>
                <w:lang w:val="en-US"/>
              </w:rPr>
            </w:pPr>
            <w:r w:rsidRPr="006C024A">
              <w:rPr>
                <w:lang w:val="en-US"/>
              </w:rPr>
              <w:t>3) laparotomy in the right hypochondrium</w:t>
            </w:r>
          </w:p>
          <w:p w:rsidR="00FD106E" w:rsidRPr="006C024A" w:rsidRDefault="00FD106E" w:rsidP="006C024A">
            <w:pPr>
              <w:tabs>
                <w:tab w:val="left" w:pos="7308"/>
              </w:tabs>
              <w:spacing w:after="0" w:line="240" w:lineRule="auto"/>
              <w:rPr>
                <w:lang w:val="en-US"/>
              </w:rPr>
            </w:pPr>
            <w:r w:rsidRPr="006C024A">
              <w:rPr>
                <w:lang w:val="en-US"/>
              </w:rPr>
              <w:t>4) laparotomy in the left iliac region</w:t>
            </w:r>
          </w:p>
          <w:p w:rsidR="00FD106E" w:rsidRPr="006C024A" w:rsidRDefault="00FD106E" w:rsidP="006C024A">
            <w:pPr>
              <w:tabs>
                <w:tab w:val="left" w:pos="7308"/>
              </w:tabs>
              <w:spacing w:after="0" w:line="240" w:lineRule="auto"/>
              <w:rPr>
                <w:lang w:val="en-US"/>
              </w:rPr>
            </w:pPr>
            <w:r w:rsidRPr="006C024A">
              <w:rPr>
                <w:lang w:val="en-US"/>
              </w:rPr>
              <w:t>5) laparotomy in the right iliac region</w:t>
            </w:r>
          </w:p>
          <w:p w:rsidR="00FD106E" w:rsidRPr="006C024A" w:rsidRDefault="00FD106E" w:rsidP="006C024A">
            <w:pPr>
              <w:tabs>
                <w:tab w:val="left" w:pos="7308"/>
              </w:tabs>
              <w:spacing w:after="0" w:line="240" w:lineRule="auto"/>
              <w:rPr>
                <w:lang w:val="en-US"/>
              </w:rPr>
            </w:pPr>
            <w:r w:rsidRPr="006C024A">
              <w:rPr>
                <w:lang w:val="en-US"/>
              </w:rPr>
              <w:t>6) access does not matter</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DECOMPRESSION OF THE INTESTINE, AIMED AT PREVENTION AND TREATMENT OF POSTOPERATIVE Paresis, is carried out with the help of</w:t>
            </w:r>
          </w:p>
          <w:p w:rsidR="00FD106E" w:rsidRPr="006C024A" w:rsidRDefault="00FD106E" w:rsidP="006C024A">
            <w:pPr>
              <w:tabs>
                <w:tab w:val="left" w:pos="7308"/>
              </w:tabs>
              <w:spacing w:after="0" w:line="240" w:lineRule="auto"/>
              <w:rPr>
                <w:lang w:val="en-US"/>
              </w:rPr>
            </w:pPr>
            <w:r w:rsidRPr="006C024A">
              <w:rPr>
                <w:lang w:val="en-US"/>
              </w:rPr>
              <w:t>1) Blackmore probe</w:t>
            </w:r>
          </w:p>
          <w:p w:rsidR="00FD106E" w:rsidRPr="006C024A" w:rsidRDefault="00FD106E" w:rsidP="006C024A">
            <w:pPr>
              <w:tabs>
                <w:tab w:val="left" w:pos="7308"/>
              </w:tabs>
              <w:spacing w:after="0" w:line="240" w:lineRule="auto"/>
              <w:rPr>
                <w:lang w:val="en-US"/>
              </w:rPr>
            </w:pPr>
            <w:r w:rsidRPr="006C024A">
              <w:rPr>
                <w:lang w:val="en-US"/>
              </w:rPr>
              <w:t>2) vapor tube</w:t>
            </w:r>
          </w:p>
          <w:p w:rsidR="00FD106E" w:rsidRPr="006C024A" w:rsidRDefault="00FD106E" w:rsidP="006C024A">
            <w:pPr>
              <w:tabs>
                <w:tab w:val="left" w:pos="7308"/>
              </w:tabs>
              <w:spacing w:after="0" w:line="240" w:lineRule="auto"/>
              <w:rPr>
                <w:lang w:val="en-US"/>
              </w:rPr>
            </w:pPr>
            <w:r w:rsidRPr="006C024A">
              <w:rPr>
                <w:lang w:val="en-US"/>
              </w:rPr>
              <w:t>3) nasogastric tube</w:t>
            </w:r>
          </w:p>
          <w:p w:rsidR="00FD106E" w:rsidRPr="006C024A" w:rsidRDefault="00FD106E" w:rsidP="006C024A">
            <w:pPr>
              <w:tabs>
                <w:tab w:val="left" w:pos="7308"/>
              </w:tabs>
              <w:spacing w:after="0" w:line="240" w:lineRule="auto"/>
              <w:rPr>
                <w:lang w:val="en-US"/>
              </w:rPr>
            </w:pPr>
            <w:r w:rsidRPr="006C024A">
              <w:rPr>
                <w:lang w:val="en-US"/>
              </w:rPr>
              <w:t>4) endotracheal tube</w:t>
            </w:r>
          </w:p>
          <w:p w:rsidR="00FD106E" w:rsidRPr="006C024A" w:rsidRDefault="00FD106E" w:rsidP="006C024A">
            <w:pPr>
              <w:tabs>
                <w:tab w:val="left" w:pos="7308"/>
              </w:tabs>
              <w:spacing w:after="0" w:line="240" w:lineRule="auto"/>
              <w:rPr>
                <w:lang w:val="en-US"/>
              </w:rPr>
            </w:pPr>
            <w:r w:rsidRPr="006C024A">
              <w:rPr>
                <w:lang w:val="en-US"/>
              </w:rPr>
              <w:t>5) nasogastrointestinal probe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OBJECTIVES OF SYSTEM THERAPY AFTER THE OPERATION ON PURULENT PERITONITIS</w:t>
            </w:r>
          </w:p>
          <w:p w:rsidR="00FD106E" w:rsidRPr="006C024A" w:rsidRDefault="00FD106E" w:rsidP="006C024A">
            <w:pPr>
              <w:tabs>
                <w:tab w:val="left" w:pos="7308"/>
              </w:tabs>
              <w:spacing w:after="0" w:line="240" w:lineRule="auto"/>
              <w:rPr>
                <w:lang w:val="en-US"/>
              </w:rPr>
            </w:pPr>
            <w:r w:rsidRPr="006C024A">
              <w:rPr>
                <w:lang w:val="en-US"/>
              </w:rPr>
              <w:t>1) antibacterial therapy</w:t>
            </w:r>
          </w:p>
          <w:p w:rsidR="00FD106E" w:rsidRPr="006C024A" w:rsidRDefault="00FD106E" w:rsidP="006C024A">
            <w:pPr>
              <w:tabs>
                <w:tab w:val="left" w:pos="7308"/>
              </w:tabs>
              <w:spacing w:after="0" w:line="240" w:lineRule="auto"/>
              <w:rPr>
                <w:lang w:val="en-US"/>
              </w:rPr>
            </w:pPr>
            <w:r w:rsidRPr="006C024A">
              <w:rPr>
                <w:lang w:val="en-US"/>
              </w:rPr>
              <w:t>2) detoxification therapy</w:t>
            </w:r>
          </w:p>
          <w:p w:rsidR="00FD106E" w:rsidRPr="006C024A" w:rsidRDefault="00FD106E" w:rsidP="006C024A">
            <w:pPr>
              <w:tabs>
                <w:tab w:val="left" w:pos="7308"/>
              </w:tabs>
              <w:spacing w:after="0" w:line="240" w:lineRule="auto"/>
              <w:rPr>
                <w:lang w:val="en-US"/>
              </w:rPr>
            </w:pPr>
            <w:r w:rsidRPr="006C024A">
              <w:rPr>
                <w:lang w:val="en-US"/>
              </w:rPr>
              <w:t>3) pain relief</w:t>
            </w:r>
          </w:p>
          <w:p w:rsidR="00FD106E" w:rsidRPr="006C024A" w:rsidRDefault="00FD106E" w:rsidP="006C024A">
            <w:pPr>
              <w:tabs>
                <w:tab w:val="left" w:pos="7308"/>
              </w:tabs>
              <w:spacing w:after="0" w:line="240" w:lineRule="auto"/>
              <w:rPr>
                <w:lang w:val="en-US"/>
              </w:rPr>
            </w:pPr>
            <w:r w:rsidRPr="006C024A">
              <w:rPr>
                <w:lang w:val="en-US"/>
              </w:rPr>
              <w:t>4) replenishment of fluid and electrolyte loss</w:t>
            </w:r>
          </w:p>
          <w:p w:rsidR="00FD106E" w:rsidRPr="006C024A" w:rsidRDefault="00FD106E" w:rsidP="006C024A">
            <w:pPr>
              <w:tabs>
                <w:tab w:val="left" w:pos="7308"/>
              </w:tabs>
              <w:spacing w:after="0" w:line="240" w:lineRule="auto"/>
              <w:rPr>
                <w:lang w:val="en-US"/>
              </w:rPr>
            </w:pPr>
            <w:r w:rsidRPr="006C024A">
              <w:rPr>
                <w:lang w:val="en-US"/>
              </w:rPr>
              <w:t>5) restoration of motor-evacuation function of the intestine</w:t>
            </w:r>
          </w:p>
          <w:p w:rsidR="00FD106E" w:rsidRPr="006C024A" w:rsidRDefault="00FD106E" w:rsidP="006C024A">
            <w:pPr>
              <w:tabs>
                <w:tab w:val="left" w:pos="7308"/>
              </w:tabs>
              <w:spacing w:after="0" w:line="240" w:lineRule="auto"/>
              <w:rPr>
                <w:lang w:val="en-US"/>
              </w:rPr>
            </w:pPr>
            <w:r w:rsidRPr="006C024A">
              <w:rPr>
                <w:lang w:val="en-US"/>
              </w:rPr>
              <w:t>6) All of the above are true</w:t>
            </w:r>
          </w:p>
        </w:tc>
      </w:tr>
    </w:tbl>
    <w:p w:rsidR="00FD106E" w:rsidRDefault="00FD106E" w:rsidP="00F438F2">
      <w:pPr>
        <w:tabs>
          <w:tab w:val="left" w:pos="7308"/>
        </w:tabs>
        <w:rPr>
          <w:b/>
          <w:lang w:val="en-US"/>
        </w:rPr>
      </w:pPr>
    </w:p>
    <w:p w:rsidR="00FD106E" w:rsidRDefault="00FD106E" w:rsidP="006B4E29">
      <w:pPr>
        <w:pStyle w:val="1"/>
        <w:rPr>
          <w:lang w:val="en-US"/>
        </w:rPr>
      </w:pPr>
      <w:bookmarkStart w:id="29" w:name="_Toc4274130"/>
      <w:r w:rsidRPr="00F438F2">
        <w:rPr>
          <w:lang w:val="en-US"/>
        </w:rPr>
        <w:t>Sepsis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SEPSIS IS  </w:t>
            </w:r>
          </w:p>
          <w:p w:rsidR="00FD106E" w:rsidRPr="006C024A" w:rsidRDefault="00FD106E" w:rsidP="006C024A">
            <w:pPr>
              <w:tabs>
                <w:tab w:val="left" w:pos="7308"/>
              </w:tabs>
              <w:spacing w:after="0" w:line="240" w:lineRule="auto"/>
              <w:rPr>
                <w:lang w:val="en-US"/>
              </w:rPr>
            </w:pPr>
            <w:r w:rsidRPr="006C024A">
              <w:rPr>
                <w:lang w:val="en-US"/>
              </w:rPr>
              <w:t>1) dysfunction of organs in a patient in serious condition, in which the maintenance of homeostasis without appropriate intensive care is impossible</w:t>
            </w:r>
          </w:p>
          <w:p w:rsidR="00FD106E" w:rsidRPr="006C024A" w:rsidRDefault="00FD106E" w:rsidP="006C024A">
            <w:pPr>
              <w:tabs>
                <w:tab w:val="left" w:pos="7308"/>
              </w:tabs>
              <w:spacing w:after="0" w:line="240" w:lineRule="auto"/>
              <w:rPr>
                <w:lang w:val="en-US"/>
              </w:rPr>
            </w:pPr>
            <w:r w:rsidRPr="006C024A">
              <w:rPr>
                <w:lang w:val="en-US"/>
              </w:rPr>
              <w:lastRenderedPageBreak/>
              <w:t>2) the extreme form of the manifestation of generalization of the systemic inflammatory response, manifested in instability of hemodynamics (hypotension), despite ongoing intensive therapy</w:t>
            </w:r>
          </w:p>
          <w:p w:rsidR="00FD106E" w:rsidRPr="006C024A" w:rsidRDefault="00FD106E" w:rsidP="006C024A">
            <w:pPr>
              <w:tabs>
                <w:tab w:val="left" w:pos="7308"/>
              </w:tabs>
              <w:spacing w:after="0" w:line="240" w:lineRule="auto"/>
              <w:rPr>
                <w:lang w:val="en-US"/>
              </w:rPr>
            </w:pPr>
            <w:r w:rsidRPr="006C024A">
              <w:rPr>
                <w:lang w:val="en-US"/>
              </w:rPr>
              <w:t>3) universal generalized reaction of the organism, which develops in response to various extreme influences or diseases and is characterized by specific signs</w:t>
            </w:r>
          </w:p>
          <w:p w:rsidR="00FD106E" w:rsidRPr="006C024A" w:rsidRDefault="00FD106E" w:rsidP="006C024A">
            <w:pPr>
              <w:tabs>
                <w:tab w:val="left" w:pos="7308"/>
              </w:tabs>
              <w:spacing w:after="0" w:line="240" w:lineRule="auto"/>
              <w:rPr>
                <w:lang w:val="en-US"/>
              </w:rPr>
            </w:pPr>
            <w:r w:rsidRPr="006C024A">
              <w:rPr>
                <w:lang w:val="en-US"/>
              </w:rPr>
              <w:t>4) secondary severe infectious polyetiological disease, manifested by a kind of systemic inflammatory response of the body with the same clinical picture, complicating the course of local inflammatory processes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ETIOLOGICAL FACTORS OF SEPSIS ARE</w:t>
            </w:r>
          </w:p>
          <w:p w:rsidR="00FD106E" w:rsidRPr="006C024A" w:rsidRDefault="00FD106E" w:rsidP="006C024A">
            <w:pPr>
              <w:tabs>
                <w:tab w:val="left" w:pos="7308"/>
              </w:tabs>
              <w:spacing w:after="0" w:line="240" w:lineRule="auto"/>
              <w:rPr>
                <w:lang w:val="en-US"/>
              </w:rPr>
            </w:pPr>
            <w:r w:rsidRPr="006C024A">
              <w:rPr>
                <w:lang w:val="en-US"/>
              </w:rPr>
              <w:t>1) Proteus</w:t>
            </w:r>
          </w:p>
          <w:p w:rsidR="00FD106E" w:rsidRPr="006C024A" w:rsidRDefault="00FD106E" w:rsidP="006C024A">
            <w:pPr>
              <w:tabs>
                <w:tab w:val="left" w:pos="7308"/>
              </w:tabs>
              <w:spacing w:after="0" w:line="240" w:lineRule="auto"/>
              <w:rPr>
                <w:lang w:val="en-US"/>
              </w:rPr>
            </w:pPr>
            <w:r w:rsidRPr="006C024A">
              <w:rPr>
                <w:lang w:val="en-US"/>
              </w:rPr>
              <w:t>2) streptococci</w:t>
            </w:r>
          </w:p>
          <w:p w:rsidR="00FD106E" w:rsidRPr="006C024A" w:rsidRDefault="00FD106E" w:rsidP="006C024A">
            <w:pPr>
              <w:tabs>
                <w:tab w:val="left" w:pos="7308"/>
              </w:tabs>
              <w:spacing w:after="0" w:line="240" w:lineRule="auto"/>
              <w:rPr>
                <w:lang w:val="en-US"/>
              </w:rPr>
            </w:pPr>
            <w:r w:rsidRPr="006C024A">
              <w:rPr>
                <w:lang w:val="en-US"/>
              </w:rPr>
              <w:t>3) Staphylococcus</w:t>
            </w:r>
          </w:p>
          <w:p w:rsidR="00FD106E" w:rsidRPr="006C024A" w:rsidRDefault="00FD106E" w:rsidP="006C024A">
            <w:pPr>
              <w:tabs>
                <w:tab w:val="left" w:pos="7308"/>
              </w:tabs>
              <w:spacing w:after="0" w:line="240" w:lineRule="auto"/>
              <w:rPr>
                <w:lang w:val="en-US"/>
              </w:rPr>
            </w:pPr>
            <w:r w:rsidRPr="006C024A">
              <w:rPr>
                <w:lang w:val="en-US"/>
              </w:rPr>
              <w:t>4) E. coli</w:t>
            </w:r>
          </w:p>
          <w:p w:rsidR="00FD106E" w:rsidRPr="006C024A" w:rsidRDefault="00FD106E" w:rsidP="006C024A">
            <w:pPr>
              <w:tabs>
                <w:tab w:val="left" w:pos="7308"/>
              </w:tabs>
              <w:spacing w:after="0" w:line="240" w:lineRule="auto"/>
              <w:rPr>
                <w:lang w:val="en-US"/>
              </w:rPr>
            </w:pPr>
            <w:r w:rsidRPr="006C024A">
              <w:rPr>
                <w:lang w:val="en-US"/>
              </w:rPr>
              <w:t>5) Pseudomonas aeruginosa</w:t>
            </w:r>
          </w:p>
          <w:p w:rsidR="00FD106E" w:rsidRPr="006C024A" w:rsidRDefault="00FD106E" w:rsidP="006C024A">
            <w:pPr>
              <w:tabs>
                <w:tab w:val="left" w:pos="7308"/>
              </w:tabs>
              <w:spacing w:after="0" w:line="240" w:lineRule="auto"/>
              <w:rPr>
                <w:lang w:val="en-US"/>
              </w:rPr>
            </w:pPr>
            <w:r w:rsidRPr="006C024A">
              <w:rPr>
                <w:lang w:val="en-US"/>
              </w:rPr>
              <w:t>6) all of the above microorganisms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BY TYPE OF AGENT, SESPIS CAN BE</w:t>
            </w:r>
          </w:p>
          <w:p w:rsidR="00FD106E" w:rsidRPr="006C024A" w:rsidRDefault="00FD106E" w:rsidP="006C024A">
            <w:pPr>
              <w:tabs>
                <w:tab w:val="left" w:pos="7308"/>
              </w:tabs>
              <w:spacing w:after="0" w:line="240" w:lineRule="auto"/>
              <w:rPr>
                <w:lang w:val="en-US"/>
              </w:rPr>
            </w:pPr>
            <w:r w:rsidRPr="006C024A">
              <w:rPr>
                <w:lang w:val="en-US"/>
              </w:rPr>
              <w:t>1) anaerobic</w:t>
            </w:r>
          </w:p>
          <w:p w:rsidR="00FD106E" w:rsidRPr="006C024A" w:rsidRDefault="00FD106E" w:rsidP="006C024A">
            <w:pPr>
              <w:tabs>
                <w:tab w:val="left" w:pos="7308"/>
              </w:tabs>
              <w:spacing w:after="0" w:line="240" w:lineRule="auto"/>
              <w:rPr>
                <w:lang w:val="en-US"/>
              </w:rPr>
            </w:pPr>
            <w:r w:rsidRPr="006C024A">
              <w:rPr>
                <w:lang w:val="en-US"/>
              </w:rPr>
              <w:t>2) pseudomuscular</w:t>
            </w:r>
          </w:p>
          <w:p w:rsidR="00FD106E" w:rsidRPr="006C024A" w:rsidRDefault="00FD106E" w:rsidP="006C024A">
            <w:pPr>
              <w:tabs>
                <w:tab w:val="left" w:pos="7308"/>
              </w:tabs>
              <w:spacing w:after="0" w:line="240" w:lineRule="auto"/>
              <w:rPr>
                <w:lang w:val="en-US"/>
              </w:rPr>
            </w:pPr>
            <w:r w:rsidRPr="006C024A">
              <w:rPr>
                <w:lang w:val="en-US"/>
              </w:rPr>
              <w:t>3) pneumococcal</w:t>
            </w:r>
          </w:p>
          <w:p w:rsidR="00FD106E" w:rsidRPr="006C024A" w:rsidRDefault="00FD106E" w:rsidP="006C024A">
            <w:pPr>
              <w:tabs>
                <w:tab w:val="left" w:pos="7308"/>
              </w:tabs>
              <w:spacing w:after="0" w:line="240" w:lineRule="auto"/>
              <w:rPr>
                <w:lang w:val="en-US"/>
              </w:rPr>
            </w:pPr>
            <w:r w:rsidRPr="006C024A">
              <w:rPr>
                <w:lang w:val="en-US"/>
              </w:rPr>
              <w:t>4) streptococcal</w:t>
            </w:r>
          </w:p>
          <w:p w:rsidR="00FD106E" w:rsidRPr="006C024A" w:rsidRDefault="00FD106E" w:rsidP="006C024A">
            <w:pPr>
              <w:tabs>
                <w:tab w:val="left" w:pos="7308"/>
              </w:tabs>
              <w:spacing w:after="0" w:line="240" w:lineRule="auto"/>
              <w:rPr>
                <w:lang w:val="en-US"/>
              </w:rPr>
            </w:pPr>
            <w:r w:rsidRPr="006C024A">
              <w:rPr>
                <w:lang w:val="en-US"/>
              </w:rPr>
              <w:t>5) colibacillary</w:t>
            </w:r>
          </w:p>
          <w:p w:rsidR="00FD106E" w:rsidRPr="006C024A" w:rsidRDefault="00FD106E" w:rsidP="006C024A">
            <w:pPr>
              <w:tabs>
                <w:tab w:val="left" w:pos="7308"/>
              </w:tabs>
              <w:spacing w:after="0" w:line="240" w:lineRule="auto"/>
              <w:rPr>
                <w:lang w:val="en-US"/>
              </w:rPr>
            </w:pPr>
            <w:r w:rsidRPr="006C024A">
              <w:rPr>
                <w:lang w:val="en-US"/>
              </w:rPr>
              <w:t>6) staphylococcal</w:t>
            </w:r>
          </w:p>
          <w:p w:rsidR="00FD106E" w:rsidRPr="006C024A" w:rsidRDefault="00FD106E" w:rsidP="006C024A">
            <w:pPr>
              <w:tabs>
                <w:tab w:val="left" w:pos="7308"/>
              </w:tabs>
              <w:spacing w:after="0" w:line="240" w:lineRule="auto"/>
              <w:rPr>
                <w:lang w:val="en-US"/>
              </w:rPr>
            </w:pPr>
            <w:r w:rsidRPr="006C024A">
              <w:rPr>
                <w:lang w:val="en-US"/>
              </w:rPr>
              <w:t>7) mixed (mixt infection)</w:t>
            </w:r>
          </w:p>
          <w:p w:rsidR="00FD106E" w:rsidRPr="006C024A" w:rsidRDefault="00FD106E" w:rsidP="006C024A">
            <w:pPr>
              <w:tabs>
                <w:tab w:val="left" w:pos="7308"/>
              </w:tabs>
              <w:spacing w:after="0" w:line="240" w:lineRule="auto"/>
              <w:rPr>
                <w:lang w:val="en-US"/>
              </w:rPr>
            </w:pPr>
            <w:r w:rsidRPr="006C024A">
              <w:rPr>
                <w:lang w:val="en-US"/>
              </w:rPr>
              <w:t>8)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DEPENDING ON THE SOURCE, SEPSIS MAY BE</w:t>
            </w:r>
          </w:p>
          <w:p w:rsidR="00FD106E" w:rsidRPr="006C024A" w:rsidRDefault="00FD106E" w:rsidP="006C024A">
            <w:pPr>
              <w:tabs>
                <w:tab w:val="left" w:pos="7308"/>
              </w:tabs>
              <w:spacing w:after="0" w:line="240" w:lineRule="auto"/>
              <w:rPr>
                <w:lang w:val="en-US"/>
              </w:rPr>
            </w:pPr>
            <w:r w:rsidRPr="006C024A">
              <w:rPr>
                <w:lang w:val="en-US"/>
              </w:rPr>
              <w:t>1) wound</w:t>
            </w:r>
          </w:p>
          <w:p w:rsidR="00FD106E" w:rsidRPr="006C024A" w:rsidRDefault="00FD106E" w:rsidP="006C024A">
            <w:pPr>
              <w:tabs>
                <w:tab w:val="left" w:pos="7308"/>
              </w:tabs>
              <w:spacing w:after="0" w:line="240" w:lineRule="auto"/>
              <w:rPr>
                <w:lang w:val="en-US"/>
              </w:rPr>
            </w:pPr>
            <w:r w:rsidRPr="006C024A">
              <w:rPr>
                <w:lang w:val="en-US"/>
              </w:rPr>
              <w:t>2) cryptogenic</w:t>
            </w:r>
          </w:p>
          <w:p w:rsidR="00FD106E" w:rsidRPr="006C024A" w:rsidRDefault="00FD106E" w:rsidP="006C024A">
            <w:pPr>
              <w:tabs>
                <w:tab w:val="left" w:pos="7308"/>
              </w:tabs>
              <w:spacing w:after="0" w:line="240" w:lineRule="auto"/>
              <w:rPr>
                <w:lang w:val="en-US"/>
              </w:rPr>
            </w:pPr>
            <w:r w:rsidRPr="006C024A">
              <w:rPr>
                <w:lang w:val="en-US"/>
              </w:rPr>
              <w:t>3) inflammatory</w:t>
            </w:r>
          </w:p>
          <w:p w:rsidR="00FD106E" w:rsidRPr="006C024A" w:rsidRDefault="00FD106E" w:rsidP="006C024A">
            <w:pPr>
              <w:tabs>
                <w:tab w:val="left" w:pos="7308"/>
              </w:tabs>
              <w:spacing w:after="0" w:line="240" w:lineRule="auto"/>
              <w:rPr>
                <w:lang w:val="en-US"/>
              </w:rPr>
            </w:pPr>
            <w:r w:rsidRPr="006C024A">
              <w:rPr>
                <w:lang w:val="en-US"/>
              </w:rPr>
              <w:t>4) postoperative</w:t>
            </w:r>
          </w:p>
          <w:p w:rsidR="00FD106E" w:rsidRPr="006C024A" w:rsidRDefault="00FD106E" w:rsidP="006C024A">
            <w:pPr>
              <w:tabs>
                <w:tab w:val="left" w:pos="7308"/>
              </w:tabs>
              <w:spacing w:after="0" w:line="240" w:lineRule="auto"/>
              <w:rPr>
                <w:lang w:val="en-US"/>
              </w:rPr>
            </w:pPr>
            <w:r w:rsidRPr="006C024A">
              <w:rPr>
                <w:lang w:val="en-US"/>
              </w:rPr>
              <w:t>5) with internal diseases</w:t>
            </w:r>
          </w:p>
          <w:p w:rsidR="00FD106E" w:rsidRPr="006C024A" w:rsidRDefault="00FD106E" w:rsidP="006C024A">
            <w:pPr>
              <w:tabs>
                <w:tab w:val="left" w:pos="7308"/>
              </w:tabs>
              <w:spacing w:after="0" w:line="240" w:lineRule="auto"/>
              <w:rPr>
                <w:lang w:val="en-US"/>
              </w:rPr>
            </w:pPr>
            <w:r w:rsidRPr="006C024A">
              <w:rPr>
                <w:lang w:val="en-US"/>
              </w:rPr>
              <w:t>6)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ON THE LOCALIZATION OF THE PRIMARY HEARTH SEPSIS MAY BE</w:t>
            </w:r>
          </w:p>
          <w:p w:rsidR="00FD106E" w:rsidRPr="006C024A" w:rsidRDefault="00FD106E" w:rsidP="006C024A">
            <w:pPr>
              <w:tabs>
                <w:tab w:val="left" w:pos="7308"/>
              </w:tabs>
              <w:spacing w:after="0" w:line="240" w:lineRule="auto"/>
              <w:rPr>
                <w:lang w:val="en-US"/>
              </w:rPr>
            </w:pPr>
            <w:r w:rsidRPr="006C024A">
              <w:rPr>
                <w:lang w:val="en-US"/>
              </w:rPr>
              <w:t>1) otogenic</w:t>
            </w:r>
          </w:p>
          <w:p w:rsidR="00FD106E" w:rsidRPr="006C024A" w:rsidRDefault="00FD106E" w:rsidP="006C024A">
            <w:pPr>
              <w:tabs>
                <w:tab w:val="left" w:pos="7308"/>
              </w:tabs>
              <w:spacing w:after="0" w:line="240" w:lineRule="auto"/>
              <w:rPr>
                <w:lang w:val="en-US"/>
              </w:rPr>
            </w:pPr>
            <w:r w:rsidRPr="006C024A">
              <w:rPr>
                <w:lang w:val="en-US"/>
              </w:rPr>
              <w:t>2) odontogenic</w:t>
            </w:r>
          </w:p>
          <w:p w:rsidR="00FD106E" w:rsidRPr="006C024A" w:rsidRDefault="00FD106E" w:rsidP="006C024A">
            <w:pPr>
              <w:tabs>
                <w:tab w:val="left" w:pos="7308"/>
              </w:tabs>
              <w:spacing w:after="0" w:line="240" w:lineRule="auto"/>
              <w:rPr>
                <w:lang w:val="en-US"/>
              </w:rPr>
            </w:pPr>
            <w:r w:rsidRPr="006C024A">
              <w:rPr>
                <w:lang w:val="en-US"/>
              </w:rPr>
              <w:t>3) surgical</w:t>
            </w:r>
          </w:p>
          <w:p w:rsidR="00FD106E" w:rsidRPr="006C024A" w:rsidRDefault="00FD106E" w:rsidP="006C024A">
            <w:pPr>
              <w:tabs>
                <w:tab w:val="left" w:pos="7308"/>
              </w:tabs>
              <w:spacing w:after="0" w:line="240" w:lineRule="auto"/>
              <w:rPr>
                <w:lang w:val="en-US"/>
              </w:rPr>
            </w:pPr>
            <w:r w:rsidRPr="006C024A">
              <w:rPr>
                <w:lang w:val="en-US"/>
              </w:rPr>
              <w:t>4) urological</w:t>
            </w:r>
          </w:p>
          <w:p w:rsidR="00FD106E" w:rsidRPr="006C024A" w:rsidRDefault="00FD106E" w:rsidP="006C024A">
            <w:pPr>
              <w:tabs>
                <w:tab w:val="left" w:pos="7308"/>
              </w:tabs>
              <w:spacing w:after="0" w:line="240" w:lineRule="auto"/>
              <w:rPr>
                <w:lang w:val="en-US"/>
              </w:rPr>
            </w:pPr>
            <w:r w:rsidRPr="006C024A">
              <w:rPr>
                <w:lang w:val="en-US"/>
              </w:rPr>
              <w:t>5) gynecological</w:t>
            </w:r>
          </w:p>
          <w:p w:rsidR="00FD106E" w:rsidRPr="006C024A" w:rsidRDefault="00FD106E" w:rsidP="006C024A">
            <w:pPr>
              <w:tabs>
                <w:tab w:val="left" w:pos="7308"/>
              </w:tabs>
              <w:spacing w:after="0" w:line="240" w:lineRule="auto"/>
              <w:rPr>
                <w:lang w:val="en-US"/>
              </w:rPr>
            </w:pPr>
            <w:r w:rsidRPr="006C024A">
              <w:rPr>
                <w:lang w:val="en-US"/>
              </w:rPr>
              <w:t>6) All of the above is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ON CLINICAL PICTURE SEPSIS MAY BE</w:t>
            </w:r>
          </w:p>
          <w:p w:rsidR="00FD106E" w:rsidRPr="006C024A" w:rsidRDefault="00FD106E" w:rsidP="006C024A">
            <w:pPr>
              <w:tabs>
                <w:tab w:val="left" w:pos="7308"/>
              </w:tabs>
              <w:spacing w:after="0" w:line="240" w:lineRule="auto"/>
              <w:rPr>
                <w:lang w:val="en-US"/>
              </w:rPr>
            </w:pPr>
            <w:r w:rsidRPr="006C024A">
              <w:rPr>
                <w:lang w:val="en-US"/>
              </w:rPr>
              <w:t>1) subacute</w:t>
            </w:r>
          </w:p>
          <w:p w:rsidR="00FD106E" w:rsidRPr="006C024A" w:rsidRDefault="00FD106E" w:rsidP="006C024A">
            <w:pPr>
              <w:tabs>
                <w:tab w:val="left" w:pos="7308"/>
              </w:tabs>
              <w:spacing w:after="0" w:line="240" w:lineRule="auto"/>
              <w:rPr>
                <w:lang w:val="en-US"/>
              </w:rPr>
            </w:pPr>
            <w:r w:rsidRPr="006C024A">
              <w:rPr>
                <w:lang w:val="en-US"/>
              </w:rPr>
              <w:t>2) lightning fast</w:t>
            </w:r>
          </w:p>
          <w:p w:rsidR="00FD106E" w:rsidRPr="006C024A" w:rsidRDefault="00FD106E" w:rsidP="006C024A">
            <w:pPr>
              <w:tabs>
                <w:tab w:val="left" w:pos="7308"/>
              </w:tabs>
              <w:spacing w:after="0" w:line="240" w:lineRule="auto"/>
              <w:rPr>
                <w:lang w:val="en-US"/>
              </w:rPr>
            </w:pPr>
            <w:r w:rsidRPr="006C024A">
              <w:rPr>
                <w:lang w:val="en-US"/>
              </w:rPr>
              <w:t>3) recurrent</w:t>
            </w:r>
          </w:p>
          <w:p w:rsidR="00FD106E" w:rsidRPr="006C024A" w:rsidRDefault="00FD106E" w:rsidP="006C024A">
            <w:pPr>
              <w:tabs>
                <w:tab w:val="left" w:pos="7308"/>
              </w:tabs>
              <w:spacing w:after="0" w:line="240" w:lineRule="auto"/>
              <w:rPr>
                <w:lang w:val="en-US"/>
              </w:rPr>
            </w:pPr>
            <w:r w:rsidRPr="006C024A">
              <w:rPr>
                <w:lang w:val="en-US"/>
              </w:rPr>
              <w:t>4) acute and chronic</w:t>
            </w:r>
          </w:p>
          <w:p w:rsidR="00FD106E" w:rsidRPr="006C024A" w:rsidRDefault="00FD106E" w:rsidP="006C024A">
            <w:pPr>
              <w:tabs>
                <w:tab w:val="left" w:pos="7308"/>
              </w:tabs>
              <w:spacing w:after="0" w:line="240" w:lineRule="auto"/>
              <w:rPr>
                <w:lang w:val="en-US"/>
              </w:rPr>
            </w:pPr>
            <w:r w:rsidRPr="006C024A">
              <w:rPr>
                <w:lang w:val="en-US"/>
              </w:rPr>
              <w:t>5) all of the above is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ON THE TIME OF DEVELOPMENT, SEPSIS MAY BE</w:t>
            </w:r>
          </w:p>
          <w:p w:rsidR="00FD106E" w:rsidRPr="006C024A" w:rsidRDefault="00FD106E" w:rsidP="006C024A">
            <w:pPr>
              <w:tabs>
                <w:tab w:val="left" w:pos="7308"/>
              </w:tabs>
              <w:spacing w:after="0" w:line="240" w:lineRule="auto"/>
              <w:rPr>
                <w:lang w:val="en-US"/>
              </w:rPr>
            </w:pPr>
            <w:r w:rsidRPr="006C024A">
              <w:rPr>
                <w:lang w:val="en-US"/>
              </w:rPr>
              <w:t>1) early and late</w:t>
            </w:r>
          </w:p>
          <w:p w:rsidR="00FD106E" w:rsidRPr="006C024A" w:rsidRDefault="00FD106E" w:rsidP="006C024A">
            <w:pPr>
              <w:tabs>
                <w:tab w:val="left" w:pos="7308"/>
              </w:tabs>
              <w:spacing w:after="0" w:line="240" w:lineRule="auto"/>
              <w:rPr>
                <w:lang w:val="en-US"/>
              </w:rPr>
            </w:pPr>
            <w:r w:rsidRPr="006C024A">
              <w:rPr>
                <w:lang w:val="en-US"/>
              </w:rPr>
              <w:t>2) acute and chronic</w:t>
            </w:r>
          </w:p>
          <w:p w:rsidR="00FD106E" w:rsidRPr="006C024A" w:rsidRDefault="00FD106E" w:rsidP="006C024A">
            <w:pPr>
              <w:tabs>
                <w:tab w:val="left" w:pos="7308"/>
              </w:tabs>
              <w:spacing w:after="0" w:line="240" w:lineRule="auto"/>
              <w:rPr>
                <w:lang w:val="en-US"/>
              </w:rPr>
            </w:pPr>
            <w:r w:rsidRPr="006C024A">
              <w:rPr>
                <w:lang w:val="en-US"/>
              </w:rPr>
              <w:t>3) primary and secondary</w:t>
            </w:r>
          </w:p>
          <w:p w:rsidR="00FD106E" w:rsidRPr="006C024A" w:rsidRDefault="00FD106E" w:rsidP="006C024A">
            <w:pPr>
              <w:tabs>
                <w:tab w:val="left" w:pos="7308"/>
              </w:tabs>
              <w:spacing w:after="0" w:line="240" w:lineRule="auto"/>
              <w:rPr>
                <w:lang w:val="en-US"/>
              </w:rPr>
            </w:pPr>
            <w:r w:rsidRPr="006C024A">
              <w:rPr>
                <w:lang w:val="en-US"/>
              </w:rPr>
              <w:t>4) permanent and transient</w:t>
            </w:r>
          </w:p>
          <w:p w:rsidR="00FD106E" w:rsidRPr="006C024A" w:rsidRDefault="00FD106E" w:rsidP="006C024A">
            <w:pPr>
              <w:tabs>
                <w:tab w:val="left" w:pos="7308"/>
              </w:tabs>
              <w:spacing w:after="0" w:line="240" w:lineRule="auto"/>
              <w:rPr>
                <w:lang w:val="en-US"/>
              </w:rPr>
            </w:pPr>
            <w:r w:rsidRPr="006C024A">
              <w:rPr>
                <w:lang w:val="en-US"/>
              </w:rPr>
              <w:t>5)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BY NATURE OF ORGANISM REACTIONS SEPSIS MAY BE</w:t>
            </w:r>
          </w:p>
          <w:p w:rsidR="00FD106E" w:rsidRPr="006C024A" w:rsidRDefault="00FD106E" w:rsidP="006C024A">
            <w:pPr>
              <w:tabs>
                <w:tab w:val="left" w:pos="7308"/>
              </w:tabs>
              <w:spacing w:after="0" w:line="240" w:lineRule="auto"/>
              <w:rPr>
                <w:lang w:val="en-US"/>
              </w:rPr>
            </w:pPr>
            <w:r w:rsidRPr="006C024A">
              <w:rPr>
                <w:lang w:val="en-US"/>
              </w:rPr>
              <w:t>1) acute and chronic</w:t>
            </w:r>
          </w:p>
          <w:p w:rsidR="00FD106E" w:rsidRPr="006C024A" w:rsidRDefault="00FD106E" w:rsidP="006C024A">
            <w:pPr>
              <w:tabs>
                <w:tab w:val="left" w:pos="7308"/>
              </w:tabs>
              <w:spacing w:after="0" w:line="240" w:lineRule="auto"/>
              <w:rPr>
                <w:lang w:val="en-US"/>
              </w:rPr>
            </w:pPr>
            <w:r w:rsidRPr="006C024A">
              <w:rPr>
                <w:lang w:val="en-US"/>
              </w:rPr>
              <w:t>2) recurrent and chronic</w:t>
            </w:r>
          </w:p>
          <w:p w:rsidR="00FD106E" w:rsidRPr="006C024A" w:rsidRDefault="00FD106E" w:rsidP="006C024A">
            <w:pPr>
              <w:tabs>
                <w:tab w:val="left" w:pos="7308"/>
              </w:tabs>
              <w:spacing w:after="0" w:line="240" w:lineRule="auto"/>
              <w:rPr>
                <w:lang w:val="en-US"/>
              </w:rPr>
            </w:pPr>
            <w:r w:rsidRPr="006C024A">
              <w:rPr>
                <w:lang w:val="en-US"/>
              </w:rPr>
              <w:lastRenderedPageBreak/>
              <w:t>3) normostenic and asthenic</w:t>
            </w:r>
          </w:p>
          <w:p w:rsidR="00FD106E" w:rsidRPr="006C024A" w:rsidRDefault="00FD106E" w:rsidP="006C024A">
            <w:pPr>
              <w:tabs>
                <w:tab w:val="left" w:pos="7308"/>
              </w:tabs>
              <w:spacing w:after="0" w:line="240" w:lineRule="auto"/>
              <w:rPr>
                <w:lang w:val="en-US"/>
              </w:rPr>
            </w:pPr>
            <w:r w:rsidRPr="006C024A">
              <w:rPr>
                <w:lang w:val="en-US"/>
              </w:rPr>
              <w:t>4) hyperergic, normergic, hypergetic</w:t>
            </w:r>
          </w:p>
          <w:p w:rsidR="00FD106E" w:rsidRPr="006C024A" w:rsidRDefault="00FD106E" w:rsidP="006C024A">
            <w:pPr>
              <w:tabs>
                <w:tab w:val="left" w:pos="7308"/>
              </w:tabs>
              <w:spacing w:after="0" w:line="240" w:lineRule="auto"/>
              <w:rPr>
                <w:lang w:val="en-US"/>
              </w:rPr>
            </w:pPr>
            <w:r w:rsidRPr="006C024A">
              <w:rPr>
                <w:lang w:val="en-US"/>
              </w:rPr>
              <w:t>5)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 THE CLINICAL COURSE OF SEPSIS SEPARATE PHASES</w:t>
            </w:r>
          </w:p>
          <w:p w:rsidR="00FD106E" w:rsidRPr="006C024A" w:rsidRDefault="00FD106E" w:rsidP="006C024A">
            <w:pPr>
              <w:tabs>
                <w:tab w:val="left" w:pos="7308"/>
              </w:tabs>
              <w:spacing w:after="0" w:line="240" w:lineRule="auto"/>
              <w:rPr>
                <w:lang w:val="en-US"/>
              </w:rPr>
            </w:pPr>
            <w:r w:rsidRPr="006C024A">
              <w:rPr>
                <w:lang w:val="en-US"/>
              </w:rPr>
              <w:t>1) voltage</w:t>
            </w:r>
          </w:p>
          <w:p w:rsidR="00FD106E" w:rsidRPr="006C024A" w:rsidRDefault="00FD106E" w:rsidP="006C024A">
            <w:pPr>
              <w:tabs>
                <w:tab w:val="left" w:pos="7308"/>
              </w:tabs>
              <w:spacing w:after="0" w:line="240" w:lineRule="auto"/>
              <w:rPr>
                <w:lang w:val="en-US"/>
              </w:rPr>
            </w:pPr>
            <w:r w:rsidRPr="006C024A">
              <w:rPr>
                <w:lang w:val="en-US"/>
              </w:rPr>
              <w:t>2) catabolic</w:t>
            </w:r>
          </w:p>
          <w:p w:rsidR="00FD106E" w:rsidRPr="006C024A" w:rsidRDefault="00FD106E" w:rsidP="006C024A">
            <w:pPr>
              <w:tabs>
                <w:tab w:val="left" w:pos="7308"/>
              </w:tabs>
              <w:spacing w:after="0" w:line="240" w:lineRule="auto"/>
              <w:rPr>
                <w:lang w:val="en-US"/>
              </w:rPr>
            </w:pPr>
            <w:r w:rsidRPr="006C024A">
              <w:rPr>
                <w:lang w:val="en-US"/>
              </w:rPr>
              <w:t>3) anabolic</w:t>
            </w:r>
          </w:p>
          <w:p w:rsidR="00FD106E" w:rsidRPr="006C024A" w:rsidRDefault="00FD106E" w:rsidP="006C024A">
            <w:pPr>
              <w:tabs>
                <w:tab w:val="left" w:pos="7308"/>
              </w:tabs>
              <w:spacing w:after="0" w:line="240" w:lineRule="auto"/>
              <w:rPr>
                <w:lang w:val="en-US"/>
              </w:rPr>
            </w:pPr>
            <w:r w:rsidRPr="006C024A">
              <w:rPr>
                <w:lang w:val="en-US"/>
              </w:rPr>
              <w:t>4) rehabilitation</w:t>
            </w:r>
          </w:p>
          <w:p w:rsidR="00FD106E" w:rsidRPr="006C024A" w:rsidRDefault="00FD106E" w:rsidP="006C024A">
            <w:pPr>
              <w:tabs>
                <w:tab w:val="left" w:pos="7308"/>
              </w:tabs>
              <w:spacing w:after="0" w:line="240" w:lineRule="auto"/>
              <w:rPr>
                <w:lang w:val="en-US"/>
              </w:rPr>
            </w:pPr>
            <w:r w:rsidRPr="006C024A">
              <w:rPr>
                <w:lang w:val="en-US"/>
              </w:rPr>
              <w:t>5)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TYPICAL CLINICAL MANIFESTATIONS OF SEPSIS ARE</w:t>
            </w:r>
          </w:p>
          <w:p w:rsidR="00FD106E" w:rsidRPr="006C024A" w:rsidRDefault="00FD106E" w:rsidP="006C024A">
            <w:pPr>
              <w:tabs>
                <w:tab w:val="left" w:pos="7308"/>
              </w:tabs>
              <w:spacing w:after="0" w:line="240" w:lineRule="auto"/>
              <w:rPr>
                <w:lang w:val="en-US"/>
              </w:rPr>
            </w:pPr>
            <w:r w:rsidRPr="006C024A">
              <w:rPr>
                <w:lang w:val="en-US"/>
              </w:rPr>
              <w:t>1) tachycardia</w:t>
            </w:r>
          </w:p>
          <w:p w:rsidR="00FD106E" w:rsidRPr="006C024A" w:rsidRDefault="00FD106E" w:rsidP="006C024A">
            <w:pPr>
              <w:tabs>
                <w:tab w:val="left" w:pos="7308"/>
              </w:tabs>
              <w:spacing w:after="0" w:line="240" w:lineRule="auto"/>
              <w:rPr>
                <w:lang w:val="en-US"/>
              </w:rPr>
            </w:pPr>
            <w:r w:rsidRPr="006C024A">
              <w:rPr>
                <w:lang w:val="en-US"/>
              </w:rPr>
              <w:t>2) hemorrhagic rash</w:t>
            </w:r>
          </w:p>
          <w:p w:rsidR="00FD106E" w:rsidRPr="006C024A" w:rsidRDefault="00FD106E" w:rsidP="006C024A">
            <w:pPr>
              <w:tabs>
                <w:tab w:val="left" w:pos="7308"/>
              </w:tabs>
              <w:spacing w:after="0" w:line="240" w:lineRule="auto"/>
              <w:rPr>
                <w:lang w:val="en-US"/>
              </w:rPr>
            </w:pPr>
            <w:r w:rsidRPr="006C024A">
              <w:rPr>
                <w:lang w:val="en-US"/>
              </w:rPr>
              <w:t>3) increase in body temperature</w:t>
            </w:r>
          </w:p>
          <w:p w:rsidR="00FD106E" w:rsidRPr="006C024A" w:rsidRDefault="00FD106E" w:rsidP="006C024A">
            <w:pPr>
              <w:tabs>
                <w:tab w:val="left" w:pos="7308"/>
              </w:tabs>
              <w:spacing w:after="0" w:line="240" w:lineRule="auto"/>
              <w:rPr>
                <w:lang w:val="en-US"/>
              </w:rPr>
            </w:pPr>
            <w:r w:rsidRPr="006C024A">
              <w:rPr>
                <w:lang w:val="en-US"/>
              </w:rPr>
              <w:t>4) sunken, sallow face</w:t>
            </w:r>
          </w:p>
          <w:p w:rsidR="00FD106E" w:rsidRPr="006C024A" w:rsidRDefault="00FD106E" w:rsidP="006C024A">
            <w:pPr>
              <w:tabs>
                <w:tab w:val="left" w:pos="7308"/>
              </w:tabs>
              <w:spacing w:after="0" w:line="240" w:lineRule="auto"/>
              <w:rPr>
                <w:lang w:val="en-US"/>
              </w:rPr>
            </w:pPr>
            <w:r w:rsidRPr="006C024A">
              <w:rPr>
                <w:lang w:val="en-US"/>
              </w:rPr>
              <w:t>5) pallor, yellowness of the skin</w:t>
            </w:r>
          </w:p>
          <w:p w:rsidR="00FD106E" w:rsidRPr="006C024A" w:rsidRDefault="00FD106E" w:rsidP="006C024A">
            <w:pPr>
              <w:tabs>
                <w:tab w:val="left" w:pos="7308"/>
              </w:tabs>
              <w:spacing w:after="0" w:line="240" w:lineRule="auto"/>
              <w:rPr>
                <w:lang w:val="en-US"/>
              </w:rPr>
            </w:pPr>
            <w:r w:rsidRPr="006C024A">
              <w:rPr>
                <w:lang w:val="en-US"/>
              </w:rPr>
              <w:t>6)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BACTERIEMIA IS </w:t>
            </w:r>
          </w:p>
          <w:p w:rsidR="00FD106E" w:rsidRPr="006C024A" w:rsidRDefault="00FD106E" w:rsidP="006C024A">
            <w:pPr>
              <w:tabs>
                <w:tab w:val="left" w:pos="7308"/>
              </w:tabs>
              <w:spacing w:after="0" w:line="240" w:lineRule="auto"/>
              <w:rPr>
                <w:lang w:val="en-US"/>
              </w:rPr>
            </w:pPr>
            <w:r w:rsidRPr="006C024A">
              <w:rPr>
                <w:lang w:val="en-US"/>
              </w:rPr>
              <w:t>1) the absence of microorganisms in the patient’s blood</w:t>
            </w:r>
          </w:p>
          <w:p w:rsidR="00FD106E" w:rsidRPr="006C024A" w:rsidRDefault="00FD106E" w:rsidP="006C024A">
            <w:pPr>
              <w:tabs>
                <w:tab w:val="left" w:pos="7308"/>
              </w:tabs>
              <w:spacing w:after="0" w:line="240" w:lineRule="auto"/>
              <w:rPr>
                <w:lang w:val="en-US"/>
              </w:rPr>
            </w:pPr>
            <w:r w:rsidRPr="006C024A">
              <w:rPr>
                <w:lang w:val="en-US"/>
              </w:rPr>
              <w:t>2) the presence of bacterial toxins in the patient’s blood</w:t>
            </w:r>
          </w:p>
          <w:p w:rsidR="00FD106E" w:rsidRPr="006C024A" w:rsidRDefault="00FD106E" w:rsidP="006C024A">
            <w:pPr>
              <w:tabs>
                <w:tab w:val="left" w:pos="7308"/>
              </w:tabs>
              <w:spacing w:after="0" w:line="240" w:lineRule="auto"/>
              <w:rPr>
                <w:lang w:val="en-US"/>
              </w:rPr>
            </w:pPr>
            <w:r w:rsidRPr="006C024A">
              <w:rPr>
                <w:lang w:val="en-US"/>
              </w:rPr>
              <w:t>3) the absence of saprophytic microorganisms in the patient's blood</w:t>
            </w:r>
          </w:p>
          <w:p w:rsidR="00FD106E" w:rsidRPr="006C024A" w:rsidRDefault="00FD106E" w:rsidP="006C024A">
            <w:pPr>
              <w:tabs>
                <w:tab w:val="left" w:pos="7308"/>
              </w:tabs>
              <w:spacing w:after="0" w:line="240" w:lineRule="auto"/>
              <w:rPr>
                <w:lang w:val="en-US"/>
              </w:rPr>
            </w:pPr>
            <w:r w:rsidRPr="006C024A">
              <w:rPr>
                <w:lang w:val="en-US"/>
              </w:rPr>
              <w:t>4) the presence of viable microorganisms in the blood patient</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BACTERIEMIA CAN BE</w:t>
            </w:r>
          </w:p>
          <w:p w:rsidR="00FD106E" w:rsidRPr="006C024A" w:rsidRDefault="00FD106E" w:rsidP="006C024A">
            <w:pPr>
              <w:tabs>
                <w:tab w:val="left" w:pos="7308"/>
              </w:tabs>
              <w:spacing w:after="0" w:line="240" w:lineRule="auto"/>
              <w:rPr>
                <w:lang w:val="en-US"/>
              </w:rPr>
            </w:pPr>
            <w:r w:rsidRPr="006C024A">
              <w:rPr>
                <w:lang w:val="en-US"/>
              </w:rPr>
              <w:t>1) full and partial</w:t>
            </w:r>
          </w:p>
          <w:p w:rsidR="00FD106E" w:rsidRPr="006C024A" w:rsidRDefault="00FD106E" w:rsidP="006C024A">
            <w:pPr>
              <w:tabs>
                <w:tab w:val="left" w:pos="7308"/>
              </w:tabs>
              <w:spacing w:after="0" w:line="240" w:lineRule="auto"/>
              <w:rPr>
                <w:lang w:val="en-US"/>
              </w:rPr>
            </w:pPr>
            <w:r w:rsidRPr="006C024A">
              <w:rPr>
                <w:lang w:val="en-US"/>
              </w:rPr>
              <w:t>2) virulent and saprophytic</w:t>
            </w:r>
          </w:p>
          <w:p w:rsidR="00FD106E" w:rsidRPr="006C024A" w:rsidRDefault="00FD106E" w:rsidP="006C024A">
            <w:pPr>
              <w:tabs>
                <w:tab w:val="left" w:pos="7308"/>
              </w:tabs>
              <w:spacing w:after="0" w:line="240" w:lineRule="auto"/>
              <w:rPr>
                <w:lang w:val="en-US"/>
              </w:rPr>
            </w:pPr>
            <w:r w:rsidRPr="006C024A">
              <w:rPr>
                <w:lang w:val="en-US"/>
              </w:rPr>
              <w:t>3) lightning and gradual</w:t>
            </w:r>
          </w:p>
          <w:p w:rsidR="00FD106E" w:rsidRPr="006C024A" w:rsidRDefault="00FD106E" w:rsidP="006C024A">
            <w:pPr>
              <w:tabs>
                <w:tab w:val="left" w:pos="7308"/>
              </w:tabs>
              <w:spacing w:after="0" w:line="240" w:lineRule="auto"/>
              <w:rPr>
                <w:lang w:val="en-US"/>
              </w:rPr>
            </w:pPr>
            <w:r w:rsidRPr="006C024A">
              <w:rPr>
                <w:lang w:val="en-US"/>
              </w:rPr>
              <w:t>4) transient, constant, intermittent</w:t>
            </w:r>
          </w:p>
          <w:p w:rsidR="00FD106E" w:rsidRPr="006C024A" w:rsidRDefault="00FD106E" w:rsidP="006C024A">
            <w:pPr>
              <w:tabs>
                <w:tab w:val="left" w:pos="7308"/>
              </w:tabs>
              <w:spacing w:after="0" w:line="240" w:lineRule="auto"/>
              <w:rPr>
                <w:lang w:val="en-US"/>
              </w:rPr>
            </w:pPr>
            <w:r w:rsidRPr="006C024A">
              <w:rPr>
                <w:lang w:val="en-US"/>
              </w:rPr>
              <w:t>5)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FOLLOWING CHANGES IN CLINICAL ANALYSIS OF BLOOD CHARACTERISTICS FOR SEPSIS</w:t>
            </w:r>
          </w:p>
          <w:p w:rsidR="00FD106E" w:rsidRPr="006C024A" w:rsidRDefault="00FD106E" w:rsidP="006C024A">
            <w:pPr>
              <w:tabs>
                <w:tab w:val="left" w:pos="7308"/>
              </w:tabs>
              <w:spacing w:after="0" w:line="240" w:lineRule="auto"/>
              <w:rPr>
                <w:lang w:val="en-US"/>
              </w:rPr>
            </w:pPr>
            <w:r w:rsidRPr="006C024A">
              <w:rPr>
                <w:lang w:val="en-US"/>
              </w:rPr>
              <w:t>1) anemia</w:t>
            </w:r>
          </w:p>
          <w:p w:rsidR="00FD106E" w:rsidRPr="006C024A" w:rsidRDefault="00FD106E" w:rsidP="006C024A">
            <w:pPr>
              <w:tabs>
                <w:tab w:val="left" w:pos="7308"/>
              </w:tabs>
              <w:spacing w:after="0" w:line="240" w:lineRule="auto"/>
              <w:rPr>
                <w:lang w:val="en-US"/>
              </w:rPr>
            </w:pPr>
            <w:r w:rsidRPr="006C024A">
              <w:rPr>
                <w:lang w:val="en-US"/>
              </w:rPr>
              <w:t>2) leukocytosis</w:t>
            </w:r>
          </w:p>
          <w:p w:rsidR="00FD106E" w:rsidRPr="006C024A" w:rsidRDefault="00FD106E" w:rsidP="006C024A">
            <w:pPr>
              <w:tabs>
                <w:tab w:val="left" w:pos="7308"/>
              </w:tabs>
              <w:spacing w:after="0" w:line="240" w:lineRule="auto"/>
              <w:rPr>
                <w:lang w:val="en-US"/>
              </w:rPr>
            </w:pPr>
            <w:r w:rsidRPr="006C024A">
              <w:rPr>
                <w:lang w:val="en-US"/>
              </w:rPr>
              <w:t>3) lymphopenia</w:t>
            </w:r>
          </w:p>
          <w:p w:rsidR="00FD106E" w:rsidRPr="006C024A" w:rsidRDefault="00FD106E" w:rsidP="006C024A">
            <w:pPr>
              <w:tabs>
                <w:tab w:val="left" w:pos="7308"/>
              </w:tabs>
              <w:spacing w:after="0" w:line="240" w:lineRule="auto"/>
              <w:rPr>
                <w:lang w:val="en-US"/>
              </w:rPr>
            </w:pPr>
            <w:r w:rsidRPr="006C024A">
              <w:rPr>
                <w:lang w:val="en-US"/>
              </w:rPr>
              <w:t>4) leukocyte shift to the left</w:t>
            </w:r>
          </w:p>
          <w:p w:rsidR="00FD106E" w:rsidRPr="006C024A" w:rsidRDefault="00FD106E" w:rsidP="006C024A">
            <w:pPr>
              <w:tabs>
                <w:tab w:val="left" w:pos="7308"/>
              </w:tabs>
              <w:spacing w:after="0" w:line="240" w:lineRule="auto"/>
              <w:rPr>
                <w:lang w:val="en-US"/>
              </w:rPr>
            </w:pPr>
            <w:r w:rsidRPr="006C024A">
              <w:rPr>
                <w:lang w:val="en-US"/>
              </w:rPr>
              <w:t>5)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SYSTEMIC INFLAMMATORY REACTION SYNDROME \- THIS IS</w:t>
            </w:r>
          </w:p>
          <w:p w:rsidR="00FD106E" w:rsidRPr="006C024A" w:rsidRDefault="00FD106E" w:rsidP="006C024A">
            <w:pPr>
              <w:tabs>
                <w:tab w:val="left" w:pos="7308"/>
              </w:tabs>
              <w:spacing w:after="0" w:line="240" w:lineRule="auto"/>
              <w:rPr>
                <w:lang w:val="en-US"/>
              </w:rPr>
            </w:pPr>
            <w:r w:rsidRPr="006C024A">
              <w:rPr>
                <w:lang w:val="en-US"/>
              </w:rPr>
              <w:t>1) dysfunction of organs in a patient in serious condition, in which the maintenance of homeostasis without appropriate intensive care is impossible</w:t>
            </w:r>
          </w:p>
          <w:p w:rsidR="00FD106E" w:rsidRPr="006C024A" w:rsidRDefault="00FD106E" w:rsidP="006C024A">
            <w:pPr>
              <w:tabs>
                <w:tab w:val="left" w:pos="7308"/>
              </w:tabs>
              <w:spacing w:after="0" w:line="240" w:lineRule="auto"/>
              <w:rPr>
                <w:lang w:val="en-US"/>
              </w:rPr>
            </w:pPr>
            <w:r w:rsidRPr="006C024A">
              <w:rPr>
                <w:lang w:val="en-US"/>
              </w:rPr>
              <w:t>2) the extreme form of the manifestation of generalization of the systemic inflammatory response, manifested in instability of hemodynamics (hypotension), despite ongoing intensive therapy</w:t>
            </w:r>
          </w:p>
          <w:p w:rsidR="00FD106E" w:rsidRPr="006C024A" w:rsidRDefault="00FD106E" w:rsidP="006C024A">
            <w:pPr>
              <w:tabs>
                <w:tab w:val="left" w:pos="7308"/>
              </w:tabs>
              <w:spacing w:after="0" w:line="240" w:lineRule="auto"/>
              <w:rPr>
                <w:lang w:val="en-US"/>
              </w:rPr>
            </w:pPr>
            <w:r w:rsidRPr="006C024A">
              <w:rPr>
                <w:lang w:val="en-US"/>
              </w:rPr>
              <w:t>3) universal generalized reaction of the organism, which develops in response to various extreme influences or diseases and is characterized by specific signs</w:t>
            </w:r>
          </w:p>
          <w:p w:rsidR="00FD106E" w:rsidRPr="006C024A" w:rsidRDefault="00FD106E" w:rsidP="006C024A">
            <w:pPr>
              <w:tabs>
                <w:tab w:val="left" w:pos="7308"/>
              </w:tabs>
              <w:spacing w:after="0" w:line="240" w:lineRule="auto"/>
              <w:rPr>
                <w:lang w:val="en-US"/>
              </w:rPr>
            </w:pPr>
            <w:r w:rsidRPr="006C024A">
              <w:rPr>
                <w:lang w:val="en-US"/>
              </w:rPr>
              <w:t>4) secondary severe infectious polyetiological disease, manifested by a kind of systemic inflammatory response of the body with the same clinical picture, complicating the course of local inflammatory processes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ONE OF THE FOUR DIAGNOSTIC SYMPTOMS OF THE SYSTEM INFLAMMATORY REACTION SYNDROME IS</w:t>
            </w:r>
          </w:p>
          <w:p w:rsidR="00FD106E" w:rsidRPr="006C024A" w:rsidRDefault="00FD106E" w:rsidP="006C024A">
            <w:pPr>
              <w:tabs>
                <w:tab w:val="left" w:pos="7308"/>
              </w:tabs>
              <w:spacing w:after="0" w:line="240" w:lineRule="auto"/>
              <w:rPr>
                <w:lang w:val="en-US"/>
              </w:rPr>
            </w:pPr>
            <w:r w:rsidRPr="006C024A">
              <w:rPr>
                <w:lang w:val="en-US"/>
              </w:rPr>
              <w:t>1) bradycardia</w:t>
            </w:r>
          </w:p>
          <w:p w:rsidR="00FD106E" w:rsidRPr="006C024A" w:rsidRDefault="00FD106E" w:rsidP="006C024A">
            <w:pPr>
              <w:tabs>
                <w:tab w:val="left" w:pos="7308"/>
              </w:tabs>
              <w:spacing w:after="0" w:line="240" w:lineRule="auto"/>
              <w:rPr>
                <w:lang w:val="en-US"/>
              </w:rPr>
            </w:pPr>
            <w:r w:rsidRPr="006C024A">
              <w:rPr>
                <w:lang w:val="en-US"/>
              </w:rPr>
              <w:t>2) respiratory rate more than 16-20 per minute</w:t>
            </w:r>
          </w:p>
          <w:p w:rsidR="00FD106E" w:rsidRPr="006C024A" w:rsidRDefault="00FD106E" w:rsidP="006C024A">
            <w:pPr>
              <w:tabs>
                <w:tab w:val="left" w:pos="7308"/>
              </w:tabs>
              <w:spacing w:after="0" w:line="240" w:lineRule="auto"/>
              <w:rPr>
                <w:lang w:val="en-US"/>
              </w:rPr>
            </w:pPr>
            <w:r w:rsidRPr="006C024A">
              <w:rPr>
                <w:lang w:val="en-US"/>
              </w:rPr>
              <w:t>3) the number of leukocytes 6.0 - 9.0 x109 / l</w:t>
            </w:r>
          </w:p>
          <w:p w:rsidR="00FD106E" w:rsidRPr="006C024A" w:rsidRDefault="00FD106E" w:rsidP="006C024A">
            <w:pPr>
              <w:tabs>
                <w:tab w:val="left" w:pos="7308"/>
              </w:tabs>
              <w:spacing w:after="0" w:line="240" w:lineRule="auto"/>
              <w:rPr>
                <w:lang w:val="en-US"/>
              </w:rPr>
            </w:pPr>
            <w:r w:rsidRPr="006C024A">
              <w:rPr>
                <w:lang w:val="en-US"/>
              </w:rPr>
              <w:t>4) body temperature more than 38ºС or less than 36ºС</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ONE OF THE FOUR DIAGNOSTIC SYMPTOMS OF THE SYSTEM INFLAMMATORY REACTION SYNDROME IS</w:t>
            </w:r>
          </w:p>
          <w:p w:rsidR="00FD106E" w:rsidRPr="006C024A" w:rsidRDefault="00FD106E" w:rsidP="006C024A">
            <w:pPr>
              <w:tabs>
                <w:tab w:val="left" w:pos="7308"/>
              </w:tabs>
              <w:spacing w:after="0" w:line="240" w:lineRule="auto"/>
              <w:rPr>
                <w:lang w:val="en-US"/>
              </w:rPr>
            </w:pPr>
            <w:r w:rsidRPr="006C024A">
              <w:rPr>
                <w:lang w:val="en-US"/>
              </w:rPr>
              <w:t>1) body temperature over 36.6ºС</w:t>
            </w:r>
          </w:p>
          <w:p w:rsidR="00FD106E" w:rsidRPr="006C024A" w:rsidRDefault="00FD106E" w:rsidP="006C024A">
            <w:pPr>
              <w:tabs>
                <w:tab w:val="left" w:pos="7308"/>
              </w:tabs>
              <w:spacing w:after="0" w:line="240" w:lineRule="auto"/>
              <w:rPr>
                <w:lang w:val="en-US"/>
              </w:rPr>
            </w:pPr>
            <w:r w:rsidRPr="006C024A">
              <w:rPr>
                <w:lang w:val="en-US"/>
              </w:rPr>
              <w:lastRenderedPageBreak/>
              <w:t>2) tachycardia more than 90 per minute;</w:t>
            </w:r>
          </w:p>
          <w:p w:rsidR="00FD106E" w:rsidRPr="006C024A" w:rsidRDefault="00FD106E" w:rsidP="006C024A">
            <w:pPr>
              <w:tabs>
                <w:tab w:val="left" w:pos="7308"/>
              </w:tabs>
              <w:spacing w:after="0" w:line="240" w:lineRule="auto"/>
              <w:rPr>
                <w:lang w:val="en-US"/>
              </w:rPr>
            </w:pPr>
            <w:r w:rsidRPr="006C024A">
              <w:rPr>
                <w:lang w:val="en-US"/>
              </w:rPr>
              <w:t>3) respiratory rate less than 20 per minute</w:t>
            </w:r>
          </w:p>
          <w:p w:rsidR="00FD106E" w:rsidRPr="006C024A" w:rsidRDefault="00FD106E" w:rsidP="006C024A">
            <w:pPr>
              <w:tabs>
                <w:tab w:val="left" w:pos="7308"/>
              </w:tabs>
              <w:spacing w:after="0" w:line="240" w:lineRule="auto"/>
              <w:rPr>
                <w:lang w:val="en-US"/>
              </w:rPr>
            </w:pPr>
            <w:r w:rsidRPr="006C024A">
              <w:rPr>
                <w:lang w:val="en-US"/>
              </w:rPr>
              <w:t>4) the number of leukocytes is less than 9.0 x109 / l</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ONE OF THE FOUR DIAGNOSTIC SYMPTOMS OF THE SYSTEM INFLAMMATORY REACTION SYNDROME IS</w:t>
            </w:r>
          </w:p>
          <w:p w:rsidR="00FD106E" w:rsidRPr="006C024A" w:rsidRDefault="00FD106E" w:rsidP="006C024A">
            <w:pPr>
              <w:tabs>
                <w:tab w:val="left" w:pos="7308"/>
              </w:tabs>
              <w:spacing w:after="0" w:line="240" w:lineRule="auto"/>
              <w:rPr>
                <w:lang w:val="en-US"/>
              </w:rPr>
            </w:pPr>
            <w:r w:rsidRPr="006C024A">
              <w:rPr>
                <w:lang w:val="en-US"/>
              </w:rPr>
              <w:t>1) body temperature 37-38ºС</w:t>
            </w:r>
          </w:p>
          <w:p w:rsidR="00FD106E" w:rsidRPr="006C024A" w:rsidRDefault="00FD106E" w:rsidP="006C024A">
            <w:pPr>
              <w:tabs>
                <w:tab w:val="left" w:pos="7308"/>
              </w:tabs>
              <w:spacing w:after="0" w:line="240" w:lineRule="auto"/>
              <w:rPr>
                <w:lang w:val="en-US"/>
              </w:rPr>
            </w:pPr>
            <w:r w:rsidRPr="006C024A">
              <w:rPr>
                <w:lang w:val="en-US"/>
              </w:rPr>
              <w:t>2) tachycardia more than 60 per minute</w:t>
            </w:r>
          </w:p>
          <w:p w:rsidR="00FD106E" w:rsidRPr="006C024A" w:rsidRDefault="00FD106E" w:rsidP="006C024A">
            <w:pPr>
              <w:tabs>
                <w:tab w:val="left" w:pos="7308"/>
              </w:tabs>
              <w:spacing w:after="0" w:line="240" w:lineRule="auto"/>
              <w:rPr>
                <w:lang w:val="en-US"/>
              </w:rPr>
            </w:pPr>
            <w:r w:rsidRPr="006C024A">
              <w:rPr>
                <w:lang w:val="en-US"/>
              </w:rPr>
              <w:t>3) in the blood test more than 5% of stab neutrophils</w:t>
            </w:r>
          </w:p>
          <w:p w:rsidR="00FD106E" w:rsidRPr="006C024A" w:rsidRDefault="00FD106E" w:rsidP="006C024A">
            <w:pPr>
              <w:tabs>
                <w:tab w:val="left" w:pos="7308"/>
              </w:tabs>
              <w:spacing w:after="0" w:line="240" w:lineRule="auto"/>
              <w:rPr>
                <w:lang w:val="en-US"/>
              </w:rPr>
            </w:pPr>
            <w:r w:rsidRPr="006C024A">
              <w:rPr>
                <w:lang w:val="en-US"/>
              </w:rPr>
              <w:t>4) respiratory rate more than 20 per minute or pCO2 32 mm Hg. Art.</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ONE OF THE FOUR DIAGNOSTIC SYMPTOMS OF THE SYSTEM INFLAMMATORY REACTION SYNDROME IS</w:t>
            </w:r>
          </w:p>
          <w:p w:rsidR="00FD106E" w:rsidRPr="006C024A" w:rsidRDefault="00FD106E" w:rsidP="006C024A">
            <w:pPr>
              <w:tabs>
                <w:tab w:val="left" w:pos="7308"/>
              </w:tabs>
              <w:spacing w:after="0" w:line="240" w:lineRule="auto"/>
              <w:rPr>
                <w:lang w:val="en-US"/>
              </w:rPr>
            </w:pPr>
            <w:r w:rsidRPr="006C024A">
              <w:rPr>
                <w:lang w:val="en-US"/>
              </w:rPr>
              <w:t>1) bradycardia</w:t>
            </w:r>
          </w:p>
          <w:p w:rsidR="00FD106E" w:rsidRPr="006C024A" w:rsidRDefault="00FD106E" w:rsidP="006C024A">
            <w:pPr>
              <w:tabs>
                <w:tab w:val="left" w:pos="7308"/>
              </w:tabs>
              <w:spacing w:after="0" w:line="240" w:lineRule="auto"/>
              <w:rPr>
                <w:lang w:val="en-US"/>
              </w:rPr>
            </w:pPr>
            <w:r w:rsidRPr="006C024A">
              <w:rPr>
                <w:lang w:val="en-US"/>
              </w:rPr>
              <w:t>2) body temperature 37-38ºС</w:t>
            </w:r>
          </w:p>
          <w:p w:rsidR="00FD106E" w:rsidRPr="006C024A" w:rsidRDefault="00FD106E" w:rsidP="006C024A">
            <w:pPr>
              <w:tabs>
                <w:tab w:val="left" w:pos="7308"/>
              </w:tabs>
              <w:spacing w:after="0" w:line="240" w:lineRule="auto"/>
              <w:rPr>
                <w:lang w:val="en-US"/>
              </w:rPr>
            </w:pPr>
            <w:r w:rsidRPr="006C024A">
              <w:rPr>
                <w:lang w:val="en-US"/>
              </w:rPr>
              <w:t>3) respiratory rate more than 16 per minute</w:t>
            </w:r>
          </w:p>
          <w:p w:rsidR="00FD106E" w:rsidRPr="006C024A" w:rsidRDefault="00FD106E" w:rsidP="006C024A">
            <w:pPr>
              <w:tabs>
                <w:tab w:val="left" w:pos="7308"/>
              </w:tabs>
              <w:spacing w:after="0" w:line="240" w:lineRule="auto"/>
              <w:rPr>
                <w:lang w:val="en-US"/>
              </w:rPr>
            </w:pPr>
            <w:r w:rsidRPr="006C024A">
              <w:rPr>
                <w:lang w:val="en-US"/>
              </w:rPr>
              <w:t>4) the number of leukocytes more than 12.0 h109 / l, less than 4.0 h109 / l, or more than 10% of band neutrophils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SEPSIS SYNDROME (HEAVY SEPSIS) IS</w:t>
            </w:r>
          </w:p>
          <w:p w:rsidR="00FD106E" w:rsidRPr="006C024A" w:rsidRDefault="00FD106E" w:rsidP="006C024A">
            <w:pPr>
              <w:tabs>
                <w:tab w:val="left" w:pos="7308"/>
              </w:tabs>
              <w:spacing w:after="0" w:line="240" w:lineRule="auto"/>
              <w:rPr>
                <w:lang w:val="en-US"/>
              </w:rPr>
            </w:pPr>
            <w:r w:rsidRPr="006C024A">
              <w:rPr>
                <w:lang w:val="en-US"/>
              </w:rPr>
              <w:t>1) dysfunction of organs in a patient in serious condition, in which the maintenance of homeostasis without appropriate intensive care is impossible</w:t>
            </w:r>
          </w:p>
          <w:p w:rsidR="00FD106E" w:rsidRPr="006C024A" w:rsidRDefault="00FD106E" w:rsidP="006C024A">
            <w:pPr>
              <w:tabs>
                <w:tab w:val="left" w:pos="7308"/>
              </w:tabs>
              <w:spacing w:after="0" w:line="240" w:lineRule="auto"/>
              <w:rPr>
                <w:lang w:val="en-US"/>
              </w:rPr>
            </w:pPr>
            <w:r w:rsidRPr="006C024A">
              <w:rPr>
                <w:lang w:val="en-US"/>
              </w:rPr>
              <w:t>2) the extreme form of the manifestation of generalization of the systemic inflammatory response, manifested in instability of hemodynamics (hypotension), despite ongoing intensive therapy</w:t>
            </w:r>
          </w:p>
          <w:p w:rsidR="00FD106E" w:rsidRPr="006C024A" w:rsidRDefault="00FD106E" w:rsidP="006C024A">
            <w:pPr>
              <w:tabs>
                <w:tab w:val="left" w:pos="7308"/>
              </w:tabs>
              <w:spacing w:after="0" w:line="240" w:lineRule="auto"/>
              <w:rPr>
                <w:lang w:val="en-US"/>
              </w:rPr>
            </w:pPr>
            <w:r w:rsidRPr="006C024A">
              <w:rPr>
                <w:lang w:val="en-US"/>
              </w:rPr>
              <w:t>3) universal generalized reaction of the organism, which develops in response to various extreme influences or diseases and is characterized by specific signs</w:t>
            </w:r>
          </w:p>
          <w:p w:rsidR="00FD106E" w:rsidRPr="006C024A" w:rsidRDefault="00FD106E" w:rsidP="006C024A">
            <w:pPr>
              <w:tabs>
                <w:tab w:val="left" w:pos="7308"/>
              </w:tabs>
              <w:spacing w:after="0" w:line="240" w:lineRule="auto"/>
              <w:rPr>
                <w:lang w:val="en-US"/>
              </w:rPr>
            </w:pPr>
            <w:r w:rsidRPr="006C024A">
              <w:rPr>
                <w:lang w:val="en-US"/>
              </w:rPr>
              <w:t>4) a condition in which symptoms of organ dysfunction, hypoperfusion and / or arterial hypotension develop on the background of a local infectious process and clinical signs of a systemic inflammatory reaction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SEPSIS SYNDROME (HEAVY SEPSIS) IS</w:t>
            </w:r>
          </w:p>
          <w:p w:rsidR="00FD106E" w:rsidRPr="006C024A" w:rsidRDefault="00FD106E" w:rsidP="006C024A">
            <w:pPr>
              <w:tabs>
                <w:tab w:val="left" w:pos="7308"/>
              </w:tabs>
              <w:spacing w:after="0" w:line="240" w:lineRule="auto"/>
              <w:rPr>
                <w:lang w:val="en-US"/>
              </w:rPr>
            </w:pPr>
            <w:r w:rsidRPr="006C024A">
              <w:rPr>
                <w:lang w:val="en-US"/>
              </w:rPr>
              <w:t>1) dysfunction of organs in a patient in serious condition, in which the maintenance of homeostasis without appropriate intensive care is impossible</w:t>
            </w:r>
          </w:p>
          <w:p w:rsidR="00FD106E" w:rsidRPr="006C024A" w:rsidRDefault="00FD106E" w:rsidP="006C024A">
            <w:pPr>
              <w:tabs>
                <w:tab w:val="left" w:pos="7308"/>
              </w:tabs>
              <w:spacing w:after="0" w:line="240" w:lineRule="auto"/>
              <w:rPr>
                <w:lang w:val="en-US"/>
              </w:rPr>
            </w:pPr>
            <w:r w:rsidRPr="006C024A">
              <w:rPr>
                <w:lang w:val="en-US"/>
              </w:rPr>
              <w:t>2) the extreme form of the manifestation of generalization of the systemic inflammatory response, manifested in instability of hemodynamics (hypotension), despite ongoing intensive therapy</w:t>
            </w:r>
          </w:p>
          <w:p w:rsidR="00FD106E" w:rsidRPr="006C024A" w:rsidRDefault="00FD106E" w:rsidP="006C024A">
            <w:pPr>
              <w:tabs>
                <w:tab w:val="left" w:pos="7308"/>
              </w:tabs>
              <w:spacing w:after="0" w:line="240" w:lineRule="auto"/>
              <w:rPr>
                <w:lang w:val="en-US"/>
              </w:rPr>
            </w:pPr>
            <w:r w:rsidRPr="006C024A">
              <w:rPr>
                <w:lang w:val="en-US"/>
              </w:rPr>
              <w:t>3) universal generalized reaction of the organism, which develops in response to various extreme influences or diseases and is characterized by specific signs</w:t>
            </w:r>
          </w:p>
          <w:p w:rsidR="00FD106E" w:rsidRPr="006C024A" w:rsidRDefault="00FD106E" w:rsidP="006C024A">
            <w:pPr>
              <w:tabs>
                <w:tab w:val="left" w:pos="7308"/>
              </w:tabs>
              <w:spacing w:after="0" w:line="240" w:lineRule="auto"/>
              <w:rPr>
                <w:lang w:val="en-US"/>
              </w:rPr>
            </w:pPr>
            <w:r w:rsidRPr="006C024A">
              <w:rPr>
                <w:lang w:val="en-US"/>
              </w:rPr>
              <w:t>4) a condition in which symptoms of organ dysfunction, hypoperfusion and / or arterial hypotension develop on the background of a local infectious process and clinical signs of a systemic inflammatory reaction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SYNDROME OF POLY-ORGAN INSUFFICIENCY IS</w:t>
            </w:r>
          </w:p>
          <w:p w:rsidR="00FD106E" w:rsidRPr="006C024A" w:rsidRDefault="00FD106E" w:rsidP="006C024A">
            <w:pPr>
              <w:tabs>
                <w:tab w:val="left" w:pos="7308"/>
              </w:tabs>
              <w:spacing w:after="0" w:line="240" w:lineRule="auto"/>
              <w:rPr>
                <w:lang w:val="en-US"/>
              </w:rPr>
            </w:pPr>
            <w:r w:rsidRPr="006C024A">
              <w:rPr>
                <w:lang w:val="en-US"/>
              </w:rPr>
              <w:t>1) dysfunction of organs in a patient in serious condition, in which the maintenance of homeostasis without appropriate intensive care is impossible</w:t>
            </w:r>
          </w:p>
          <w:p w:rsidR="00FD106E" w:rsidRPr="006C024A" w:rsidRDefault="00FD106E" w:rsidP="006C024A">
            <w:pPr>
              <w:tabs>
                <w:tab w:val="left" w:pos="7308"/>
              </w:tabs>
              <w:spacing w:after="0" w:line="240" w:lineRule="auto"/>
              <w:rPr>
                <w:lang w:val="en-US"/>
              </w:rPr>
            </w:pPr>
            <w:r w:rsidRPr="006C024A">
              <w:rPr>
                <w:lang w:val="en-US"/>
              </w:rPr>
              <w:t>2) the extreme form of the manifestation of generalization of the systemic inflammatory response, manifested in instability of hemodynamics (hypotension), despite ongoing intensive therapy</w:t>
            </w:r>
          </w:p>
          <w:p w:rsidR="00FD106E" w:rsidRPr="006C024A" w:rsidRDefault="00FD106E" w:rsidP="006C024A">
            <w:pPr>
              <w:tabs>
                <w:tab w:val="left" w:pos="7308"/>
              </w:tabs>
              <w:spacing w:after="0" w:line="240" w:lineRule="auto"/>
              <w:rPr>
                <w:lang w:val="en-US"/>
              </w:rPr>
            </w:pPr>
            <w:r w:rsidRPr="006C024A">
              <w:rPr>
                <w:lang w:val="en-US"/>
              </w:rPr>
              <w:t>3) universal generalized reaction of the organism, which develops in response to various extreme influences or diseases and is characterized by specific signs</w:t>
            </w:r>
          </w:p>
          <w:p w:rsidR="00FD106E" w:rsidRPr="006C024A" w:rsidRDefault="00FD106E" w:rsidP="006C024A">
            <w:pPr>
              <w:tabs>
                <w:tab w:val="left" w:pos="7308"/>
              </w:tabs>
              <w:spacing w:after="0" w:line="240" w:lineRule="auto"/>
              <w:rPr>
                <w:lang w:val="en-US"/>
              </w:rPr>
            </w:pPr>
            <w:r w:rsidRPr="006C024A">
              <w:rPr>
                <w:lang w:val="en-US"/>
              </w:rPr>
              <w:t>4) the extreme form of the manifestation of generalization of the systemic inflammatory reaction, manifested in instability of hemodynamics (hypotension), despite ongoing intensive therapy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AS A LOCAL TREATMENT FOR SEPSIS TO THE GREATEST DEGREE</w:t>
            </w:r>
          </w:p>
          <w:p w:rsidR="00FD106E" w:rsidRPr="006C024A" w:rsidRDefault="00FD106E" w:rsidP="006C024A">
            <w:pPr>
              <w:tabs>
                <w:tab w:val="left" w:pos="7308"/>
              </w:tabs>
              <w:spacing w:after="0" w:line="240" w:lineRule="auto"/>
              <w:rPr>
                <w:lang w:val="en-US"/>
              </w:rPr>
            </w:pPr>
            <w:r w:rsidRPr="006C024A">
              <w:rPr>
                <w:lang w:val="en-US"/>
              </w:rPr>
              <w:t>1) punctures of purulent cavities</w:t>
            </w:r>
          </w:p>
          <w:p w:rsidR="00FD106E" w:rsidRPr="006C024A" w:rsidRDefault="00FD106E" w:rsidP="006C024A">
            <w:pPr>
              <w:tabs>
                <w:tab w:val="left" w:pos="7308"/>
              </w:tabs>
              <w:spacing w:after="0" w:line="240" w:lineRule="auto"/>
              <w:rPr>
                <w:lang w:val="en-US"/>
              </w:rPr>
            </w:pPr>
            <w:r w:rsidRPr="006C024A">
              <w:rPr>
                <w:lang w:val="en-US"/>
              </w:rPr>
              <w:t>2) limb immobilization</w:t>
            </w:r>
          </w:p>
          <w:p w:rsidR="00FD106E" w:rsidRPr="006C024A" w:rsidRDefault="00FD106E" w:rsidP="006C024A">
            <w:pPr>
              <w:tabs>
                <w:tab w:val="left" w:pos="7308"/>
              </w:tabs>
              <w:spacing w:after="0" w:line="240" w:lineRule="auto"/>
              <w:rPr>
                <w:lang w:val="en-US"/>
              </w:rPr>
            </w:pPr>
            <w:r w:rsidRPr="006C024A">
              <w:rPr>
                <w:lang w:val="en-US"/>
              </w:rPr>
              <w:t>3) imposition of provisional seams</w:t>
            </w:r>
          </w:p>
          <w:p w:rsidR="00FD106E" w:rsidRPr="006C024A" w:rsidRDefault="00FD106E" w:rsidP="006C024A">
            <w:pPr>
              <w:tabs>
                <w:tab w:val="left" w:pos="7308"/>
              </w:tabs>
              <w:spacing w:after="0" w:line="240" w:lineRule="auto"/>
              <w:rPr>
                <w:lang w:val="en-US"/>
              </w:rPr>
            </w:pPr>
            <w:r w:rsidRPr="006C024A">
              <w:rPr>
                <w:lang w:val="en-US"/>
              </w:rPr>
              <w:lastRenderedPageBreak/>
              <w:t>4) the imposition of wet-drying dressings</w:t>
            </w:r>
          </w:p>
          <w:p w:rsidR="00FD106E" w:rsidRPr="006C024A" w:rsidRDefault="00FD106E" w:rsidP="006C024A">
            <w:pPr>
              <w:tabs>
                <w:tab w:val="left" w:pos="7308"/>
              </w:tabs>
              <w:spacing w:after="0" w:line="240" w:lineRule="auto"/>
              <w:rPr>
                <w:lang w:val="en-US"/>
              </w:rPr>
            </w:pPr>
            <w:r w:rsidRPr="006C024A">
              <w:rPr>
                <w:lang w:val="en-US"/>
              </w:rPr>
              <w:t>5) surgical treatment of purulent foci</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lastRenderedPageBreak/>
              <w:t>23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IN THE POSTOPERATIVE PERIOD IN PATIENTS WITH SEPSIS SHOWN </w:t>
            </w:r>
          </w:p>
          <w:p w:rsidR="00FD106E" w:rsidRPr="006C024A" w:rsidRDefault="00FD106E" w:rsidP="006C024A">
            <w:pPr>
              <w:tabs>
                <w:tab w:val="left" w:pos="7308"/>
              </w:tabs>
              <w:spacing w:after="0" w:line="240" w:lineRule="auto"/>
              <w:rPr>
                <w:lang w:val="en-US"/>
              </w:rPr>
            </w:pPr>
            <w:r w:rsidRPr="006C024A">
              <w:rPr>
                <w:lang w:val="en-US"/>
              </w:rPr>
              <w:t>1) hyperbaric oxygenation</w:t>
            </w:r>
          </w:p>
          <w:p w:rsidR="00FD106E" w:rsidRPr="006C024A" w:rsidRDefault="00FD106E" w:rsidP="006C024A">
            <w:pPr>
              <w:tabs>
                <w:tab w:val="left" w:pos="7308"/>
              </w:tabs>
              <w:spacing w:after="0" w:line="240" w:lineRule="auto"/>
              <w:rPr>
                <w:lang w:val="en-US"/>
              </w:rPr>
            </w:pPr>
            <w:r w:rsidRPr="006C024A">
              <w:rPr>
                <w:lang w:val="en-US"/>
              </w:rPr>
              <w:t>2) ultrasonic cavitation of purulent wounds</w:t>
            </w:r>
          </w:p>
          <w:p w:rsidR="00FD106E" w:rsidRPr="006C024A" w:rsidRDefault="00FD106E" w:rsidP="006C024A">
            <w:pPr>
              <w:tabs>
                <w:tab w:val="left" w:pos="7308"/>
              </w:tabs>
              <w:spacing w:after="0" w:line="240" w:lineRule="auto"/>
              <w:rPr>
                <w:lang w:val="en-US"/>
              </w:rPr>
            </w:pPr>
            <w:r w:rsidRPr="006C024A">
              <w:rPr>
                <w:lang w:val="en-US"/>
              </w:rPr>
              <w:t>3) wound treatment with a pulsating antiseptic jet</w:t>
            </w:r>
          </w:p>
          <w:p w:rsidR="00FD106E" w:rsidRPr="006C024A" w:rsidRDefault="00FD106E" w:rsidP="006C024A">
            <w:pPr>
              <w:tabs>
                <w:tab w:val="left" w:pos="7308"/>
              </w:tabs>
              <w:spacing w:after="0" w:line="240" w:lineRule="auto"/>
              <w:rPr>
                <w:lang w:val="en-US"/>
              </w:rPr>
            </w:pPr>
            <w:r w:rsidRPr="006C024A">
              <w:rPr>
                <w:lang w:val="en-US"/>
              </w:rPr>
              <w:t>4) wound treatment with high-intensity laser radiation</w:t>
            </w:r>
          </w:p>
          <w:p w:rsidR="00FD106E" w:rsidRPr="006C024A" w:rsidRDefault="00FD106E" w:rsidP="006C024A">
            <w:pPr>
              <w:tabs>
                <w:tab w:val="left" w:pos="7308"/>
              </w:tabs>
              <w:spacing w:after="0" w:line="240" w:lineRule="auto"/>
              <w:rPr>
                <w:lang w:val="en-US"/>
              </w:rPr>
            </w:pPr>
            <w:r w:rsidRPr="006C024A">
              <w:rPr>
                <w:lang w:val="en-US"/>
              </w:rPr>
              <w:t>5) all of the above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MAIN DIRECTIONS OF SYSTEM THERAPY FOR SEPSIS</w:t>
            </w:r>
          </w:p>
          <w:p w:rsidR="00FD106E" w:rsidRPr="006C024A" w:rsidRDefault="00FD106E" w:rsidP="006C024A">
            <w:pPr>
              <w:tabs>
                <w:tab w:val="left" w:pos="7308"/>
              </w:tabs>
              <w:spacing w:after="0" w:line="240" w:lineRule="auto"/>
              <w:rPr>
                <w:lang w:val="en-US"/>
              </w:rPr>
            </w:pPr>
            <w:r w:rsidRPr="006C024A">
              <w:rPr>
                <w:lang w:val="en-US"/>
              </w:rPr>
              <w:t>1) immunosuppressive, rabies therapy</w:t>
            </w:r>
          </w:p>
          <w:p w:rsidR="00FD106E" w:rsidRPr="006C024A" w:rsidRDefault="00FD106E" w:rsidP="006C024A">
            <w:pPr>
              <w:tabs>
                <w:tab w:val="left" w:pos="7308"/>
              </w:tabs>
              <w:spacing w:after="0" w:line="240" w:lineRule="auto"/>
              <w:rPr>
                <w:lang w:val="en-US"/>
              </w:rPr>
            </w:pPr>
            <w:r w:rsidRPr="006C024A">
              <w:rPr>
                <w:lang w:val="en-US"/>
              </w:rPr>
              <w:t>2) hemostatic, antimicrobial, nasointestinal intubation</w:t>
            </w:r>
          </w:p>
          <w:p w:rsidR="00FD106E" w:rsidRPr="006C024A" w:rsidRDefault="00FD106E" w:rsidP="006C024A">
            <w:pPr>
              <w:tabs>
                <w:tab w:val="left" w:pos="7308"/>
              </w:tabs>
              <w:spacing w:after="0" w:line="240" w:lineRule="auto"/>
              <w:rPr>
                <w:lang w:val="en-US"/>
              </w:rPr>
            </w:pPr>
            <w:r w:rsidRPr="006C024A">
              <w:rPr>
                <w:lang w:val="en-US"/>
              </w:rPr>
              <w:t>3) antibacterial, detoxification, immunocorrective therapy</w:t>
            </w:r>
          </w:p>
          <w:p w:rsidR="00FD106E" w:rsidRPr="006C024A" w:rsidRDefault="00FD106E" w:rsidP="006C024A">
            <w:pPr>
              <w:tabs>
                <w:tab w:val="left" w:pos="7308"/>
              </w:tabs>
              <w:spacing w:after="0" w:line="240" w:lineRule="auto"/>
              <w:rPr>
                <w:lang w:val="en-US"/>
              </w:rPr>
            </w:pPr>
            <w:r w:rsidRPr="006C024A">
              <w:rPr>
                <w:lang w:val="en-US"/>
              </w:rPr>
              <w:t>4)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MAIN DIRECTIONS OF SYSTEM THERAPY FOR SEPSIS</w:t>
            </w:r>
          </w:p>
          <w:p w:rsidR="00FD106E" w:rsidRPr="006C024A" w:rsidRDefault="00FD106E" w:rsidP="006C024A">
            <w:pPr>
              <w:tabs>
                <w:tab w:val="left" w:pos="7308"/>
              </w:tabs>
              <w:spacing w:after="0" w:line="240" w:lineRule="auto"/>
              <w:rPr>
                <w:lang w:val="en-US"/>
              </w:rPr>
            </w:pPr>
            <w:r w:rsidRPr="006C024A">
              <w:rPr>
                <w:lang w:val="en-US"/>
              </w:rPr>
              <w:t>1) immunosuppressive, rabies therapy</w:t>
            </w:r>
          </w:p>
          <w:p w:rsidR="00FD106E" w:rsidRPr="006C024A" w:rsidRDefault="00FD106E" w:rsidP="006C024A">
            <w:pPr>
              <w:tabs>
                <w:tab w:val="left" w:pos="7308"/>
              </w:tabs>
              <w:spacing w:after="0" w:line="240" w:lineRule="auto"/>
              <w:rPr>
                <w:lang w:val="en-US"/>
              </w:rPr>
            </w:pPr>
            <w:r w:rsidRPr="006C024A">
              <w:rPr>
                <w:lang w:val="en-US"/>
              </w:rPr>
              <w:t>2) hemostatic, antimicrobial, nasointestinal intubation</w:t>
            </w:r>
          </w:p>
          <w:p w:rsidR="00FD106E" w:rsidRPr="006C024A" w:rsidRDefault="00FD106E" w:rsidP="006C024A">
            <w:pPr>
              <w:tabs>
                <w:tab w:val="left" w:pos="7308"/>
              </w:tabs>
              <w:spacing w:after="0" w:line="240" w:lineRule="auto"/>
              <w:rPr>
                <w:lang w:val="en-US"/>
              </w:rPr>
            </w:pPr>
            <w:r w:rsidRPr="006C024A">
              <w:rPr>
                <w:lang w:val="en-US"/>
              </w:rPr>
              <w:t>3) symptomatic therapy, parenteral nutrition, inhibition of inflammatory mediators</w:t>
            </w:r>
          </w:p>
          <w:p w:rsidR="00FD106E" w:rsidRPr="006C024A" w:rsidRDefault="00FD106E" w:rsidP="006C024A">
            <w:pPr>
              <w:tabs>
                <w:tab w:val="left" w:pos="7308"/>
              </w:tabs>
              <w:spacing w:after="0" w:line="240" w:lineRule="auto"/>
              <w:rPr>
                <w:lang w:val="en-US"/>
              </w:rPr>
            </w:pPr>
            <w:r w:rsidRPr="006C024A">
              <w:rPr>
                <w:lang w:val="en-US"/>
              </w:rPr>
              <w:t>4) All of the above are true</w:t>
            </w:r>
          </w:p>
        </w:tc>
      </w:tr>
    </w:tbl>
    <w:p w:rsidR="00FD106E" w:rsidRDefault="00FD106E" w:rsidP="00283A4B">
      <w:pPr>
        <w:tabs>
          <w:tab w:val="left" w:pos="7308"/>
        </w:tabs>
        <w:rPr>
          <w:b/>
          <w:lang w:val="en-US"/>
        </w:rPr>
      </w:pPr>
    </w:p>
    <w:p w:rsidR="00FD106E" w:rsidRDefault="00FD106E" w:rsidP="006B4E29">
      <w:pPr>
        <w:pStyle w:val="1"/>
        <w:rPr>
          <w:lang w:val="en-US"/>
        </w:rPr>
      </w:pPr>
      <w:bookmarkStart w:id="30" w:name="_Toc4274131"/>
      <w:r w:rsidRPr="00283A4B">
        <w:rPr>
          <w:lang w:val="en-US"/>
        </w:rPr>
        <w:t xml:space="preserve">Purulent diseases of the hand, veins, lymphatic </w:t>
      </w:r>
      <w:r>
        <w:rPr>
          <w:lang w:val="en-US"/>
        </w:rPr>
        <w:t>vessels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PANARITION IS</w:t>
            </w:r>
          </w:p>
          <w:p w:rsidR="00FD106E" w:rsidRPr="006C024A" w:rsidRDefault="00FD106E" w:rsidP="006C024A">
            <w:pPr>
              <w:tabs>
                <w:tab w:val="left" w:pos="7308"/>
              </w:tabs>
              <w:spacing w:after="0" w:line="240" w:lineRule="auto"/>
              <w:rPr>
                <w:lang w:val="en-US"/>
              </w:rPr>
            </w:pPr>
            <w:r w:rsidRPr="006C024A">
              <w:rPr>
                <w:lang w:val="en-US"/>
              </w:rPr>
              <w:t>1) purulent inflammation of finger tissue</w:t>
            </w:r>
          </w:p>
          <w:p w:rsidR="00FD106E" w:rsidRPr="006C024A" w:rsidRDefault="00FD106E" w:rsidP="006C024A">
            <w:pPr>
              <w:tabs>
                <w:tab w:val="left" w:pos="7308"/>
              </w:tabs>
              <w:spacing w:after="0" w:line="240" w:lineRule="auto"/>
              <w:rPr>
                <w:lang w:val="en-US"/>
              </w:rPr>
            </w:pPr>
            <w:r w:rsidRPr="006C024A">
              <w:rPr>
                <w:lang w:val="en-US"/>
              </w:rPr>
              <w:t>2) inflammation of all layers of the vein wall</w:t>
            </w:r>
          </w:p>
          <w:p w:rsidR="00FD106E" w:rsidRPr="006C024A" w:rsidRDefault="00FD106E" w:rsidP="006C024A">
            <w:pPr>
              <w:tabs>
                <w:tab w:val="left" w:pos="7308"/>
              </w:tabs>
              <w:spacing w:after="0" w:line="240" w:lineRule="auto"/>
              <w:rPr>
                <w:lang w:val="en-US"/>
              </w:rPr>
            </w:pPr>
            <w:r w:rsidRPr="006C024A">
              <w:rPr>
                <w:lang w:val="en-US"/>
              </w:rPr>
              <w:t>3) acute purulent inflammation of the lymph node</w:t>
            </w:r>
          </w:p>
          <w:p w:rsidR="00FD106E" w:rsidRPr="006C024A" w:rsidRDefault="00FD106E" w:rsidP="006C024A">
            <w:pPr>
              <w:tabs>
                <w:tab w:val="left" w:pos="7308"/>
              </w:tabs>
              <w:spacing w:after="0" w:line="240" w:lineRule="auto"/>
              <w:rPr>
                <w:lang w:val="en-US"/>
              </w:rPr>
            </w:pPr>
            <w:r w:rsidRPr="006C024A">
              <w:rPr>
                <w:lang w:val="en-US"/>
              </w:rPr>
              <w:t>4) acute serous inflammation of the dermis</w:t>
            </w:r>
          </w:p>
          <w:p w:rsidR="00FD106E" w:rsidRPr="006C024A" w:rsidRDefault="00FD106E" w:rsidP="006C024A">
            <w:pPr>
              <w:tabs>
                <w:tab w:val="left" w:pos="7308"/>
              </w:tabs>
              <w:spacing w:after="0" w:line="240" w:lineRule="auto"/>
              <w:rPr>
                <w:lang w:val="en-US"/>
              </w:rPr>
            </w:pPr>
            <w:r w:rsidRPr="006C024A">
              <w:rPr>
                <w:lang w:val="en-US"/>
              </w:rPr>
              <w:t>5) sweat gland inflammation with signs of tissue necrosis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FREQUENT REASONS OF DEVELOPMENT PANARIATION ARE</w:t>
            </w:r>
          </w:p>
          <w:p w:rsidR="00FD106E" w:rsidRPr="006C024A" w:rsidRDefault="00FD106E" w:rsidP="006C024A">
            <w:pPr>
              <w:tabs>
                <w:tab w:val="left" w:pos="7308"/>
              </w:tabs>
              <w:spacing w:after="0" w:line="240" w:lineRule="auto"/>
              <w:rPr>
                <w:lang w:val="en-US"/>
              </w:rPr>
            </w:pPr>
            <w:r w:rsidRPr="006C024A">
              <w:rPr>
                <w:lang w:val="en-US"/>
              </w:rPr>
              <w:t>1) microtrauma of fingers</w:t>
            </w:r>
          </w:p>
          <w:p w:rsidR="00FD106E" w:rsidRPr="006C024A" w:rsidRDefault="00FD106E" w:rsidP="006C024A">
            <w:pPr>
              <w:tabs>
                <w:tab w:val="left" w:pos="7308"/>
              </w:tabs>
              <w:spacing w:after="0" w:line="240" w:lineRule="auto"/>
              <w:rPr>
                <w:lang w:val="en-US"/>
              </w:rPr>
            </w:pPr>
            <w:r w:rsidRPr="006C024A">
              <w:rPr>
                <w:lang w:val="en-US"/>
              </w:rPr>
              <w:t>2) lymphangitis of the hand</w:t>
            </w:r>
          </w:p>
          <w:p w:rsidR="00FD106E" w:rsidRPr="006C024A" w:rsidRDefault="00FD106E" w:rsidP="006C024A">
            <w:pPr>
              <w:tabs>
                <w:tab w:val="left" w:pos="7308"/>
              </w:tabs>
              <w:spacing w:after="0" w:line="240" w:lineRule="auto"/>
              <w:rPr>
                <w:lang w:val="en-US"/>
              </w:rPr>
            </w:pPr>
            <w:r w:rsidRPr="006C024A">
              <w:rPr>
                <w:lang w:val="en-US"/>
              </w:rPr>
              <w:t>3) thrombophlebitis of the lower third of the forearm</w:t>
            </w:r>
          </w:p>
          <w:p w:rsidR="00FD106E" w:rsidRPr="006C024A" w:rsidRDefault="00FD106E" w:rsidP="006C024A">
            <w:pPr>
              <w:tabs>
                <w:tab w:val="left" w:pos="7308"/>
              </w:tabs>
              <w:spacing w:after="0" w:line="240" w:lineRule="auto"/>
              <w:rPr>
                <w:lang w:val="en-US"/>
              </w:rPr>
            </w:pPr>
            <w:r w:rsidRPr="006C024A">
              <w:rPr>
                <w:lang w:val="en-US"/>
              </w:rPr>
              <w:t>4) foreign bodies brush</w:t>
            </w:r>
          </w:p>
          <w:p w:rsidR="00FD106E" w:rsidRPr="006C024A" w:rsidRDefault="00FD106E" w:rsidP="006C024A">
            <w:pPr>
              <w:tabs>
                <w:tab w:val="left" w:pos="7308"/>
              </w:tabs>
              <w:spacing w:after="0" w:line="240" w:lineRule="auto"/>
              <w:rPr>
                <w:lang w:val="en-US"/>
              </w:rPr>
            </w:pPr>
            <w:r w:rsidRPr="006C024A">
              <w:rPr>
                <w:lang w:val="en-US"/>
              </w:rPr>
              <w:t>5) finger burns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DEVELOPMENT OF A TENDON PANARIATION MOST INCREASES</w:t>
            </w:r>
          </w:p>
          <w:p w:rsidR="00FD106E" w:rsidRPr="006C024A" w:rsidRDefault="00FD106E" w:rsidP="006C024A">
            <w:pPr>
              <w:tabs>
                <w:tab w:val="left" w:pos="7308"/>
              </w:tabs>
              <w:spacing w:after="0" w:line="240" w:lineRule="auto"/>
              <w:rPr>
                <w:lang w:val="en-US"/>
              </w:rPr>
            </w:pPr>
            <w:r w:rsidRPr="006C024A">
              <w:rPr>
                <w:lang w:val="en-US"/>
              </w:rPr>
              <w:t>1) periostitis</w:t>
            </w:r>
          </w:p>
          <w:p w:rsidR="00FD106E" w:rsidRPr="006C024A" w:rsidRDefault="00FD106E" w:rsidP="006C024A">
            <w:pPr>
              <w:tabs>
                <w:tab w:val="left" w:pos="7308"/>
              </w:tabs>
              <w:spacing w:after="0" w:line="240" w:lineRule="auto"/>
              <w:rPr>
                <w:lang w:val="en-US"/>
              </w:rPr>
            </w:pPr>
            <w:r w:rsidRPr="006C024A">
              <w:rPr>
                <w:lang w:val="en-US"/>
              </w:rPr>
              <w:t>2) purulent lymphadenitis</w:t>
            </w:r>
          </w:p>
          <w:p w:rsidR="00FD106E" w:rsidRPr="006C024A" w:rsidRDefault="00FD106E" w:rsidP="006C024A">
            <w:pPr>
              <w:tabs>
                <w:tab w:val="left" w:pos="7308"/>
              </w:tabs>
              <w:spacing w:after="0" w:line="240" w:lineRule="auto"/>
              <w:rPr>
                <w:lang w:val="en-US"/>
              </w:rPr>
            </w:pPr>
            <w:r w:rsidRPr="006C024A">
              <w:rPr>
                <w:lang w:val="en-US"/>
              </w:rPr>
              <w:t>3) purulent arthritis of the wrist joint</w:t>
            </w:r>
          </w:p>
          <w:p w:rsidR="00FD106E" w:rsidRPr="006C024A" w:rsidRDefault="00FD106E" w:rsidP="006C024A">
            <w:pPr>
              <w:tabs>
                <w:tab w:val="left" w:pos="7308"/>
              </w:tabs>
              <w:spacing w:after="0" w:line="240" w:lineRule="auto"/>
              <w:rPr>
                <w:lang w:val="en-US"/>
              </w:rPr>
            </w:pPr>
            <w:r w:rsidRPr="006C024A">
              <w:rPr>
                <w:lang w:val="en-US"/>
              </w:rPr>
              <w:t>4) insufficiently opened subcutaneous felon</w:t>
            </w:r>
          </w:p>
          <w:p w:rsidR="00FD106E" w:rsidRPr="006C024A" w:rsidRDefault="00FD106E" w:rsidP="006C024A">
            <w:pPr>
              <w:tabs>
                <w:tab w:val="left" w:pos="7308"/>
              </w:tabs>
              <w:spacing w:after="0" w:line="240" w:lineRule="auto"/>
              <w:rPr>
                <w:lang w:val="en-US"/>
              </w:rPr>
            </w:pPr>
            <w:r w:rsidRPr="006C024A">
              <w:rPr>
                <w:lang w:val="en-US"/>
              </w:rPr>
              <w:t>5) spread of infection with phlegmon of the hand</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FREQUENT CAUSE OF BONE DEVELOPMENT PANARIATION IS</w:t>
            </w:r>
          </w:p>
          <w:p w:rsidR="00FD106E" w:rsidRPr="006C024A" w:rsidRDefault="00FD106E" w:rsidP="006C024A">
            <w:pPr>
              <w:tabs>
                <w:tab w:val="left" w:pos="7308"/>
              </w:tabs>
              <w:spacing w:after="0" w:line="240" w:lineRule="auto"/>
              <w:rPr>
                <w:lang w:val="en-US"/>
              </w:rPr>
            </w:pPr>
            <w:r w:rsidRPr="006C024A">
              <w:rPr>
                <w:lang w:val="en-US"/>
              </w:rPr>
              <w:t>1) finger frostbite</w:t>
            </w:r>
          </w:p>
          <w:p w:rsidR="00FD106E" w:rsidRPr="006C024A" w:rsidRDefault="00FD106E" w:rsidP="006C024A">
            <w:pPr>
              <w:tabs>
                <w:tab w:val="left" w:pos="7308"/>
              </w:tabs>
              <w:spacing w:after="0" w:line="240" w:lineRule="auto"/>
              <w:rPr>
                <w:lang w:val="en-US"/>
              </w:rPr>
            </w:pPr>
            <w:r w:rsidRPr="006C024A">
              <w:rPr>
                <w:lang w:val="en-US"/>
              </w:rPr>
              <w:t>2) purulent lymphangitis</w:t>
            </w:r>
          </w:p>
          <w:p w:rsidR="00FD106E" w:rsidRPr="006C024A" w:rsidRDefault="00FD106E" w:rsidP="006C024A">
            <w:pPr>
              <w:tabs>
                <w:tab w:val="left" w:pos="7308"/>
              </w:tabs>
              <w:spacing w:after="0" w:line="240" w:lineRule="auto"/>
              <w:rPr>
                <w:lang w:val="en-US"/>
              </w:rPr>
            </w:pPr>
            <w:r w:rsidRPr="006C024A">
              <w:rPr>
                <w:lang w:val="en-US"/>
              </w:rPr>
              <w:t>3) the spread of infection from the joint cavity to the bone</w:t>
            </w:r>
          </w:p>
          <w:p w:rsidR="00FD106E" w:rsidRPr="006C024A" w:rsidRDefault="00FD106E" w:rsidP="006C024A">
            <w:pPr>
              <w:tabs>
                <w:tab w:val="left" w:pos="7308"/>
              </w:tabs>
              <w:spacing w:after="0" w:line="240" w:lineRule="auto"/>
              <w:rPr>
                <w:lang w:val="en-US"/>
              </w:rPr>
            </w:pPr>
            <w:r w:rsidRPr="006C024A">
              <w:rPr>
                <w:lang w:val="en-US"/>
              </w:rPr>
              <w:t>4) purulent lymphadenitis</w:t>
            </w:r>
          </w:p>
          <w:p w:rsidR="00FD106E" w:rsidRPr="006C024A" w:rsidRDefault="00FD106E" w:rsidP="006C024A">
            <w:pPr>
              <w:tabs>
                <w:tab w:val="left" w:pos="7308"/>
              </w:tabs>
              <w:spacing w:after="0" w:line="240" w:lineRule="auto"/>
              <w:rPr>
                <w:lang w:val="en-US"/>
              </w:rPr>
            </w:pPr>
            <w:r w:rsidRPr="006C024A">
              <w:rPr>
                <w:lang w:val="en-US"/>
              </w:rPr>
              <w:t>5) spreading infection with subcutaneous tissue of the finger</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SUBCUTE PANARIATION OF THE NAIL SPRAY SHOULD BE OPENED</w:t>
            </w:r>
          </w:p>
          <w:p w:rsidR="00FD106E" w:rsidRPr="006C024A" w:rsidRDefault="00FD106E" w:rsidP="006C024A">
            <w:pPr>
              <w:tabs>
                <w:tab w:val="left" w:pos="7308"/>
              </w:tabs>
              <w:spacing w:after="0" w:line="240" w:lineRule="auto"/>
              <w:rPr>
                <w:lang w:val="en-US"/>
              </w:rPr>
            </w:pPr>
            <w:r w:rsidRPr="006C024A">
              <w:rPr>
                <w:lang w:val="en-US"/>
              </w:rPr>
              <w:t>1) linear slit on the back surface of the finger</w:t>
            </w:r>
          </w:p>
          <w:p w:rsidR="00FD106E" w:rsidRPr="006C024A" w:rsidRDefault="00FD106E" w:rsidP="006C024A">
            <w:pPr>
              <w:tabs>
                <w:tab w:val="left" w:pos="7308"/>
              </w:tabs>
              <w:spacing w:after="0" w:line="240" w:lineRule="auto"/>
              <w:rPr>
                <w:lang w:val="en-US"/>
              </w:rPr>
            </w:pPr>
            <w:r w:rsidRPr="006C024A">
              <w:rPr>
                <w:lang w:val="en-US"/>
              </w:rPr>
              <w:t>2) linear longitudinal incision on the palmar surface of the finger</w:t>
            </w:r>
          </w:p>
          <w:p w:rsidR="00FD106E" w:rsidRPr="006C024A" w:rsidRDefault="00FD106E" w:rsidP="006C024A">
            <w:pPr>
              <w:tabs>
                <w:tab w:val="left" w:pos="7308"/>
              </w:tabs>
              <w:spacing w:after="0" w:line="240" w:lineRule="auto"/>
              <w:rPr>
                <w:lang w:val="en-US"/>
              </w:rPr>
            </w:pPr>
            <w:r w:rsidRPr="006C024A">
              <w:rPr>
                <w:lang w:val="en-US"/>
              </w:rPr>
              <w:t>3) arcuate incision on the palmar surface of the nail phalanx</w:t>
            </w:r>
          </w:p>
          <w:p w:rsidR="00FD106E" w:rsidRPr="006C024A" w:rsidRDefault="00FD106E" w:rsidP="006C024A">
            <w:pPr>
              <w:tabs>
                <w:tab w:val="left" w:pos="7308"/>
              </w:tabs>
              <w:spacing w:after="0" w:line="240" w:lineRule="auto"/>
              <w:rPr>
                <w:lang w:val="en-US"/>
              </w:rPr>
            </w:pPr>
            <w:r w:rsidRPr="006C024A">
              <w:rPr>
                <w:lang w:val="en-US"/>
              </w:rPr>
              <w:t>4) club-shaped incision along the anterolateral surface of the nail phalanx of the finger</w:t>
            </w:r>
          </w:p>
          <w:p w:rsidR="00FD106E" w:rsidRPr="006C024A" w:rsidRDefault="00FD106E" w:rsidP="006C024A">
            <w:pPr>
              <w:tabs>
                <w:tab w:val="left" w:pos="7308"/>
              </w:tabs>
              <w:spacing w:after="0" w:line="240" w:lineRule="auto"/>
              <w:rPr>
                <w:lang w:val="en-US"/>
              </w:rPr>
            </w:pPr>
            <w:r w:rsidRPr="006C024A">
              <w:rPr>
                <w:lang w:val="en-US"/>
              </w:rPr>
              <w:t>5) linear transverse incision on the palmar surface of the nail phalanx</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Subglacial PANARIATION  open</w:t>
            </w:r>
          </w:p>
          <w:p w:rsidR="00FD106E" w:rsidRPr="006C024A" w:rsidRDefault="00FD106E" w:rsidP="006C024A">
            <w:pPr>
              <w:tabs>
                <w:tab w:val="left" w:pos="7308"/>
              </w:tabs>
              <w:spacing w:after="0" w:line="240" w:lineRule="auto"/>
              <w:rPr>
                <w:lang w:val="en-US"/>
              </w:rPr>
            </w:pPr>
            <w:r w:rsidRPr="006C024A">
              <w:rPr>
                <w:lang w:val="en-US"/>
              </w:rPr>
              <w:t>1) longitudinal section</w:t>
            </w:r>
          </w:p>
          <w:p w:rsidR="00FD106E" w:rsidRPr="006C024A" w:rsidRDefault="00FD106E" w:rsidP="006C024A">
            <w:pPr>
              <w:tabs>
                <w:tab w:val="left" w:pos="7308"/>
              </w:tabs>
              <w:spacing w:after="0" w:line="240" w:lineRule="auto"/>
              <w:rPr>
                <w:lang w:val="en-US"/>
              </w:rPr>
            </w:pPr>
            <w:r w:rsidRPr="006C024A">
              <w:rPr>
                <w:lang w:val="en-US"/>
              </w:rPr>
              <w:lastRenderedPageBreak/>
              <w:t>2) cross section</w:t>
            </w:r>
          </w:p>
          <w:p w:rsidR="00FD106E" w:rsidRPr="006C024A" w:rsidRDefault="00FD106E" w:rsidP="006C024A">
            <w:pPr>
              <w:tabs>
                <w:tab w:val="left" w:pos="7308"/>
              </w:tabs>
              <w:spacing w:after="0" w:line="240" w:lineRule="auto"/>
              <w:rPr>
                <w:lang w:val="en-US"/>
              </w:rPr>
            </w:pPr>
            <w:r w:rsidRPr="006C024A">
              <w:rPr>
                <w:lang w:val="en-US"/>
              </w:rPr>
              <w:t>3) by resection or removal of the nail plate</w:t>
            </w:r>
          </w:p>
          <w:p w:rsidR="00FD106E" w:rsidRPr="006C024A" w:rsidRDefault="00FD106E" w:rsidP="006C024A">
            <w:pPr>
              <w:tabs>
                <w:tab w:val="left" w:pos="7308"/>
              </w:tabs>
              <w:spacing w:after="0" w:line="240" w:lineRule="auto"/>
              <w:rPr>
                <w:lang w:val="en-US"/>
              </w:rPr>
            </w:pPr>
            <w:r w:rsidRPr="006C024A">
              <w:rPr>
                <w:lang w:val="en-US"/>
              </w:rPr>
              <w:t>4</w:t>
            </w:r>
            <w:r w:rsidRPr="006C024A">
              <w:t>)</w:t>
            </w:r>
            <w:r w:rsidRPr="006C024A">
              <w:rPr>
                <w:lang w:val="en-US"/>
              </w:rPr>
              <w:t xml:space="preserve"> cruciform incision</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blunt way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AT ARTICULAR PANARATION, THE FINGER TAKES A FORM</w:t>
            </w:r>
          </w:p>
          <w:p w:rsidR="00FD106E" w:rsidRPr="006C024A" w:rsidRDefault="00FD106E" w:rsidP="006C024A">
            <w:pPr>
              <w:tabs>
                <w:tab w:val="left" w:pos="7308"/>
              </w:tabs>
              <w:spacing w:after="0" w:line="240" w:lineRule="auto"/>
              <w:rPr>
                <w:lang w:val="en-US"/>
              </w:rPr>
            </w:pPr>
            <w:r w:rsidRPr="006C024A">
              <w:rPr>
                <w:lang w:val="en-US"/>
              </w:rPr>
              <w:t>1) club</w:t>
            </w:r>
          </w:p>
          <w:p w:rsidR="00FD106E" w:rsidRPr="006C024A" w:rsidRDefault="00FD106E" w:rsidP="006C024A">
            <w:pPr>
              <w:tabs>
                <w:tab w:val="left" w:pos="7308"/>
              </w:tabs>
              <w:spacing w:after="0" w:line="240" w:lineRule="auto"/>
              <w:rPr>
                <w:lang w:val="en-US"/>
              </w:rPr>
            </w:pPr>
            <w:r w:rsidRPr="006C024A">
              <w:rPr>
                <w:lang w:val="en-US"/>
              </w:rPr>
              <w:t>2) spindly</w:t>
            </w:r>
          </w:p>
          <w:p w:rsidR="00FD106E" w:rsidRPr="006C024A" w:rsidRDefault="00FD106E" w:rsidP="006C024A">
            <w:pPr>
              <w:tabs>
                <w:tab w:val="left" w:pos="7308"/>
              </w:tabs>
              <w:spacing w:after="0" w:line="240" w:lineRule="auto"/>
              <w:rPr>
                <w:lang w:val="en-US"/>
              </w:rPr>
            </w:pPr>
            <w:r w:rsidRPr="006C024A">
              <w:rPr>
                <w:lang w:val="en-US"/>
              </w:rPr>
              <w:t>3) cone</w:t>
            </w:r>
          </w:p>
          <w:p w:rsidR="00FD106E" w:rsidRPr="006C024A" w:rsidRDefault="00FD106E" w:rsidP="006C024A">
            <w:pPr>
              <w:tabs>
                <w:tab w:val="left" w:pos="7308"/>
              </w:tabs>
              <w:spacing w:after="0" w:line="240" w:lineRule="auto"/>
              <w:rPr>
                <w:lang w:val="en-US"/>
              </w:rPr>
            </w:pPr>
            <w:r w:rsidRPr="006C024A">
              <w:rPr>
                <w:lang w:val="en-US"/>
              </w:rPr>
              <w:t>4) rounded</w:t>
            </w:r>
          </w:p>
          <w:p w:rsidR="00FD106E" w:rsidRPr="006C024A" w:rsidRDefault="00FD106E" w:rsidP="006C024A">
            <w:pPr>
              <w:tabs>
                <w:tab w:val="left" w:pos="7308"/>
              </w:tabs>
              <w:spacing w:after="0" w:line="240" w:lineRule="auto"/>
              <w:rPr>
                <w:lang w:val="en-US"/>
              </w:rPr>
            </w:pPr>
            <w:r w:rsidRPr="006C024A">
              <w:rPr>
                <w:lang w:val="en-US"/>
              </w:rPr>
              <w:t>5) trapezoid</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PECULIARITIES OF THE STRUCTURE OF THE HAND, PROMOTING THE DISTRIBUTION OF INFECTION INTO THE DEPTH OF TISSUES IS</w:t>
            </w:r>
          </w:p>
          <w:p w:rsidR="00FD106E" w:rsidRPr="006C024A" w:rsidRDefault="00FD106E" w:rsidP="006C024A">
            <w:pPr>
              <w:tabs>
                <w:tab w:val="left" w:pos="7308"/>
              </w:tabs>
              <w:spacing w:after="0" w:line="240" w:lineRule="auto"/>
              <w:rPr>
                <w:lang w:val="en-US"/>
              </w:rPr>
            </w:pPr>
            <w:r w:rsidRPr="006C024A">
              <w:rPr>
                <w:lang w:val="en-US"/>
              </w:rPr>
              <w:t>1) lymphostasis</w:t>
            </w:r>
          </w:p>
          <w:p w:rsidR="00FD106E" w:rsidRPr="006C024A" w:rsidRDefault="00FD106E" w:rsidP="006C024A">
            <w:pPr>
              <w:tabs>
                <w:tab w:val="left" w:pos="7308"/>
              </w:tabs>
              <w:spacing w:after="0" w:line="240" w:lineRule="auto"/>
              <w:rPr>
                <w:lang w:val="en-US"/>
              </w:rPr>
            </w:pPr>
            <w:r w:rsidRPr="006C024A">
              <w:rPr>
                <w:lang w:val="en-US"/>
              </w:rPr>
              <w:t>2) weak venous outflow</w:t>
            </w:r>
          </w:p>
          <w:p w:rsidR="00FD106E" w:rsidRPr="006C024A" w:rsidRDefault="00FD106E" w:rsidP="006C024A">
            <w:pPr>
              <w:tabs>
                <w:tab w:val="left" w:pos="7308"/>
              </w:tabs>
              <w:spacing w:after="0" w:line="240" w:lineRule="auto"/>
              <w:rPr>
                <w:lang w:val="en-US"/>
              </w:rPr>
            </w:pPr>
            <w:r w:rsidRPr="006C024A">
              <w:rPr>
                <w:lang w:val="en-US"/>
              </w:rPr>
              <w:t>3) thickening of the skin of the palmar surface of the hand</w:t>
            </w:r>
          </w:p>
          <w:p w:rsidR="00FD106E" w:rsidRPr="006C024A" w:rsidRDefault="00FD106E" w:rsidP="006C024A">
            <w:pPr>
              <w:tabs>
                <w:tab w:val="left" w:pos="7308"/>
              </w:tabs>
              <w:spacing w:after="0" w:line="240" w:lineRule="auto"/>
              <w:rPr>
                <w:lang w:val="en-US"/>
              </w:rPr>
            </w:pPr>
            <w:r w:rsidRPr="006C024A">
              <w:rPr>
                <w:lang w:val="en-US"/>
              </w:rPr>
              <w:t>4) presence of connective tissue septa in the subcutaneous fat</w:t>
            </w:r>
          </w:p>
          <w:p w:rsidR="00FD106E" w:rsidRPr="006C024A" w:rsidRDefault="00FD106E" w:rsidP="006C024A">
            <w:pPr>
              <w:tabs>
                <w:tab w:val="left" w:pos="7308"/>
              </w:tabs>
              <w:spacing w:after="0" w:line="240" w:lineRule="auto"/>
              <w:rPr>
                <w:lang w:val="en-US"/>
              </w:rPr>
            </w:pPr>
            <w:r w:rsidRPr="006C024A">
              <w:rPr>
                <w:lang w:val="en-US"/>
              </w:rPr>
              <w:t>5) the presence of tendon sheaths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 PANARIATION, PURULUS INFECTION IS SPREAD ON THE BRUSH.</w:t>
            </w:r>
          </w:p>
          <w:p w:rsidR="00FD106E" w:rsidRPr="006C024A" w:rsidRDefault="00FD106E" w:rsidP="006C024A">
            <w:pPr>
              <w:tabs>
                <w:tab w:val="left" w:pos="7308"/>
              </w:tabs>
              <w:spacing w:after="0" w:line="240" w:lineRule="auto"/>
              <w:rPr>
                <w:lang w:val="en-US"/>
              </w:rPr>
            </w:pPr>
            <w:r w:rsidRPr="006C024A">
              <w:rPr>
                <w:lang w:val="en-US"/>
              </w:rPr>
              <w:t>1) through the veins</w:t>
            </w:r>
          </w:p>
          <w:p w:rsidR="00FD106E" w:rsidRPr="006C024A" w:rsidRDefault="00FD106E" w:rsidP="006C024A">
            <w:pPr>
              <w:tabs>
                <w:tab w:val="left" w:pos="7308"/>
              </w:tabs>
              <w:spacing w:after="0" w:line="240" w:lineRule="auto"/>
              <w:rPr>
                <w:lang w:val="en-US"/>
              </w:rPr>
            </w:pPr>
            <w:r w:rsidRPr="006C024A">
              <w:rPr>
                <w:lang w:val="en-US"/>
              </w:rPr>
              <w:t>2) for tendon sheaths</w:t>
            </w:r>
          </w:p>
          <w:p w:rsidR="00FD106E" w:rsidRPr="006C024A" w:rsidRDefault="00FD106E" w:rsidP="006C024A">
            <w:pPr>
              <w:tabs>
                <w:tab w:val="left" w:pos="7308"/>
              </w:tabs>
              <w:spacing w:after="0" w:line="240" w:lineRule="auto"/>
              <w:rPr>
                <w:lang w:val="en-US"/>
              </w:rPr>
            </w:pPr>
            <w:r w:rsidRPr="006C024A">
              <w:rPr>
                <w:lang w:val="en-US"/>
              </w:rPr>
              <w:t>3) for arterial vessels</w:t>
            </w:r>
          </w:p>
          <w:p w:rsidR="00FD106E" w:rsidRPr="006C024A" w:rsidRDefault="00FD106E" w:rsidP="006C024A">
            <w:pPr>
              <w:tabs>
                <w:tab w:val="left" w:pos="7308"/>
              </w:tabs>
              <w:spacing w:after="0" w:line="240" w:lineRule="auto"/>
              <w:rPr>
                <w:lang w:val="en-US"/>
              </w:rPr>
            </w:pPr>
            <w:r w:rsidRPr="006C024A">
              <w:rPr>
                <w:lang w:val="en-US"/>
              </w:rPr>
              <w:t>4) through the venous vessels</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along the nerves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FREQUENT CAUSE OF JOINT PANARIATION ARE</w:t>
            </w:r>
          </w:p>
          <w:p w:rsidR="00FD106E" w:rsidRPr="006C024A" w:rsidRDefault="00FD106E" w:rsidP="006C024A">
            <w:pPr>
              <w:tabs>
                <w:tab w:val="left" w:pos="7308"/>
              </w:tabs>
              <w:spacing w:after="0" w:line="240" w:lineRule="auto"/>
              <w:rPr>
                <w:lang w:val="en-US"/>
              </w:rPr>
            </w:pPr>
            <w:r w:rsidRPr="006C024A">
              <w:rPr>
                <w:lang w:val="en-US"/>
              </w:rPr>
              <w:t>1) systemic connective tissue diseases</w:t>
            </w:r>
          </w:p>
          <w:p w:rsidR="00FD106E" w:rsidRPr="006C024A" w:rsidRDefault="00FD106E" w:rsidP="006C024A">
            <w:pPr>
              <w:tabs>
                <w:tab w:val="left" w:pos="7308"/>
              </w:tabs>
              <w:spacing w:after="0" w:line="240" w:lineRule="auto"/>
              <w:rPr>
                <w:lang w:val="en-US"/>
              </w:rPr>
            </w:pPr>
            <w:r w:rsidRPr="006C024A">
              <w:rPr>
                <w:lang w:val="en-US"/>
              </w:rPr>
              <w:t>2) increased exercise on the fingers</w:t>
            </w:r>
          </w:p>
          <w:p w:rsidR="00FD106E" w:rsidRPr="006C024A" w:rsidRDefault="00FD106E" w:rsidP="006C024A">
            <w:pPr>
              <w:tabs>
                <w:tab w:val="left" w:pos="7308"/>
              </w:tabs>
              <w:spacing w:after="0" w:line="240" w:lineRule="auto"/>
              <w:rPr>
                <w:lang w:val="en-US"/>
              </w:rPr>
            </w:pPr>
            <w:r w:rsidRPr="006C024A">
              <w:rPr>
                <w:lang w:val="en-US"/>
              </w:rPr>
              <w:t>3) supercooling brushes</w:t>
            </w:r>
          </w:p>
          <w:p w:rsidR="00FD106E" w:rsidRPr="006C024A" w:rsidRDefault="00FD106E" w:rsidP="006C024A">
            <w:pPr>
              <w:tabs>
                <w:tab w:val="left" w:pos="7308"/>
              </w:tabs>
              <w:spacing w:after="0" w:line="240" w:lineRule="auto"/>
              <w:rPr>
                <w:lang w:val="en-US"/>
              </w:rPr>
            </w:pPr>
            <w:r w:rsidRPr="006C024A">
              <w:rPr>
                <w:lang w:val="en-US"/>
              </w:rPr>
              <w:t>4) penetrating injured joints</w:t>
            </w:r>
          </w:p>
          <w:p w:rsidR="00FD106E" w:rsidRPr="006C024A" w:rsidRDefault="00FD106E" w:rsidP="006C024A">
            <w:pPr>
              <w:tabs>
                <w:tab w:val="left" w:pos="7308"/>
              </w:tabs>
              <w:spacing w:after="0" w:line="240" w:lineRule="auto"/>
              <w:rPr>
                <w:lang w:val="en-US"/>
              </w:rPr>
            </w:pPr>
            <w:r w:rsidRPr="006C024A">
              <w:rPr>
                <w:lang w:val="en-US"/>
              </w:rPr>
              <w:t>5) finger bruises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FLEGMONE OF HAND ARE MORE often distributed to the forearm</w:t>
            </w:r>
          </w:p>
          <w:p w:rsidR="00FD106E" w:rsidRPr="006C024A" w:rsidRDefault="00FD106E" w:rsidP="006C024A">
            <w:pPr>
              <w:tabs>
                <w:tab w:val="left" w:pos="7308"/>
              </w:tabs>
              <w:spacing w:after="0" w:line="240" w:lineRule="auto"/>
              <w:rPr>
                <w:lang w:val="en-US"/>
              </w:rPr>
            </w:pPr>
            <w:r w:rsidRPr="006C024A">
              <w:rPr>
                <w:lang w:val="en-US"/>
              </w:rPr>
              <w:t>1) lymphogenous way</w:t>
            </w:r>
          </w:p>
          <w:p w:rsidR="00FD106E" w:rsidRPr="006C024A" w:rsidRDefault="00FD106E" w:rsidP="006C024A">
            <w:pPr>
              <w:tabs>
                <w:tab w:val="left" w:pos="7308"/>
              </w:tabs>
              <w:spacing w:after="0" w:line="240" w:lineRule="auto"/>
              <w:rPr>
                <w:lang w:val="en-US"/>
              </w:rPr>
            </w:pPr>
            <w:r w:rsidRPr="006C024A">
              <w:rPr>
                <w:lang w:val="en-US"/>
              </w:rPr>
              <w:t>2) through the space of Pirogov</w:t>
            </w:r>
          </w:p>
          <w:p w:rsidR="00FD106E" w:rsidRPr="006C024A" w:rsidRDefault="00FD106E" w:rsidP="006C024A">
            <w:pPr>
              <w:tabs>
                <w:tab w:val="left" w:pos="7308"/>
              </w:tabs>
              <w:spacing w:after="0" w:line="240" w:lineRule="auto"/>
              <w:rPr>
                <w:lang w:val="en-US"/>
              </w:rPr>
            </w:pPr>
            <w:r w:rsidRPr="006C024A">
              <w:rPr>
                <w:lang w:val="en-US"/>
              </w:rPr>
              <w:t>3) hematogenous way</w:t>
            </w:r>
          </w:p>
          <w:p w:rsidR="00FD106E" w:rsidRPr="006C024A" w:rsidRDefault="00FD106E" w:rsidP="006C024A">
            <w:pPr>
              <w:tabs>
                <w:tab w:val="left" w:pos="7308"/>
              </w:tabs>
              <w:spacing w:after="0" w:line="240" w:lineRule="auto"/>
              <w:rPr>
                <w:lang w:val="en-US"/>
              </w:rPr>
            </w:pPr>
            <w:r w:rsidRPr="006C024A">
              <w:rPr>
                <w:lang w:val="en-US"/>
              </w:rPr>
              <w:t>4) subcutaneous tissue</w:t>
            </w:r>
          </w:p>
          <w:p w:rsidR="00FD106E" w:rsidRPr="006C024A" w:rsidRDefault="00FD106E" w:rsidP="006C024A">
            <w:pPr>
              <w:tabs>
                <w:tab w:val="left" w:pos="7308"/>
              </w:tabs>
              <w:spacing w:after="0" w:line="240" w:lineRule="auto"/>
              <w:rPr>
                <w:lang w:val="en-US"/>
              </w:rPr>
            </w:pPr>
            <w:r w:rsidRPr="006C024A">
              <w:rPr>
                <w:lang w:val="en-US"/>
              </w:rPr>
              <w:t>5) along the nerve trunks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FOR FLEGMONAS OF THE MIDDLE PALM SPACE CHARACTERISTIC</w:t>
            </w:r>
          </w:p>
          <w:p w:rsidR="00FD106E" w:rsidRPr="006C024A" w:rsidRDefault="00FD106E" w:rsidP="006C024A">
            <w:pPr>
              <w:tabs>
                <w:tab w:val="left" w:pos="7308"/>
              </w:tabs>
              <w:spacing w:after="0" w:line="240" w:lineRule="auto"/>
              <w:rPr>
                <w:lang w:val="en-US"/>
              </w:rPr>
            </w:pPr>
            <w:r w:rsidRPr="006C024A">
              <w:rPr>
                <w:lang w:val="en-US"/>
              </w:rPr>
              <w:t>1) accumulation of pus between the skin and palmar aponeurosis</w:t>
            </w:r>
          </w:p>
          <w:p w:rsidR="00FD106E" w:rsidRPr="006C024A" w:rsidRDefault="00FD106E" w:rsidP="006C024A">
            <w:pPr>
              <w:tabs>
                <w:tab w:val="left" w:pos="7308"/>
              </w:tabs>
              <w:spacing w:after="0" w:line="240" w:lineRule="auto"/>
              <w:rPr>
                <w:lang w:val="en-US"/>
              </w:rPr>
            </w:pPr>
            <w:r w:rsidRPr="006C024A">
              <w:rPr>
                <w:lang w:val="en-US"/>
              </w:rPr>
              <w:t>2) purulent fusion of fiber of Pirogov’s space</w:t>
            </w:r>
          </w:p>
          <w:p w:rsidR="00FD106E" w:rsidRPr="006C024A" w:rsidRDefault="00FD106E" w:rsidP="006C024A">
            <w:pPr>
              <w:tabs>
                <w:tab w:val="left" w:pos="7308"/>
              </w:tabs>
              <w:spacing w:after="0" w:line="240" w:lineRule="auto"/>
              <w:rPr>
                <w:lang w:val="en-US"/>
              </w:rPr>
            </w:pPr>
            <w:r w:rsidRPr="006C024A">
              <w:rPr>
                <w:lang w:val="en-US"/>
              </w:rPr>
              <w:t>3) purulent inflammation of fiber between the palmar aponeurosis and flexor tendons of the fingers</w:t>
            </w:r>
          </w:p>
          <w:p w:rsidR="00FD106E" w:rsidRPr="006C024A" w:rsidRDefault="00FD106E" w:rsidP="006C024A">
            <w:pPr>
              <w:tabs>
                <w:tab w:val="left" w:pos="7308"/>
              </w:tabs>
              <w:spacing w:after="0" w:line="240" w:lineRule="auto"/>
              <w:rPr>
                <w:lang w:val="en-US"/>
              </w:rPr>
            </w:pPr>
            <w:r w:rsidRPr="006C024A">
              <w:rPr>
                <w:lang w:val="en-US"/>
              </w:rPr>
              <w:t>4) accumulation of pus in the elevation of 1 finger</w:t>
            </w:r>
          </w:p>
          <w:p w:rsidR="00FD106E" w:rsidRPr="006C024A" w:rsidRDefault="00FD106E" w:rsidP="006C024A">
            <w:pPr>
              <w:tabs>
                <w:tab w:val="left" w:pos="7308"/>
              </w:tabs>
              <w:spacing w:after="0" w:line="240" w:lineRule="auto"/>
              <w:rPr>
                <w:lang w:val="en-US"/>
              </w:rPr>
            </w:pPr>
            <w:r w:rsidRPr="006C024A">
              <w:rPr>
                <w:lang w:val="en-US"/>
              </w:rPr>
              <w:t>5) inflammation of elevation 5 fingers brush</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HEAVY FORM OF PURULENT INFLAMMATION OF THE HAND IS</w:t>
            </w:r>
          </w:p>
          <w:p w:rsidR="00FD106E" w:rsidRPr="006C024A" w:rsidRDefault="00FD106E" w:rsidP="006C024A">
            <w:pPr>
              <w:tabs>
                <w:tab w:val="left" w:pos="7308"/>
              </w:tabs>
              <w:spacing w:after="0" w:line="240" w:lineRule="auto"/>
              <w:rPr>
                <w:lang w:val="en-US"/>
              </w:rPr>
            </w:pPr>
            <w:r w:rsidRPr="006C024A">
              <w:rPr>
                <w:lang w:val="en-US"/>
              </w:rPr>
              <w:t>1) tenar phlegmon</w:t>
            </w:r>
          </w:p>
          <w:p w:rsidR="00FD106E" w:rsidRPr="006C024A" w:rsidRDefault="00FD106E" w:rsidP="006C024A">
            <w:pPr>
              <w:tabs>
                <w:tab w:val="left" w:pos="7308"/>
              </w:tabs>
              <w:spacing w:after="0" w:line="240" w:lineRule="auto"/>
              <w:rPr>
                <w:lang w:val="en-US"/>
              </w:rPr>
            </w:pPr>
            <w:r w:rsidRPr="006C024A">
              <w:rPr>
                <w:lang w:val="en-US"/>
              </w:rPr>
              <w:t>2) subcutaneous phlegmon</w:t>
            </w:r>
          </w:p>
          <w:p w:rsidR="00FD106E" w:rsidRPr="006C024A" w:rsidRDefault="00FD106E" w:rsidP="006C024A">
            <w:pPr>
              <w:tabs>
                <w:tab w:val="left" w:pos="7308"/>
              </w:tabs>
              <w:spacing w:after="0" w:line="240" w:lineRule="auto"/>
              <w:rPr>
                <w:lang w:val="en-US"/>
              </w:rPr>
            </w:pPr>
            <w:r w:rsidRPr="006C024A">
              <w:rPr>
                <w:lang w:val="en-US"/>
              </w:rPr>
              <w:t>3) over-sinew phlegmon</w:t>
            </w:r>
          </w:p>
          <w:p w:rsidR="00FD106E" w:rsidRPr="006C024A" w:rsidRDefault="00FD106E" w:rsidP="006C024A">
            <w:pPr>
              <w:tabs>
                <w:tab w:val="left" w:pos="7308"/>
              </w:tabs>
              <w:spacing w:after="0" w:line="240" w:lineRule="auto"/>
              <w:rPr>
                <w:lang w:val="en-US"/>
              </w:rPr>
            </w:pPr>
            <w:r w:rsidRPr="006C024A">
              <w:rPr>
                <w:lang w:val="en-US"/>
              </w:rPr>
              <w:t>4) sweetened abscess</w:t>
            </w:r>
          </w:p>
          <w:p w:rsidR="00FD106E" w:rsidRPr="006C024A" w:rsidRDefault="00FD106E" w:rsidP="006C024A">
            <w:pPr>
              <w:tabs>
                <w:tab w:val="left" w:pos="7308"/>
              </w:tabs>
              <w:spacing w:after="0" w:line="240" w:lineRule="auto"/>
              <w:rPr>
                <w:lang w:val="en-US"/>
              </w:rPr>
            </w:pPr>
            <w:r w:rsidRPr="006C024A">
              <w:rPr>
                <w:lang w:val="en-US"/>
              </w:rPr>
              <w:t>5) cross (U-shaped) phlegmon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GREATEST DANGER IN THE OPENING OF TENAR'S FLEGMONA REPRESENTS</w:t>
            </w:r>
          </w:p>
          <w:p w:rsidR="00FD106E" w:rsidRPr="006C024A" w:rsidRDefault="00FD106E" w:rsidP="006C024A">
            <w:pPr>
              <w:tabs>
                <w:tab w:val="left" w:pos="7308"/>
              </w:tabs>
              <w:spacing w:after="0" w:line="240" w:lineRule="auto"/>
              <w:rPr>
                <w:lang w:val="en-US"/>
              </w:rPr>
            </w:pPr>
            <w:r w:rsidRPr="006C024A">
              <w:rPr>
                <w:lang w:val="en-US"/>
              </w:rPr>
              <w:t>1) damage to the median nerve</w:t>
            </w:r>
          </w:p>
          <w:p w:rsidR="00FD106E" w:rsidRPr="006C024A" w:rsidRDefault="00FD106E" w:rsidP="006C024A">
            <w:pPr>
              <w:tabs>
                <w:tab w:val="left" w:pos="7308"/>
              </w:tabs>
              <w:spacing w:after="0" w:line="240" w:lineRule="auto"/>
              <w:rPr>
                <w:lang w:val="en-US"/>
              </w:rPr>
            </w:pPr>
            <w:r w:rsidRPr="006C024A">
              <w:rPr>
                <w:lang w:val="en-US"/>
              </w:rPr>
              <w:t>2) heavy bleeding</w:t>
            </w:r>
          </w:p>
          <w:p w:rsidR="00FD106E" w:rsidRPr="006C024A" w:rsidRDefault="00FD106E" w:rsidP="006C024A">
            <w:pPr>
              <w:tabs>
                <w:tab w:val="left" w:pos="7308"/>
              </w:tabs>
              <w:spacing w:after="0" w:line="240" w:lineRule="auto"/>
              <w:rPr>
                <w:lang w:val="en-US"/>
              </w:rPr>
            </w:pPr>
            <w:r w:rsidRPr="006C024A">
              <w:rPr>
                <w:lang w:val="en-US"/>
              </w:rPr>
              <w:t>3) damage to the lymphatic vessels</w:t>
            </w:r>
          </w:p>
          <w:p w:rsidR="00FD106E" w:rsidRPr="006C024A" w:rsidRDefault="00FD106E" w:rsidP="006C024A">
            <w:pPr>
              <w:tabs>
                <w:tab w:val="left" w:pos="7308"/>
              </w:tabs>
              <w:spacing w:after="0" w:line="240" w:lineRule="auto"/>
              <w:rPr>
                <w:lang w:val="en-US"/>
              </w:rPr>
            </w:pPr>
            <w:r w:rsidRPr="006C024A">
              <w:rPr>
                <w:lang w:val="en-US"/>
              </w:rPr>
              <w:t>4) tendon damage</w:t>
            </w:r>
          </w:p>
          <w:p w:rsidR="00FD106E" w:rsidRPr="006C024A" w:rsidRDefault="00FD106E" w:rsidP="006C024A">
            <w:pPr>
              <w:tabs>
                <w:tab w:val="left" w:pos="7308"/>
              </w:tabs>
              <w:spacing w:after="0" w:line="240" w:lineRule="auto"/>
              <w:rPr>
                <w:lang w:val="en-US"/>
              </w:rPr>
            </w:pPr>
            <w:r w:rsidRPr="006C024A">
              <w:rPr>
                <w:lang w:val="en-US"/>
              </w:rPr>
              <w:lastRenderedPageBreak/>
              <w:t>5) damage to the capsule of the metacarpophalangeal joint</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ENTRANCE GATES AT THE COMMISSIAL FLEGMON ARE</w:t>
            </w:r>
          </w:p>
          <w:p w:rsidR="00FD106E" w:rsidRPr="006C024A" w:rsidRDefault="00FD106E" w:rsidP="006C024A">
            <w:pPr>
              <w:tabs>
                <w:tab w:val="left" w:pos="7308"/>
              </w:tabs>
              <w:spacing w:after="0" w:line="240" w:lineRule="auto"/>
              <w:rPr>
                <w:lang w:val="en-US"/>
              </w:rPr>
            </w:pPr>
            <w:r w:rsidRPr="006C024A">
              <w:rPr>
                <w:lang w:val="en-US"/>
              </w:rPr>
              <w:t>1) skin cracks in the area of ​​the periungual roller</w:t>
            </w:r>
          </w:p>
          <w:p w:rsidR="00FD106E" w:rsidRPr="006C024A" w:rsidRDefault="00FD106E" w:rsidP="006C024A">
            <w:pPr>
              <w:tabs>
                <w:tab w:val="left" w:pos="7308"/>
              </w:tabs>
              <w:spacing w:after="0" w:line="240" w:lineRule="auto"/>
              <w:rPr>
                <w:lang w:val="en-US"/>
              </w:rPr>
            </w:pPr>
            <w:r w:rsidRPr="006C024A">
              <w:rPr>
                <w:lang w:val="en-US"/>
              </w:rPr>
              <w:t>2) damage to the nail plate</w:t>
            </w:r>
          </w:p>
          <w:p w:rsidR="00FD106E" w:rsidRPr="006C024A" w:rsidRDefault="00FD106E" w:rsidP="006C024A">
            <w:pPr>
              <w:tabs>
                <w:tab w:val="left" w:pos="7308"/>
              </w:tabs>
              <w:spacing w:after="0" w:line="240" w:lineRule="auto"/>
              <w:rPr>
                <w:lang w:val="en-US"/>
              </w:rPr>
            </w:pPr>
            <w:r w:rsidRPr="006C024A">
              <w:rPr>
                <w:lang w:val="en-US"/>
              </w:rPr>
              <w:t>3) cracks of callous skin in the area of ​​the metacarpophalangeal joints of the palm</w:t>
            </w:r>
          </w:p>
          <w:p w:rsidR="00FD106E" w:rsidRPr="006C024A" w:rsidRDefault="00FD106E" w:rsidP="006C024A">
            <w:pPr>
              <w:tabs>
                <w:tab w:val="left" w:pos="7308"/>
              </w:tabs>
              <w:spacing w:after="0" w:line="240" w:lineRule="auto"/>
              <w:rPr>
                <w:lang w:val="en-US"/>
              </w:rPr>
            </w:pPr>
            <w:r w:rsidRPr="006C024A">
              <w:rPr>
                <w:lang w:val="en-US"/>
              </w:rPr>
              <w:t>4) micro traumas rear brush</w:t>
            </w:r>
          </w:p>
          <w:p w:rsidR="00FD106E" w:rsidRPr="006C024A" w:rsidRDefault="00FD106E" w:rsidP="006C024A">
            <w:pPr>
              <w:tabs>
                <w:tab w:val="left" w:pos="7308"/>
              </w:tabs>
              <w:spacing w:after="0" w:line="240" w:lineRule="auto"/>
              <w:rPr>
                <w:lang w:val="en-US"/>
              </w:rPr>
            </w:pPr>
            <w:r w:rsidRPr="006C024A">
              <w:rPr>
                <w:lang w:val="en-US"/>
              </w:rPr>
              <w:t>5) fingers frostbite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LYMPHANGITIS IS OFTEN</w:t>
            </w:r>
          </w:p>
          <w:p w:rsidR="00FD106E" w:rsidRPr="006C024A" w:rsidRDefault="00FD106E" w:rsidP="006C024A">
            <w:pPr>
              <w:tabs>
                <w:tab w:val="left" w:pos="7308"/>
              </w:tabs>
              <w:spacing w:after="0" w:line="240" w:lineRule="auto"/>
              <w:rPr>
                <w:lang w:val="en-US"/>
              </w:rPr>
            </w:pPr>
            <w:r w:rsidRPr="006C024A">
              <w:rPr>
                <w:lang w:val="en-US"/>
              </w:rPr>
              <w:t>1) oncology</w:t>
            </w:r>
          </w:p>
          <w:p w:rsidR="00FD106E" w:rsidRPr="006C024A" w:rsidRDefault="00FD106E" w:rsidP="006C024A">
            <w:pPr>
              <w:tabs>
                <w:tab w:val="left" w:pos="7308"/>
              </w:tabs>
              <w:spacing w:after="0" w:line="240" w:lineRule="auto"/>
              <w:rPr>
                <w:lang w:val="en-US"/>
              </w:rPr>
            </w:pPr>
            <w:r w:rsidRPr="006C024A">
              <w:rPr>
                <w:lang w:val="en-US"/>
              </w:rPr>
              <w:t>2) specific</w:t>
            </w:r>
          </w:p>
          <w:p w:rsidR="00FD106E" w:rsidRPr="006C024A" w:rsidRDefault="00FD106E" w:rsidP="006C024A">
            <w:pPr>
              <w:tabs>
                <w:tab w:val="left" w:pos="7308"/>
              </w:tabs>
              <w:spacing w:after="0" w:line="240" w:lineRule="auto"/>
              <w:rPr>
                <w:lang w:val="en-US"/>
              </w:rPr>
            </w:pPr>
            <w:r w:rsidRPr="006C024A">
              <w:rPr>
                <w:lang w:val="en-US"/>
              </w:rPr>
              <w:t>3) productive</w:t>
            </w:r>
          </w:p>
          <w:p w:rsidR="00FD106E" w:rsidRPr="006C024A" w:rsidRDefault="00FD106E" w:rsidP="006C024A">
            <w:pPr>
              <w:tabs>
                <w:tab w:val="left" w:pos="7308"/>
              </w:tabs>
              <w:spacing w:after="0" w:line="240" w:lineRule="auto"/>
              <w:rPr>
                <w:lang w:val="en-US"/>
              </w:rPr>
            </w:pPr>
            <w:r w:rsidRPr="006C024A">
              <w:rPr>
                <w:lang w:val="en-US"/>
              </w:rPr>
              <w:t>4) secondary</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primary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FREQUENT LYMPHANGIITIS AGENT IS</w:t>
            </w:r>
          </w:p>
          <w:p w:rsidR="00FD106E" w:rsidRPr="006C024A" w:rsidRDefault="00FD106E" w:rsidP="006C024A">
            <w:pPr>
              <w:tabs>
                <w:tab w:val="left" w:pos="7308"/>
              </w:tabs>
              <w:spacing w:after="0" w:line="240" w:lineRule="auto"/>
              <w:rPr>
                <w:lang w:val="en-US"/>
              </w:rPr>
            </w:pPr>
            <w:r w:rsidRPr="006C024A">
              <w:rPr>
                <w:lang w:val="en-US"/>
              </w:rPr>
              <w:t>1) staphylococcus</w:t>
            </w:r>
          </w:p>
          <w:p w:rsidR="00FD106E" w:rsidRPr="006C024A" w:rsidRDefault="00FD106E" w:rsidP="006C024A">
            <w:pPr>
              <w:tabs>
                <w:tab w:val="left" w:pos="7308"/>
              </w:tabs>
              <w:spacing w:after="0" w:line="240" w:lineRule="auto"/>
              <w:rPr>
                <w:lang w:val="en-US"/>
              </w:rPr>
            </w:pPr>
            <w:r w:rsidRPr="006C024A">
              <w:rPr>
                <w:lang w:val="en-US"/>
              </w:rPr>
              <w:t>2) streptococcus</w:t>
            </w:r>
          </w:p>
          <w:p w:rsidR="00FD106E" w:rsidRPr="006C024A" w:rsidRDefault="00FD106E" w:rsidP="006C024A">
            <w:pPr>
              <w:tabs>
                <w:tab w:val="left" w:pos="7308"/>
              </w:tabs>
              <w:spacing w:after="0" w:line="240" w:lineRule="auto"/>
              <w:rPr>
                <w:lang w:val="en-US"/>
              </w:rPr>
            </w:pPr>
            <w:r w:rsidRPr="006C024A">
              <w:rPr>
                <w:lang w:val="en-US"/>
              </w:rPr>
              <w:t>3) E. coli</w:t>
            </w:r>
          </w:p>
          <w:p w:rsidR="00FD106E" w:rsidRPr="006C024A" w:rsidRDefault="00FD106E" w:rsidP="006C024A">
            <w:pPr>
              <w:tabs>
                <w:tab w:val="left" w:pos="7308"/>
              </w:tabs>
              <w:spacing w:after="0" w:line="240" w:lineRule="auto"/>
              <w:rPr>
                <w:lang w:val="en-US"/>
              </w:rPr>
            </w:pPr>
            <w:r w:rsidRPr="006C024A">
              <w:rPr>
                <w:lang w:val="en-US"/>
              </w:rPr>
              <w:t>4) protei</w:t>
            </w:r>
          </w:p>
          <w:p w:rsidR="00FD106E" w:rsidRPr="006C024A" w:rsidRDefault="00FD106E" w:rsidP="006C024A">
            <w:pPr>
              <w:tabs>
                <w:tab w:val="left" w:pos="7308"/>
              </w:tabs>
              <w:spacing w:after="0" w:line="240" w:lineRule="auto"/>
              <w:rPr>
                <w:lang w:val="en-US"/>
              </w:rPr>
            </w:pPr>
            <w:r w:rsidRPr="006C024A">
              <w:rPr>
                <w:lang w:val="en-US"/>
              </w:rPr>
              <w:t>5) pyocyanitis stick</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TREATMENT OF LYMPHADENITIS AIMED AT</w:t>
            </w:r>
          </w:p>
          <w:p w:rsidR="00FD106E" w:rsidRPr="006C024A" w:rsidRDefault="00FD106E" w:rsidP="006C024A">
            <w:pPr>
              <w:tabs>
                <w:tab w:val="left" w:pos="7308"/>
              </w:tabs>
              <w:spacing w:after="0" w:line="240" w:lineRule="auto"/>
              <w:rPr>
                <w:lang w:val="en-US"/>
              </w:rPr>
            </w:pPr>
            <w:r w:rsidRPr="006C024A">
              <w:rPr>
                <w:lang w:val="en-US"/>
              </w:rPr>
              <w:t>1) replenishment of protein deficiency in the body</w:t>
            </w:r>
          </w:p>
          <w:p w:rsidR="00FD106E" w:rsidRPr="006C024A" w:rsidRDefault="00FD106E" w:rsidP="006C024A">
            <w:pPr>
              <w:tabs>
                <w:tab w:val="left" w:pos="7308"/>
              </w:tabs>
              <w:spacing w:after="0" w:line="240" w:lineRule="auto"/>
              <w:rPr>
                <w:lang w:val="en-US"/>
              </w:rPr>
            </w:pPr>
            <w:r w:rsidRPr="006C024A">
              <w:rPr>
                <w:lang w:val="en-US"/>
              </w:rPr>
              <w:t>2) detoxification of the body</w:t>
            </w:r>
          </w:p>
          <w:p w:rsidR="00FD106E" w:rsidRPr="006C024A" w:rsidRDefault="00FD106E" w:rsidP="006C024A">
            <w:pPr>
              <w:tabs>
                <w:tab w:val="left" w:pos="7308"/>
              </w:tabs>
              <w:spacing w:after="0" w:line="240" w:lineRule="auto"/>
              <w:rPr>
                <w:lang w:val="en-US"/>
              </w:rPr>
            </w:pPr>
            <w:r w:rsidRPr="006C024A">
              <w:rPr>
                <w:lang w:val="en-US"/>
              </w:rPr>
              <w:t>3) immunity stimulation</w:t>
            </w:r>
          </w:p>
          <w:p w:rsidR="00FD106E" w:rsidRPr="006C024A" w:rsidRDefault="00FD106E" w:rsidP="006C024A">
            <w:pPr>
              <w:tabs>
                <w:tab w:val="left" w:pos="7308"/>
              </w:tabs>
              <w:spacing w:after="0" w:line="240" w:lineRule="auto"/>
              <w:rPr>
                <w:lang w:val="en-US"/>
              </w:rPr>
            </w:pPr>
            <w:r w:rsidRPr="006C024A">
              <w:rPr>
                <w:lang w:val="en-US"/>
              </w:rPr>
              <w:t>4) rehabilitation of the primary focus</w:t>
            </w:r>
          </w:p>
          <w:p w:rsidR="00FD106E" w:rsidRPr="006C024A" w:rsidRDefault="00FD106E" w:rsidP="006C024A">
            <w:pPr>
              <w:tabs>
                <w:tab w:val="left" w:pos="7308"/>
              </w:tabs>
              <w:spacing w:after="0" w:line="240" w:lineRule="auto"/>
              <w:rPr>
                <w:lang w:val="en-US"/>
              </w:rPr>
            </w:pPr>
            <w:r w:rsidRPr="006C024A">
              <w:rPr>
                <w:lang w:val="en-US"/>
              </w:rPr>
              <w:t>5) elimination of the secondary focus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OUTCOME OF THROMBOPLEBITIS IS MOST</w:t>
            </w:r>
          </w:p>
          <w:p w:rsidR="00FD106E" w:rsidRPr="006C024A" w:rsidRDefault="00FD106E" w:rsidP="006C024A">
            <w:pPr>
              <w:tabs>
                <w:tab w:val="left" w:pos="7308"/>
              </w:tabs>
              <w:spacing w:after="0" w:line="240" w:lineRule="auto"/>
              <w:rPr>
                <w:lang w:val="en-US"/>
              </w:rPr>
            </w:pPr>
            <w:r w:rsidRPr="006C024A">
              <w:rPr>
                <w:lang w:val="en-US"/>
              </w:rPr>
              <w:t>1) limb cellulitis</w:t>
            </w:r>
          </w:p>
          <w:p w:rsidR="00FD106E" w:rsidRPr="006C024A" w:rsidRDefault="00FD106E" w:rsidP="006C024A">
            <w:pPr>
              <w:tabs>
                <w:tab w:val="left" w:pos="7308"/>
              </w:tabs>
              <w:spacing w:after="0" w:line="240" w:lineRule="auto"/>
              <w:rPr>
                <w:lang w:val="en-US"/>
              </w:rPr>
            </w:pPr>
            <w:r w:rsidRPr="006C024A">
              <w:rPr>
                <w:lang w:val="en-US"/>
              </w:rPr>
              <w:t>2) veins sclerosis</w:t>
            </w:r>
          </w:p>
          <w:p w:rsidR="00FD106E" w:rsidRPr="006C024A" w:rsidRDefault="00FD106E" w:rsidP="006C024A">
            <w:pPr>
              <w:tabs>
                <w:tab w:val="left" w:pos="7308"/>
              </w:tabs>
              <w:spacing w:after="0" w:line="240" w:lineRule="auto"/>
              <w:rPr>
                <w:lang w:val="en-US"/>
              </w:rPr>
            </w:pPr>
            <w:r w:rsidRPr="006C024A">
              <w:rPr>
                <w:lang w:val="en-US"/>
              </w:rPr>
              <w:t>3) formation of pseudoaneurysms</w:t>
            </w:r>
          </w:p>
          <w:p w:rsidR="00FD106E" w:rsidRPr="006C024A" w:rsidRDefault="00FD106E" w:rsidP="006C024A">
            <w:pPr>
              <w:tabs>
                <w:tab w:val="left" w:pos="7308"/>
              </w:tabs>
              <w:spacing w:after="0" w:line="240" w:lineRule="auto"/>
              <w:rPr>
                <w:lang w:val="en-US"/>
              </w:rPr>
            </w:pPr>
            <w:r w:rsidRPr="006C024A">
              <w:rPr>
                <w:lang w:val="en-US"/>
              </w:rPr>
              <w:t>4) arteriovenous fistula formation</w:t>
            </w:r>
          </w:p>
          <w:p w:rsidR="00FD106E" w:rsidRPr="006C024A" w:rsidRDefault="00FD106E" w:rsidP="006C024A">
            <w:pPr>
              <w:tabs>
                <w:tab w:val="left" w:pos="7308"/>
              </w:tabs>
              <w:spacing w:after="0" w:line="240" w:lineRule="auto"/>
              <w:rPr>
                <w:lang w:val="en-US"/>
              </w:rPr>
            </w:pPr>
            <w:r w:rsidRPr="006C024A">
              <w:rPr>
                <w:lang w:val="en-US"/>
              </w:rPr>
              <w:t>5) the formation of varicose veins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PURPOSE OF THE OPERATION OF THROMBOFLBITIS ARISE</w:t>
            </w:r>
          </w:p>
          <w:p w:rsidR="00FD106E" w:rsidRPr="006C024A" w:rsidRDefault="00FD106E" w:rsidP="006C024A">
            <w:pPr>
              <w:tabs>
                <w:tab w:val="left" w:pos="7308"/>
              </w:tabs>
              <w:spacing w:after="0" w:line="240" w:lineRule="auto"/>
              <w:rPr>
                <w:lang w:val="en-US"/>
              </w:rPr>
            </w:pPr>
            <w:r w:rsidRPr="006C024A">
              <w:rPr>
                <w:lang w:val="en-US"/>
              </w:rPr>
              <w:t>1) for distal propagation process</w:t>
            </w:r>
          </w:p>
          <w:p w:rsidR="00FD106E" w:rsidRPr="006C024A" w:rsidRDefault="00FD106E" w:rsidP="006C024A">
            <w:pPr>
              <w:tabs>
                <w:tab w:val="left" w:pos="7308"/>
              </w:tabs>
              <w:spacing w:after="0" w:line="240" w:lineRule="auto"/>
              <w:rPr>
                <w:lang w:val="en-US"/>
              </w:rPr>
            </w:pPr>
            <w:r w:rsidRPr="006C024A">
              <w:rPr>
                <w:lang w:val="en-US"/>
              </w:rPr>
              <w:t>2) with an increase in intoxication</w:t>
            </w:r>
          </w:p>
          <w:p w:rsidR="00FD106E" w:rsidRPr="006C024A" w:rsidRDefault="00FD106E" w:rsidP="006C024A">
            <w:pPr>
              <w:tabs>
                <w:tab w:val="left" w:pos="7308"/>
              </w:tabs>
              <w:spacing w:after="0" w:line="240" w:lineRule="auto"/>
              <w:rPr>
                <w:lang w:val="en-US"/>
              </w:rPr>
            </w:pPr>
            <w:r w:rsidRPr="006C024A">
              <w:rPr>
                <w:lang w:val="en-US"/>
              </w:rPr>
              <w:t>3) with severe limb edema</w:t>
            </w:r>
          </w:p>
          <w:p w:rsidR="00FD106E" w:rsidRPr="006C024A" w:rsidRDefault="00FD106E" w:rsidP="006C024A">
            <w:pPr>
              <w:tabs>
                <w:tab w:val="left" w:pos="7308"/>
              </w:tabs>
              <w:spacing w:after="0" w:line="240" w:lineRule="auto"/>
              <w:rPr>
                <w:lang w:val="en-US"/>
              </w:rPr>
            </w:pPr>
            <w:r w:rsidRPr="006C024A">
              <w:rPr>
                <w:lang w:val="en-US"/>
              </w:rPr>
              <w:t>4) always</w:t>
            </w:r>
          </w:p>
          <w:p w:rsidR="00FD106E" w:rsidRPr="006C024A" w:rsidRDefault="00FD106E" w:rsidP="006C024A">
            <w:pPr>
              <w:tabs>
                <w:tab w:val="left" w:pos="7308"/>
              </w:tabs>
              <w:spacing w:after="0" w:line="240" w:lineRule="auto"/>
              <w:rPr>
                <w:lang w:val="en-US"/>
              </w:rPr>
            </w:pPr>
            <w:r w:rsidRPr="006C024A">
              <w:rPr>
                <w:lang w:val="en-US"/>
              </w:rPr>
              <w:t>5) the threat of transition to a deep vein process</w:t>
            </w:r>
          </w:p>
        </w:tc>
      </w:tr>
    </w:tbl>
    <w:p w:rsidR="00FD106E" w:rsidRDefault="00FD106E" w:rsidP="00283A4B">
      <w:pPr>
        <w:tabs>
          <w:tab w:val="left" w:pos="7308"/>
        </w:tabs>
        <w:rPr>
          <w:b/>
          <w:lang w:val="en-US"/>
        </w:rPr>
      </w:pPr>
    </w:p>
    <w:p w:rsidR="00FD106E" w:rsidRDefault="00FD106E" w:rsidP="006B4E29">
      <w:pPr>
        <w:pStyle w:val="1"/>
        <w:rPr>
          <w:lang w:val="en-US"/>
        </w:rPr>
      </w:pPr>
      <w:bookmarkStart w:id="31" w:name="_Toc4274132"/>
      <w:r w:rsidRPr="002E7D01">
        <w:rPr>
          <w:lang w:val="en-US"/>
        </w:rPr>
        <w:t>Chronic specific surgical infection</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24"/>
      </w:tblGrid>
      <w:tr w:rsidR="00FD106E" w:rsidRPr="00AB58E0" w:rsidTr="006C024A">
        <w:tc>
          <w:tcPr>
            <w:tcW w:w="421" w:type="dxa"/>
          </w:tcPr>
          <w:p w:rsidR="00FD106E" w:rsidRPr="006C024A" w:rsidRDefault="00FD106E" w:rsidP="006C024A">
            <w:pPr>
              <w:tabs>
                <w:tab w:val="left" w:pos="7308"/>
              </w:tabs>
              <w:spacing w:after="0" w:line="240" w:lineRule="auto"/>
            </w:pPr>
            <w:r w:rsidRPr="006C024A">
              <w:t>1</w:t>
            </w:r>
          </w:p>
        </w:tc>
        <w:tc>
          <w:tcPr>
            <w:tcW w:w="8924" w:type="dxa"/>
          </w:tcPr>
          <w:p w:rsidR="00FD106E" w:rsidRPr="006C024A" w:rsidRDefault="00FD106E" w:rsidP="006C024A">
            <w:pPr>
              <w:tabs>
                <w:tab w:val="left" w:pos="7308"/>
              </w:tabs>
              <w:spacing w:after="0" w:line="240" w:lineRule="auto"/>
              <w:rPr>
                <w:lang w:val="en-US"/>
              </w:rPr>
            </w:pPr>
            <w:r w:rsidRPr="006C024A">
              <w:rPr>
                <w:lang w:val="en-US"/>
              </w:rPr>
              <w:t>ACTINOMYCOSIS IS:</w:t>
            </w:r>
          </w:p>
          <w:p w:rsidR="00FD106E" w:rsidRPr="006C024A" w:rsidRDefault="00FD106E" w:rsidP="006C024A">
            <w:pPr>
              <w:tabs>
                <w:tab w:val="left" w:pos="7308"/>
              </w:tabs>
              <w:spacing w:after="0" w:line="240" w:lineRule="auto"/>
              <w:rPr>
                <w:lang w:val="en-US"/>
              </w:rPr>
            </w:pPr>
            <w:r w:rsidRPr="006C024A">
              <w:rPr>
                <w:lang w:val="en-US"/>
              </w:rPr>
              <w:t>1) parasitic disease</w:t>
            </w:r>
          </w:p>
          <w:p w:rsidR="00FD106E" w:rsidRPr="006C024A" w:rsidRDefault="00FD106E" w:rsidP="006C024A">
            <w:pPr>
              <w:tabs>
                <w:tab w:val="left" w:pos="7308"/>
              </w:tabs>
              <w:spacing w:after="0" w:line="240" w:lineRule="auto"/>
              <w:rPr>
                <w:lang w:val="en-US"/>
              </w:rPr>
            </w:pPr>
            <w:r w:rsidRPr="006C024A">
              <w:rPr>
                <w:lang w:val="en-US"/>
              </w:rPr>
              <w:t>2) viral disease</w:t>
            </w:r>
          </w:p>
          <w:p w:rsidR="00FD106E" w:rsidRPr="006C024A" w:rsidRDefault="00FD106E" w:rsidP="006C024A">
            <w:pPr>
              <w:tabs>
                <w:tab w:val="left" w:pos="7308"/>
              </w:tabs>
              <w:spacing w:after="0" w:line="240" w:lineRule="auto"/>
              <w:rPr>
                <w:lang w:val="en-US"/>
              </w:rPr>
            </w:pPr>
            <w:r w:rsidRPr="006C024A">
              <w:rPr>
                <w:lang w:val="en-US"/>
              </w:rPr>
              <w:t>3) bacterial disease</w:t>
            </w:r>
          </w:p>
          <w:p w:rsidR="00FD106E" w:rsidRPr="006C024A" w:rsidRDefault="00FD106E" w:rsidP="006C024A">
            <w:pPr>
              <w:tabs>
                <w:tab w:val="left" w:pos="7308"/>
              </w:tabs>
              <w:spacing w:after="0" w:line="240" w:lineRule="auto"/>
              <w:rPr>
                <w:lang w:val="en-US"/>
              </w:rPr>
            </w:pPr>
            <w:r w:rsidRPr="006C024A">
              <w:rPr>
                <w:lang w:val="en-US"/>
              </w:rPr>
              <w:t>4) fungal disease</w:t>
            </w:r>
          </w:p>
          <w:p w:rsidR="00FD106E" w:rsidRPr="006C024A" w:rsidRDefault="00FD106E" w:rsidP="006C024A">
            <w:pPr>
              <w:tabs>
                <w:tab w:val="left" w:pos="7308"/>
              </w:tabs>
              <w:spacing w:after="0" w:line="240" w:lineRule="auto"/>
              <w:rPr>
                <w:lang w:val="en-US"/>
              </w:rPr>
            </w:pPr>
            <w:r w:rsidRPr="006C024A">
              <w:rPr>
                <w:lang w:val="en-US"/>
              </w:rPr>
              <w:t>5) mixed pathology</w:t>
            </w:r>
          </w:p>
        </w:tc>
      </w:tr>
      <w:tr w:rsidR="00FD106E" w:rsidRPr="006C024A" w:rsidTr="006C024A">
        <w:tc>
          <w:tcPr>
            <w:tcW w:w="421" w:type="dxa"/>
          </w:tcPr>
          <w:p w:rsidR="00FD106E" w:rsidRPr="006C024A" w:rsidRDefault="00FD106E" w:rsidP="006C024A">
            <w:pPr>
              <w:tabs>
                <w:tab w:val="left" w:pos="7308"/>
              </w:tabs>
              <w:spacing w:after="0" w:line="240" w:lineRule="auto"/>
            </w:pPr>
            <w:r w:rsidRPr="006C024A">
              <w:t>2</w:t>
            </w:r>
          </w:p>
        </w:tc>
        <w:tc>
          <w:tcPr>
            <w:tcW w:w="8924" w:type="dxa"/>
          </w:tcPr>
          <w:p w:rsidR="00FD106E" w:rsidRPr="006C024A" w:rsidRDefault="00FD106E" w:rsidP="006C024A">
            <w:pPr>
              <w:tabs>
                <w:tab w:val="left" w:pos="7308"/>
              </w:tabs>
              <w:spacing w:after="0" w:line="240" w:lineRule="auto"/>
              <w:rPr>
                <w:lang w:val="en-US"/>
              </w:rPr>
            </w:pPr>
            <w:r w:rsidRPr="006C024A">
              <w:rPr>
                <w:lang w:val="en-US"/>
              </w:rPr>
              <w:t>THE MAIN EXTRAPULMONARY TUBERCULOSIS AGENT IS:</w:t>
            </w:r>
          </w:p>
          <w:p w:rsidR="00FD106E" w:rsidRPr="006C024A" w:rsidRDefault="00FD106E" w:rsidP="006C024A">
            <w:pPr>
              <w:tabs>
                <w:tab w:val="left" w:pos="7308"/>
              </w:tabs>
              <w:spacing w:after="0" w:line="240" w:lineRule="auto"/>
              <w:rPr>
                <w:lang w:val="en-US"/>
              </w:rPr>
            </w:pPr>
            <w:r w:rsidRPr="006C024A">
              <w:rPr>
                <w:lang w:val="en-US"/>
              </w:rPr>
              <w:t>1) E.coli</w:t>
            </w:r>
          </w:p>
          <w:p w:rsidR="00FD106E" w:rsidRPr="006C024A" w:rsidRDefault="00FD106E" w:rsidP="006C024A">
            <w:pPr>
              <w:tabs>
                <w:tab w:val="left" w:pos="7308"/>
              </w:tabs>
              <w:spacing w:after="0" w:line="240" w:lineRule="auto"/>
              <w:rPr>
                <w:lang w:val="en-US"/>
              </w:rPr>
            </w:pPr>
            <w:r w:rsidRPr="006C024A">
              <w:rPr>
                <w:lang w:val="en-US"/>
              </w:rPr>
              <w:t>2) C.hystoliticum</w:t>
            </w:r>
          </w:p>
          <w:p w:rsidR="00FD106E" w:rsidRPr="006C024A" w:rsidRDefault="00FD106E" w:rsidP="006C024A">
            <w:pPr>
              <w:tabs>
                <w:tab w:val="left" w:pos="7308"/>
              </w:tabs>
              <w:spacing w:after="0" w:line="240" w:lineRule="auto"/>
              <w:rPr>
                <w:lang w:val="en-US"/>
              </w:rPr>
            </w:pPr>
            <w:r w:rsidRPr="006C024A">
              <w:rPr>
                <w:lang w:val="en-US"/>
              </w:rPr>
              <w:t>3) M.bovis</w:t>
            </w:r>
          </w:p>
          <w:p w:rsidR="00FD106E" w:rsidRPr="006C024A" w:rsidRDefault="00FD106E" w:rsidP="006C024A">
            <w:pPr>
              <w:tabs>
                <w:tab w:val="left" w:pos="7308"/>
              </w:tabs>
              <w:spacing w:after="0" w:line="240" w:lineRule="auto"/>
              <w:rPr>
                <w:lang w:val="en-US"/>
              </w:rPr>
            </w:pPr>
            <w:r w:rsidRPr="006C024A">
              <w:rPr>
                <w:lang w:val="en-US"/>
              </w:rPr>
              <w:t>4) M.africanum</w:t>
            </w:r>
          </w:p>
          <w:p w:rsidR="00FD106E" w:rsidRPr="006C024A" w:rsidRDefault="00FD106E" w:rsidP="006C024A">
            <w:pPr>
              <w:tabs>
                <w:tab w:val="left" w:pos="7308"/>
              </w:tabs>
              <w:spacing w:after="0" w:line="240" w:lineRule="auto"/>
              <w:rPr>
                <w:lang w:val="en-US"/>
              </w:rPr>
            </w:pPr>
            <w:r w:rsidRPr="006C024A">
              <w:rPr>
                <w:lang w:val="en-US"/>
              </w:rPr>
              <w:t>5) M.tuberculosis</w:t>
            </w:r>
          </w:p>
        </w:tc>
      </w:tr>
      <w:tr w:rsidR="00FD106E" w:rsidRPr="00AB58E0" w:rsidTr="006C024A">
        <w:tc>
          <w:tcPr>
            <w:tcW w:w="421" w:type="dxa"/>
          </w:tcPr>
          <w:p w:rsidR="00FD106E" w:rsidRPr="006C024A" w:rsidRDefault="00FD106E" w:rsidP="006C024A">
            <w:pPr>
              <w:tabs>
                <w:tab w:val="left" w:pos="7308"/>
              </w:tabs>
              <w:spacing w:after="0" w:line="240" w:lineRule="auto"/>
            </w:pPr>
            <w:r w:rsidRPr="006C024A">
              <w:t>3</w:t>
            </w:r>
          </w:p>
        </w:tc>
        <w:tc>
          <w:tcPr>
            <w:tcW w:w="8924" w:type="dxa"/>
          </w:tcPr>
          <w:p w:rsidR="00FD106E" w:rsidRPr="006C024A" w:rsidRDefault="00FD106E" w:rsidP="006C024A">
            <w:pPr>
              <w:tabs>
                <w:tab w:val="left" w:pos="7308"/>
              </w:tabs>
              <w:spacing w:after="0" w:line="240" w:lineRule="auto"/>
              <w:rPr>
                <w:lang w:val="en-US"/>
              </w:rPr>
            </w:pPr>
            <w:r w:rsidRPr="006C024A">
              <w:rPr>
                <w:lang w:val="en-US"/>
              </w:rPr>
              <w:t>MAIN WAYS OF THE DISTRIBUTION OF MYCOBACTERIA DURING THE DEVELOPMENT OF BONE-</w:t>
            </w:r>
            <w:r w:rsidRPr="006C024A">
              <w:rPr>
                <w:lang w:val="en-US"/>
              </w:rPr>
              <w:lastRenderedPageBreak/>
              <w:t>JUSTIC TUBERCULOSIS:</w:t>
            </w:r>
          </w:p>
          <w:p w:rsidR="00FD106E" w:rsidRPr="006C024A" w:rsidRDefault="00FD106E" w:rsidP="006C024A">
            <w:pPr>
              <w:tabs>
                <w:tab w:val="left" w:pos="7308"/>
              </w:tabs>
              <w:spacing w:after="0" w:line="240" w:lineRule="auto"/>
              <w:rPr>
                <w:lang w:val="en-US"/>
              </w:rPr>
            </w:pPr>
            <w:r w:rsidRPr="006C024A">
              <w:rPr>
                <w:lang w:val="en-US"/>
              </w:rPr>
              <w:t>1) alimentary</w:t>
            </w:r>
          </w:p>
          <w:p w:rsidR="00FD106E" w:rsidRPr="006C024A" w:rsidRDefault="00FD106E" w:rsidP="006C024A">
            <w:pPr>
              <w:tabs>
                <w:tab w:val="left" w:pos="7308"/>
              </w:tabs>
              <w:spacing w:after="0" w:line="240" w:lineRule="auto"/>
              <w:rPr>
                <w:lang w:val="en-US"/>
              </w:rPr>
            </w:pPr>
            <w:r w:rsidRPr="006C024A">
              <w:rPr>
                <w:lang w:val="en-US"/>
              </w:rPr>
              <w:t>2) airborne</w:t>
            </w:r>
          </w:p>
          <w:p w:rsidR="00FD106E" w:rsidRPr="006C024A" w:rsidRDefault="00FD106E" w:rsidP="006C024A">
            <w:pPr>
              <w:tabs>
                <w:tab w:val="left" w:pos="7308"/>
              </w:tabs>
              <w:spacing w:after="0" w:line="240" w:lineRule="auto"/>
              <w:rPr>
                <w:lang w:val="en-US"/>
              </w:rPr>
            </w:pPr>
            <w:r w:rsidRPr="006C024A">
              <w:rPr>
                <w:lang w:val="en-US"/>
              </w:rPr>
              <w:t>3) transfusion</w:t>
            </w:r>
          </w:p>
          <w:p w:rsidR="00FD106E" w:rsidRPr="006C024A" w:rsidRDefault="00FD106E" w:rsidP="006C024A">
            <w:pPr>
              <w:tabs>
                <w:tab w:val="left" w:pos="7308"/>
              </w:tabs>
              <w:spacing w:after="0" w:line="240" w:lineRule="auto"/>
              <w:rPr>
                <w:lang w:val="en-US"/>
              </w:rPr>
            </w:pPr>
            <w:r w:rsidRPr="006C024A">
              <w:rPr>
                <w:lang w:val="en-US"/>
              </w:rPr>
              <w:t>4) contact</w:t>
            </w:r>
          </w:p>
          <w:p w:rsidR="00FD106E" w:rsidRPr="006C024A" w:rsidRDefault="00FD106E" w:rsidP="006C024A">
            <w:pPr>
              <w:tabs>
                <w:tab w:val="left" w:pos="7308"/>
              </w:tabs>
              <w:spacing w:after="0" w:line="240" w:lineRule="auto"/>
              <w:rPr>
                <w:lang w:val="en-US"/>
              </w:rPr>
            </w:pPr>
            <w:r w:rsidRPr="006C024A">
              <w:rPr>
                <w:lang w:val="en-US"/>
              </w:rPr>
              <w:t>5) hematogenous</w:t>
            </w:r>
          </w:p>
        </w:tc>
      </w:tr>
      <w:tr w:rsidR="00FD106E" w:rsidRPr="00AB58E0" w:rsidTr="006C024A">
        <w:tc>
          <w:tcPr>
            <w:tcW w:w="421" w:type="dxa"/>
          </w:tcPr>
          <w:p w:rsidR="00FD106E" w:rsidRPr="006C024A" w:rsidRDefault="00FD106E" w:rsidP="006C024A">
            <w:pPr>
              <w:tabs>
                <w:tab w:val="left" w:pos="7308"/>
              </w:tabs>
              <w:spacing w:after="0" w:line="240" w:lineRule="auto"/>
            </w:pPr>
            <w:r w:rsidRPr="006C024A">
              <w:lastRenderedPageBreak/>
              <w:t>4</w:t>
            </w:r>
          </w:p>
        </w:tc>
        <w:tc>
          <w:tcPr>
            <w:tcW w:w="8924" w:type="dxa"/>
          </w:tcPr>
          <w:p w:rsidR="00FD106E" w:rsidRPr="006C024A" w:rsidRDefault="00FD106E" w:rsidP="006C024A">
            <w:pPr>
              <w:tabs>
                <w:tab w:val="left" w:pos="7308"/>
              </w:tabs>
              <w:spacing w:after="0" w:line="240" w:lineRule="auto"/>
              <w:rPr>
                <w:lang w:val="en-US"/>
              </w:rPr>
            </w:pPr>
            <w:r w:rsidRPr="006C024A">
              <w:rPr>
                <w:lang w:val="en-US"/>
              </w:rPr>
              <w:t>BASIC WAY OF PENETRATION OF ACTINOMYCOSIS PATHOGEN:</w:t>
            </w:r>
          </w:p>
          <w:p w:rsidR="00FD106E" w:rsidRPr="006C024A" w:rsidRDefault="00FD106E" w:rsidP="006C024A">
            <w:pPr>
              <w:tabs>
                <w:tab w:val="left" w:pos="7308"/>
              </w:tabs>
              <w:spacing w:after="0" w:line="240" w:lineRule="auto"/>
              <w:rPr>
                <w:lang w:val="en-US"/>
              </w:rPr>
            </w:pPr>
            <w:r w:rsidRPr="006C024A">
              <w:rPr>
                <w:lang w:val="en-US"/>
              </w:rPr>
              <w:t>1) airborne</w:t>
            </w:r>
          </w:p>
          <w:p w:rsidR="00FD106E" w:rsidRPr="006C024A" w:rsidRDefault="00FD106E" w:rsidP="006C024A">
            <w:pPr>
              <w:tabs>
                <w:tab w:val="left" w:pos="7308"/>
              </w:tabs>
              <w:spacing w:after="0" w:line="240" w:lineRule="auto"/>
              <w:rPr>
                <w:lang w:val="en-US"/>
              </w:rPr>
            </w:pPr>
            <w:r w:rsidRPr="006C024A">
              <w:rPr>
                <w:lang w:val="en-US"/>
              </w:rPr>
              <w:t>2) odontogenic</w:t>
            </w:r>
          </w:p>
          <w:p w:rsidR="00FD106E" w:rsidRPr="006C024A" w:rsidRDefault="00FD106E" w:rsidP="006C024A">
            <w:pPr>
              <w:tabs>
                <w:tab w:val="left" w:pos="7308"/>
              </w:tabs>
              <w:spacing w:after="0" w:line="240" w:lineRule="auto"/>
              <w:rPr>
                <w:lang w:val="en-US"/>
              </w:rPr>
            </w:pPr>
            <w:r w:rsidRPr="006C024A">
              <w:rPr>
                <w:lang w:val="en-US"/>
              </w:rPr>
              <w:t>3) alimentary</w:t>
            </w:r>
          </w:p>
          <w:p w:rsidR="00FD106E" w:rsidRPr="006C024A" w:rsidRDefault="00FD106E" w:rsidP="006C024A">
            <w:pPr>
              <w:tabs>
                <w:tab w:val="left" w:pos="7308"/>
              </w:tabs>
              <w:spacing w:after="0" w:line="240" w:lineRule="auto"/>
              <w:rPr>
                <w:lang w:val="en-US"/>
              </w:rPr>
            </w:pPr>
            <w:r w:rsidRPr="006C024A">
              <w:rPr>
                <w:lang w:val="en-US"/>
              </w:rPr>
              <w:t>4) transfusion</w:t>
            </w:r>
          </w:p>
          <w:p w:rsidR="00FD106E" w:rsidRPr="006C024A" w:rsidRDefault="00FD106E" w:rsidP="006C024A">
            <w:pPr>
              <w:tabs>
                <w:tab w:val="left" w:pos="7308"/>
              </w:tabs>
              <w:spacing w:after="0" w:line="240" w:lineRule="auto"/>
              <w:rPr>
                <w:lang w:val="en-US"/>
              </w:rPr>
            </w:pPr>
            <w:r w:rsidRPr="006C024A">
              <w:rPr>
                <w:lang w:val="en-US"/>
              </w:rPr>
              <w:t>5) contact</w:t>
            </w:r>
          </w:p>
        </w:tc>
      </w:tr>
      <w:tr w:rsidR="00FD106E" w:rsidRPr="006C024A" w:rsidTr="006C024A">
        <w:tc>
          <w:tcPr>
            <w:tcW w:w="421" w:type="dxa"/>
          </w:tcPr>
          <w:p w:rsidR="00FD106E" w:rsidRPr="006C024A" w:rsidRDefault="00FD106E" w:rsidP="006C024A">
            <w:pPr>
              <w:tabs>
                <w:tab w:val="left" w:pos="7308"/>
              </w:tabs>
              <w:spacing w:after="0" w:line="240" w:lineRule="auto"/>
            </w:pPr>
            <w:r w:rsidRPr="006C024A">
              <w:t>5</w:t>
            </w:r>
          </w:p>
        </w:tc>
        <w:tc>
          <w:tcPr>
            <w:tcW w:w="8924" w:type="dxa"/>
          </w:tcPr>
          <w:p w:rsidR="00FD106E" w:rsidRPr="006C024A" w:rsidRDefault="00FD106E" w:rsidP="006C024A">
            <w:pPr>
              <w:tabs>
                <w:tab w:val="left" w:pos="7308"/>
              </w:tabs>
              <w:spacing w:after="0" w:line="240" w:lineRule="auto"/>
              <w:rPr>
                <w:lang w:val="en-US"/>
              </w:rPr>
            </w:pPr>
            <w:r w:rsidRPr="006C024A">
              <w:rPr>
                <w:lang w:val="en-US"/>
              </w:rPr>
              <w:t>THE MOST FREQUENT FORM OF ACTINOMYCOSIS IS:</w:t>
            </w:r>
          </w:p>
          <w:p w:rsidR="00FD106E" w:rsidRPr="006C024A" w:rsidRDefault="00FD106E" w:rsidP="006C024A">
            <w:pPr>
              <w:tabs>
                <w:tab w:val="left" w:pos="7308"/>
              </w:tabs>
              <w:spacing w:after="0" w:line="240" w:lineRule="auto"/>
              <w:rPr>
                <w:lang w:val="en-US"/>
              </w:rPr>
            </w:pPr>
            <w:r w:rsidRPr="006C024A">
              <w:rPr>
                <w:lang w:val="en-US"/>
              </w:rPr>
              <w:t>1) abdominal</w:t>
            </w:r>
          </w:p>
          <w:p w:rsidR="00FD106E" w:rsidRPr="006C024A" w:rsidRDefault="00FD106E" w:rsidP="006C024A">
            <w:pPr>
              <w:tabs>
                <w:tab w:val="left" w:pos="7308"/>
              </w:tabs>
              <w:spacing w:after="0" w:line="240" w:lineRule="auto"/>
              <w:rPr>
                <w:lang w:val="en-US"/>
              </w:rPr>
            </w:pPr>
            <w:r w:rsidRPr="006C024A">
              <w:rPr>
                <w:lang w:val="en-US"/>
              </w:rPr>
              <w:t>2) neck and facial</w:t>
            </w:r>
          </w:p>
          <w:p w:rsidR="00FD106E" w:rsidRPr="006C024A" w:rsidRDefault="00FD106E" w:rsidP="006C024A">
            <w:pPr>
              <w:tabs>
                <w:tab w:val="left" w:pos="7308"/>
              </w:tabs>
              <w:spacing w:after="0" w:line="240" w:lineRule="auto"/>
              <w:rPr>
                <w:lang w:val="en-US"/>
              </w:rPr>
            </w:pPr>
            <w:r w:rsidRPr="006C024A">
              <w:rPr>
                <w:lang w:val="en-US"/>
              </w:rPr>
              <w:t>3) pulmonary</w:t>
            </w:r>
          </w:p>
          <w:p w:rsidR="00FD106E" w:rsidRPr="006C024A" w:rsidRDefault="00FD106E" w:rsidP="006C024A">
            <w:pPr>
              <w:tabs>
                <w:tab w:val="left" w:pos="7308"/>
              </w:tabs>
              <w:spacing w:after="0" w:line="240" w:lineRule="auto"/>
              <w:rPr>
                <w:lang w:val="en-US"/>
              </w:rPr>
            </w:pPr>
            <w:r w:rsidRPr="006C024A">
              <w:rPr>
                <w:lang w:val="en-US"/>
              </w:rPr>
              <w:t>4) urinary organs</w:t>
            </w:r>
          </w:p>
          <w:p w:rsidR="00FD106E" w:rsidRPr="006C024A" w:rsidRDefault="00FD106E" w:rsidP="006C024A">
            <w:pPr>
              <w:tabs>
                <w:tab w:val="left" w:pos="7308"/>
              </w:tabs>
              <w:spacing w:after="0" w:line="240" w:lineRule="auto"/>
              <w:rPr>
                <w:lang w:val="en-US"/>
              </w:rPr>
            </w:pPr>
            <w:r w:rsidRPr="006C024A">
              <w:rPr>
                <w:lang w:val="en-US"/>
              </w:rPr>
              <w:t>5) mammary actinomycosis</w:t>
            </w:r>
          </w:p>
        </w:tc>
      </w:tr>
      <w:tr w:rsidR="00FD106E" w:rsidRPr="00AB58E0" w:rsidTr="006C024A">
        <w:tc>
          <w:tcPr>
            <w:tcW w:w="421" w:type="dxa"/>
          </w:tcPr>
          <w:p w:rsidR="00FD106E" w:rsidRPr="006C024A" w:rsidRDefault="00FD106E" w:rsidP="006C024A">
            <w:pPr>
              <w:tabs>
                <w:tab w:val="left" w:pos="7308"/>
              </w:tabs>
              <w:spacing w:after="0" w:line="240" w:lineRule="auto"/>
            </w:pPr>
            <w:r w:rsidRPr="006C024A">
              <w:t>6</w:t>
            </w:r>
          </w:p>
        </w:tc>
        <w:tc>
          <w:tcPr>
            <w:tcW w:w="8924" w:type="dxa"/>
          </w:tcPr>
          <w:p w:rsidR="00FD106E" w:rsidRPr="006C024A" w:rsidRDefault="00FD106E" w:rsidP="006C024A">
            <w:pPr>
              <w:tabs>
                <w:tab w:val="left" w:pos="7308"/>
              </w:tabs>
              <w:spacing w:after="0" w:line="240" w:lineRule="auto"/>
              <w:rPr>
                <w:lang w:val="en-US"/>
              </w:rPr>
            </w:pPr>
            <w:r w:rsidRPr="006C024A">
              <w:rPr>
                <w:lang w:val="en-US"/>
              </w:rPr>
              <w:t>IN THE PATHOGENESIS OF ACTINOMICOSIS DEVELOPMENT IMPORTANT ROLE PLAYS:</w:t>
            </w:r>
          </w:p>
          <w:p w:rsidR="00FD106E" w:rsidRPr="006C024A" w:rsidRDefault="00FD106E" w:rsidP="006C024A">
            <w:pPr>
              <w:tabs>
                <w:tab w:val="left" w:pos="7308"/>
              </w:tabs>
              <w:spacing w:after="0" w:line="240" w:lineRule="auto"/>
              <w:rPr>
                <w:lang w:val="en-US"/>
              </w:rPr>
            </w:pPr>
            <w:r w:rsidRPr="006C024A">
              <w:rPr>
                <w:lang w:val="en-US"/>
              </w:rPr>
              <w:t>1) rural accommodation</w:t>
            </w:r>
          </w:p>
          <w:p w:rsidR="00FD106E" w:rsidRPr="006C024A" w:rsidRDefault="00FD106E" w:rsidP="006C024A">
            <w:pPr>
              <w:tabs>
                <w:tab w:val="left" w:pos="7308"/>
              </w:tabs>
              <w:spacing w:after="0" w:line="240" w:lineRule="auto"/>
              <w:rPr>
                <w:lang w:val="en-US"/>
              </w:rPr>
            </w:pPr>
            <w:r w:rsidRPr="006C024A">
              <w:rPr>
                <w:lang w:val="en-US"/>
              </w:rPr>
              <w:t>2) reduced immunological reactivity</w:t>
            </w:r>
          </w:p>
          <w:p w:rsidR="00FD106E" w:rsidRPr="006C024A" w:rsidRDefault="00FD106E" w:rsidP="006C024A">
            <w:pPr>
              <w:tabs>
                <w:tab w:val="left" w:pos="7308"/>
              </w:tabs>
              <w:spacing w:after="0" w:line="240" w:lineRule="auto"/>
              <w:rPr>
                <w:lang w:val="en-US"/>
              </w:rPr>
            </w:pPr>
            <w:r w:rsidRPr="006C024A">
              <w:rPr>
                <w:lang w:val="en-US"/>
              </w:rPr>
              <w:t>3) chronic colds</w:t>
            </w:r>
          </w:p>
          <w:p w:rsidR="00FD106E" w:rsidRPr="006C024A" w:rsidRDefault="00FD106E" w:rsidP="006C024A">
            <w:pPr>
              <w:tabs>
                <w:tab w:val="left" w:pos="7308"/>
              </w:tabs>
              <w:spacing w:after="0" w:line="240" w:lineRule="auto"/>
              <w:rPr>
                <w:lang w:val="en-US"/>
              </w:rPr>
            </w:pPr>
            <w:r w:rsidRPr="006C024A">
              <w:rPr>
                <w:lang w:val="en-US"/>
              </w:rPr>
              <w:t>4) hyperimmune conditions</w:t>
            </w:r>
          </w:p>
          <w:p w:rsidR="00FD106E" w:rsidRPr="006C024A" w:rsidRDefault="00FD106E" w:rsidP="006C024A">
            <w:pPr>
              <w:tabs>
                <w:tab w:val="left" w:pos="7308"/>
              </w:tabs>
              <w:spacing w:after="0" w:line="240" w:lineRule="auto"/>
              <w:rPr>
                <w:lang w:val="en-US"/>
              </w:rPr>
            </w:pPr>
            <w:r w:rsidRPr="006C024A">
              <w:rPr>
                <w:lang w:val="en-US"/>
              </w:rPr>
              <w:t>5) harmful chemical factors at work</w:t>
            </w:r>
          </w:p>
        </w:tc>
      </w:tr>
      <w:tr w:rsidR="00FD106E" w:rsidRPr="00AB58E0" w:rsidTr="006C024A">
        <w:tc>
          <w:tcPr>
            <w:tcW w:w="421" w:type="dxa"/>
          </w:tcPr>
          <w:p w:rsidR="00FD106E" w:rsidRPr="006C024A" w:rsidRDefault="00FD106E" w:rsidP="006C024A">
            <w:pPr>
              <w:tabs>
                <w:tab w:val="left" w:pos="7308"/>
              </w:tabs>
              <w:spacing w:after="0" w:line="240" w:lineRule="auto"/>
            </w:pPr>
            <w:r w:rsidRPr="006C024A">
              <w:t>7</w:t>
            </w:r>
          </w:p>
        </w:tc>
        <w:tc>
          <w:tcPr>
            <w:tcW w:w="8924" w:type="dxa"/>
          </w:tcPr>
          <w:p w:rsidR="00FD106E" w:rsidRPr="006C024A" w:rsidRDefault="00FD106E" w:rsidP="006C024A">
            <w:pPr>
              <w:tabs>
                <w:tab w:val="left" w:pos="7308"/>
              </w:tabs>
              <w:spacing w:after="0" w:line="240" w:lineRule="auto"/>
              <w:rPr>
                <w:lang w:val="en-US"/>
              </w:rPr>
            </w:pPr>
            <w:r w:rsidRPr="006C024A">
              <w:rPr>
                <w:lang w:val="en-US"/>
              </w:rPr>
              <w:t>CHARACTERISTIC SYMPTOM OF TUBERCULAR SPONDILITISE:</w:t>
            </w:r>
          </w:p>
          <w:p w:rsidR="00FD106E" w:rsidRPr="006C024A" w:rsidRDefault="00FD106E" w:rsidP="006C024A">
            <w:pPr>
              <w:tabs>
                <w:tab w:val="left" w:pos="7308"/>
              </w:tabs>
              <w:spacing w:after="0" w:line="240" w:lineRule="auto"/>
              <w:rPr>
                <w:lang w:val="en-US"/>
              </w:rPr>
            </w:pPr>
            <w:r w:rsidRPr="006C024A">
              <w:rPr>
                <w:lang w:val="en-US"/>
              </w:rPr>
              <w:t>1) Murphy</w:t>
            </w:r>
          </w:p>
          <w:p w:rsidR="00FD106E" w:rsidRPr="006C024A" w:rsidRDefault="00FD106E" w:rsidP="006C024A">
            <w:pPr>
              <w:tabs>
                <w:tab w:val="left" w:pos="7308"/>
              </w:tabs>
              <w:spacing w:after="0" w:line="240" w:lineRule="auto"/>
              <w:rPr>
                <w:lang w:val="en-US"/>
              </w:rPr>
            </w:pPr>
            <w:r w:rsidRPr="006C024A">
              <w:rPr>
                <w:lang w:val="en-US"/>
              </w:rPr>
              <w:t>2) Mendel</w:t>
            </w:r>
          </w:p>
          <w:p w:rsidR="00FD106E" w:rsidRPr="006C024A" w:rsidRDefault="00FD106E" w:rsidP="006C024A">
            <w:pPr>
              <w:tabs>
                <w:tab w:val="left" w:pos="7308"/>
              </w:tabs>
              <w:spacing w:after="0" w:line="240" w:lineRule="auto"/>
              <w:rPr>
                <w:lang w:val="en-US"/>
              </w:rPr>
            </w:pPr>
            <w:r w:rsidRPr="006C024A">
              <w:rPr>
                <w:lang w:val="en-US"/>
              </w:rPr>
              <w:t>3) Alexandrova</w:t>
            </w:r>
          </w:p>
          <w:p w:rsidR="00FD106E" w:rsidRPr="006C024A" w:rsidRDefault="00FD106E" w:rsidP="006C024A">
            <w:pPr>
              <w:tabs>
                <w:tab w:val="left" w:pos="7308"/>
              </w:tabs>
              <w:spacing w:after="0" w:line="240" w:lineRule="auto"/>
              <w:rPr>
                <w:lang w:val="en-US"/>
              </w:rPr>
            </w:pPr>
            <w:r w:rsidRPr="006C024A">
              <w:rPr>
                <w:lang w:val="en-US"/>
              </w:rPr>
              <w:t>4) Root</w:t>
            </w:r>
          </w:p>
          <w:p w:rsidR="00FD106E" w:rsidRPr="006C024A" w:rsidRDefault="00FD106E" w:rsidP="006C024A">
            <w:pPr>
              <w:tabs>
                <w:tab w:val="left" w:pos="7308"/>
              </w:tabs>
              <w:spacing w:after="0" w:line="240" w:lineRule="auto"/>
              <w:rPr>
                <w:lang w:val="en-US"/>
              </w:rPr>
            </w:pPr>
            <w:r w:rsidRPr="006C024A">
              <w:rPr>
                <w:lang w:val="en-US"/>
              </w:rPr>
              <w:t>5) Koch</w:t>
            </w:r>
          </w:p>
        </w:tc>
      </w:tr>
      <w:tr w:rsidR="00FD106E" w:rsidRPr="00AB58E0" w:rsidTr="006C024A">
        <w:tc>
          <w:tcPr>
            <w:tcW w:w="421" w:type="dxa"/>
          </w:tcPr>
          <w:p w:rsidR="00FD106E" w:rsidRPr="006C024A" w:rsidRDefault="00FD106E" w:rsidP="006C024A">
            <w:pPr>
              <w:tabs>
                <w:tab w:val="left" w:pos="7308"/>
              </w:tabs>
              <w:spacing w:after="0" w:line="240" w:lineRule="auto"/>
            </w:pPr>
            <w:r w:rsidRPr="006C024A">
              <w:t>8</w:t>
            </w:r>
          </w:p>
        </w:tc>
        <w:tc>
          <w:tcPr>
            <w:tcW w:w="8924" w:type="dxa"/>
          </w:tcPr>
          <w:p w:rsidR="00FD106E" w:rsidRPr="006C024A" w:rsidRDefault="00FD106E" w:rsidP="006C024A">
            <w:pPr>
              <w:tabs>
                <w:tab w:val="left" w:pos="7308"/>
              </w:tabs>
              <w:spacing w:after="0" w:line="240" w:lineRule="auto"/>
              <w:rPr>
                <w:lang w:val="en-US"/>
              </w:rPr>
            </w:pPr>
            <w:r w:rsidRPr="006C024A">
              <w:rPr>
                <w:lang w:val="en-US"/>
              </w:rPr>
              <w:t>CHARACTEREN SYMPTOM OF TUBERCULAR GONITE:</w:t>
            </w:r>
          </w:p>
          <w:p w:rsidR="00FD106E" w:rsidRPr="006C024A" w:rsidRDefault="00FD106E" w:rsidP="006C024A">
            <w:pPr>
              <w:tabs>
                <w:tab w:val="left" w:pos="7308"/>
              </w:tabs>
              <w:spacing w:after="0" w:line="240" w:lineRule="auto"/>
              <w:rPr>
                <w:lang w:val="en-US"/>
              </w:rPr>
            </w:pPr>
            <w:r w:rsidRPr="006C024A">
              <w:rPr>
                <w:lang w:val="en-US"/>
              </w:rPr>
              <w:t>1) Root</w:t>
            </w:r>
          </w:p>
          <w:p w:rsidR="00FD106E" w:rsidRPr="006C024A" w:rsidRDefault="00FD106E" w:rsidP="006C024A">
            <w:pPr>
              <w:tabs>
                <w:tab w:val="left" w:pos="7308"/>
              </w:tabs>
              <w:spacing w:after="0" w:line="240" w:lineRule="auto"/>
              <w:rPr>
                <w:lang w:val="en-US"/>
              </w:rPr>
            </w:pPr>
            <w:r w:rsidRPr="006C024A">
              <w:rPr>
                <w:lang w:val="en-US"/>
              </w:rPr>
              <w:t>2) Resurrection</w:t>
            </w:r>
          </w:p>
          <w:p w:rsidR="00FD106E" w:rsidRPr="006C024A" w:rsidRDefault="00FD106E" w:rsidP="006C024A">
            <w:pPr>
              <w:tabs>
                <w:tab w:val="left" w:pos="7308"/>
              </w:tabs>
              <w:spacing w:after="0" w:line="240" w:lineRule="auto"/>
              <w:rPr>
                <w:lang w:val="en-US"/>
              </w:rPr>
            </w:pPr>
            <w:r w:rsidRPr="006C024A">
              <w:rPr>
                <w:lang w:val="en-US"/>
              </w:rPr>
              <w:t>3) Mendel</w:t>
            </w:r>
          </w:p>
          <w:p w:rsidR="00FD106E" w:rsidRPr="006C024A" w:rsidRDefault="00FD106E" w:rsidP="006C024A">
            <w:pPr>
              <w:tabs>
                <w:tab w:val="left" w:pos="7308"/>
              </w:tabs>
              <w:spacing w:after="0" w:line="240" w:lineRule="auto"/>
              <w:rPr>
                <w:lang w:val="en-US"/>
              </w:rPr>
            </w:pPr>
            <w:r w:rsidRPr="006C024A">
              <w:rPr>
                <w:lang w:val="en-US"/>
              </w:rPr>
              <w:t>4) Koch</w:t>
            </w:r>
          </w:p>
          <w:p w:rsidR="00FD106E" w:rsidRPr="006C024A" w:rsidRDefault="00FD106E" w:rsidP="006C024A">
            <w:pPr>
              <w:tabs>
                <w:tab w:val="left" w:pos="7308"/>
              </w:tabs>
              <w:spacing w:after="0" w:line="240" w:lineRule="auto"/>
              <w:rPr>
                <w:lang w:val="en-US"/>
              </w:rPr>
            </w:pPr>
            <w:r w:rsidRPr="006C024A">
              <w:rPr>
                <w:lang w:val="en-US"/>
              </w:rPr>
              <w:t>5) Alexandrova</w:t>
            </w:r>
          </w:p>
        </w:tc>
      </w:tr>
      <w:tr w:rsidR="00FD106E" w:rsidRPr="006C024A" w:rsidTr="006C024A">
        <w:tc>
          <w:tcPr>
            <w:tcW w:w="421" w:type="dxa"/>
          </w:tcPr>
          <w:p w:rsidR="00FD106E" w:rsidRPr="006C024A" w:rsidRDefault="00FD106E" w:rsidP="006C024A">
            <w:pPr>
              <w:tabs>
                <w:tab w:val="left" w:pos="7308"/>
              </w:tabs>
              <w:spacing w:after="0" w:line="240" w:lineRule="auto"/>
            </w:pPr>
            <w:r w:rsidRPr="006C024A">
              <w:t>9</w:t>
            </w:r>
          </w:p>
        </w:tc>
        <w:tc>
          <w:tcPr>
            <w:tcW w:w="8924" w:type="dxa"/>
          </w:tcPr>
          <w:p w:rsidR="00FD106E" w:rsidRPr="006C024A" w:rsidRDefault="00FD106E" w:rsidP="006C024A">
            <w:pPr>
              <w:tabs>
                <w:tab w:val="left" w:pos="7308"/>
              </w:tabs>
              <w:spacing w:after="0" w:line="240" w:lineRule="auto"/>
              <w:rPr>
                <w:lang w:val="en-US"/>
              </w:rPr>
            </w:pPr>
            <w:r w:rsidRPr="006C024A">
              <w:rPr>
                <w:lang w:val="en-US"/>
              </w:rPr>
              <w:t xml:space="preserve">SYMPTOM OF PIANO KEY IS CHARACTERISTIC </w:t>
            </w:r>
          </w:p>
          <w:p w:rsidR="00FD106E" w:rsidRPr="006C024A" w:rsidRDefault="00FD106E" w:rsidP="006C024A">
            <w:pPr>
              <w:tabs>
                <w:tab w:val="left" w:pos="7308"/>
              </w:tabs>
              <w:spacing w:after="0" w:line="240" w:lineRule="auto"/>
              <w:rPr>
                <w:lang w:val="en-US"/>
              </w:rPr>
            </w:pPr>
            <w:r w:rsidRPr="006C024A">
              <w:rPr>
                <w:lang w:val="en-US"/>
              </w:rPr>
              <w:t>1) for tuberculous coxitis</w:t>
            </w:r>
          </w:p>
          <w:p w:rsidR="00FD106E" w:rsidRPr="006C024A" w:rsidRDefault="00FD106E" w:rsidP="006C024A">
            <w:pPr>
              <w:tabs>
                <w:tab w:val="left" w:pos="7308"/>
              </w:tabs>
              <w:spacing w:after="0" w:line="240" w:lineRule="auto"/>
              <w:rPr>
                <w:lang w:val="en-US"/>
              </w:rPr>
            </w:pPr>
            <w:r w:rsidRPr="006C024A">
              <w:rPr>
                <w:lang w:val="en-US"/>
              </w:rPr>
              <w:t>2) for tuberculous gonitis</w:t>
            </w:r>
          </w:p>
          <w:p w:rsidR="00FD106E" w:rsidRPr="006C024A" w:rsidRDefault="00FD106E" w:rsidP="006C024A">
            <w:pPr>
              <w:tabs>
                <w:tab w:val="left" w:pos="7308"/>
              </w:tabs>
              <w:spacing w:after="0" w:line="240" w:lineRule="auto"/>
              <w:rPr>
                <w:lang w:val="en-US"/>
              </w:rPr>
            </w:pPr>
            <w:r w:rsidRPr="006C024A">
              <w:rPr>
                <w:lang w:val="en-US"/>
              </w:rPr>
              <w:t>3) for peritoneal tuberculosis</w:t>
            </w:r>
          </w:p>
          <w:p w:rsidR="00FD106E" w:rsidRPr="006C024A" w:rsidRDefault="00FD106E" w:rsidP="006C024A">
            <w:pPr>
              <w:tabs>
                <w:tab w:val="left" w:pos="7308"/>
              </w:tabs>
              <w:spacing w:after="0" w:line="240" w:lineRule="auto"/>
              <w:rPr>
                <w:lang w:val="en-US"/>
              </w:rPr>
            </w:pPr>
            <w:r w:rsidRPr="006C024A">
              <w:rPr>
                <w:lang w:val="en-US"/>
              </w:rPr>
              <w:t>4) for tuberculous spondylitis</w:t>
            </w:r>
          </w:p>
          <w:p w:rsidR="00FD106E" w:rsidRPr="006C024A" w:rsidRDefault="00FD106E" w:rsidP="006C024A">
            <w:pPr>
              <w:tabs>
                <w:tab w:val="left" w:pos="7308"/>
              </w:tabs>
              <w:spacing w:after="0" w:line="240" w:lineRule="auto"/>
              <w:rPr>
                <w:lang w:val="en-US"/>
              </w:rPr>
            </w:pPr>
            <w:r w:rsidRPr="006C024A">
              <w:rPr>
                <w:lang w:val="en-US"/>
              </w:rPr>
              <w:t>5) for tuberculosis wounds</w:t>
            </w:r>
          </w:p>
        </w:tc>
      </w:tr>
      <w:tr w:rsidR="00FD106E" w:rsidRPr="006C024A" w:rsidTr="006C024A">
        <w:tc>
          <w:tcPr>
            <w:tcW w:w="421" w:type="dxa"/>
          </w:tcPr>
          <w:p w:rsidR="00FD106E" w:rsidRPr="006C024A" w:rsidRDefault="00FD106E" w:rsidP="006C024A">
            <w:pPr>
              <w:tabs>
                <w:tab w:val="left" w:pos="7308"/>
              </w:tabs>
              <w:spacing w:after="0" w:line="240" w:lineRule="auto"/>
            </w:pPr>
            <w:r w:rsidRPr="006C024A">
              <w:t>10</w:t>
            </w:r>
          </w:p>
        </w:tc>
        <w:tc>
          <w:tcPr>
            <w:tcW w:w="8924" w:type="dxa"/>
          </w:tcPr>
          <w:p w:rsidR="00FD106E" w:rsidRPr="006C024A" w:rsidRDefault="00FD106E" w:rsidP="006C024A">
            <w:pPr>
              <w:tabs>
                <w:tab w:val="left" w:pos="7308"/>
              </w:tabs>
              <w:spacing w:after="0" w:line="240" w:lineRule="auto"/>
              <w:rPr>
                <w:lang w:val="en-US"/>
              </w:rPr>
            </w:pPr>
            <w:r w:rsidRPr="006C024A">
              <w:rPr>
                <w:lang w:val="en-US"/>
              </w:rPr>
              <w:t>IN THE ARTHRITIC PHASE ON X-RAY DETERMINATION:</w:t>
            </w:r>
          </w:p>
          <w:p w:rsidR="00FD106E" w:rsidRPr="006C024A" w:rsidRDefault="00FD106E" w:rsidP="006C024A">
            <w:pPr>
              <w:tabs>
                <w:tab w:val="left" w:pos="7308"/>
              </w:tabs>
              <w:spacing w:after="0" w:line="240" w:lineRule="auto"/>
              <w:rPr>
                <w:lang w:val="en-US"/>
              </w:rPr>
            </w:pPr>
            <w:r w:rsidRPr="006C024A">
              <w:rPr>
                <w:lang w:val="en-US"/>
              </w:rPr>
              <w:t>1) primary tuberculosis focus in the bone</w:t>
            </w:r>
          </w:p>
          <w:p w:rsidR="00FD106E" w:rsidRPr="006C024A" w:rsidRDefault="00FD106E" w:rsidP="006C024A">
            <w:pPr>
              <w:tabs>
                <w:tab w:val="left" w:pos="7308"/>
              </w:tabs>
              <w:spacing w:after="0" w:line="240" w:lineRule="auto"/>
              <w:rPr>
                <w:lang w:val="en-US"/>
              </w:rPr>
            </w:pPr>
            <w:r w:rsidRPr="006C024A">
              <w:rPr>
                <w:lang w:val="en-US"/>
              </w:rPr>
              <w:t>2) hyperostosis of the articular surfaces</w:t>
            </w:r>
          </w:p>
          <w:p w:rsidR="00FD106E" w:rsidRPr="006C024A" w:rsidRDefault="00FD106E" w:rsidP="006C024A">
            <w:pPr>
              <w:tabs>
                <w:tab w:val="left" w:pos="7308"/>
              </w:tabs>
              <w:spacing w:after="0" w:line="240" w:lineRule="auto"/>
              <w:rPr>
                <w:lang w:val="en-US"/>
              </w:rPr>
            </w:pPr>
            <w:r w:rsidRPr="006C024A">
              <w:rPr>
                <w:lang w:val="en-US"/>
              </w:rPr>
              <w:t>3) fusion of the articular surfaces of the bone</w:t>
            </w:r>
          </w:p>
          <w:p w:rsidR="00FD106E" w:rsidRPr="006C024A" w:rsidRDefault="00FD106E" w:rsidP="006C024A">
            <w:pPr>
              <w:tabs>
                <w:tab w:val="left" w:pos="7308"/>
              </w:tabs>
              <w:spacing w:after="0" w:line="240" w:lineRule="auto"/>
              <w:rPr>
                <w:lang w:val="en-US"/>
              </w:rPr>
            </w:pPr>
            <w:r w:rsidRPr="006C024A">
              <w:rPr>
                <w:lang w:val="en-US"/>
              </w:rPr>
              <w:t>4) hardening of the articular parts of the bone</w:t>
            </w:r>
          </w:p>
          <w:p w:rsidR="00FD106E" w:rsidRPr="006C024A" w:rsidRDefault="00FD106E" w:rsidP="006C024A">
            <w:pPr>
              <w:tabs>
                <w:tab w:val="left" w:pos="7308"/>
              </w:tabs>
              <w:spacing w:after="0" w:line="240" w:lineRule="auto"/>
              <w:rPr>
                <w:lang w:val="en-US"/>
              </w:rPr>
            </w:pPr>
            <w:r w:rsidRPr="006C024A">
              <w:rPr>
                <w:lang w:val="en-US"/>
              </w:rPr>
              <w:t>5) destruction of articular surfaces</w:t>
            </w:r>
          </w:p>
        </w:tc>
      </w:tr>
      <w:tr w:rsidR="00FD106E" w:rsidRPr="006C024A" w:rsidTr="006C024A">
        <w:tc>
          <w:tcPr>
            <w:tcW w:w="421" w:type="dxa"/>
          </w:tcPr>
          <w:p w:rsidR="00FD106E" w:rsidRPr="006C024A" w:rsidRDefault="00FD106E" w:rsidP="006C024A">
            <w:pPr>
              <w:tabs>
                <w:tab w:val="left" w:pos="7308"/>
              </w:tabs>
              <w:spacing w:after="0" w:line="240" w:lineRule="auto"/>
            </w:pPr>
            <w:r w:rsidRPr="006C024A">
              <w:t>11</w:t>
            </w:r>
          </w:p>
        </w:tc>
        <w:tc>
          <w:tcPr>
            <w:tcW w:w="8924" w:type="dxa"/>
          </w:tcPr>
          <w:p w:rsidR="00FD106E" w:rsidRPr="006C024A" w:rsidRDefault="00FD106E" w:rsidP="006C024A">
            <w:pPr>
              <w:tabs>
                <w:tab w:val="left" w:pos="7308"/>
              </w:tabs>
              <w:spacing w:after="0" w:line="240" w:lineRule="auto"/>
              <w:rPr>
                <w:lang w:val="en-US"/>
              </w:rPr>
            </w:pPr>
            <w:r w:rsidRPr="006C024A">
              <w:rPr>
                <w:lang w:val="en-US"/>
              </w:rPr>
              <w:t>MOST FREQUENTLY AT BONE-JOINT TUBERCULOSIS suffers:</w:t>
            </w:r>
          </w:p>
          <w:p w:rsidR="00FD106E" w:rsidRPr="006C024A" w:rsidRDefault="00FD106E" w:rsidP="006C024A">
            <w:pPr>
              <w:tabs>
                <w:tab w:val="left" w:pos="7308"/>
              </w:tabs>
              <w:spacing w:after="0" w:line="240" w:lineRule="auto"/>
              <w:rPr>
                <w:lang w:val="en-US"/>
              </w:rPr>
            </w:pPr>
            <w:r w:rsidRPr="006C024A">
              <w:rPr>
                <w:lang w:val="en-US"/>
              </w:rPr>
              <w:t>1) hip joint</w:t>
            </w:r>
          </w:p>
          <w:p w:rsidR="00FD106E" w:rsidRPr="006C024A" w:rsidRDefault="00FD106E" w:rsidP="006C024A">
            <w:pPr>
              <w:tabs>
                <w:tab w:val="left" w:pos="7308"/>
              </w:tabs>
              <w:spacing w:after="0" w:line="240" w:lineRule="auto"/>
              <w:rPr>
                <w:lang w:val="en-US"/>
              </w:rPr>
            </w:pPr>
            <w:r w:rsidRPr="006C024A">
              <w:rPr>
                <w:lang w:val="en-US"/>
              </w:rPr>
              <w:t>2) knee joint</w:t>
            </w:r>
          </w:p>
          <w:p w:rsidR="00FD106E" w:rsidRPr="006C024A" w:rsidRDefault="00FD106E" w:rsidP="006C024A">
            <w:pPr>
              <w:tabs>
                <w:tab w:val="left" w:pos="7308"/>
              </w:tabs>
              <w:spacing w:after="0" w:line="240" w:lineRule="auto"/>
              <w:rPr>
                <w:lang w:val="en-US"/>
              </w:rPr>
            </w:pPr>
            <w:r w:rsidRPr="006C024A">
              <w:rPr>
                <w:lang w:val="en-US"/>
              </w:rPr>
              <w:t>3) intervertebral joint</w:t>
            </w:r>
          </w:p>
          <w:p w:rsidR="00FD106E" w:rsidRPr="006C024A" w:rsidRDefault="00FD106E" w:rsidP="006C024A">
            <w:pPr>
              <w:tabs>
                <w:tab w:val="left" w:pos="7308"/>
              </w:tabs>
              <w:spacing w:after="0" w:line="240" w:lineRule="auto"/>
              <w:rPr>
                <w:lang w:val="en-US"/>
              </w:rPr>
            </w:pPr>
            <w:r w:rsidRPr="006C024A">
              <w:rPr>
                <w:lang w:val="en-US"/>
              </w:rPr>
              <w:t>4) elbow joint</w:t>
            </w:r>
          </w:p>
          <w:p w:rsidR="00FD106E" w:rsidRPr="006C024A" w:rsidRDefault="00FD106E" w:rsidP="006C024A">
            <w:pPr>
              <w:tabs>
                <w:tab w:val="left" w:pos="7308"/>
              </w:tabs>
              <w:spacing w:after="0" w:line="240" w:lineRule="auto"/>
              <w:rPr>
                <w:lang w:val="en-US"/>
              </w:rPr>
            </w:pPr>
            <w:r w:rsidRPr="006C024A">
              <w:rPr>
                <w:lang w:val="en-US"/>
              </w:rPr>
              <w:lastRenderedPageBreak/>
              <w:t>5) ankle joint</w:t>
            </w:r>
          </w:p>
        </w:tc>
      </w:tr>
      <w:tr w:rsidR="00FD106E" w:rsidRPr="00AB58E0" w:rsidTr="006C024A">
        <w:tc>
          <w:tcPr>
            <w:tcW w:w="421" w:type="dxa"/>
          </w:tcPr>
          <w:p w:rsidR="00FD106E" w:rsidRPr="006C024A" w:rsidRDefault="00FD106E" w:rsidP="006C024A">
            <w:pPr>
              <w:tabs>
                <w:tab w:val="left" w:pos="7308"/>
              </w:tabs>
              <w:spacing w:after="0" w:line="240" w:lineRule="auto"/>
            </w:pPr>
            <w:r w:rsidRPr="006C024A">
              <w:lastRenderedPageBreak/>
              <w:t>12</w:t>
            </w:r>
          </w:p>
        </w:tc>
        <w:tc>
          <w:tcPr>
            <w:tcW w:w="8924" w:type="dxa"/>
          </w:tcPr>
          <w:p w:rsidR="00FD106E" w:rsidRPr="006C024A" w:rsidRDefault="00FD106E" w:rsidP="006C024A">
            <w:pPr>
              <w:tabs>
                <w:tab w:val="left" w:pos="7308"/>
              </w:tabs>
              <w:spacing w:after="0" w:line="240" w:lineRule="auto"/>
              <w:rPr>
                <w:lang w:val="en-US"/>
              </w:rPr>
            </w:pPr>
            <w:r w:rsidRPr="006C024A">
              <w:rPr>
                <w:lang w:val="en-US"/>
              </w:rPr>
              <w:t>THE MAIN WAY OF THE PENETRATION OF THE PATHOGEN IN ABDOMINAL TUBERCULOSIS:</w:t>
            </w:r>
          </w:p>
          <w:p w:rsidR="00FD106E" w:rsidRPr="006C024A" w:rsidRDefault="00FD106E" w:rsidP="006C024A">
            <w:pPr>
              <w:tabs>
                <w:tab w:val="left" w:pos="7308"/>
              </w:tabs>
              <w:spacing w:after="0" w:line="240" w:lineRule="auto"/>
              <w:rPr>
                <w:lang w:val="en-US"/>
              </w:rPr>
            </w:pPr>
            <w:r w:rsidRPr="006C024A">
              <w:rPr>
                <w:lang w:val="en-US"/>
              </w:rPr>
              <w:t>1) airborne</w:t>
            </w:r>
          </w:p>
          <w:p w:rsidR="00FD106E" w:rsidRPr="006C024A" w:rsidRDefault="00FD106E" w:rsidP="006C024A">
            <w:pPr>
              <w:tabs>
                <w:tab w:val="left" w:pos="7308"/>
              </w:tabs>
              <w:spacing w:after="0" w:line="240" w:lineRule="auto"/>
              <w:rPr>
                <w:lang w:val="en-US"/>
              </w:rPr>
            </w:pPr>
            <w:r w:rsidRPr="006C024A">
              <w:rPr>
                <w:lang w:val="en-US"/>
              </w:rPr>
              <w:t>2) contact</w:t>
            </w:r>
          </w:p>
          <w:p w:rsidR="00FD106E" w:rsidRPr="006C024A" w:rsidRDefault="00FD106E" w:rsidP="006C024A">
            <w:pPr>
              <w:tabs>
                <w:tab w:val="left" w:pos="7308"/>
              </w:tabs>
              <w:spacing w:after="0" w:line="240" w:lineRule="auto"/>
              <w:rPr>
                <w:lang w:val="en-US"/>
              </w:rPr>
            </w:pPr>
            <w:r w:rsidRPr="006C024A">
              <w:rPr>
                <w:lang w:val="en-US"/>
              </w:rPr>
              <w:t>3) hematogenous</w:t>
            </w:r>
          </w:p>
          <w:p w:rsidR="00FD106E" w:rsidRPr="006C024A" w:rsidRDefault="00FD106E" w:rsidP="006C024A">
            <w:pPr>
              <w:tabs>
                <w:tab w:val="left" w:pos="7308"/>
              </w:tabs>
              <w:spacing w:after="0" w:line="240" w:lineRule="auto"/>
              <w:rPr>
                <w:lang w:val="en-US"/>
              </w:rPr>
            </w:pPr>
            <w:r w:rsidRPr="006C024A">
              <w:rPr>
                <w:lang w:val="en-US"/>
              </w:rPr>
              <w:t>4) implantation</w:t>
            </w:r>
          </w:p>
          <w:p w:rsidR="00FD106E" w:rsidRPr="006C024A" w:rsidRDefault="00FD106E" w:rsidP="006C024A">
            <w:pPr>
              <w:tabs>
                <w:tab w:val="left" w:pos="7308"/>
              </w:tabs>
              <w:spacing w:after="0" w:line="240" w:lineRule="auto"/>
              <w:rPr>
                <w:lang w:val="en-US"/>
              </w:rPr>
            </w:pPr>
            <w:r w:rsidRPr="006C024A">
              <w:rPr>
                <w:lang w:val="en-US"/>
              </w:rPr>
              <w:t>5) alimentary</w:t>
            </w:r>
          </w:p>
        </w:tc>
      </w:tr>
      <w:tr w:rsidR="00FD106E" w:rsidRPr="00AB58E0" w:rsidTr="006C024A">
        <w:tc>
          <w:tcPr>
            <w:tcW w:w="421" w:type="dxa"/>
          </w:tcPr>
          <w:p w:rsidR="00FD106E" w:rsidRPr="006C024A" w:rsidRDefault="00FD106E" w:rsidP="006C024A">
            <w:pPr>
              <w:tabs>
                <w:tab w:val="left" w:pos="7308"/>
              </w:tabs>
              <w:spacing w:after="0" w:line="240" w:lineRule="auto"/>
            </w:pPr>
            <w:r w:rsidRPr="006C024A">
              <w:t>13</w:t>
            </w:r>
          </w:p>
        </w:tc>
        <w:tc>
          <w:tcPr>
            <w:tcW w:w="8924" w:type="dxa"/>
          </w:tcPr>
          <w:p w:rsidR="00FD106E" w:rsidRPr="006C024A" w:rsidRDefault="00FD106E" w:rsidP="006C024A">
            <w:pPr>
              <w:tabs>
                <w:tab w:val="left" w:pos="7308"/>
              </w:tabs>
              <w:spacing w:after="0" w:line="240" w:lineRule="auto"/>
              <w:rPr>
                <w:lang w:val="en-US"/>
              </w:rPr>
            </w:pPr>
            <w:r w:rsidRPr="006C024A">
              <w:rPr>
                <w:lang w:val="en-US"/>
              </w:rPr>
              <w:t>THE TUBERCULAR PROCESS IN BONES USUALLY BEGINS WITH:</w:t>
            </w:r>
          </w:p>
          <w:p w:rsidR="00FD106E" w:rsidRPr="006C024A" w:rsidRDefault="00FD106E" w:rsidP="006C024A">
            <w:pPr>
              <w:tabs>
                <w:tab w:val="left" w:pos="7308"/>
              </w:tabs>
              <w:spacing w:after="0" w:line="240" w:lineRule="auto"/>
              <w:rPr>
                <w:lang w:val="en-US"/>
              </w:rPr>
            </w:pPr>
            <w:r w:rsidRPr="006C024A">
              <w:rPr>
                <w:lang w:val="en-US"/>
              </w:rPr>
              <w:t>1) apophysis</w:t>
            </w:r>
          </w:p>
          <w:p w:rsidR="00FD106E" w:rsidRPr="006C024A" w:rsidRDefault="00FD106E" w:rsidP="006C024A">
            <w:pPr>
              <w:tabs>
                <w:tab w:val="left" w:pos="7308"/>
              </w:tabs>
              <w:spacing w:after="0" w:line="240" w:lineRule="auto"/>
              <w:rPr>
                <w:lang w:val="en-US"/>
              </w:rPr>
            </w:pPr>
            <w:r w:rsidRPr="006C024A">
              <w:rPr>
                <w:lang w:val="en-US"/>
              </w:rPr>
              <w:t>2) pineal gland</w:t>
            </w:r>
          </w:p>
          <w:p w:rsidR="00FD106E" w:rsidRPr="006C024A" w:rsidRDefault="00FD106E" w:rsidP="006C024A">
            <w:pPr>
              <w:tabs>
                <w:tab w:val="left" w:pos="7308"/>
              </w:tabs>
              <w:spacing w:after="0" w:line="240" w:lineRule="auto"/>
              <w:rPr>
                <w:lang w:val="en-US"/>
              </w:rPr>
            </w:pPr>
            <w:r w:rsidRPr="006C024A">
              <w:rPr>
                <w:lang w:val="en-US"/>
              </w:rPr>
              <w:t>3) diaphysis</w:t>
            </w:r>
          </w:p>
          <w:p w:rsidR="00FD106E" w:rsidRPr="006C024A" w:rsidRDefault="00FD106E" w:rsidP="006C024A">
            <w:pPr>
              <w:tabs>
                <w:tab w:val="left" w:pos="7308"/>
              </w:tabs>
              <w:spacing w:after="0" w:line="240" w:lineRule="auto"/>
              <w:rPr>
                <w:lang w:val="en-US"/>
              </w:rPr>
            </w:pPr>
            <w:r w:rsidRPr="006C024A">
              <w:rPr>
                <w:lang w:val="en-US"/>
              </w:rPr>
              <w:t>4) metaphysis</w:t>
            </w:r>
          </w:p>
        </w:tc>
      </w:tr>
      <w:tr w:rsidR="00FD106E" w:rsidRPr="00AB58E0" w:rsidTr="006C024A">
        <w:tc>
          <w:tcPr>
            <w:tcW w:w="421" w:type="dxa"/>
          </w:tcPr>
          <w:p w:rsidR="00FD106E" w:rsidRPr="006C024A" w:rsidRDefault="00FD106E" w:rsidP="006C024A">
            <w:pPr>
              <w:tabs>
                <w:tab w:val="left" w:pos="7308"/>
              </w:tabs>
              <w:spacing w:after="0" w:line="240" w:lineRule="auto"/>
            </w:pPr>
            <w:r w:rsidRPr="006C024A">
              <w:t>14</w:t>
            </w:r>
          </w:p>
        </w:tc>
        <w:tc>
          <w:tcPr>
            <w:tcW w:w="8924" w:type="dxa"/>
          </w:tcPr>
          <w:p w:rsidR="00FD106E" w:rsidRPr="006C024A" w:rsidRDefault="00FD106E" w:rsidP="006C024A">
            <w:pPr>
              <w:tabs>
                <w:tab w:val="left" w:pos="7308"/>
              </w:tabs>
              <w:spacing w:after="0" w:line="240" w:lineRule="auto"/>
              <w:rPr>
                <w:lang w:val="en-US"/>
              </w:rPr>
            </w:pPr>
            <w:r w:rsidRPr="006C024A">
              <w:rPr>
                <w:lang w:val="en-US"/>
              </w:rPr>
              <w:t>FOR CLINICAL ANALYSIS OF BLOOD IN TUBERCULOSIS CHARACTERISTICALLY:</w:t>
            </w:r>
          </w:p>
          <w:p w:rsidR="00FD106E" w:rsidRPr="006C024A" w:rsidRDefault="00FD106E" w:rsidP="006C024A">
            <w:pPr>
              <w:tabs>
                <w:tab w:val="left" w:pos="7308"/>
              </w:tabs>
              <w:spacing w:after="0" w:line="240" w:lineRule="auto"/>
              <w:rPr>
                <w:lang w:val="en-US"/>
              </w:rPr>
            </w:pPr>
            <w:r w:rsidRPr="006C024A">
              <w:rPr>
                <w:lang w:val="en-US"/>
              </w:rPr>
              <w:t>1) neutrophilia</w:t>
            </w:r>
          </w:p>
          <w:p w:rsidR="00FD106E" w:rsidRPr="006C024A" w:rsidRDefault="00FD106E" w:rsidP="006C024A">
            <w:pPr>
              <w:tabs>
                <w:tab w:val="left" w:pos="7308"/>
              </w:tabs>
              <w:spacing w:after="0" w:line="240" w:lineRule="auto"/>
              <w:rPr>
                <w:lang w:val="en-US"/>
              </w:rPr>
            </w:pPr>
            <w:r w:rsidRPr="006C024A">
              <w:rPr>
                <w:lang w:val="en-US"/>
              </w:rPr>
              <w:t>2) the shift of the leukocyte formula to the left</w:t>
            </w:r>
          </w:p>
          <w:p w:rsidR="00FD106E" w:rsidRPr="006C024A" w:rsidRDefault="00FD106E" w:rsidP="006C024A">
            <w:pPr>
              <w:tabs>
                <w:tab w:val="left" w:pos="7308"/>
              </w:tabs>
              <w:spacing w:after="0" w:line="240" w:lineRule="auto"/>
              <w:rPr>
                <w:lang w:val="en-US"/>
              </w:rPr>
            </w:pPr>
            <w:r w:rsidRPr="006C024A">
              <w:rPr>
                <w:lang w:val="en-US"/>
              </w:rPr>
              <w:t>3) thrombocytopenia</w:t>
            </w:r>
          </w:p>
          <w:p w:rsidR="00FD106E" w:rsidRPr="006C024A" w:rsidRDefault="00FD106E" w:rsidP="006C024A">
            <w:pPr>
              <w:tabs>
                <w:tab w:val="left" w:pos="7308"/>
              </w:tabs>
              <w:spacing w:after="0" w:line="240" w:lineRule="auto"/>
              <w:rPr>
                <w:lang w:val="en-US"/>
              </w:rPr>
            </w:pPr>
            <w:r w:rsidRPr="006C024A">
              <w:rPr>
                <w:lang w:val="en-US"/>
              </w:rPr>
              <w:t>4) basophilia</w:t>
            </w:r>
          </w:p>
          <w:p w:rsidR="00FD106E" w:rsidRPr="006C024A" w:rsidRDefault="00FD106E" w:rsidP="006C024A">
            <w:pPr>
              <w:tabs>
                <w:tab w:val="left" w:pos="7308"/>
              </w:tabs>
              <w:spacing w:after="0" w:line="240" w:lineRule="auto"/>
              <w:rPr>
                <w:lang w:val="en-US"/>
              </w:rPr>
            </w:pPr>
            <w:r w:rsidRPr="006C024A">
              <w:rPr>
                <w:lang w:val="en-US"/>
              </w:rPr>
              <w:t>5) increase in erythrocyte sedimentation rate</w:t>
            </w:r>
          </w:p>
        </w:tc>
      </w:tr>
      <w:tr w:rsidR="00FD106E" w:rsidRPr="006C024A" w:rsidTr="006C024A">
        <w:tc>
          <w:tcPr>
            <w:tcW w:w="421" w:type="dxa"/>
          </w:tcPr>
          <w:p w:rsidR="00FD106E" w:rsidRPr="006C024A" w:rsidRDefault="00FD106E" w:rsidP="006C024A">
            <w:pPr>
              <w:tabs>
                <w:tab w:val="left" w:pos="7308"/>
              </w:tabs>
              <w:spacing w:after="0" w:line="240" w:lineRule="auto"/>
            </w:pPr>
            <w:r w:rsidRPr="006C024A">
              <w:t>15</w:t>
            </w:r>
          </w:p>
        </w:tc>
        <w:tc>
          <w:tcPr>
            <w:tcW w:w="8924" w:type="dxa"/>
          </w:tcPr>
          <w:p w:rsidR="00FD106E" w:rsidRPr="006C024A" w:rsidRDefault="00FD106E" w:rsidP="006C024A">
            <w:pPr>
              <w:tabs>
                <w:tab w:val="left" w:pos="7308"/>
              </w:tabs>
              <w:spacing w:after="0" w:line="240" w:lineRule="auto"/>
              <w:rPr>
                <w:lang w:val="en-US"/>
              </w:rPr>
            </w:pPr>
            <w:r w:rsidRPr="006C024A">
              <w:rPr>
                <w:lang w:val="en-US"/>
              </w:rPr>
              <w:t>TO RADICAL OPERATIONS AT BONE TUBERCULOSIS RELATES:</w:t>
            </w:r>
          </w:p>
          <w:p w:rsidR="00FD106E" w:rsidRPr="006C024A" w:rsidRDefault="00FD106E" w:rsidP="006C024A">
            <w:pPr>
              <w:tabs>
                <w:tab w:val="left" w:pos="7308"/>
              </w:tabs>
              <w:spacing w:after="0" w:line="240" w:lineRule="auto"/>
              <w:rPr>
                <w:lang w:val="en-US"/>
              </w:rPr>
            </w:pPr>
            <w:r w:rsidRPr="006C024A">
              <w:rPr>
                <w:lang w:val="en-US"/>
              </w:rPr>
              <w:t>1) arthrodesis of the joint</w:t>
            </w:r>
          </w:p>
          <w:p w:rsidR="00FD106E" w:rsidRPr="006C024A" w:rsidRDefault="00FD106E" w:rsidP="006C024A">
            <w:pPr>
              <w:tabs>
                <w:tab w:val="left" w:pos="7308"/>
              </w:tabs>
              <w:spacing w:after="0" w:line="240" w:lineRule="auto"/>
              <w:rPr>
                <w:lang w:val="en-US"/>
              </w:rPr>
            </w:pPr>
            <w:r w:rsidRPr="006C024A">
              <w:rPr>
                <w:lang w:val="en-US"/>
              </w:rPr>
              <w:t>2) synovectomy</w:t>
            </w:r>
          </w:p>
          <w:p w:rsidR="00FD106E" w:rsidRPr="006C024A" w:rsidRDefault="00FD106E" w:rsidP="006C024A">
            <w:pPr>
              <w:tabs>
                <w:tab w:val="left" w:pos="7308"/>
              </w:tabs>
              <w:spacing w:after="0" w:line="240" w:lineRule="auto"/>
              <w:rPr>
                <w:lang w:val="en-US"/>
              </w:rPr>
            </w:pPr>
            <w:r w:rsidRPr="006C024A">
              <w:rPr>
                <w:lang w:val="en-US"/>
              </w:rPr>
              <w:t>3) fistulotomy</w:t>
            </w:r>
          </w:p>
          <w:p w:rsidR="00FD106E" w:rsidRPr="006C024A" w:rsidRDefault="00FD106E" w:rsidP="006C024A">
            <w:pPr>
              <w:tabs>
                <w:tab w:val="left" w:pos="7308"/>
              </w:tabs>
              <w:spacing w:after="0" w:line="240" w:lineRule="auto"/>
              <w:rPr>
                <w:lang w:val="en-US"/>
              </w:rPr>
            </w:pPr>
            <w:r w:rsidRPr="006C024A">
              <w:rPr>
                <w:lang w:val="en-US"/>
              </w:rPr>
              <w:t>4) joint puncture</w:t>
            </w:r>
          </w:p>
          <w:p w:rsidR="00FD106E" w:rsidRPr="006C024A" w:rsidRDefault="00FD106E" w:rsidP="006C024A">
            <w:pPr>
              <w:tabs>
                <w:tab w:val="left" w:pos="7308"/>
              </w:tabs>
              <w:spacing w:after="0" w:line="240" w:lineRule="auto"/>
              <w:rPr>
                <w:lang w:val="en-US"/>
              </w:rPr>
            </w:pPr>
            <w:r w:rsidRPr="006C024A">
              <w:rPr>
                <w:lang w:val="en-US"/>
              </w:rPr>
              <w:t>5) arthroscopy</w:t>
            </w:r>
          </w:p>
        </w:tc>
      </w:tr>
      <w:tr w:rsidR="00FD106E" w:rsidRPr="006C024A" w:rsidTr="006C024A">
        <w:tc>
          <w:tcPr>
            <w:tcW w:w="421" w:type="dxa"/>
          </w:tcPr>
          <w:p w:rsidR="00FD106E" w:rsidRPr="006C024A" w:rsidRDefault="00FD106E" w:rsidP="006C024A">
            <w:pPr>
              <w:tabs>
                <w:tab w:val="left" w:pos="7308"/>
              </w:tabs>
              <w:spacing w:after="0" w:line="240" w:lineRule="auto"/>
            </w:pPr>
            <w:r w:rsidRPr="006C024A">
              <w:t>16</w:t>
            </w:r>
          </w:p>
        </w:tc>
        <w:tc>
          <w:tcPr>
            <w:tcW w:w="8924" w:type="dxa"/>
          </w:tcPr>
          <w:p w:rsidR="00FD106E" w:rsidRPr="006C024A" w:rsidRDefault="00FD106E" w:rsidP="006C024A">
            <w:pPr>
              <w:tabs>
                <w:tab w:val="left" w:pos="7308"/>
              </w:tabs>
              <w:spacing w:after="0" w:line="240" w:lineRule="auto"/>
              <w:rPr>
                <w:lang w:val="en-US"/>
              </w:rPr>
            </w:pPr>
            <w:r w:rsidRPr="006C024A">
              <w:rPr>
                <w:lang w:val="en-US"/>
              </w:rPr>
              <w:t>DURING THE TUBERCULAR PROCESS OF THE SPINE DAMAGE:</w:t>
            </w:r>
          </w:p>
          <w:p w:rsidR="00FD106E" w:rsidRPr="006C024A" w:rsidRDefault="00FD106E" w:rsidP="006C024A">
            <w:pPr>
              <w:tabs>
                <w:tab w:val="left" w:pos="7308"/>
              </w:tabs>
              <w:spacing w:after="0" w:line="240" w:lineRule="auto"/>
              <w:rPr>
                <w:lang w:val="en-US"/>
              </w:rPr>
            </w:pPr>
            <w:r w:rsidRPr="006C024A">
              <w:rPr>
                <w:lang w:val="en-US"/>
              </w:rPr>
              <w:t>1) vertebral bodies</w:t>
            </w:r>
          </w:p>
          <w:p w:rsidR="00FD106E" w:rsidRPr="006C024A" w:rsidRDefault="00FD106E" w:rsidP="006C024A">
            <w:pPr>
              <w:tabs>
                <w:tab w:val="left" w:pos="7308"/>
              </w:tabs>
              <w:spacing w:after="0" w:line="240" w:lineRule="auto"/>
              <w:rPr>
                <w:lang w:val="en-US"/>
              </w:rPr>
            </w:pPr>
            <w:r w:rsidRPr="006C024A">
              <w:rPr>
                <w:lang w:val="en-US"/>
              </w:rPr>
              <w:t>2) arches</w:t>
            </w:r>
          </w:p>
          <w:p w:rsidR="00FD106E" w:rsidRPr="006C024A" w:rsidRDefault="00FD106E" w:rsidP="006C024A">
            <w:pPr>
              <w:tabs>
                <w:tab w:val="left" w:pos="7308"/>
              </w:tabs>
              <w:spacing w:after="0" w:line="240" w:lineRule="auto"/>
              <w:rPr>
                <w:lang w:val="en-US"/>
              </w:rPr>
            </w:pPr>
            <w:r w:rsidRPr="006C024A">
              <w:rPr>
                <w:lang w:val="en-US"/>
              </w:rPr>
              <w:t>3) transverse processes</w:t>
            </w:r>
          </w:p>
          <w:p w:rsidR="00FD106E" w:rsidRPr="006C024A" w:rsidRDefault="00FD106E" w:rsidP="006C024A">
            <w:pPr>
              <w:tabs>
                <w:tab w:val="left" w:pos="7308"/>
              </w:tabs>
              <w:spacing w:after="0" w:line="240" w:lineRule="auto"/>
              <w:rPr>
                <w:lang w:val="en-US"/>
              </w:rPr>
            </w:pPr>
            <w:r w:rsidRPr="006C024A">
              <w:rPr>
                <w:lang w:val="en-US"/>
              </w:rPr>
              <w:t>4) spinous processes</w:t>
            </w:r>
          </w:p>
          <w:p w:rsidR="00FD106E" w:rsidRPr="006C024A" w:rsidRDefault="00FD106E" w:rsidP="006C024A">
            <w:pPr>
              <w:tabs>
                <w:tab w:val="left" w:pos="7308"/>
              </w:tabs>
              <w:spacing w:after="0" w:line="240" w:lineRule="auto"/>
              <w:rPr>
                <w:lang w:val="en-US"/>
              </w:rPr>
            </w:pPr>
            <w:r w:rsidRPr="006C024A">
              <w:rPr>
                <w:lang w:val="en-US"/>
              </w:rPr>
              <w:t>5) ligament apparatus</w:t>
            </w:r>
          </w:p>
        </w:tc>
      </w:tr>
      <w:tr w:rsidR="00FD106E" w:rsidRPr="006C024A" w:rsidTr="006C024A">
        <w:tc>
          <w:tcPr>
            <w:tcW w:w="421" w:type="dxa"/>
          </w:tcPr>
          <w:p w:rsidR="00FD106E" w:rsidRPr="006C024A" w:rsidRDefault="00FD106E" w:rsidP="006C024A">
            <w:pPr>
              <w:tabs>
                <w:tab w:val="left" w:pos="7308"/>
              </w:tabs>
              <w:spacing w:after="0" w:line="240" w:lineRule="auto"/>
            </w:pPr>
            <w:r w:rsidRPr="006C024A">
              <w:t>17</w:t>
            </w:r>
          </w:p>
        </w:tc>
        <w:tc>
          <w:tcPr>
            <w:tcW w:w="8924" w:type="dxa"/>
          </w:tcPr>
          <w:p w:rsidR="00FD106E" w:rsidRPr="006C024A" w:rsidRDefault="00FD106E" w:rsidP="006C024A">
            <w:pPr>
              <w:tabs>
                <w:tab w:val="left" w:pos="7308"/>
              </w:tabs>
              <w:spacing w:after="0" w:line="240" w:lineRule="auto"/>
              <w:rPr>
                <w:lang w:val="en-US"/>
              </w:rPr>
            </w:pPr>
            <w:r w:rsidRPr="006C024A">
              <w:rPr>
                <w:lang w:val="en-US"/>
              </w:rPr>
              <w:t>FOR THE PREARTHRITIC PHASE OF BONE TUBERCULOSIS CHARACTERISTALLY:</w:t>
            </w:r>
          </w:p>
          <w:p w:rsidR="00FD106E" w:rsidRPr="006C024A" w:rsidRDefault="00FD106E" w:rsidP="006C024A">
            <w:pPr>
              <w:tabs>
                <w:tab w:val="left" w:pos="7308"/>
              </w:tabs>
              <w:spacing w:after="0" w:line="240" w:lineRule="auto"/>
              <w:rPr>
                <w:lang w:val="en-US"/>
              </w:rPr>
            </w:pPr>
            <w:r w:rsidRPr="006C024A">
              <w:rPr>
                <w:lang w:val="en-US"/>
              </w:rPr>
              <w:t>1) the presence of Natechnikov</w:t>
            </w:r>
          </w:p>
          <w:p w:rsidR="00FD106E" w:rsidRPr="006C024A" w:rsidRDefault="00FD106E" w:rsidP="006C024A">
            <w:pPr>
              <w:tabs>
                <w:tab w:val="left" w:pos="7308"/>
              </w:tabs>
              <w:spacing w:after="0" w:line="240" w:lineRule="auto"/>
              <w:rPr>
                <w:lang w:val="en-US"/>
              </w:rPr>
            </w:pPr>
            <w:r w:rsidRPr="006C024A">
              <w:rPr>
                <w:lang w:val="en-US"/>
              </w:rPr>
              <w:t>2) joint deformity</w:t>
            </w:r>
          </w:p>
          <w:p w:rsidR="00FD106E" w:rsidRPr="006C024A" w:rsidRDefault="00FD106E" w:rsidP="006C024A">
            <w:pPr>
              <w:tabs>
                <w:tab w:val="left" w:pos="7308"/>
              </w:tabs>
              <w:spacing w:after="0" w:line="240" w:lineRule="auto"/>
              <w:rPr>
                <w:lang w:val="en-US"/>
              </w:rPr>
            </w:pPr>
            <w:r w:rsidRPr="006C024A">
              <w:rPr>
                <w:lang w:val="en-US"/>
              </w:rPr>
              <w:t>3) forced limb position</w:t>
            </w:r>
          </w:p>
          <w:p w:rsidR="00FD106E" w:rsidRPr="006C024A" w:rsidRDefault="00FD106E" w:rsidP="006C024A">
            <w:pPr>
              <w:tabs>
                <w:tab w:val="left" w:pos="7308"/>
              </w:tabs>
              <w:spacing w:after="0" w:line="240" w:lineRule="auto"/>
              <w:rPr>
                <w:lang w:val="en-US"/>
              </w:rPr>
            </w:pPr>
            <w:r w:rsidRPr="006C024A">
              <w:rPr>
                <w:lang w:val="en-US"/>
              </w:rPr>
              <w:t>4) narrowing of the joint space on radiographs</w:t>
            </w:r>
          </w:p>
          <w:p w:rsidR="00FD106E" w:rsidRPr="006C024A" w:rsidRDefault="00FD106E" w:rsidP="006C024A">
            <w:pPr>
              <w:tabs>
                <w:tab w:val="left" w:pos="7308"/>
              </w:tabs>
              <w:spacing w:after="0" w:line="240" w:lineRule="auto"/>
              <w:rPr>
                <w:lang w:val="en-US"/>
              </w:rPr>
            </w:pPr>
            <w:r w:rsidRPr="006C024A">
              <w:rPr>
                <w:lang w:val="en-US"/>
              </w:rPr>
              <w:t>5) positive tuberculin test</w:t>
            </w:r>
          </w:p>
        </w:tc>
      </w:tr>
      <w:tr w:rsidR="00FD106E" w:rsidRPr="006C024A" w:rsidTr="006C024A">
        <w:tc>
          <w:tcPr>
            <w:tcW w:w="421" w:type="dxa"/>
          </w:tcPr>
          <w:p w:rsidR="00FD106E" w:rsidRPr="006C024A" w:rsidRDefault="00FD106E" w:rsidP="006C024A">
            <w:pPr>
              <w:tabs>
                <w:tab w:val="left" w:pos="7308"/>
              </w:tabs>
              <w:spacing w:after="0" w:line="240" w:lineRule="auto"/>
            </w:pPr>
            <w:r w:rsidRPr="006C024A">
              <w:t>18</w:t>
            </w:r>
          </w:p>
        </w:tc>
        <w:tc>
          <w:tcPr>
            <w:tcW w:w="8924" w:type="dxa"/>
          </w:tcPr>
          <w:p w:rsidR="00FD106E" w:rsidRPr="006C024A" w:rsidRDefault="00FD106E" w:rsidP="006C024A">
            <w:pPr>
              <w:tabs>
                <w:tab w:val="left" w:pos="7308"/>
              </w:tabs>
              <w:spacing w:after="0" w:line="240" w:lineRule="auto"/>
              <w:rPr>
                <w:lang w:val="en-US"/>
              </w:rPr>
            </w:pPr>
            <w:r w:rsidRPr="006C024A">
              <w:rPr>
                <w:lang w:val="en-US"/>
              </w:rPr>
              <w:t>TO THE SYMPTOMS OF CHRONIC TUBERCULAR INTOXICATION RELATES:</w:t>
            </w:r>
          </w:p>
          <w:p w:rsidR="00FD106E" w:rsidRPr="006C024A" w:rsidRDefault="00FD106E" w:rsidP="006C024A">
            <w:pPr>
              <w:tabs>
                <w:tab w:val="left" w:pos="7308"/>
              </w:tabs>
              <w:spacing w:after="0" w:line="240" w:lineRule="auto"/>
              <w:rPr>
                <w:lang w:val="en-US"/>
              </w:rPr>
            </w:pPr>
            <w:r w:rsidRPr="006C024A">
              <w:rPr>
                <w:lang w:val="en-US"/>
              </w:rPr>
              <w:t>1) neutrophilia</w:t>
            </w:r>
          </w:p>
          <w:p w:rsidR="00FD106E" w:rsidRPr="006C024A" w:rsidRDefault="00FD106E" w:rsidP="006C024A">
            <w:pPr>
              <w:tabs>
                <w:tab w:val="left" w:pos="7308"/>
              </w:tabs>
              <w:spacing w:after="0" w:line="240" w:lineRule="auto"/>
              <w:rPr>
                <w:lang w:val="en-US"/>
              </w:rPr>
            </w:pPr>
            <w:r w:rsidRPr="006C024A">
              <w:rPr>
                <w:lang w:val="en-US"/>
              </w:rPr>
              <w:t>2) frequent urge to urinate</w:t>
            </w:r>
          </w:p>
          <w:p w:rsidR="00FD106E" w:rsidRPr="006C024A" w:rsidRDefault="00FD106E" w:rsidP="006C024A">
            <w:pPr>
              <w:tabs>
                <w:tab w:val="left" w:pos="7308"/>
              </w:tabs>
              <w:spacing w:after="0" w:line="240" w:lineRule="auto"/>
              <w:rPr>
                <w:lang w:val="en-US"/>
              </w:rPr>
            </w:pPr>
            <w:r w:rsidRPr="006C024A">
              <w:rPr>
                <w:lang w:val="en-US"/>
              </w:rPr>
              <w:t>3) constant temperature rise above 380C</w:t>
            </w:r>
          </w:p>
          <w:p w:rsidR="00FD106E" w:rsidRPr="006C024A" w:rsidRDefault="00FD106E" w:rsidP="006C024A">
            <w:pPr>
              <w:tabs>
                <w:tab w:val="left" w:pos="7308"/>
              </w:tabs>
              <w:spacing w:after="0" w:line="240" w:lineRule="auto"/>
              <w:rPr>
                <w:lang w:val="en-US"/>
              </w:rPr>
            </w:pPr>
            <w:r w:rsidRPr="006C024A">
              <w:rPr>
                <w:lang w:val="en-US"/>
              </w:rPr>
              <w:t>4) weight loss</w:t>
            </w:r>
          </w:p>
          <w:p w:rsidR="00FD106E" w:rsidRPr="006C024A" w:rsidRDefault="00FD106E" w:rsidP="006C024A">
            <w:pPr>
              <w:tabs>
                <w:tab w:val="left" w:pos="7308"/>
              </w:tabs>
              <w:spacing w:after="0" w:line="240" w:lineRule="auto"/>
              <w:rPr>
                <w:lang w:val="en-US"/>
              </w:rPr>
            </w:pPr>
            <w:r w:rsidRPr="006C024A">
              <w:rPr>
                <w:lang w:val="en-US"/>
              </w:rPr>
              <w:t>5) dyspeptic symptoms</w:t>
            </w:r>
          </w:p>
        </w:tc>
      </w:tr>
      <w:tr w:rsidR="00FD106E" w:rsidRPr="00AB58E0" w:rsidTr="006C024A">
        <w:tc>
          <w:tcPr>
            <w:tcW w:w="421" w:type="dxa"/>
          </w:tcPr>
          <w:p w:rsidR="00FD106E" w:rsidRPr="006C024A" w:rsidRDefault="00FD106E" w:rsidP="006C024A">
            <w:pPr>
              <w:tabs>
                <w:tab w:val="left" w:pos="7308"/>
              </w:tabs>
              <w:spacing w:after="0" w:line="240" w:lineRule="auto"/>
            </w:pPr>
            <w:r w:rsidRPr="006C024A">
              <w:t>19</w:t>
            </w:r>
          </w:p>
        </w:tc>
        <w:tc>
          <w:tcPr>
            <w:tcW w:w="8924" w:type="dxa"/>
          </w:tcPr>
          <w:p w:rsidR="00FD106E" w:rsidRPr="006C024A" w:rsidRDefault="00FD106E" w:rsidP="006C024A">
            <w:pPr>
              <w:tabs>
                <w:tab w:val="left" w:pos="7308"/>
              </w:tabs>
              <w:spacing w:after="0" w:line="240" w:lineRule="auto"/>
              <w:rPr>
                <w:lang w:val="en-US"/>
              </w:rPr>
            </w:pPr>
            <w:r w:rsidRPr="006C024A">
              <w:rPr>
                <w:lang w:val="en-US"/>
              </w:rPr>
              <w:t>THE MAIN CAUSE OF THE LATE DIAGNOSTICS OF BONE TUBERCULOSIS IS:</w:t>
            </w:r>
          </w:p>
          <w:p w:rsidR="00FD106E" w:rsidRPr="006C024A" w:rsidRDefault="00FD106E" w:rsidP="006C024A">
            <w:pPr>
              <w:tabs>
                <w:tab w:val="left" w:pos="7308"/>
              </w:tabs>
              <w:spacing w:after="0" w:line="240" w:lineRule="auto"/>
              <w:rPr>
                <w:lang w:val="en-US"/>
              </w:rPr>
            </w:pPr>
            <w:r w:rsidRPr="006C024A">
              <w:rPr>
                <w:lang w:val="en-US"/>
              </w:rPr>
              <w:t>1) lack of alertness on the part of doctors</w:t>
            </w:r>
          </w:p>
          <w:p w:rsidR="00FD106E" w:rsidRPr="006C024A" w:rsidRDefault="00FD106E" w:rsidP="006C024A">
            <w:pPr>
              <w:tabs>
                <w:tab w:val="left" w:pos="7308"/>
              </w:tabs>
              <w:spacing w:after="0" w:line="240" w:lineRule="auto"/>
              <w:rPr>
                <w:lang w:val="en-US"/>
              </w:rPr>
            </w:pPr>
            <w:r w:rsidRPr="006C024A">
              <w:rPr>
                <w:lang w:val="en-US"/>
              </w:rPr>
              <w:t>2) irregularly performed fluorography study</w:t>
            </w:r>
          </w:p>
          <w:p w:rsidR="00FD106E" w:rsidRPr="006C024A" w:rsidRDefault="00FD106E" w:rsidP="006C024A">
            <w:pPr>
              <w:tabs>
                <w:tab w:val="left" w:pos="7308"/>
              </w:tabs>
              <w:spacing w:after="0" w:line="240" w:lineRule="auto"/>
              <w:rPr>
                <w:lang w:val="en-US"/>
              </w:rPr>
            </w:pPr>
            <w:r w:rsidRPr="006C024A">
              <w:rPr>
                <w:lang w:val="en-US"/>
              </w:rPr>
              <w:t>3) late appeal for medical care</w:t>
            </w:r>
          </w:p>
          <w:p w:rsidR="00FD106E" w:rsidRPr="006C024A" w:rsidRDefault="00FD106E" w:rsidP="006C024A">
            <w:pPr>
              <w:tabs>
                <w:tab w:val="left" w:pos="7308"/>
              </w:tabs>
              <w:spacing w:after="0" w:line="240" w:lineRule="auto"/>
              <w:rPr>
                <w:lang w:val="en-US"/>
              </w:rPr>
            </w:pPr>
            <w:r w:rsidRPr="006C024A">
              <w:rPr>
                <w:lang w:val="en-US"/>
              </w:rPr>
              <w:t>4) difficulty of differential diagnosis with other diseases</w:t>
            </w:r>
          </w:p>
          <w:p w:rsidR="00FD106E" w:rsidRPr="006C024A" w:rsidRDefault="00FD106E" w:rsidP="006C024A">
            <w:pPr>
              <w:tabs>
                <w:tab w:val="left" w:pos="7308"/>
              </w:tabs>
              <w:spacing w:after="0" w:line="240" w:lineRule="auto"/>
              <w:rPr>
                <w:lang w:val="en-US"/>
              </w:rPr>
            </w:pPr>
            <w:r w:rsidRPr="006C024A">
              <w:rPr>
                <w:lang w:val="en-US"/>
              </w:rPr>
              <w:t>5) low symptom course in the initial period</w:t>
            </w:r>
          </w:p>
        </w:tc>
      </w:tr>
      <w:tr w:rsidR="00FD106E" w:rsidRPr="006C024A" w:rsidTr="006C024A">
        <w:tc>
          <w:tcPr>
            <w:tcW w:w="421" w:type="dxa"/>
          </w:tcPr>
          <w:p w:rsidR="00FD106E" w:rsidRPr="006C024A" w:rsidRDefault="00FD106E" w:rsidP="006C024A">
            <w:pPr>
              <w:tabs>
                <w:tab w:val="left" w:pos="7308"/>
              </w:tabs>
              <w:spacing w:after="0" w:line="240" w:lineRule="auto"/>
            </w:pPr>
            <w:r w:rsidRPr="006C024A">
              <w:t>20</w:t>
            </w:r>
          </w:p>
        </w:tc>
        <w:tc>
          <w:tcPr>
            <w:tcW w:w="8924" w:type="dxa"/>
          </w:tcPr>
          <w:p w:rsidR="00FD106E" w:rsidRPr="006C024A" w:rsidRDefault="00FD106E" w:rsidP="006C024A">
            <w:pPr>
              <w:tabs>
                <w:tab w:val="left" w:pos="7308"/>
              </w:tabs>
              <w:spacing w:after="0" w:line="240" w:lineRule="auto"/>
              <w:rPr>
                <w:lang w:val="en-US"/>
              </w:rPr>
            </w:pPr>
            <w:r w:rsidRPr="006C024A">
              <w:rPr>
                <w:lang w:val="en-US"/>
              </w:rPr>
              <w:t>BONE-ORGANIZED TUBERCULOSIS IS CHARACTERISTIC FOR PATIENTS AGED:</w:t>
            </w:r>
          </w:p>
          <w:p w:rsidR="00FD106E" w:rsidRPr="006C024A" w:rsidRDefault="00FD106E" w:rsidP="006C024A">
            <w:pPr>
              <w:tabs>
                <w:tab w:val="left" w:pos="7308"/>
              </w:tabs>
              <w:spacing w:after="0" w:line="240" w:lineRule="auto"/>
              <w:rPr>
                <w:lang w:val="en-US"/>
              </w:rPr>
            </w:pPr>
            <w:r w:rsidRPr="006C024A">
              <w:rPr>
                <w:lang w:val="en-US"/>
              </w:rPr>
              <w:t>1) up to 15 years</w:t>
            </w:r>
          </w:p>
          <w:p w:rsidR="00FD106E" w:rsidRPr="006C024A" w:rsidRDefault="00FD106E" w:rsidP="006C024A">
            <w:pPr>
              <w:tabs>
                <w:tab w:val="left" w:pos="7308"/>
              </w:tabs>
              <w:spacing w:after="0" w:line="240" w:lineRule="auto"/>
              <w:rPr>
                <w:lang w:val="en-US"/>
              </w:rPr>
            </w:pPr>
            <w:r w:rsidRPr="006C024A">
              <w:rPr>
                <w:lang w:val="en-US"/>
              </w:rPr>
              <w:t>2) 16-20 years</w:t>
            </w:r>
          </w:p>
          <w:p w:rsidR="00FD106E" w:rsidRPr="006C024A" w:rsidRDefault="00FD106E" w:rsidP="006C024A">
            <w:pPr>
              <w:tabs>
                <w:tab w:val="left" w:pos="7308"/>
              </w:tabs>
              <w:spacing w:after="0" w:line="240" w:lineRule="auto"/>
              <w:rPr>
                <w:lang w:val="en-US"/>
              </w:rPr>
            </w:pPr>
            <w:r w:rsidRPr="006C024A">
              <w:rPr>
                <w:lang w:val="en-US"/>
              </w:rPr>
              <w:t>3) 20-40 years</w:t>
            </w:r>
          </w:p>
          <w:p w:rsidR="00FD106E" w:rsidRPr="006C024A" w:rsidRDefault="00FD106E" w:rsidP="006C024A">
            <w:pPr>
              <w:tabs>
                <w:tab w:val="left" w:pos="7308"/>
              </w:tabs>
              <w:spacing w:after="0" w:line="240" w:lineRule="auto"/>
              <w:rPr>
                <w:lang w:val="en-US"/>
              </w:rPr>
            </w:pPr>
            <w:r w:rsidRPr="006C024A">
              <w:rPr>
                <w:lang w:val="en-US"/>
              </w:rPr>
              <w:t>4) 40-60 years</w:t>
            </w:r>
          </w:p>
          <w:p w:rsidR="00FD106E" w:rsidRPr="006C024A" w:rsidRDefault="00FD106E" w:rsidP="006C024A">
            <w:pPr>
              <w:tabs>
                <w:tab w:val="left" w:pos="7308"/>
              </w:tabs>
              <w:spacing w:after="0" w:line="240" w:lineRule="auto"/>
              <w:rPr>
                <w:lang w:val="en-US"/>
              </w:rPr>
            </w:pPr>
            <w:r w:rsidRPr="006C024A">
              <w:rPr>
                <w:lang w:val="en-US"/>
              </w:rPr>
              <w:lastRenderedPageBreak/>
              <w:t>5) over 60 years old</w:t>
            </w:r>
          </w:p>
        </w:tc>
      </w:tr>
    </w:tbl>
    <w:p w:rsidR="00FD106E" w:rsidRDefault="00FD106E" w:rsidP="002E7D01">
      <w:pPr>
        <w:tabs>
          <w:tab w:val="left" w:pos="7308"/>
        </w:tabs>
        <w:rPr>
          <w:b/>
        </w:rPr>
      </w:pPr>
    </w:p>
    <w:p w:rsidR="00FD106E" w:rsidRDefault="00FD106E" w:rsidP="006B4E29">
      <w:pPr>
        <w:pStyle w:val="1"/>
      </w:pPr>
      <w:bookmarkStart w:id="32" w:name="_Toc4274133"/>
      <w:r w:rsidRPr="002E7D01">
        <w:t>Anaerobic infection</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NONCLOSTRIDIAL ANAEROBIC INFECTION</w:t>
            </w:r>
            <w:r w:rsidRPr="00A70138">
              <w:rPr>
                <w:lang w:val="en-US"/>
              </w:rPr>
              <w:t xml:space="preserve"> </w:t>
            </w:r>
            <w:r w:rsidRPr="006C024A">
              <w:rPr>
                <w:lang w:val="en-US"/>
              </w:rPr>
              <w:t>AGENT IS</w:t>
            </w:r>
          </w:p>
          <w:p w:rsidR="00FD106E" w:rsidRPr="006C024A" w:rsidRDefault="00FD106E" w:rsidP="006C024A">
            <w:pPr>
              <w:tabs>
                <w:tab w:val="left" w:pos="7308"/>
              </w:tabs>
              <w:spacing w:after="0" w:line="240" w:lineRule="auto"/>
              <w:rPr>
                <w:lang w:val="en-US"/>
              </w:rPr>
            </w:pPr>
            <w:r w:rsidRPr="006C024A">
              <w:rPr>
                <w:lang w:val="en-US"/>
              </w:rPr>
              <w:t>1) streptococcus</w:t>
            </w:r>
          </w:p>
          <w:p w:rsidR="00FD106E" w:rsidRPr="006C024A" w:rsidRDefault="00FD106E" w:rsidP="006C024A">
            <w:pPr>
              <w:tabs>
                <w:tab w:val="left" w:pos="7308"/>
              </w:tabs>
              <w:spacing w:after="0" w:line="240" w:lineRule="auto"/>
              <w:rPr>
                <w:lang w:val="en-US"/>
              </w:rPr>
            </w:pPr>
            <w:r w:rsidRPr="006C024A">
              <w:rPr>
                <w:lang w:val="en-US"/>
              </w:rPr>
              <w:t>2) fusobacterium</w:t>
            </w:r>
          </w:p>
          <w:p w:rsidR="00FD106E" w:rsidRPr="006C024A" w:rsidRDefault="00FD106E" w:rsidP="006C024A">
            <w:pPr>
              <w:tabs>
                <w:tab w:val="left" w:pos="7308"/>
              </w:tabs>
              <w:spacing w:after="0" w:line="240" w:lineRule="auto"/>
              <w:rPr>
                <w:lang w:val="en-US"/>
              </w:rPr>
            </w:pPr>
            <w:r w:rsidRPr="006C024A">
              <w:rPr>
                <w:lang w:val="en-US"/>
              </w:rPr>
              <w:t>3) Proteus</w:t>
            </w:r>
          </w:p>
          <w:p w:rsidR="00FD106E" w:rsidRPr="006C024A" w:rsidRDefault="00FD106E" w:rsidP="006C024A">
            <w:pPr>
              <w:tabs>
                <w:tab w:val="left" w:pos="7308"/>
              </w:tabs>
              <w:spacing w:after="0" w:line="240" w:lineRule="auto"/>
              <w:rPr>
                <w:lang w:val="en-US"/>
              </w:rPr>
            </w:pPr>
            <w:r w:rsidRPr="006C024A">
              <w:rPr>
                <w:lang w:val="en-US"/>
              </w:rPr>
              <w:t>4) Klebsiella</w:t>
            </w:r>
          </w:p>
          <w:p w:rsidR="00FD106E" w:rsidRPr="006C024A" w:rsidRDefault="00FD106E" w:rsidP="006C024A">
            <w:pPr>
              <w:tabs>
                <w:tab w:val="left" w:pos="7308"/>
              </w:tabs>
              <w:spacing w:after="0" w:line="240" w:lineRule="auto"/>
              <w:rPr>
                <w:lang w:val="en-US"/>
              </w:rPr>
            </w:pPr>
            <w:r w:rsidRPr="006C024A">
              <w:rPr>
                <w:lang w:val="en-US"/>
              </w:rPr>
              <w:t>5) E. coli</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ANAEROBIC INFECTION AGENTS </w:t>
            </w:r>
          </w:p>
          <w:p w:rsidR="00FD106E" w:rsidRPr="006C024A" w:rsidRDefault="00FD106E" w:rsidP="006C024A">
            <w:pPr>
              <w:tabs>
                <w:tab w:val="left" w:pos="7308"/>
              </w:tabs>
              <w:spacing w:after="0" w:line="240" w:lineRule="auto"/>
              <w:rPr>
                <w:lang w:val="en-US"/>
              </w:rPr>
            </w:pPr>
            <w:r w:rsidRPr="006C024A">
              <w:rPr>
                <w:lang w:val="en-US"/>
              </w:rPr>
              <w:t>1) Clostridia</w:t>
            </w:r>
          </w:p>
          <w:p w:rsidR="00FD106E" w:rsidRPr="006C024A" w:rsidRDefault="00FD106E" w:rsidP="006C024A">
            <w:pPr>
              <w:tabs>
                <w:tab w:val="left" w:pos="7308"/>
              </w:tabs>
              <w:spacing w:after="0" w:line="240" w:lineRule="auto"/>
              <w:rPr>
                <w:lang w:val="en-US"/>
              </w:rPr>
            </w:pPr>
            <w:r w:rsidRPr="006C024A">
              <w:rPr>
                <w:lang w:val="en-US"/>
              </w:rPr>
              <w:t>2) peptokokkk</w:t>
            </w:r>
          </w:p>
          <w:p w:rsidR="00FD106E" w:rsidRPr="006C024A" w:rsidRDefault="00FD106E" w:rsidP="006C024A">
            <w:pPr>
              <w:tabs>
                <w:tab w:val="left" w:pos="7308"/>
              </w:tabs>
              <w:spacing w:after="0" w:line="240" w:lineRule="auto"/>
              <w:rPr>
                <w:lang w:val="en-US"/>
              </w:rPr>
            </w:pPr>
            <w:r w:rsidRPr="006C024A">
              <w:rPr>
                <w:lang w:val="en-US"/>
              </w:rPr>
              <w:t>3) bacteroids</w:t>
            </w:r>
          </w:p>
          <w:p w:rsidR="00FD106E" w:rsidRPr="006C024A" w:rsidRDefault="00FD106E" w:rsidP="006C024A">
            <w:pPr>
              <w:tabs>
                <w:tab w:val="left" w:pos="7308"/>
              </w:tabs>
              <w:spacing w:after="0" w:line="240" w:lineRule="auto"/>
              <w:rPr>
                <w:lang w:val="en-US"/>
              </w:rPr>
            </w:pPr>
            <w:r w:rsidRPr="006C024A">
              <w:rPr>
                <w:lang w:val="en-US"/>
              </w:rPr>
              <w:t>4) fusobacterium</w:t>
            </w:r>
          </w:p>
          <w:p w:rsidR="00FD106E" w:rsidRPr="006C024A" w:rsidRDefault="00FD106E" w:rsidP="006C024A">
            <w:pPr>
              <w:tabs>
                <w:tab w:val="left" w:pos="7308"/>
              </w:tabs>
              <w:spacing w:after="0" w:line="240" w:lineRule="auto"/>
              <w:rPr>
                <w:lang w:val="en-US"/>
              </w:rPr>
            </w:pPr>
            <w:r w:rsidRPr="006C024A">
              <w:rPr>
                <w:lang w:val="en-US"/>
              </w:rPr>
              <w:t>5) all listed</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PREFERRED LOCALIZATION OF THE PROCESS UNDER GAS GANGRENE IS:</w:t>
            </w:r>
          </w:p>
          <w:p w:rsidR="00FD106E" w:rsidRPr="006C024A" w:rsidRDefault="00FD106E" w:rsidP="006C024A">
            <w:pPr>
              <w:tabs>
                <w:tab w:val="left" w:pos="7308"/>
              </w:tabs>
              <w:spacing w:after="0" w:line="240" w:lineRule="auto"/>
              <w:rPr>
                <w:lang w:val="en-US"/>
              </w:rPr>
            </w:pPr>
            <w:r w:rsidRPr="006C024A">
              <w:rPr>
                <w:lang w:val="en-US"/>
              </w:rPr>
              <w:t>1) head and neck</w:t>
            </w:r>
          </w:p>
          <w:p w:rsidR="00FD106E" w:rsidRPr="006C024A" w:rsidRDefault="00FD106E" w:rsidP="006C024A">
            <w:pPr>
              <w:tabs>
                <w:tab w:val="left" w:pos="7308"/>
              </w:tabs>
              <w:spacing w:after="0" w:line="240" w:lineRule="auto"/>
              <w:rPr>
                <w:lang w:val="en-US"/>
              </w:rPr>
            </w:pPr>
            <w:r w:rsidRPr="006C024A">
              <w:rPr>
                <w:lang w:val="en-US"/>
              </w:rPr>
              <w:t>2) limbs</w:t>
            </w:r>
          </w:p>
          <w:p w:rsidR="00FD106E" w:rsidRPr="006C024A" w:rsidRDefault="00FD106E" w:rsidP="006C024A">
            <w:pPr>
              <w:tabs>
                <w:tab w:val="left" w:pos="7308"/>
              </w:tabs>
              <w:spacing w:after="0" w:line="240" w:lineRule="auto"/>
              <w:rPr>
                <w:lang w:val="en-US"/>
              </w:rPr>
            </w:pPr>
            <w:r w:rsidRPr="006C024A">
              <w:rPr>
                <w:lang w:val="en-US"/>
              </w:rPr>
              <w:t>3) torso</w:t>
            </w:r>
          </w:p>
          <w:p w:rsidR="00FD106E" w:rsidRPr="006C024A" w:rsidRDefault="00FD106E" w:rsidP="006C024A">
            <w:pPr>
              <w:tabs>
                <w:tab w:val="left" w:pos="7308"/>
              </w:tabs>
              <w:spacing w:after="0" w:line="240" w:lineRule="auto"/>
              <w:rPr>
                <w:lang w:val="en-US"/>
              </w:rPr>
            </w:pPr>
            <w:r w:rsidRPr="006C024A">
              <w:rPr>
                <w:lang w:val="en-US"/>
              </w:rPr>
              <w:t>4) the crotch</w:t>
            </w:r>
          </w:p>
          <w:p w:rsidR="00FD106E" w:rsidRPr="006C024A" w:rsidRDefault="00FD106E" w:rsidP="006C024A">
            <w:pPr>
              <w:tabs>
                <w:tab w:val="left" w:pos="7308"/>
              </w:tabs>
              <w:spacing w:after="0" w:line="240" w:lineRule="auto"/>
            </w:pPr>
            <w:r w:rsidRPr="006C024A">
              <w:rPr>
                <w:lang w:val="en-US"/>
              </w:rPr>
              <w:t>5) intestines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BY FLOW CHARACTER, GAS GANGRENE CAN BE:</w:t>
            </w:r>
          </w:p>
          <w:p w:rsidR="00FD106E" w:rsidRPr="006C024A" w:rsidRDefault="00FD106E" w:rsidP="006C024A">
            <w:pPr>
              <w:tabs>
                <w:tab w:val="left" w:pos="7308"/>
              </w:tabs>
              <w:spacing w:after="0" w:line="240" w:lineRule="auto"/>
              <w:rPr>
                <w:lang w:val="en-US"/>
              </w:rPr>
            </w:pPr>
            <w:r w:rsidRPr="006C024A">
              <w:rPr>
                <w:lang w:val="en-US"/>
              </w:rPr>
              <w:t>1) lightning fast</w:t>
            </w:r>
          </w:p>
          <w:p w:rsidR="00FD106E" w:rsidRPr="006C024A" w:rsidRDefault="00FD106E" w:rsidP="006C024A">
            <w:pPr>
              <w:tabs>
                <w:tab w:val="left" w:pos="7308"/>
              </w:tabs>
              <w:spacing w:after="0" w:line="240" w:lineRule="auto"/>
              <w:rPr>
                <w:lang w:val="en-US"/>
              </w:rPr>
            </w:pPr>
            <w:r w:rsidRPr="006C024A">
              <w:rPr>
                <w:lang w:val="en-US"/>
              </w:rPr>
              <w:t>2) subacute</w:t>
            </w:r>
          </w:p>
          <w:p w:rsidR="00FD106E" w:rsidRPr="006C024A" w:rsidRDefault="00FD106E" w:rsidP="006C024A">
            <w:pPr>
              <w:tabs>
                <w:tab w:val="left" w:pos="7308"/>
              </w:tabs>
              <w:spacing w:after="0" w:line="240" w:lineRule="auto"/>
              <w:rPr>
                <w:lang w:val="en-US"/>
              </w:rPr>
            </w:pPr>
            <w:r w:rsidRPr="006C024A">
              <w:rPr>
                <w:lang w:val="en-US"/>
              </w:rPr>
              <w:t>3) chronic</w:t>
            </w:r>
          </w:p>
          <w:p w:rsidR="00FD106E" w:rsidRPr="006C024A" w:rsidRDefault="00FD106E" w:rsidP="006C024A">
            <w:pPr>
              <w:tabs>
                <w:tab w:val="left" w:pos="7308"/>
              </w:tabs>
              <w:spacing w:after="0" w:line="240" w:lineRule="auto"/>
              <w:rPr>
                <w:lang w:val="en-US"/>
              </w:rPr>
            </w:pPr>
            <w:r w:rsidRPr="006C024A">
              <w:rPr>
                <w:lang w:val="en-US"/>
              </w:rPr>
              <w:t>4) recurrent</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CHARACTERISTIC CLINICAL SIGNS OF ANAEROBIC INFECTION OF SOFT TISSUES ARE:</w:t>
            </w:r>
          </w:p>
          <w:p w:rsidR="00FD106E" w:rsidRPr="006C024A" w:rsidRDefault="00FD106E" w:rsidP="006C024A">
            <w:pPr>
              <w:tabs>
                <w:tab w:val="left" w:pos="7308"/>
              </w:tabs>
              <w:spacing w:after="0" w:line="240" w:lineRule="auto"/>
              <w:rPr>
                <w:lang w:val="en-US"/>
              </w:rPr>
            </w:pPr>
            <w:r w:rsidRPr="006C024A">
              <w:rPr>
                <w:lang w:val="en-US"/>
              </w:rPr>
              <w:t>1) edema, marble skin pattern, gas formation</w:t>
            </w:r>
          </w:p>
          <w:p w:rsidR="00FD106E" w:rsidRPr="006C024A" w:rsidRDefault="00FD106E" w:rsidP="006C024A">
            <w:pPr>
              <w:tabs>
                <w:tab w:val="left" w:pos="7308"/>
              </w:tabs>
              <w:spacing w:after="0" w:line="240" w:lineRule="auto"/>
              <w:rPr>
                <w:lang w:val="en-US"/>
              </w:rPr>
            </w:pPr>
            <w:r w:rsidRPr="006C024A">
              <w:rPr>
                <w:lang w:val="en-US"/>
              </w:rPr>
              <w:t>2) hyperemia of the skin with clear boundaries</w:t>
            </w:r>
          </w:p>
          <w:p w:rsidR="00FD106E" w:rsidRPr="006C024A" w:rsidRDefault="00FD106E" w:rsidP="006C024A">
            <w:pPr>
              <w:tabs>
                <w:tab w:val="left" w:pos="7308"/>
              </w:tabs>
              <w:spacing w:after="0" w:line="240" w:lineRule="auto"/>
              <w:rPr>
                <w:lang w:val="en-US"/>
              </w:rPr>
            </w:pPr>
            <w:r w:rsidRPr="006C024A">
              <w:rPr>
                <w:lang w:val="en-US"/>
              </w:rPr>
              <w:t>3) phlegmon with yellowish pus</w:t>
            </w:r>
          </w:p>
          <w:p w:rsidR="00FD106E" w:rsidRPr="006C024A" w:rsidRDefault="00FD106E" w:rsidP="006C024A">
            <w:pPr>
              <w:tabs>
                <w:tab w:val="left" w:pos="7308"/>
              </w:tabs>
              <w:spacing w:after="0" w:line="240" w:lineRule="auto"/>
              <w:rPr>
                <w:lang w:val="en-US"/>
              </w:rPr>
            </w:pPr>
            <w:r w:rsidRPr="006C024A">
              <w:rPr>
                <w:lang w:val="en-US"/>
              </w:rPr>
              <w:t>4) cold abscesses</w:t>
            </w:r>
          </w:p>
          <w:p w:rsidR="00FD106E" w:rsidRPr="006C024A" w:rsidRDefault="00FD106E" w:rsidP="006C024A">
            <w:pPr>
              <w:tabs>
                <w:tab w:val="left" w:pos="7308"/>
              </w:tabs>
              <w:spacing w:after="0" w:line="240" w:lineRule="auto"/>
              <w:rPr>
                <w:lang w:val="en-US"/>
              </w:rPr>
            </w:pPr>
            <w:r w:rsidRPr="006C024A">
              <w:rPr>
                <w:lang w:val="en-US"/>
              </w:rPr>
              <w:t>5) muscle fibrillation in the area of ​​inflammation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OPTIMAL CONDITIONS FOR THE DEVELOPMENT OF GAS GANGRENE ARISING:</w:t>
            </w:r>
          </w:p>
          <w:p w:rsidR="00FD106E" w:rsidRPr="006C024A" w:rsidRDefault="00FD106E" w:rsidP="006C024A">
            <w:pPr>
              <w:tabs>
                <w:tab w:val="left" w:pos="7308"/>
              </w:tabs>
              <w:spacing w:after="0" w:line="240" w:lineRule="auto"/>
              <w:rPr>
                <w:lang w:val="en-US"/>
              </w:rPr>
            </w:pPr>
            <w:r w:rsidRPr="006C024A">
              <w:rPr>
                <w:lang w:val="en-US"/>
              </w:rPr>
              <w:t>1) with closed fractures</w:t>
            </w:r>
          </w:p>
          <w:p w:rsidR="00FD106E" w:rsidRPr="006C024A" w:rsidRDefault="00FD106E" w:rsidP="006C024A">
            <w:pPr>
              <w:tabs>
                <w:tab w:val="left" w:pos="7308"/>
              </w:tabs>
              <w:spacing w:after="0" w:line="240" w:lineRule="auto"/>
              <w:rPr>
                <w:lang w:val="en-US"/>
              </w:rPr>
            </w:pPr>
            <w:r w:rsidRPr="006C024A">
              <w:rPr>
                <w:lang w:val="en-US"/>
              </w:rPr>
              <w:t>2) with extensive wounds</w:t>
            </w:r>
          </w:p>
          <w:p w:rsidR="00FD106E" w:rsidRPr="006C024A" w:rsidRDefault="00FD106E" w:rsidP="006C024A">
            <w:pPr>
              <w:tabs>
                <w:tab w:val="left" w:pos="7308"/>
              </w:tabs>
              <w:spacing w:after="0" w:line="240" w:lineRule="auto"/>
              <w:rPr>
                <w:lang w:val="en-US"/>
              </w:rPr>
            </w:pPr>
            <w:r w:rsidRPr="006C024A">
              <w:rPr>
                <w:lang w:val="en-US"/>
              </w:rPr>
              <w:t>3) with burns</w:t>
            </w:r>
          </w:p>
          <w:p w:rsidR="00FD106E" w:rsidRPr="006C024A" w:rsidRDefault="00FD106E" w:rsidP="006C024A">
            <w:pPr>
              <w:tabs>
                <w:tab w:val="left" w:pos="7308"/>
              </w:tabs>
              <w:spacing w:after="0" w:line="240" w:lineRule="auto"/>
              <w:rPr>
                <w:lang w:val="en-US"/>
              </w:rPr>
            </w:pPr>
            <w:r w:rsidRPr="006C024A">
              <w:rPr>
                <w:lang w:val="en-US"/>
              </w:rPr>
              <w:t>4) frostbite</w:t>
            </w:r>
          </w:p>
          <w:p w:rsidR="00FD106E" w:rsidRPr="006C024A" w:rsidRDefault="00FD106E" w:rsidP="006C024A">
            <w:pPr>
              <w:tabs>
                <w:tab w:val="left" w:pos="7308"/>
              </w:tabs>
              <w:spacing w:after="0" w:line="240" w:lineRule="auto"/>
              <w:rPr>
                <w:lang w:val="en-US"/>
              </w:rPr>
            </w:pPr>
            <w:r w:rsidRPr="006C024A">
              <w:rPr>
                <w:lang w:val="en-US"/>
              </w:rPr>
              <w:t>5) with insect bites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GAS GANGRENE TYPES ACCORDING TO CLINICAL AND MORPHOLOGICAL MANIFESTATIONS:</w:t>
            </w:r>
          </w:p>
          <w:p w:rsidR="00FD106E" w:rsidRPr="006C024A" w:rsidRDefault="00FD106E" w:rsidP="006C024A">
            <w:pPr>
              <w:tabs>
                <w:tab w:val="left" w:pos="7308"/>
              </w:tabs>
              <w:spacing w:after="0" w:line="240" w:lineRule="auto"/>
              <w:rPr>
                <w:lang w:val="en-US"/>
              </w:rPr>
            </w:pPr>
            <w:r w:rsidRPr="006C024A">
              <w:rPr>
                <w:lang w:val="en-US"/>
              </w:rPr>
              <w:t>1) clostridial dermatitis</w:t>
            </w:r>
          </w:p>
          <w:p w:rsidR="00FD106E" w:rsidRPr="006C024A" w:rsidRDefault="00FD106E" w:rsidP="006C024A">
            <w:pPr>
              <w:tabs>
                <w:tab w:val="left" w:pos="7308"/>
              </w:tabs>
              <w:spacing w:after="0" w:line="240" w:lineRule="auto"/>
              <w:rPr>
                <w:lang w:val="en-US"/>
              </w:rPr>
            </w:pPr>
            <w:r w:rsidRPr="006C024A">
              <w:rPr>
                <w:lang w:val="en-US"/>
              </w:rPr>
              <w:t>2) clostridial osteitis</w:t>
            </w:r>
          </w:p>
          <w:p w:rsidR="00FD106E" w:rsidRPr="006C024A" w:rsidRDefault="00FD106E" w:rsidP="006C024A">
            <w:pPr>
              <w:tabs>
                <w:tab w:val="left" w:pos="7308"/>
              </w:tabs>
              <w:spacing w:after="0" w:line="240" w:lineRule="auto"/>
              <w:rPr>
                <w:lang w:val="en-US"/>
              </w:rPr>
            </w:pPr>
            <w:r w:rsidRPr="006C024A">
              <w:rPr>
                <w:lang w:val="en-US"/>
              </w:rPr>
              <w:t>3) Clostridial cellulite</w:t>
            </w:r>
          </w:p>
          <w:p w:rsidR="00FD106E" w:rsidRPr="006C024A" w:rsidRDefault="00FD106E" w:rsidP="006C024A">
            <w:pPr>
              <w:tabs>
                <w:tab w:val="left" w:pos="7308"/>
              </w:tabs>
              <w:spacing w:after="0" w:line="240" w:lineRule="auto"/>
              <w:rPr>
                <w:lang w:val="en-US"/>
              </w:rPr>
            </w:pPr>
            <w:r w:rsidRPr="006C024A">
              <w:rPr>
                <w:lang w:val="en-US"/>
              </w:rPr>
              <w:t>4) Clostridial paronychia</w:t>
            </w:r>
          </w:p>
          <w:p w:rsidR="00FD106E" w:rsidRPr="006C024A" w:rsidRDefault="00FD106E" w:rsidP="006C024A">
            <w:pPr>
              <w:tabs>
                <w:tab w:val="left" w:pos="7308"/>
              </w:tabs>
              <w:spacing w:after="0" w:line="240" w:lineRule="auto"/>
              <w:rPr>
                <w:lang w:val="en-US"/>
              </w:rPr>
            </w:pPr>
            <w:r w:rsidRPr="006C024A">
              <w:rPr>
                <w:lang w:val="en-US"/>
              </w:rPr>
              <w:t>5) all these forms can be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CHARACTERISTICS OF ANAEROBIC (CLOSTRIDIAL) INFECTION </w:t>
            </w:r>
          </w:p>
          <w:p w:rsidR="00FD106E" w:rsidRPr="006C024A" w:rsidRDefault="00FD106E" w:rsidP="006C024A">
            <w:pPr>
              <w:tabs>
                <w:tab w:val="left" w:pos="7308"/>
              </w:tabs>
              <w:spacing w:after="0" w:line="240" w:lineRule="auto"/>
              <w:rPr>
                <w:lang w:val="en-US"/>
              </w:rPr>
            </w:pPr>
            <w:r w:rsidRPr="006C024A">
              <w:rPr>
                <w:lang w:val="en-US"/>
              </w:rPr>
              <w:t>1) severe skin hyperemia around the wound</w:t>
            </w:r>
          </w:p>
          <w:p w:rsidR="00FD106E" w:rsidRPr="006C024A" w:rsidRDefault="00FD106E" w:rsidP="006C024A">
            <w:pPr>
              <w:tabs>
                <w:tab w:val="left" w:pos="7308"/>
              </w:tabs>
              <w:spacing w:after="0" w:line="240" w:lineRule="auto"/>
              <w:rPr>
                <w:lang w:val="en-US"/>
              </w:rPr>
            </w:pPr>
            <w:r w:rsidRPr="006C024A">
              <w:rPr>
                <w:lang w:val="en-US"/>
              </w:rPr>
              <w:t>2) fast growing edema, symptom of crepitus</w:t>
            </w:r>
          </w:p>
          <w:p w:rsidR="00FD106E" w:rsidRPr="006C024A" w:rsidRDefault="00FD106E" w:rsidP="006C024A">
            <w:pPr>
              <w:tabs>
                <w:tab w:val="left" w:pos="7308"/>
              </w:tabs>
              <w:spacing w:after="0" w:line="240" w:lineRule="auto"/>
              <w:rPr>
                <w:lang w:val="en-US"/>
              </w:rPr>
            </w:pPr>
            <w:r w:rsidRPr="006C024A">
              <w:rPr>
                <w:lang w:val="en-US"/>
              </w:rPr>
              <w:t>3) discharge from a cream-like pus wound in large quantities</w:t>
            </w:r>
          </w:p>
          <w:p w:rsidR="00FD106E" w:rsidRPr="006C024A" w:rsidRDefault="00FD106E" w:rsidP="006C024A">
            <w:pPr>
              <w:tabs>
                <w:tab w:val="left" w:pos="7308"/>
              </w:tabs>
              <w:spacing w:after="0" w:line="240" w:lineRule="auto"/>
              <w:rPr>
                <w:lang w:val="en-US"/>
              </w:rPr>
            </w:pPr>
            <w:r w:rsidRPr="006C024A">
              <w:rPr>
                <w:lang w:val="en-US"/>
              </w:rPr>
              <w:t>4) multiple infiltrates with hyperemia over them</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SURGICAL TREATMENT OF CLOSTRIDIAL ANAEROBIC INFECTION:</w:t>
            </w:r>
          </w:p>
          <w:p w:rsidR="00FD106E" w:rsidRPr="006C024A" w:rsidRDefault="00FD106E" w:rsidP="006C024A">
            <w:pPr>
              <w:tabs>
                <w:tab w:val="left" w:pos="7308"/>
              </w:tabs>
              <w:spacing w:after="0" w:line="240" w:lineRule="auto"/>
              <w:rPr>
                <w:lang w:val="en-US"/>
              </w:rPr>
            </w:pPr>
            <w:r w:rsidRPr="006C024A">
              <w:rPr>
                <w:lang w:val="en-US"/>
              </w:rPr>
              <w:t>1) primary surgical treatment of wounds</w:t>
            </w:r>
          </w:p>
          <w:p w:rsidR="00FD106E" w:rsidRPr="006C024A" w:rsidRDefault="00FD106E" w:rsidP="006C024A">
            <w:pPr>
              <w:tabs>
                <w:tab w:val="left" w:pos="7308"/>
              </w:tabs>
              <w:spacing w:after="0" w:line="240" w:lineRule="auto"/>
              <w:rPr>
                <w:lang w:val="en-US"/>
              </w:rPr>
            </w:pPr>
            <w:r w:rsidRPr="006C024A">
              <w:rPr>
                <w:lang w:val="en-US"/>
              </w:rPr>
              <w:t>2) dissection of the skin over the sites of infiltration and fluctuation, fiber drainage</w:t>
            </w:r>
          </w:p>
          <w:p w:rsidR="00FD106E" w:rsidRPr="006C024A" w:rsidRDefault="00FD106E" w:rsidP="006C024A">
            <w:pPr>
              <w:tabs>
                <w:tab w:val="left" w:pos="7308"/>
              </w:tabs>
              <w:spacing w:after="0" w:line="240" w:lineRule="auto"/>
              <w:rPr>
                <w:lang w:val="en-US"/>
              </w:rPr>
            </w:pPr>
            <w:r w:rsidRPr="006C024A">
              <w:rPr>
                <w:lang w:val="en-US"/>
              </w:rPr>
              <w:lastRenderedPageBreak/>
              <w:t>3) wide dissection of the soft tissues of the affected area with excision of areas of necrosis</w:t>
            </w:r>
          </w:p>
          <w:p w:rsidR="00FD106E" w:rsidRPr="006C024A" w:rsidRDefault="00FD106E" w:rsidP="006C024A">
            <w:pPr>
              <w:tabs>
                <w:tab w:val="left" w:pos="7308"/>
              </w:tabs>
              <w:spacing w:after="0" w:line="240" w:lineRule="auto"/>
              <w:rPr>
                <w:lang w:val="en-US"/>
              </w:rPr>
            </w:pPr>
            <w:r w:rsidRPr="006C024A">
              <w:rPr>
                <w:lang w:val="en-US"/>
              </w:rPr>
              <w:t>4) dissection of the skin and subcutaneous tissue at the site of the greatest accumulation of gases</w:t>
            </w:r>
          </w:p>
          <w:p w:rsidR="00FD106E" w:rsidRPr="006C024A" w:rsidRDefault="00FD106E" w:rsidP="006C024A">
            <w:pPr>
              <w:tabs>
                <w:tab w:val="left" w:pos="7308"/>
              </w:tabs>
              <w:spacing w:after="0" w:line="240" w:lineRule="auto"/>
            </w:pPr>
            <w:r w:rsidRPr="006C024A">
              <w:rPr>
                <w:lang w:val="en-US"/>
              </w:rPr>
              <w:t>5) multiple incisions; skin notches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NON-SPECIFIC PREVENTION OF GAS GANGRENE INCLUDES:</w:t>
            </w:r>
          </w:p>
          <w:p w:rsidR="00FD106E" w:rsidRPr="006C024A" w:rsidRDefault="00FD106E" w:rsidP="006C024A">
            <w:pPr>
              <w:tabs>
                <w:tab w:val="left" w:pos="7308"/>
              </w:tabs>
              <w:spacing w:after="0" w:line="240" w:lineRule="auto"/>
              <w:rPr>
                <w:lang w:val="en-US"/>
              </w:rPr>
            </w:pPr>
            <w:r w:rsidRPr="006C024A">
              <w:rPr>
                <w:lang w:val="en-US"/>
              </w:rPr>
              <w:t>1) primary surgical treatment of wounds</w:t>
            </w:r>
          </w:p>
          <w:p w:rsidR="00FD106E" w:rsidRPr="006C024A" w:rsidRDefault="00FD106E" w:rsidP="006C024A">
            <w:pPr>
              <w:tabs>
                <w:tab w:val="left" w:pos="7308"/>
              </w:tabs>
              <w:spacing w:after="0" w:line="240" w:lineRule="auto"/>
              <w:rPr>
                <w:lang w:val="en-US"/>
              </w:rPr>
            </w:pPr>
            <w:r w:rsidRPr="006C024A">
              <w:rPr>
                <w:lang w:val="en-US"/>
              </w:rPr>
              <w:t>2) the introduction of anti-gangrenous serum</w:t>
            </w:r>
          </w:p>
          <w:p w:rsidR="00FD106E" w:rsidRPr="006C024A" w:rsidRDefault="00FD106E" w:rsidP="006C024A">
            <w:pPr>
              <w:tabs>
                <w:tab w:val="left" w:pos="7308"/>
              </w:tabs>
              <w:spacing w:after="0" w:line="240" w:lineRule="auto"/>
              <w:rPr>
                <w:lang w:val="en-US"/>
              </w:rPr>
            </w:pPr>
            <w:r w:rsidRPr="006C024A">
              <w:rPr>
                <w:lang w:val="en-US"/>
              </w:rPr>
              <w:t>3) massive antibiotic therapy</w:t>
            </w:r>
          </w:p>
          <w:p w:rsidR="00FD106E" w:rsidRPr="006C024A" w:rsidRDefault="00FD106E" w:rsidP="006C024A">
            <w:pPr>
              <w:tabs>
                <w:tab w:val="left" w:pos="7308"/>
              </w:tabs>
              <w:spacing w:after="0" w:line="240" w:lineRule="auto"/>
              <w:rPr>
                <w:lang w:val="en-US"/>
              </w:rPr>
            </w:pPr>
            <w:r w:rsidRPr="006C024A">
              <w:rPr>
                <w:lang w:val="en-US"/>
              </w:rPr>
              <w:t>4) injecting wounds with antibiotics</w:t>
            </w:r>
          </w:p>
          <w:p w:rsidR="00FD106E" w:rsidRPr="006C024A" w:rsidRDefault="00FD106E" w:rsidP="006C024A">
            <w:pPr>
              <w:tabs>
                <w:tab w:val="left" w:pos="7308"/>
              </w:tabs>
              <w:spacing w:after="0" w:line="240" w:lineRule="auto"/>
              <w:rPr>
                <w:lang w:val="en-US"/>
              </w:rPr>
            </w:pPr>
            <w:r w:rsidRPr="006C024A">
              <w:rPr>
                <w:lang w:val="en-US"/>
              </w:rPr>
              <w:t>5) determination of pathogen sensitivity to antibiotics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MEDIUM MEDICAL DOSE POLYVELETIC ANTI-GRAVE SERUM CONTAINS</w:t>
            </w:r>
          </w:p>
          <w:p w:rsidR="00FD106E" w:rsidRPr="006C024A" w:rsidRDefault="00FD106E" w:rsidP="006C024A">
            <w:pPr>
              <w:tabs>
                <w:tab w:val="left" w:pos="7308"/>
              </w:tabs>
              <w:spacing w:after="0" w:line="240" w:lineRule="auto"/>
              <w:rPr>
                <w:lang w:val="en-US"/>
              </w:rPr>
            </w:pPr>
            <w:r w:rsidRPr="006C024A">
              <w:rPr>
                <w:lang w:val="en-US"/>
              </w:rPr>
              <w:t>1) 30,000 anti-toxic units</w:t>
            </w:r>
          </w:p>
          <w:p w:rsidR="00FD106E" w:rsidRPr="006C024A" w:rsidRDefault="00FD106E" w:rsidP="006C024A">
            <w:pPr>
              <w:tabs>
                <w:tab w:val="left" w:pos="7308"/>
              </w:tabs>
              <w:spacing w:after="0" w:line="240" w:lineRule="auto"/>
              <w:rPr>
                <w:lang w:val="en-US"/>
              </w:rPr>
            </w:pPr>
            <w:r w:rsidRPr="006C024A">
              <w:rPr>
                <w:lang w:val="en-US"/>
              </w:rPr>
              <w:t>2) 50,000 anti-toxic units</w:t>
            </w:r>
          </w:p>
          <w:p w:rsidR="00FD106E" w:rsidRPr="006C024A" w:rsidRDefault="00FD106E" w:rsidP="006C024A">
            <w:pPr>
              <w:tabs>
                <w:tab w:val="left" w:pos="7308"/>
              </w:tabs>
              <w:spacing w:after="0" w:line="240" w:lineRule="auto"/>
              <w:rPr>
                <w:lang w:val="en-US"/>
              </w:rPr>
            </w:pPr>
            <w:r w:rsidRPr="006C024A">
              <w:rPr>
                <w:lang w:val="en-US"/>
              </w:rPr>
              <w:t>3) 150,000 anti-toxic units</w:t>
            </w:r>
          </w:p>
          <w:p w:rsidR="00FD106E" w:rsidRPr="006C024A" w:rsidRDefault="00FD106E" w:rsidP="006C024A">
            <w:pPr>
              <w:tabs>
                <w:tab w:val="left" w:pos="7308"/>
              </w:tabs>
              <w:spacing w:after="0" w:line="240" w:lineRule="auto"/>
              <w:rPr>
                <w:lang w:val="en-US"/>
              </w:rPr>
            </w:pPr>
            <w:r w:rsidRPr="006C024A">
              <w:rPr>
                <w:lang w:val="en-US"/>
              </w:rPr>
              <w:t>4) 300,000 anti-toxic units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MEDIUM PREVENTIVE DOSE OF POLYVALENT ANTI-GRAVE SERUM CONTAINS</w:t>
            </w:r>
          </w:p>
          <w:p w:rsidR="00FD106E" w:rsidRPr="006C024A" w:rsidRDefault="00FD106E" w:rsidP="006C024A">
            <w:pPr>
              <w:tabs>
                <w:tab w:val="left" w:pos="7308"/>
              </w:tabs>
              <w:spacing w:after="0" w:line="240" w:lineRule="auto"/>
              <w:rPr>
                <w:lang w:val="en-US"/>
              </w:rPr>
            </w:pPr>
            <w:r w:rsidRPr="006C024A">
              <w:rPr>
                <w:lang w:val="en-US"/>
              </w:rPr>
              <w:t>1) 10,000 anti-toxic units</w:t>
            </w:r>
          </w:p>
          <w:p w:rsidR="00FD106E" w:rsidRPr="006C024A" w:rsidRDefault="00FD106E" w:rsidP="006C024A">
            <w:pPr>
              <w:tabs>
                <w:tab w:val="left" w:pos="7308"/>
              </w:tabs>
              <w:spacing w:after="0" w:line="240" w:lineRule="auto"/>
              <w:rPr>
                <w:lang w:val="en-US"/>
              </w:rPr>
            </w:pPr>
            <w:r w:rsidRPr="006C024A">
              <w:rPr>
                <w:lang w:val="en-US"/>
              </w:rPr>
              <w:t>2) 30,000 anti-toxic units</w:t>
            </w:r>
          </w:p>
          <w:p w:rsidR="00FD106E" w:rsidRPr="006C024A" w:rsidRDefault="00FD106E" w:rsidP="006C024A">
            <w:pPr>
              <w:tabs>
                <w:tab w:val="left" w:pos="7308"/>
              </w:tabs>
              <w:spacing w:after="0" w:line="240" w:lineRule="auto"/>
              <w:rPr>
                <w:lang w:val="en-US"/>
              </w:rPr>
            </w:pPr>
            <w:r w:rsidRPr="006C024A">
              <w:rPr>
                <w:lang w:val="en-US"/>
              </w:rPr>
              <w:t>3) 50,000 anti-toxic units</w:t>
            </w:r>
          </w:p>
          <w:p w:rsidR="00FD106E" w:rsidRPr="006C024A" w:rsidRDefault="00FD106E" w:rsidP="006C024A">
            <w:pPr>
              <w:tabs>
                <w:tab w:val="left" w:pos="7308"/>
              </w:tabs>
              <w:spacing w:after="0" w:line="240" w:lineRule="auto"/>
              <w:rPr>
                <w:lang w:val="en-US"/>
              </w:rPr>
            </w:pPr>
            <w:r w:rsidRPr="006C024A">
              <w:rPr>
                <w:lang w:val="en-US"/>
              </w:rPr>
              <w:t>4) 100,000 anti-toxic units</w:t>
            </w:r>
          </w:p>
          <w:p w:rsidR="00FD106E" w:rsidRPr="006C024A" w:rsidRDefault="00FD106E" w:rsidP="006C024A">
            <w:pPr>
              <w:tabs>
                <w:tab w:val="left" w:pos="7308"/>
              </w:tabs>
              <w:spacing w:after="0" w:line="240" w:lineRule="auto"/>
            </w:pPr>
            <w:r w:rsidRPr="006C024A">
              <w:rPr>
                <w:lang w:val="en-US"/>
              </w:rPr>
              <w:t>5) 150,000 anti-toxic units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LAMP CUTS OF THE LIMBS (WITH GAS GANGRENE)  IS:</w:t>
            </w:r>
          </w:p>
          <w:p w:rsidR="00FD106E" w:rsidRPr="006C024A" w:rsidRDefault="00FD106E" w:rsidP="006C024A">
            <w:pPr>
              <w:tabs>
                <w:tab w:val="left" w:pos="7308"/>
              </w:tabs>
              <w:spacing w:after="0" w:line="240" w:lineRule="auto"/>
              <w:rPr>
                <w:lang w:val="en-US"/>
              </w:rPr>
            </w:pPr>
            <w:r w:rsidRPr="006C024A">
              <w:rPr>
                <w:lang w:val="en-US"/>
              </w:rPr>
              <w:t>1) continuous skin incisions from the foot to the upper third of the thigh</w:t>
            </w:r>
          </w:p>
          <w:p w:rsidR="00FD106E" w:rsidRPr="006C024A" w:rsidRDefault="00FD106E" w:rsidP="006C024A">
            <w:pPr>
              <w:tabs>
                <w:tab w:val="left" w:pos="7308"/>
              </w:tabs>
              <w:spacing w:after="0" w:line="240" w:lineRule="auto"/>
              <w:rPr>
                <w:lang w:val="en-US"/>
              </w:rPr>
            </w:pPr>
            <w:r w:rsidRPr="006C024A">
              <w:rPr>
                <w:lang w:val="en-US"/>
              </w:rPr>
              <w:t>2) cross sections in affected areas</w:t>
            </w:r>
          </w:p>
          <w:p w:rsidR="00FD106E" w:rsidRPr="006C024A" w:rsidRDefault="00FD106E" w:rsidP="006C024A">
            <w:pPr>
              <w:tabs>
                <w:tab w:val="left" w:pos="7308"/>
              </w:tabs>
              <w:spacing w:after="0" w:line="240" w:lineRule="auto"/>
              <w:rPr>
                <w:lang w:val="en-US"/>
              </w:rPr>
            </w:pPr>
            <w:r w:rsidRPr="006C024A">
              <w:rPr>
                <w:lang w:val="en-US"/>
              </w:rPr>
              <w:t>3) longitudinal incisions to the muscles within the affected segments</w:t>
            </w:r>
          </w:p>
          <w:p w:rsidR="00FD106E" w:rsidRPr="006C024A" w:rsidRDefault="00FD106E" w:rsidP="006C024A">
            <w:pPr>
              <w:tabs>
                <w:tab w:val="left" w:pos="7308"/>
              </w:tabs>
              <w:spacing w:after="0" w:line="240" w:lineRule="auto"/>
              <w:rPr>
                <w:lang w:val="en-US"/>
              </w:rPr>
            </w:pPr>
            <w:r w:rsidRPr="006C024A">
              <w:rPr>
                <w:lang w:val="en-US"/>
              </w:rPr>
              <w:t>4) short longitudinal incisions to the muscles within the affected segments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WOUNDS UNDER GAS GANGRENE RECOMMENDED TO TAMPON WITH NAPKINS WITH:</w:t>
            </w:r>
          </w:p>
          <w:p w:rsidR="00FD106E" w:rsidRPr="006C024A" w:rsidRDefault="00FD106E" w:rsidP="006C024A">
            <w:pPr>
              <w:tabs>
                <w:tab w:val="left" w:pos="7308"/>
              </w:tabs>
              <w:spacing w:after="0" w:line="240" w:lineRule="auto"/>
              <w:rPr>
                <w:lang w:val="en-US"/>
              </w:rPr>
            </w:pPr>
            <w:r w:rsidRPr="006C024A">
              <w:rPr>
                <w:lang w:val="en-US"/>
              </w:rPr>
              <w:t>1) boric acid</w:t>
            </w:r>
          </w:p>
          <w:p w:rsidR="00FD106E" w:rsidRPr="006C024A" w:rsidRDefault="00FD106E" w:rsidP="006C024A">
            <w:pPr>
              <w:tabs>
                <w:tab w:val="left" w:pos="7308"/>
              </w:tabs>
              <w:spacing w:after="0" w:line="240" w:lineRule="auto"/>
              <w:rPr>
                <w:lang w:val="en-US"/>
              </w:rPr>
            </w:pPr>
            <w:r w:rsidRPr="006C024A">
              <w:rPr>
                <w:lang w:val="en-US"/>
              </w:rPr>
              <w:t>2) furatsillinom</w:t>
            </w:r>
          </w:p>
          <w:p w:rsidR="00FD106E" w:rsidRPr="006C024A" w:rsidRDefault="00FD106E" w:rsidP="006C024A">
            <w:pPr>
              <w:tabs>
                <w:tab w:val="left" w:pos="7308"/>
              </w:tabs>
              <w:spacing w:after="0" w:line="240" w:lineRule="auto"/>
              <w:rPr>
                <w:lang w:val="en-US"/>
              </w:rPr>
            </w:pPr>
            <w:r w:rsidRPr="006C024A">
              <w:rPr>
                <w:lang w:val="en-US"/>
              </w:rPr>
              <w:t>3) antibiotics</w:t>
            </w:r>
          </w:p>
          <w:p w:rsidR="00FD106E" w:rsidRPr="006C024A" w:rsidRDefault="00FD106E" w:rsidP="006C024A">
            <w:pPr>
              <w:tabs>
                <w:tab w:val="left" w:pos="7308"/>
              </w:tabs>
              <w:spacing w:after="0" w:line="240" w:lineRule="auto"/>
              <w:rPr>
                <w:lang w:val="en-US"/>
              </w:rPr>
            </w:pPr>
            <w:r w:rsidRPr="006C024A">
              <w:rPr>
                <w:lang w:val="en-US"/>
              </w:rPr>
              <w:t>4) methyluracil</w:t>
            </w:r>
          </w:p>
          <w:p w:rsidR="00FD106E" w:rsidRPr="006C024A" w:rsidRDefault="00FD106E" w:rsidP="006C024A">
            <w:pPr>
              <w:tabs>
                <w:tab w:val="left" w:pos="7308"/>
              </w:tabs>
              <w:spacing w:after="0" w:line="240" w:lineRule="auto"/>
              <w:rPr>
                <w:lang w:val="en-US"/>
              </w:rPr>
            </w:pPr>
            <w:r w:rsidRPr="006C024A">
              <w:rPr>
                <w:lang w:val="en-US"/>
              </w:rPr>
              <w:t>5) hydrogen peroxide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After amputation for gas gangrene, the wound</w:t>
            </w:r>
          </w:p>
          <w:p w:rsidR="00FD106E" w:rsidRPr="006C024A" w:rsidRDefault="00FD106E" w:rsidP="006C024A">
            <w:pPr>
              <w:tabs>
                <w:tab w:val="left" w:pos="7308"/>
              </w:tabs>
              <w:spacing w:after="0" w:line="240" w:lineRule="auto"/>
              <w:rPr>
                <w:lang w:val="en-US"/>
              </w:rPr>
            </w:pPr>
            <w:r w:rsidRPr="006C024A">
              <w:rPr>
                <w:lang w:val="en-US"/>
              </w:rPr>
              <w:t>1) do not sew</w:t>
            </w:r>
          </w:p>
          <w:p w:rsidR="00FD106E" w:rsidRPr="006C024A" w:rsidRDefault="00FD106E" w:rsidP="006C024A">
            <w:pPr>
              <w:tabs>
                <w:tab w:val="left" w:pos="7308"/>
              </w:tabs>
              <w:spacing w:after="0" w:line="240" w:lineRule="auto"/>
              <w:rPr>
                <w:lang w:val="en-US"/>
              </w:rPr>
            </w:pPr>
            <w:r w:rsidRPr="006C024A">
              <w:rPr>
                <w:lang w:val="en-US"/>
              </w:rPr>
              <w:t>2) sew tightly</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tetanus causative agent is</w:t>
            </w:r>
          </w:p>
          <w:p w:rsidR="00FD106E" w:rsidRPr="006C024A" w:rsidRDefault="00FD106E" w:rsidP="006C024A">
            <w:pPr>
              <w:tabs>
                <w:tab w:val="left" w:pos="7308"/>
              </w:tabs>
              <w:spacing w:after="0" w:line="240" w:lineRule="auto"/>
              <w:rPr>
                <w:lang w:val="en-US"/>
              </w:rPr>
            </w:pPr>
            <w:r w:rsidRPr="006C024A">
              <w:rPr>
                <w:lang w:val="en-US"/>
              </w:rPr>
              <w:t>1) Clost. oedomatiens</w:t>
            </w:r>
          </w:p>
          <w:p w:rsidR="00FD106E" w:rsidRPr="006C024A" w:rsidRDefault="00FD106E" w:rsidP="006C024A">
            <w:pPr>
              <w:tabs>
                <w:tab w:val="left" w:pos="7308"/>
              </w:tabs>
              <w:spacing w:after="0" w:line="240" w:lineRule="auto"/>
              <w:rPr>
                <w:lang w:val="en-US"/>
              </w:rPr>
            </w:pPr>
            <w:r w:rsidRPr="006C024A">
              <w:rPr>
                <w:lang w:val="en-US"/>
              </w:rPr>
              <w:t>2) Clost. botulinum</w:t>
            </w:r>
          </w:p>
          <w:p w:rsidR="00FD106E" w:rsidRPr="006C024A" w:rsidRDefault="00FD106E" w:rsidP="006C024A">
            <w:pPr>
              <w:tabs>
                <w:tab w:val="left" w:pos="7308"/>
              </w:tabs>
              <w:spacing w:after="0" w:line="240" w:lineRule="auto"/>
              <w:rPr>
                <w:lang w:val="en-US"/>
              </w:rPr>
            </w:pPr>
            <w:r w:rsidRPr="006C024A">
              <w:rPr>
                <w:lang w:val="en-US"/>
              </w:rPr>
              <w:t>3) Clost. perfringens</w:t>
            </w:r>
          </w:p>
          <w:p w:rsidR="00FD106E" w:rsidRPr="006C024A" w:rsidRDefault="00FD106E" w:rsidP="006C024A">
            <w:pPr>
              <w:tabs>
                <w:tab w:val="left" w:pos="7308"/>
              </w:tabs>
              <w:spacing w:after="0" w:line="240" w:lineRule="auto"/>
              <w:rPr>
                <w:lang w:val="en-US"/>
              </w:rPr>
            </w:pPr>
            <w:r w:rsidRPr="006C024A">
              <w:rPr>
                <w:lang w:val="en-US"/>
              </w:rPr>
              <w:t>4) Clost. tetani</w:t>
            </w:r>
          </w:p>
          <w:p w:rsidR="00FD106E" w:rsidRPr="006C024A" w:rsidRDefault="00FD106E" w:rsidP="006C024A">
            <w:pPr>
              <w:tabs>
                <w:tab w:val="left" w:pos="7308"/>
              </w:tabs>
              <w:spacing w:after="0" w:line="240" w:lineRule="auto"/>
            </w:pPr>
            <w:r w:rsidRPr="006C024A">
              <w:rPr>
                <w:lang w:val="en-US"/>
              </w:rPr>
              <w:t>5) Clost. novi</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According to the clinical course, there are forms of tetanus (choose the correct one):</w:t>
            </w:r>
          </w:p>
          <w:p w:rsidR="00FD106E" w:rsidRPr="006C024A" w:rsidRDefault="00FD106E" w:rsidP="006C024A">
            <w:pPr>
              <w:tabs>
                <w:tab w:val="left" w:pos="7308"/>
              </w:tabs>
              <w:spacing w:after="0" w:line="240" w:lineRule="auto"/>
              <w:rPr>
                <w:lang w:val="en-US"/>
              </w:rPr>
            </w:pPr>
            <w:r w:rsidRPr="006C024A">
              <w:rPr>
                <w:lang w:val="en-US"/>
              </w:rPr>
              <w:t>1) acute, subacute, chronic</w:t>
            </w:r>
          </w:p>
          <w:p w:rsidR="00FD106E" w:rsidRPr="006C024A" w:rsidRDefault="00FD106E" w:rsidP="006C024A">
            <w:pPr>
              <w:tabs>
                <w:tab w:val="left" w:pos="7308"/>
              </w:tabs>
              <w:spacing w:after="0" w:line="240" w:lineRule="auto"/>
              <w:rPr>
                <w:lang w:val="en-US"/>
              </w:rPr>
            </w:pPr>
            <w:r w:rsidRPr="006C024A">
              <w:rPr>
                <w:lang w:val="en-US"/>
              </w:rPr>
              <w:t>2) sharp, subacute, erased</w:t>
            </w:r>
          </w:p>
          <w:p w:rsidR="00FD106E" w:rsidRPr="006C024A" w:rsidRDefault="00FD106E" w:rsidP="006C024A">
            <w:pPr>
              <w:tabs>
                <w:tab w:val="left" w:pos="7308"/>
              </w:tabs>
              <w:spacing w:after="0" w:line="240" w:lineRule="auto"/>
            </w:pPr>
            <w:r w:rsidRPr="006C024A">
              <w:rPr>
                <w:lang w:val="en-US"/>
              </w:rPr>
              <w:t>3) acute, subacute, wavy</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Tetanus strikes:</w:t>
            </w:r>
          </w:p>
          <w:p w:rsidR="00FD106E" w:rsidRPr="006C024A" w:rsidRDefault="00FD106E" w:rsidP="006C024A">
            <w:pPr>
              <w:tabs>
                <w:tab w:val="left" w:pos="7308"/>
              </w:tabs>
              <w:spacing w:after="0" w:line="240" w:lineRule="auto"/>
              <w:rPr>
                <w:lang w:val="en-US"/>
              </w:rPr>
            </w:pPr>
            <w:r w:rsidRPr="006C024A">
              <w:rPr>
                <w:lang w:val="en-US"/>
              </w:rPr>
              <w:t>1) muscle</w:t>
            </w:r>
          </w:p>
          <w:p w:rsidR="00FD106E" w:rsidRPr="006C024A" w:rsidRDefault="00FD106E" w:rsidP="006C024A">
            <w:pPr>
              <w:tabs>
                <w:tab w:val="left" w:pos="7308"/>
              </w:tabs>
              <w:spacing w:after="0" w:line="240" w:lineRule="auto"/>
              <w:rPr>
                <w:lang w:val="en-US"/>
              </w:rPr>
            </w:pPr>
            <w:r w:rsidRPr="006C024A">
              <w:rPr>
                <w:lang w:val="en-US"/>
              </w:rPr>
              <w:t>2) nervous system</w:t>
            </w:r>
          </w:p>
          <w:p w:rsidR="00FD106E" w:rsidRPr="006C024A" w:rsidRDefault="00FD106E" w:rsidP="006C024A">
            <w:pPr>
              <w:tabs>
                <w:tab w:val="left" w:pos="7308"/>
              </w:tabs>
              <w:spacing w:after="0" w:line="240" w:lineRule="auto"/>
              <w:rPr>
                <w:lang w:val="en-US"/>
              </w:rPr>
            </w:pPr>
            <w:r w:rsidRPr="006C024A">
              <w:rPr>
                <w:lang w:val="en-US"/>
              </w:rPr>
              <w:t>3) myocardium</w:t>
            </w:r>
          </w:p>
          <w:p w:rsidR="00FD106E" w:rsidRPr="006C024A" w:rsidRDefault="00FD106E" w:rsidP="006C024A">
            <w:pPr>
              <w:tabs>
                <w:tab w:val="left" w:pos="7308"/>
              </w:tabs>
              <w:spacing w:after="0" w:line="240" w:lineRule="auto"/>
            </w:pPr>
            <w:r w:rsidRPr="006C024A">
              <w:rPr>
                <w:lang w:val="en-US"/>
              </w:rPr>
              <w:t>4) respiratory system</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main diagnostic sign of tetanus is:</w:t>
            </w:r>
          </w:p>
          <w:p w:rsidR="00FD106E" w:rsidRPr="006C024A" w:rsidRDefault="00FD106E" w:rsidP="006C024A">
            <w:pPr>
              <w:tabs>
                <w:tab w:val="left" w:pos="7308"/>
              </w:tabs>
              <w:spacing w:after="0" w:line="240" w:lineRule="auto"/>
              <w:rPr>
                <w:lang w:val="en-US"/>
              </w:rPr>
            </w:pPr>
            <w:r w:rsidRPr="006C024A">
              <w:rPr>
                <w:lang w:val="en-US"/>
              </w:rPr>
              <w:t>1) skeletal muscle hypertonus</w:t>
            </w:r>
          </w:p>
          <w:p w:rsidR="00FD106E" w:rsidRPr="006C024A" w:rsidRDefault="00FD106E" w:rsidP="006C024A">
            <w:pPr>
              <w:tabs>
                <w:tab w:val="left" w:pos="7308"/>
              </w:tabs>
              <w:spacing w:after="0" w:line="240" w:lineRule="auto"/>
              <w:rPr>
                <w:lang w:val="en-US"/>
              </w:rPr>
            </w:pPr>
            <w:r w:rsidRPr="006C024A">
              <w:rPr>
                <w:lang w:val="en-US"/>
              </w:rPr>
              <w:t>2) smooth muscle hyper tone</w:t>
            </w:r>
          </w:p>
          <w:p w:rsidR="00FD106E" w:rsidRPr="006C024A" w:rsidRDefault="00FD106E" w:rsidP="006C024A">
            <w:pPr>
              <w:tabs>
                <w:tab w:val="left" w:pos="7308"/>
              </w:tabs>
              <w:spacing w:after="0" w:line="240" w:lineRule="auto"/>
              <w:rPr>
                <w:lang w:val="en-US"/>
              </w:rPr>
            </w:pPr>
            <w:r w:rsidRPr="006C024A">
              <w:rPr>
                <w:lang w:val="en-US"/>
              </w:rPr>
              <w:lastRenderedPageBreak/>
              <w:t>3) myocardial hypertonus</w:t>
            </w:r>
          </w:p>
          <w:p w:rsidR="00FD106E" w:rsidRPr="006C024A" w:rsidRDefault="00FD106E" w:rsidP="006C024A">
            <w:pPr>
              <w:tabs>
                <w:tab w:val="left" w:pos="7308"/>
              </w:tabs>
              <w:spacing w:after="0" w:line="240" w:lineRule="auto"/>
            </w:pPr>
            <w:r w:rsidRPr="006C024A">
              <w:rPr>
                <w:lang w:val="en-US"/>
              </w:rPr>
              <w:t>4) vascular hypertonia</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lastRenderedPageBreak/>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specific prevention of tetanus is</w:t>
            </w:r>
          </w:p>
          <w:p w:rsidR="00FD106E" w:rsidRPr="006C024A" w:rsidRDefault="00FD106E" w:rsidP="006C024A">
            <w:pPr>
              <w:tabs>
                <w:tab w:val="left" w:pos="7308"/>
              </w:tabs>
              <w:spacing w:after="0" w:line="240" w:lineRule="auto"/>
              <w:rPr>
                <w:lang w:val="en-US"/>
              </w:rPr>
            </w:pPr>
            <w:r w:rsidRPr="006C024A">
              <w:rPr>
                <w:lang w:val="en-US"/>
              </w:rPr>
              <w:t>1) the introduction of tetanus vaccine</w:t>
            </w:r>
          </w:p>
          <w:p w:rsidR="00FD106E" w:rsidRPr="006C024A" w:rsidRDefault="00FD106E" w:rsidP="006C024A">
            <w:pPr>
              <w:tabs>
                <w:tab w:val="left" w:pos="7308"/>
              </w:tabs>
              <w:spacing w:after="0" w:line="240" w:lineRule="auto"/>
              <w:rPr>
                <w:lang w:val="en-US"/>
              </w:rPr>
            </w:pPr>
            <w:r w:rsidRPr="006C024A">
              <w:rPr>
                <w:lang w:val="en-US"/>
              </w:rPr>
              <w:t>2) the introduction of hyper-immune plasma</w:t>
            </w:r>
          </w:p>
          <w:p w:rsidR="00FD106E" w:rsidRPr="006C024A" w:rsidRDefault="00FD106E" w:rsidP="006C024A">
            <w:pPr>
              <w:tabs>
                <w:tab w:val="left" w:pos="7308"/>
              </w:tabs>
              <w:spacing w:after="0" w:line="240" w:lineRule="auto"/>
              <w:rPr>
                <w:lang w:val="en-US"/>
              </w:rPr>
            </w:pPr>
            <w:r w:rsidRPr="006C024A">
              <w:rPr>
                <w:lang w:val="en-US"/>
              </w:rPr>
              <w:t>3) administration of tetanus toxoid and serum</w:t>
            </w:r>
          </w:p>
          <w:p w:rsidR="00FD106E" w:rsidRPr="006C024A" w:rsidRDefault="00FD106E" w:rsidP="006C024A">
            <w:pPr>
              <w:tabs>
                <w:tab w:val="left" w:pos="7308"/>
              </w:tabs>
              <w:spacing w:after="0" w:line="240" w:lineRule="auto"/>
            </w:pPr>
            <w:r w:rsidRPr="006C024A">
              <w:t>4) the introduction of bacteriophages</w:t>
            </w:r>
          </w:p>
        </w:tc>
      </w:tr>
    </w:tbl>
    <w:p w:rsidR="00FD106E" w:rsidRDefault="00FD106E" w:rsidP="001C4E5B">
      <w:pPr>
        <w:tabs>
          <w:tab w:val="left" w:pos="7308"/>
        </w:tabs>
        <w:rPr>
          <w:b/>
        </w:rPr>
      </w:pPr>
    </w:p>
    <w:p w:rsidR="00FD106E" w:rsidRDefault="00FD106E" w:rsidP="006B4E29">
      <w:pPr>
        <w:pStyle w:val="1"/>
        <w:rPr>
          <w:lang w:val="en-US"/>
        </w:rPr>
      </w:pPr>
      <w:bookmarkStart w:id="33" w:name="_Toc4274134"/>
      <w:r w:rsidRPr="003A1E48">
        <w:rPr>
          <w:lang w:val="en-US"/>
        </w:rPr>
        <w:t>Purulent diseases of bones, joints and bags</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OSTEOMYELITIS (SELECT EXACT DEFINITION) - THIS IS</w:t>
            </w:r>
          </w:p>
          <w:p w:rsidR="00FD106E" w:rsidRPr="006C024A" w:rsidRDefault="00FD106E" w:rsidP="006C024A">
            <w:pPr>
              <w:tabs>
                <w:tab w:val="left" w:pos="7308"/>
              </w:tabs>
              <w:spacing w:after="0" w:line="240" w:lineRule="auto"/>
              <w:rPr>
                <w:lang w:val="en-US"/>
              </w:rPr>
            </w:pPr>
            <w:r w:rsidRPr="006C024A">
              <w:rPr>
                <w:lang w:val="en-US"/>
              </w:rPr>
              <w:t>1) inflammation of the bone marrow</w:t>
            </w:r>
          </w:p>
          <w:p w:rsidR="00FD106E" w:rsidRPr="006C024A" w:rsidRDefault="00FD106E" w:rsidP="006C024A">
            <w:pPr>
              <w:tabs>
                <w:tab w:val="left" w:pos="7308"/>
              </w:tabs>
              <w:spacing w:after="0" w:line="240" w:lineRule="auto"/>
              <w:rPr>
                <w:lang w:val="en-US"/>
              </w:rPr>
            </w:pPr>
            <w:r w:rsidRPr="006C024A">
              <w:rPr>
                <w:lang w:val="en-US"/>
              </w:rPr>
              <w:t>2) inflammation of the compact part of the bone</w:t>
            </w:r>
          </w:p>
          <w:p w:rsidR="00FD106E" w:rsidRPr="006C024A" w:rsidRDefault="00FD106E" w:rsidP="006C024A">
            <w:pPr>
              <w:tabs>
                <w:tab w:val="left" w:pos="7308"/>
              </w:tabs>
              <w:spacing w:after="0" w:line="240" w:lineRule="auto"/>
              <w:rPr>
                <w:lang w:val="en-US"/>
              </w:rPr>
            </w:pPr>
            <w:r w:rsidRPr="006C024A">
              <w:rPr>
                <w:lang w:val="en-US"/>
              </w:rPr>
              <w:t>3) an infectious disease characterized by inflammation of paraossal tissues with the involvement of the periosteum and the compact part of the bone</w:t>
            </w:r>
          </w:p>
          <w:p w:rsidR="00FD106E" w:rsidRPr="006C024A" w:rsidRDefault="00FD106E" w:rsidP="006C024A">
            <w:pPr>
              <w:tabs>
                <w:tab w:val="left" w:pos="7308"/>
              </w:tabs>
              <w:spacing w:after="0" w:line="240" w:lineRule="auto"/>
              <w:rPr>
                <w:lang w:val="en-US"/>
              </w:rPr>
            </w:pPr>
            <w:r w:rsidRPr="006C024A">
              <w:rPr>
                <w:lang w:val="en-US"/>
              </w:rPr>
              <w:t>4) an infectious disease characterized by inflammation of the compact part of the bone and periosteum and often surrounding soft tissues</w:t>
            </w:r>
          </w:p>
          <w:p w:rsidR="00FD106E" w:rsidRPr="006C024A" w:rsidRDefault="00FD106E" w:rsidP="006C024A">
            <w:pPr>
              <w:tabs>
                <w:tab w:val="left" w:pos="7308"/>
              </w:tabs>
              <w:spacing w:after="0" w:line="240" w:lineRule="auto"/>
              <w:rPr>
                <w:lang w:val="en-US"/>
              </w:rPr>
            </w:pPr>
            <w:r w:rsidRPr="006C024A">
              <w:rPr>
                <w:lang w:val="en-US"/>
              </w:rPr>
              <w:t>5) an infectious disease characterized by inflammation of the bone tissue with involvement in the process of the bone marrow, the compact part of the bone, the periosteum, and often paraossal tissue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SEQUENCE OF DEVELOPMENT OF PATHOLOGICAL CHANGES IN ACUTE HEMATOGENOUS OSTEOMYELITIS:</w:t>
            </w:r>
          </w:p>
          <w:p w:rsidR="00FD106E" w:rsidRPr="006C024A" w:rsidRDefault="00FD106E" w:rsidP="006C024A">
            <w:pPr>
              <w:tabs>
                <w:tab w:val="left" w:pos="7308"/>
              </w:tabs>
              <w:spacing w:after="0" w:line="240" w:lineRule="auto"/>
              <w:rPr>
                <w:lang w:val="en-US"/>
              </w:rPr>
            </w:pPr>
            <w:r w:rsidRPr="006C024A">
              <w:rPr>
                <w:lang w:val="en-US"/>
              </w:rPr>
              <w:t>1) purulent inflammation in the metaphysis, subperiosteal abscess, paraomal phlegmon</w:t>
            </w:r>
          </w:p>
          <w:p w:rsidR="00FD106E" w:rsidRPr="006C024A" w:rsidRDefault="00FD106E" w:rsidP="006C024A">
            <w:pPr>
              <w:tabs>
                <w:tab w:val="left" w:pos="7308"/>
              </w:tabs>
              <w:spacing w:after="0" w:line="240" w:lineRule="auto"/>
              <w:rPr>
                <w:lang w:val="en-US"/>
              </w:rPr>
            </w:pPr>
            <w:r w:rsidRPr="006C024A">
              <w:rPr>
                <w:lang w:val="en-US"/>
              </w:rPr>
              <w:t>2) purulent inflammation in the diaphysis, subperiosteal abscess, paraosseous phlegmon 3) subperiosteal abscess, paraosal phlegmon, purulent inflammation of the bone, purulent inflammation of the bone marrow</w:t>
            </w:r>
          </w:p>
          <w:p w:rsidR="00FD106E" w:rsidRPr="006C024A" w:rsidRDefault="00FD106E" w:rsidP="006C024A">
            <w:pPr>
              <w:tabs>
                <w:tab w:val="left" w:pos="7308"/>
              </w:tabs>
              <w:spacing w:after="0" w:line="240" w:lineRule="auto"/>
              <w:rPr>
                <w:lang w:val="en-US"/>
              </w:rPr>
            </w:pPr>
            <w:r w:rsidRPr="006C024A">
              <w:rPr>
                <w:lang w:val="en-US"/>
              </w:rPr>
              <w:t>4) purulent inflammation of the bone, purulent inflammation of the yellow bone marrow, purulent inflammation of the red bone marrow, subperiosteal abscess, paraosal phlegmon</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ACCORDING TO STATISTICS, ACUTE HEMATOGENOUS OSTEOMYELITIS MOST FREQUENTLY MEETS AT:</w:t>
            </w:r>
          </w:p>
          <w:p w:rsidR="00FD106E" w:rsidRPr="006C024A" w:rsidRDefault="00FD106E" w:rsidP="006C024A">
            <w:pPr>
              <w:tabs>
                <w:tab w:val="left" w:pos="7308"/>
              </w:tabs>
              <w:spacing w:after="0" w:line="240" w:lineRule="auto"/>
              <w:rPr>
                <w:lang w:val="en-US"/>
              </w:rPr>
            </w:pPr>
            <w:r w:rsidRPr="006C024A">
              <w:rPr>
                <w:lang w:val="en-US"/>
              </w:rPr>
              <w:t>1) boys in adolescence</w:t>
            </w:r>
          </w:p>
          <w:p w:rsidR="00FD106E" w:rsidRPr="006C024A" w:rsidRDefault="00FD106E" w:rsidP="006C024A">
            <w:pPr>
              <w:tabs>
                <w:tab w:val="left" w:pos="7308"/>
              </w:tabs>
              <w:spacing w:after="0" w:line="240" w:lineRule="auto"/>
              <w:rPr>
                <w:lang w:val="en-US"/>
              </w:rPr>
            </w:pPr>
            <w:r w:rsidRPr="006C024A">
              <w:rPr>
                <w:lang w:val="en-US"/>
              </w:rPr>
              <w:t>2) girls in adolescence</w:t>
            </w:r>
          </w:p>
          <w:p w:rsidR="00FD106E" w:rsidRPr="006C024A" w:rsidRDefault="00FD106E" w:rsidP="006C024A">
            <w:pPr>
              <w:tabs>
                <w:tab w:val="left" w:pos="7308"/>
              </w:tabs>
              <w:spacing w:after="0" w:line="240" w:lineRule="auto"/>
              <w:rPr>
                <w:lang w:val="en-US"/>
              </w:rPr>
            </w:pPr>
            <w:r w:rsidRPr="006C024A">
              <w:rPr>
                <w:lang w:val="en-US"/>
              </w:rPr>
              <w:t>3) girls in early childhood</w:t>
            </w:r>
          </w:p>
          <w:p w:rsidR="00FD106E" w:rsidRPr="006C024A" w:rsidRDefault="00FD106E" w:rsidP="006C024A">
            <w:pPr>
              <w:tabs>
                <w:tab w:val="left" w:pos="7308"/>
              </w:tabs>
              <w:spacing w:after="0" w:line="240" w:lineRule="auto"/>
              <w:rPr>
                <w:lang w:val="en-US"/>
              </w:rPr>
            </w:pPr>
            <w:r w:rsidRPr="006C024A">
              <w:rPr>
                <w:lang w:val="en-US"/>
              </w:rPr>
              <w:t>4) in adult women</w:t>
            </w:r>
          </w:p>
          <w:p w:rsidR="00FD106E" w:rsidRPr="006C024A" w:rsidRDefault="00FD106E" w:rsidP="006C024A">
            <w:pPr>
              <w:tabs>
                <w:tab w:val="left" w:pos="7308"/>
              </w:tabs>
              <w:spacing w:after="0" w:line="240" w:lineRule="auto"/>
              <w:rPr>
                <w:lang w:val="en-US"/>
              </w:rPr>
            </w:pPr>
            <w:r w:rsidRPr="006C024A">
              <w:rPr>
                <w:lang w:val="en-US"/>
              </w:rPr>
              <w:t>5) in adult males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AN UNFITTED FACTOR THAT INFLUENCES THE DEVELOPMENT OF OSTEOMYELITIS IS</w:t>
            </w:r>
          </w:p>
          <w:p w:rsidR="00FD106E" w:rsidRPr="006C024A" w:rsidRDefault="00FD106E" w:rsidP="006C024A">
            <w:pPr>
              <w:tabs>
                <w:tab w:val="left" w:pos="7308"/>
              </w:tabs>
              <w:spacing w:after="0" w:line="240" w:lineRule="auto"/>
              <w:rPr>
                <w:lang w:val="en-US"/>
              </w:rPr>
            </w:pPr>
            <w:r w:rsidRPr="006C024A">
              <w:rPr>
                <w:lang w:val="en-US"/>
              </w:rPr>
              <w:t>1) features of the blood coagulation system</w:t>
            </w:r>
          </w:p>
          <w:p w:rsidR="00FD106E" w:rsidRPr="006C024A" w:rsidRDefault="00FD106E" w:rsidP="006C024A">
            <w:pPr>
              <w:tabs>
                <w:tab w:val="left" w:pos="7308"/>
              </w:tabs>
              <w:spacing w:after="0" w:line="240" w:lineRule="auto"/>
              <w:rPr>
                <w:lang w:val="en-US"/>
              </w:rPr>
            </w:pPr>
            <w:r w:rsidRPr="006C024A">
              <w:rPr>
                <w:lang w:val="en-US"/>
              </w:rPr>
              <w:t>2) heredity</w:t>
            </w:r>
          </w:p>
          <w:p w:rsidR="00FD106E" w:rsidRPr="006C024A" w:rsidRDefault="00FD106E" w:rsidP="006C024A">
            <w:pPr>
              <w:tabs>
                <w:tab w:val="left" w:pos="7308"/>
              </w:tabs>
              <w:spacing w:after="0" w:line="240" w:lineRule="auto"/>
              <w:rPr>
                <w:lang w:val="en-US"/>
              </w:rPr>
            </w:pPr>
            <w:r w:rsidRPr="006C024A">
              <w:rPr>
                <w:lang w:val="en-US"/>
              </w:rPr>
              <w:t>3) sensitization of the body as a result of exposure to degradation products of proteins in the body and other antigens</w:t>
            </w:r>
          </w:p>
          <w:p w:rsidR="00FD106E" w:rsidRPr="006C024A" w:rsidRDefault="00FD106E" w:rsidP="006C024A">
            <w:pPr>
              <w:tabs>
                <w:tab w:val="left" w:pos="7308"/>
              </w:tabs>
              <w:spacing w:after="0" w:line="240" w:lineRule="auto"/>
              <w:rPr>
                <w:lang w:val="en-US"/>
              </w:rPr>
            </w:pPr>
            <w:r w:rsidRPr="006C024A">
              <w:rPr>
                <w:lang w:val="en-US"/>
              </w:rPr>
              <w:t>4) anomalies of skeletal development</w:t>
            </w:r>
          </w:p>
          <w:p w:rsidR="00FD106E" w:rsidRPr="006C024A" w:rsidRDefault="00FD106E" w:rsidP="006C024A">
            <w:pPr>
              <w:tabs>
                <w:tab w:val="left" w:pos="7308"/>
              </w:tabs>
              <w:spacing w:after="0" w:line="240" w:lineRule="auto"/>
              <w:rPr>
                <w:lang w:val="en-US"/>
              </w:rPr>
            </w:pPr>
            <w:r w:rsidRPr="006C024A">
              <w:rPr>
                <w:lang w:val="en-US"/>
              </w:rPr>
              <w:t>5) obesity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HEMATOGENOUS OSTEOMYELITIS TYPES (SELECT THE RIGHT CLASSIFICATION):</w:t>
            </w:r>
          </w:p>
          <w:p w:rsidR="00FD106E" w:rsidRPr="006C024A" w:rsidRDefault="00FD106E" w:rsidP="006C024A">
            <w:pPr>
              <w:tabs>
                <w:tab w:val="left" w:pos="7308"/>
              </w:tabs>
              <w:spacing w:after="0" w:line="240" w:lineRule="auto"/>
              <w:rPr>
                <w:lang w:val="en-US"/>
              </w:rPr>
            </w:pPr>
            <w:r w:rsidRPr="006C024A">
              <w:rPr>
                <w:lang w:val="en-US"/>
              </w:rPr>
              <w:t>1) primary acute, secondary acute, chronic</w:t>
            </w:r>
          </w:p>
          <w:p w:rsidR="00FD106E" w:rsidRPr="006C024A" w:rsidRDefault="00FD106E" w:rsidP="006C024A">
            <w:pPr>
              <w:tabs>
                <w:tab w:val="left" w:pos="7308"/>
              </w:tabs>
              <w:spacing w:after="0" w:line="240" w:lineRule="auto"/>
              <w:rPr>
                <w:lang w:val="en-US"/>
              </w:rPr>
            </w:pPr>
            <w:r w:rsidRPr="006C024A">
              <w:rPr>
                <w:lang w:val="en-US"/>
              </w:rPr>
              <w:t>2) acute, primary chronic, chronic</w:t>
            </w:r>
          </w:p>
          <w:p w:rsidR="00FD106E" w:rsidRPr="006C024A" w:rsidRDefault="00FD106E" w:rsidP="006C024A">
            <w:pPr>
              <w:tabs>
                <w:tab w:val="left" w:pos="7308"/>
              </w:tabs>
              <w:spacing w:after="0" w:line="240" w:lineRule="auto"/>
              <w:rPr>
                <w:lang w:val="en-US"/>
              </w:rPr>
            </w:pPr>
            <w:r w:rsidRPr="006C024A">
              <w:rPr>
                <w:lang w:val="en-US"/>
              </w:rPr>
              <w:t>3) acute, primary subacute, secondary chronic, chronic</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 FORM OF ACUTE HEMATOGENOUS OSTEOMYELITIS:</w:t>
            </w:r>
          </w:p>
          <w:p w:rsidR="00FD106E" w:rsidRPr="006C024A" w:rsidRDefault="00FD106E" w:rsidP="006C024A">
            <w:pPr>
              <w:tabs>
                <w:tab w:val="left" w:pos="7308"/>
              </w:tabs>
              <w:spacing w:after="0" w:line="240" w:lineRule="auto"/>
              <w:rPr>
                <w:lang w:val="en-US"/>
              </w:rPr>
            </w:pPr>
            <w:r w:rsidRPr="006C024A">
              <w:rPr>
                <w:lang w:val="en-US"/>
              </w:rPr>
              <w:t>1) primary</w:t>
            </w:r>
          </w:p>
          <w:p w:rsidR="00FD106E" w:rsidRPr="006C024A" w:rsidRDefault="00FD106E" w:rsidP="006C024A">
            <w:pPr>
              <w:tabs>
                <w:tab w:val="left" w:pos="7308"/>
              </w:tabs>
              <w:spacing w:after="0" w:line="240" w:lineRule="auto"/>
              <w:rPr>
                <w:lang w:val="en-US"/>
              </w:rPr>
            </w:pPr>
            <w:r w:rsidRPr="006C024A">
              <w:rPr>
                <w:lang w:val="en-US"/>
              </w:rPr>
              <w:t>2) secondary</w:t>
            </w:r>
          </w:p>
          <w:p w:rsidR="00FD106E" w:rsidRPr="006C024A" w:rsidRDefault="00FD106E" w:rsidP="006C024A">
            <w:pPr>
              <w:tabs>
                <w:tab w:val="left" w:pos="7308"/>
              </w:tabs>
              <w:spacing w:after="0" w:line="240" w:lineRule="auto"/>
              <w:rPr>
                <w:lang w:val="en-US"/>
              </w:rPr>
            </w:pPr>
            <w:r w:rsidRPr="006C024A">
              <w:rPr>
                <w:lang w:val="en-US"/>
              </w:rPr>
              <w:t>3) pre-arthritic</w:t>
            </w:r>
          </w:p>
          <w:p w:rsidR="00FD106E" w:rsidRPr="006C024A" w:rsidRDefault="00FD106E" w:rsidP="006C024A">
            <w:pPr>
              <w:tabs>
                <w:tab w:val="left" w:pos="7308"/>
              </w:tabs>
              <w:spacing w:after="0" w:line="240" w:lineRule="auto"/>
              <w:rPr>
                <w:lang w:val="en-US"/>
              </w:rPr>
            </w:pPr>
            <w:r w:rsidRPr="006C024A">
              <w:rPr>
                <w:lang w:val="en-US"/>
              </w:rPr>
              <w:t>4) sclerotic</w:t>
            </w:r>
          </w:p>
          <w:p w:rsidR="00FD106E" w:rsidRPr="006C024A" w:rsidRDefault="00FD106E" w:rsidP="006C024A">
            <w:pPr>
              <w:tabs>
                <w:tab w:val="left" w:pos="7308"/>
              </w:tabs>
              <w:spacing w:after="0" w:line="240" w:lineRule="auto"/>
              <w:rPr>
                <w:lang w:val="en-US"/>
              </w:rPr>
            </w:pPr>
            <w:r w:rsidRPr="006C024A">
              <w:rPr>
                <w:lang w:val="en-US"/>
              </w:rPr>
              <w:t>5) local</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AT THE EARLY STAGE OF DEVELOPMENT OF ACUTE HEMATOGENOUS OSTEOMYELITIS </w:t>
            </w:r>
            <w:r w:rsidRPr="006C024A">
              <w:rPr>
                <w:lang w:val="en-US"/>
              </w:rPr>
              <w:lastRenderedPageBreak/>
              <w:t>CHARACTERISTIC SYMPTOM IS</w:t>
            </w:r>
          </w:p>
          <w:p w:rsidR="00FD106E" w:rsidRPr="006C024A" w:rsidRDefault="00FD106E" w:rsidP="006C024A">
            <w:pPr>
              <w:tabs>
                <w:tab w:val="left" w:pos="7308"/>
              </w:tabs>
              <w:spacing w:after="0" w:line="240" w:lineRule="auto"/>
              <w:rPr>
                <w:lang w:val="en-US"/>
              </w:rPr>
            </w:pPr>
            <w:r w:rsidRPr="006C024A">
              <w:rPr>
                <w:lang w:val="en-US"/>
              </w:rPr>
              <w:t>1) the forced (half-folded) position of the affected limb</w:t>
            </w:r>
          </w:p>
          <w:p w:rsidR="00FD106E" w:rsidRPr="006C024A" w:rsidRDefault="00FD106E" w:rsidP="006C024A">
            <w:pPr>
              <w:tabs>
                <w:tab w:val="left" w:pos="7308"/>
              </w:tabs>
              <w:spacing w:after="0" w:line="240" w:lineRule="auto"/>
              <w:rPr>
                <w:lang w:val="en-US"/>
              </w:rPr>
            </w:pPr>
            <w:r w:rsidRPr="006C024A">
              <w:rPr>
                <w:lang w:val="en-US"/>
              </w:rPr>
              <w:t>2) infiltration and skin hyperemia</w:t>
            </w:r>
          </w:p>
          <w:p w:rsidR="00FD106E" w:rsidRPr="006C024A" w:rsidRDefault="00FD106E" w:rsidP="006C024A">
            <w:pPr>
              <w:tabs>
                <w:tab w:val="left" w:pos="7308"/>
              </w:tabs>
              <w:spacing w:after="0" w:line="240" w:lineRule="auto"/>
              <w:rPr>
                <w:lang w:val="en-US"/>
              </w:rPr>
            </w:pPr>
            <w:r w:rsidRPr="006C024A">
              <w:rPr>
                <w:lang w:val="en-US"/>
              </w:rPr>
              <w:t>3) fistula formation with purulent discharge</w:t>
            </w:r>
          </w:p>
          <w:p w:rsidR="00FD106E" w:rsidRPr="006C024A" w:rsidRDefault="00FD106E" w:rsidP="006C024A">
            <w:pPr>
              <w:tabs>
                <w:tab w:val="left" w:pos="7308"/>
              </w:tabs>
              <w:spacing w:after="0" w:line="240" w:lineRule="auto"/>
              <w:rPr>
                <w:lang w:val="en-US"/>
              </w:rPr>
            </w:pPr>
            <w:r w:rsidRPr="006C024A">
              <w:rPr>
                <w:lang w:val="en-US"/>
              </w:rPr>
              <w:t>4) cold abscess</w:t>
            </w:r>
          </w:p>
          <w:p w:rsidR="00FD106E" w:rsidRPr="006C024A" w:rsidRDefault="00FD106E" w:rsidP="006C024A">
            <w:pPr>
              <w:tabs>
                <w:tab w:val="left" w:pos="7308"/>
              </w:tabs>
              <w:spacing w:after="0" w:line="240" w:lineRule="auto"/>
              <w:rPr>
                <w:lang w:val="en-US"/>
              </w:rPr>
            </w:pPr>
            <w:r w:rsidRPr="006C024A">
              <w:rPr>
                <w:lang w:val="en-US"/>
              </w:rPr>
              <w:t>5) symptom fluctuation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X-RAY SIGNS OF ACUTE HEMATOGENOUS OSTEOMYELITIS APPEAR ON THE REVIEW OF X-RAY</w:t>
            </w:r>
          </w:p>
          <w:p w:rsidR="00FD106E" w:rsidRPr="006C024A" w:rsidRDefault="00FD106E" w:rsidP="006C024A">
            <w:pPr>
              <w:tabs>
                <w:tab w:val="left" w:pos="7308"/>
              </w:tabs>
              <w:spacing w:after="0" w:line="240" w:lineRule="auto"/>
              <w:rPr>
                <w:lang w:val="en-US"/>
              </w:rPr>
            </w:pPr>
            <w:r w:rsidRPr="006C024A">
              <w:rPr>
                <w:lang w:val="en-US"/>
              </w:rPr>
              <w:t>1) 2 day</w:t>
            </w:r>
          </w:p>
          <w:p w:rsidR="00FD106E" w:rsidRPr="006C024A" w:rsidRDefault="00FD106E" w:rsidP="006C024A">
            <w:pPr>
              <w:tabs>
                <w:tab w:val="left" w:pos="7308"/>
              </w:tabs>
              <w:spacing w:after="0" w:line="240" w:lineRule="auto"/>
              <w:rPr>
                <w:lang w:val="en-US"/>
              </w:rPr>
            </w:pPr>
            <w:r w:rsidRPr="006C024A">
              <w:rPr>
                <w:lang w:val="en-US"/>
              </w:rPr>
              <w:t>2) 5–7 day</w:t>
            </w:r>
          </w:p>
          <w:p w:rsidR="00FD106E" w:rsidRPr="006C024A" w:rsidRDefault="00FD106E" w:rsidP="006C024A">
            <w:pPr>
              <w:tabs>
                <w:tab w:val="left" w:pos="7308"/>
              </w:tabs>
              <w:spacing w:after="0" w:line="240" w:lineRule="auto"/>
              <w:rPr>
                <w:lang w:val="en-US"/>
              </w:rPr>
            </w:pPr>
            <w:r w:rsidRPr="006C024A">
              <w:rPr>
                <w:lang w:val="en-US"/>
              </w:rPr>
              <w:t>3) 2-3 weeks</w:t>
            </w:r>
          </w:p>
          <w:p w:rsidR="00FD106E" w:rsidRPr="006C024A" w:rsidRDefault="00FD106E" w:rsidP="006C024A">
            <w:pPr>
              <w:tabs>
                <w:tab w:val="left" w:pos="7308"/>
              </w:tabs>
              <w:spacing w:after="0" w:line="240" w:lineRule="auto"/>
              <w:rPr>
                <w:lang w:val="en-US"/>
              </w:rPr>
            </w:pPr>
            <w:r w:rsidRPr="006C024A">
              <w:rPr>
                <w:lang w:val="en-US"/>
              </w:rPr>
              <w:t>4) 5 week</w:t>
            </w:r>
          </w:p>
          <w:p w:rsidR="00FD106E" w:rsidRPr="006C024A" w:rsidRDefault="00FD106E" w:rsidP="006C024A">
            <w:pPr>
              <w:tabs>
                <w:tab w:val="left" w:pos="7308"/>
              </w:tabs>
              <w:spacing w:after="0" w:line="240" w:lineRule="auto"/>
              <w:rPr>
                <w:lang w:val="en-US"/>
              </w:rPr>
            </w:pPr>
            <w:r w:rsidRPr="006C024A">
              <w:rPr>
                <w:lang w:val="en-US"/>
              </w:rPr>
              <w:t>AFTER THE BEGINNING OF THE DISEASE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EARLY DIAGNOSTIC BONE DESTRUCTION IN ACUTE HEMATOGENOUS OSTEOMYELITIS </w:t>
            </w:r>
          </w:p>
          <w:p w:rsidR="00FD106E" w:rsidRPr="006C024A" w:rsidRDefault="00FD106E" w:rsidP="006C024A">
            <w:pPr>
              <w:tabs>
                <w:tab w:val="left" w:pos="7308"/>
              </w:tabs>
              <w:spacing w:after="0" w:line="240" w:lineRule="auto"/>
              <w:rPr>
                <w:lang w:val="en-US"/>
              </w:rPr>
            </w:pPr>
            <w:r w:rsidRPr="006C024A">
              <w:rPr>
                <w:lang w:val="en-US"/>
              </w:rPr>
              <w:t>1) review radiography</w:t>
            </w:r>
          </w:p>
          <w:p w:rsidR="00FD106E" w:rsidRPr="006C024A" w:rsidRDefault="00FD106E" w:rsidP="006C024A">
            <w:pPr>
              <w:tabs>
                <w:tab w:val="left" w:pos="7308"/>
              </w:tabs>
              <w:spacing w:after="0" w:line="240" w:lineRule="auto"/>
              <w:rPr>
                <w:lang w:val="en-US"/>
              </w:rPr>
            </w:pPr>
            <w:r w:rsidRPr="006C024A">
              <w:rPr>
                <w:lang w:val="en-US"/>
              </w:rPr>
              <w:t>2) angiography</w:t>
            </w:r>
          </w:p>
          <w:p w:rsidR="00FD106E" w:rsidRPr="006C024A" w:rsidRDefault="00FD106E" w:rsidP="006C024A">
            <w:pPr>
              <w:tabs>
                <w:tab w:val="left" w:pos="7308"/>
              </w:tabs>
              <w:spacing w:after="0" w:line="240" w:lineRule="auto"/>
              <w:rPr>
                <w:lang w:val="en-US"/>
              </w:rPr>
            </w:pPr>
            <w:r w:rsidRPr="006C024A">
              <w:rPr>
                <w:lang w:val="en-US"/>
              </w:rPr>
              <w:t>3) lymphography</w:t>
            </w:r>
          </w:p>
          <w:p w:rsidR="00FD106E" w:rsidRPr="006C024A" w:rsidRDefault="00FD106E" w:rsidP="006C024A">
            <w:pPr>
              <w:tabs>
                <w:tab w:val="left" w:pos="7308"/>
              </w:tabs>
              <w:spacing w:after="0" w:line="240" w:lineRule="auto"/>
              <w:rPr>
                <w:lang w:val="en-US"/>
              </w:rPr>
            </w:pPr>
            <w:r w:rsidRPr="006C024A">
              <w:rPr>
                <w:lang w:val="en-US"/>
              </w:rPr>
              <w:t>4) magnetic resonance imaging</w:t>
            </w:r>
          </w:p>
          <w:p w:rsidR="00FD106E" w:rsidRPr="006C024A" w:rsidRDefault="00FD106E" w:rsidP="006C024A">
            <w:pPr>
              <w:tabs>
                <w:tab w:val="left" w:pos="7308"/>
              </w:tabs>
              <w:spacing w:after="0" w:line="240" w:lineRule="auto"/>
              <w:rPr>
                <w:lang w:val="en-US"/>
              </w:rPr>
            </w:pPr>
            <w:r w:rsidRPr="006C024A">
              <w:rPr>
                <w:lang w:val="en-US"/>
              </w:rPr>
              <w:t>5) arthroscopy</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CORRECT TACTIC TREATMENT OF ACUTE HEMATOGENOUS OSTEOMYELITIS IS:</w:t>
            </w:r>
          </w:p>
          <w:p w:rsidR="00FD106E" w:rsidRPr="006C024A" w:rsidRDefault="00FD106E" w:rsidP="006C024A">
            <w:pPr>
              <w:tabs>
                <w:tab w:val="left" w:pos="7308"/>
              </w:tabs>
              <w:spacing w:after="0" w:line="240" w:lineRule="auto"/>
              <w:rPr>
                <w:lang w:val="en-US"/>
              </w:rPr>
            </w:pPr>
            <w:r w:rsidRPr="006C024A">
              <w:rPr>
                <w:lang w:val="en-US"/>
              </w:rPr>
              <w:t>1) massive antibiotic therapy, with inefficiency - urgent surgery</w:t>
            </w:r>
          </w:p>
          <w:p w:rsidR="00FD106E" w:rsidRPr="006C024A" w:rsidRDefault="00FD106E" w:rsidP="006C024A">
            <w:pPr>
              <w:tabs>
                <w:tab w:val="left" w:pos="7308"/>
              </w:tabs>
              <w:spacing w:after="0" w:line="240" w:lineRule="auto"/>
              <w:rPr>
                <w:lang w:val="en-US"/>
              </w:rPr>
            </w:pPr>
            <w:r w:rsidRPr="006C024A">
              <w:rPr>
                <w:lang w:val="en-US"/>
              </w:rPr>
              <w:t>2) intensive infusion therapy, antibiotic therapy, with inefficiency - emergency surgery</w:t>
            </w:r>
          </w:p>
          <w:p w:rsidR="00FD106E" w:rsidRPr="006C024A" w:rsidRDefault="00FD106E" w:rsidP="006C024A">
            <w:pPr>
              <w:tabs>
                <w:tab w:val="left" w:pos="7308"/>
              </w:tabs>
              <w:spacing w:after="0" w:line="240" w:lineRule="auto"/>
              <w:rPr>
                <w:lang w:val="en-US"/>
              </w:rPr>
            </w:pPr>
            <w:r w:rsidRPr="006C024A">
              <w:rPr>
                <w:lang w:val="en-US"/>
              </w:rPr>
              <w:t>3) emergency operation</w:t>
            </w:r>
          </w:p>
          <w:p w:rsidR="00FD106E" w:rsidRPr="006C024A" w:rsidRDefault="00FD106E" w:rsidP="006C024A">
            <w:pPr>
              <w:tabs>
                <w:tab w:val="left" w:pos="7308"/>
              </w:tabs>
              <w:spacing w:after="0" w:line="240" w:lineRule="auto"/>
              <w:rPr>
                <w:lang w:val="en-US"/>
              </w:rPr>
            </w:pPr>
            <w:r w:rsidRPr="006C024A">
              <w:rPr>
                <w:lang w:val="en-US"/>
              </w:rPr>
              <w:t>4) urgent operation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 TYPICAL OPERATION WITH ACUTE HEMATOGENOUS OSTEOMYELITIS IS:</w:t>
            </w:r>
          </w:p>
          <w:p w:rsidR="00FD106E" w:rsidRPr="006C024A" w:rsidRDefault="00FD106E" w:rsidP="006C024A">
            <w:pPr>
              <w:tabs>
                <w:tab w:val="left" w:pos="7308"/>
              </w:tabs>
              <w:spacing w:after="0" w:line="240" w:lineRule="auto"/>
              <w:rPr>
                <w:lang w:val="en-US"/>
              </w:rPr>
            </w:pPr>
            <w:r w:rsidRPr="006C024A">
              <w:rPr>
                <w:lang w:val="en-US"/>
              </w:rPr>
              <w:t>1) resection of the affected bone</w:t>
            </w:r>
          </w:p>
          <w:p w:rsidR="00FD106E" w:rsidRPr="006C024A" w:rsidRDefault="00FD106E" w:rsidP="006C024A">
            <w:pPr>
              <w:tabs>
                <w:tab w:val="left" w:pos="7308"/>
              </w:tabs>
              <w:spacing w:after="0" w:line="240" w:lineRule="auto"/>
              <w:rPr>
                <w:lang w:val="en-US"/>
              </w:rPr>
            </w:pPr>
            <w:r w:rsidRPr="006C024A">
              <w:rPr>
                <w:lang w:val="en-US"/>
              </w:rPr>
              <w:t>2) necrotomy and bone grafting</w:t>
            </w:r>
          </w:p>
          <w:p w:rsidR="00FD106E" w:rsidRPr="006C024A" w:rsidRDefault="00FD106E" w:rsidP="006C024A">
            <w:pPr>
              <w:tabs>
                <w:tab w:val="left" w:pos="7308"/>
              </w:tabs>
              <w:spacing w:after="0" w:line="240" w:lineRule="auto"/>
              <w:rPr>
                <w:lang w:val="en-US"/>
              </w:rPr>
            </w:pPr>
            <w:r w:rsidRPr="006C024A">
              <w:rPr>
                <w:lang w:val="en-US"/>
              </w:rPr>
              <w:t>3) osteperforation and filling of the abscess cavity</w:t>
            </w:r>
          </w:p>
          <w:p w:rsidR="00FD106E" w:rsidRPr="006C024A" w:rsidRDefault="00FD106E" w:rsidP="006C024A">
            <w:pPr>
              <w:tabs>
                <w:tab w:val="left" w:pos="7308"/>
              </w:tabs>
              <w:spacing w:after="0" w:line="240" w:lineRule="auto"/>
              <w:rPr>
                <w:lang w:val="en-US"/>
              </w:rPr>
            </w:pPr>
            <w:r w:rsidRPr="006C024A">
              <w:rPr>
                <w:lang w:val="en-US"/>
              </w:rPr>
              <w:t>4) osteoperforation and drainage of the abscess cavity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X-RAY CHARACTERISTIC OF CHRONIC OSTEOMYELITIS IS:</w:t>
            </w:r>
          </w:p>
          <w:p w:rsidR="00FD106E" w:rsidRPr="006C024A" w:rsidRDefault="00FD106E" w:rsidP="006C024A">
            <w:pPr>
              <w:tabs>
                <w:tab w:val="left" w:pos="7308"/>
              </w:tabs>
              <w:spacing w:after="0" w:line="240" w:lineRule="auto"/>
              <w:rPr>
                <w:lang w:val="en-US"/>
              </w:rPr>
            </w:pPr>
            <w:r w:rsidRPr="006C024A">
              <w:rPr>
                <w:lang w:val="en-US"/>
              </w:rPr>
              <w:t>1) sequestration</w:t>
            </w:r>
          </w:p>
          <w:p w:rsidR="00FD106E" w:rsidRPr="006C024A" w:rsidRDefault="00FD106E" w:rsidP="006C024A">
            <w:pPr>
              <w:tabs>
                <w:tab w:val="left" w:pos="7308"/>
              </w:tabs>
              <w:spacing w:after="0" w:line="240" w:lineRule="auto"/>
              <w:rPr>
                <w:lang w:val="en-US"/>
              </w:rPr>
            </w:pPr>
            <w:r w:rsidRPr="006C024A">
              <w:rPr>
                <w:lang w:val="en-US"/>
              </w:rPr>
              <w:t>2) osteoporosis</w:t>
            </w:r>
          </w:p>
          <w:p w:rsidR="00FD106E" w:rsidRPr="006C024A" w:rsidRDefault="00FD106E" w:rsidP="006C024A">
            <w:pPr>
              <w:tabs>
                <w:tab w:val="left" w:pos="7308"/>
              </w:tabs>
              <w:spacing w:after="0" w:line="240" w:lineRule="auto"/>
              <w:rPr>
                <w:lang w:val="en-US"/>
              </w:rPr>
            </w:pPr>
            <w:r w:rsidRPr="006C024A">
              <w:rPr>
                <w:lang w:val="en-US"/>
              </w:rPr>
              <w:t>3) periostitis</w:t>
            </w:r>
          </w:p>
          <w:p w:rsidR="00FD106E" w:rsidRPr="006C024A" w:rsidRDefault="00FD106E" w:rsidP="006C024A">
            <w:pPr>
              <w:tabs>
                <w:tab w:val="left" w:pos="7308"/>
              </w:tabs>
              <w:spacing w:after="0" w:line="240" w:lineRule="auto"/>
              <w:rPr>
                <w:lang w:val="en-US"/>
              </w:rPr>
            </w:pPr>
            <w:r w:rsidRPr="006C024A">
              <w:rPr>
                <w:lang w:val="en-US"/>
              </w:rPr>
              <w:t>4) epiphyseolysis</w:t>
            </w:r>
          </w:p>
          <w:p w:rsidR="00FD106E" w:rsidRPr="006C024A" w:rsidRDefault="00FD106E" w:rsidP="006C024A">
            <w:pPr>
              <w:tabs>
                <w:tab w:val="left" w:pos="7308"/>
              </w:tabs>
              <w:spacing w:after="0" w:line="240" w:lineRule="auto"/>
              <w:rPr>
                <w:lang w:val="en-US"/>
              </w:rPr>
            </w:pPr>
            <w:r w:rsidRPr="006C024A">
              <w:rPr>
                <w:lang w:val="en-US"/>
              </w:rPr>
              <w:t>5) the presence of sequesters on the type of "melting sugar"</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NONHEMATOGENOUS GENERAL OSTEOMYELITIS CAN BE AFFECTED BY:</w:t>
            </w:r>
          </w:p>
          <w:p w:rsidR="00FD106E" w:rsidRPr="006C024A" w:rsidRDefault="00FD106E" w:rsidP="006C024A">
            <w:pPr>
              <w:tabs>
                <w:tab w:val="left" w:pos="7308"/>
              </w:tabs>
              <w:spacing w:after="0" w:line="240" w:lineRule="auto"/>
              <w:rPr>
                <w:lang w:val="en-US"/>
              </w:rPr>
            </w:pPr>
            <w:r w:rsidRPr="006C024A">
              <w:rPr>
                <w:lang w:val="en-US"/>
              </w:rPr>
              <w:t>1) furunculosis</w:t>
            </w:r>
          </w:p>
          <w:p w:rsidR="00FD106E" w:rsidRPr="006C024A" w:rsidRDefault="00FD106E" w:rsidP="006C024A">
            <w:pPr>
              <w:tabs>
                <w:tab w:val="left" w:pos="7308"/>
              </w:tabs>
              <w:spacing w:after="0" w:line="240" w:lineRule="auto"/>
              <w:rPr>
                <w:lang w:val="en-US"/>
              </w:rPr>
            </w:pPr>
            <w:r w:rsidRPr="006C024A">
              <w:rPr>
                <w:lang w:val="en-US"/>
              </w:rPr>
              <w:t>2) a gunshot bone fracture</w:t>
            </w:r>
          </w:p>
          <w:p w:rsidR="00FD106E" w:rsidRPr="006C024A" w:rsidRDefault="00FD106E" w:rsidP="006C024A">
            <w:pPr>
              <w:tabs>
                <w:tab w:val="left" w:pos="7308"/>
              </w:tabs>
              <w:spacing w:after="0" w:line="240" w:lineRule="auto"/>
              <w:rPr>
                <w:lang w:val="en-US"/>
              </w:rPr>
            </w:pPr>
            <w:r w:rsidRPr="006C024A">
              <w:rPr>
                <w:lang w:val="en-US"/>
              </w:rPr>
              <w:t>3) dislocation</w:t>
            </w:r>
          </w:p>
          <w:p w:rsidR="00FD106E" w:rsidRPr="006C024A" w:rsidRDefault="00FD106E" w:rsidP="006C024A">
            <w:pPr>
              <w:tabs>
                <w:tab w:val="left" w:pos="7308"/>
              </w:tabs>
              <w:spacing w:after="0" w:line="240" w:lineRule="auto"/>
              <w:rPr>
                <w:lang w:val="en-US"/>
              </w:rPr>
            </w:pPr>
            <w:r w:rsidRPr="006C024A">
              <w:rPr>
                <w:lang w:val="en-US"/>
              </w:rPr>
              <w:t>4) superficial cellulitis of the limb</w:t>
            </w:r>
          </w:p>
          <w:p w:rsidR="00FD106E" w:rsidRPr="006C024A" w:rsidRDefault="00FD106E" w:rsidP="006C024A">
            <w:pPr>
              <w:tabs>
                <w:tab w:val="left" w:pos="7308"/>
              </w:tabs>
              <w:spacing w:after="0" w:line="240" w:lineRule="auto"/>
              <w:rPr>
                <w:lang w:val="en-US"/>
              </w:rPr>
            </w:pPr>
            <w:r w:rsidRPr="006C024A">
              <w:rPr>
                <w:lang w:val="en-US"/>
              </w:rPr>
              <w:t>5) tonsillitis, complicated by paratonsillar abscess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main link of the complex treatment of chronic osteomyelitis is:</w:t>
            </w:r>
          </w:p>
          <w:p w:rsidR="00FD106E" w:rsidRPr="006C024A" w:rsidRDefault="00FD106E" w:rsidP="006C024A">
            <w:pPr>
              <w:tabs>
                <w:tab w:val="left" w:pos="7308"/>
              </w:tabs>
              <w:spacing w:after="0" w:line="240" w:lineRule="auto"/>
              <w:rPr>
                <w:lang w:val="en-US"/>
              </w:rPr>
            </w:pPr>
            <w:r w:rsidRPr="006C024A">
              <w:rPr>
                <w:lang w:val="en-US"/>
              </w:rPr>
              <w:t>1) treatment aimed at suppressing microflora in the lesion focus</w:t>
            </w:r>
          </w:p>
          <w:p w:rsidR="00FD106E" w:rsidRPr="006C024A" w:rsidRDefault="00FD106E" w:rsidP="006C024A">
            <w:pPr>
              <w:tabs>
                <w:tab w:val="left" w:pos="7308"/>
              </w:tabs>
              <w:spacing w:after="0" w:line="240" w:lineRule="auto"/>
              <w:rPr>
                <w:lang w:val="en-US"/>
              </w:rPr>
            </w:pPr>
            <w:r w:rsidRPr="006C024A">
              <w:rPr>
                <w:lang w:val="en-US"/>
              </w:rPr>
              <w:t>2) blood transfusions, protein blood substitutes, electrolyte solutions</w:t>
            </w:r>
          </w:p>
          <w:p w:rsidR="00FD106E" w:rsidRPr="006C024A" w:rsidRDefault="00FD106E" w:rsidP="006C024A">
            <w:pPr>
              <w:tabs>
                <w:tab w:val="left" w:pos="7308"/>
              </w:tabs>
              <w:spacing w:after="0" w:line="240" w:lineRule="auto"/>
              <w:rPr>
                <w:lang w:val="en-US"/>
              </w:rPr>
            </w:pPr>
            <w:r w:rsidRPr="006C024A">
              <w:rPr>
                <w:lang w:val="en-US"/>
              </w:rPr>
              <w:t>3) sequestrectomy surgery</w:t>
            </w:r>
          </w:p>
          <w:p w:rsidR="00FD106E" w:rsidRPr="006C024A" w:rsidRDefault="00FD106E" w:rsidP="006C024A">
            <w:pPr>
              <w:tabs>
                <w:tab w:val="left" w:pos="7308"/>
              </w:tabs>
              <w:spacing w:after="0" w:line="240" w:lineRule="auto"/>
              <w:rPr>
                <w:lang w:val="en-US"/>
              </w:rPr>
            </w:pPr>
            <w:r w:rsidRPr="006C024A">
              <w:rPr>
                <w:lang w:val="en-US"/>
              </w:rPr>
              <w:t>4) surgical intervention in the form of opening paraosal phlegmon with subsequent dissection of the periosteum</w:t>
            </w:r>
          </w:p>
          <w:p w:rsidR="00FD106E" w:rsidRPr="006C024A" w:rsidRDefault="00FD106E" w:rsidP="006C024A">
            <w:pPr>
              <w:tabs>
                <w:tab w:val="left" w:pos="7308"/>
              </w:tabs>
              <w:spacing w:after="0" w:line="240" w:lineRule="auto"/>
              <w:rPr>
                <w:lang w:val="en-US"/>
              </w:rPr>
            </w:pPr>
            <w:r w:rsidRPr="006C024A">
              <w:rPr>
                <w:lang w:val="en-US"/>
              </w:rPr>
              <w:t>5) therapeutic exercise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POSIBLE COMPLICATION OF  ACUTE OSTEOMYELITIS IS</w:t>
            </w:r>
          </w:p>
          <w:p w:rsidR="00FD106E" w:rsidRPr="006C024A" w:rsidRDefault="00FD106E" w:rsidP="006C024A">
            <w:pPr>
              <w:tabs>
                <w:tab w:val="left" w:pos="7308"/>
              </w:tabs>
              <w:spacing w:after="0" w:line="240" w:lineRule="auto"/>
              <w:rPr>
                <w:lang w:val="en-US"/>
              </w:rPr>
            </w:pPr>
            <w:r w:rsidRPr="006C024A">
              <w:rPr>
                <w:lang w:val="en-US"/>
              </w:rPr>
              <w:t>1) pathological fracture</w:t>
            </w:r>
          </w:p>
          <w:p w:rsidR="00FD106E" w:rsidRPr="006C024A" w:rsidRDefault="00FD106E" w:rsidP="006C024A">
            <w:pPr>
              <w:tabs>
                <w:tab w:val="left" w:pos="7308"/>
              </w:tabs>
              <w:spacing w:after="0" w:line="240" w:lineRule="auto"/>
              <w:rPr>
                <w:lang w:val="en-US"/>
              </w:rPr>
            </w:pPr>
            <w:r w:rsidRPr="006C024A">
              <w:rPr>
                <w:lang w:val="en-US"/>
              </w:rPr>
              <w:t>2) gangrene of the limb</w:t>
            </w:r>
          </w:p>
          <w:p w:rsidR="00FD106E" w:rsidRPr="006C024A" w:rsidRDefault="00FD106E" w:rsidP="006C024A">
            <w:pPr>
              <w:tabs>
                <w:tab w:val="left" w:pos="7308"/>
              </w:tabs>
              <w:spacing w:after="0" w:line="240" w:lineRule="auto"/>
              <w:rPr>
                <w:lang w:val="en-US"/>
              </w:rPr>
            </w:pPr>
            <w:r w:rsidRPr="006C024A">
              <w:rPr>
                <w:lang w:val="en-US"/>
              </w:rPr>
              <w:t>3) sepsis</w:t>
            </w:r>
          </w:p>
          <w:p w:rsidR="00FD106E" w:rsidRPr="006C024A" w:rsidRDefault="00FD106E" w:rsidP="006C024A">
            <w:pPr>
              <w:tabs>
                <w:tab w:val="left" w:pos="7308"/>
              </w:tabs>
              <w:spacing w:after="0" w:line="240" w:lineRule="auto"/>
              <w:rPr>
                <w:lang w:val="en-US"/>
              </w:rPr>
            </w:pPr>
            <w:r w:rsidRPr="006C024A">
              <w:rPr>
                <w:lang w:val="en-US"/>
              </w:rPr>
              <w:t>4) subperiosteal abscess</w:t>
            </w:r>
          </w:p>
          <w:p w:rsidR="00FD106E" w:rsidRPr="006C024A" w:rsidRDefault="00FD106E" w:rsidP="006C024A">
            <w:pPr>
              <w:tabs>
                <w:tab w:val="left" w:pos="7308"/>
              </w:tabs>
              <w:spacing w:after="0" w:line="240" w:lineRule="auto"/>
              <w:rPr>
                <w:lang w:val="en-US"/>
              </w:rPr>
            </w:pPr>
            <w:r w:rsidRPr="006C024A">
              <w:rPr>
                <w:lang w:val="en-US"/>
              </w:rPr>
              <w:lastRenderedPageBreak/>
              <w:t>5) intermuscular phlegmon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PURULENT ARTHRITIS FREQUENTLY AGENT IS:</w:t>
            </w:r>
          </w:p>
          <w:p w:rsidR="00FD106E" w:rsidRPr="006C024A" w:rsidRDefault="00FD106E" w:rsidP="006C024A">
            <w:pPr>
              <w:tabs>
                <w:tab w:val="left" w:pos="7308"/>
              </w:tabs>
              <w:spacing w:after="0" w:line="240" w:lineRule="auto"/>
              <w:rPr>
                <w:lang w:val="en-US"/>
              </w:rPr>
            </w:pPr>
            <w:r w:rsidRPr="006C024A">
              <w:rPr>
                <w:lang w:val="en-US"/>
              </w:rPr>
              <w:t>1) staphylococcus</w:t>
            </w:r>
          </w:p>
          <w:p w:rsidR="00FD106E" w:rsidRPr="006C024A" w:rsidRDefault="00FD106E" w:rsidP="006C024A">
            <w:pPr>
              <w:tabs>
                <w:tab w:val="left" w:pos="7308"/>
              </w:tabs>
              <w:spacing w:after="0" w:line="240" w:lineRule="auto"/>
              <w:rPr>
                <w:lang w:val="en-US"/>
              </w:rPr>
            </w:pPr>
            <w:r w:rsidRPr="006C024A">
              <w:rPr>
                <w:lang w:val="en-US"/>
              </w:rPr>
              <w:t>2) streptococcus</w:t>
            </w:r>
          </w:p>
          <w:p w:rsidR="00FD106E" w:rsidRPr="006C024A" w:rsidRDefault="00FD106E" w:rsidP="006C024A">
            <w:pPr>
              <w:tabs>
                <w:tab w:val="left" w:pos="7308"/>
              </w:tabs>
              <w:spacing w:after="0" w:line="240" w:lineRule="auto"/>
              <w:rPr>
                <w:lang w:val="en-US"/>
              </w:rPr>
            </w:pPr>
            <w:r w:rsidRPr="006C024A">
              <w:rPr>
                <w:lang w:val="en-US"/>
              </w:rPr>
              <w:t>3) pneumococcus</w:t>
            </w:r>
          </w:p>
          <w:p w:rsidR="00FD106E" w:rsidRPr="006C024A" w:rsidRDefault="00FD106E" w:rsidP="006C024A">
            <w:pPr>
              <w:tabs>
                <w:tab w:val="left" w:pos="7308"/>
              </w:tabs>
              <w:spacing w:after="0" w:line="240" w:lineRule="auto"/>
              <w:rPr>
                <w:lang w:val="en-US"/>
              </w:rPr>
            </w:pPr>
            <w:r w:rsidRPr="006C024A">
              <w:rPr>
                <w:lang w:val="en-US"/>
              </w:rPr>
              <w:t>4) enterobacteria</w:t>
            </w:r>
          </w:p>
          <w:p w:rsidR="00FD106E" w:rsidRPr="006C024A" w:rsidRDefault="00FD106E" w:rsidP="006C024A">
            <w:pPr>
              <w:tabs>
                <w:tab w:val="left" w:pos="7308"/>
              </w:tabs>
              <w:spacing w:after="0" w:line="240" w:lineRule="auto"/>
              <w:rPr>
                <w:lang w:val="en-US"/>
              </w:rPr>
            </w:pPr>
            <w:r w:rsidRPr="006C024A">
              <w:rPr>
                <w:lang w:val="en-US"/>
              </w:rPr>
              <w:t>5) gonococcus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LATE COMPLICATION OF ARTHRITIS IS:</w:t>
            </w:r>
          </w:p>
          <w:p w:rsidR="00FD106E" w:rsidRPr="006C024A" w:rsidRDefault="00FD106E" w:rsidP="006C024A">
            <w:pPr>
              <w:tabs>
                <w:tab w:val="left" w:pos="7308"/>
              </w:tabs>
              <w:spacing w:after="0" w:line="240" w:lineRule="auto"/>
              <w:rPr>
                <w:lang w:val="en-US"/>
              </w:rPr>
            </w:pPr>
            <w:r w:rsidRPr="006C024A">
              <w:rPr>
                <w:lang w:val="en-US"/>
              </w:rPr>
              <w:t>1) phlegmon</w:t>
            </w:r>
          </w:p>
          <w:p w:rsidR="00FD106E" w:rsidRPr="006C024A" w:rsidRDefault="00FD106E" w:rsidP="006C024A">
            <w:pPr>
              <w:tabs>
                <w:tab w:val="left" w:pos="7308"/>
              </w:tabs>
              <w:spacing w:after="0" w:line="240" w:lineRule="auto"/>
              <w:rPr>
                <w:lang w:val="en-US"/>
              </w:rPr>
            </w:pPr>
            <w:r w:rsidRPr="006C024A">
              <w:rPr>
                <w:lang w:val="en-US"/>
              </w:rPr>
              <w:t>2) bursitis</w:t>
            </w:r>
          </w:p>
          <w:p w:rsidR="00FD106E" w:rsidRPr="006C024A" w:rsidRDefault="00FD106E" w:rsidP="006C024A">
            <w:pPr>
              <w:tabs>
                <w:tab w:val="left" w:pos="7308"/>
              </w:tabs>
              <w:spacing w:after="0" w:line="240" w:lineRule="auto"/>
              <w:rPr>
                <w:lang w:val="en-US"/>
              </w:rPr>
            </w:pPr>
            <w:r w:rsidRPr="006C024A">
              <w:rPr>
                <w:lang w:val="en-US"/>
              </w:rPr>
              <w:t>3) joint ankylosis</w:t>
            </w:r>
          </w:p>
          <w:p w:rsidR="00FD106E" w:rsidRPr="006C024A" w:rsidRDefault="00FD106E" w:rsidP="006C024A">
            <w:pPr>
              <w:tabs>
                <w:tab w:val="left" w:pos="7308"/>
              </w:tabs>
              <w:spacing w:after="0" w:line="240" w:lineRule="auto"/>
              <w:rPr>
                <w:lang w:val="en-US"/>
              </w:rPr>
            </w:pPr>
            <w:r w:rsidRPr="006C024A">
              <w:rPr>
                <w:lang w:val="en-US"/>
              </w:rPr>
              <w:t>4) sepsis</w:t>
            </w:r>
          </w:p>
          <w:p w:rsidR="00FD106E" w:rsidRPr="006C024A" w:rsidRDefault="00FD106E" w:rsidP="006C024A">
            <w:pPr>
              <w:tabs>
                <w:tab w:val="left" w:pos="7308"/>
              </w:tabs>
              <w:spacing w:after="0" w:line="240" w:lineRule="auto"/>
              <w:rPr>
                <w:lang w:val="en-US"/>
              </w:rPr>
            </w:pPr>
            <w:r w:rsidRPr="006C024A">
              <w:rPr>
                <w:lang w:val="en-US"/>
              </w:rPr>
              <w:t>5) erysipelas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SURGICAL MANIPULATIONS FOR TREATING PURULENT ARTHRITIS </w:t>
            </w:r>
          </w:p>
          <w:p w:rsidR="00FD106E" w:rsidRPr="006C024A" w:rsidRDefault="00FD106E" w:rsidP="006C024A">
            <w:pPr>
              <w:tabs>
                <w:tab w:val="left" w:pos="7308"/>
              </w:tabs>
              <w:spacing w:after="0" w:line="240" w:lineRule="auto"/>
              <w:rPr>
                <w:lang w:val="en-US"/>
              </w:rPr>
            </w:pPr>
            <w:r w:rsidRPr="006C024A">
              <w:rPr>
                <w:lang w:val="en-US"/>
              </w:rPr>
              <w:t>1) joint puncture</w:t>
            </w:r>
          </w:p>
          <w:p w:rsidR="00FD106E" w:rsidRPr="006C024A" w:rsidRDefault="00FD106E" w:rsidP="006C024A">
            <w:pPr>
              <w:tabs>
                <w:tab w:val="left" w:pos="7308"/>
              </w:tabs>
              <w:spacing w:after="0" w:line="240" w:lineRule="auto"/>
              <w:rPr>
                <w:lang w:val="en-US"/>
              </w:rPr>
            </w:pPr>
            <w:r w:rsidRPr="006C024A">
              <w:rPr>
                <w:lang w:val="en-US"/>
              </w:rPr>
              <w:t>2) arthrotomy, drainage</w:t>
            </w:r>
          </w:p>
          <w:p w:rsidR="00FD106E" w:rsidRPr="006C024A" w:rsidRDefault="00FD106E" w:rsidP="006C024A">
            <w:pPr>
              <w:tabs>
                <w:tab w:val="left" w:pos="7308"/>
              </w:tabs>
              <w:spacing w:after="0" w:line="240" w:lineRule="auto"/>
              <w:rPr>
                <w:lang w:val="en-US"/>
              </w:rPr>
            </w:pPr>
            <w:r w:rsidRPr="006C024A">
              <w:rPr>
                <w:lang w:val="en-US"/>
              </w:rPr>
              <w:t>3) joint resection</w:t>
            </w:r>
          </w:p>
          <w:p w:rsidR="00FD106E" w:rsidRPr="006C024A" w:rsidRDefault="00FD106E" w:rsidP="006C024A">
            <w:pPr>
              <w:tabs>
                <w:tab w:val="left" w:pos="7308"/>
              </w:tabs>
              <w:spacing w:after="0" w:line="240" w:lineRule="auto"/>
              <w:rPr>
                <w:lang w:val="en-US"/>
              </w:rPr>
            </w:pPr>
            <w:r w:rsidRPr="006C024A">
              <w:rPr>
                <w:lang w:val="en-US"/>
              </w:rPr>
              <w:t>4) limb amputation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BURSIT IS  </w:t>
            </w:r>
          </w:p>
          <w:p w:rsidR="00FD106E" w:rsidRPr="006C024A" w:rsidRDefault="00FD106E" w:rsidP="006C024A">
            <w:pPr>
              <w:tabs>
                <w:tab w:val="left" w:pos="7308"/>
              </w:tabs>
              <w:spacing w:after="0" w:line="240" w:lineRule="auto"/>
              <w:rPr>
                <w:lang w:val="en-US"/>
              </w:rPr>
            </w:pPr>
            <w:r w:rsidRPr="006C024A">
              <w:rPr>
                <w:lang w:val="en-US"/>
              </w:rPr>
              <w:t>1) inflammation of arthritis of the joint</w:t>
            </w:r>
          </w:p>
          <w:p w:rsidR="00FD106E" w:rsidRPr="006C024A" w:rsidRDefault="00FD106E" w:rsidP="006C024A">
            <w:pPr>
              <w:tabs>
                <w:tab w:val="left" w:pos="7308"/>
              </w:tabs>
              <w:spacing w:after="0" w:line="240" w:lineRule="auto"/>
              <w:rPr>
                <w:lang w:val="en-US"/>
              </w:rPr>
            </w:pPr>
            <w:r w:rsidRPr="006C024A">
              <w:rPr>
                <w:lang w:val="en-US"/>
              </w:rPr>
              <w:t>2) inflammation of the periarticular bags</w:t>
            </w:r>
          </w:p>
          <w:p w:rsidR="00FD106E" w:rsidRPr="006C024A" w:rsidRDefault="00FD106E" w:rsidP="006C024A">
            <w:pPr>
              <w:tabs>
                <w:tab w:val="left" w:pos="7308"/>
              </w:tabs>
              <w:spacing w:after="0" w:line="240" w:lineRule="auto"/>
              <w:rPr>
                <w:lang w:val="en-US"/>
              </w:rPr>
            </w:pPr>
            <w:r w:rsidRPr="006C024A">
              <w:rPr>
                <w:lang w:val="en-US"/>
              </w:rPr>
              <w:t>3) inflammation of the synovial sheaths of the tendons</w:t>
            </w:r>
          </w:p>
          <w:p w:rsidR="00FD106E" w:rsidRPr="006C024A" w:rsidRDefault="00FD106E" w:rsidP="006C024A">
            <w:pPr>
              <w:tabs>
                <w:tab w:val="left" w:pos="7308"/>
              </w:tabs>
              <w:spacing w:after="0" w:line="240" w:lineRule="auto"/>
              <w:rPr>
                <w:lang w:val="en-US"/>
              </w:rPr>
            </w:pPr>
            <w:r w:rsidRPr="006C024A">
              <w:rPr>
                <w:lang w:val="en-US"/>
              </w:rPr>
              <w:t>4) inflammation of all synovial joint structures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FREQUENTLY MEETING ACUTE PURULENT BURSITES NEAR:</w:t>
            </w:r>
          </w:p>
          <w:p w:rsidR="00FD106E" w:rsidRPr="006C024A" w:rsidRDefault="00FD106E" w:rsidP="006C024A">
            <w:pPr>
              <w:tabs>
                <w:tab w:val="left" w:pos="7308"/>
              </w:tabs>
              <w:spacing w:after="0" w:line="240" w:lineRule="auto"/>
              <w:rPr>
                <w:lang w:val="en-US"/>
              </w:rPr>
            </w:pPr>
            <w:r w:rsidRPr="006C024A">
              <w:rPr>
                <w:lang w:val="en-US"/>
              </w:rPr>
              <w:t>1) hip</w:t>
            </w:r>
          </w:p>
          <w:p w:rsidR="00FD106E" w:rsidRPr="006C024A" w:rsidRDefault="00FD106E" w:rsidP="006C024A">
            <w:pPr>
              <w:tabs>
                <w:tab w:val="left" w:pos="7308"/>
              </w:tabs>
              <w:spacing w:after="0" w:line="240" w:lineRule="auto"/>
              <w:rPr>
                <w:lang w:val="en-US"/>
              </w:rPr>
            </w:pPr>
            <w:r w:rsidRPr="006C024A">
              <w:rPr>
                <w:lang w:val="en-US"/>
              </w:rPr>
              <w:t>2) wrist band</w:t>
            </w:r>
          </w:p>
          <w:p w:rsidR="00FD106E" w:rsidRPr="006C024A" w:rsidRDefault="00FD106E" w:rsidP="006C024A">
            <w:pPr>
              <w:tabs>
                <w:tab w:val="left" w:pos="7308"/>
              </w:tabs>
              <w:spacing w:after="0" w:line="240" w:lineRule="auto"/>
              <w:rPr>
                <w:lang w:val="en-US"/>
              </w:rPr>
            </w:pPr>
            <w:r w:rsidRPr="006C024A">
              <w:rPr>
                <w:lang w:val="en-US"/>
              </w:rPr>
              <w:t>3) ankle</w:t>
            </w:r>
          </w:p>
          <w:p w:rsidR="00FD106E" w:rsidRPr="006C024A" w:rsidRDefault="00FD106E" w:rsidP="006C024A">
            <w:pPr>
              <w:tabs>
                <w:tab w:val="left" w:pos="7308"/>
              </w:tabs>
              <w:spacing w:after="0" w:line="240" w:lineRule="auto"/>
              <w:rPr>
                <w:lang w:val="en-US"/>
              </w:rPr>
            </w:pPr>
            <w:r w:rsidRPr="006C024A">
              <w:rPr>
                <w:lang w:val="en-US"/>
              </w:rPr>
              <w:t>4) shoulder</w:t>
            </w:r>
          </w:p>
          <w:p w:rsidR="00FD106E" w:rsidRPr="006C024A" w:rsidRDefault="00FD106E" w:rsidP="006C024A">
            <w:pPr>
              <w:tabs>
                <w:tab w:val="left" w:pos="7308"/>
              </w:tabs>
              <w:spacing w:after="0" w:line="240" w:lineRule="auto"/>
              <w:rPr>
                <w:lang w:val="en-US"/>
              </w:rPr>
            </w:pPr>
            <w:r w:rsidRPr="006C024A">
              <w:rPr>
                <w:lang w:val="en-US"/>
              </w:rPr>
              <w:t>5) knee</w:t>
            </w:r>
          </w:p>
          <w:p w:rsidR="00FD106E" w:rsidRPr="006C024A" w:rsidRDefault="00FD106E" w:rsidP="006C024A">
            <w:pPr>
              <w:tabs>
                <w:tab w:val="left" w:pos="7308"/>
              </w:tabs>
              <w:spacing w:after="0" w:line="240" w:lineRule="auto"/>
              <w:rPr>
                <w:lang w:val="en-US"/>
              </w:rPr>
            </w:pPr>
            <w:r w:rsidRPr="006C024A">
              <w:rPr>
                <w:lang w:val="en-US"/>
              </w:rPr>
              <w:t>JOINTS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POSSIBLE METHODS OF TREATING PURULENT BURSITIS:</w:t>
            </w:r>
          </w:p>
          <w:p w:rsidR="00FD106E" w:rsidRPr="006C024A" w:rsidRDefault="00FD106E" w:rsidP="006C024A">
            <w:pPr>
              <w:tabs>
                <w:tab w:val="left" w:pos="7308"/>
              </w:tabs>
              <w:spacing w:after="0" w:line="240" w:lineRule="auto"/>
              <w:rPr>
                <w:lang w:val="en-US"/>
              </w:rPr>
            </w:pPr>
            <w:r w:rsidRPr="006C024A">
              <w:rPr>
                <w:lang w:val="en-US"/>
              </w:rPr>
              <w:t>1) puncture of the bag with exudate suction</w:t>
            </w:r>
          </w:p>
          <w:p w:rsidR="00FD106E" w:rsidRPr="006C024A" w:rsidRDefault="00FD106E" w:rsidP="006C024A">
            <w:pPr>
              <w:tabs>
                <w:tab w:val="left" w:pos="7308"/>
              </w:tabs>
              <w:spacing w:after="0" w:line="240" w:lineRule="auto"/>
              <w:rPr>
                <w:lang w:val="en-US"/>
              </w:rPr>
            </w:pPr>
            <w:r w:rsidRPr="006C024A">
              <w:rPr>
                <w:lang w:val="en-US"/>
              </w:rPr>
              <w:t>2) opening the bag and removing pus</w:t>
            </w:r>
          </w:p>
          <w:p w:rsidR="00FD106E" w:rsidRPr="006C024A" w:rsidRDefault="00FD106E" w:rsidP="006C024A">
            <w:pPr>
              <w:tabs>
                <w:tab w:val="left" w:pos="7308"/>
              </w:tabs>
              <w:spacing w:after="0" w:line="240" w:lineRule="auto"/>
              <w:rPr>
                <w:lang w:val="en-US"/>
              </w:rPr>
            </w:pPr>
            <w:r w:rsidRPr="006C024A">
              <w:rPr>
                <w:lang w:val="en-US"/>
              </w:rPr>
              <w:t>3) removing the bag without opening its lumen</w:t>
            </w:r>
          </w:p>
          <w:p w:rsidR="00FD106E" w:rsidRPr="006C024A" w:rsidRDefault="00FD106E" w:rsidP="006C024A">
            <w:pPr>
              <w:tabs>
                <w:tab w:val="left" w:pos="7308"/>
              </w:tabs>
              <w:spacing w:after="0" w:line="240" w:lineRule="auto"/>
              <w:rPr>
                <w:lang w:val="en-US"/>
              </w:rPr>
            </w:pPr>
            <w:r w:rsidRPr="006C024A">
              <w:rPr>
                <w:lang w:val="en-US"/>
              </w:rPr>
              <w:t>4) opening the bag, washing the wound, imposing a primary suture</w:t>
            </w:r>
          </w:p>
          <w:p w:rsidR="00FD106E" w:rsidRPr="006C024A" w:rsidRDefault="00FD106E" w:rsidP="006C024A">
            <w:pPr>
              <w:tabs>
                <w:tab w:val="left" w:pos="7308"/>
              </w:tabs>
              <w:spacing w:after="0" w:line="240" w:lineRule="auto"/>
              <w:rPr>
                <w:lang w:val="en-US"/>
              </w:rPr>
            </w:pPr>
            <w:r w:rsidRPr="006C024A">
              <w:rPr>
                <w:lang w:val="en-US"/>
              </w:rPr>
              <w:t>5) bag opening in combination with arthrotomy</w:t>
            </w:r>
          </w:p>
        </w:tc>
      </w:tr>
    </w:tbl>
    <w:p w:rsidR="00FD106E" w:rsidRDefault="00FD106E" w:rsidP="003A1E48">
      <w:pPr>
        <w:tabs>
          <w:tab w:val="left" w:pos="7308"/>
        </w:tabs>
        <w:rPr>
          <w:b/>
          <w:lang w:val="en-US"/>
        </w:rPr>
      </w:pPr>
    </w:p>
    <w:p w:rsidR="00FD106E" w:rsidRPr="003A1E48" w:rsidRDefault="00FD106E" w:rsidP="006B4E29">
      <w:pPr>
        <w:pStyle w:val="2"/>
        <w:rPr>
          <w:lang w:val="en-US"/>
        </w:rPr>
      </w:pPr>
      <w:bookmarkStart w:id="34" w:name="_Toc4274135"/>
      <w:r w:rsidRPr="003A1E48">
        <w:rPr>
          <w:lang w:val="en-US"/>
        </w:rPr>
        <w:t>The module "Fundamentals of surgery for regional blood supply disorders. Basics of Oncology "</w:t>
      </w:r>
      <w:bookmarkEnd w:id="34"/>
    </w:p>
    <w:p w:rsidR="00FD106E" w:rsidRDefault="00FD106E" w:rsidP="006B4E29">
      <w:pPr>
        <w:pStyle w:val="1"/>
        <w:rPr>
          <w:lang w:val="en-US"/>
        </w:rPr>
      </w:pPr>
      <w:bookmarkStart w:id="35" w:name="_Toc4274136"/>
      <w:r w:rsidRPr="003A1E48">
        <w:rPr>
          <w:lang w:val="en-US"/>
        </w:rPr>
        <w:t>Arterial and venous insufficiency</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THROMBOPLEBITIS AFFECTS</w:t>
            </w:r>
          </w:p>
          <w:p w:rsidR="00FD106E" w:rsidRPr="006C024A" w:rsidRDefault="00FD106E" w:rsidP="006C024A">
            <w:pPr>
              <w:tabs>
                <w:tab w:val="left" w:pos="7308"/>
              </w:tabs>
              <w:spacing w:after="0" w:line="240" w:lineRule="auto"/>
              <w:rPr>
                <w:lang w:val="en-US"/>
              </w:rPr>
            </w:pPr>
            <w:r w:rsidRPr="006C024A">
              <w:rPr>
                <w:lang w:val="en-US"/>
              </w:rPr>
              <w:t>1) vessels of the lower extremities;</w:t>
            </w:r>
          </w:p>
          <w:p w:rsidR="00FD106E" w:rsidRPr="006C024A" w:rsidRDefault="00FD106E" w:rsidP="006C024A">
            <w:pPr>
              <w:tabs>
                <w:tab w:val="left" w:pos="7308"/>
              </w:tabs>
              <w:spacing w:after="0" w:line="240" w:lineRule="auto"/>
              <w:rPr>
                <w:lang w:val="en-US"/>
              </w:rPr>
            </w:pPr>
            <w:r w:rsidRPr="006C024A">
              <w:rPr>
                <w:lang w:val="en-US"/>
              </w:rPr>
              <w:t>2) vessels of the upper extremities;</w:t>
            </w:r>
          </w:p>
          <w:p w:rsidR="00FD106E" w:rsidRPr="006C024A" w:rsidRDefault="00FD106E" w:rsidP="006C024A">
            <w:pPr>
              <w:tabs>
                <w:tab w:val="left" w:pos="7308"/>
              </w:tabs>
              <w:spacing w:after="0" w:line="240" w:lineRule="auto"/>
              <w:rPr>
                <w:lang w:val="en-US"/>
              </w:rPr>
            </w:pPr>
            <w:r w:rsidRPr="006C024A">
              <w:rPr>
                <w:lang w:val="en-US"/>
              </w:rPr>
              <w:t>3) pelvic vessels;</w:t>
            </w:r>
          </w:p>
          <w:p w:rsidR="00FD106E" w:rsidRPr="006C024A" w:rsidRDefault="00FD106E" w:rsidP="006C024A">
            <w:pPr>
              <w:tabs>
                <w:tab w:val="left" w:pos="7308"/>
              </w:tabs>
              <w:spacing w:after="0" w:line="240" w:lineRule="auto"/>
              <w:rPr>
                <w:lang w:val="en-US"/>
              </w:rPr>
            </w:pPr>
            <w:r w:rsidRPr="006C024A">
              <w:rPr>
                <w:lang w:val="en-US"/>
              </w:rPr>
              <w:t>4) vessels of the abdominal cavity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CHARACTERISTIC FOR ACUTE THROMBOPHLEBITIS DEEP VEINS </w:t>
            </w:r>
          </w:p>
          <w:p w:rsidR="00FD106E" w:rsidRPr="006C024A" w:rsidRDefault="00FD106E" w:rsidP="006C024A">
            <w:pPr>
              <w:tabs>
                <w:tab w:val="left" w:pos="7308"/>
              </w:tabs>
              <w:spacing w:after="0" w:line="240" w:lineRule="auto"/>
              <w:rPr>
                <w:lang w:val="en-US"/>
              </w:rPr>
            </w:pPr>
            <w:r w:rsidRPr="006C024A">
              <w:rPr>
                <w:lang w:val="en-US"/>
              </w:rPr>
              <w:t>1) intermittent claudication;</w:t>
            </w:r>
          </w:p>
          <w:p w:rsidR="00FD106E" w:rsidRPr="006C024A" w:rsidRDefault="00FD106E" w:rsidP="006C024A">
            <w:pPr>
              <w:tabs>
                <w:tab w:val="left" w:pos="7308"/>
              </w:tabs>
              <w:spacing w:after="0" w:line="240" w:lineRule="auto"/>
              <w:rPr>
                <w:lang w:val="en-US"/>
              </w:rPr>
            </w:pPr>
            <w:r w:rsidRPr="006C024A">
              <w:rPr>
                <w:lang w:val="en-US"/>
              </w:rPr>
              <w:t>2) hectic body temperature;</w:t>
            </w:r>
          </w:p>
          <w:p w:rsidR="00FD106E" w:rsidRPr="006C024A" w:rsidRDefault="00FD106E" w:rsidP="006C024A">
            <w:pPr>
              <w:tabs>
                <w:tab w:val="left" w:pos="7308"/>
              </w:tabs>
              <w:spacing w:after="0" w:line="240" w:lineRule="auto"/>
              <w:rPr>
                <w:lang w:val="en-US"/>
              </w:rPr>
            </w:pPr>
            <w:r w:rsidRPr="006C024A">
              <w:rPr>
                <w:lang w:val="en-US"/>
              </w:rPr>
              <w:t>3) swelling of the limb;</w:t>
            </w:r>
          </w:p>
          <w:p w:rsidR="00FD106E" w:rsidRPr="006C024A" w:rsidRDefault="00FD106E" w:rsidP="006C024A">
            <w:pPr>
              <w:tabs>
                <w:tab w:val="left" w:pos="7308"/>
              </w:tabs>
              <w:spacing w:after="0" w:line="240" w:lineRule="auto"/>
              <w:rPr>
                <w:lang w:val="en-US"/>
              </w:rPr>
            </w:pPr>
            <w:r w:rsidRPr="006C024A">
              <w:rPr>
                <w:lang w:val="en-US"/>
              </w:rPr>
              <w:t>4) hyperemia and infiltration along the vein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CHARACTERISTICALLY FOR THROMBOPHLEBITIS SURFACE VEINS </w:t>
            </w:r>
          </w:p>
          <w:p w:rsidR="00FD106E" w:rsidRPr="006C024A" w:rsidRDefault="00FD106E" w:rsidP="006C024A">
            <w:pPr>
              <w:tabs>
                <w:tab w:val="left" w:pos="7308"/>
              </w:tabs>
              <w:spacing w:after="0" w:line="240" w:lineRule="auto"/>
              <w:rPr>
                <w:lang w:val="en-US"/>
              </w:rPr>
            </w:pPr>
            <w:r w:rsidRPr="006C024A">
              <w:rPr>
                <w:lang w:val="en-US"/>
              </w:rPr>
              <w:lastRenderedPageBreak/>
              <w:t>1) severe throbbing pain;</w:t>
            </w:r>
          </w:p>
          <w:p w:rsidR="00FD106E" w:rsidRPr="006C024A" w:rsidRDefault="00FD106E" w:rsidP="006C024A">
            <w:pPr>
              <w:tabs>
                <w:tab w:val="left" w:pos="7308"/>
              </w:tabs>
              <w:spacing w:after="0" w:line="240" w:lineRule="auto"/>
              <w:rPr>
                <w:lang w:val="en-US"/>
              </w:rPr>
            </w:pPr>
            <w:r w:rsidRPr="006C024A">
              <w:rPr>
                <w:lang w:val="en-US"/>
              </w:rPr>
              <w:t>2) very high body temperature;</w:t>
            </w:r>
          </w:p>
          <w:p w:rsidR="00FD106E" w:rsidRPr="006C024A" w:rsidRDefault="00FD106E" w:rsidP="006C024A">
            <w:pPr>
              <w:tabs>
                <w:tab w:val="left" w:pos="7308"/>
              </w:tabs>
              <w:spacing w:after="0" w:line="240" w:lineRule="auto"/>
              <w:rPr>
                <w:lang w:val="en-US"/>
              </w:rPr>
            </w:pPr>
            <w:r w:rsidRPr="006C024A">
              <w:rPr>
                <w:lang w:val="en-US"/>
              </w:rPr>
              <w:t>3) swelling of the limb from the fingers to the groin;</w:t>
            </w:r>
          </w:p>
          <w:p w:rsidR="00FD106E" w:rsidRPr="006C024A" w:rsidRDefault="00FD106E" w:rsidP="006C024A">
            <w:pPr>
              <w:tabs>
                <w:tab w:val="left" w:pos="7308"/>
              </w:tabs>
              <w:spacing w:after="0" w:line="240" w:lineRule="auto"/>
              <w:rPr>
                <w:lang w:val="en-US"/>
              </w:rPr>
            </w:pPr>
            <w:r w:rsidRPr="006C024A">
              <w:rPr>
                <w:lang w:val="en-US"/>
              </w:rPr>
              <w:t>4) hyperemia in the form of strips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SYMPTOMS OF THROMBOPHLEBITIS OF DEEP VEINS ARE ::</w:t>
            </w:r>
          </w:p>
          <w:p w:rsidR="00FD106E" w:rsidRPr="006C024A" w:rsidRDefault="00FD106E" w:rsidP="006C024A">
            <w:pPr>
              <w:tabs>
                <w:tab w:val="left" w:pos="7308"/>
              </w:tabs>
              <w:spacing w:after="0" w:line="240" w:lineRule="auto"/>
              <w:rPr>
                <w:lang w:val="en-US"/>
              </w:rPr>
            </w:pPr>
            <w:r w:rsidRPr="006C024A">
              <w:rPr>
                <w:lang w:val="en-US"/>
              </w:rPr>
              <w:t>1) mild cyanosis of the skin, widespread edema of the limb, pain on palpation of the leg muscles;</w:t>
            </w:r>
          </w:p>
          <w:p w:rsidR="00FD106E" w:rsidRPr="006C024A" w:rsidRDefault="00FD106E" w:rsidP="006C024A">
            <w:pPr>
              <w:tabs>
                <w:tab w:val="left" w:pos="7308"/>
              </w:tabs>
              <w:spacing w:after="0" w:line="240" w:lineRule="auto"/>
              <w:rPr>
                <w:lang w:val="en-US"/>
              </w:rPr>
            </w:pPr>
            <w:r w:rsidRPr="006C024A">
              <w:rPr>
                <w:lang w:val="en-US"/>
              </w:rPr>
              <w:t>2) bright hyperemia of the skin of the leg and thigh, the absence of pulsation of blood vessels, local edema of the foot;</w:t>
            </w:r>
          </w:p>
          <w:p w:rsidR="00FD106E" w:rsidRPr="006C024A" w:rsidRDefault="00FD106E" w:rsidP="006C024A">
            <w:pPr>
              <w:tabs>
                <w:tab w:val="left" w:pos="7308"/>
              </w:tabs>
              <w:spacing w:after="0" w:line="240" w:lineRule="auto"/>
              <w:rPr>
                <w:lang w:val="en-US"/>
              </w:rPr>
            </w:pPr>
            <w:r w:rsidRPr="006C024A">
              <w:rPr>
                <w:lang w:val="en-US"/>
              </w:rPr>
              <w:t>3) intermittent claudication, pallor of the skin, trophic disorders;</w:t>
            </w:r>
          </w:p>
          <w:p w:rsidR="00FD106E" w:rsidRPr="006C024A" w:rsidRDefault="00FD106E" w:rsidP="006C024A">
            <w:pPr>
              <w:tabs>
                <w:tab w:val="left" w:pos="7308"/>
              </w:tabs>
              <w:spacing w:after="0" w:line="240" w:lineRule="auto"/>
              <w:rPr>
                <w:lang w:val="en-US"/>
              </w:rPr>
            </w:pPr>
            <w:r w:rsidRPr="006C024A">
              <w:rPr>
                <w:lang w:val="en-US"/>
              </w:rPr>
              <w:t>4) hyperemia and infiltration along the veins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CAUSE THROMBOSIS OF DEEP VEINS CAN BE</w:t>
            </w:r>
          </w:p>
          <w:p w:rsidR="00FD106E" w:rsidRPr="006C024A" w:rsidRDefault="00FD106E" w:rsidP="006C024A">
            <w:pPr>
              <w:tabs>
                <w:tab w:val="left" w:pos="7308"/>
              </w:tabs>
              <w:spacing w:after="0" w:line="240" w:lineRule="auto"/>
              <w:rPr>
                <w:lang w:val="en-US"/>
              </w:rPr>
            </w:pPr>
            <w:r w:rsidRPr="006C024A">
              <w:rPr>
                <w:lang w:val="en-US"/>
              </w:rPr>
              <w:t>1) excessive activity in the postoperative period;</w:t>
            </w:r>
          </w:p>
          <w:p w:rsidR="00FD106E" w:rsidRPr="006C024A" w:rsidRDefault="00FD106E" w:rsidP="006C024A">
            <w:pPr>
              <w:tabs>
                <w:tab w:val="left" w:pos="7308"/>
              </w:tabs>
              <w:spacing w:after="0" w:line="240" w:lineRule="auto"/>
              <w:rPr>
                <w:lang w:val="en-US"/>
              </w:rPr>
            </w:pPr>
            <w:r w:rsidRPr="006C024A">
              <w:rPr>
                <w:lang w:val="en-US"/>
              </w:rPr>
              <w:t>2) strict bed rest;</w:t>
            </w:r>
          </w:p>
          <w:p w:rsidR="00FD106E" w:rsidRPr="006C024A" w:rsidRDefault="00FD106E" w:rsidP="006C024A">
            <w:pPr>
              <w:tabs>
                <w:tab w:val="left" w:pos="7308"/>
              </w:tabs>
              <w:spacing w:after="0" w:line="240" w:lineRule="auto"/>
              <w:rPr>
                <w:lang w:val="en-US"/>
              </w:rPr>
            </w:pPr>
            <w:r w:rsidRPr="006C024A">
              <w:rPr>
                <w:lang w:val="en-US"/>
              </w:rPr>
              <w:t>3) intensive infusion therapy;</w:t>
            </w:r>
          </w:p>
          <w:p w:rsidR="00FD106E" w:rsidRPr="006C024A" w:rsidRDefault="00FD106E" w:rsidP="006C024A">
            <w:pPr>
              <w:tabs>
                <w:tab w:val="left" w:pos="7308"/>
              </w:tabs>
              <w:spacing w:after="0" w:line="240" w:lineRule="auto"/>
              <w:rPr>
                <w:lang w:val="en-US"/>
              </w:rPr>
            </w:pPr>
            <w:r w:rsidRPr="006C024A">
              <w:rPr>
                <w:lang w:val="en-US"/>
              </w:rPr>
              <w:t>4) large doses of anticoagulants</w:t>
            </w:r>
          </w:p>
          <w:p w:rsidR="00FD106E" w:rsidRPr="006C024A" w:rsidRDefault="00FD106E" w:rsidP="006C024A">
            <w:pPr>
              <w:tabs>
                <w:tab w:val="left" w:pos="7308"/>
              </w:tabs>
              <w:spacing w:after="0" w:line="240" w:lineRule="auto"/>
              <w:rPr>
                <w:lang w:val="en-US"/>
              </w:rPr>
            </w:pPr>
            <w:r w:rsidRPr="006C024A">
              <w:rPr>
                <w:lang w:val="en-US"/>
              </w:rPr>
              <w:t>5) decrease in the number of platelets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TREATMENT FOR THROMBOPHLEBITIS (THROMBOSIS) OF THE DEEP VEINS OF THE LOWER EXTREMITIES IS</w:t>
            </w:r>
          </w:p>
          <w:p w:rsidR="00FD106E" w:rsidRPr="006C024A" w:rsidRDefault="00FD106E" w:rsidP="006C024A">
            <w:pPr>
              <w:tabs>
                <w:tab w:val="left" w:pos="7308"/>
              </w:tabs>
              <w:spacing w:after="0" w:line="240" w:lineRule="auto"/>
              <w:rPr>
                <w:lang w:val="en-US"/>
              </w:rPr>
            </w:pPr>
            <w:r w:rsidRPr="006C024A">
              <w:rPr>
                <w:lang w:val="en-US"/>
              </w:rPr>
              <w:t>1) operational on an emergency basis</w:t>
            </w:r>
          </w:p>
          <w:p w:rsidR="00FD106E" w:rsidRPr="006C024A" w:rsidRDefault="00FD106E" w:rsidP="006C024A">
            <w:pPr>
              <w:tabs>
                <w:tab w:val="left" w:pos="7308"/>
              </w:tabs>
              <w:spacing w:after="0" w:line="240" w:lineRule="auto"/>
              <w:rPr>
                <w:lang w:val="en-US"/>
              </w:rPr>
            </w:pPr>
            <w:r w:rsidRPr="006C024A">
              <w:rPr>
                <w:lang w:val="en-US"/>
              </w:rPr>
              <w:t>2) operational routinely</w:t>
            </w:r>
          </w:p>
          <w:p w:rsidR="00FD106E" w:rsidRPr="006C024A" w:rsidRDefault="00FD106E" w:rsidP="006C024A">
            <w:pPr>
              <w:tabs>
                <w:tab w:val="left" w:pos="7308"/>
              </w:tabs>
              <w:spacing w:after="0" w:line="240" w:lineRule="auto"/>
              <w:rPr>
                <w:lang w:val="en-US"/>
              </w:rPr>
            </w:pPr>
            <w:r w:rsidRPr="006C024A">
              <w:rPr>
                <w:lang w:val="en-US"/>
              </w:rPr>
              <w:t>3) conservative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 THE PROGRESSIVE ASCENDING THROMBOPHLEBITIS OF SURFACE VEINS OF THE HIP, OPERATION IS APPLIED</w:t>
            </w:r>
          </w:p>
          <w:p w:rsidR="00FD106E" w:rsidRPr="006C024A" w:rsidRDefault="00FD106E" w:rsidP="006C024A">
            <w:pPr>
              <w:tabs>
                <w:tab w:val="left" w:pos="7308"/>
              </w:tabs>
              <w:spacing w:after="0" w:line="240" w:lineRule="auto"/>
              <w:rPr>
                <w:lang w:val="en-US"/>
              </w:rPr>
            </w:pPr>
            <w:r w:rsidRPr="006C024A">
              <w:rPr>
                <w:lang w:val="en-US"/>
              </w:rPr>
              <w:t>1) ligation and dissection of the small saphenous vein</w:t>
            </w:r>
          </w:p>
          <w:p w:rsidR="00FD106E" w:rsidRPr="006C024A" w:rsidRDefault="00FD106E" w:rsidP="006C024A">
            <w:pPr>
              <w:tabs>
                <w:tab w:val="left" w:pos="7308"/>
              </w:tabs>
              <w:spacing w:after="0" w:line="240" w:lineRule="auto"/>
              <w:rPr>
                <w:lang w:val="en-US"/>
              </w:rPr>
            </w:pPr>
            <w:r w:rsidRPr="006C024A">
              <w:rPr>
                <w:lang w:val="en-US"/>
              </w:rPr>
              <w:t>2) ligation and dissection of the great saphenous vein</w:t>
            </w:r>
          </w:p>
          <w:p w:rsidR="00FD106E" w:rsidRPr="006C024A" w:rsidRDefault="00FD106E" w:rsidP="006C024A">
            <w:pPr>
              <w:tabs>
                <w:tab w:val="left" w:pos="7308"/>
              </w:tabs>
              <w:spacing w:after="0" w:line="240" w:lineRule="auto"/>
              <w:rPr>
                <w:lang w:val="en-US"/>
              </w:rPr>
            </w:pPr>
            <w:r w:rsidRPr="006C024A">
              <w:rPr>
                <w:lang w:val="en-US"/>
              </w:rPr>
              <w:t>3) radical removal of all superficial veins</w:t>
            </w:r>
          </w:p>
          <w:p w:rsidR="00FD106E" w:rsidRPr="006C024A" w:rsidRDefault="00FD106E" w:rsidP="006C024A">
            <w:pPr>
              <w:tabs>
                <w:tab w:val="left" w:pos="7308"/>
              </w:tabs>
              <w:spacing w:after="0" w:line="240" w:lineRule="auto"/>
              <w:rPr>
                <w:lang w:val="en-US"/>
              </w:rPr>
            </w:pPr>
            <w:r w:rsidRPr="006C024A">
              <w:rPr>
                <w:lang w:val="en-US"/>
              </w:rPr>
              <w:t>4) femoral vein embolization</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POST-THROMBOPHLEBITIC SYNDROME IS A RESULT OF THROMBOPLEBITIS</w:t>
            </w:r>
          </w:p>
          <w:p w:rsidR="00FD106E" w:rsidRPr="006C024A" w:rsidRDefault="00FD106E" w:rsidP="006C024A">
            <w:pPr>
              <w:tabs>
                <w:tab w:val="left" w:pos="7308"/>
              </w:tabs>
              <w:spacing w:after="0" w:line="240" w:lineRule="auto"/>
              <w:rPr>
                <w:lang w:val="en-US"/>
              </w:rPr>
            </w:pPr>
            <w:r w:rsidRPr="006C024A">
              <w:rPr>
                <w:lang w:val="en-US"/>
              </w:rPr>
              <w:t>1) deep veins of the lower limb</w:t>
            </w:r>
          </w:p>
          <w:p w:rsidR="00FD106E" w:rsidRPr="006C024A" w:rsidRDefault="00FD106E" w:rsidP="006C024A">
            <w:pPr>
              <w:tabs>
                <w:tab w:val="left" w:pos="7308"/>
              </w:tabs>
              <w:spacing w:after="0" w:line="240" w:lineRule="auto"/>
              <w:rPr>
                <w:lang w:val="en-US"/>
              </w:rPr>
            </w:pPr>
            <w:r w:rsidRPr="006C024A">
              <w:rPr>
                <w:lang w:val="en-US"/>
              </w:rPr>
              <w:t>2) superficial veins of the lower extremity</w:t>
            </w:r>
          </w:p>
          <w:p w:rsidR="00FD106E" w:rsidRPr="006C024A" w:rsidRDefault="00FD106E" w:rsidP="006C024A">
            <w:pPr>
              <w:tabs>
                <w:tab w:val="left" w:pos="7308"/>
              </w:tabs>
              <w:spacing w:after="0" w:line="240" w:lineRule="auto"/>
              <w:rPr>
                <w:lang w:val="en-US"/>
              </w:rPr>
            </w:pPr>
            <w:r w:rsidRPr="006C024A">
              <w:rPr>
                <w:lang w:val="en-US"/>
              </w:rPr>
              <w:t>3) any types of veins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DANGEROUS COMPLICATION OF THROMBOSIS IN DEEP VEINS IS:</w:t>
            </w:r>
          </w:p>
          <w:p w:rsidR="00FD106E" w:rsidRPr="006C024A" w:rsidRDefault="00FD106E" w:rsidP="006C024A">
            <w:pPr>
              <w:tabs>
                <w:tab w:val="left" w:pos="7308"/>
              </w:tabs>
              <w:spacing w:after="0" w:line="240" w:lineRule="auto"/>
              <w:rPr>
                <w:lang w:val="en-US"/>
              </w:rPr>
            </w:pPr>
            <w:r w:rsidRPr="006C024A">
              <w:rPr>
                <w:lang w:val="en-US"/>
              </w:rPr>
              <w:t>1) trophic ulcers of the leg;</w:t>
            </w:r>
          </w:p>
          <w:p w:rsidR="00FD106E" w:rsidRPr="006C024A" w:rsidRDefault="00FD106E" w:rsidP="006C024A">
            <w:pPr>
              <w:tabs>
                <w:tab w:val="left" w:pos="7308"/>
              </w:tabs>
              <w:spacing w:after="0" w:line="240" w:lineRule="auto"/>
              <w:rPr>
                <w:lang w:val="en-US"/>
              </w:rPr>
            </w:pPr>
            <w:r w:rsidRPr="006C024A">
              <w:rPr>
                <w:lang w:val="en-US"/>
              </w:rPr>
              <w:t>2) pulmonary embolism;</w:t>
            </w:r>
          </w:p>
          <w:p w:rsidR="00FD106E" w:rsidRPr="006C024A" w:rsidRDefault="00FD106E" w:rsidP="006C024A">
            <w:pPr>
              <w:tabs>
                <w:tab w:val="left" w:pos="7308"/>
              </w:tabs>
              <w:spacing w:after="0" w:line="240" w:lineRule="auto"/>
              <w:rPr>
                <w:lang w:val="en-US"/>
              </w:rPr>
            </w:pPr>
            <w:r w:rsidRPr="006C024A">
              <w:rPr>
                <w:lang w:val="en-US"/>
              </w:rPr>
              <w:t>3) superficial vein thrombophlebitis;</w:t>
            </w:r>
          </w:p>
          <w:p w:rsidR="00FD106E" w:rsidRPr="006C024A" w:rsidRDefault="00FD106E" w:rsidP="006C024A">
            <w:pPr>
              <w:tabs>
                <w:tab w:val="left" w:pos="7308"/>
              </w:tabs>
              <w:spacing w:after="0" w:line="240" w:lineRule="auto"/>
              <w:rPr>
                <w:lang w:val="en-US"/>
              </w:rPr>
            </w:pPr>
            <w:r w:rsidRPr="006C024A">
              <w:rPr>
                <w:lang w:val="en-US"/>
              </w:rPr>
              <w:t>4) deep vein obliteration;</w:t>
            </w:r>
          </w:p>
          <w:p w:rsidR="00FD106E" w:rsidRPr="006C024A" w:rsidRDefault="00FD106E" w:rsidP="006C024A">
            <w:pPr>
              <w:tabs>
                <w:tab w:val="left" w:pos="7308"/>
              </w:tabs>
              <w:spacing w:after="0" w:line="240" w:lineRule="auto"/>
              <w:rPr>
                <w:lang w:val="en-US"/>
              </w:rPr>
            </w:pPr>
            <w:r w:rsidRPr="006C024A">
              <w:rPr>
                <w:lang w:val="en-US"/>
              </w:rPr>
              <w:t>5) elephantiasis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EFFECTIVE PREVENTION OF THROMBOPLEBITIS IN VARICOSE DISEASE IS:</w:t>
            </w:r>
          </w:p>
          <w:p w:rsidR="00FD106E" w:rsidRPr="006C024A" w:rsidRDefault="00FD106E" w:rsidP="006C024A">
            <w:pPr>
              <w:tabs>
                <w:tab w:val="left" w:pos="7308"/>
              </w:tabs>
              <w:spacing w:after="0" w:line="240" w:lineRule="auto"/>
              <w:rPr>
                <w:lang w:val="en-US"/>
              </w:rPr>
            </w:pPr>
            <w:r w:rsidRPr="006C024A">
              <w:rPr>
                <w:lang w:val="en-US"/>
              </w:rPr>
              <w:t>1) elastic compression of the limb;</w:t>
            </w:r>
          </w:p>
          <w:p w:rsidR="00FD106E" w:rsidRPr="006C024A" w:rsidRDefault="00FD106E" w:rsidP="006C024A">
            <w:pPr>
              <w:tabs>
                <w:tab w:val="left" w:pos="7308"/>
              </w:tabs>
              <w:spacing w:after="0" w:line="240" w:lineRule="auto"/>
              <w:rPr>
                <w:lang w:val="en-US"/>
              </w:rPr>
            </w:pPr>
            <w:r w:rsidRPr="006C024A">
              <w:rPr>
                <w:lang w:val="en-US"/>
              </w:rPr>
              <w:t>2) appropriate diet;</w:t>
            </w:r>
          </w:p>
          <w:p w:rsidR="00FD106E" w:rsidRPr="006C024A" w:rsidRDefault="00FD106E" w:rsidP="006C024A">
            <w:pPr>
              <w:tabs>
                <w:tab w:val="left" w:pos="7308"/>
              </w:tabs>
              <w:spacing w:after="0" w:line="240" w:lineRule="auto"/>
              <w:rPr>
                <w:lang w:val="en-US"/>
              </w:rPr>
            </w:pPr>
            <w:r w:rsidRPr="006C024A">
              <w:rPr>
                <w:lang w:val="en-US"/>
              </w:rPr>
              <w:t>3) mostly bed rest;</w:t>
            </w:r>
          </w:p>
          <w:p w:rsidR="00FD106E" w:rsidRPr="006C024A" w:rsidRDefault="00FD106E" w:rsidP="006C024A">
            <w:pPr>
              <w:tabs>
                <w:tab w:val="left" w:pos="7308"/>
              </w:tabs>
              <w:spacing w:after="0" w:line="240" w:lineRule="auto"/>
              <w:rPr>
                <w:lang w:val="en-US"/>
              </w:rPr>
            </w:pPr>
            <w:r w:rsidRPr="006C024A">
              <w:rPr>
                <w:lang w:val="en-US"/>
              </w:rPr>
              <w:t>4) antispasmodic therapy;</w:t>
            </w:r>
          </w:p>
          <w:p w:rsidR="00FD106E" w:rsidRPr="006C024A" w:rsidRDefault="00FD106E" w:rsidP="006C024A">
            <w:pPr>
              <w:tabs>
                <w:tab w:val="left" w:pos="7308"/>
              </w:tabs>
              <w:spacing w:after="0" w:line="240" w:lineRule="auto"/>
              <w:rPr>
                <w:lang w:val="en-US"/>
              </w:rPr>
            </w:pPr>
            <w:r w:rsidRPr="006C024A">
              <w:rPr>
                <w:lang w:val="en-US"/>
              </w:rPr>
              <w:t>5) external use of gels (ointments) with vasoprotectors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SYMPTOM OF THE DEVELOPMENT OF ACUTE ARTERIAL ISCHEMIA OF THE LIMBS </w:t>
            </w:r>
          </w:p>
          <w:p w:rsidR="00FD106E" w:rsidRPr="006C024A" w:rsidRDefault="00FD106E" w:rsidP="006C024A">
            <w:pPr>
              <w:tabs>
                <w:tab w:val="left" w:pos="7308"/>
              </w:tabs>
              <w:spacing w:after="0" w:line="240" w:lineRule="auto"/>
              <w:rPr>
                <w:lang w:val="en-US"/>
              </w:rPr>
            </w:pPr>
            <w:r w:rsidRPr="006C024A">
              <w:rPr>
                <w:lang w:val="en-US"/>
              </w:rPr>
              <w:t>1) pain at the site of blockage of the vessel;</w:t>
            </w:r>
          </w:p>
          <w:p w:rsidR="00FD106E" w:rsidRPr="006C024A" w:rsidRDefault="00FD106E" w:rsidP="006C024A">
            <w:pPr>
              <w:tabs>
                <w:tab w:val="left" w:pos="7308"/>
              </w:tabs>
              <w:spacing w:after="0" w:line="240" w:lineRule="auto"/>
              <w:rPr>
                <w:lang w:val="en-US"/>
              </w:rPr>
            </w:pPr>
            <w:r w:rsidRPr="006C024A">
              <w:rPr>
                <w:lang w:val="en-US"/>
              </w:rPr>
              <w:t>2) reddening of the skin of the leg;</w:t>
            </w:r>
          </w:p>
          <w:p w:rsidR="00FD106E" w:rsidRPr="006C024A" w:rsidRDefault="00FD106E" w:rsidP="006C024A">
            <w:pPr>
              <w:tabs>
                <w:tab w:val="left" w:pos="7308"/>
              </w:tabs>
              <w:spacing w:after="0" w:line="240" w:lineRule="auto"/>
              <w:rPr>
                <w:lang w:val="en-US"/>
              </w:rPr>
            </w:pPr>
            <w:r w:rsidRPr="006C024A">
              <w:rPr>
                <w:lang w:val="en-US"/>
              </w:rPr>
              <w:t>3) skin hypersensitivity;</w:t>
            </w:r>
          </w:p>
          <w:p w:rsidR="00FD106E" w:rsidRPr="006C024A" w:rsidRDefault="00FD106E" w:rsidP="006C024A">
            <w:pPr>
              <w:tabs>
                <w:tab w:val="left" w:pos="7308"/>
              </w:tabs>
              <w:spacing w:after="0" w:line="240" w:lineRule="auto"/>
              <w:rPr>
                <w:lang w:val="en-US"/>
              </w:rPr>
            </w:pPr>
            <w:r w:rsidRPr="006C024A">
              <w:rPr>
                <w:lang w:val="en-US"/>
              </w:rPr>
              <w:t>4) skin cooling</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SOURCE OF EMBOLIS OF THE ARTERIES OF THE LOWER EXTREMITIES IS</w:t>
            </w:r>
          </w:p>
          <w:p w:rsidR="00FD106E" w:rsidRPr="006C024A" w:rsidRDefault="00FD106E" w:rsidP="006C024A">
            <w:pPr>
              <w:tabs>
                <w:tab w:val="left" w:pos="7308"/>
              </w:tabs>
              <w:spacing w:after="0" w:line="240" w:lineRule="auto"/>
              <w:rPr>
                <w:lang w:val="en-US"/>
              </w:rPr>
            </w:pPr>
            <w:r w:rsidRPr="006C024A">
              <w:rPr>
                <w:lang w:val="en-US"/>
              </w:rPr>
              <w:t>1) the veins of the lower extremities and pelvis</w:t>
            </w:r>
          </w:p>
          <w:p w:rsidR="00FD106E" w:rsidRPr="006C024A" w:rsidRDefault="00FD106E" w:rsidP="006C024A">
            <w:pPr>
              <w:tabs>
                <w:tab w:val="left" w:pos="7308"/>
              </w:tabs>
              <w:spacing w:after="0" w:line="240" w:lineRule="auto"/>
              <w:rPr>
                <w:lang w:val="en-US"/>
              </w:rPr>
            </w:pPr>
            <w:r w:rsidRPr="006C024A">
              <w:rPr>
                <w:lang w:val="en-US"/>
              </w:rPr>
              <w:t>2) pulmonary veins</w:t>
            </w:r>
          </w:p>
          <w:p w:rsidR="00FD106E" w:rsidRPr="006C024A" w:rsidRDefault="00FD106E" w:rsidP="006C024A">
            <w:pPr>
              <w:tabs>
                <w:tab w:val="left" w:pos="7308"/>
              </w:tabs>
              <w:spacing w:after="0" w:line="240" w:lineRule="auto"/>
              <w:rPr>
                <w:lang w:val="en-US"/>
              </w:rPr>
            </w:pPr>
            <w:r w:rsidRPr="006C024A">
              <w:rPr>
                <w:lang w:val="en-US"/>
              </w:rPr>
              <w:t>3) left atrium</w:t>
            </w:r>
          </w:p>
          <w:p w:rsidR="00FD106E" w:rsidRPr="006C024A" w:rsidRDefault="00FD106E" w:rsidP="006C024A">
            <w:pPr>
              <w:tabs>
                <w:tab w:val="left" w:pos="7308"/>
              </w:tabs>
              <w:spacing w:after="0" w:line="240" w:lineRule="auto"/>
              <w:rPr>
                <w:lang w:val="en-US"/>
              </w:rPr>
            </w:pPr>
            <w:r w:rsidRPr="006C024A">
              <w:rPr>
                <w:lang w:val="en-US"/>
              </w:rPr>
              <w:t>4) right heart</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lastRenderedPageBreak/>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SKIN COLORING IN ACUTE ARTERIAL ISCHEMIA </w:t>
            </w:r>
          </w:p>
          <w:p w:rsidR="00FD106E" w:rsidRPr="006C024A" w:rsidRDefault="00FD106E" w:rsidP="006C024A">
            <w:pPr>
              <w:tabs>
                <w:tab w:val="left" w:pos="7308"/>
              </w:tabs>
              <w:spacing w:after="0" w:line="240" w:lineRule="auto"/>
              <w:rPr>
                <w:lang w:val="en-US"/>
              </w:rPr>
            </w:pPr>
            <w:r w:rsidRPr="006C024A">
              <w:rPr>
                <w:lang w:val="en-US"/>
              </w:rPr>
              <w:t>1) pink (weak hypermia)</w:t>
            </w:r>
          </w:p>
          <w:p w:rsidR="00FD106E" w:rsidRPr="006C024A" w:rsidRDefault="00FD106E" w:rsidP="006C024A">
            <w:pPr>
              <w:tabs>
                <w:tab w:val="left" w:pos="7308"/>
              </w:tabs>
              <w:spacing w:after="0" w:line="240" w:lineRule="auto"/>
              <w:rPr>
                <w:lang w:val="en-US"/>
              </w:rPr>
            </w:pPr>
            <w:r w:rsidRPr="006C024A">
              <w:rPr>
                <w:lang w:val="en-US"/>
              </w:rPr>
              <w:t>2) bright red</w:t>
            </w:r>
          </w:p>
          <w:p w:rsidR="00FD106E" w:rsidRPr="006C024A" w:rsidRDefault="00FD106E" w:rsidP="006C024A">
            <w:pPr>
              <w:tabs>
                <w:tab w:val="left" w:pos="7308"/>
              </w:tabs>
              <w:spacing w:after="0" w:line="240" w:lineRule="auto"/>
              <w:rPr>
                <w:lang w:val="en-US"/>
              </w:rPr>
            </w:pPr>
            <w:r w:rsidRPr="006C024A">
              <w:rPr>
                <w:lang w:val="en-US"/>
              </w:rPr>
              <w:t>3) uniformly cyanotic</w:t>
            </w:r>
          </w:p>
          <w:p w:rsidR="00FD106E" w:rsidRPr="006C024A" w:rsidRDefault="00FD106E" w:rsidP="006C024A">
            <w:pPr>
              <w:tabs>
                <w:tab w:val="left" w:pos="7308"/>
              </w:tabs>
              <w:spacing w:after="0" w:line="240" w:lineRule="auto"/>
              <w:rPr>
                <w:lang w:val="en-US"/>
              </w:rPr>
            </w:pPr>
            <w:r w:rsidRPr="006C024A">
              <w:rPr>
                <w:lang w:val="en-US"/>
              </w:rPr>
              <w:t>4) marble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SIGN OF OBLITERATING ENDARTERIITIS IS:</w:t>
            </w:r>
          </w:p>
          <w:p w:rsidR="00FD106E" w:rsidRPr="006C024A" w:rsidRDefault="00FD106E" w:rsidP="006C024A">
            <w:pPr>
              <w:tabs>
                <w:tab w:val="left" w:pos="7308"/>
              </w:tabs>
              <w:spacing w:after="0" w:line="240" w:lineRule="auto"/>
              <w:rPr>
                <w:lang w:val="en-US"/>
              </w:rPr>
            </w:pPr>
            <w:r w:rsidRPr="006C024A">
              <w:rPr>
                <w:lang w:val="en-US"/>
              </w:rPr>
              <w:t>1) the expansion of small skin vessels;</w:t>
            </w:r>
          </w:p>
          <w:p w:rsidR="00FD106E" w:rsidRPr="006C024A" w:rsidRDefault="00FD106E" w:rsidP="006C024A">
            <w:pPr>
              <w:tabs>
                <w:tab w:val="left" w:pos="7308"/>
              </w:tabs>
              <w:spacing w:after="0" w:line="240" w:lineRule="auto"/>
              <w:rPr>
                <w:lang w:val="en-US"/>
              </w:rPr>
            </w:pPr>
            <w:r w:rsidRPr="006C024A">
              <w:rPr>
                <w:lang w:val="en-US"/>
              </w:rPr>
              <w:t>2) pale skin;</w:t>
            </w:r>
          </w:p>
          <w:p w:rsidR="00FD106E" w:rsidRPr="006C024A" w:rsidRDefault="00FD106E" w:rsidP="006C024A">
            <w:pPr>
              <w:tabs>
                <w:tab w:val="left" w:pos="7308"/>
              </w:tabs>
              <w:spacing w:after="0" w:line="240" w:lineRule="auto"/>
              <w:rPr>
                <w:lang w:val="en-US"/>
              </w:rPr>
            </w:pPr>
            <w:r w:rsidRPr="006C024A">
              <w:rPr>
                <w:lang w:val="en-US"/>
              </w:rPr>
              <w:t>3) cyanosis of the skin;</w:t>
            </w:r>
          </w:p>
          <w:p w:rsidR="00FD106E" w:rsidRPr="006C024A" w:rsidRDefault="00FD106E" w:rsidP="006C024A">
            <w:pPr>
              <w:tabs>
                <w:tab w:val="left" w:pos="7308"/>
              </w:tabs>
              <w:spacing w:after="0" w:line="240" w:lineRule="auto"/>
              <w:rPr>
                <w:lang w:val="en-US"/>
              </w:rPr>
            </w:pPr>
            <w:r w:rsidRPr="006C024A">
              <w:rPr>
                <w:lang w:val="en-US"/>
              </w:rPr>
              <w:t>4) skin flushing;</w:t>
            </w:r>
          </w:p>
          <w:p w:rsidR="00FD106E" w:rsidRPr="006C024A" w:rsidRDefault="00FD106E" w:rsidP="006C024A">
            <w:pPr>
              <w:tabs>
                <w:tab w:val="left" w:pos="7308"/>
              </w:tabs>
              <w:spacing w:after="0" w:line="240" w:lineRule="auto"/>
              <w:rPr>
                <w:lang w:val="en-US"/>
              </w:rPr>
            </w:pPr>
            <w:r w:rsidRPr="006C024A">
              <w:rPr>
                <w:lang w:val="en-US"/>
              </w:rPr>
              <w:t>5) swelling</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MAIN SUBJECTIVE SYMPTOM OF OBLITERATING ENDARTERIITIS IS:</w:t>
            </w:r>
          </w:p>
          <w:p w:rsidR="00FD106E" w:rsidRPr="006C024A" w:rsidRDefault="00FD106E" w:rsidP="006C024A">
            <w:pPr>
              <w:tabs>
                <w:tab w:val="left" w:pos="7308"/>
              </w:tabs>
              <w:spacing w:after="0" w:line="240" w:lineRule="auto"/>
              <w:rPr>
                <w:lang w:val="en-US"/>
              </w:rPr>
            </w:pPr>
            <w:r w:rsidRPr="006C024A">
              <w:rPr>
                <w:lang w:val="en-US"/>
              </w:rPr>
              <w:t>1) aching in the limbs at night;</w:t>
            </w:r>
          </w:p>
          <w:p w:rsidR="00FD106E" w:rsidRPr="006C024A" w:rsidRDefault="00FD106E" w:rsidP="006C024A">
            <w:pPr>
              <w:tabs>
                <w:tab w:val="left" w:pos="7308"/>
              </w:tabs>
              <w:spacing w:after="0" w:line="240" w:lineRule="auto"/>
              <w:rPr>
                <w:lang w:val="en-US"/>
              </w:rPr>
            </w:pPr>
            <w:r w:rsidRPr="006C024A">
              <w:rPr>
                <w:lang w:val="en-US"/>
              </w:rPr>
              <w:t>2) intermittent claudication;</w:t>
            </w:r>
          </w:p>
          <w:p w:rsidR="00FD106E" w:rsidRPr="006C024A" w:rsidRDefault="00FD106E" w:rsidP="006C024A">
            <w:pPr>
              <w:tabs>
                <w:tab w:val="left" w:pos="7308"/>
              </w:tabs>
              <w:spacing w:after="0" w:line="240" w:lineRule="auto"/>
              <w:rPr>
                <w:lang w:val="en-US"/>
              </w:rPr>
            </w:pPr>
            <w:r w:rsidRPr="006C024A">
              <w:rPr>
                <w:lang w:val="en-US"/>
              </w:rPr>
              <w:t>3) acute leg pain when lifting weights</w:t>
            </w:r>
          </w:p>
          <w:p w:rsidR="00FD106E" w:rsidRPr="006C024A" w:rsidRDefault="00FD106E" w:rsidP="006C024A">
            <w:pPr>
              <w:tabs>
                <w:tab w:val="left" w:pos="7308"/>
              </w:tabs>
              <w:spacing w:after="0" w:line="240" w:lineRule="auto"/>
              <w:rPr>
                <w:lang w:val="en-US"/>
              </w:rPr>
            </w:pPr>
            <w:r w:rsidRPr="006C024A">
              <w:rPr>
                <w:lang w:val="en-US"/>
              </w:rPr>
              <w:t>4) desensitization of the skin of the feet</w:t>
            </w:r>
          </w:p>
          <w:p w:rsidR="00FD106E" w:rsidRPr="006C024A" w:rsidRDefault="00FD106E" w:rsidP="006C024A">
            <w:pPr>
              <w:tabs>
                <w:tab w:val="left" w:pos="7308"/>
              </w:tabs>
              <w:spacing w:after="0" w:line="240" w:lineRule="auto"/>
              <w:rPr>
                <w:lang w:val="en-US"/>
              </w:rPr>
            </w:pPr>
            <w:r w:rsidRPr="006C024A">
              <w:rPr>
                <w:lang w:val="en-US"/>
              </w:rPr>
              <w:t>5) pain in joints when walking</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MAIN SUBJECTIVE SYMPTOM OF OBLITERATING ATHEROSCLEROSIS IS:</w:t>
            </w:r>
          </w:p>
          <w:p w:rsidR="00FD106E" w:rsidRPr="006C024A" w:rsidRDefault="00FD106E" w:rsidP="006C024A">
            <w:pPr>
              <w:tabs>
                <w:tab w:val="left" w:pos="7308"/>
              </w:tabs>
              <w:spacing w:after="0" w:line="240" w:lineRule="auto"/>
              <w:rPr>
                <w:lang w:val="en-US"/>
              </w:rPr>
            </w:pPr>
            <w:r w:rsidRPr="006C024A">
              <w:rPr>
                <w:lang w:val="en-US"/>
              </w:rPr>
              <w:t>1) aching in the limbs at night;</w:t>
            </w:r>
          </w:p>
          <w:p w:rsidR="00FD106E" w:rsidRPr="006C024A" w:rsidRDefault="00FD106E" w:rsidP="006C024A">
            <w:pPr>
              <w:tabs>
                <w:tab w:val="left" w:pos="7308"/>
              </w:tabs>
              <w:spacing w:after="0" w:line="240" w:lineRule="auto"/>
              <w:rPr>
                <w:lang w:val="en-US"/>
              </w:rPr>
            </w:pPr>
            <w:r w:rsidRPr="006C024A">
              <w:rPr>
                <w:lang w:val="en-US"/>
              </w:rPr>
              <w:t>2) intermittent claudication;</w:t>
            </w:r>
          </w:p>
          <w:p w:rsidR="00FD106E" w:rsidRPr="006C024A" w:rsidRDefault="00FD106E" w:rsidP="006C024A">
            <w:pPr>
              <w:tabs>
                <w:tab w:val="left" w:pos="7308"/>
              </w:tabs>
              <w:spacing w:after="0" w:line="240" w:lineRule="auto"/>
              <w:rPr>
                <w:lang w:val="en-US"/>
              </w:rPr>
            </w:pPr>
            <w:r w:rsidRPr="006C024A">
              <w:rPr>
                <w:lang w:val="en-US"/>
              </w:rPr>
              <w:t>3) acute leg pain when lifting weights</w:t>
            </w:r>
          </w:p>
          <w:p w:rsidR="00FD106E" w:rsidRPr="006C024A" w:rsidRDefault="00FD106E" w:rsidP="006C024A">
            <w:pPr>
              <w:tabs>
                <w:tab w:val="left" w:pos="7308"/>
              </w:tabs>
              <w:spacing w:after="0" w:line="240" w:lineRule="auto"/>
              <w:rPr>
                <w:lang w:val="en-US"/>
              </w:rPr>
            </w:pPr>
            <w:r w:rsidRPr="006C024A">
              <w:rPr>
                <w:lang w:val="en-US"/>
              </w:rPr>
              <w:t>4) desensitization of the skin of the feet</w:t>
            </w:r>
          </w:p>
          <w:p w:rsidR="00FD106E" w:rsidRPr="006C024A" w:rsidRDefault="00FD106E" w:rsidP="006C024A">
            <w:pPr>
              <w:tabs>
                <w:tab w:val="left" w:pos="7308"/>
              </w:tabs>
              <w:spacing w:after="0" w:line="240" w:lineRule="auto"/>
              <w:rPr>
                <w:lang w:val="en-US"/>
              </w:rPr>
            </w:pPr>
            <w:r w:rsidRPr="006C024A">
              <w:rPr>
                <w:lang w:val="en-US"/>
              </w:rPr>
              <w:t>5) pain in joints when walking</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main clinical sign of obstructive disease of the lower extremities is:</w:t>
            </w:r>
          </w:p>
          <w:p w:rsidR="00FD106E" w:rsidRPr="006C024A" w:rsidRDefault="00FD106E" w:rsidP="006C024A">
            <w:pPr>
              <w:tabs>
                <w:tab w:val="left" w:pos="7308"/>
              </w:tabs>
              <w:spacing w:after="0" w:line="240" w:lineRule="auto"/>
              <w:rPr>
                <w:lang w:val="en-US"/>
              </w:rPr>
            </w:pPr>
            <w:r w:rsidRPr="006C024A">
              <w:rPr>
                <w:lang w:val="en-US"/>
              </w:rPr>
              <w:t>1) weakening or absence of pulsation in the arteries;</w:t>
            </w:r>
          </w:p>
          <w:p w:rsidR="00FD106E" w:rsidRPr="006C024A" w:rsidRDefault="00FD106E" w:rsidP="006C024A">
            <w:pPr>
              <w:tabs>
                <w:tab w:val="left" w:pos="7308"/>
              </w:tabs>
              <w:spacing w:after="0" w:line="240" w:lineRule="auto"/>
              <w:rPr>
                <w:lang w:val="en-US"/>
              </w:rPr>
            </w:pPr>
            <w:r w:rsidRPr="006C024A">
              <w:rPr>
                <w:lang w:val="en-US"/>
              </w:rPr>
              <w:t>2) discoloration of the skin;</w:t>
            </w:r>
          </w:p>
          <w:p w:rsidR="00FD106E" w:rsidRPr="006C024A" w:rsidRDefault="00FD106E" w:rsidP="006C024A">
            <w:pPr>
              <w:tabs>
                <w:tab w:val="left" w:pos="7308"/>
              </w:tabs>
              <w:spacing w:after="0" w:line="240" w:lineRule="auto"/>
              <w:rPr>
                <w:lang w:val="en-US"/>
              </w:rPr>
            </w:pPr>
            <w:r w:rsidRPr="006C024A">
              <w:rPr>
                <w:lang w:val="en-US"/>
              </w:rPr>
              <w:t>3) change in skin temperature;</w:t>
            </w:r>
          </w:p>
          <w:p w:rsidR="00FD106E" w:rsidRPr="006C024A" w:rsidRDefault="00FD106E" w:rsidP="006C024A">
            <w:pPr>
              <w:tabs>
                <w:tab w:val="left" w:pos="7308"/>
              </w:tabs>
              <w:spacing w:after="0" w:line="240" w:lineRule="auto"/>
              <w:rPr>
                <w:lang w:val="en-US"/>
              </w:rPr>
            </w:pPr>
            <w:r w:rsidRPr="006C024A">
              <w:rPr>
                <w:lang w:val="en-US"/>
              </w:rPr>
              <w:t>4) change in muscle tone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PAIN IN TIBIA APPEARS MORE THAN THROUGH 200 M (RELATED CHROMOTION), THIS IS</w:t>
            </w:r>
          </w:p>
          <w:p w:rsidR="00FD106E" w:rsidRPr="006C024A" w:rsidRDefault="00FD106E" w:rsidP="006C024A">
            <w:pPr>
              <w:tabs>
                <w:tab w:val="left" w:pos="7308"/>
              </w:tabs>
              <w:spacing w:after="0" w:line="240" w:lineRule="auto"/>
              <w:rPr>
                <w:lang w:val="en-US"/>
              </w:rPr>
            </w:pPr>
            <w:r w:rsidRPr="006C024A">
              <w:rPr>
                <w:lang w:val="en-US"/>
              </w:rPr>
              <w:t>1) first</w:t>
            </w:r>
          </w:p>
          <w:p w:rsidR="00FD106E" w:rsidRPr="006C024A" w:rsidRDefault="00FD106E" w:rsidP="006C024A">
            <w:pPr>
              <w:tabs>
                <w:tab w:val="left" w:pos="7308"/>
              </w:tabs>
              <w:spacing w:after="0" w:line="240" w:lineRule="auto"/>
              <w:rPr>
                <w:lang w:val="en-US"/>
              </w:rPr>
            </w:pPr>
            <w:r w:rsidRPr="006C024A">
              <w:rPr>
                <w:lang w:val="en-US"/>
              </w:rPr>
              <w:t>2) the second</w:t>
            </w:r>
          </w:p>
          <w:p w:rsidR="00FD106E" w:rsidRPr="006C024A" w:rsidRDefault="00FD106E" w:rsidP="006C024A">
            <w:pPr>
              <w:tabs>
                <w:tab w:val="left" w:pos="7308"/>
              </w:tabs>
              <w:spacing w:after="0" w:line="240" w:lineRule="auto"/>
              <w:rPr>
                <w:lang w:val="en-US"/>
              </w:rPr>
            </w:pPr>
            <w:r w:rsidRPr="006C024A">
              <w:rPr>
                <w:lang w:val="en-US"/>
              </w:rPr>
              <w:t>3) third</w:t>
            </w:r>
          </w:p>
          <w:p w:rsidR="00FD106E" w:rsidRPr="006C024A" w:rsidRDefault="00FD106E" w:rsidP="006C024A">
            <w:pPr>
              <w:tabs>
                <w:tab w:val="left" w:pos="7308"/>
              </w:tabs>
              <w:spacing w:after="0" w:line="240" w:lineRule="auto"/>
              <w:rPr>
                <w:lang w:val="en-US"/>
              </w:rPr>
            </w:pPr>
            <w:r w:rsidRPr="006C024A">
              <w:rPr>
                <w:lang w:val="en-US"/>
              </w:rPr>
              <w:t>STAGE OF OBLITERATING ATHEROSCLEROSIS ON CLASSIFICATION OF POKROVSKY</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CONSERVATIVE TREATMENT OF THE OBJECTIVE DISEASES OF THE LOWER EXTREMITIES</w:t>
            </w:r>
          </w:p>
          <w:p w:rsidR="00FD106E" w:rsidRPr="006C024A" w:rsidRDefault="00FD106E" w:rsidP="006C024A">
            <w:pPr>
              <w:tabs>
                <w:tab w:val="left" w:pos="7308"/>
              </w:tabs>
              <w:spacing w:after="0" w:line="240" w:lineRule="auto"/>
              <w:rPr>
                <w:lang w:val="en-US"/>
              </w:rPr>
            </w:pPr>
            <w:r w:rsidRPr="006C024A">
              <w:rPr>
                <w:lang w:val="en-US"/>
              </w:rPr>
              <w:t>1) sympathetic nervous system stimulants</w:t>
            </w:r>
          </w:p>
          <w:p w:rsidR="00FD106E" w:rsidRPr="006C024A" w:rsidRDefault="00FD106E" w:rsidP="006C024A">
            <w:pPr>
              <w:tabs>
                <w:tab w:val="left" w:pos="7308"/>
              </w:tabs>
              <w:spacing w:after="0" w:line="240" w:lineRule="auto"/>
              <w:rPr>
                <w:lang w:val="en-US"/>
              </w:rPr>
            </w:pPr>
            <w:r w:rsidRPr="006C024A">
              <w:rPr>
                <w:lang w:val="en-US"/>
              </w:rPr>
              <w:t>2) muscle relaxants</w:t>
            </w:r>
          </w:p>
          <w:p w:rsidR="00FD106E" w:rsidRPr="006C024A" w:rsidRDefault="00FD106E" w:rsidP="006C024A">
            <w:pPr>
              <w:tabs>
                <w:tab w:val="left" w:pos="7308"/>
              </w:tabs>
              <w:spacing w:after="0" w:line="240" w:lineRule="auto"/>
              <w:rPr>
                <w:lang w:val="en-US"/>
              </w:rPr>
            </w:pPr>
            <w:r w:rsidRPr="006C024A">
              <w:rPr>
                <w:lang w:val="en-US"/>
              </w:rPr>
              <w:t>3) antibiotics and chemotherapy drugs</w:t>
            </w:r>
          </w:p>
          <w:p w:rsidR="00FD106E" w:rsidRPr="006C024A" w:rsidRDefault="00FD106E" w:rsidP="006C024A">
            <w:pPr>
              <w:tabs>
                <w:tab w:val="left" w:pos="7308"/>
              </w:tabs>
              <w:spacing w:after="0" w:line="240" w:lineRule="auto"/>
              <w:rPr>
                <w:lang w:val="en-US"/>
              </w:rPr>
            </w:pPr>
            <w:r w:rsidRPr="006C024A">
              <w:rPr>
                <w:lang w:val="en-US"/>
              </w:rPr>
              <w:t>4) antispasmodics and disaggregants</w:t>
            </w:r>
          </w:p>
          <w:p w:rsidR="00FD106E" w:rsidRPr="006C024A" w:rsidRDefault="00FD106E" w:rsidP="006C024A">
            <w:pPr>
              <w:tabs>
                <w:tab w:val="left" w:pos="7308"/>
              </w:tabs>
              <w:spacing w:after="0" w:line="240" w:lineRule="auto"/>
              <w:rPr>
                <w:lang w:val="en-US"/>
              </w:rPr>
            </w:pPr>
            <w:r w:rsidRPr="006C024A">
              <w:rPr>
                <w:lang w:val="en-US"/>
              </w:rPr>
              <w:t>5) venotonic and elastic compression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PLANNED ENDOVASCULAR OPERATIONS WITH OBJECTIVE ATHEROSCLEROSIS ARE:</w:t>
            </w:r>
          </w:p>
          <w:p w:rsidR="00FD106E" w:rsidRPr="006C024A" w:rsidRDefault="00FD106E" w:rsidP="006C024A">
            <w:pPr>
              <w:tabs>
                <w:tab w:val="left" w:pos="7308"/>
              </w:tabs>
              <w:spacing w:after="0" w:line="240" w:lineRule="auto"/>
              <w:rPr>
                <w:lang w:val="en-US"/>
              </w:rPr>
            </w:pPr>
            <w:r w:rsidRPr="006C024A">
              <w:rPr>
                <w:lang w:val="en-US"/>
              </w:rPr>
              <w:t>1) autoplasty and endoprosthetics</w:t>
            </w:r>
          </w:p>
          <w:p w:rsidR="00FD106E" w:rsidRPr="006C024A" w:rsidRDefault="00FD106E" w:rsidP="006C024A">
            <w:pPr>
              <w:tabs>
                <w:tab w:val="left" w:pos="7308"/>
              </w:tabs>
              <w:spacing w:after="0" w:line="240" w:lineRule="auto"/>
              <w:rPr>
                <w:lang w:val="en-US"/>
              </w:rPr>
            </w:pPr>
            <w:r w:rsidRPr="006C024A">
              <w:rPr>
                <w:lang w:val="en-US"/>
              </w:rPr>
              <w:t>2) bypass and embolization</w:t>
            </w:r>
          </w:p>
          <w:p w:rsidR="00FD106E" w:rsidRPr="006C024A" w:rsidRDefault="00FD106E" w:rsidP="006C024A">
            <w:pPr>
              <w:tabs>
                <w:tab w:val="left" w:pos="7308"/>
              </w:tabs>
              <w:spacing w:after="0" w:line="240" w:lineRule="auto"/>
              <w:rPr>
                <w:lang w:val="en-US"/>
              </w:rPr>
            </w:pPr>
            <w:r w:rsidRPr="006C024A">
              <w:rPr>
                <w:lang w:val="en-US"/>
              </w:rPr>
              <w:t>3) Sympathectomy and thrombinthimectomy</w:t>
            </w:r>
          </w:p>
          <w:p w:rsidR="00FD106E" w:rsidRPr="006C024A" w:rsidRDefault="00FD106E" w:rsidP="006C024A">
            <w:pPr>
              <w:tabs>
                <w:tab w:val="left" w:pos="7308"/>
              </w:tabs>
              <w:spacing w:after="0" w:line="240" w:lineRule="auto"/>
              <w:rPr>
                <w:lang w:val="en-US"/>
              </w:rPr>
            </w:pPr>
            <w:r w:rsidRPr="006C024A">
              <w:rPr>
                <w:lang w:val="en-US"/>
              </w:rPr>
              <w:t>4) arteriovenous shunting</w:t>
            </w:r>
          </w:p>
          <w:p w:rsidR="00FD106E" w:rsidRPr="006C024A" w:rsidRDefault="00FD106E" w:rsidP="006C024A">
            <w:pPr>
              <w:tabs>
                <w:tab w:val="left" w:pos="7308"/>
              </w:tabs>
              <w:spacing w:after="0" w:line="240" w:lineRule="auto"/>
              <w:rPr>
                <w:lang w:val="en-US"/>
              </w:rPr>
            </w:pPr>
            <w:r w:rsidRPr="006C024A">
              <w:rPr>
                <w:lang w:val="en-US"/>
              </w:rPr>
              <w:t>5) stenting and balloon dilatation</w:t>
            </w:r>
          </w:p>
        </w:tc>
      </w:tr>
    </w:tbl>
    <w:p w:rsidR="00FD106E" w:rsidRDefault="00FD106E" w:rsidP="003A1E48">
      <w:pPr>
        <w:tabs>
          <w:tab w:val="left" w:pos="7308"/>
        </w:tabs>
        <w:rPr>
          <w:b/>
          <w:lang w:val="en-US"/>
        </w:rPr>
      </w:pPr>
    </w:p>
    <w:p w:rsidR="00FD106E" w:rsidRDefault="00FD106E" w:rsidP="006B4E29">
      <w:pPr>
        <w:pStyle w:val="1"/>
        <w:rPr>
          <w:lang w:val="en-US"/>
        </w:rPr>
      </w:pPr>
      <w:bookmarkStart w:id="36" w:name="_Toc4274137"/>
      <w:r w:rsidRPr="00876A7E">
        <w:rPr>
          <w:lang w:val="en-US"/>
        </w:rPr>
        <w:t>Oncology</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ONCOLOGY IS</w:t>
            </w:r>
          </w:p>
          <w:p w:rsidR="00FD106E" w:rsidRPr="006C024A" w:rsidRDefault="00FD106E" w:rsidP="006C024A">
            <w:pPr>
              <w:tabs>
                <w:tab w:val="left" w:pos="7308"/>
              </w:tabs>
              <w:spacing w:after="0" w:line="240" w:lineRule="auto"/>
              <w:rPr>
                <w:lang w:val="en-US"/>
              </w:rPr>
            </w:pPr>
            <w:r w:rsidRPr="006C024A">
              <w:rPr>
                <w:lang w:val="en-US"/>
              </w:rPr>
              <w:t>1) the section of medicine dealing with the study of the issues of the clinic of precancerous diseases and methods of their diagnosis and treatment</w:t>
            </w:r>
          </w:p>
          <w:p w:rsidR="00FD106E" w:rsidRPr="006C024A" w:rsidRDefault="00FD106E" w:rsidP="006C024A">
            <w:pPr>
              <w:tabs>
                <w:tab w:val="left" w:pos="7308"/>
              </w:tabs>
              <w:spacing w:after="0" w:line="240" w:lineRule="auto"/>
              <w:rPr>
                <w:lang w:val="en-US"/>
              </w:rPr>
            </w:pPr>
            <w:r w:rsidRPr="006C024A">
              <w:rPr>
                <w:lang w:val="en-US"/>
              </w:rPr>
              <w:t>2) the section of medicine dealing with the study of the issues of surgical treatment and prevention of malignant neoplasms of the body</w:t>
            </w:r>
          </w:p>
          <w:p w:rsidR="00FD106E" w:rsidRPr="006C024A" w:rsidRDefault="00FD106E" w:rsidP="006C024A">
            <w:pPr>
              <w:tabs>
                <w:tab w:val="left" w:pos="7308"/>
              </w:tabs>
              <w:spacing w:after="0" w:line="240" w:lineRule="auto"/>
              <w:rPr>
                <w:lang w:val="en-US"/>
              </w:rPr>
            </w:pPr>
            <w:r w:rsidRPr="006C024A">
              <w:rPr>
                <w:lang w:val="en-US"/>
              </w:rPr>
              <w:lastRenderedPageBreak/>
              <w:t>3) the section of medicine dealing with the study of the etiology, pathogenesis, clinic, diagnosis, treatment and prevention of malignant tumors of the internal organs</w:t>
            </w:r>
          </w:p>
          <w:p w:rsidR="00FD106E" w:rsidRPr="006C024A" w:rsidRDefault="00FD106E" w:rsidP="006C024A">
            <w:pPr>
              <w:tabs>
                <w:tab w:val="left" w:pos="7308"/>
              </w:tabs>
              <w:spacing w:after="0" w:line="240" w:lineRule="auto"/>
              <w:rPr>
                <w:lang w:val="en-US"/>
              </w:rPr>
            </w:pPr>
            <w:r w:rsidRPr="006C024A">
              <w:rPr>
                <w:lang w:val="en-US"/>
              </w:rPr>
              <w:t>4) the section of medicine dealing with the study of the etiology, pathogenesis, clinic, diagnosis, treatment and prevention of pathological neoplasms of body tissues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TUMOR (GROWTH) IS </w:t>
            </w:r>
          </w:p>
          <w:p w:rsidR="00FD106E" w:rsidRPr="006C024A" w:rsidRDefault="00FD106E" w:rsidP="006C024A">
            <w:pPr>
              <w:tabs>
                <w:tab w:val="left" w:pos="7308"/>
              </w:tabs>
              <w:spacing w:after="0" w:line="240" w:lineRule="auto"/>
              <w:rPr>
                <w:lang w:val="en-US"/>
              </w:rPr>
            </w:pPr>
            <w:r w:rsidRPr="006C024A">
              <w:rPr>
                <w:lang w:val="en-US"/>
              </w:rPr>
              <w:t>1) any pathological formation affecting the function of surrounding organs and tissues</w:t>
            </w:r>
          </w:p>
          <w:p w:rsidR="00FD106E" w:rsidRPr="006C024A" w:rsidRDefault="00FD106E" w:rsidP="006C024A">
            <w:pPr>
              <w:tabs>
                <w:tab w:val="left" w:pos="7308"/>
              </w:tabs>
              <w:spacing w:after="0" w:line="240" w:lineRule="auto"/>
              <w:rPr>
                <w:lang w:val="en-US"/>
              </w:rPr>
            </w:pPr>
            <w:r w:rsidRPr="006C024A">
              <w:rPr>
                <w:lang w:val="en-US"/>
              </w:rPr>
              <w:t>2) pathological formation that develops in organs and tissues, without a tendency to autonomous growth, polymorphism or cell atypia</w:t>
            </w:r>
          </w:p>
          <w:p w:rsidR="00FD106E" w:rsidRPr="006C024A" w:rsidRDefault="00FD106E" w:rsidP="006C024A">
            <w:pPr>
              <w:tabs>
                <w:tab w:val="left" w:pos="7308"/>
              </w:tabs>
              <w:spacing w:after="0" w:line="240" w:lineRule="auto"/>
              <w:rPr>
                <w:lang w:val="en-US"/>
              </w:rPr>
            </w:pPr>
            <w:r w:rsidRPr="006C024A">
              <w:rPr>
                <w:lang w:val="en-US"/>
              </w:rPr>
              <w:t>3) violation of fetal intrauterine development with a deviation in the structure of organs or tissues and change or exclusion of their functions</w:t>
            </w:r>
          </w:p>
          <w:p w:rsidR="00FD106E" w:rsidRPr="006C024A" w:rsidRDefault="00FD106E" w:rsidP="006C024A">
            <w:pPr>
              <w:tabs>
                <w:tab w:val="left" w:pos="7308"/>
              </w:tabs>
              <w:spacing w:after="0" w:line="240" w:lineRule="auto"/>
              <w:rPr>
                <w:lang w:val="en-US"/>
              </w:rPr>
            </w:pPr>
            <w:r w:rsidRPr="006C024A">
              <w:rPr>
                <w:lang w:val="en-US"/>
              </w:rPr>
              <w:t>4) pathological formation, independently developing in organs and tissues, characterized by autonomous growth, polymorphism and atypia of cells</w:t>
            </w:r>
          </w:p>
          <w:p w:rsidR="00FD106E" w:rsidRPr="006C024A" w:rsidRDefault="00FD106E" w:rsidP="006C024A">
            <w:pPr>
              <w:tabs>
                <w:tab w:val="left" w:pos="7308"/>
              </w:tabs>
              <w:spacing w:after="0" w:line="240" w:lineRule="auto"/>
              <w:rPr>
                <w:lang w:val="en-US"/>
              </w:rPr>
            </w:pPr>
            <w:r w:rsidRPr="006C024A">
              <w:rPr>
                <w:lang w:val="en-US"/>
              </w:rPr>
              <w:t>5) pathological formation that develops in organs and tissues and leads to external cosmetic defects or impaired function of the musculoskeletal system</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AUTOMATION IS </w:t>
            </w:r>
          </w:p>
          <w:p w:rsidR="00FD106E" w:rsidRPr="006C024A" w:rsidRDefault="00FD106E" w:rsidP="006C024A">
            <w:pPr>
              <w:tabs>
                <w:tab w:val="left" w:pos="7308"/>
              </w:tabs>
              <w:spacing w:after="0" w:line="240" w:lineRule="auto"/>
              <w:rPr>
                <w:lang w:val="en-US"/>
              </w:rPr>
            </w:pPr>
            <w:r w:rsidRPr="006C024A">
              <w:rPr>
                <w:lang w:val="en-US"/>
              </w:rPr>
              <w:t>1) morphological difference from the cells of the tissue from which the tumor has developed</w:t>
            </w:r>
          </w:p>
          <w:p w:rsidR="00FD106E" w:rsidRPr="006C024A" w:rsidRDefault="00FD106E" w:rsidP="006C024A">
            <w:pPr>
              <w:tabs>
                <w:tab w:val="left" w:pos="7308"/>
              </w:tabs>
              <w:spacing w:after="0" w:line="240" w:lineRule="auto"/>
              <w:rPr>
                <w:lang w:val="en-US"/>
              </w:rPr>
            </w:pPr>
            <w:r w:rsidRPr="006C024A">
              <w:rPr>
                <w:lang w:val="en-US"/>
              </w:rPr>
              <w:t>2) uncontrolled, uncontrolled growth and proliferation of tumor cells</w:t>
            </w:r>
          </w:p>
          <w:p w:rsidR="00FD106E" w:rsidRPr="006C024A" w:rsidRDefault="00FD106E" w:rsidP="006C024A">
            <w:pPr>
              <w:tabs>
                <w:tab w:val="left" w:pos="7308"/>
              </w:tabs>
              <w:spacing w:after="0" w:line="240" w:lineRule="auto"/>
              <w:rPr>
                <w:lang w:val="en-US"/>
              </w:rPr>
            </w:pPr>
            <w:r w:rsidRPr="006C024A">
              <w:rPr>
                <w:lang w:val="en-US"/>
              </w:rPr>
              <w:t>3) being in the structure of the tumor cells of different morphological features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Atypia is</w:t>
            </w:r>
          </w:p>
          <w:p w:rsidR="00FD106E" w:rsidRPr="006C024A" w:rsidRDefault="00FD106E" w:rsidP="006C024A">
            <w:pPr>
              <w:tabs>
                <w:tab w:val="left" w:pos="7308"/>
              </w:tabs>
              <w:spacing w:after="0" w:line="240" w:lineRule="auto"/>
              <w:rPr>
                <w:lang w:val="en-US"/>
              </w:rPr>
            </w:pPr>
            <w:r w:rsidRPr="006C024A">
              <w:rPr>
                <w:lang w:val="en-US"/>
              </w:rPr>
              <w:t>1) morphological difference from the cells of the tissue from which the tumor has developed</w:t>
            </w:r>
          </w:p>
          <w:p w:rsidR="00FD106E" w:rsidRPr="006C024A" w:rsidRDefault="00FD106E" w:rsidP="006C024A">
            <w:pPr>
              <w:tabs>
                <w:tab w:val="left" w:pos="7308"/>
              </w:tabs>
              <w:spacing w:after="0" w:line="240" w:lineRule="auto"/>
              <w:rPr>
                <w:lang w:val="en-US"/>
              </w:rPr>
            </w:pPr>
            <w:r w:rsidRPr="006C024A">
              <w:rPr>
                <w:lang w:val="en-US"/>
              </w:rPr>
              <w:t>2) uncontrolled, uncontrolled growth and proliferation of tumor cells</w:t>
            </w:r>
          </w:p>
          <w:p w:rsidR="00FD106E" w:rsidRPr="006C024A" w:rsidRDefault="00FD106E" w:rsidP="006C024A">
            <w:pPr>
              <w:tabs>
                <w:tab w:val="left" w:pos="7308"/>
              </w:tabs>
              <w:spacing w:after="0" w:line="240" w:lineRule="auto"/>
              <w:rPr>
                <w:lang w:val="en-US"/>
              </w:rPr>
            </w:pPr>
            <w:r w:rsidRPr="006C024A">
              <w:rPr>
                <w:lang w:val="en-US"/>
              </w:rPr>
              <w:t>3) being in the structure of the tumor cells of different morphological features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POLYMORPHISM IS</w:t>
            </w:r>
          </w:p>
          <w:p w:rsidR="00FD106E" w:rsidRPr="006C024A" w:rsidRDefault="00FD106E" w:rsidP="006C024A">
            <w:pPr>
              <w:tabs>
                <w:tab w:val="left" w:pos="7308"/>
              </w:tabs>
              <w:spacing w:after="0" w:line="240" w:lineRule="auto"/>
              <w:rPr>
                <w:lang w:val="en-US"/>
              </w:rPr>
            </w:pPr>
            <w:r w:rsidRPr="006C024A">
              <w:rPr>
                <w:lang w:val="en-US"/>
              </w:rPr>
              <w:t>1) morphological difference from the cells of the tissue from which the tumor has developed</w:t>
            </w:r>
          </w:p>
          <w:p w:rsidR="00FD106E" w:rsidRPr="006C024A" w:rsidRDefault="00FD106E" w:rsidP="006C024A">
            <w:pPr>
              <w:tabs>
                <w:tab w:val="left" w:pos="7308"/>
              </w:tabs>
              <w:spacing w:after="0" w:line="240" w:lineRule="auto"/>
              <w:rPr>
                <w:lang w:val="en-US"/>
              </w:rPr>
            </w:pPr>
            <w:r w:rsidRPr="006C024A">
              <w:rPr>
                <w:lang w:val="en-US"/>
              </w:rPr>
              <w:t>2) uncontrolled, uncontrolled growth and proliferation of tumor cells</w:t>
            </w:r>
          </w:p>
          <w:p w:rsidR="00FD106E" w:rsidRPr="006C024A" w:rsidRDefault="00FD106E" w:rsidP="006C024A">
            <w:pPr>
              <w:tabs>
                <w:tab w:val="left" w:pos="7308"/>
              </w:tabs>
              <w:spacing w:after="0" w:line="240" w:lineRule="auto"/>
              <w:rPr>
                <w:lang w:val="en-US"/>
              </w:rPr>
            </w:pPr>
            <w:r w:rsidRPr="006C024A">
              <w:rPr>
                <w:lang w:val="en-US"/>
              </w:rPr>
              <w:t>3) being in the structure of the tumor cells of different morphological features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PRECANCEROUS DISEASES ARE</w:t>
            </w:r>
          </w:p>
          <w:p w:rsidR="00FD106E" w:rsidRPr="006C024A" w:rsidRDefault="00FD106E" w:rsidP="006C024A">
            <w:pPr>
              <w:tabs>
                <w:tab w:val="left" w:pos="7308"/>
              </w:tabs>
              <w:spacing w:after="0" w:line="240" w:lineRule="auto"/>
              <w:rPr>
                <w:lang w:val="en-US"/>
              </w:rPr>
            </w:pPr>
            <w:r w:rsidRPr="006C024A">
              <w:rPr>
                <w:lang w:val="en-US"/>
              </w:rPr>
              <w:t>1) chronic diseases, against the background of which the incidence of malignant tumors dramatically increases</w:t>
            </w:r>
          </w:p>
          <w:p w:rsidR="00FD106E" w:rsidRPr="006C024A" w:rsidRDefault="00FD106E" w:rsidP="006C024A">
            <w:pPr>
              <w:tabs>
                <w:tab w:val="left" w:pos="7308"/>
              </w:tabs>
              <w:spacing w:after="0" w:line="240" w:lineRule="auto"/>
              <w:rPr>
                <w:lang w:val="en-US"/>
              </w:rPr>
            </w:pPr>
            <w:r w:rsidRPr="006C024A">
              <w:rPr>
                <w:lang w:val="en-US"/>
              </w:rPr>
              <w:t>2) any diseases leading to external cosmetic defects or dysfunction of the musculoskeletal system</w:t>
            </w:r>
          </w:p>
          <w:p w:rsidR="00FD106E" w:rsidRPr="006C024A" w:rsidRDefault="00FD106E" w:rsidP="006C024A">
            <w:pPr>
              <w:tabs>
                <w:tab w:val="left" w:pos="7308"/>
              </w:tabs>
              <w:spacing w:after="0" w:line="240" w:lineRule="auto"/>
              <w:rPr>
                <w:lang w:val="en-US"/>
              </w:rPr>
            </w:pPr>
            <w:r w:rsidRPr="006C024A">
              <w:rPr>
                <w:lang w:val="en-US"/>
              </w:rPr>
              <w:t>3) pathological formations that develop in organs and tissues, without a tendency to autonomous growth, polymorphism or cell atypia</w:t>
            </w:r>
          </w:p>
          <w:p w:rsidR="00FD106E" w:rsidRPr="006C024A" w:rsidRDefault="00FD106E" w:rsidP="006C024A">
            <w:pPr>
              <w:tabs>
                <w:tab w:val="left" w:pos="7308"/>
              </w:tabs>
              <w:spacing w:after="0" w:line="240" w:lineRule="auto"/>
              <w:rPr>
                <w:lang w:val="en-US"/>
              </w:rPr>
            </w:pPr>
            <w:r w:rsidRPr="006C024A">
              <w:rPr>
                <w:lang w:val="en-US"/>
              </w:rPr>
              <w:t>4) pathological formations independently developing in organs and tissues, differing by autonomous growth, polymorphism and atypia of cells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ABLASTICS IS </w:t>
            </w:r>
          </w:p>
          <w:p w:rsidR="00FD106E" w:rsidRPr="006C024A" w:rsidRDefault="00FD106E" w:rsidP="006C024A">
            <w:pPr>
              <w:tabs>
                <w:tab w:val="left" w:pos="7308"/>
              </w:tabs>
              <w:spacing w:after="0" w:line="240" w:lineRule="auto"/>
              <w:rPr>
                <w:lang w:val="en-US"/>
              </w:rPr>
            </w:pPr>
            <w:r w:rsidRPr="006C024A">
              <w:rPr>
                <w:lang w:val="en-US"/>
              </w:rPr>
              <w:t>1) a set of measures for the destruction during the operation of individual tumor cells</w:t>
            </w:r>
          </w:p>
          <w:p w:rsidR="00FD106E" w:rsidRPr="006C024A" w:rsidRDefault="00FD106E" w:rsidP="006C024A">
            <w:pPr>
              <w:tabs>
                <w:tab w:val="left" w:pos="7308"/>
              </w:tabs>
              <w:spacing w:after="0" w:line="240" w:lineRule="auto"/>
              <w:rPr>
                <w:lang w:val="en-US"/>
              </w:rPr>
            </w:pPr>
            <w:r w:rsidRPr="006C024A">
              <w:rPr>
                <w:lang w:val="en-US"/>
              </w:rPr>
              <w:t>2) a set of measures to prevent the spread of tumor cells during surgery</w:t>
            </w:r>
          </w:p>
          <w:p w:rsidR="00FD106E" w:rsidRPr="006C024A" w:rsidRDefault="00FD106E" w:rsidP="006C024A">
            <w:pPr>
              <w:tabs>
                <w:tab w:val="left" w:pos="7308"/>
              </w:tabs>
              <w:spacing w:after="0" w:line="240" w:lineRule="auto"/>
              <w:rPr>
                <w:lang w:val="en-US"/>
              </w:rPr>
            </w:pPr>
            <w:r w:rsidRPr="006C024A">
              <w:rPr>
                <w:lang w:val="en-US"/>
              </w:rPr>
              <w:t>3) a set of measures aimed at preventing the entry of pathogens into the wound or the human body</w:t>
            </w:r>
          </w:p>
          <w:p w:rsidR="00FD106E" w:rsidRPr="006C024A" w:rsidRDefault="00FD106E" w:rsidP="006C024A">
            <w:pPr>
              <w:tabs>
                <w:tab w:val="left" w:pos="7308"/>
              </w:tabs>
              <w:spacing w:after="0" w:line="240" w:lineRule="auto"/>
              <w:rPr>
                <w:lang w:val="en-US"/>
              </w:rPr>
            </w:pPr>
            <w:r w:rsidRPr="006C024A">
              <w:rPr>
                <w:lang w:val="en-US"/>
              </w:rPr>
              <w:t>4) a set of measures aimed at the destruction of infectious agents in a wound or a human body, the prevention or elimination of an infectious inflammatory process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ANTIBLASTICS IS </w:t>
            </w:r>
          </w:p>
          <w:p w:rsidR="00FD106E" w:rsidRPr="006C024A" w:rsidRDefault="00FD106E" w:rsidP="006C024A">
            <w:pPr>
              <w:tabs>
                <w:tab w:val="left" w:pos="7308"/>
              </w:tabs>
              <w:spacing w:after="0" w:line="240" w:lineRule="auto"/>
              <w:rPr>
                <w:lang w:val="en-US"/>
              </w:rPr>
            </w:pPr>
            <w:r w:rsidRPr="006C024A">
              <w:rPr>
                <w:lang w:val="en-US"/>
              </w:rPr>
              <w:t>1) a set of measures for the destruction during the operation of individual tumor cells</w:t>
            </w:r>
          </w:p>
          <w:p w:rsidR="00FD106E" w:rsidRPr="006C024A" w:rsidRDefault="00FD106E" w:rsidP="006C024A">
            <w:pPr>
              <w:tabs>
                <w:tab w:val="left" w:pos="7308"/>
              </w:tabs>
              <w:spacing w:after="0" w:line="240" w:lineRule="auto"/>
              <w:rPr>
                <w:lang w:val="en-US"/>
              </w:rPr>
            </w:pPr>
            <w:r w:rsidRPr="006C024A">
              <w:rPr>
                <w:lang w:val="en-US"/>
              </w:rPr>
              <w:t>2) a set of measures to prevent the spread of tumor cells during surgery</w:t>
            </w:r>
          </w:p>
          <w:p w:rsidR="00FD106E" w:rsidRPr="006C024A" w:rsidRDefault="00FD106E" w:rsidP="006C024A">
            <w:pPr>
              <w:tabs>
                <w:tab w:val="left" w:pos="7308"/>
              </w:tabs>
              <w:spacing w:after="0" w:line="240" w:lineRule="auto"/>
              <w:rPr>
                <w:lang w:val="en-US"/>
              </w:rPr>
            </w:pPr>
            <w:r w:rsidRPr="006C024A">
              <w:rPr>
                <w:lang w:val="en-US"/>
              </w:rPr>
              <w:t>3) a set of measures aimed at preventing the entry of pathogens into the wound or the human body</w:t>
            </w:r>
          </w:p>
          <w:p w:rsidR="00FD106E" w:rsidRPr="006C024A" w:rsidRDefault="00FD106E" w:rsidP="006C024A">
            <w:pPr>
              <w:tabs>
                <w:tab w:val="left" w:pos="7308"/>
              </w:tabs>
              <w:spacing w:after="0" w:line="240" w:lineRule="auto"/>
              <w:rPr>
                <w:lang w:val="en-US"/>
              </w:rPr>
            </w:pPr>
            <w:r w:rsidRPr="006C024A">
              <w:rPr>
                <w:lang w:val="en-US"/>
              </w:rPr>
              <w:t>4) a set of measures aimed at the destruction of infectious agents in a wound or a human body, the prevention or elimination of an infectious inflammatory process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MODERN POLYETHYOLOGICAL THEORY OF THE ORIGIN OF TUMORS TAKES INTO ACCOUNT THE INFLUENCE OF THE FOLLOWING FACTORS</w:t>
            </w:r>
          </w:p>
          <w:p w:rsidR="00FD106E" w:rsidRPr="006C024A" w:rsidRDefault="00FD106E" w:rsidP="006C024A">
            <w:pPr>
              <w:tabs>
                <w:tab w:val="left" w:pos="7308"/>
              </w:tabs>
              <w:spacing w:after="0" w:line="240" w:lineRule="auto"/>
              <w:rPr>
                <w:lang w:val="en-US"/>
              </w:rPr>
            </w:pPr>
            <w:r w:rsidRPr="006C024A">
              <w:rPr>
                <w:lang w:val="en-US"/>
              </w:rPr>
              <w:t>1) genetic predisposition</w:t>
            </w:r>
          </w:p>
          <w:p w:rsidR="00FD106E" w:rsidRPr="006C024A" w:rsidRDefault="00FD106E" w:rsidP="006C024A">
            <w:pPr>
              <w:tabs>
                <w:tab w:val="left" w:pos="7308"/>
              </w:tabs>
              <w:spacing w:after="0" w:line="240" w:lineRule="auto"/>
              <w:rPr>
                <w:lang w:val="en-US"/>
              </w:rPr>
            </w:pPr>
            <w:r w:rsidRPr="006C024A">
              <w:rPr>
                <w:lang w:val="en-US"/>
              </w:rPr>
              <w:t>2) chemical and physical carcinogens</w:t>
            </w:r>
          </w:p>
          <w:p w:rsidR="00FD106E" w:rsidRPr="006C024A" w:rsidRDefault="00FD106E" w:rsidP="006C024A">
            <w:pPr>
              <w:tabs>
                <w:tab w:val="left" w:pos="7308"/>
              </w:tabs>
              <w:spacing w:after="0" w:line="240" w:lineRule="auto"/>
              <w:rPr>
                <w:lang w:val="en-US"/>
              </w:rPr>
            </w:pPr>
            <w:r w:rsidRPr="006C024A">
              <w:rPr>
                <w:lang w:val="en-US"/>
              </w:rPr>
              <w:lastRenderedPageBreak/>
              <w:t>3) mechanical factors and oncogenic viruses</w:t>
            </w:r>
          </w:p>
          <w:p w:rsidR="00FD106E" w:rsidRPr="006C024A" w:rsidRDefault="00FD106E" w:rsidP="006C024A">
            <w:pPr>
              <w:tabs>
                <w:tab w:val="left" w:pos="7308"/>
              </w:tabs>
              <w:spacing w:after="0" w:line="240" w:lineRule="auto"/>
              <w:rPr>
                <w:lang w:val="en-US"/>
              </w:rPr>
            </w:pPr>
            <w:r w:rsidRPr="006C024A">
              <w:rPr>
                <w:lang w:val="en-US"/>
              </w:rPr>
              <w:t>4) the state of the immune and neuro-humoral system</w:t>
            </w:r>
          </w:p>
          <w:p w:rsidR="00FD106E" w:rsidRPr="006C024A" w:rsidRDefault="00FD106E" w:rsidP="006C024A">
            <w:pPr>
              <w:tabs>
                <w:tab w:val="left" w:pos="7308"/>
              </w:tabs>
              <w:spacing w:after="0" w:line="240" w:lineRule="auto"/>
              <w:rPr>
                <w:lang w:val="en-US"/>
              </w:rPr>
            </w:pPr>
            <w:r w:rsidRPr="006C024A">
              <w:rPr>
                <w:lang w:val="en-US"/>
              </w:rPr>
              <w:t>5)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ABLASTICS INCLUDES THE FOLLOWING MEASURES</w:t>
            </w:r>
          </w:p>
          <w:p w:rsidR="00FD106E" w:rsidRPr="006C024A" w:rsidRDefault="00FD106E" w:rsidP="006C024A">
            <w:pPr>
              <w:tabs>
                <w:tab w:val="left" w:pos="7308"/>
              </w:tabs>
              <w:spacing w:after="0" w:line="240" w:lineRule="auto"/>
              <w:rPr>
                <w:lang w:val="en-US"/>
              </w:rPr>
            </w:pPr>
            <w:r w:rsidRPr="006C024A">
              <w:rPr>
                <w:lang w:val="en-US"/>
              </w:rPr>
              <w:t>1) early ligation of the venous trunks and the lumen of the hollow organ</w:t>
            </w:r>
          </w:p>
          <w:p w:rsidR="00FD106E" w:rsidRPr="006C024A" w:rsidRDefault="00FD106E" w:rsidP="006C024A">
            <w:pPr>
              <w:tabs>
                <w:tab w:val="left" w:pos="7308"/>
              </w:tabs>
              <w:spacing w:after="0" w:line="240" w:lineRule="auto"/>
              <w:rPr>
                <w:lang w:val="en-US"/>
              </w:rPr>
            </w:pPr>
            <w:r w:rsidRPr="006C024A">
              <w:rPr>
                <w:lang w:val="en-US"/>
              </w:rPr>
              <w:t>2) change (processing) of instruments, gloves and dressing after tumor removal</w:t>
            </w:r>
          </w:p>
          <w:p w:rsidR="00FD106E" w:rsidRPr="006C024A" w:rsidRDefault="00FD106E" w:rsidP="006C024A">
            <w:pPr>
              <w:tabs>
                <w:tab w:val="left" w:pos="7308"/>
              </w:tabs>
              <w:spacing w:after="0" w:line="240" w:lineRule="auto"/>
              <w:rPr>
                <w:lang w:val="en-US"/>
              </w:rPr>
            </w:pPr>
            <w:r w:rsidRPr="006C024A">
              <w:rPr>
                <w:lang w:val="en-US"/>
              </w:rPr>
              <w:t>3) removal of the tumor as a single unit with fiber and regional lymph nodes</w:t>
            </w:r>
          </w:p>
          <w:p w:rsidR="00FD106E" w:rsidRPr="006C024A" w:rsidRDefault="00FD106E" w:rsidP="006C024A">
            <w:pPr>
              <w:tabs>
                <w:tab w:val="left" w:pos="7308"/>
              </w:tabs>
              <w:spacing w:after="0" w:line="240" w:lineRule="auto"/>
              <w:rPr>
                <w:lang w:val="en-US"/>
              </w:rPr>
            </w:pPr>
            <w:r w:rsidRPr="006C024A">
              <w:rPr>
                <w:lang w:val="en-US"/>
              </w:rPr>
              <w:t>4) making incisions within healthy tissue and excluding mechanical injury to tumor tissue.</w:t>
            </w:r>
          </w:p>
          <w:p w:rsidR="00FD106E" w:rsidRPr="006C024A" w:rsidRDefault="00FD106E" w:rsidP="006C024A">
            <w:pPr>
              <w:tabs>
                <w:tab w:val="left" w:pos="7308"/>
              </w:tabs>
              <w:spacing w:after="0" w:line="240" w:lineRule="auto"/>
              <w:rPr>
                <w:lang w:val="en-US"/>
              </w:rPr>
            </w:pPr>
            <w:r w:rsidRPr="006C024A">
              <w:rPr>
                <w:lang w:val="en-US"/>
              </w:rPr>
              <w:t>5)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PHYSICAL METHODS OF ANTI-BLASTICS ARE</w:t>
            </w:r>
          </w:p>
          <w:p w:rsidR="00FD106E" w:rsidRPr="006C024A" w:rsidRDefault="00FD106E" w:rsidP="006C024A">
            <w:pPr>
              <w:tabs>
                <w:tab w:val="left" w:pos="7308"/>
              </w:tabs>
              <w:spacing w:after="0" w:line="240" w:lineRule="auto"/>
              <w:rPr>
                <w:lang w:val="en-US"/>
              </w:rPr>
            </w:pPr>
            <w:r w:rsidRPr="006C024A">
              <w:rPr>
                <w:lang w:val="en-US"/>
              </w:rPr>
              <w:t>1) cryodestruction</w:t>
            </w:r>
          </w:p>
          <w:p w:rsidR="00FD106E" w:rsidRPr="006C024A" w:rsidRDefault="00FD106E" w:rsidP="006C024A">
            <w:pPr>
              <w:tabs>
                <w:tab w:val="left" w:pos="7308"/>
              </w:tabs>
              <w:spacing w:after="0" w:line="240" w:lineRule="auto"/>
              <w:rPr>
                <w:lang w:val="en-US"/>
              </w:rPr>
            </w:pPr>
            <w:r w:rsidRPr="006C024A">
              <w:rPr>
                <w:lang w:val="en-US"/>
              </w:rPr>
              <w:t>2) use of electrocautery</w:t>
            </w:r>
          </w:p>
          <w:p w:rsidR="00FD106E" w:rsidRPr="006C024A" w:rsidRDefault="00FD106E" w:rsidP="006C024A">
            <w:pPr>
              <w:tabs>
                <w:tab w:val="left" w:pos="7308"/>
              </w:tabs>
              <w:spacing w:after="0" w:line="240" w:lineRule="auto"/>
              <w:rPr>
                <w:lang w:val="en-US"/>
              </w:rPr>
            </w:pPr>
            <w:r w:rsidRPr="006C024A">
              <w:rPr>
                <w:lang w:val="en-US"/>
              </w:rPr>
              <w:t>3) use of high-energy laser</w:t>
            </w:r>
          </w:p>
          <w:p w:rsidR="00FD106E" w:rsidRPr="006C024A" w:rsidRDefault="00FD106E" w:rsidP="006C024A">
            <w:pPr>
              <w:tabs>
                <w:tab w:val="left" w:pos="7308"/>
              </w:tabs>
              <w:spacing w:after="0" w:line="240" w:lineRule="auto"/>
              <w:rPr>
                <w:lang w:val="en-US"/>
              </w:rPr>
            </w:pPr>
            <w:r w:rsidRPr="006C024A">
              <w:rPr>
                <w:lang w:val="en-US"/>
              </w:rPr>
              <w:t>4) tumor irradiation before surgery and in the early postoperative period</w:t>
            </w:r>
          </w:p>
          <w:p w:rsidR="00FD106E" w:rsidRPr="006C024A" w:rsidRDefault="00FD106E" w:rsidP="006C024A">
            <w:pPr>
              <w:tabs>
                <w:tab w:val="left" w:pos="7308"/>
              </w:tabs>
              <w:spacing w:after="0" w:line="240" w:lineRule="auto"/>
              <w:rPr>
                <w:lang w:val="en-US"/>
              </w:rPr>
            </w:pPr>
            <w:r w:rsidRPr="006C024A">
              <w:rPr>
                <w:lang w:val="en-US"/>
              </w:rPr>
              <w:t>5)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CHEMICAL METHODS OF ANTI-BLASTICS ARE</w:t>
            </w:r>
          </w:p>
          <w:p w:rsidR="00FD106E" w:rsidRPr="006C024A" w:rsidRDefault="00FD106E" w:rsidP="006C024A">
            <w:pPr>
              <w:tabs>
                <w:tab w:val="left" w:pos="7308"/>
              </w:tabs>
              <w:spacing w:after="0" w:line="240" w:lineRule="auto"/>
              <w:rPr>
                <w:lang w:val="en-US"/>
              </w:rPr>
            </w:pPr>
            <w:r w:rsidRPr="006C024A">
              <w:rPr>
                <w:lang w:val="en-US"/>
              </w:rPr>
              <w:t>1) treatment of the wound surface after removal of the tumor with 70 ° alcohol</w:t>
            </w:r>
          </w:p>
          <w:p w:rsidR="00FD106E" w:rsidRPr="006C024A" w:rsidRDefault="00FD106E" w:rsidP="006C024A">
            <w:pPr>
              <w:tabs>
                <w:tab w:val="left" w:pos="7308"/>
              </w:tabs>
              <w:spacing w:after="0" w:line="240" w:lineRule="auto"/>
              <w:rPr>
                <w:lang w:val="en-US"/>
              </w:rPr>
            </w:pPr>
            <w:r w:rsidRPr="006C024A">
              <w:rPr>
                <w:lang w:val="en-US"/>
              </w:rPr>
              <w:t>2) regional perfusion of anticancer chemotherapeutic drugs</w:t>
            </w:r>
          </w:p>
          <w:p w:rsidR="00FD106E" w:rsidRPr="006C024A" w:rsidRDefault="00FD106E" w:rsidP="006C024A">
            <w:pPr>
              <w:tabs>
                <w:tab w:val="left" w:pos="7308"/>
              </w:tabs>
              <w:spacing w:after="0" w:line="240" w:lineRule="auto"/>
              <w:rPr>
                <w:lang w:val="en-US"/>
              </w:rPr>
            </w:pPr>
            <w:r w:rsidRPr="006C024A">
              <w:rPr>
                <w:lang w:val="en-US"/>
              </w:rPr>
              <w:t>3) intravenous administration of anticancer chemotherapy drugs on the operating table</w:t>
            </w:r>
          </w:p>
          <w:p w:rsidR="00FD106E" w:rsidRPr="006C024A" w:rsidRDefault="00FD106E" w:rsidP="006C024A">
            <w:pPr>
              <w:tabs>
                <w:tab w:val="left" w:pos="7308"/>
              </w:tabs>
              <w:spacing w:after="0" w:line="240" w:lineRule="auto"/>
              <w:rPr>
                <w:lang w:val="en-US"/>
              </w:rPr>
            </w:pPr>
            <w:r w:rsidRPr="006C024A">
              <w:rPr>
                <w:lang w:val="en-US"/>
              </w:rPr>
              <w:t>4) All of the above are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ZONALITY IS</w:t>
            </w:r>
          </w:p>
          <w:p w:rsidR="00FD106E" w:rsidRPr="006C024A" w:rsidRDefault="00FD106E" w:rsidP="006C024A">
            <w:pPr>
              <w:tabs>
                <w:tab w:val="left" w:pos="7308"/>
              </w:tabs>
              <w:spacing w:after="0" w:line="240" w:lineRule="auto"/>
              <w:rPr>
                <w:lang w:val="en-US"/>
              </w:rPr>
            </w:pPr>
            <w:r w:rsidRPr="006C024A">
              <w:rPr>
                <w:lang w:val="en-US"/>
              </w:rPr>
              <w:t>1) making incisions within healthy tissue</w:t>
            </w:r>
          </w:p>
          <w:p w:rsidR="00FD106E" w:rsidRPr="006C024A" w:rsidRDefault="00FD106E" w:rsidP="006C024A">
            <w:pPr>
              <w:tabs>
                <w:tab w:val="left" w:pos="7308"/>
              </w:tabs>
              <w:spacing w:after="0" w:line="240" w:lineRule="auto"/>
              <w:rPr>
                <w:lang w:val="en-US"/>
              </w:rPr>
            </w:pPr>
            <w:r w:rsidRPr="006C024A">
              <w:rPr>
                <w:lang w:val="en-US"/>
              </w:rPr>
              <w:t>2) removal of the entire area in which individual cancer cells can be located</w:t>
            </w:r>
          </w:p>
          <w:p w:rsidR="00FD106E" w:rsidRPr="006C024A" w:rsidRDefault="00FD106E" w:rsidP="006C024A">
            <w:pPr>
              <w:tabs>
                <w:tab w:val="left" w:pos="7308"/>
              </w:tabs>
              <w:spacing w:after="0" w:line="240" w:lineRule="auto"/>
              <w:rPr>
                <w:lang w:val="en-US"/>
              </w:rPr>
            </w:pPr>
            <w:r w:rsidRPr="006C024A">
              <w:rPr>
                <w:lang w:val="en-US"/>
              </w:rPr>
              <w:t>3) exclusion of mechanical injury of tumor tissues in the area of ​​operation</w:t>
            </w:r>
          </w:p>
          <w:p w:rsidR="00FD106E" w:rsidRPr="006C024A" w:rsidRDefault="00FD106E" w:rsidP="006C024A">
            <w:pPr>
              <w:tabs>
                <w:tab w:val="left" w:pos="7308"/>
              </w:tabs>
              <w:spacing w:after="0" w:line="240" w:lineRule="auto"/>
              <w:rPr>
                <w:lang w:val="en-US"/>
              </w:rPr>
            </w:pPr>
            <w:r w:rsidRPr="006C024A">
              <w:rPr>
                <w:lang w:val="en-US"/>
              </w:rPr>
              <w:t>4) removal of the organ and the entire fiber of its fascial sheath along with the fascia</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FUTLARITY IS</w:t>
            </w:r>
          </w:p>
          <w:p w:rsidR="00FD106E" w:rsidRPr="006C024A" w:rsidRDefault="00FD106E" w:rsidP="006C024A">
            <w:pPr>
              <w:tabs>
                <w:tab w:val="left" w:pos="7308"/>
              </w:tabs>
              <w:spacing w:after="0" w:line="240" w:lineRule="auto"/>
              <w:rPr>
                <w:lang w:val="en-US"/>
              </w:rPr>
            </w:pPr>
            <w:r w:rsidRPr="006C024A">
              <w:rPr>
                <w:lang w:val="en-US"/>
              </w:rPr>
              <w:t>1) making incisions within healthy tissue</w:t>
            </w:r>
          </w:p>
          <w:p w:rsidR="00FD106E" w:rsidRPr="006C024A" w:rsidRDefault="00FD106E" w:rsidP="006C024A">
            <w:pPr>
              <w:tabs>
                <w:tab w:val="left" w:pos="7308"/>
              </w:tabs>
              <w:spacing w:after="0" w:line="240" w:lineRule="auto"/>
              <w:rPr>
                <w:lang w:val="en-US"/>
              </w:rPr>
            </w:pPr>
            <w:r w:rsidRPr="006C024A">
              <w:rPr>
                <w:lang w:val="en-US"/>
              </w:rPr>
              <w:t>2) removal of the entire area in which individual cancer cells can be located</w:t>
            </w:r>
          </w:p>
          <w:p w:rsidR="00FD106E" w:rsidRPr="006C024A" w:rsidRDefault="00FD106E" w:rsidP="006C024A">
            <w:pPr>
              <w:tabs>
                <w:tab w:val="left" w:pos="7308"/>
              </w:tabs>
              <w:spacing w:after="0" w:line="240" w:lineRule="auto"/>
              <w:rPr>
                <w:lang w:val="en-US"/>
              </w:rPr>
            </w:pPr>
            <w:r w:rsidRPr="006C024A">
              <w:rPr>
                <w:lang w:val="en-US"/>
              </w:rPr>
              <w:t>3) exclusion of mechanical injury of tumor tissues in the area of ​​operation</w:t>
            </w:r>
          </w:p>
          <w:p w:rsidR="00FD106E" w:rsidRPr="006C024A" w:rsidRDefault="00FD106E" w:rsidP="006C024A">
            <w:pPr>
              <w:tabs>
                <w:tab w:val="left" w:pos="7308"/>
              </w:tabs>
              <w:spacing w:after="0" w:line="240" w:lineRule="auto"/>
              <w:rPr>
                <w:lang w:val="en-US"/>
              </w:rPr>
            </w:pPr>
            <w:r w:rsidRPr="006C024A">
              <w:rPr>
                <w:lang w:val="en-US"/>
              </w:rPr>
              <w:t>4) removal of the organ and the entire fiber of its fascial sheath along with the fascia</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COMBINED TREATMENT IS</w:t>
            </w:r>
          </w:p>
          <w:p w:rsidR="00FD106E" w:rsidRPr="006C024A" w:rsidRDefault="00FD106E" w:rsidP="006C024A">
            <w:pPr>
              <w:tabs>
                <w:tab w:val="left" w:pos="7308"/>
              </w:tabs>
              <w:spacing w:after="0" w:line="240" w:lineRule="auto"/>
              <w:rPr>
                <w:lang w:val="en-US"/>
              </w:rPr>
            </w:pPr>
            <w:r w:rsidRPr="006C024A">
              <w:rPr>
                <w:lang w:val="en-US"/>
              </w:rPr>
              <w:t>1) a combination of surgical treatment with ablastic and antiblastic</w:t>
            </w:r>
          </w:p>
          <w:p w:rsidR="00FD106E" w:rsidRPr="006C024A" w:rsidRDefault="00FD106E" w:rsidP="006C024A">
            <w:pPr>
              <w:tabs>
                <w:tab w:val="left" w:pos="7308"/>
              </w:tabs>
              <w:spacing w:after="0" w:line="240" w:lineRule="auto"/>
              <w:rPr>
                <w:lang w:val="en-US"/>
              </w:rPr>
            </w:pPr>
            <w:r w:rsidRPr="006C024A">
              <w:rPr>
                <w:lang w:val="en-US"/>
              </w:rPr>
              <w:t>2) sequential administration of several chemotherapeutic drugs to one patient.</w:t>
            </w:r>
          </w:p>
          <w:p w:rsidR="00FD106E" w:rsidRPr="006C024A" w:rsidRDefault="00FD106E" w:rsidP="006C024A">
            <w:pPr>
              <w:tabs>
                <w:tab w:val="left" w:pos="7308"/>
              </w:tabs>
              <w:spacing w:after="0" w:line="240" w:lineRule="auto"/>
              <w:rPr>
                <w:lang w:val="en-US"/>
              </w:rPr>
            </w:pPr>
            <w:r w:rsidRPr="006C024A">
              <w:rPr>
                <w:lang w:val="en-US"/>
              </w:rPr>
              <w:t>3) simultaneous administration of several chemotherapeutic drugs to one patient.</w:t>
            </w:r>
          </w:p>
          <w:p w:rsidR="00FD106E" w:rsidRPr="006C024A" w:rsidRDefault="00FD106E" w:rsidP="006C024A">
            <w:pPr>
              <w:tabs>
                <w:tab w:val="left" w:pos="7308"/>
              </w:tabs>
              <w:spacing w:after="0" w:line="240" w:lineRule="auto"/>
              <w:rPr>
                <w:lang w:val="en-US"/>
              </w:rPr>
            </w:pPr>
            <w:r w:rsidRPr="006C024A">
              <w:rPr>
                <w:lang w:val="en-US"/>
              </w:rPr>
              <w:t>4) a combination of the main methods of treatment of malignant tumors in the process of treating a patient</w:t>
            </w:r>
          </w:p>
        </w:tc>
      </w:tr>
    </w:tbl>
    <w:p w:rsidR="00FD106E" w:rsidRDefault="00FD106E" w:rsidP="00876A7E">
      <w:pPr>
        <w:tabs>
          <w:tab w:val="left" w:pos="7308"/>
        </w:tabs>
        <w:rPr>
          <w:b/>
          <w:lang w:val="en-US"/>
        </w:rPr>
      </w:pPr>
    </w:p>
    <w:p w:rsidR="00FD106E" w:rsidRPr="00876A7E" w:rsidRDefault="00FD106E" w:rsidP="006B4E29">
      <w:pPr>
        <w:pStyle w:val="2"/>
        <w:rPr>
          <w:lang w:val="en-US"/>
        </w:rPr>
      </w:pPr>
      <w:bookmarkStart w:id="37" w:name="_Toc4274138"/>
      <w:r w:rsidRPr="00876A7E">
        <w:rPr>
          <w:lang w:val="en-US"/>
        </w:rPr>
        <w:t>Module "Stages of treatment of surgical patients"</w:t>
      </w:r>
      <w:bookmarkEnd w:id="37"/>
    </w:p>
    <w:p w:rsidR="00FD106E" w:rsidRDefault="00FD106E" w:rsidP="006B4E29">
      <w:pPr>
        <w:pStyle w:val="1"/>
        <w:rPr>
          <w:lang w:val="en-US"/>
        </w:rPr>
      </w:pPr>
      <w:bookmarkStart w:id="38" w:name="_Toc4274139"/>
      <w:r w:rsidRPr="00876A7E">
        <w:rPr>
          <w:lang w:val="en-US"/>
        </w:rPr>
        <w:t>First aid</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MEDICAL HELP IS</w:t>
            </w:r>
          </w:p>
          <w:p w:rsidR="00FD106E" w:rsidRPr="006C024A" w:rsidRDefault="00FD106E" w:rsidP="006C024A">
            <w:pPr>
              <w:tabs>
                <w:tab w:val="left" w:pos="7308"/>
              </w:tabs>
              <w:spacing w:after="0" w:line="240" w:lineRule="auto"/>
              <w:rPr>
                <w:lang w:val="en-US"/>
              </w:rPr>
            </w:pPr>
            <w:r w:rsidRPr="006C024A">
              <w:rPr>
                <w:lang w:val="en-US"/>
              </w:rPr>
              <w:t>1) treatment of patients in the prehospital phase</w:t>
            </w:r>
          </w:p>
          <w:p w:rsidR="00FD106E" w:rsidRPr="006C024A" w:rsidRDefault="00FD106E" w:rsidP="006C024A">
            <w:pPr>
              <w:tabs>
                <w:tab w:val="left" w:pos="7308"/>
              </w:tabs>
              <w:spacing w:after="0" w:line="240" w:lineRule="auto"/>
              <w:rPr>
                <w:lang w:val="en-US"/>
              </w:rPr>
            </w:pPr>
            <w:r w:rsidRPr="006C024A">
              <w:rPr>
                <w:lang w:val="en-US"/>
              </w:rPr>
              <w:t>2) urgent implementation of therapeutic measures</w:t>
            </w:r>
          </w:p>
          <w:p w:rsidR="00FD106E" w:rsidRPr="006C024A" w:rsidRDefault="00FD106E" w:rsidP="006C024A">
            <w:pPr>
              <w:tabs>
                <w:tab w:val="left" w:pos="7308"/>
              </w:tabs>
              <w:spacing w:after="0" w:line="240" w:lineRule="auto"/>
              <w:rPr>
                <w:lang w:val="en-US"/>
              </w:rPr>
            </w:pPr>
            <w:r w:rsidRPr="006C024A">
              <w:rPr>
                <w:lang w:val="en-US"/>
              </w:rPr>
              <w:t>3) implementation of therapeutic and diagnostic measures for acute diseases</w:t>
            </w:r>
          </w:p>
          <w:p w:rsidR="00FD106E" w:rsidRPr="006C024A" w:rsidRDefault="00FD106E" w:rsidP="006C024A">
            <w:pPr>
              <w:tabs>
                <w:tab w:val="left" w:pos="7308"/>
              </w:tabs>
              <w:spacing w:after="0" w:line="240" w:lineRule="auto"/>
              <w:rPr>
                <w:lang w:val="en-US"/>
              </w:rPr>
            </w:pPr>
            <w:r w:rsidRPr="006C024A">
              <w:rPr>
                <w:lang w:val="en-US"/>
              </w:rPr>
              <w:t>4) urgent implementation of therapeutic measures for various diseases, accidents in the home and at work</w:t>
            </w:r>
          </w:p>
          <w:p w:rsidR="00FD106E" w:rsidRPr="006C024A" w:rsidRDefault="00FD106E" w:rsidP="006C024A">
            <w:pPr>
              <w:tabs>
                <w:tab w:val="left" w:pos="7308"/>
              </w:tabs>
              <w:spacing w:after="0" w:line="240" w:lineRule="auto"/>
              <w:rPr>
                <w:lang w:val="en-US"/>
              </w:rPr>
            </w:pPr>
            <w:r w:rsidRPr="006C024A">
              <w:rPr>
                <w:lang w:val="en-US"/>
              </w:rPr>
              <w:t>5) urgent diagnostic measures for sudden illness and accidents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AID TYPES DO NOT APPLY</w:t>
            </w:r>
          </w:p>
          <w:p w:rsidR="00FD106E" w:rsidRPr="006C024A" w:rsidRDefault="00FD106E" w:rsidP="006C024A">
            <w:pPr>
              <w:tabs>
                <w:tab w:val="left" w:pos="7308"/>
              </w:tabs>
              <w:spacing w:after="0" w:line="240" w:lineRule="auto"/>
              <w:rPr>
                <w:lang w:val="en-US"/>
              </w:rPr>
            </w:pPr>
            <w:r w:rsidRPr="006C024A">
              <w:rPr>
                <w:lang w:val="en-US"/>
              </w:rPr>
              <w:t>1) first aid</w:t>
            </w:r>
          </w:p>
          <w:p w:rsidR="00FD106E" w:rsidRPr="006C024A" w:rsidRDefault="00FD106E" w:rsidP="006C024A">
            <w:pPr>
              <w:tabs>
                <w:tab w:val="left" w:pos="7308"/>
              </w:tabs>
              <w:spacing w:after="0" w:line="240" w:lineRule="auto"/>
              <w:rPr>
                <w:lang w:val="en-US"/>
              </w:rPr>
            </w:pPr>
            <w:r w:rsidRPr="006C024A">
              <w:rPr>
                <w:lang w:val="en-US"/>
              </w:rPr>
              <w:t>2) first aid</w:t>
            </w:r>
          </w:p>
          <w:p w:rsidR="00FD106E" w:rsidRPr="006C024A" w:rsidRDefault="00FD106E" w:rsidP="006C024A">
            <w:pPr>
              <w:tabs>
                <w:tab w:val="left" w:pos="7308"/>
              </w:tabs>
              <w:spacing w:after="0" w:line="240" w:lineRule="auto"/>
              <w:rPr>
                <w:lang w:val="en-US"/>
              </w:rPr>
            </w:pPr>
            <w:r w:rsidRPr="006C024A">
              <w:rPr>
                <w:lang w:val="en-US"/>
              </w:rPr>
              <w:t>3) first medical aid</w:t>
            </w:r>
          </w:p>
          <w:p w:rsidR="00FD106E" w:rsidRPr="006C024A" w:rsidRDefault="00FD106E" w:rsidP="006C024A">
            <w:pPr>
              <w:tabs>
                <w:tab w:val="left" w:pos="7308"/>
              </w:tabs>
              <w:spacing w:after="0" w:line="240" w:lineRule="auto"/>
              <w:rPr>
                <w:lang w:val="en-US"/>
              </w:rPr>
            </w:pPr>
            <w:r w:rsidRPr="006C024A">
              <w:rPr>
                <w:lang w:val="en-US"/>
              </w:rPr>
              <w:t>4) specialized first aid</w:t>
            </w:r>
          </w:p>
          <w:p w:rsidR="00FD106E" w:rsidRPr="006C024A" w:rsidRDefault="00FD106E" w:rsidP="006C024A">
            <w:pPr>
              <w:tabs>
                <w:tab w:val="left" w:pos="7308"/>
              </w:tabs>
              <w:spacing w:after="0" w:line="240" w:lineRule="auto"/>
              <w:rPr>
                <w:lang w:val="en-US"/>
              </w:rPr>
            </w:pPr>
            <w:r w:rsidRPr="006C024A">
              <w:rPr>
                <w:lang w:val="en-US"/>
              </w:rPr>
              <w:lastRenderedPageBreak/>
              <w:t>5) qualified medical assistance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lastRenderedPageBreak/>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MEDICAL AID IS PROVIDED BY</w:t>
            </w:r>
          </w:p>
          <w:p w:rsidR="00FD106E" w:rsidRPr="006C024A" w:rsidRDefault="00FD106E" w:rsidP="006C024A">
            <w:pPr>
              <w:tabs>
                <w:tab w:val="left" w:pos="7308"/>
              </w:tabs>
              <w:spacing w:after="0" w:line="240" w:lineRule="auto"/>
              <w:rPr>
                <w:lang w:val="en-US"/>
              </w:rPr>
            </w:pPr>
            <w:r w:rsidRPr="006C024A">
              <w:rPr>
                <w:lang w:val="en-US"/>
              </w:rPr>
              <w:t>1) doctor</w:t>
            </w:r>
          </w:p>
          <w:p w:rsidR="00FD106E" w:rsidRPr="006C024A" w:rsidRDefault="00FD106E" w:rsidP="006C024A">
            <w:pPr>
              <w:tabs>
                <w:tab w:val="left" w:pos="7308"/>
              </w:tabs>
              <w:spacing w:after="0" w:line="240" w:lineRule="auto"/>
              <w:rPr>
                <w:lang w:val="en-US"/>
              </w:rPr>
            </w:pPr>
            <w:r w:rsidRPr="006C024A">
              <w:rPr>
                <w:lang w:val="en-US"/>
              </w:rPr>
              <w:t>2) specialist doctor</w:t>
            </w:r>
          </w:p>
          <w:p w:rsidR="00FD106E" w:rsidRPr="006C024A" w:rsidRDefault="00FD106E" w:rsidP="006C024A">
            <w:pPr>
              <w:tabs>
                <w:tab w:val="left" w:pos="7308"/>
              </w:tabs>
              <w:spacing w:after="0" w:line="240" w:lineRule="auto"/>
              <w:rPr>
                <w:lang w:val="en-US"/>
              </w:rPr>
            </w:pPr>
            <w:r w:rsidRPr="006C024A">
              <w:rPr>
                <w:lang w:val="en-US"/>
              </w:rPr>
              <w:t>3) highly qualified doctor</w:t>
            </w:r>
          </w:p>
          <w:p w:rsidR="00FD106E" w:rsidRPr="006C024A" w:rsidRDefault="00FD106E" w:rsidP="006C024A">
            <w:pPr>
              <w:tabs>
                <w:tab w:val="left" w:pos="7308"/>
              </w:tabs>
              <w:spacing w:after="0" w:line="240" w:lineRule="auto"/>
              <w:rPr>
                <w:lang w:val="en-US"/>
              </w:rPr>
            </w:pPr>
            <w:r w:rsidRPr="006C024A">
              <w:rPr>
                <w:lang w:val="en-US"/>
              </w:rPr>
              <w:t>4) by a person without special medical education</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medical assistant</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HOME SUPPORT ASSISTANCE PROVIDES</w:t>
            </w:r>
          </w:p>
          <w:p w:rsidR="00FD106E" w:rsidRPr="006C024A" w:rsidRDefault="00FD106E" w:rsidP="006C024A">
            <w:pPr>
              <w:tabs>
                <w:tab w:val="left" w:pos="7308"/>
              </w:tabs>
              <w:spacing w:after="0" w:line="240" w:lineRule="auto"/>
              <w:rPr>
                <w:lang w:val="en-US"/>
              </w:rPr>
            </w:pPr>
            <w:r w:rsidRPr="006C024A">
              <w:rPr>
                <w:lang w:val="en-US"/>
              </w:rPr>
              <w:t>1) person without special medical education</w:t>
            </w:r>
          </w:p>
          <w:p w:rsidR="00FD106E" w:rsidRPr="006C024A" w:rsidRDefault="00FD106E" w:rsidP="006C024A">
            <w:pPr>
              <w:tabs>
                <w:tab w:val="left" w:pos="7308"/>
              </w:tabs>
              <w:spacing w:after="0" w:line="240" w:lineRule="auto"/>
              <w:rPr>
                <w:lang w:val="en-US"/>
              </w:rPr>
            </w:pPr>
            <w:r w:rsidRPr="006C024A">
              <w:rPr>
                <w:lang w:val="en-US"/>
              </w:rPr>
              <w:t>2) orderly</w:t>
            </w:r>
          </w:p>
          <w:p w:rsidR="00FD106E" w:rsidRPr="006C024A" w:rsidRDefault="00FD106E" w:rsidP="006C024A">
            <w:pPr>
              <w:tabs>
                <w:tab w:val="left" w:pos="7308"/>
              </w:tabs>
              <w:spacing w:after="0" w:line="240" w:lineRule="auto"/>
              <w:rPr>
                <w:lang w:val="en-US"/>
              </w:rPr>
            </w:pPr>
            <w:r w:rsidRPr="006C024A">
              <w:rPr>
                <w:lang w:val="en-US"/>
              </w:rPr>
              <w:t>3) doctor</w:t>
            </w:r>
          </w:p>
          <w:p w:rsidR="00FD106E" w:rsidRPr="006C024A" w:rsidRDefault="00FD106E" w:rsidP="006C024A">
            <w:pPr>
              <w:tabs>
                <w:tab w:val="left" w:pos="7308"/>
              </w:tabs>
              <w:spacing w:after="0" w:line="240" w:lineRule="auto"/>
              <w:rPr>
                <w:lang w:val="en-US"/>
              </w:rPr>
            </w:pPr>
            <w:r w:rsidRPr="006C024A">
              <w:rPr>
                <w:lang w:val="en-US"/>
              </w:rPr>
              <w:t>4) emergency doctor</w:t>
            </w:r>
          </w:p>
          <w:p w:rsidR="00FD106E" w:rsidRPr="006C024A" w:rsidRDefault="00FD106E" w:rsidP="006C024A">
            <w:pPr>
              <w:tabs>
                <w:tab w:val="left" w:pos="7308"/>
              </w:tabs>
              <w:spacing w:after="0" w:line="240" w:lineRule="auto"/>
              <w:rPr>
                <w:lang w:val="en-US"/>
              </w:rPr>
            </w:pPr>
            <w:r w:rsidRPr="006C024A">
              <w:rPr>
                <w:lang w:val="en-US"/>
              </w:rPr>
              <w:t>5) paramedic or nurse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MEDICAL AID CAN BE PROVIDED</w:t>
            </w:r>
          </w:p>
          <w:p w:rsidR="00FD106E" w:rsidRPr="006C024A" w:rsidRDefault="00FD106E" w:rsidP="006C024A">
            <w:pPr>
              <w:tabs>
                <w:tab w:val="left" w:pos="7308"/>
              </w:tabs>
              <w:spacing w:after="0" w:line="240" w:lineRule="auto"/>
              <w:rPr>
                <w:lang w:val="en-US"/>
              </w:rPr>
            </w:pPr>
            <w:r w:rsidRPr="006C024A">
              <w:rPr>
                <w:lang w:val="en-US"/>
              </w:rPr>
              <w:t>1) emergency doctor</w:t>
            </w:r>
          </w:p>
          <w:p w:rsidR="00FD106E" w:rsidRPr="006C024A" w:rsidRDefault="00FD106E" w:rsidP="006C024A">
            <w:pPr>
              <w:tabs>
                <w:tab w:val="left" w:pos="7308"/>
              </w:tabs>
              <w:spacing w:after="0" w:line="240" w:lineRule="auto"/>
              <w:rPr>
                <w:lang w:val="en-US"/>
              </w:rPr>
            </w:pPr>
            <w:r w:rsidRPr="006C024A">
              <w:rPr>
                <w:lang w:val="en-US"/>
              </w:rPr>
              <w:t>2) surgeon in a multidisciplinary hospital</w:t>
            </w:r>
          </w:p>
          <w:p w:rsidR="00FD106E" w:rsidRPr="006C024A" w:rsidRDefault="00FD106E" w:rsidP="006C024A">
            <w:pPr>
              <w:tabs>
                <w:tab w:val="left" w:pos="7308"/>
              </w:tabs>
              <w:spacing w:after="0" w:line="240" w:lineRule="auto"/>
              <w:rPr>
                <w:lang w:val="en-US"/>
              </w:rPr>
            </w:pPr>
            <w:r w:rsidRPr="006C024A">
              <w:rPr>
                <w:lang w:val="en-US"/>
              </w:rPr>
              <w:t>3) doctor in the oncology center</w:t>
            </w:r>
          </w:p>
          <w:p w:rsidR="00FD106E" w:rsidRPr="006C024A" w:rsidRDefault="00FD106E" w:rsidP="006C024A">
            <w:pPr>
              <w:tabs>
                <w:tab w:val="left" w:pos="7308"/>
              </w:tabs>
              <w:spacing w:after="0" w:line="240" w:lineRule="auto"/>
              <w:rPr>
                <w:lang w:val="en-US"/>
              </w:rPr>
            </w:pPr>
            <w:r w:rsidRPr="006C024A">
              <w:rPr>
                <w:lang w:val="en-US"/>
              </w:rPr>
              <w:t>4) vascular surgeon in the regional hospital</w:t>
            </w:r>
          </w:p>
          <w:p w:rsidR="00FD106E" w:rsidRPr="006C024A" w:rsidRDefault="00FD106E" w:rsidP="006C024A">
            <w:pPr>
              <w:tabs>
                <w:tab w:val="left" w:pos="7308"/>
              </w:tabs>
              <w:spacing w:after="0" w:line="240" w:lineRule="auto"/>
              <w:rPr>
                <w:lang w:val="en-US"/>
              </w:rPr>
            </w:pPr>
            <w:r w:rsidRPr="006C024A">
              <w:rPr>
                <w:lang w:val="en-US"/>
              </w:rPr>
              <w:t>5) obstetrician-gynecologist in a maternity hospital</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MEDICAL ASSISTANCE INCLUDES</w:t>
            </w:r>
          </w:p>
          <w:p w:rsidR="00FD106E" w:rsidRPr="006C024A" w:rsidRDefault="00FD106E" w:rsidP="006C024A">
            <w:pPr>
              <w:tabs>
                <w:tab w:val="left" w:pos="7308"/>
              </w:tabs>
              <w:spacing w:after="0" w:line="240" w:lineRule="auto"/>
              <w:rPr>
                <w:lang w:val="en-US"/>
              </w:rPr>
            </w:pPr>
            <w:r w:rsidRPr="006C024A">
              <w:rPr>
                <w:lang w:val="en-US"/>
              </w:rPr>
              <w:t>1) insulin administration for hypoglycemia</w:t>
            </w:r>
          </w:p>
          <w:p w:rsidR="00FD106E" w:rsidRPr="006C024A" w:rsidRDefault="00FD106E" w:rsidP="006C024A">
            <w:pPr>
              <w:tabs>
                <w:tab w:val="left" w:pos="7308"/>
              </w:tabs>
              <w:spacing w:after="0" w:line="240" w:lineRule="auto"/>
              <w:rPr>
                <w:lang w:val="en-US"/>
              </w:rPr>
            </w:pPr>
            <w:r w:rsidRPr="006C024A">
              <w:rPr>
                <w:lang w:val="en-US"/>
              </w:rPr>
              <w:t>2) electrocardiogram removal</w:t>
            </w:r>
          </w:p>
          <w:p w:rsidR="00FD106E" w:rsidRPr="006C024A" w:rsidRDefault="00FD106E" w:rsidP="006C024A">
            <w:pPr>
              <w:tabs>
                <w:tab w:val="left" w:pos="7308"/>
              </w:tabs>
              <w:spacing w:after="0" w:line="240" w:lineRule="auto"/>
              <w:rPr>
                <w:lang w:val="en-US"/>
              </w:rPr>
            </w:pPr>
            <w:r w:rsidRPr="006C024A">
              <w:rPr>
                <w:lang w:val="en-US"/>
              </w:rPr>
              <w:t>3) stop bleeding</w:t>
            </w:r>
          </w:p>
          <w:p w:rsidR="00FD106E" w:rsidRPr="006C024A" w:rsidRDefault="00FD106E" w:rsidP="006C024A">
            <w:pPr>
              <w:tabs>
                <w:tab w:val="left" w:pos="7308"/>
              </w:tabs>
              <w:spacing w:after="0" w:line="240" w:lineRule="auto"/>
              <w:rPr>
                <w:lang w:val="en-US"/>
              </w:rPr>
            </w:pPr>
            <w:r w:rsidRPr="006C024A">
              <w:rPr>
                <w:lang w:val="en-US"/>
              </w:rPr>
              <w:t>4) casting</w:t>
            </w:r>
          </w:p>
          <w:p w:rsidR="00FD106E" w:rsidRPr="006C024A" w:rsidRDefault="00FD106E" w:rsidP="006C024A">
            <w:pPr>
              <w:tabs>
                <w:tab w:val="left" w:pos="7308"/>
              </w:tabs>
              <w:spacing w:after="0" w:line="240" w:lineRule="auto"/>
              <w:rPr>
                <w:lang w:val="en-US"/>
              </w:rPr>
            </w:pPr>
            <w:r w:rsidRPr="006C024A">
              <w:rPr>
                <w:lang w:val="en-US"/>
              </w:rPr>
              <w:t>5) skin suture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PROVIDING OF FIRST MORTGAGE AID REQUIRES</w:t>
            </w:r>
          </w:p>
          <w:p w:rsidR="00FD106E" w:rsidRPr="006C024A" w:rsidRDefault="00FD106E" w:rsidP="006C024A">
            <w:pPr>
              <w:tabs>
                <w:tab w:val="left" w:pos="7308"/>
              </w:tabs>
              <w:spacing w:after="0" w:line="240" w:lineRule="auto"/>
              <w:rPr>
                <w:lang w:val="en-US"/>
              </w:rPr>
            </w:pPr>
            <w:r w:rsidRPr="006C024A">
              <w:rPr>
                <w:lang w:val="en-US"/>
              </w:rPr>
              <w:t>1) administration of ketorol for pain relief</w:t>
            </w:r>
          </w:p>
          <w:p w:rsidR="00FD106E" w:rsidRPr="006C024A" w:rsidRDefault="00FD106E" w:rsidP="006C024A">
            <w:pPr>
              <w:tabs>
                <w:tab w:val="left" w:pos="7308"/>
              </w:tabs>
              <w:spacing w:after="0" w:line="240" w:lineRule="auto"/>
              <w:rPr>
                <w:lang w:val="en-US"/>
              </w:rPr>
            </w:pPr>
            <w:r w:rsidRPr="006C024A">
              <w:rPr>
                <w:lang w:val="en-US"/>
              </w:rPr>
              <w:t>2) overlay skeletal traction</w:t>
            </w:r>
          </w:p>
          <w:p w:rsidR="00FD106E" w:rsidRPr="006C024A" w:rsidRDefault="00FD106E" w:rsidP="006C024A">
            <w:pPr>
              <w:tabs>
                <w:tab w:val="left" w:pos="7308"/>
              </w:tabs>
              <w:spacing w:after="0" w:line="240" w:lineRule="auto"/>
              <w:rPr>
                <w:lang w:val="en-US"/>
              </w:rPr>
            </w:pPr>
            <w:r w:rsidRPr="006C024A">
              <w:rPr>
                <w:lang w:val="en-US"/>
              </w:rPr>
              <w:t>3) final stop bleeding</w:t>
            </w:r>
          </w:p>
          <w:p w:rsidR="00FD106E" w:rsidRPr="006C024A" w:rsidRDefault="00FD106E" w:rsidP="006C024A">
            <w:pPr>
              <w:tabs>
                <w:tab w:val="left" w:pos="7308"/>
              </w:tabs>
              <w:spacing w:after="0" w:line="240" w:lineRule="auto"/>
              <w:rPr>
                <w:lang w:val="en-US"/>
              </w:rPr>
            </w:pPr>
            <w:r w:rsidRPr="006C024A">
              <w:rPr>
                <w:lang w:val="en-US"/>
              </w:rPr>
              <w:t>4) imposition of coxite dressing</w:t>
            </w:r>
          </w:p>
          <w:p w:rsidR="00FD106E" w:rsidRPr="006C024A" w:rsidRDefault="00FD106E" w:rsidP="006C024A">
            <w:pPr>
              <w:tabs>
                <w:tab w:val="left" w:pos="7308"/>
              </w:tabs>
              <w:spacing w:after="0" w:line="240" w:lineRule="auto"/>
              <w:rPr>
                <w:lang w:val="en-US"/>
              </w:rPr>
            </w:pPr>
            <w:r w:rsidRPr="006C024A">
              <w:rPr>
                <w:lang w:val="en-US"/>
              </w:rPr>
              <w:t>5) suture tendon suture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PROVIDING OF FIRST MEDICAL AID IN THE HOSPITAL </w:t>
            </w:r>
          </w:p>
          <w:p w:rsidR="00FD106E" w:rsidRPr="006C024A" w:rsidRDefault="00FD106E" w:rsidP="006C024A">
            <w:pPr>
              <w:tabs>
                <w:tab w:val="left" w:pos="7308"/>
              </w:tabs>
              <w:spacing w:after="0" w:line="240" w:lineRule="auto"/>
              <w:rPr>
                <w:lang w:val="en-US"/>
              </w:rPr>
            </w:pPr>
            <w:r w:rsidRPr="006C024A">
              <w:rPr>
                <w:lang w:val="en-US"/>
              </w:rPr>
              <w:t>1) closure of the heart wound</w:t>
            </w:r>
          </w:p>
          <w:p w:rsidR="00FD106E" w:rsidRPr="006C024A" w:rsidRDefault="00FD106E" w:rsidP="006C024A">
            <w:pPr>
              <w:tabs>
                <w:tab w:val="left" w:pos="7308"/>
              </w:tabs>
              <w:spacing w:after="0" w:line="240" w:lineRule="auto"/>
              <w:rPr>
                <w:lang w:val="en-US"/>
              </w:rPr>
            </w:pPr>
            <w:r w:rsidRPr="006C024A">
              <w:rPr>
                <w:lang w:val="en-US"/>
              </w:rPr>
              <w:t>2) overlay hemostatic clamp</w:t>
            </w:r>
          </w:p>
          <w:p w:rsidR="00FD106E" w:rsidRPr="006C024A" w:rsidRDefault="00FD106E" w:rsidP="006C024A">
            <w:pPr>
              <w:tabs>
                <w:tab w:val="left" w:pos="7308"/>
              </w:tabs>
              <w:spacing w:after="0" w:line="240" w:lineRule="auto"/>
              <w:rPr>
                <w:lang w:val="en-US"/>
              </w:rPr>
            </w:pPr>
            <w:r w:rsidRPr="006C024A">
              <w:rPr>
                <w:lang w:val="en-US"/>
              </w:rPr>
              <w:t>3) overlay vascular suture</w:t>
            </w:r>
          </w:p>
          <w:p w:rsidR="00FD106E" w:rsidRPr="006C024A" w:rsidRDefault="00FD106E" w:rsidP="006C024A">
            <w:pPr>
              <w:tabs>
                <w:tab w:val="left" w:pos="7308"/>
              </w:tabs>
              <w:spacing w:after="0" w:line="240" w:lineRule="auto"/>
              <w:rPr>
                <w:lang w:val="en-US"/>
              </w:rPr>
            </w:pPr>
            <w:r w:rsidRPr="006C024A">
              <w:rPr>
                <w:lang w:val="en-US"/>
              </w:rPr>
              <w:t>4) osteosynthesis</w:t>
            </w:r>
          </w:p>
          <w:p w:rsidR="00FD106E" w:rsidRPr="006C024A" w:rsidRDefault="00FD106E" w:rsidP="006C024A">
            <w:pPr>
              <w:tabs>
                <w:tab w:val="left" w:pos="7308"/>
              </w:tabs>
              <w:spacing w:after="0" w:line="240" w:lineRule="auto"/>
              <w:rPr>
                <w:lang w:val="en-US"/>
              </w:rPr>
            </w:pPr>
            <w:r w:rsidRPr="006C024A">
              <w:rPr>
                <w:lang w:val="en-US"/>
              </w:rPr>
              <w:t>5) nerve suture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QUALIFIED MEDICAL ASSISTANCE PROVIDES</w:t>
            </w:r>
          </w:p>
          <w:p w:rsidR="00FD106E" w:rsidRPr="006C024A" w:rsidRDefault="00FD106E" w:rsidP="006C024A">
            <w:pPr>
              <w:tabs>
                <w:tab w:val="left" w:pos="7308"/>
              </w:tabs>
              <w:spacing w:after="0" w:line="240" w:lineRule="auto"/>
              <w:rPr>
                <w:lang w:val="en-US"/>
              </w:rPr>
            </w:pPr>
            <w:r w:rsidRPr="006C024A">
              <w:rPr>
                <w:lang w:val="en-US"/>
              </w:rPr>
              <w:t>1) heart transplant</w:t>
            </w:r>
          </w:p>
          <w:p w:rsidR="00FD106E" w:rsidRPr="006C024A" w:rsidRDefault="00FD106E" w:rsidP="006C024A">
            <w:pPr>
              <w:tabs>
                <w:tab w:val="left" w:pos="7308"/>
              </w:tabs>
              <w:spacing w:after="0" w:line="240" w:lineRule="auto"/>
              <w:rPr>
                <w:lang w:val="en-US"/>
              </w:rPr>
            </w:pPr>
            <w:r w:rsidRPr="006C024A">
              <w:rPr>
                <w:lang w:val="en-US"/>
              </w:rPr>
              <w:t>2) repositioning shoulder dislocation</w:t>
            </w:r>
          </w:p>
          <w:p w:rsidR="00FD106E" w:rsidRPr="006C024A" w:rsidRDefault="00FD106E" w:rsidP="006C024A">
            <w:pPr>
              <w:tabs>
                <w:tab w:val="left" w:pos="7308"/>
              </w:tabs>
              <w:spacing w:after="0" w:line="240" w:lineRule="auto"/>
              <w:rPr>
                <w:lang w:val="en-US"/>
              </w:rPr>
            </w:pPr>
            <w:r w:rsidRPr="006C024A">
              <w:rPr>
                <w:lang w:val="en-US"/>
              </w:rPr>
              <w:t>3) hemodialysis</w:t>
            </w:r>
          </w:p>
          <w:p w:rsidR="00FD106E" w:rsidRPr="006C024A" w:rsidRDefault="00FD106E" w:rsidP="006C024A">
            <w:pPr>
              <w:tabs>
                <w:tab w:val="left" w:pos="7308"/>
              </w:tabs>
              <w:spacing w:after="0" w:line="240" w:lineRule="auto"/>
              <w:rPr>
                <w:lang w:val="en-US"/>
              </w:rPr>
            </w:pPr>
            <w:r w:rsidRPr="006C024A">
              <w:rPr>
                <w:lang w:val="en-US"/>
              </w:rPr>
              <w:t>4) overlaid arterial bundle</w:t>
            </w:r>
          </w:p>
          <w:p w:rsidR="00FD106E" w:rsidRPr="006C024A" w:rsidRDefault="00FD106E" w:rsidP="006C024A">
            <w:pPr>
              <w:tabs>
                <w:tab w:val="left" w:pos="7308"/>
              </w:tabs>
              <w:spacing w:after="0" w:line="240" w:lineRule="auto"/>
              <w:rPr>
                <w:lang w:val="en-US"/>
              </w:rPr>
            </w:pPr>
            <w:r w:rsidRPr="006C024A">
              <w:rPr>
                <w:lang w:val="en-US"/>
              </w:rPr>
              <w:t>5) transportation of the victim to the hospital</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FREQUENCY OF COMPRESSIONS FOR INDIRECT MASSAGE OF THE HEART IS MADE</w:t>
            </w:r>
          </w:p>
          <w:p w:rsidR="00FD106E" w:rsidRPr="006C024A" w:rsidRDefault="00FD106E" w:rsidP="006C024A">
            <w:pPr>
              <w:tabs>
                <w:tab w:val="left" w:pos="7308"/>
              </w:tabs>
              <w:spacing w:after="0" w:line="240" w:lineRule="auto"/>
              <w:rPr>
                <w:lang w:val="en-US"/>
              </w:rPr>
            </w:pPr>
            <w:r w:rsidRPr="006C024A">
              <w:rPr>
                <w:lang w:val="en-US"/>
              </w:rPr>
              <w:t>1) 60 per minute</w:t>
            </w:r>
          </w:p>
          <w:p w:rsidR="00FD106E" w:rsidRPr="006C024A" w:rsidRDefault="00FD106E" w:rsidP="006C024A">
            <w:pPr>
              <w:tabs>
                <w:tab w:val="left" w:pos="7308"/>
              </w:tabs>
              <w:spacing w:after="0" w:line="240" w:lineRule="auto"/>
              <w:rPr>
                <w:lang w:val="en-US"/>
              </w:rPr>
            </w:pPr>
            <w:r w:rsidRPr="006C024A">
              <w:rPr>
                <w:lang w:val="en-US"/>
              </w:rPr>
              <w:t>2) 60-80 per minute</w:t>
            </w:r>
          </w:p>
          <w:p w:rsidR="00FD106E" w:rsidRPr="006C024A" w:rsidRDefault="00FD106E" w:rsidP="006C024A">
            <w:pPr>
              <w:tabs>
                <w:tab w:val="left" w:pos="7308"/>
              </w:tabs>
              <w:spacing w:after="0" w:line="240" w:lineRule="auto"/>
              <w:rPr>
                <w:lang w:val="en-US"/>
              </w:rPr>
            </w:pPr>
            <w:r w:rsidRPr="006C024A">
              <w:rPr>
                <w:lang w:val="en-US"/>
              </w:rPr>
              <w:t>3) 80-100 per minute</w:t>
            </w:r>
          </w:p>
          <w:p w:rsidR="00FD106E" w:rsidRPr="006C024A" w:rsidRDefault="00FD106E" w:rsidP="006C024A">
            <w:pPr>
              <w:tabs>
                <w:tab w:val="left" w:pos="7308"/>
              </w:tabs>
              <w:spacing w:after="0" w:line="240" w:lineRule="auto"/>
              <w:rPr>
                <w:lang w:val="en-US"/>
              </w:rPr>
            </w:pPr>
            <w:r w:rsidRPr="006C024A">
              <w:rPr>
                <w:lang w:val="en-US"/>
              </w:rPr>
              <w:t>4) 100-120 per minute</w:t>
            </w:r>
          </w:p>
          <w:p w:rsidR="00FD106E" w:rsidRPr="006C024A" w:rsidRDefault="00FD106E" w:rsidP="006C024A">
            <w:pPr>
              <w:tabs>
                <w:tab w:val="left" w:pos="7308"/>
              </w:tabs>
              <w:spacing w:after="0" w:line="240" w:lineRule="auto"/>
              <w:rPr>
                <w:lang w:val="en-US"/>
              </w:rPr>
            </w:pPr>
            <w:r w:rsidRPr="006C024A">
              <w:rPr>
                <w:lang w:val="en-US"/>
              </w:rPr>
              <w:t>5) at least 150 per minute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AID AT FAINT SHOULD BE CALLED</w:t>
            </w:r>
          </w:p>
          <w:p w:rsidR="00FD106E" w:rsidRPr="006C024A" w:rsidRDefault="00FD106E" w:rsidP="006C024A">
            <w:pPr>
              <w:tabs>
                <w:tab w:val="left" w:pos="7308"/>
              </w:tabs>
              <w:spacing w:after="0" w:line="240" w:lineRule="auto"/>
              <w:rPr>
                <w:lang w:val="en-US"/>
              </w:rPr>
            </w:pPr>
            <w:r w:rsidRPr="006C024A">
              <w:rPr>
                <w:lang w:val="en-US"/>
              </w:rPr>
              <w:t>1) required</w:t>
            </w:r>
          </w:p>
          <w:p w:rsidR="00FD106E" w:rsidRPr="006C024A" w:rsidRDefault="00FD106E" w:rsidP="006C024A">
            <w:pPr>
              <w:tabs>
                <w:tab w:val="left" w:pos="7308"/>
              </w:tabs>
              <w:spacing w:after="0" w:line="240" w:lineRule="auto"/>
              <w:rPr>
                <w:lang w:val="en-US"/>
              </w:rPr>
            </w:pPr>
            <w:r w:rsidRPr="006C024A">
              <w:rPr>
                <w:lang w:val="en-US"/>
              </w:rPr>
              <w:t>2) never</w:t>
            </w:r>
          </w:p>
          <w:p w:rsidR="00FD106E" w:rsidRPr="006C024A" w:rsidRDefault="00FD106E" w:rsidP="006C024A">
            <w:pPr>
              <w:tabs>
                <w:tab w:val="left" w:pos="7308"/>
              </w:tabs>
              <w:spacing w:after="0" w:line="240" w:lineRule="auto"/>
              <w:rPr>
                <w:lang w:val="en-US"/>
              </w:rPr>
            </w:pPr>
            <w:r w:rsidRPr="006C024A">
              <w:rPr>
                <w:lang w:val="en-US"/>
              </w:rPr>
              <w:t>3) with a long absence of consciousness</w:t>
            </w:r>
          </w:p>
          <w:p w:rsidR="00FD106E" w:rsidRPr="006C024A" w:rsidRDefault="00FD106E" w:rsidP="006C024A">
            <w:pPr>
              <w:tabs>
                <w:tab w:val="left" w:pos="7308"/>
              </w:tabs>
              <w:spacing w:after="0" w:line="240" w:lineRule="auto"/>
              <w:rPr>
                <w:lang w:val="en-US"/>
              </w:rPr>
            </w:pPr>
            <w:r w:rsidRPr="006C024A">
              <w:rPr>
                <w:lang w:val="en-US"/>
              </w:rPr>
              <w:lastRenderedPageBreak/>
              <w:t>4) in the absence of cardiac activity</w:t>
            </w:r>
          </w:p>
          <w:p w:rsidR="00FD106E" w:rsidRPr="006C024A" w:rsidRDefault="00FD106E" w:rsidP="006C024A">
            <w:pPr>
              <w:tabs>
                <w:tab w:val="left" w:pos="7308"/>
              </w:tabs>
              <w:spacing w:after="0" w:line="240" w:lineRule="auto"/>
              <w:rPr>
                <w:lang w:val="en-US"/>
              </w:rPr>
            </w:pPr>
            <w:r w:rsidRPr="006C024A">
              <w:rPr>
                <w:lang w:val="en-US"/>
              </w:rPr>
              <w:t>5) in the absence of external respiration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AID AT SHOCK INCLUDES</w:t>
            </w:r>
          </w:p>
          <w:p w:rsidR="00FD106E" w:rsidRPr="006C024A" w:rsidRDefault="00FD106E" w:rsidP="006C024A">
            <w:pPr>
              <w:tabs>
                <w:tab w:val="left" w:pos="7308"/>
              </w:tabs>
              <w:spacing w:after="0" w:line="240" w:lineRule="auto"/>
              <w:rPr>
                <w:lang w:val="en-US"/>
              </w:rPr>
            </w:pPr>
            <w:r w:rsidRPr="006C024A">
              <w:rPr>
                <w:lang w:val="en-US"/>
              </w:rPr>
              <w:t>1) skin rubbing</w:t>
            </w:r>
          </w:p>
          <w:p w:rsidR="00FD106E" w:rsidRPr="006C024A" w:rsidRDefault="00FD106E" w:rsidP="006C024A">
            <w:pPr>
              <w:tabs>
                <w:tab w:val="left" w:pos="7308"/>
              </w:tabs>
              <w:spacing w:after="0" w:line="240" w:lineRule="auto"/>
              <w:rPr>
                <w:lang w:val="en-US"/>
              </w:rPr>
            </w:pPr>
            <w:r w:rsidRPr="006C024A">
              <w:rPr>
                <w:lang w:val="en-US"/>
              </w:rPr>
              <w:t>2) indirect heart massage</w:t>
            </w:r>
          </w:p>
          <w:p w:rsidR="00FD106E" w:rsidRPr="006C024A" w:rsidRDefault="00FD106E" w:rsidP="006C024A">
            <w:pPr>
              <w:tabs>
                <w:tab w:val="left" w:pos="7308"/>
              </w:tabs>
              <w:spacing w:after="0" w:line="240" w:lineRule="auto"/>
              <w:rPr>
                <w:lang w:val="en-US"/>
              </w:rPr>
            </w:pPr>
            <w:r w:rsidRPr="006C024A">
              <w:rPr>
                <w:lang w:val="en-US"/>
              </w:rPr>
              <w:t>3) mechanical ventilation</w:t>
            </w:r>
          </w:p>
          <w:p w:rsidR="00FD106E" w:rsidRPr="006C024A" w:rsidRDefault="00FD106E" w:rsidP="006C024A">
            <w:pPr>
              <w:tabs>
                <w:tab w:val="left" w:pos="7308"/>
              </w:tabs>
              <w:spacing w:after="0" w:line="240" w:lineRule="auto"/>
              <w:rPr>
                <w:lang w:val="en-US"/>
              </w:rPr>
            </w:pPr>
            <w:r w:rsidRPr="006C024A">
              <w:rPr>
                <w:lang w:val="en-US"/>
              </w:rPr>
              <w:t>4) heart defibrillation</w:t>
            </w:r>
          </w:p>
          <w:p w:rsidR="00FD106E" w:rsidRPr="006C024A" w:rsidRDefault="00FD106E" w:rsidP="006C024A">
            <w:pPr>
              <w:tabs>
                <w:tab w:val="left" w:pos="7308"/>
              </w:tabs>
              <w:spacing w:after="0" w:line="240" w:lineRule="auto"/>
              <w:rPr>
                <w:lang w:val="en-US"/>
              </w:rPr>
            </w:pPr>
            <w:r w:rsidRPr="006C024A">
              <w:rPr>
                <w:lang w:val="en-US"/>
              </w:rPr>
              <w:t>5) horizontal position, raising the legs up</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AID MEASURES FOR DEEP FROSTBITE INCLUDES</w:t>
            </w:r>
          </w:p>
          <w:p w:rsidR="00FD106E" w:rsidRPr="006C024A" w:rsidRDefault="00FD106E" w:rsidP="006C024A">
            <w:pPr>
              <w:tabs>
                <w:tab w:val="left" w:pos="7308"/>
              </w:tabs>
              <w:spacing w:after="0" w:line="240" w:lineRule="auto"/>
              <w:rPr>
                <w:lang w:val="en-US"/>
              </w:rPr>
            </w:pPr>
            <w:r w:rsidRPr="006C024A">
              <w:rPr>
                <w:lang w:val="en-US"/>
              </w:rPr>
              <w:t>1) immersion victim in a hot bath</w:t>
            </w:r>
          </w:p>
          <w:p w:rsidR="00FD106E" w:rsidRPr="006C024A" w:rsidRDefault="00FD106E" w:rsidP="006C024A">
            <w:pPr>
              <w:tabs>
                <w:tab w:val="left" w:pos="7308"/>
              </w:tabs>
              <w:spacing w:after="0" w:line="240" w:lineRule="auto"/>
              <w:rPr>
                <w:lang w:val="en-US"/>
              </w:rPr>
            </w:pPr>
            <w:r w:rsidRPr="006C024A">
              <w:rPr>
                <w:lang w:val="en-US"/>
              </w:rPr>
              <w:t>2) rubbing the skin with an alcohol solution</w:t>
            </w:r>
          </w:p>
          <w:p w:rsidR="00FD106E" w:rsidRPr="006C024A" w:rsidRDefault="00FD106E" w:rsidP="006C024A">
            <w:pPr>
              <w:tabs>
                <w:tab w:val="left" w:pos="7308"/>
              </w:tabs>
              <w:spacing w:after="0" w:line="240" w:lineRule="auto"/>
              <w:rPr>
                <w:lang w:val="en-US"/>
              </w:rPr>
            </w:pPr>
            <w:r w:rsidRPr="006C024A">
              <w:rPr>
                <w:lang w:val="en-US"/>
              </w:rPr>
              <w:t>3) wrap the victim with a blanket</w:t>
            </w:r>
          </w:p>
          <w:p w:rsidR="00FD106E" w:rsidRPr="006C024A" w:rsidRDefault="00FD106E" w:rsidP="006C024A">
            <w:pPr>
              <w:tabs>
                <w:tab w:val="left" w:pos="7308"/>
              </w:tabs>
              <w:spacing w:after="0" w:line="240" w:lineRule="auto"/>
              <w:rPr>
                <w:lang w:val="en-US"/>
              </w:rPr>
            </w:pPr>
            <w:r w:rsidRPr="006C024A">
              <w:rPr>
                <w:lang w:val="en-US"/>
              </w:rPr>
              <w:t>4) conducting anticonvulsant therapy</w:t>
            </w:r>
          </w:p>
          <w:p w:rsidR="00FD106E" w:rsidRPr="006C024A" w:rsidRDefault="00FD106E" w:rsidP="006C024A">
            <w:pPr>
              <w:tabs>
                <w:tab w:val="left" w:pos="7308"/>
              </w:tabs>
              <w:spacing w:after="0" w:line="240" w:lineRule="auto"/>
              <w:rPr>
                <w:lang w:val="en-US"/>
              </w:rPr>
            </w:pPr>
            <w:r w:rsidRPr="006C024A">
              <w:rPr>
                <w:lang w:val="en-US"/>
              </w:rPr>
              <w:t>5) pressure bandaging</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AID FOR THERMAL BURN ASSUMES</w:t>
            </w:r>
          </w:p>
          <w:p w:rsidR="00FD106E" w:rsidRPr="006C024A" w:rsidRDefault="00FD106E" w:rsidP="006C024A">
            <w:pPr>
              <w:tabs>
                <w:tab w:val="left" w:pos="7308"/>
              </w:tabs>
              <w:spacing w:after="0" w:line="240" w:lineRule="auto"/>
              <w:rPr>
                <w:lang w:val="en-US"/>
              </w:rPr>
            </w:pPr>
            <w:r w:rsidRPr="006C024A">
              <w:rPr>
                <w:lang w:val="en-US"/>
              </w:rPr>
              <w:t>1) dressing with levomekol</w:t>
            </w:r>
          </w:p>
          <w:p w:rsidR="00FD106E" w:rsidRPr="006C024A" w:rsidRDefault="00FD106E" w:rsidP="006C024A">
            <w:pPr>
              <w:tabs>
                <w:tab w:val="left" w:pos="7308"/>
              </w:tabs>
              <w:spacing w:after="0" w:line="240" w:lineRule="auto"/>
              <w:rPr>
                <w:lang w:val="en-US"/>
              </w:rPr>
            </w:pPr>
            <w:r w:rsidRPr="006C024A">
              <w:rPr>
                <w:lang w:val="en-US"/>
              </w:rPr>
              <w:t>2) cooling of the burned area with cold water</w:t>
            </w:r>
          </w:p>
          <w:p w:rsidR="00FD106E" w:rsidRPr="006C024A" w:rsidRDefault="00FD106E" w:rsidP="006C024A">
            <w:pPr>
              <w:tabs>
                <w:tab w:val="left" w:pos="7308"/>
              </w:tabs>
              <w:spacing w:after="0" w:line="240" w:lineRule="auto"/>
              <w:rPr>
                <w:lang w:val="en-US"/>
              </w:rPr>
            </w:pPr>
            <w:r w:rsidRPr="006C024A">
              <w:rPr>
                <w:lang w:val="en-US"/>
              </w:rPr>
              <w:t>3) greasy skin cream</w:t>
            </w:r>
          </w:p>
          <w:p w:rsidR="00FD106E" w:rsidRPr="006C024A" w:rsidRDefault="00FD106E" w:rsidP="006C024A">
            <w:pPr>
              <w:tabs>
                <w:tab w:val="left" w:pos="7308"/>
              </w:tabs>
              <w:spacing w:after="0" w:line="240" w:lineRule="auto"/>
              <w:rPr>
                <w:lang w:val="en-US"/>
              </w:rPr>
            </w:pPr>
            <w:r w:rsidRPr="006C024A">
              <w:rPr>
                <w:lang w:val="en-US"/>
              </w:rPr>
              <w:t>4) wound treatment with iodine solution</w:t>
            </w:r>
          </w:p>
          <w:p w:rsidR="00FD106E" w:rsidRPr="006C024A" w:rsidRDefault="00FD106E" w:rsidP="006C024A">
            <w:pPr>
              <w:tabs>
                <w:tab w:val="left" w:pos="7308"/>
              </w:tabs>
              <w:spacing w:after="0" w:line="240" w:lineRule="auto"/>
              <w:rPr>
                <w:lang w:val="en-US"/>
              </w:rPr>
            </w:pPr>
            <w:r w:rsidRPr="006C024A">
              <w:rPr>
                <w:lang w:val="en-US"/>
              </w:rPr>
              <w:t>5) dressing with saline sodium chloride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AID FOR SLAKED LIME BURN ASSUMES</w:t>
            </w:r>
          </w:p>
          <w:p w:rsidR="00FD106E" w:rsidRPr="006C024A" w:rsidRDefault="00FD106E" w:rsidP="006C024A">
            <w:pPr>
              <w:tabs>
                <w:tab w:val="left" w:pos="7308"/>
              </w:tabs>
              <w:spacing w:after="0" w:line="240" w:lineRule="auto"/>
              <w:rPr>
                <w:lang w:val="en-US"/>
              </w:rPr>
            </w:pPr>
            <w:r w:rsidRPr="006C024A">
              <w:rPr>
                <w:lang w:val="en-US"/>
              </w:rPr>
              <w:t>1) rinse immediately with running water</w:t>
            </w:r>
          </w:p>
          <w:p w:rsidR="00FD106E" w:rsidRPr="006C024A" w:rsidRDefault="00FD106E" w:rsidP="006C024A">
            <w:pPr>
              <w:tabs>
                <w:tab w:val="left" w:pos="7308"/>
              </w:tabs>
              <w:spacing w:after="0" w:line="240" w:lineRule="auto"/>
              <w:rPr>
                <w:lang w:val="en-US"/>
              </w:rPr>
            </w:pPr>
            <w:r w:rsidRPr="006C024A">
              <w:rPr>
                <w:lang w:val="en-US"/>
              </w:rPr>
              <w:t>2) process the surface with 3% hydrogen peroxide solution</w:t>
            </w:r>
          </w:p>
          <w:p w:rsidR="00FD106E" w:rsidRPr="006C024A" w:rsidRDefault="00FD106E" w:rsidP="006C024A">
            <w:pPr>
              <w:tabs>
                <w:tab w:val="left" w:pos="7308"/>
              </w:tabs>
              <w:spacing w:after="0" w:line="240" w:lineRule="auto"/>
              <w:rPr>
                <w:lang w:val="en-US"/>
              </w:rPr>
            </w:pPr>
            <w:r w:rsidRPr="006C024A">
              <w:rPr>
                <w:lang w:val="en-US"/>
              </w:rPr>
              <w:t>3) put on an aseptic dressing</w:t>
            </w:r>
          </w:p>
          <w:p w:rsidR="00FD106E" w:rsidRPr="006C024A" w:rsidRDefault="00FD106E" w:rsidP="006C024A">
            <w:pPr>
              <w:tabs>
                <w:tab w:val="left" w:pos="7308"/>
              </w:tabs>
              <w:spacing w:after="0" w:line="240" w:lineRule="auto"/>
              <w:rPr>
                <w:lang w:val="en-US"/>
              </w:rPr>
            </w:pPr>
            <w:r w:rsidRPr="006C024A">
              <w:rPr>
                <w:lang w:val="en-US"/>
              </w:rPr>
              <w:t>4) remove lime particles mechanically</w:t>
            </w:r>
          </w:p>
          <w:p w:rsidR="00FD106E" w:rsidRPr="006C024A" w:rsidRDefault="00FD106E" w:rsidP="006C024A">
            <w:pPr>
              <w:tabs>
                <w:tab w:val="left" w:pos="7308"/>
              </w:tabs>
              <w:spacing w:after="0" w:line="240" w:lineRule="auto"/>
              <w:rPr>
                <w:lang w:val="en-US"/>
              </w:rPr>
            </w:pPr>
            <w:r w:rsidRPr="006C024A">
              <w:rPr>
                <w:lang w:val="en-US"/>
              </w:rPr>
              <w:t>5) treat the skin with 70% ethyl alcohol solution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AID FOR ACID BURN ASSUMES</w:t>
            </w:r>
          </w:p>
          <w:p w:rsidR="00FD106E" w:rsidRPr="006C024A" w:rsidRDefault="00FD106E" w:rsidP="006C024A">
            <w:pPr>
              <w:tabs>
                <w:tab w:val="left" w:pos="7308"/>
              </w:tabs>
              <w:spacing w:after="0" w:line="240" w:lineRule="auto"/>
              <w:rPr>
                <w:lang w:val="en-US"/>
              </w:rPr>
            </w:pPr>
            <w:r w:rsidRPr="006C024A">
              <w:rPr>
                <w:lang w:val="en-US"/>
              </w:rPr>
              <w:t>1) treatment of the affected surface with an alkaline solution</w:t>
            </w:r>
          </w:p>
          <w:p w:rsidR="00FD106E" w:rsidRPr="006C024A" w:rsidRDefault="00FD106E" w:rsidP="006C024A">
            <w:pPr>
              <w:tabs>
                <w:tab w:val="left" w:pos="7308"/>
              </w:tabs>
              <w:spacing w:after="0" w:line="240" w:lineRule="auto"/>
              <w:rPr>
                <w:lang w:val="en-US"/>
              </w:rPr>
            </w:pPr>
            <w:r w:rsidRPr="006C024A">
              <w:rPr>
                <w:lang w:val="en-US"/>
              </w:rPr>
              <w:t>2) plentiful washing of the affected area with plenty of water</w:t>
            </w:r>
          </w:p>
          <w:p w:rsidR="00FD106E" w:rsidRPr="006C024A" w:rsidRDefault="00FD106E" w:rsidP="006C024A">
            <w:pPr>
              <w:tabs>
                <w:tab w:val="left" w:pos="7308"/>
              </w:tabs>
              <w:spacing w:after="0" w:line="240" w:lineRule="auto"/>
              <w:rPr>
                <w:lang w:val="en-US"/>
              </w:rPr>
            </w:pPr>
            <w:r w:rsidRPr="006C024A">
              <w:rPr>
                <w:lang w:val="en-US"/>
              </w:rPr>
              <w:t>3) dressing with levomekol</w:t>
            </w:r>
          </w:p>
          <w:p w:rsidR="00FD106E" w:rsidRPr="006C024A" w:rsidRDefault="00FD106E" w:rsidP="006C024A">
            <w:pPr>
              <w:tabs>
                <w:tab w:val="left" w:pos="7308"/>
              </w:tabs>
              <w:spacing w:after="0" w:line="240" w:lineRule="auto"/>
              <w:rPr>
                <w:lang w:val="en-US"/>
              </w:rPr>
            </w:pPr>
            <w:r w:rsidRPr="006C024A">
              <w:rPr>
                <w:lang w:val="en-US"/>
              </w:rPr>
              <w:t>4) treatment of the affected area with a 96% alcohol solution</w:t>
            </w:r>
          </w:p>
          <w:p w:rsidR="00FD106E" w:rsidRPr="006C024A" w:rsidRDefault="00FD106E" w:rsidP="006C024A">
            <w:pPr>
              <w:tabs>
                <w:tab w:val="left" w:pos="7308"/>
              </w:tabs>
              <w:spacing w:after="0" w:line="240" w:lineRule="auto"/>
              <w:rPr>
                <w:lang w:val="en-US"/>
              </w:rPr>
            </w:pPr>
            <w:r w:rsidRPr="006C024A">
              <w:rPr>
                <w:lang w:val="en-US"/>
              </w:rPr>
              <w:t>5) dressing with 0.25% silver nitrate solution</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WHEN CARRYING OUT REANIMATION MEASURES, THE RATIO OF THE NUMBER OF COMPRESSIONS OF THE HEART AND LUNG VENTILATION MUST BE MADE</w:t>
            </w:r>
          </w:p>
          <w:p w:rsidR="00FD106E" w:rsidRPr="006C024A" w:rsidRDefault="00FD106E" w:rsidP="006C024A">
            <w:pPr>
              <w:tabs>
                <w:tab w:val="left" w:pos="7308"/>
              </w:tabs>
              <w:spacing w:after="0" w:line="240" w:lineRule="auto"/>
              <w:rPr>
                <w:lang w:val="en-US"/>
              </w:rPr>
            </w:pPr>
            <w:r w:rsidRPr="006C024A">
              <w:rPr>
                <w:lang w:val="en-US"/>
              </w:rPr>
              <w:t>1</w:t>
            </w:r>
            <w:r w:rsidRPr="006C024A">
              <w:t>)</w:t>
            </w:r>
            <w:r w:rsidRPr="006C024A">
              <w:rPr>
                <w:lang w:val="en-US"/>
              </w:rPr>
              <w:t xml:space="preserve"> 1: 5</w:t>
            </w:r>
          </w:p>
          <w:p w:rsidR="00FD106E" w:rsidRPr="006C024A" w:rsidRDefault="00FD106E" w:rsidP="006C024A">
            <w:pPr>
              <w:tabs>
                <w:tab w:val="left" w:pos="7308"/>
              </w:tabs>
              <w:spacing w:after="0" w:line="240" w:lineRule="auto"/>
              <w:rPr>
                <w:lang w:val="en-US"/>
              </w:rPr>
            </w:pPr>
            <w:r w:rsidRPr="006C024A">
              <w:rPr>
                <w:lang w:val="en-US"/>
              </w:rPr>
              <w:t>2</w:t>
            </w:r>
            <w:r w:rsidRPr="006C024A">
              <w:t>)</w:t>
            </w:r>
            <w:r w:rsidRPr="006C024A">
              <w:rPr>
                <w:lang w:val="en-US"/>
              </w:rPr>
              <w:t xml:space="preserve"> 2:15</w:t>
            </w:r>
          </w:p>
          <w:p w:rsidR="00FD106E" w:rsidRPr="006C024A" w:rsidRDefault="00FD106E" w:rsidP="006C024A">
            <w:pPr>
              <w:tabs>
                <w:tab w:val="left" w:pos="7308"/>
              </w:tabs>
              <w:spacing w:after="0" w:line="240" w:lineRule="auto"/>
              <w:rPr>
                <w:lang w:val="en-US"/>
              </w:rPr>
            </w:pPr>
            <w:r w:rsidRPr="006C024A">
              <w:rPr>
                <w:lang w:val="en-US"/>
              </w:rPr>
              <w:t>3</w:t>
            </w:r>
            <w:r w:rsidRPr="006C024A">
              <w:t>)</w:t>
            </w:r>
            <w:r w:rsidRPr="006C024A">
              <w:rPr>
                <w:lang w:val="en-US"/>
              </w:rPr>
              <w:t xml:space="preserve"> 4:15</w:t>
            </w:r>
          </w:p>
          <w:p w:rsidR="00FD106E" w:rsidRPr="006C024A" w:rsidRDefault="00FD106E" w:rsidP="006C024A">
            <w:pPr>
              <w:tabs>
                <w:tab w:val="left" w:pos="7308"/>
              </w:tabs>
              <w:spacing w:after="0" w:line="240" w:lineRule="auto"/>
              <w:rPr>
                <w:lang w:val="en-US"/>
              </w:rPr>
            </w:pPr>
            <w:r w:rsidRPr="006C024A">
              <w:rPr>
                <w:lang w:val="en-US"/>
              </w:rPr>
              <w:t>4</w:t>
            </w:r>
            <w:r w:rsidRPr="006C024A">
              <w:t>)</w:t>
            </w:r>
            <w:r w:rsidRPr="006C024A">
              <w:rPr>
                <w:lang w:val="en-US"/>
              </w:rPr>
              <w:t xml:space="preserve"> 4:30</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2:30</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FIRST AID AT TICK BIT  </w:t>
            </w:r>
          </w:p>
          <w:p w:rsidR="00FD106E" w:rsidRPr="006C024A" w:rsidRDefault="00FD106E" w:rsidP="006C024A">
            <w:pPr>
              <w:tabs>
                <w:tab w:val="left" w:pos="7308"/>
              </w:tabs>
              <w:spacing w:after="0" w:line="240" w:lineRule="auto"/>
              <w:rPr>
                <w:lang w:val="en-US"/>
              </w:rPr>
            </w:pPr>
            <w:r w:rsidRPr="006C024A">
              <w:rPr>
                <w:lang w:val="en-US"/>
              </w:rPr>
              <w:t>1) remove it yourself</w:t>
            </w:r>
          </w:p>
          <w:p w:rsidR="00FD106E" w:rsidRPr="006C024A" w:rsidRDefault="00FD106E" w:rsidP="006C024A">
            <w:pPr>
              <w:tabs>
                <w:tab w:val="left" w:pos="7308"/>
              </w:tabs>
              <w:spacing w:after="0" w:line="240" w:lineRule="auto"/>
              <w:rPr>
                <w:lang w:val="en-US"/>
              </w:rPr>
            </w:pPr>
            <w:r w:rsidRPr="006C024A">
              <w:rPr>
                <w:lang w:val="en-US"/>
              </w:rPr>
              <w:t>2) call an ambulance</w:t>
            </w:r>
          </w:p>
          <w:p w:rsidR="00FD106E" w:rsidRPr="006C024A" w:rsidRDefault="00FD106E" w:rsidP="006C024A">
            <w:pPr>
              <w:tabs>
                <w:tab w:val="left" w:pos="7308"/>
              </w:tabs>
              <w:spacing w:after="0" w:line="240" w:lineRule="auto"/>
              <w:rPr>
                <w:lang w:val="en-US"/>
              </w:rPr>
            </w:pPr>
            <w:r w:rsidRPr="006C024A">
              <w:rPr>
                <w:lang w:val="en-US"/>
              </w:rPr>
              <w:t>3) go to the hospital</w:t>
            </w:r>
          </w:p>
          <w:p w:rsidR="00FD106E" w:rsidRPr="006C024A" w:rsidRDefault="00FD106E" w:rsidP="006C024A">
            <w:pPr>
              <w:tabs>
                <w:tab w:val="left" w:pos="7308"/>
              </w:tabs>
              <w:spacing w:after="0" w:line="240" w:lineRule="auto"/>
              <w:rPr>
                <w:lang w:val="en-US"/>
              </w:rPr>
            </w:pPr>
            <w:r w:rsidRPr="006C024A">
              <w:rPr>
                <w:lang w:val="en-US"/>
              </w:rPr>
              <w:t>4) call the emergency room</w:t>
            </w:r>
          </w:p>
          <w:p w:rsidR="00FD106E" w:rsidRPr="006C024A" w:rsidRDefault="00FD106E" w:rsidP="006C024A">
            <w:pPr>
              <w:tabs>
                <w:tab w:val="left" w:pos="7308"/>
              </w:tabs>
              <w:spacing w:after="0" w:line="240" w:lineRule="auto"/>
              <w:rPr>
                <w:lang w:val="en-US"/>
              </w:rPr>
            </w:pPr>
            <w:r w:rsidRPr="006C024A">
              <w:rPr>
                <w:lang w:val="en-US"/>
              </w:rPr>
              <w:t>5) immerse part of the body with a mite in the water</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FIRST HELP WITH A BITE OF A SNAKE  </w:t>
            </w:r>
          </w:p>
          <w:p w:rsidR="00FD106E" w:rsidRPr="006C024A" w:rsidRDefault="00FD106E" w:rsidP="006C024A">
            <w:pPr>
              <w:tabs>
                <w:tab w:val="left" w:pos="7308"/>
              </w:tabs>
              <w:spacing w:after="0" w:line="240" w:lineRule="auto"/>
              <w:rPr>
                <w:lang w:val="en-US"/>
              </w:rPr>
            </w:pPr>
            <w:r w:rsidRPr="006C024A">
              <w:rPr>
                <w:lang w:val="en-US"/>
              </w:rPr>
              <w:t>1) removal of poison using an electric sucker</w:t>
            </w:r>
          </w:p>
          <w:p w:rsidR="00FD106E" w:rsidRPr="006C024A" w:rsidRDefault="00FD106E" w:rsidP="006C024A">
            <w:pPr>
              <w:tabs>
                <w:tab w:val="left" w:pos="7308"/>
              </w:tabs>
              <w:spacing w:after="0" w:line="240" w:lineRule="auto"/>
              <w:rPr>
                <w:lang w:val="en-US"/>
              </w:rPr>
            </w:pPr>
            <w:r w:rsidRPr="006C024A">
              <w:rPr>
                <w:lang w:val="en-US"/>
              </w:rPr>
              <w:t>2) used to remove the sugar cube venom</w:t>
            </w:r>
          </w:p>
          <w:p w:rsidR="00FD106E" w:rsidRPr="006C024A" w:rsidRDefault="00FD106E" w:rsidP="006C024A">
            <w:pPr>
              <w:tabs>
                <w:tab w:val="left" w:pos="7308"/>
              </w:tabs>
              <w:spacing w:after="0" w:line="240" w:lineRule="auto"/>
              <w:rPr>
                <w:lang w:val="en-US"/>
              </w:rPr>
            </w:pPr>
            <w:r w:rsidRPr="006C024A">
              <w:rPr>
                <w:lang w:val="en-US"/>
              </w:rPr>
              <w:t>3) immediate suction from the wounds of blood and spitting</w:t>
            </w:r>
          </w:p>
          <w:p w:rsidR="00FD106E" w:rsidRPr="006C024A" w:rsidRDefault="00FD106E" w:rsidP="006C024A">
            <w:pPr>
              <w:tabs>
                <w:tab w:val="left" w:pos="7308"/>
              </w:tabs>
              <w:spacing w:after="0" w:line="240" w:lineRule="auto"/>
              <w:rPr>
                <w:lang w:val="en-US"/>
              </w:rPr>
            </w:pPr>
            <w:r w:rsidRPr="006C024A">
              <w:rPr>
                <w:lang w:val="en-US"/>
              </w:rPr>
              <w:t>4) application of arterial cord to the affected limb</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venous harness application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FIRST AID TO A PATIENT WITH A FOREIGN BODY IN THE WOUND</w:t>
            </w:r>
          </w:p>
          <w:p w:rsidR="00FD106E" w:rsidRPr="006C024A" w:rsidRDefault="00FD106E" w:rsidP="006C024A">
            <w:pPr>
              <w:tabs>
                <w:tab w:val="left" w:pos="7308"/>
              </w:tabs>
              <w:spacing w:after="0" w:line="240" w:lineRule="auto"/>
              <w:rPr>
                <w:lang w:val="en-US"/>
              </w:rPr>
            </w:pPr>
            <w:r w:rsidRPr="006C024A">
              <w:rPr>
                <w:lang w:val="en-US"/>
              </w:rPr>
              <w:t>1) remove it</w:t>
            </w:r>
          </w:p>
          <w:p w:rsidR="00FD106E" w:rsidRPr="006C024A" w:rsidRDefault="00FD106E" w:rsidP="006C024A">
            <w:pPr>
              <w:tabs>
                <w:tab w:val="left" w:pos="7308"/>
              </w:tabs>
              <w:spacing w:after="0" w:line="240" w:lineRule="auto"/>
              <w:rPr>
                <w:lang w:val="en-US"/>
              </w:rPr>
            </w:pPr>
            <w:r w:rsidRPr="006C024A">
              <w:rPr>
                <w:lang w:val="en-US"/>
              </w:rPr>
              <w:lastRenderedPageBreak/>
              <w:t>2) wash the wound with 3% hydrogen peroxide solution</w:t>
            </w:r>
          </w:p>
          <w:p w:rsidR="00FD106E" w:rsidRPr="006C024A" w:rsidRDefault="00FD106E" w:rsidP="006C024A">
            <w:pPr>
              <w:tabs>
                <w:tab w:val="left" w:pos="7308"/>
              </w:tabs>
              <w:spacing w:after="0" w:line="240" w:lineRule="auto"/>
              <w:rPr>
                <w:lang w:val="en-US"/>
              </w:rPr>
            </w:pPr>
            <w:r w:rsidRPr="006C024A">
              <w:rPr>
                <w:lang w:val="en-US"/>
              </w:rPr>
              <w:t>3) put pressure bandage</w:t>
            </w:r>
          </w:p>
          <w:p w:rsidR="00FD106E" w:rsidRPr="006C024A" w:rsidRDefault="00FD106E" w:rsidP="006C024A">
            <w:pPr>
              <w:tabs>
                <w:tab w:val="left" w:pos="7308"/>
              </w:tabs>
              <w:spacing w:after="0" w:line="240" w:lineRule="auto"/>
              <w:rPr>
                <w:lang w:val="en-US"/>
              </w:rPr>
            </w:pPr>
            <w:r w:rsidRPr="006C024A">
              <w:rPr>
                <w:lang w:val="en-US"/>
              </w:rPr>
              <w:t>4) aseptic dressing</w:t>
            </w:r>
          </w:p>
          <w:p w:rsidR="00FD106E" w:rsidRPr="006C024A" w:rsidRDefault="00FD106E" w:rsidP="006C024A">
            <w:pPr>
              <w:tabs>
                <w:tab w:val="left" w:pos="7308"/>
              </w:tabs>
              <w:spacing w:after="0" w:line="240" w:lineRule="auto"/>
              <w:rPr>
                <w:lang w:val="en-US"/>
              </w:rPr>
            </w:pPr>
            <w:r w:rsidRPr="006C024A">
              <w:rPr>
                <w:lang w:val="en-US"/>
              </w:rPr>
              <w:t>5) put on ointment dressing</w:t>
            </w:r>
          </w:p>
        </w:tc>
      </w:tr>
    </w:tbl>
    <w:p w:rsidR="00FD106E" w:rsidRDefault="00FD106E" w:rsidP="00876A7E">
      <w:pPr>
        <w:tabs>
          <w:tab w:val="left" w:pos="7308"/>
        </w:tabs>
        <w:rPr>
          <w:b/>
          <w:lang w:val="en-US"/>
        </w:rPr>
      </w:pPr>
    </w:p>
    <w:p w:rsidR="00FD106E" w:rsidRDefault="00FD106E" w:rsidP="006B4E29">
      <w:pPr>
        <w:pStyle w:val="1"/>
        <w:rPr>
          <w:lang w:val="en-US"/>
        </w:rPr>
      </w:pPr>
      <w:bookmarkStart w:id="39" w:name="_Toc4274140"/>
      <w:r w:rsidRPr="00AE2653">
        <w:rPr>
          <w:lang w:val="en-US"/>
        </w:rPr>
        <w:t>Pre</w:t>
      </w:r>
      <w:r>
        <w:rPr>
          <w:lang w:val="en-US"/>
        </w:rPr>
        <w:t>-operational</w:t>
      </w:r>
      <w:r w:rsidRPr="00AE2653">
        <w:rPr>
          <w:lang w:val="en-US"/>
        </w:rPr>
        <w:t xml:space="preserve"> period</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PRE-OPERATIONAL PERIOD IS:</w:t>
            </w:r>
          </w:p>
          <w:p w:rsidR="00FD106E" w:rsidRPr="006C024A" w:rsidRDefault="00FD106E" w:rsidP="006C024A">
            <w:pPr>
              <w:tabs>
                <w:tab w:val="left" w:pos="7308"/>
              </w:tabs>
              <w:spacing w:after="0" w:line="240" w:lineRule="auto"/>
              <w:rPr>
                <w:lang w:val="en-US"/>
              </w:rPr>
            </w:pPr>
            <w:r w:rsidRPr="006C024A">
              <w:rPr>
                <w:lang w:val="en-US"/>
              </w:rPr>
              <w:t>1) Time from diagnosis to surgery</w:t>
            </w:r>
          </w:p>
          <w:p w:rsidR="00FD106E" w:rsidRPr="006C024A" w:rsidRDefault="00FD106E" w:rsidP="006C024A">
            <w:pPr>
              <w:tabs>
                <w:tab w:val="left" w:pos="7308"/>
              </w:tabs>
              <w:spacing w:after="0" w:line="240" w:lineRule="auto"/>
              <w:rPr>
                <w:lang w:val="en-US"/>
              </w:rPr>
            </w:pPr>
            <w:r w:rsidRPr="006C024A">
              <w:rPr>
                <w:lang w:val="en-US"/>
              </w:rPr>
              <w:t>2) The last day of active preparation on the eve of the operation</w:t>
            </w:r>
          </w:p>
          <w:p w:rsidR="00FD106E" w:rsidRPr="006C024A" w:rsidRDefault="00FD106E" w:rsidP="006C024A">
            <w:pPr>
              <w:tabs>
                <w:tab w:val="left" w:pos="7308"/>
              </w:tabs>
              <w:spacing w:after="0" w:line="240" w:lineRule="auto"/>
              <w:rPr>
                <w:lang w:val="en-US"/>
              </w:rPr>
            </w:pPr>
            <w:r w:rsidRPr="006C024A">
              <w:rPr>
                <w:lang w:val="en-US"/>
              </w:rPr>
              <w:t>3) The time from the patient’s admission to the hospital before the start of the operation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TO THE BASIC TASKS OF THE PRE-OPERATIONAL PERIOD:</w:t>
            </w:r>
          </w:p>
          <w:p w:rsidR="00FD106E" w:rsidRPr="006C024A" w:rsidRDefault="00FD106E" w:rsidP="006C024A">
            <w:pPr>
              <w:tabs>
                <w:tab w:val="left" w:pos="7308"/>
              </w:tabs>
              <w:spacing w:after="0" w:line="240" w:lineRule="auto"/>
              <w:rPr>
                <w:lang w:val="en-US"/>
              </w:rPr>
            </w:pPr>
            <w:r w:rsidRPr="006C024A">
              <w:rPr>
                <w:lang w:val="en-US"/>
              </w:rPr>
              <w:t>1) Establish a diagnosis, prepare the patient for surgery</w:t>
            </w:r>
          </w:p>
          <w:p w:rsidR="00FD106E" w:rsidRPr="006C024A" w:rsidRDefault="00FD106E" w:rsidP="006C024A">
            <w:pPr>
              <w:tabs>
                <w:tab w:val="left" w:pos="7308"/>
              </w:tabs>
              <w:spacing w:after="0" w:line="240" w:lineRule="auto"/>
              <w:rPr>
                <w:lang w:val="en-US"/>
              </w:rPr>
            </w:pPr>
            <w:r w:rsidRPr="006C024A">
              <w:rPr>
                <w:lang w:val="en-US"/>
              </w:rPr>
              <w:t>2) Calculate the duration of the operation and the postoperative period</w:t>
            </w:r>
          </w:p>
          <w:p w:rsidR="00FD106E" w:rsidRPr="006C024A" w:rsidRDefault="00FD106E" w:rsidP="006C024A">
            <w:pPr>
              <w:tabs>
                <w:tab w:val="left" w:pos="7308"/>
              </w:tabs>
              <w:spacing w:after="0" w:line="240" w:lineRule="auto"/>
              <w:rPr>
                <w:lang w:val="en-US"/>
              </w:rPr>
            </w:pPr>
            <w:r w:rsidRPr="006C024A">
              <w:rPr>
                <w:lang w:val="en-US"/>
              </w:rPr>
              <w:t>3) Conduct infusion therapy and prophylactic antibiotic therapy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DEPENDING ON THE TERMS OF CARRYING OUT A SURGICAL INTERVENTION, THE FOLLOWING REQUIREMENTS FOR THE OPERATION HAVE BEEN ASSOCIATED:</w:t>
            </w:r>
          </w:p>
          <w:p w:rsidR="00FD106E" w:rsidRPr="006C024A" w:rsidRDefault="00FD106E" w:rsidP="006C024A">
            <w:pPr>
              <w:tabs>
                <w:tab w:val="left" w:pos="7308"/>
              </w:tabs>
              <w:spacing w:after="0" w:line="240" w:lineRule="auto"/>
              <w:rPr>
                <w:lang w:val="en-US"/>
              </w:rPr>
            </w:pPr>
            <w:r w:rsidRPr="006C024A">
              <w:rPr>
                <w:lang w:val="en-US"/>
              </w:rPr>
              <w:t>1) Emergency indications, planned indications</w:t>
            </w:r>
          </w:p>
          <w:p w:rsidR="00FD106E" w:rsidRPr="006C024A" w:rsidRDefault="00FD106E" w:rsidP="006C024A">
            <w:pPr>
              <w:tabs>
                <w:tab w:val="left" w:pos="7308"/>
              </w:tabs>
              <w:spacing w:after="0" w:line="240" w:lineRule="auto"/>
              <w:rPr>
                <w:lang w:val="en-US"/>
              </w:rPr>
            </w:pPr>
            <w:r w:rsidRPr="006C024A">
              <w:rPr>
                <w:lang w:val="en-US"/>
              </w:rPr>
              <w:t>2) Obligatory indications, optional indications</w:t>
            </w:r>
          </w:p>
          <w:p w:rsidR="00FD106E" w:rsidRPr="006C024A" w:rsidRDefault="00FD106E" w:rsidP="006C024A">
            <w:pPr>
              <w:tabs>
                <w:tab w:val="left" w:pos="7308"/>
              </w:tabs>
              <w:spacing w:after="0" w:line="240" w:lineRule="auto"/>
              <w:rPr>
                <w:lang w:val="en-US"/>
              </w:rPr>
            </w:pPr>
            <w:r w:rsidRPr="006C024A">
              <w:rPr>
                <w:lang w:val="en-US"/>
              </w:rPr>
              <w:t>3) Vital readings, absolute readings, relative readings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MAIN PURPOSE OF THE PRE-OPERATIONAL PERIOD IS:</w:t>
            </w:r>
          </w:p>
          <w:p w:rsidR="00FD106E" w:rsidRPr="006C024A" w:rsidRDefault="00FD106E" w:rsidP="006C024A">
            <w:pPr>
              <w:tabs>
                <w:tab w:val="left" w:pos="7308"/>
              </w:tabs>
              <w:spacing w:after="0" w:line="240" w:lineRule="auto"/>
              <w:rPr>
                <w:lang w:val="en-US"/>
              </w:rPr>
            </w:pPr>
            <w:r w:rsidRPr="006C024A">
              <w:rPr>
                <w:lang w:val="en-US"/>
              </w:rPr>
              <w:t>1) Ensuring the sterility of instruments and material</w:t>
            </w:r>
          </w:p>
          <w:p w:rsidR="00FD106E" w:rsidRPr="006C024A" w:rsidRDefault="00FD106E" w:rsidP="006C024A">
            <w:pPr>
              <w:tabs>
                <w:tab w:val="left" w:pos="7308"/>
              </w:tabs>
              <w:spacing w:after="0" w:line="240" w:lineRule="auto"/>
              <w:rPr>
                <w:lang w:val="en-US"/>
              </w:rPr>
            </w:pPr>
            <w:r w:rsidRPr="006C024A">
              <w:rPr>
                <w:lang w:val="en-US"/>
              </w:rPr>
              <w:t>2) Conduct all possible methods of examination</w:t>
            </w:r>
          </w:p>
          <w:p w:rsidR="00FD106E" w:rsidRPr="006C024A" w:rsidRDefault="00FD106E" w:rsidP="006C024A">
            <w:pPr>
              <w:tabs>
                <w:tab w:val="left" w:pos="7308"/>
              </w:tabs>
              <w:spacing w:after="0" w:line="240" w:lineRule="auto"/>
              <w:rPr>
                <w:lang w:val="en-US"/>
              </w:rPr>
            </w:pPr>
            <w:r w:rsidRPr="006C024A">
              <w:rPr>
                <w:lang w:val="en-US"/>
              </w:rPr>
              <w:t>3) Prevention of blood viral infections</w:t>
            </w:r>
          </w:p>
          <w:p w:rsidR="00FD106E" w:rsidRPr="006C024A" w:rsidRDefault="00FD106E" w:rsidP="006C024A">
            <w:pPr>
              <w:tabs>
                <w:tab w:val="left" w:pos="7308"/>
              </w:tabs>
              <w:spacing w:after="0" w:line="240" w:lineRule="auto"/>
              <w:rPr>
                <w:lang w:val="en-US"/>
              </w:rPr>
            </w:pPr>
            <w:r w:rsidRPr="006C024A">
              <w:rPr>
                <w:lang w:val="en-US"/>
              </w:rPr>
              <w:t>4) Minimizing the risk of the upcoming operation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ESTIMATION OF OPERATIONAL ANESTHESIOLOGICAL RISK IS CONDUCTED TAKING INTO ACCOUNT THE FOLLOWING FACTORS:</w:t>
            </w:r>
          </w:p>
          <w:p w:rsidR="00FD106E" w:rsidRPr="006C024A" w:rsidRDefault="00FD106E" w:rsidP="006C024A">
            <w:pPr>
              <w:tabs>
                <w:tab w:val="left" w:pos="7308"/>
              </w:tabs>
              <w:spacing w:after="0" w:line="240" w:lineRule="auto"/>
              <w:rPr>
                <w:lang w:val="en-US"/>
              </w:rPr>
            </w:pPr>
            <w:r w:rsidRPr="006C024A">
              <w:rPr>
                <w:lang w:val="en-US"/>
              </w:rPr>
              <w:t>1) The conditions of life of the patient, the social status of the patient</w:t>
            </w:r>
          </w:p>
          <w:p w:rsidR="00FD106E" w:rsidRPr="006C024A" w:rsidRDefault="00FD106E" w:rsidP="006C024A">
            <w:pPr>
              <w:tabs>
                <w:tab w:val="left" w:pos="7308"/>
              </w:tabs>
              <w:spacing w:after="0" w:line="240" w:lineRule="auto"/>
              <w:rPr>
                <w:lang w:val="en-US"/>
              </w:rPr>
            </w:pPr>
            <w:r w:rsidRPr="006C024A">
              <w:rPr>
                <w:lang w:val="en-US"/>
              </w:rPr>
              <w:t>2) The duration of the preoperative period, the duration of the disease</w:t>
            </w:r>
          </w:p>
          <w:p w:rsidR="00FD106E" w:rsidRPr="006C024A" w:rsidRDefault="00FD106E" w:rsidP="006C024A">
            <w:pPr>
              <w:tabs>
                <w:tab w:val="left" w:pos="7308"/>
              </w:tabs>
              <w:spacing w:after="0" w:line="240" w:lineRule="auto"/>
              <w:rPr>
                <w:lang w:val="en-US"/>
              </w:rPr>
            </w:pPr>
            <w:r w:rsidRPr="006C024A">
              <w:rPr>
                <w:lang w:val="en-US"/>
              </w:rPr>
              <w:t>3) Type of anesthesia, general condition of the patient, volume and nature of the operation</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OPERATION IS CONDUCTED BY LIFE INDICATIONS NONVENGING TO THE CONDITION OF THE PATIENT IF AVAILABLE:</w:t>
            </w:r>
          </w:p>
          <w:p w:rsidR="00FD106E" w:rsidRPr="006C024A" w:rsidRDefault="00FD106E" w:rsidP="006C024A">
            <w:pPr>
              <w:tabs>
                <w:tab w:val="left" w:pos="7308"/>
              </w:tabs>
              <w:spacing w:after="0" w:line="240" w:lineRule="auto"/>
              <w:rPr>
                <w:lang w:val="en-US"/>
              </w:rPr>
            </w:pPr>
            <w:r w:rsidRPr="006C024A">
              <w:rPr>
                <w:lang w:val="en-US"/>
              </w:rPr>
              <w:t>1) Free hernia</w:t>
            </w:r>
          </w:p>
          <w:p w:rsidR="00FD106E" w:rsidRPr="006C024A" w:rsidRDefault="00FD106E" w:rsidP="006C024A">
            <w:pPr>
              <w:tabs>
                <w:tab w:val="left" w:pos="7308"/>
              </w:tabs>
              <w:spacing w:after="0" w:line="240" w:lineRule="auto"/>
              <w:rPr>
                <w:lang w:val="en-US"/>
              </w:rPr>
            </w:pPr>
            <w:r w:rsidRPr="006C024A">
              <w:rPr>
                <w:lang w:val="en-US"/>
              </w:rPr>
              <w:t>2) Adherent abdominal disease</w:t>
            </w:r>
          </w:p>
          <w:p w:rsidR="00FD106E" w:rsidRPr="006C024A" w:rsidRDefault="00FD106E" w:rsidP="006C024A">
            <w:pPr>
              <w:tabs>
                <w:tab w:val="left" w:pos="7308"/>
              </w:tabs>
              <w:spacing w:after="0" w:line="240" w:lineRule="auto"/>
              <w:rPr>
                <w:lang w:val="en-US"/>
              </w:rPr>
            </w:pPr>
            <w:r w:rsidRPr="006C024A">
              <w:rPr>
                <w:lang w:val="en-US"/>
              </w:rPr>
              <w:t>3) Malignant neoplasms</w:t>
            </w:r>
          </w:p>
          <w:p w:rsidR="00FD106E" w:rsidRPr="006C024A" w:rsidRDefault="00FD106E" w:rsidP="006C024A">
            <w:pPr>
              <w:tabs>
                <w:tab w:val="left" w:pos="7308"/>
              </w:tabs>
              <w:spacing w:after="0" w:line="240" w:lineRule="auto"/>
              <w:rPr>
                <w:lang w:val="en-US"/>
              </w:rPr>
            </w:pPr>
            <w:r w:rsidRPr="006C024A">
              <w:rPr>
                <w:lang w:val="en-US"/>
              </w:rPr>
              <w:t>4) Internal bleeding</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RELATIVE PURPOSE OF THE OPERATION ARE:</w:t>
            </w:r>
          </w:p>
          <w:p w:rsidR="00FD106E" w:rsidRPr="006C024A" w:rsidRDefault="00FD106E" w:rsidP="006C024A">
            <w:pPr>
              <w:tabs>
                <w:tab w:val="left" w:pos="7308"/>
              </w:tabs>
              <w:spacing w:after="0" w:line="240" w:lineRule="auto"/>
              <w:rPr>
                <w:lang w:val="en-US"/>
              </w:rPr>
            </w:pPr>
            <w:r w:rsidRPr="006C024A">
              <w:rPr>
                <w:lang w:val="en-US"/>
              </w:rPr>
              <w:t>1) States that do not pose a threat to the life of the patient</w:t>
            </w:r>
          </w:p>
          <w:p w:rsidR="00FD106E" w:rsidRPr="006C024A" w:rsidRDefault="00FD106E" w:rsidP="006C024A">
            <w:pPr>
              <w:tabs>
                <w:tab w:val="left" w:pos="7308"/>
              </w:tabs>
              <w:spacing w:after="0" w:line="240" w:lineRule="auto"/>
              <w:rPr>
                <w:lang w:val="en-US"/>
              </w:rPr>
            </w:pPr>
            <w:r w:rsidRPr="006C024A">
              <w:rPr>
                <w:lang w:val="en-US"/>
              </w:rPr>
              <w:t>2) Conditions in which the slightest delay in the operation threatens the life of the patient</w:t>
            </w:r>
          </w:p>
          <w:p w:rsidR="00FD106E" w:rsidRPr="006C024A" w:rsidRDefault="00FD106E" w:rsidP="006C024A">
            <w:pPr>
              <w:tabs>
                <w:tab w:val="left" w:pos="7308"/>
              </w:tabs>
              <w:spacing w:after="0" w:line="240" w:lineRule="auto"/>
              <w:rPr>
                <w:lang w:val="en-US"/>
              </w:rPr>
            </w:pPr>
            <w:r w:rsidRPr="006C024A">
              <w:rPr>
                <w:lang w:val="en-US"/>
              </w:rPr>
              <w:t>3) Conditions in which a prolonged delay in the operation may lead to a life-threatening condition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ABSOLUTE PURPOSE OF THE OPERATION ARE:</w:t>
            </w:r>
          </w:p>
          <w:p w:rsidR="00FD106E" w:rsidRPr="006C024A" w:rsidRDefault="00FD106E" w:rsidP="006C024A">
            <w:pPr>
              <w:tabs>
                <w:tab w:val="left" w:pos="7308"/>
              </w:tabs>
              <w:spacing w:after="0" w:line="240" w:lineRule="auto"/>
              <w:rPr>
                <w:lang w:val="en-US"/>
              </w:rPr>
            </w:pPr>
            <w:r w:rsidRPr="006C024A">
              <w:rPr>
                <w:lang w:val="en-US"/>
              </w:rPr>
              <w:t>1) States that do not pose a threat to the life of the patient</w:t>
            </w:r>
          </w:p>
          <w:p w:rsidR="00FD106E" w:rsidRPr="006C024A" w:rsidRDefault="00FD106E" w:rsidP="006C024A">
            <w:pPr>
              <w:tabs>
                <w:tab w:val="left" w:pos="7308"/>
              </w:tabs>
              <w:spacing w:after="0" w:line="240" w:lineRule="auto"/>
              <w:rPr>
                <w:lang w:val="en-US"/>
              </w:rPr>
            </w:pPr>
            <w:r w:rsidRPr="006C024A">
              <w:rPr>
                <w:lang w:val="en-US"/>
              </w:rPr>
              <w:t>2) Conditions in which the slightest delay in the operation threatens the life of the patient</w:t>
            </w:r>
          </w:p>
          <w:p w:rsidR="00FD106E" w:rsidRPr="006C024A" w:rsidRDefault="00FD106E" w:rsidP="006C024A">
            <w:pPr>
              <w:tabs>
                <w:tab w:val="left" w:pos="7308"/>
              </w:tabs>
              <w:spacing w:after="0" w:line="240" w:lineRule="auto"/>
              <w:rPr>
                <w:lang w:val="en-US"/>
              </w:rPr>
            </w:pPr>
            <w:r w:rsidRPr="006C024A">
              <w:rPr>
                <w:lang w:val="en-US"/>
              </w:rPr>
              <w:t>3) Conditions in which a prolonged delay in the operation may lead to a life-threatening condition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LIFE PURPOSE OF THE OPERATION ARE:</w:t>
            </w:r>
          </w:p>
          <w:p w:rsidR="00FD106E" w:rsidRPr="006C024A" w:rsidRDefault="00FD106E" w:rsidP="006C024A">
            <w:pPr>
              <w:tabs>
                <w:tab w:val="left" w:pos="7308"/>
              </w:tabs>
              <w:spacing w:after="0" w:line="240" w:lineRule="auto"/>
              <w:rPr>
                <w:lang w:val="en-US"/>
              </w:rPr>
            </w:pPr>
            <w:r w:rsidRPr="006C024A">
              <w:rPr>
                <w:lang w:val="en-US"/>
              </w:rPr>
              <w:t>1) States that do not pose a threat to the life of the patient</w:t>
            </w:r>
          </w:p>
          <w:p w:rsidR="00FD106E" w:rsidRPr="006C024A" w:rsidRDefault="00FD106E" w:rsidP="006C024A">
            <w:pPr>
              <w:tabs>
                <w:tab w:val="left" w:pos="7308"/>
              </w:tabs>
              <w:spacing w:after="0" w:line="240" w:lineRule="auto"/>
              <w:rPr>
                <w:lang w:val="en-US"/>
              </w:rPr>
            </w:pPr>
            <w:r w:rsidRPr="006C024A">
              <w:rPr>
                <w:lang w:val="en-US"/>
              </w:rPr>
              <w:t>2) Conditions in which the slightest delay in the operation threatens the life of the patient</w:t>
            </w:r>
          </w:p>
          <w:p w:rsidR="00FD106E" w:rsidRPr="006C024A" w:rsidRDefault="00FD106E" w:rsidP="006C024A">
            <w:pPr>
              <w:tabs>
                <w:tab w:val="left" w:pos="7308"/>
              </w:tabs>
              <w:spacing w:after="0" w:line="240" w:lineRule="auto"/>
              <w:rPr>
                <w:lang w:val="en-US"/>
              </w:rPr>
            </w:pPr>
            <w:r w:rsidRPr="006C024A">
              <w:rPr>
                <w:lang w:val="en-US"/>
              </w:rPr>
              <w:t>3) States in which a prolonged postponement of the operation can lead to a threat to life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ABSOLUTE PURPOSE OF THE OPERATION IS  :</w:t>
            </w:r>
          </w:p>
          <w:p w:rsidR="00FD106E" w:rsidRPr="006C024A" w:rsidRDefault="00FD106E" w:rsidP="006C024A">
            <w:pPr>
              <w:tabs>
                <w:tab w:val="left" w:pos="7308"/>
              </w:tabs>
              <w:spacing w:after="0" w:line="240" w:lineRule="auto"/>
              <w:rPr>
                <w:lang w:val="en-US"/>
              </w:rPr>
            </w:pPr>
            <w:r w:rsidRPr="006C024A">
              <w:rPr>
                <w:lang w:val="en-US"/>
              </w:rPr>
              <w:t>1) emergency</w:t>
            </w:r>
          </w:p>
          <w:p w:rsidR="00FD106E" w:rsidRPr="006C024A" w:rsidRDefault="00FD106E" w:rsidP="006C024A">
            <w:pPr>
              <w:tabs>
                <w:tab w:val="left" w:pos="7308"/>
              </w:tabs>
              <w:spacing w:after="0" w:line="240" w:lineRule="auto"/>
              <w:rPr>
                <w:lang w:val="en-US"/>
              </w:rPr>
            </w:pPr>
            <w:r w:rsidRPr="006C024A">
              <w:rPr>
                <w:lang w:val="en-US"/>
              </w:rPr>
              <w:t>2) urgent</w:t>
            </w:r>
          </w:p>
          <w:p w:rsidR="00FD106E" w:rsidRPr="006C024A" w:rsidRDefault="00FD106E" w:rsidP="006C024A">
            <w:pPr>
              <w:tabs>
                <w:tab w:val="left" w:pos="7308"/>
              </w:tabs>
              <w:spacing w:after="0" w:line="240" w:lineRule="auto"/>
              <w:rPr>
                <w:lang w:val="en-US"/>
              </w:rPr>
            </w:pPr>
            <w:r w:rsidRPr="006C024A">
              <w:rPr>
                <w:lang w:val="en-US"/>
              </w:rPr>
              <w:lastRenderedPageBreak/>
              <w:t>3) planned</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THESE RESEARCH METHODS (choose the correct list):</w:t>
            </w:r>
          </w:p>
          <w:p w:rsidR="00FD106E" w:rsidRPr="006C024A" w:rsidRDefault="00FD106E" w:rsidP="006C024A">
            <w:pPr>
              <w:tabs>
                <w:tab w:val="left" w:pos="7308"/>
              </w:tabs>
              <w:spacing w:after="0" w:line="240" w:lineRule="auto"/>
              <w:rPr>
                <w:lang w:val="en-US"/>
              </w:rPr>
            </w:pPr>
            <w:r w:rsidRPr="006C024A">
              <w:rPr>
                <w:lang w:val="en-US"/>
              </w:rPr>
              <w:t>1) Tomography, echocardiography, ECG, ultrasound</w:t>
            </w:r>
          </w:p>
          <w:p w:rsidR="00FD106E" w:rsidRPr="006C024A" w:rsidRDefault="00FD106E" w:rsidP="006C024A">
            <w:pPr>
              <w:tabs>
                <w:tab w:val="left" w:pos="7308"/>
              </w:tabs>
              <w:spacing w:after="0" w:line="240" w:lineRule="auto"/>
              <w:rPr>
                <w:lang w:val="en-US"/>
              </w:rPr>
            </w:pPr>
            <w:r w:rsidRPr="006C024A">
              <w:rPr>
                <w:lang w:val="en-US"/>
              </w:rPr>
              <w:t>2) Spirometry, chest and abdomen radiography, blood test</w:t>
            </w:r>
          </w:p>
          <w:p w:rsidR="00FD106E" w:rsidRPr="006C024A" w:rsidRDefault="00FD106E" w:rsidP="006C024A">
            <w:pPr>
              <w:tabs>
                <w:tab w:val="left" w:pos="7308"/>
              </w:tabs>
              <w:spacing w:after="0" w:line="240" w:lineRule="auto"/>
              <w:rPr>
                <w:lang w:val="en-US"/>
              </w:rPr>
            </w:pPr>
            <w:r w:rsidRPr="006C024A">
              <w:rPr>
                <w:lang w:val="en-US"/>
              </w:rPr>
              <w:t>3) Rheovasography of the lower limbs, Doppler of the veins of the lower extremities, abdominal ultrasound</w:t>
            </w:r>
          </w:p>
          <w:p w:rsidR="00FD106E" w:rsidRPr="006C024A" w:rsidRDefault="00FD106E" w:rsidP="006C024A">
            <w:pPr>
              <w:tabs>
                <w:tab w:val="left" w:pos="7308"/>
              </w:tabs>
              <w:spacing w:after="0" w:line="240" w:lineRule="auto"/>
              <w:rPr>
                <w:lang w:val="en-US"/>
              </w:rPr>
            </w:pPr>
            <w:r w:rsidRPr="006C024A">
              <w:rPr>
                <w:lang w:val="en-US"/>
              </w:rPr>
              <w:t>4) ECG, urinalysis, blood count, blood glucose</w:t>
            </w:r>
          </w:p>
          <w:p w:rsidR="00FD106E" w:rsidRPr="006C024A" w:rsidRDefault="00FD106E" w:rsidP="006C024A">
            <w:pPr>
              <w:tabs>
                <w:tab w:val="left" w:pos="7308"/>
              </w:tabs>
              <w:spacing w:after="0" w:line="240" w:lineRule="auto"/>
              <w:rPr>
                <w:lang w:val="en-US"/>
              </w:rPr>
            </w:pPr>
            <w:r w:rsidRPr="006C024A">
              <w:rPr>
                <w:lang w:val="en-US"/>
              </w:rPr>
              <w:t>ARE OBLIGATORY TO OPERATIONAL INTERVENTION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MEASURES TO REDUCE THE RISK OF INFECTION OF OPERATING WOUND IS:</w:t>
            </w:r>
          </w:p>
          <w:p w:rsidR="00FD106E" w:rsidRPr="006C024A" w:rsidRDefault="00FD106E" w:rsidP="006C024A">
            <w:pPr>
              <w:tabs>
                <w:tab w:val="left" w:pos="7308"/>
              </w:tabs>
              <w:spacing w:after="0" w:line="240" w:lineRule="auto"/>
              <w:rPr>
                <w:lang w:val="en-US"/>
              </w:rPr>
            </w:pPr>
            <w:r w:rsidRPr="006C024A">
              <w:rPr>
                <w:lang w:val="en-US"/>
              </w:rPr>
              <w:t>1) Cleaning the intestines with antibiotics and enemas</w:t>
            </w:r>
          </w:p>
          <w:p w:rsidR="00FD106E" w:rsidRPr="006C024A" w:rsidRDefault="00FD106E" w:rsidP="006C024A">
            <w:pPr>
              <w:tabs>
                <w:tab w:val="left" w:pos="7308"/>
              </w:tabs>
              <w:spacing w:after="0" w:line="240" w:lineRule="auto"/>
              <w:rPr>
                <w:lang w:val="en-US"/>
              </w:rPr>
            </w:pPr>
            <w:r w:rsidRPr="006C024A">
              <w:rPr>
                <w:lang w:val="en-US"/>
              </w:rPr>
              <w:t>2) Preoperative prophylactic antibiotic therapy</w:t>
            </w:r>
          </w:p>
          <w:p w:rsidR="00FD106E" w:rsidRPr="006C024A" w:rsidRDefault="00FD106E" w:rsidP="006C024A">
            <w:pPr>
              <w:tabs>
                <w:tab w:val="left" w:pos="7308"/>
              </w:tabs>
              <w:spacing w:after="0" w:line="240" w:lineRule="auto"/>
              <w:rPr>
                <w:lang w:val="en-US"/>
              </w:rPr>
            </w:pPr>
            <w:r w:rsidRPr="006C024A">
              <w:rPr>
                <w:lang w:val="en-US"/>
              </w:rPr>
              <w:t>3) Preparation of the surgical field</w:t>
            </w:r>
          </w:p>
          <w:p w:rsidR="00FD106E" w:rsidRPr="006C024A" w:rsidRDefault="00FD106E" w:rsidP="006C024A">
            <w:pPr>
              <w:tabs>
                <w:tab w:val="left" w:pos="7308"/>
              </w:tabs>
              <w:spacing w:after="0" w:line="240" w:lineRule="auto"/>
              <w:rPr>
                <w:lang w:val="en-US"/>
              </w:rPr>
            </w:pPr>
            <w:r w:rsidRPr="006C024A">
              <w:rPr>
                <w:lang w:val="en-US"/>
              </w:rPr>
              <w:t>4) Rehabilitation of foci of chronic infection</w:t>
            </w:r>
          </w:p>
          <w:p w:rsidR="00FD106E" w:rsidRPr="006C024A" w:rsidRDefault="00FD106E" w:rsidP="006C024A">
            <w:pPr>
              <w:tabs>
                <w:tab w:val="left" w:pos="7308"/>
              </w:tabs>
              <w:spacing w:after="0" w:line="240" w:lineRule="auto"/>
              <w:rPr>
                <w:lang w:val="en-US"/>
              </w:rPr>
            </w:pPr>
            <w:r w:rsidRPr="006C024A">
              <w:rPr>
                <w:lang w:val="en-US"/>
              </w:rPr>
              <w:t>5) All of the above is true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PREVENTION OF THROMBOEMBOLIC COMPLICATIONS AFTER THE OPERATION IN THE PRE-OPERATIONAL PERIOD:</w:t>
            </w:r>
          </w:p>
          <w:p w:rsidR="00FD106E" w:rsidRPr="006C024A" w:rsidRDefault="00FD106E" w:rsidP="006C024A">
            <w:pPr>
              <w:tabs>
                <w:tab w:val="left" w:pos="7308"/>
              </w:tabs>
              <w:spacing w:after="0" w:line="240" w:lineRule="auto"/>
              <w:rPr>
                <w:lang w:val="en-US"/>
              </w:rPr>
            </w:pPr>
            <w:r w:rsidRPr="006C024A">
              <w:rPr>
                <w:lang w:val="en-US"/>
              </w:rPr>
              <w:t>1) Antispasmodics, disaggregants</w:t>
            </w:r>
          </w:p>
          <w:p w:rsidR="00FD106E" w:rsidRPr="006C024A" w:rsidRDefault="00FD106E" w:rsidP="006C024A">
            <w:pPr>
              <w:tabs>
                <w:tab w:val="left" w:pos="7308"/>
              </w:tabs>
              <w:spacing w:after="0" w:line="240" w:lineRule="auto"/>
              <w:rPr>
                <w:lang w:val="en-US"/>
              </w:rPr>
            </w:pPr>
            <w:r w:rsidRPr="006C024A">
              <w:rPr>
                <w:lang w:val="en-US"/>
              </w:rPr>
              <w:t>2) Fibrinolytics</w:t>
            </w:r>
          </w:p>
          <w:p w:rsidR="00FD106E" w:rsidRPr="006C024A" w:rsidRDefault="00FD106E" w:rsidP="006C024A">
            <w:pPr>
              <w:tabs>
                <w:tab w:val="left" w:pos="7308"/>
              </w:tabs>
              <w:spacing w:after="0" w:line="240" w:lineRule="auto"/>
              <w:rPr>
                <w:lang w:val="en-US"/>
              </w:rPr>
            </w:pPr>
            <w:r w:rsidRPr="006C024A">
              <w:rPr>
                <w:lang w:val="en-US"/>
              </w:rPr>
              <w:t>3) Massive infusion therapy</w:t>
            </w:r>
          </w:p>
          <w:p w:rsidR="00FD106E" w:rsidRPr="006C024A" w:rsidRDefault="00FD106E" w:rsidP="006C024A">
            <w:pPr>
              <w:tabs>
                <w:tab w:val="left" w:pos="7308"/>
              </w:tabs>
              <w:spacing w:after="0" w:line="240" w:lineRule="auto"/>
              <w:rPr>
                <w:lang w:val="en-US"/>
              </w:rPr>
            </w:pPr>
            <w:r w:rsidRPr="006C024A">
              <w:rPr>
                <w:lang w:val="en-US"/>
              </w:rPr>
              <w:t>4) Elastic compression of the lower extremities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CONTRAINDICATIONS FOR THE URGENT OPERATION ARE:</w:t>
            </w:r>
          </w:p>
          <w:p w:rsidR="00FD106E" w:rsidRPr="006C024A" w:rsidRDefault="00FD106E" w:rsidP="006C024A">
            <w:pPr>
              <w:tabs>
                <w:tab w:val="left" w:pos="7308"/>
              </w:tabs>
              <w:spacing w:after="0" w:line="240" w:lineRule="auto"/>
              <w:rPr>
                <w:lang w:val="en-US"/>
              </w:rPr>
            </w:pPr>
            <w:r w:rsidRPr="006C024A">
              <w:rPr>
                <w:lang w:val="en-US"/>
              </w:rPr>
              <w:t>1) HIV infection, hepatitis B, hepatitis C</w:t>
            </w:r>
          </w:p>
          <w:p w:rsidR="00FD106E" w:rsidRPr="006C024A" w:rsidRDefault="00FD106E" w:rsidP="006C024A">
            <w:pPr>
              <w:tabs>
                <w:tab w:val="left" w:pos="7308"/>
              </w:tabs>
              <w:spacing w:after="0" w:line="240" w:lineRule="auto"/>
              <w:rPr>
                <w:lang w:val="en-US"/>
              </w:rPr>
            </w:pPr>
            <w:r w:rsidRPr="006C024A">
              <w:rPr>
                <w:lang w:val="en-US"/>
              </w:rPr>
              <w:t>2) Stroke, severe anemia, myocardial infarction</w:t>
            </w:r>
          </w:p>
          <w:p w:rsidR="00FD106E" w:rsidRPr="006C024A" w:rsidRDefault="00FD106E" w:rsidP="006C024A">
            <w:pPr>
              <w:tabs>
                <w:tab w:val="left" w:pos="7308"/>
              </w:tabs>
              <w:spacing w:after="0" w:line="240" w:lineRule="auto"/>
              <w:rPr>
                <w:lang w:val="en-US"/>
              </w:rPr>
            </w:pPr>
            <w:r w:rsidRPr="006C024A">
              <w:rPr>
                <w:lang w:val="en-US"/>
              </w:rPr>
              <w:t>3) Mechanical jaundice, kidney disease, cirrhosis</w:t>
            </w:r>
          </w:p>
          <w:p w:rsidR="00FD106E" w:rsidRPr="006C024A" w:rsidRDefault="00FD106E" w:rsidP="006C024A">
            <w:pPr>
              <w:tabs>
                <w:tab w:val="left" w:pos="7308"/>
              </w:tabs>
              <w:spacing w:after="0" w:line="240" w:lineRule="auto"/>
              <w:rPr>
                <w:lang w:val="en-US"/>
              </w:rPr>
            </w:pPr>
            <w:r w:rsidRPr="006C024A">
              <w:rPr>
                <w:lang w:val="en-US"/>
              </w:rPr>
              <w:t>4) There are no contraindications among those listed</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 MANDATORY MEASURES BEFORE AN EMERGENCY OPERATION (FOR PREPARATION OF THE GASTRIC TREATMENT) ARE:</w:t>
            </w:r>
          </w:p>
          <w:p w:rsidR="00FD106E" w:rsidRPr="006C024A" w:rsidRDefault="00FD106E" w:rsidP="006C024A">
            <w:pPr>
              <w:tabs>
                <w:tab w:val="left" w:pos="7308"/>
              </w:tabs>
              <w:spacing w:after="0" w:line="240" w:lineRule="auto"/>
              <w:rPr>
                <w:lang w:val="en-US"/>
              </w:rPr>
            </w:pPr>
            <w:r w:rsidRPr="006C024A">
              <w:rPr>
                <w:lang w:val="en-US"/>
              </w:rPr>
              <w:t>1) Use of laxatives</w:t>
            </w:r>
          </w:p>
          <w:p w:rsidR="00FD106E" w:rsidRPr="006C024A" w:rsidRDefault="00FD106E" w:rsidP="006C024A">
            <w:pPr>
              <w:tabs>
                <w:tab w:val="left" w:pos="7308"/>
              </w:tabs>
              <w:spacing w:after="0" w:line="240" w:lineRule="auto"/>
              <w:rPr>
                <w:lang w:val="en-US"/>
              </w:rPr>
            </w:pPr>
            <w:r w:rsidRPr="006C024A">
              <w:rPr>
                <w:lang w:val="en-US"/>
              </w:rPr>
              <w:t>2) Siphon enema</w:t>
            </w:r>
          </w:p>
          <w:p w:rsidR="00FD106E" w:rsidRPr="006C024A" w:rsidRDefault="00FD106E" w:rsidP="006C024A">
            <w:pPr>
              <w:tabs>
                <w:tab w:val="left" w:pos="7308"/>
              </w:tabs>
              <w:spacing w:after="0" w:line="240" w:lineRule="auto"/>
              <w:rPr>
                <w:lang w:val="en-US"/>
              </w:rPr>
            </w:pPr>
            <w:r w:rsidRPr="006C024A">
              <w:rPr>
                <w:lang w:val="en-US"/>
              </w:rPr>
              <w:t>3) Cleansing enema</w:t>
            </w:r>
          </w:p>
          <w:p w:rsidR="00FD106E" w:rsidRPr="006C024A" w:rsidRDefault="00FD106E" w:rsidP="006C024A">
            <w:pPr>
              <w:tabs>
                <w:tab w:val="left" w:pos="7308"/>
              </w:tabs>
              <w:spacing w:after="0" w:line="240" w:lineRule="auto"/>
              <w:rPr>
                <w:lang w:val="en-US"/>
              </w:rPr>
            </w:pPr>
            <w:r w:rsidRPr="006C024A">
              <w:rPr>
                <w:lang w:val="en-US"/>
              </w:rPr>
              <w:t>4) Evacuation of the contents of the stomach probe</w:t>
            </w:r>
          </w:p>
          <w:p w:rsidR="00FD106E" w:rsidRPr="006C024A" w:rsidRDefault="00FD106E" w:rsidP="006C024A">
            <w:pPr>
              <w:tabs>
                <w:tab w:val="left" w:pos="7308"/>
              </w:tabs>
              <w:spacing w:after="0" w:line="240" w:lineRule="auto"/>
              <w:rPr>
                <w:lang w:val="en-US"/>
              </w:rPr>
            </w:pPr>
            <w:r w:rsidRPr="006C024A">
              <w:rPr>
                <w:lang w:val="en-US"/>
              </w:rPr>
              <w:t>5) Fibrogastroscopy with the evacuation of stomach contents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PRE-OPERATIONAL PREPARATIONS FOR PATIENTS WITH DIABETES:</w:t>
            </w:r>
          </w:p>
          <w:p w:rsidR="00FD106E" w:rsidRPr="006C024A" w:rsidRDefault="00FD106E" w:rsidP="006C024A">
            <w:pPr>
              <w:tabs>
                <w:tab w:val="left" w:pos="7308"/>
              </w:tabs>
              <w:spacing w:after="0" w:line="240" w:lineRule="auto"/>
              <w:rPr>
                <w:lang w:val="en-US"/>
              </w:rPr>
            </w:pPr>
            <w:r w:rsidRPr="006C024A">
              <w:rPr>
                <w:lang w:val="en-US"/>
              </w:rPr>
              <w:t>1) Appointment of a zero diet 2 days before surgery</w:t>
            </w:r>
          </w:p>
          <w:p w:rsidR="00FD106E" w:rsidRPr="006C024A" w:rsidRDefault="00FD106E" w:rsidP="006C024A">
            <w:pPr>
              <w:tabs>
                <w:tab w:val="left" w:pos="7308"/>
              </w:tabs>
              <w:spacing w:after="0" w:line="240" w:lineRule="auto"/>
              <w:rPr>
                <w:lang w:val="en-US"/>
              </w:rPr>
            </w:pPr>
            <w:r w:rsidRPr="006C024A">
              <w:rPr>
                <w:lang w:val="en-US"/>
              </w:rPr>
              <w:t>2) Correction of overweight</w:t>
            </w:r>
          </w:p>
          <w:p w:rsidR="00FD106E" w:rsidRPr="006C024A" w:rsidRDefault="00FD106E" w:rsidP="006C024A">
            <w:pPr>
              <w:tabs>
                <w:tab w:val="left" w:pos="7308"/>
              </w:tabs>
              <w:spacing w:after="0" w:line="240" w:lineRule="auto"/>
              <w:rPr>
                <w:lang w:val="en-US"/>
              </w:rPr>
            </w:pPr>
            <w:r w:rsidRPr="006C024A">
              <w:rPr>
                <w:lang w:val="en-US"/>
              </w:rPr>
              <w:t>3) Careful correction of fat metabolism</w:t>
            </w:r>
          </w:p>
          <w:p w:rsidR="00FD106E" w:rsidRPr="006C024A" w:rsidRDefault="00FD106E" w:rsidP="006C024A">
            <w:pPr>
              <w:tabs>
                <w:tab w:val="left" w:pos="7308"/>
              </w:tabs>
              <w:spacing w:after="0" w:line="240" w:lineRule="auto"/>
              <w:rPr>
                <w:lang w:val="en-US"/>
              </w:rPr>
            </w:pPr>
            <w:r w:rsidRPr="006C024A">
              <w:rPr>
                <w:lang w:val="en-US"/>
              </w:rPr>
              <w:t>4) Administration of insulin instead of tablets for hypoglycemic drugs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PRE-OPERATIONAL PREPARATION OF THE INTESTINAL:</w:t>
            </w:r>
          </w:p>
          <w:p w:rsidR="00FD106E" w:rsidRPr="006C024A" w:rsidRDefault="00FD106E" w:rsidP="006C024A">
            <w:pPr>
              <w:tabs>
                <w:tab w:val="left" w:pos="7308"/>
              </w:tabs>
              <w:spacing w:after="0" w:line="240" w:lineRule="auto"/>
              <w:rPr>
                <w:lang w:val="en-US"/>
              </w:rPr>
            </w:pPr>
            <w:r w:rsidRPr="006C024A">
              <w:rPr>
                <w:lang w:val="en-US"/>
              </w:rPr>
              <w:t>1) Antispasmodics, laxatives</w:t>
            </w:r>
          </w:p>
          <w:p w:rsidR="00FD106E" w:rsidRPr="006C024A" w:rsidRDefault="00FD106E" w:rsidP="006C024A">
            <w:pPr>
              <w:tabs>
                <w:tab w:val="left" w:pos="7308"/>
              </w:tabs>
              <w:spacing w:after="0" w:line="240" w:lineRule="auto"/>
              <w:rPr>
                <w:lang w:val="en-US"/>
              </w:rPr>
            </w:pPr>
            <w:r w:rsidRPr="006C024A">
              <w:rPr>
                <w:lang w:val="en-US"/>
              </w:rPr>
              <w:t>2) Probe feeding, colon lavage with a colonoscope</w:t>
            </w:r>
          </w:p>
          <w:p w:rsidR="00FD106E" w:rsidRPr="006C024A" w:rsidRDefault="00FD106E" w:rsidP="006C024A">
            <w:pPr>
              <w:tabs>
                <w:tab w:val="left" w:pos="7308"/>
              </w:tabs>
              <w:spacing w:after="0" w:line="240" w:lineRule="auto"/>
              <w:rPr>
                <w:lang w:val="en-US"/>
              </w:rPr>
            </w:pPr>
            <w:r w:rsidRPr="006C024A">
              <w:rPr>
                <w:lang w:val="en-US"/>
              </w:rPr>
              <w:t>3) Cleansing enemas</w:t>
            </w:r>
          </w:p>
          <w:p w:rsidR="00FD106E" w:rsidRPr="006C024A" w:rsidRDefault="00FD106E" w:rsidP="006C024A">
            <w:pPr>
              <w:tabs>
                <w:tab w:val="left" w:pos="7308"/>
              </w:tabs>
              <w:spacing w:after="0" w:line="240" w:lineRule="auto"/>
              <w:rPr>
                <w:lang w:val="en-US"/>
              </w:rPr>
            </w:pPr>
            <w:r w:rsidRPr="006C024A">
              <w:rPr>
                <w:lang w:val="en-US"/>
              </w:rPr>
              <w:t>4) Antibiotics and sulfonamides per os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TYPES OF PRE-OPERATIONAL PREPARATION:</w:t>
            </w:r>
          </w:p>
          <w:p w:rsidR="00FD106E" w:rsidRPr="006C024A" w:rsidRDefault="00FD106E" w:rsidP="006C024A">
            <w:pPr>
              <w:tabs>
                <w:tab w:val="left" w:pos="7308"/>
              </w:tabs>
              <w:spacing w:after="0" w:line="240" w:lineRule="auto"/>
              <w:rPr>
                <w:lang w:val="en-US"/>
              </w:rPr>
            </w:pPr>
            <w:r w:rsidRPr="006C024A">
              <w:rPr>
                <w:lang w:val="en-US"/>
              </w:rPr>
              <w:t>1) Focused</w:t>
            </w:r>
          </w:p>
          <w:p w:rsidR="00FD106E" w:rsidRPr="006C024A" w:rsidRDefault="00FD106E" w:rsidP="006C024A">
            <w:pPr>
              <w:tabs>
                <w:tab w:val="left" w:pos="7308"/>
              </w:tabs>
              <w:spacing w:after="0" w:line="240" w:lineRule="auto"/>
              <w:rPr>
                <w:lang w:val="en-US"/>
              </w:rPr>
            </w:pPr>
            <w:r w:rsidRPr="006C024A">
              <w:rPr>
                <w:lang w:val="en-US"/>
              </w:rPr>
              <w:t>2) Special</w:t>
            </w:r>
          </w:p>
          <w:p w:rsidR="00FD106E" w:rsidRPr="006C024A" w:rsidRDefault="00FD106E" w:rsidP="006C024A">
            <w:pPr>
              <w:tabs>
                <w:tab w:val="left" w:pos="7308"/>
              </w:tabs>
              <w:spacing w:after="0" w:line="240" w:lineRule="auto"/>
              <w:rPr>
                <w:lang w:val="en-US"/>
              </w:rPr>
            </w:pPr>
            <w:r w:rsidRPr="006C024A">
              <w:rPr>
                <w:lang w:val="en-US"/>
              </w:rPr>
              <w:t>3) Polyorgan</w:t>
            </w:r>
          </w:p>
          <w:p w:rsidR="00FD106E" w:rsidRPr="006C024A" w:rsidRDefault="00FD106E" w:rsidP="006C024A">
            <w:pPr>
              <w:tabs>
                <w:tab w:val="left" w:pos="7308"/>
              </w:tabs>
              <w:spacing w:after="0" w:line="240" w:lineRule="auto"/>
              <w:rPr>
                <w:lang w:val="en-US"/>
              </w:rPr>
            </w:pPr>
            <w:r w:rsidRPr="006C024A">
              <w:rPr>
                <w:lang w:val="en-US"/>
              </w:rPr>
              <w:t>4) Specific</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OPERATING FIELD SHAVING SHOULD BE DONE:</w:t>
            </w:r>
          </w:p>
          <w:p w:rsidR="00FD106E" w:rsidRPr="006C024A" w:rsidRDefault="00FD106E" w:rsidP="006C024A">
            <w:pPr>
              <w:tabs>
                <w:tab w:val="left" w:pos="7308"/>
              </w:tabs>
              <w:spacing w:after="0" w:line="240" w:lineRule="auto"/>
              <w:rPr>
                <w:lang w:val="en-US"/>
              </w:rPr>
            </w:pPr>
            <w:r w:rsidRPr="006C024A">
              <w:rPr>
                <w:lang w:val="en-US"/>
              </w:rPr>
              <w:t>1) on the morning of surgery</w:t>
            </w:r>
          </w:p>
          <w:p w:rsidR="00FD106E" w:rsidRPr="006C024A" w:rsidRDefault="00FD106E" w:rsidP="006C024A">
            <w:pPr>
              <w:tabs>
                <w:tab w:val="left" w:pos="7308"/>
              </w:tabs>
              <w:spacing w:after="0" w:line="240" w:lineRule="auto"/>
              <w:rPr>
                <w:lang w:val="en-US"/>
              </w:rPr>
            </w:pPr>
            <w:r w:rsidRPr="006C024A">
              <w:rPr>
                <w:lang w:val="en-US"/>
              </w:rPr>
              <w:t>2) on the evening before the operation</w:t>
            </w:r>
          </w:p>
          <w:p w:rsidR="00FD106E" w:rsidRPr="006C024A" w:rsidRDefault="00FD106E" w:rsidP="006C024A">
            <w:pPr>
              <w:tabs>
                <w:tab w:val="left" w:pos="7308"/>
              </w:tabs>
              <w:spacing w:after="0" w:line="240" w:lineRule="auto"/>
              <w:rPr>
                <w:lang w:val="en-US"/>
              </w:rPr>
            </w:pPr>
            <w:r w:rsidRPr="006C024A">
              <w:rPr>
                <w:lang w:val="en-US"/>
              </w:rPr>
              <w:t>3) on the operating table</w:t>
            </w:r>
          </w:p>
          <w:p w:rsidR="00FD106E" w:rsidRPr="006C024A" w:rsidRDefault="00FD106E" w:rsidP="006C024A">
            <w:pPr>
              <w:tabs>
                <w:tab w:val="left" w:pos="7308"/>
              </w:tabs>
              <w:spacing w:after="0" w:line="240" w:lineRule="auto"/>
              <w:rPr>
                <w:lang w:val="en-US"/>
              </w:rPr>
            </w:pPr>
            <w:r w:rsidRPr="006C024A">
              <w:rPr>
                <w:lang w:val="en-US"/>
              </w:rPr>
              <w:t>4) 2-3 days before surgery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CORRECTION OF HEAVY ANEMIA IN THE PRE-OPERATIONAL PERIOD:</w:t>
            </w:r>
          </w:p>
          <w:p w:rsidR="00FD106E" w:rsidRPr="006C024A" w:rsidRDefault="00FD106E" w:rsidP="006C024A">
            <w:pPr>
              <w:tabs>
                <w:tab w:val="left" w:pos="7308"/>
              </w:tabs>
              <w:spacing w:after="0" w:line="240" w:lineRule="auto"/>
              <w:rPr>
                <w:lang w:val="en-US"/>
              </w:rPr>
            </w:pPr>
            <w:r w:rsidRPr="006C024A">
              <w:rPr>
                <w:lang w:val="en-US"/>
              </w:rPr>
              <w:lastRenderedPageBreak/>
              <w:t>1) prescription of iron, vitamin B12, folic acid</w:t>
            </w:r>
          </w:p>
          <w:p w:rsidR="00FD106E" w:rsidRPr="006C024A" w:rsidRDefault="00FD106E" w:rsidP="006C024A">
            <w:pPr>
              <w:tabs>
                <w:tab w:val="left" w:pos="7308"/>
              </w:tabs>
              <w:spacing w:after="0" w:line="240" w:lineRule="auto"/>
              <w:rPr>
                <w:lang w:val="en-US"/>
              </w:rPr>
            </w:pPr>
            <w:r w:rsidRPr="006C024A">
              <w:rPr>
                <w:lang w:val="en-US"/>
              </w:rPr>
              <w:t>2) transfusion of blood, plasma, proteins</w:t>
            </w:r>
          </w:p>
          <w:p w:rsidR="00FD106E" w:rsidRPr="006C024A" w:rsidRDefault="00FD106E" w:rsidP="006C024A">
            <w:pPr>
              <w:tabs>
                <w:tab w:val="left" w:pos="7308"/>
              </w:tabs>
              <w:spacing w:after="0" w:line="240" w:lineRule="auto"/>
              <w:rPr>
                <w:lang w:val="en-US"/>
              </w:rPr>
            </w:pPr>
            <w:r w:rsidRPr="006C024A">
              <w:rPr>
                <w:lang w:val="en-US"/>
              </w:rPr>
              <w:t>3) erythrocyte mass transfusion, erythrocyte suspension</w:t>
            </w:r>
          </w:p>
          <w:p w:rsidR="00FD106E" w:rsidRPr="006C024A" w:rsidRDefault="00FD106E" w:rsidP="006C024A">
            <w:pPr>
              <w:tabs>
                <w:tab w:val="left" w:pos="7308"/>
              </w:tabs>
              <w:spacing w:after="0" w:line="240" w:lineRule="auto"/>
              <w:rPr>
                <w:lang w:val="en-US"/>
              </w:rPr>
            </w:pPr>
            <w:r w:rsidRPr="006C024A">
              <w:rPr>
                <w:lang w:val="en-US"/>
              </w:rPr>
              <w:t>4) transfusion of blood substitutes: hemodynamic and carrier</w:t>
            </w:r>
          </w:p>
        </w:tc>
      </w:tr>
    </w:tbl>
    <w:p w:rsidR="00FD106E" w:rsidRDefault="00FD106E" w:rsidP="00AE2653">
      <w:pPr>
        <w:tabs>
          <w:tab w:val="left" w:pos="7308"/>
        </w:tabs>
        <w:rPr>
          <w:b/>
          <w:lang w:val="en-US"/>
        </w:rPr>
      </w:pPr>
    </w:p>
    <w:p w:rsidR="00FD106E" w:rsidRDefault="00FD106E" w:rsidP="006B4E29">
      <w:pPr>
        <w:pStyle w:val="1"/>
        <w:rPr>
          <w:lang w:val="en-US"/>
        </w:rPr>
      </w:pPr>
      <w:bookmarkStart w:id="40" w:name="_Toc4274141"/>
      <w:r w:rsidRPr="00D30CA6">
        <w:rPr>
          <w:lang w:val="en-US"/>
        </w:rPr>
        <w:t>Operation</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SURGICAL OPERATION IS:</w:t>
            </w:r>
          </w:p>
          <w:p w:rsidR="00FD106E" w:rsidRPr="006C024A" w:rsidRDefault="00FD106E" w:rsidP="006C024A">
            <w:pPr>
              <w:tabs>
                <w:tab w:val="left" w:pos="7308"/>
              </w:tabs>
              <w:spacing w:after="0" w:line="240" w:lineRule="auto"/>
              <w:rPr>
                <w:lang w:val="en-US"/>
              </w:rPr>
            </w:pPr>
            <w:r w:rsidRPr="006C024A">
              <w:rPr>
                <w:lang w:val="en-US"/>
              </w:rPr>
              <w:t>1) Cutting the tissues of a living organism with a laser</w:t>
            </w:r>
          </w:p>
          <w:p w:rsidR="00FD106E" w:rsidRPr="006C024A" w:rsidRDefault="00FD106E" w:rsidP="006C024A">
            <w:pPr>
              <w:tabs>
                <w:tab w:val="left" w:pos="7308"/>
              </w:tabs>
              <w:spacing w:after="0" w:line="240" w:lineRule="auto"/>
              <w:rPr>
                <w:lang w:val="en-US"/>
              </w:rPr>
            </w:pPr>
            <w:r w:rsidRPr="006C024A">
              <w:rPr>
                <w:lang w:val="en-US"/>
              </w:rPr>
              <w:t>2) Dissection of tissues of a living organism with a scalpel</w:t>
            </w:r>
          </w:p>
          <w:p w:rsidR="00FD106E" w:rsidRPr="006C024A" w:rsidRDefault="00FD106E" w:rsidP="006C024A">
            <w:pPr>
              <w:tabs>
                <w:tab w:val="left" w:pos="7308"/>
              </w:tabs>
              <w:spacing w:after="0" w:line="240" w:lineRule="auto"/>
              <w:rPr>
                <w:lang w:val="en-US"/>
              </w:rPr>
            </w:pPr>
            <w:r w:rsidRPr="006C024A">
              <w:rPr>
                <w:lang w:val="en-US"/>
              </w:rPr>
              <w:t>3) Exposure of the nidus by dissecting tissue</w:t>
            </w:r>
          </w:p>
          <w:p w:rsidR="00FD106E" w:rsidRPr="006C024A" w:rsidRDefault="00FD106E" w:rsidP="006C024A">
            <w:pPr>
              <w:tabs>
                <w:tab w:val="left" w:pos="7308"/>
              </w:tabs>
              <w:spacing w:after="0" w:line="240" w:lineRule="auto"/>
              <w:rPr>
                <w:lang w:val="en-US"/>
              </w:rPr>
            </w:pPr>
            <w:r w:rsidRPr="006C024A">
              <w:rPr>
                <w:lang w:val="en-US"/>
              </w:rPr>
              <w:t>4) Performing special mechanical effects on organs or tissues for therapeutic or diagnostic purposes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TYPES OF OPERATIONS BY URGENT PERFORMANCE: </w:t>
            </w:r>
          </w:p>
          <w:p w:rsidR="00FD106E" w:rsidRPr="006C024A" w:rsidRDefault="00FD106E" w:rsidP="006C024A">
            <w:pPr>
              <w:tabs>
                <w:tab w:val="left" w:pos="7308"/>
              </w:tabs>
              <w:spacing w:after="0" w:line="240" w:lineRule="auto"/>
              <w:rPr>
                <w:lang w:val="en-US"/>
              </w:rPr>
            </w:pPr>
            <w:r w:rsidRPr="006C024A">
              <w:rPr>
                <w:lang w:val="en-US"/>
              </w:rPr>
              <w:t>1) short, long</w:t>
            </w:r>
          </w:p>
          <w:p w:rsidR="00FD106E" w:rsidRPr="006C024A" w:rsidRDefault="00FD106E" w:rsidP="006C024A">
            <w:pPr>
              <w:tabs>
                <w:tab w:val="left" w:pos="7308"/>
              </w:tabs>
              <w:spacing w:after="0" w:line="240" w:lineRule="auto"/>
              <w:rPr>
                <w:lang w:val="en-US"/>
              </w:rPr>
            </w:pPr>
            <w:r w:rsidRPr="006C024A">
              <w:rPr>
                <w:lang w:val="en-US"/>
              </w:rPr>
              <w:t>2) Planned, emergency</w:t>
            </w:r>
          </w:p>
          <w:p w:rsidR="00FD106E" w:rsidRPr="006C024A" w:rsidRDefault="00FD106E" w:rsidP="006C024A">
            <w:pPr>
              <w:tabs>
                <w:tab w:val="left" w:pos="7308"/>
              </w:tabs>
              <w:spacing w:after="0" w:line="240" w:lineRule="auto"/>
              <w:rPr>
                <w:lang w:val="en-US"/>
              </w:rPr>
            </w:pPr>
            <w:r w:rsidRPr="006C024A">
              <w:rPr>
                <w:lang w:val="en-US"/>
              </w:rPr>
              <w:t>3) Radical, palliative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TERMS OF EMERGENCY OPERATIONS:</w:t>
            </w:r>
          </w:p>
          <w:p w:rsidR="00FD106E" w:rsidRPr="006C024A" w:rsidRDefault="00FD106E" w:rsidP="006C024A">
            <w:pPr>
              <w:tabs>
                <w:tab w:val="left" w:pos="7308"/>
              </w:tabs>
              <w:spacing w:after="0" w:line="240" w:lineRule="auto"/>
              <w:rPr>
                <w:lang w:val="en-US"/>
              </w:rPr>
            </w:pPr>
            <w:r w:rsidRPr="006C024A">
              <w:rPr>
                <w:lang w:val="en-US"/>
              </w:rPr>
              <w:t>1) In the coming days after receipt</w:t>
            </w:r>
          </w:p>
          <w:p w:rsidR="00FD106E" w:rsidRPr="006C024A" w:rsidRDefault="00FD106E" w:rsidP="006C024A">
            <w:pPr>
              <w:tabs>
                <w:tab w:val="left" w:pos="7308"/>
              </w:tabs>
              <w:spacing w:after="0" w:line="240" w:lineRule="auto"/>
              <w:rPr>
                <w:lang w:val="en-US"/>
              </w:rPr>
            </w:pPr>
            <w:r w:rsidRPr="006C024A">
              <w:rPr>
                <w:lang w:val="en-US"/>
              </w:rPr>
              <w:t>2) The deadlines for their implementation are not limited.</w:t>
            </w:r>
          </w:p>
          <w:p w:rsidR="00FD106E" w:rsidRPr="006C024A" w:rsidRDefault="00FD106E" w:rsidP="006C024A">
            <w:pPr>
              <w:tabs>
                <w:tab w:val="left" w:pos="7308"/>
              </w:tabs>
              <w:spacing w:after="0" w:line="240" w:lineRule="auto"/>
              <w:rPr>
                <w:lang w:val="en-US"/>
              </w:rPr>
            </w:pPr>
            <w:r w:rsidRPr="006C024A">
              <w:rPr>
                <w:lang w:val="en-US"/>
              </w:rPr>
              <w:t>3) Immediately or in the coming hours after receipt</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TERMS OF  URGENT OPERATIONS:</w:t>
            </w:r>
          </w:p>
          <w:p w:rsidR="00FD106E" w:rsidRPr="006C024A" w:rsidRDefault="00FD106E" w:rsidP="006C024A">
            <w:pPr>
              <w:tabs>
                <w:tab w:val="left" w:pos="7308"/>
              </w:tabs>
              <w:spacing w:after="0" w:line="240" w:lineRule="auto"/>
              <w:rPr>
                <w:lang w:val="en-US"/>
              </w:rPr>
            </w:pPr>
            <w:r w:rsidRPr="006C024A">
              <w:rPr>
                <w:lang w:val="en-US"/>
              </w:rPr>
              <w:t>1) In the coming days after receipt</w:t>
            </w:r>
          </w:p>
          <w:p w:rsidR="00FD106E" w:rsidRPr="006C024A" w:rsidRDefault="00FD106E" w:rsidP="006C024A">
            <w:pPr>
              <w:tabs>
                <w:tab w:val="left" w:pos="7308"/>
              </w:tabs>
              <w:spacing w:after="0" w:line="240" w:lineRule="auto"/>
              <w:rPr>
                <w:lang w:val="en-US"/>
              </w:rPr>
            </w:pPr>
            <w:r w:rsidRPr="006C024A">
              <w:rPr>
                <w:lang w:val="en-US"/>
              </w:rPr>
              <w:t>2) The deadlines for their implementation are not limited.</w:t>
            </w:r>
          </w:p>
          <w:p w:rsidR="00FD106E" w:rsidRPr="006C024A" w:rsidRDefault="00FD106E" w:rsidP="006C024A">
            <w:pPr>
              <w:tabs>
                <w:tab w:val="left" w:pos="7308"/>
              </w:tabs>
              <w:spacing w:after="0" w:line="240" w:lineRule="auto"/>
              <w:rPr>
                <w:lang w:val="en-US"/>
              </w:rPr>
            </w:pPr>
            <w:r w:rsidRPr="006C024A">
              <w:rPr>
                <w:lang w:val="en-US"/>
              </w:rPr>
              <w:t>3) Immediately or in the coming hours after receipt</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TERMS OF PLANNED OPERATIONS:</w:t>
            </w:r>
          </w:p>
          <w:p w:rsidR="00FD106E" w:rsidRPr="006C024A" w:rsidRDefault="00FD106E" w:rsidP="006C024A">
            <w:pPr>
              <w:tabs>
                <w:tab w:val="left" w:pos="7308"/>
              </w:tabs>
              <w:spacing w:after="0" w:line="240" w:lineRule="auto"/>
              <w:rPr>
                <w:lang w:val="en-US"/>
              </w:rPr>
            </w:pPr>
            <w:r w:rsidRPr="006C024A">
              <w:rPr>
                <w:lang w:val="en-US"/>
              </w:rPr>
              <w:t>1) In the coming days after receipt</w:t>
            </w:r>
          </w:p>
          <w:p w:rsidR="00FD106E" w:rsidRPr="006C024A" w:rsidRDefault="00FD106E" w:rsidP="006C024A">
            <w:pPr>
              <w:tabs>
                <w:tab w:val="left" w:pos="7308"/>
              </w:tabs>
              <w:spacing w:after="0" w:line="240" w:lineRule="auto"/>
              <w:rPr>
                <w:lang w:val="en-US"/>
              </w:rPr>
            </w:pPr>
            <w:r w:rsidRPr="006C024A">
              <w:rPr>
                <w:lang w:val="en-US"/>
              </w:rPr>
              <w:t>2) The deadlines for their implementation are not limited.</w:t>
            </w:r>
          </w:p>
          <w:p w:rsidR="00FD106E" w:rsidRPr="006C024A" w:rsidRDefault="00FD106E" w:rsidP="006C024A">
            <w:pPr>
              <w:tabs>
                <w:tab w:val="left" w:pos="7308"/>
              </w:tabs>
              <w:spacing w:after="0" w:line="240" w:lineRule="auto"/>
              <w:rPr>
                <w:lang w:val="en-US"/>
              </w:rPr>
            </w:pPr>
            <w:r w:rsidRPr="006C024A">
              <w:rPr>
                <w:lang w:val="en-US"/>
              </w:rPr>
              <w:t>3) Immediately or in the coming hours after receipt</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SEQUENCE OF STEPS IN THE SURGICAL OPERATION:</w:t>
            </w:r>
          </w:p>
          <w:p w:rsidR="00FD106E" w:rsidRPr="006C024A" w:rsidRDefault="00FD106E" w:rsidP="006C024A">
            <w:pPr>
              <w:tabs>
                <w:tab w:val="left" w:pos="7308"/>
              </w:tabs>
              <w:spacing w:after="0" w:line="240" w:lineRule="auto"/>
              <w:rPr>
                <w:lang w:val="en-US"/>
              </w:rPr>
            </w:pPr>
            <w:r w:rsidRPr="006C024A">
              <w:rPr>
                <w:lang w:val="en-US"/>
              </w:rPr>
              <w:t>1) Wound closure, operative reception, surgical access</w:t>
            </w:r>
          </w:p>
          <w:p w:rsidR="00FD106E" w:rsidRPr="006C024A" w:rsidRDefault="00FD106E" w:rsidP="006C024A">
            <w:pPr>
              <w:tabs>
                <w:tab w:val="left" w:pos="7308"/>
              </w:tabs>
              <w:spacing w:after="0" w:line="240" w:lineRule="auto"/>
              <w:rPr>
                <w:lang w:val="en-US"/>
              </w:rPr>
            </w:pPr>
            <w:r w:rsidRPr="006C024A">
              <w:rPr>
                <w:lang w:val="en-US"/>
              </w:rPr>
              <w:t>2) Surgical admission, surgical access</w:t>
            </w:r>
          </w:p>
          <w:p w:rsidR="00FD106E" w:rsidRPr="006C024A" w:rsidRDefault="00FD106E" w:rsidP="006C024A">
            <w:pPr>
              <w:tabs>
                <w:tab w:val="left" w:pos="7308"/>
              </w:tabs>
              <w:spacing w:after="0" w:line="240" w:lineRule="auto"/>
              <w:rPr>
                <w:lang w:val="en-US"/>
              </w:rPr>
            </w:pPr>
            <w:r w:rsidRPr="006C024A">
              <w:rPr>
                <w:lang w:val="en-US"/>
              </w:rPr>
              <w:t>3) Surgical access, prompt reception</w:t>
            </w:r>
          </w:p>
          <w:p w:rsidR="00FD106E" w:rsidRPr="006C024A" w:rsidRDefault="00FD106E" w:rsidP="006C024A">
            <w:pPr>
              <w:tabs>
                <w:tab w:val="left" w:pos="7308"/>
              </w:tabs>
              <w:spacing w:after="0" w:line="240" w:lineRule="auto"/>
              <w:rPr>
                <w:lang w:val="en-US"/>
              </w:rPr>
            </w:pPr>
            <w:r w:rsidRPr="006C024A">
              <w:rPr>
                <w:lang w:val="en-US"/>
              </w:rPr>
              <w:t>4) Surgical admission, stop bleeding, wound closure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TYPES OF SURGERY DEPENDING ON THE VOLUME:</w:t>
            </w:r>
          </w:p>
          <w:p w:rsidR="00FD106E" w:rsidRPr="006C024A" w:rsidRDefault="00FD106E" w:rsidP="006C024A">
            <w:pPr>
              <w:tabs>
                <w:tab w:val="left" w:pos="7308"/>
              </w:tabs>
              <w:spacing w:after="0" w:line="240" w:lineRule="auto"/>
              <w:rPr>
                <w:lang w:val="en-US"/>
              </w:rPr>
            </w:pPr>
            <w:r w:rsidRPr="006C024A">
              <w:rPr>
                <w:lang w:val="en-US"/>
              </w:rPr>
              <w:t>1) Typical operations</w:t>
            </w:r>
          </w:p>
          <w:p w:rsidR="00FD106E" w:rsidRPr="006C024A" w:rsidRDefault="00FD106E" w:rsidP="006C024A">
            <w:pPr>
              <w:tabs>
                <w:tab w:val="left" w:pos="7308"/>
              </w:tabs>
              <w:spacing w:after="0" w:line="240" w:lineRule="auto"/>
              <w:rPr>
                <w:lang w:val="en-US"/>
              </w:rPr>
            </w:pPr>
            <w:r w:rsidRPr="006C024A">
              <w:rPr>
                <w:lang w:val="en-US"/>
              </w:rPr>
              <w:t>2) Atypical operations</w:t>
            </w:r>
          </w:p>
          <w:p w:rsidR="00FD106E" w:rsidRPr="006C024A" w:rsidRDefault="00FD106E" w:rsidP="006C024A">
            <w:pPr>
              <w:tabs>
                <w:tab w:val="left" w:pos="7308"/>
              </w:tabs>
              <w:spacing w:after="0" w:line="240" w:lineRule="auto"/>
              <w:rPr>
                <w:lang w:val="en-US"/>
              </w:rPr>
            </w:pPr>
            <w:r w:rsidRPr="006C024A">
              <w:rPr>
                <w:lang w:val="en-US"/>
              </w:rPr>
              <w:t>3) Palliative surgery</w:t>
            </w:r>
          </w:p>
          <w:p w:rsidR="00FD106E" w:rsidRPr="006C024A" w:rsidRDefault="00FD106E" w:rsidP="006C024A">
            <w:pPr>
              <w:tabs>
                <w:tab w:val="left" w:pos="7308"/>
              </w:tabs>
              <w:spacing w:after="0" w:line="240" w:lineRule="auto"/>
              <w:rPr>
                <w:lang w:val="en-US"/>
              </w:rPr>
            </w:pPr>
            <w:r w:rsidRPr="006C024A">
              <w:rPr>
                <w:lang w:val="en-US"/>
              </w:rPr>
              <w:t>4) Simultaneous operations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TYPES OF SURGERY DEPENDING ON THE STEPS OF THE OPERATION:</w:t>
            </w:r>
          </w:p>
          <w:p w:rsidR="00FD106E" w:rsidRPr="006C024A" w:rsidRDefault="00FD106E" w:rsidP="006C024A">
            <w:pPr>
              <w:tabs>
                <w:tab w:val="left" w:pos="7308"/>
              </w:tabs>
              <w:spacing w:after="0" w:line="240" w:lineRule="auto"/>
              <w:rPr>
                <w:lang w:val="en-US"/>
              </w:rPr>
            </w:pPr>
            <w:r w:rsidRPr="006C024A">
              <w:rPr>
                <w:lang w:val="en-US"/>
              </w:rPr>
              <w:t>1) Radical operations</w:t>
            </w:r>
          </w:p>
          <w:p w:rsidR="00FD106E" w:rsidRPr="006C024A" w:rsidRDefault="00FD106E" w:rsidP="006C024A">
            <w:pPr>
              <w:tabs>
                <w:tab w:val="left" w:pos="7308"/>
              </w:tabs>
              <w:spacing w:after="0" w:line="240" w:lineRule="auto"/>
              <w:rPr>
                <w:lang w:val="en-US"/>
              </w:rPr>
            </w:pPr>
            <w:r w:rsidRPr="006C024A">
              <w:rPr>
                <w:lang w:val="en-US"/>
              </w:rPr>
              <w:t>2) Simultaneous operations</w:t>
            </w:r>
          </w:p>
          <w:p w:rsidR="00FD106E" w:rsidRPr="006C024A" w:rsidRDefault="00FD106E" w:rsidP="006C024A">
            <w:pPr>
              <w:tabs>
                <w:tab w:val="left" w:pos="7308"/>
              </w:tabs>
              <w:spacing w:after="0" w:line="240" w:lineRule="auto"/>
              <w:rPr>
                <w:lang w:val="en-US"/>
              </w:rPr>
            </w:pPr>
            <w:r w:rsidRPr="006C024A">
              <w:rPr>
                <w:lang w:val="en-US"/>
              </w:rPr>
              <w:t>3) Palliative surgery</w:t>
            </w:r>
          </w:p>
          <w:p w:rsidR="00FD106E" w:rsidRPr="006C024A" w:rsidRDefault="00FD106E" w:rsidP="006C024A">
            <w:pPr>
              <w:tabs>
                <w:tab w:val="left" w:pos="7308"/>
              </w:tabs>
              <w:spacing w:after="0" w:line="240" w:lineRule="auto"/>
              <w:rPr>
                <w:lang w:val="en-US"/>
              </w:rPr>
            </w:pPr>
            <w:r w:rsidRPr="006C024A">
              <w:rPr>
                <w:lang w:val="en-US"/>
              </w:rPr>
              <w:t>4) one-time operations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SIMUTAL OPERATION IS:</w:t>
            </w:r>
          </w:p>
          <w:p w:rsidR="00FD106E" w:rsidRPr="006C024A" w:rsidRDefault="00FD106E" w:rsidP="006C024A">
            <w:pPr>
              <w:tabs>
                <w:tab w:val="left" w:pos="7308"/>
              </w:tabs>
              <w:spacing w:after="0" w:line="240" w:lineRule="auto"/>
              <w:rPr>
                <w:lang w:val="en-US"/>
              </w:rPr>
            </w:pPr>
            <w:r w:rsidRPr="006C024A">
              <w:rPr>
                <w:lang w:val="en-US"/>
              </w:rPr>
              <w:t>1) Closed intravascular surgery</w:t>
            </w:r>
          </w:p>
          <w:p w:rsidR="00FD106E" w:rsidRPr="006C024A" w:rsidRDefault="00FD106E" w:rsidP="006C024A">
            <w:pPr>
              <w:tabs>
                <w:tab w:val="left" w:pos="7308"/>
              </w:tabs>
              <w:spacing w:after="0" w:line="240" w:lineRule="auto"/>
              <w:rPr>
                <w:lang w:val="en-US"/>
              </w:rPr>
            </w:pPr>
            <w:r w:rsidRPr="006C024A">
              <w:rPr>
                <w:lang w:val="en-US"/>
              </w:rPr>
              <w:t>2) Operations using endoscopic devices</w:t>
            </w:r>
          </w:p>
          <w:p w:rsidR="00FD106E" w:rsidRPr="006C024A" w:rsidRDefault="00FD106E" w:rsidP="006C024A">
            <w:pPr>
              <w:tabs>
                <w:tab w:val="left" w:pos="7308"/>
              </w:tabs>
              <w:spacing w:after="0" w:line="240" w:lineRule="auto"/>
              <w:rPr>
                <w:lang w:val="en-US"/>
              </w:rPr>
            </w:pPr>
            <w:r w:rsidRPr="006C024A">
              <w:rPr>
                <w:lang w:val="en-US"/>
              </w:rPr>
              <w:t>3) Simultaneous execution of two or more operations in a patient</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SPECIAL OPERATIONS ARE:</w:t>
            </w:r>
          </w:p>
          <w:p w:rsidR="00FD106E" w:rsidRPr="006C024A" w:rsidRDefault="00FD106E" w:rsidP="006C024A">
            <w:pPr>
              <w:tabs>
                <w:tab w:val="left" w:pos="7308"/>
              </w:tabs>
              <w:spacing w:after="0" w:line="240" w:lineRule="auto"/>
              <w:rPr>
                <w:lang w:val="en-US"/>
              </w:rPr>
            </w:pPr>
            <w:r w:rsidRPr="006C024A">
              <w:rPr>
                <w:lang w:val="en-US"/>
              </w:rPr>
              <w:t>1) Endoscopic</w:t>
            </w:r>
          </w:p>
          <w:p w:rsidR="00FD106E" w:rsidRPr="006C024A" w:rsidRDefault="00FD106E" w:rsidP="006C024A">
            <w:pPr>
              <w:tabs>
                <w:tab w:val="left" w:pos="7308"/>
              </w:tabs>
              <w:spacing w:after="0" w:line="240" w:lineRule="auto"/>
              <w:rPr>
                <w:lang w:val="en-US"/>
              </w:rPr>
            </w:pPr>
            <w:r w:rsidRPr="006C024A">
              <w:rPr>
                <w:lang w:val="en-US"/>
              </w:rPr>
              <w:t>2) Diagnostic</w:t>
            </w:r>
          </w:p>
          <w:p w:rsidR="00FD106E" w:rsidRPr="006C024A" w:rsidRDefault="00FD106E" w:rsidP="006C024A">
            <w:pPr>
              <w:tabs>
                <w:tab w:val="left" w:pos="7308"/>
              </w:tabs>
              <w:spacing w:after="0" w:line="240" w:lineRule="auto"/>
              <w:rPr>
                <w:lang w:val="en-US"/>
              </w:rPr>
            </w:pPr>
            <w:r w:rsidRPr="006C024A">
              <w:rPr>
                <w:lang w:val="en-US"/>
              </w:rPr>
              <w:t>3) Simultaneous</w:t>
            </w:r>
          </w:p>
          <w:p w:rsidR="00FD106E" w:rsidRPr="006C024A" w:rsidRDefault="00FD106E" w:rsidP="006C024A">
            <w:pPr>
              <w:tabs>
                <w:tab w:val="left" w:pos="7308"/>
              </w:tabs>
              <w:spacing w:after="0" w:line="240" w:lineRule="auto"/>
              <w:rPr>
                <w:lang w:val="en-US"/>
              </w:rPr>
            </w:pPr>
            <w:r w:rsidRPr="006C024A">
              <w:rPr>
                <w:lang w:val="en-US"/>
              </w:rPr>
              <w:t>4) Neurosurgical</w:t>
            </w:r>
          </w:p>
          <w:p w:rsidR="00FD106E" w:rsidRPr="006C024A" w:rsidRDefault="00FD106E" w:rsidP="006C024A">
            <w:pPr>
              <w:tabs>
                <w:tab w:val="left" w:pos="7308"/>
              </w:tabs>
              <w:spacing w:after="0" w:line="240" w:lineRule="auto"/>
              <w:rPr>
                <w:lang w:val="en-US"/>
              </w:rPr>
            </w:pPr>
            <w:r w:rsidRPr="006C024A">
              <w:rPr>
                <w:lang w:val="en-US"/>
              </w:rPr>
              <w:lastRenderedPageBreak/>
              <w:t>5) Radical</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lastRenderedPageBreak/>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DISEASES REQUIRING EMERGENCY OPERATIONS ARE:</w:t>
            </w:r>
          </w:p>
          <w:p w:rsidR="00FD106E" w:rsidRPr="006C024A" w:rsidRDefault="00FD106E" w:rsidP="006C024A">
            <w:pPr>
              <w:tabs>
                <w:tab w:val="left" w:pos="7308"/>
              </w:tabs>
              <w:spacing w:after="0" w:line="240" w:lineRule="auto"/>
              <w:rPr>
                <w:lang w:val="en-US"/>
              </w:rPr>
            </w:pPr>
            <w:r w:rsidRPr="006C024A">
              <w:rPr>
                <w:lang w:val="en-US"/>
              </w:rPr>
              <w:t>1) Stomach cancer, shoulder lipoma</w:t>
            </w:r>
          </w:p>
          <w:p w:rsidR="00FD106E" w:rsidRPr="006C024A" w:rsidRDefault="00FD106E" w:rsidP="006C024A">
            <w:pPr>
              <w:tabs>
                <w:tab w:val="left" w:pos="7308"/>
              </w:tabs>
              <w:spacing w:after="0" w:line="240" w:lineRule="auto"/>
              <w:rPr>
                <w:lang w:val="en-US"/>
              </w:rPr>
            </w:pPr>
            <w:r w:rsidRPr="006C024A">
              <w:rPr>
                <w:lang w:val="en-US"/>
              </w:rPr>
              <w:t>2) Injured inguinal hernia, perforated gastric ulcer</w:t>
            </w:r>
          </w:p>
          <w:p w:rsidR="00FD106E" w:rsidRPr="006C024A" w:rsidRDefault="00FD106E" w:rsidP="006C024A">
            <w:pPr>
              <w:tabs>
                <w:tab w:val="left" w:pos="7308"/>
              </w:tabs>
              <w:spacing w:after="0" w:line="240" w:lineRule="auto"/>
              <w:rPr>
                <w:lang w:val="en-US"/>
              </w:rPr>
            </w:pPr>
            <w:r w:rsidRPr="006C024A">
              <w:rPr>
                <w:lang w:val="en-US"/>
              </w:rPr>
              <w:t>3) Malignant brain tumor</w:t>
            </w:r>
          </w:p>
          <w:p w:rsidR="00FD106E" w:rsidRPr="006C024A" w:rsidRDefault="00FD106E" w:rsidP="006C024A">
            <w:pPr>
              <w:tabs>
                <w:tab w:val="left" w:pos="7308"/>
              </w:tabs>
              <w:spacing w:after="0" w:line="240" w:lineRule="auto"/>
              <w:rPr>
                <w:lang w:val="en-US"/>
              </w:rPr>
            </w:pPr>
            <w:r w:rsidRPr="006C024A">
              <w:rPr>
                <w:lang w:val="en-US"/>
              </w:rPr>
              <w:t>4) Hydrothorax</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MANIPULATION, WHICH CAN BE RELATED TO MEDICAL SURGERY:</w:t>
            </w:r>
          </w:p>
          <w:p w:rsidR="00FD106E" w:rsidRPr="006C024A" w:rsidRDefault="00FD106E" w:rsidP="006C024A">
            <w:pPr>
              <w:tabs>
                <w:tab w:val="left" w:pos="7308"/>
              </w:tabs>
              <w:spacing w:after="0" w:line="240" w:lineRule="auto"/>
              <w:rPr>
                <w:lang w:val="en-US"/>
              </w:rPr>
            </w:pPr>
            <w:r w:rsidRPr="006C024A">
              <w:rPr>
                <w:lang w:val="en-US"/>
              </w:rPr>
              <w:t>1) Laryngoscopy</w:t>
            </w:r>
          </w:p>
          <w:p w:rsidR="00FD106E" w:rsidRPr="006C024A" w:rsidRDefault="00FD106E" w:rsidP="006C024A">
            <w:pPr>
              <w:tabs>
                <w:tab w:val="left" w:pos="7308"/>
              </w:tabs>
              <w:spacing w:after="0" w:line="240" w:lineRule="auto"/>
              <w:rPr>
                <w:lang w:val="en-US"/>
              </w:rPr>
            </w:pPr>
            <w:r w:rsidRPr="006C024A">
              <w:rPr>
                <w:lang w:val="en-US"/>
              </w:rPr>
              <w:t>2) Gastroscopy</w:t>
            </w:r>
          </w:p>
          <w:p w:rsidR="00FD106E" w:rsidRPr="006C024A" w:rsidRDefault="00FD106E" w:rsidP="006C024A">
            <w:pPr>
              <w:tabs>
                <w:tab w:val="left" w:pos="7308"/>
              </w:tabs>
              <w:spacing w:after="0" w:line="240" w:lineRule="auto"/>
              <w:rPr>
                <w:lang w:val="en-US"/>
              </w:rPr>
            </w:pPr>
            <w:r w:rsidRPr="006C024A">
              <w:rPr>
                <w:lang w:val="en-US"/>
              </w:rPr>
              <w:t>3) Trial laparotomy</w:t>
            </w:r>
          </w:p>
          <w:p w:rsidR="00FD106E" w:rsidRPr="006C024A" w:rsidRDefault="00FD106E" w:rsidP="006C024A">
            <w:pPr>
              <w:tabs>
                <w:tab w:val="left" w:pos="7308"/>
              </w:tabs>
              <w:spacing w:after="0" w:line="240" w:lineRule="auto"/>
              <w:rPr>
                <w:lang w:val="en-US"/>
              </w:rPr>
            </w:pPr>
            <w:r w:rsidRPr="006C024A">
              <w:rPr>
                <w:lang w:val="en-US"/>
              </w:rPr>
              <w:t>4) Reduction of shoulder dislocation</w:t>
            </w:r>
          </w:p>
          <w:p w:rsidR="00FD106E" w:rsidRPr="006C024A" w:rsidRDefault="00FD106E" w:rsidP="006C024A">
            <w:pPr>
              <w:tabs>
                <w:tab w:val="left" w:pos="7308"/>
              </w:tabs>
              <w:spacing w:after="0" w:line="240" w:lineRule="auto"/>
              <w:rPr>
                <w:lang w:val="en-US"/>
              </w:rPr>
            </w:pPr>
            <w:r w:rsidRPr="006C024A">
              <w:rPr>
                <w:lang w:val="en-US"/>
              </w:rPr>
              <w:t>5) Finger rectal examination</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MANIPULATION, WHICH CAN BE RELATED TO DIAGNOSTIC OPERATIONS:</w:t>
            </w:r>
          </w:p>
          <w:p w:rsidR="00FD106E" w:rsidRPr="006C024A" w:rsidRDefault="00FD106E" w:rsidP="006C024A">
            <w:pPr>
              <w:tabs>
                <w:tab w:val="left" w:pos="7308"/>
              </w:tabs>
              <w:spacing w:after="0" w:line="240" w:lineRule="auto"/>
              <w:rPr>
                <w:lang w:val="en-US"/>
              </w:rPr>
            </w:pPr>
            <w:r w:rsidRPr="006C024A">
              <w:rPr>
                <w:lang w:val="en-US"/>
              </w:rPr>
              <w:t>1) Laryngoscopy</w:t>
            </w:r>
          </w:p>
          <w:p w:rsidR="00FD106E" w:rsidRPr="006C024A" w:rsidRDefault="00FD106E" w:rsidP="006C024A">
            <w:pPr>
              <w:tabs>
                <w:tab w:val="left" w:pos="7308"/>
              </w:tabs>
              <w:spacing w:after="0" w:line="240" w:lineRule="auto"/>
              <w:rPr>
                <w:lang w:val="en-US"/>
              </w:rPr>
            </w:pPr>
            <w:r w:rsidRPr="006C024A">
              <w:rPr>
                <w:lang w:val="en-US"/>
              </w:rPr>
              <w:t>2) Appendectomy</w:t>
            </w:r>
          </w:p>
          <w:p w:rsidR="00FD106E" w:rsidRPr="006C024A" w:rsidRDefault="00FD106E" w:rsidP="006C024A">
            <w:pPr>
              <w:tabs>
                <w:tab w:val="left" w:pos="7308"/>
              </w:tabs>
              <w:spacing w:after="0" w:line="240" w:lineRule="auto"/>
              <w:rPr>
                <w:lang w:val="en-US"/>
              </w:rPr>
            </w:pPr>
            <w:r w:rsidRPr="006C024A">
              <w:rPr>
                <w:lang w:val="en-US"/>
              </w:rPr>
              <w:t>3) Trial laparotomy</w:t>
            </w:r>
          </w:p>
          <w:p w:rsidR="00FD106E" w:rsidRPr="006C024A" w:rsidRDefault="00FD106E" w:rsidP="006C024A">
            <w:pPr>
              <w:tabs>
                <w:tab w:val="left" w:pos="7308"/>
              </w:tabs>
              <w:spacing w:after="0" w:line="240" w:lineRule="auto"/>
              <w:rPr>
                <w:lang w:val="en-US"/>
              </w:rPr>
            </w:pPr>
            <w:r w:rsidRPr="006C024A">
              <w:rPr>
                <w:lang w:val="en-US"/>
              </w:rPr>
              <w:t>4) Reduction of shoulder dislocation</w:t>
            </w:r>
          </w:p>
          <w:p w:rsidR="00FD106E" w:rsidRPr="006C024A" w:rsidRDefault="00FD106E" w:rsidP="006C024A">
            <w:pPr>
              <w:tabs>
                <w:tab w:val="left" w:pos="7308"/>
              </w:tabs>
              <w:spacing w:after="0" w:line="240" w:lineRule="auto"/>
              <w:rPr>
                <w:lang w:val="en-US"/>
              </w:rPr>
            </w:pPr>
            <w:r w:rsidRPr="006C024A">
              <w:rPr>
                <w:lang w:val="en-US"/>
              </w:rPr>
              <w:t>5) Finger rectal examination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OPERATIONAL ACCESS STEPS:</w:t>
            </w:r>
          </w:p>
          <w:p w:rsidR="00FD106E" w:rsidRPr="006C024A" w:rsidRDefault="00FD106E" w:rsidP="006C024A">
            <w:pPr>
              <w:tabs>
                <w:tab w:val="left" w:pos="7308"/>
              </w:tabs>
              <w:spacing w:after="0" w:line="240" w:lineRule="auto"/>
              <w:rPr>
                <w:lang w:val="en-US"/>
              </w:rPr>
            </w:pPr>
            <w:r w:rsidRPr="006C024A">
              <w:rPr>
                <w:lang w:val="en-US"/>
              </w:rPr>
              <w:t>1) skin dissection</w:t>
            </w:r>
          </w:p>
          <w:p w:rsidR="00FD106E" w:rsidRPr="006C024A" w:rsidRDefault="00FD106E" w:rsidP="006C024A">
            <w:pPr>
              <w:tabs>
                <w:tab w:val="left" w:pos="7308"/>
              </w:tabs>
              <w:spacing w:after="0" w:line="240" w:lineRule="auto"/>
              <w:rPr>
                <w:lang w:val="en-US"/>
              </w:rPr>
            </w:pPr>
            <w:r w:rsidRPr="006C024A">
              <w:rPr>
                <w:lang w:val="en-US"/>
              </w:rPr>
              <w:t>2) Stitching the skin</w:t>
            </w:r>
          </w:p>
          <w:p w:rsidR="00FD106E" w:rsidRPr="006C024A" w:rsidRDefault="00FD106E" w:rsidP="006C024A">
            <w:pPr>
              <w:tabs>
                <w:tab w:val="left" w:pos="7308"/>
              </w:tabs>
              <w:spacing w:after="0" w:line="240" w:lineRule="auto"/>
              <w:rPr>
                <w:lang w:val="en-US"/>
              </w:rPr>
            </w:pPr>
            <w:r w:rsidRPr="006C024A">
              <w:rPr>
                <w:lang w:val="en-US"/>
              </w:rPr>
              <w:t>3) Removal of the affected organ</w:t>
            </w:r>
          </w:p>
          <w:p w:rsidR="00FD106E" w:rsidRPr="006C024A" w:rsidRDefault="00FD106E" w:rsidP="006C024A">
            <w:pPr>
              <w:tabs>
                <w:tab w:val="left" w:pos="7308"/>
              </w:tabs>
              <w:spacing w:after="0" w:line="240" w:lineRule="auto"/>
              <w:rPr>
                <w:lang w:val="en-US"/>
              </w:rPr>
            </w:pPr>
            <w:r w:rsidRPr="006C024A">
              <w:rPr>
                <w:lang w:val="en-US"/>
              </w:rPr>
              <w:t>4) Skin treatment according to Filonchikov-Grossich</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BLOODLESS OPERATIONS ARE:</w:t>
            </w:r>
          </w:p>
          <w:p w:rsidR="00FD106E" w:rsidRPr="006C024A" w:rsidRDefault="00FD106E" w:rsidP="006C024A">
            <w:pPr>
              <w:tabs>
                <w:tab w:val="left" w:pos="7308"/>
              </w:tabs>
              <w:spacing w:after="0" w:line="240" w:lineRule="auto"/>
              <w:rPr>
                <w:lang w:val="en-US"/>
              </w:rPr>
            </w:pPr>
            <w:r w:rsidRPr="006C024A">
              <w:rPr>
                <w:lang w:val="en-US"/>
              </w:rPr>
              <w:t>1) Laparotomy, thoracotomy</w:t>
            </w:r>
          </w:p>
          <w:p w:rsidR="00FD106E" w:rsidRPr="006C024A" w:rsidRDefault="00FD106E" w:rsidP="006C024A">
            <w:pPr>
              <w:tabs>
                <w:tab w:val="left" w:pos="7308"/>
              </w:tabs>
              <w:spacing w:after="0" w:line="240" w:lineRule="auto"/>
              <w:rPr>
                <w:lang w:val="en-US"/>
              </w:rPr>
            </w:pPr>
            <w:r w:rsidRPr="006C024A">
              <w:rPr>
                <w:lang w:val="en-US"/>
              </w:rPr>
              <w:t>2) Reduction of dislocation, reposition of bone fragments</w:t>
            </w:r>
          </w:p>
          <w:p w:rsidR="00FD106E" w:rsidRPr="006C024A" w:rsidRDefault="00FD106E" w:rsidP="006C024A">
            <w:pPr>
              <w:tabs>
                <w:tab w:val="left" w:pos="7308"/>
              </w:tabs>
              <w:spacing w:after="0" w:line="240" w:lineRule="auto"/>
              <w:rPr>
                <w:lang w:val="en-US"/>
              </w:rPr>
            </w:pPr>
            <w:r w:rsidRPr="006C024A">
              <w:rPr>
                <w:lang w:val="en-US"/>
              </w:rPr>
              <w:t>3) Trial laparotomy</w:t>
            </w:r>
          </w:p>
          <w:p w:rsidR="00FD106E" w:rsidRPr="006C024A" w:rsidRDefault="00FD106E" w:rsidP="006C024A">
            <w:pPr>
              <w:tabs>
                <w:tab w:val="left" w:pos="7308"/>
              </w:tabs>
              <w:spacing w:after="0" w:line="240" w:lineRule="auto"/>
              <w:rPr>
                <w:lang w:val="en-US"/>
              </w:rPr>
            </w:pPr>
            <w:r w:rsidRPr="006C024A">
              <w:rPr>
                <w:lang w:val="en-US"/>
              </w:rPr>
              <w:t>4) Lymph node biopsy</w:t>
            </w:r>
          </w:p>
          <w:p w:rsidR="00FD106E" w:rsidRPr="006C024A" w:rsidRDefault="00FD106E" w:rsidP="006C024A">
            <w:pPr>
              <w:tabs>
                <w:tab w:val="left" w:pos="7308"/>
              </w:tabs>
              <w:spacing w:after="0" w:line="240" w:lineRule="auto"/>
              <w:rPr>
                <w:lang w:val="en-US"/>
              </w:rPr>
            </w:pPr>
            <w:r w:rsidRPr="006C024A">
              <w:rPr>
                <w:lang w:val="en-US"/>
              </w:rPr>
              <w:t>5) Endoscopic cholecystectomy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OPERATIONAL ACCEPTANCE IS:</w:t>
            </w:r>
          </w:p>
          <w:p w:rsidR="00FD106E" w:rsidRPr="006C024A" w:rsidRDefault="00FD106E" w:rsidP="006C024A">
            <w:pPr>
              <w:tabs>
                <w:tab w:val="left" w:pos="7308"/>
              </w:tabs>
              <w:spacing w:after="0" w:line="240" w:lineRule="auto"/>
              <w:rPr>
                <w:lang w:val="en-US"/>
              </w:rPr>
            </w:pPr>
            <w:r w:rsidRPr="006C024A">
              <w:rPr>
                <w:lang w:val="en-US"/>
              </w:rPr>
              <w:t>1) skin dissection</w:t>
            </w:r>
          </w:p>
          <w:p w:rsidR="00FD106E" w:rsidRPr="006C024A" w:rsidRDefault="00FD106E" w:rsidP="006C024A">
            <w:pPr>
              <w:tabs>
                <w:tab w:val="left" w:pos="7308"/>
              </w:tabs>
              <w:spacing w:after="0" w:line="240" w:lineRule="auto"/>
              <w:rPr>
                <w:lang w:val="en-US"/>
              </w:rPr>
            </w:pPr>
            <w:r w:rsidRPr="006C024A">
              <w:rPr>
                <w:lang w:val="en-US"/>
              </w:rPr>
              <w:t>2) Stitching the skin</w:t>
            </w:r>
          </w:p>
          <w:p w:rsidR="00FD106E" w:rsidRPr="006C024A" w:rsidRDefault="00FD106E" w:rsidP="006C024A">
            <w:pPr>
              <w:tabs>
                <w:tab w:val="left" w:pos="7308"/>
              </w:tabs>
              <w:spacing w:after="0" w:line="240" w:lineRule="auto"/>
              <w:rPr>
                <w:lang w:val="en-US"/>
              </w:rPr>
            </w:pPr>
            <w:r w:rsidRPr="006C024A">
              <w:rPr>
                <w:lang w:val="en-US"/>
              </w:rPr>
              <w:t>3) Removal of the affected organ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ENDOSCOPIC OPERATIONS ARE:</w:t>
            </w:r>
          </w:p>
          <w:p w:rsidR="00FD106E" w:rsidRPr="006C024A" w:rsidRDefault="00FD106E" w:rsidP="006C024A">
            <w:pPr>
              <w:tabs>
                <w:tab w:val="left" w:pos="7308"/>
              </w:tabs>
              <w:spacing w:after="0" w:line="240" w:lineRule="auto"/>
              <w:rPr>
                <w:lang w:val="en-US"/>
              </w:rPr>
            </w:pPr>
            <w:r w:rsidRPr="006C024A">
              <w:rPr>
                <w:lang w:val="en-US"/>
              </w:rPr>
              <w:t>1) Microscope operations</w:t>
            </w:r>
          </w:p>
          <w:p w:rsidR="00FD106E" w:rsidRPr="006C024A" w:rsidRDefault="00FD106E" w:rsidP="006C024A">
            <w:pPr>
              <w:tabs>
                <w:tab w:val="left" w:pos="7308"/>
              </w:tabs>
              <w:spacing w:after="0" w:line="240" w:lineRule="auto"/>
              <w:rPr>
                <w:lang w:val="en-US"/>
              </w:rPr>
            </w:pPr>
            <w:r w:rsidRPr="006C024A">
              <w:rPr>
                <w:lang w:val="en-US"/>
              </w:rPr>
              <w:t>2) Operations performed under x-ray control</w:t>
            </w:r>
          </w:p>
          <w:p w:rsidR="00FD106E" w:rsidRPr="006C024A" w:rsidRDefault="00FD106E" w:rsidP="006C024A">
            <w:pPr>
              <w:tabs>
                <w:tab w:val="left" w:pos="7308"/>
              </w:tabs>
              <w:spacing w:after="0" w:line="240" w:lineRule="auto"/>
              <w:rPr>
                <w:lang w:val="en-US"/>
              </w:rPr>
            </w:pPr>
            <w:r w:rsidRPr="006C024A">
              <w:rPr>
                <w:lang w:val="en-US"/>
              </w:rPr>
              <w:t>3) Operations, after which endoscopic control is necessary</w:t>
            </w:r>
          </w:p>
          <w:p w:rsidR="00FD106E" w:rsidRPr="006C024A" w:rsidRDefault="00FD106E" w:rsidP="006C024A">
            <w:pPr>
              <w:tabs>
                <w:tab w:val="left" w:pos="7308"/>
              </w:tabs>
              <w:spacing w:after="0" w:line="240" w:lineRule="auto"/>
              <w:rPr>
                <w:lang w:val="en-US"/>
              </w:rPr>
            </w:pPr>
            <w:r w:rsidRPr="006C024A">
              <w:rPr>
                <w:lang w:val="en-US"/>
              </w:rPr>
              <w:t>4) Operations performed using endoscopic devices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ENDOVASCULAR OPERATIONS ARE:</w:t>
            </w:r>
          </w:p>
          <w:p w:rsidR="00FD106E" w:rsidRPr="006C024A" w:rsidRDefault="00FD106E" w:rsidP="006C024A">
            <w:pPr>
              <w:tabs>
                <w:tab w:val="left" w:pos="7308"/>
              </w:tabs>
              <w:spacing w:after="0" w:line="240" w:lineRule="auto"/>
              <w:rPr>
                <w:lang w:val="en-US"/>
              </w:rPr>
            </w:pPr>
            <w:r w:rsidRPr="006C024A">
              <w:rPr>
                <w:lang w:val="en-US"/>
              </w:rPr>
              <w:t>1) Microscope operations</w:t>
            </w:r>
          </w:p>
          <w:p w:rsidR="00FD106E" w:rsidRPr="006C024A" w:rsidRDefault="00FD106E" w:rsidP="006C024A">
            <w:pPr>
              <w:tabs>
                <w:tab w:val="left" w:pos="7308"/>
              </w:tabs>
              <w:spacing w:after="0" w:line="240" w:lineRule="auto"/>
              <w:rPr>
                <w:lang w:val="en-US"/>
              </w:rPr>
            </w:pPr>
            <w:r w:rsidRPr="006C024A">
              <w:rPr>
                <w:lang w:val="en-US"/>
              </w:rPr>
              <w:t>2) Operations performed on the main vessels</w:t>
            </w:r>
          </w:p>
          <w:p w:rsidR="00FD106E" w:rsidRPr="006C024A" w:rsidRDefault="00FD106E" w:rsidP="006C024A">
            <w:pPr>
              <w:tabs>
                <w:tab w:val="left" w:pos="7308"/>
              </w:tabs>
              <w:spacing w:after="0" w:line="240" w:lineRule="auto"/>
              <w:rPr>
                <w:lang w:val="en-US"/>
              </w:rPr>
            </w:pPr>
            <w:r w:rsidRPr="006C024A">
              <w:rPr>
                <w:lang w:val="en-US"/>
              </w:rPr>
              <w:t>3) Intravascular operations performed under x-ray control</w:t>
            </w:r>
          </w:p>
          <w:p w:rsidR="00FD106E" w:rsidRPr="006C024A" w:rsidRDefault="00FD106E" w:rsidP="006C024A">
            <w:pPr>
              <w:tabs>
                <w:tab w:val="left" w:pos="7308"/>
              </w:tabs>
              <w:spacing w:after="0" w:line="240" w:lineRule="auto"/>
              <w:rPr>
                <w:lang w:val="en-US"/>
              </w:rPr>
            </w:pPr>
            <w:r w:rsidRPr="006C024A">
              <w:rPr>
                <w:lang w:val="en-US"/>
              </w:rPr>
              <w:t>4) Operations performed using endoscopic devices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REQUIREMENTS FOR SURGICAL ACCESS:</w:t>
            </w:r>
          </w:p>
          <w:p w:rsidR="00FD106E" w:rsidRPr="006C024A" w:rsidRDefault="00FD106E" w:rsidP="006C024A">
            <w:pPr>
              <w:tabs>
                <w:tab w:val="left" w:pos="7308"/>
              </w:tabs>
              <w:spacing w:after="0" w:line="240" w:lineRule="auto"/>
              <w:rPr>
                <w:lang w:val="en-US"/>
              </w:rPr>
            </w:pPr>
            <w:r w:rsidRPr="006C024A">
              <w:rPr>
                <w:lang w:val="en-US"/>
              </w:rPr>
              <w:t>1) Minimal trauma</w:t>
            </w:r>
          </w:p>
          <w:p w:rsidR="00FD106E" w:rsidRPr="006C024A" w:rsidRDefault="00FD106E" w:rsidP="006C024A">
            <w:pPr>
              <w:tabs>
                <w:tab w:val="left" w:pos="7308"/>
              </w:tabs>
              <w:spacing w:after="0" w:line="240" w:lineRule="auto"/>
              <w:rPr>
                <w:lang w:val="en-US"/>
              </w:rPr>
            </w:pPr>
            <w:r w:rsidRPr="006C024A">
              <w:rPr>
                <w:lang w:val="en-US"/>
              </w:rPr>
              <w:t>2) The length of the skin incision should not exceed 20 cm</w:t>
            </w:r>
          </w:p>
          <w:p w:rsidR="00FD106E" w:rsidRPr="006C024A" w:rsidRDefault="00FD106E" w:rsidP="006C024A">
            <w:pPr>
              <w:tabs>
                <w:tab w:val="left" w:pos="7308"/>
              </w:tabs>
              <w:spacing w:after="0" w:line="240" w:lineRule="auto"/>
              <w:rPr>
                <w:lang w:val="en-US"/>
              </w:rPr>
            </w:pPr>
            <w:r w:rsidRPr="006C024A">
              <w:rPr>
                <w:lang w:val="en-US"/>
              </w:rPr>
              <w:t>3) The distance from the surface of the body to the exposed organ should be minimal.</w:t>
            </w:r>
          </w:p>
          <w:p w:rsidR="00FD106E" w:rsidRPr="006C024A" w:rsidRDefault="00FD106E" w:rsidP="006C024A">
            <w:pPr>
              <w:tabs>
                <w:tab w:val="left" w:pos="7308"/>
              </w:tabs>
              <w:spacing w:after="0" w:line="240" w:lineRule="auto"/>
              <w:rPr>
                <w:lang w:val="en-US"/>
              </w:rPr>
            </w:pPr>
            <w:r w:rsidRPr="006C024A">
              <w:rPr>
                <w:lang w:val="en-US"/>
              </w:rPr>
              <w:t>4) Access must ensure wide exposure of the nidus</w:t>
            </w:r>
          </w:p>
        </w:tc>
      </w:tr>
    </w:tbl>
    <w:p w:rsidR="00FD106E" w:rsidRDefault="00FD106E" w:rsidP="00D30CA6">
      <w:pPr>
        <w:tabs>
          <w:tab w:val="left" w:pos="7308"/>
        </w:tabs>
        <w:rPr>
          <w:b/>
          <w:lang w:val="en-US"/>
        </w:rPr>
      </w:pPr>
    </w:p>
    <w:p w:rsidR="00FD106E" w:rsidRDefault="00FD106E" w:rsidP="006B4E29">
      <w:pPr>
        <w:pStyle w:val="1"/>
        <w:rPr>
          <w:lang w:val="en-US"/>
        </w:rPr>
      </w:pPr>
      <w:bookmarkStart w:id="41" w:name="_Toc4274142"/>
      <w:r>
        <w:rPr>
          <w:lang w:val="en-US"/>
        </w:rPr>
        <w:t>Postoperational</w:t>
      </w:r>
      <w:r w:rsidRPr="00D30CA6">
        <w:rPr>
          <w:lang w:val="en-US"/>
        </w:rPr>
        <w:t xml:space="preserve"> period</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POSTOPERATIVE PERIOD IS:</w:t>
            </w:r>
          </w:p>
          <w:p w:rsidR="00FD106E" w:rsidRPr="006C024A" w:rsidRDefault="00FD106E" w:rsidP="006C024A">
            <w:pPr>
              <w:tabs>
                <w:tab w:val="left" w:pos="7308"/>
              </w:tabs>
              <w:spacing w:after="0" w:line="240" w:lineRule="auto"/>
              <w:rPr>
                <w:lang w:val="en-US"/>
              </w:rPr>
            </w:pPr>
            <w:r w:rsidRPr="006C024A">
              <w:rPr>
                <w:lang w:val="en-US"/>
              </w:rPr>
              <w:t>1) The first day after surgery</w:t>
            </w:r>
          </w:p>
          <w:p w:rsidR="00FD106E" w:rsidRPr="006C024A" w:rsidRDefault="00FD106E" w:rsidP="006C024A">
            <w:pPr>
              <w:tabs>
                <w:tab w:val="left" w:pos="7308"/>
              </w:tabs>
              <w:spacing w:after="0" w:line="240" w:lineRule="auto"/>
              <w:rPr>
                <w:lang w:val="en-US"/>
              </w:rPr>
            </w:pPr>
            <w:r w:rsidRPr="006C024A">
              <w:rPr>
                <w:lang w:val="en-US"/>
              </w:rPr>
              <w:lastRenderedPageBreak/>
              <w:t>2) Prevention of postoperative complications</w:t>
            </w:r>
          </w:p>
          <w:p w:rsidR="00FD106E" w:rsidRPr="006C024A" w:rsidRDefault="00FD106E" w:rsidP="006C024A">
            <w:pPr>
              <w:tabs>
                <w:tab w:val="left" w:pos="7308"/>
              </w:tabs>
              <w:spacing w:after="0" w:line="240" w:lineRule="auto"/>
              <w:rPr>
                <w:lang w:val="en-US"/>
              </w:rPr>
            </w:pPr>
            <w:r w:rsidRPr="006C024A">
              <w:rPr>
                <w:lang w:val="en-US"/>
              </w:rPr>
              <w:t>3) The time from the patient’s admission to the hospital before the start of the operation</w:t>
            </w:r>
          </w:p>
          <w:p w:rsidR="00FD106E" w:rsidRPr="006C024A" w:rsidRDefault="00FD106E" w:rsidP="006C024A">
            <w:pPr>
              <w:tabs>
                <w:tab w:val="left" w:pos="7308"/>
              </w:tabs>
              <w:spacing w:after="0" w:line="240" w:lineRule="auto"/>
              <w:rPr>
                <w:lang w:val="en-US"/>
              </w:rPr>
            </w:pPr>
            <w:r w:rsidRPr="006C024A">
              <w:rPr>
                <w:lang w:val="en-US"/>
              </w:rPr>
              <w:t>4) The time interval from the end of the operation until recovery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EARLY POSTOPERATIVE PERIOD IS:</w:t>
            </w:r>
          </w:p>
          <w:p w:rsidR="00FD106E" w:rsidRPr="006C024A" w:rsidRDefault="00FD106E" w:rsidP="006C024A">
            <w:pPr>
              <w:tabs>
                <w:tab w:val="left" w:pos="7308"/>
              </w:tabs>
              <w:spacing w:after="0" w:line="240" w:lineRule="auto"/>
              <w:rPr>
                <w:lang w:val="en-US"/>
              </w:rPr>
            </w:pPr>
            <w:r w:rsidRPr="006C024A">
              <w:rPr>
                <w:lang w:val="en-US"/>
              </w:rPr>
              <w:t>1) The first day after surgery</w:t>
            </w:r>
          </w:p>
          <w:p w:rsidR="00FD106E" w:rsidRPr="006C024A" w:rsidRDefault="00FD106E" w:rsidP="006C024A">
            <w:pPr>
              <w:tabs>
                <w:tab w:val="left" w:pos="7308"/>
              </w:tabs>
              <w:spacing w:after="0" w:line="240" w:lineRule="auto"/>
              <w:rPr>
                <w:lang w:val="en-US"/>
              </w:rPr>
            </w:pPr>
            <w:r w:rsidRPr="006C024A">
              <w:rPr>
                <w:lang w:val="en-US"/>
              </w:rPr>
              <w:t>2) The first 3 - 5 days after surgery</w:t>
            </w:r>
          </w:p>
          <w:p w:rsidR="00FD106E" w:rsidRPr="006C024A" w:rsidRDefault="00FD106E" w:rsidP="006C024A">
            <w:pPr>
              <w:tabs>
                <w:tab w:val="left" w:pos="7308"/>
              </w:tabs>
              <w:spacing w:after="0" w:line="240" w:lineRule="auto"/>
              <w:rPr>
                <w:lang w:val="en-US"/>
              </w:rPr>
            </w:pPr>
            <w:r w:rsidRPr="006C024A">
              <w:rPr>
                <w:lang w:val="en-US"/>
              </w:rPr>
              <w:t>3) The first 10 - 12 days after surgery</w:t>
            </w:r>
          </w:p>
          <w:p w:rsidR="00FD106E" w:rsidRPr="006C024A" w:rsidRDefault="00FD106E" w:rsidP="006C024A">
            <w:pPr>
              <w:tabs>
                <w:tab w:val="left" w:pos="7308"/>
              </w:tabs>
              <w:spacing w:after="0" w:line="240" w:lineRule="auto"/>
              <w:rPr>
                <w:lang w:val="en-US"/>
              </w:rPr>
            </w:pPr>
            <w:r w:rsidRPr="006C024A">
              <w:rPr>
                <w:lang w:val="en-US"/>
              </w:rPr>
              <w:t>4) Time from the completion of the operation to the discharge of the patient</w:t>
            </w:r>
          </w:p>
          <w:p w:rsidR="00FD106E" w:rsidRPr="006C024A" w:rsidRDefault="00FD106E" w:rsidP="006C024A">
            <w:pPr>
              <w:tabs>
                <w:tab w:val="left" w:pos="7308"/>
              </w:tabs>
              <w:spacing w:after="0" w:line="240" w:lineRule="auto"/>
              <w:rPr>
                <w:lang w:val="en-US"/>
              </w:rPr>
            </w:pPr>
            <w:r w:rsidRPr="006C024A">
              <w:rPr>
                <w:lang w:val="en-US"/>
              </w:rPr>
              <w:t>5) The time from the patient’s admission to the hospital before the start of the operation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LATE POST-OPERATING PERIOD IS:</w:t>
            </w:r>
          </w:p>
          <w:p w:rsidR="00FD106E" w:rsidRPr="006C024A" w:rsidRDefault="00FD106E" w:rsidP="006C024A">
            <w:pPr>
              <w:tabs>
                <w:tab w:val="left" w:pos="7308"/>
              </w:tabs>
              <w:spacing w:after="0" w:line="240" w:lineRule="auto"/>
              <w:rPr>
                <w:lang w:val="en-US"/>
              </w:rPr>
            </w:pPr>
            <w:r w:rsidRPr="006C024A">
              <w:rPr>
                <w:lang w:val="en-US"/>
              </w:rPr>
              <w:t>1) The first day after surgery</w:t>
            </w:r>
          </w:p>
          <w:p w:rsidR="00FD106E" w:rsidRPr="006C024A" w:rsidRDefault="00FD106E" w:rsidP="006C024A">
            <w:pPr>
              <w:tabs>
                <w:tab w:val="left" w:pos="7308"/>
              </w:tabs>
              <w:spacing w:after="0" w:line="240" w:lineRule="auto"/>
              <w:rPr>
                <w:lang w:val="en-US"/>
              </w:rPr>
            </w:pPr>
            <w:r w:rsidRPr="006C024A">
              <w:rPr>
                <w:lang w:val="en-US"/>
              </w:rPr>
              <w:t>2) The time from the moment of discharge of the patient to his recovery</w:t>
            </w:r>
          </w:p>
          <w:p w:rsidR="00FD106E" w:rsidRPr="006C024A" w:rsidRDefault="00FD106E" w:rsidP="006C024A">
            <w:pPr>
              <w:tabs>
                <w:tab w:val="left" w:pos="7308"/>
              </w:tabs>
              <w:spacing w:after="0" w:line="240" w:lineRule="auto"/>
              <w:rPr>
                <w:lang w:val="en-US"/>
              </w:rPr>
            </w:pPr>
            <w:r w:rsidRPr="006C024A">
              <w:rPr>
                <w:lang w:val="en-US"/>
              </w:rPr>
              <w:t>3) The time interval from the end of the operation until recovery</w:t>
            </w:r>
          </w:p>
          <w:p w:rsidR="00FD106E" w:rsidRPr="006C024A" w:rsidRDefault="00FD106E" w:rsidP="006C024A">
            <w:pPr>
              <w:tabs>
                <w:tab w:val="left" w:pos="7308"/>
              </w:tabs>
              <w:spacing w:after="0" w:line="240" w:lineRule="auto"/>
              <w:rPr>
                <w:lang w:val="en-US"/>
              </w:rPr>
            </w:pPr>
            <w:r w:rsidRPr="006C024A">
              <w:rPr>
                <w:lang w:val="en-US"/>
              </w:rPr>
              <w:t>4) The time from the patient’s admission to the hospital before the start of the operation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PHASES OF POSTOPERATIVE PERIOD:</w:t>
            </w:r>
          </w:p>
          <w:p w:rsidR="00FD106E" w:rsidRPr="006C024A" w:rsidRDefault="00FD106E" w:rsidP="006C024A">
            <w:pPr>
              <w:tabs>
                <w:tab w:val="left" w:pos="7308"/>
              </w:tabs>
              <w:spacing w:after="0" w:line="240" w:lineRule="auto"/>
              <w:rPr>
                <w:lang w:val="en-US"/>
              </w:rPr>
            </w:pPr>
            <w:r w:rsidRPr="006C024A">
              <w:rPr>
                <w:lang w:val="en-US"/>
              </w:rPr>
              <w:t>1) Torpid phase, erectile phase</w:t>
            </w:r>
          </w:p>
          <w:p w:rsidR="00FD106E" w:rsidRPr="006C024A" w:rsidRDefault="00FD106E" w:rsidP="006C024A">
            <w:pPr>
              <w:tabs>
                <w:tab w:val="left" w:pos="7308"/>
              </w:tabs>
              <w:spacing w:after="0" w:line="240" w:lineRule="auto"/>
              <w:rPr>
                <w:lang w:val="en-US"/>
              </w:rPr>
            </w:pPr>
            <w:r w:rsidRPr="006C024A">
              <w:rPr>
                <w:lang w:val="en-US"/>
              </w:rPr>
              <w:t>2) Anabolic phase, catabolic phase, reverse development phase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DURATION OF THE CATABOLIC PHASE IN THE POSTOPERATIVE PERIOD:</w:t>
            </w:r>
          </w:p>
          <w:p w:rsidR="00FD106E" w:rsidRPr="006C024A" w:rsidRDefault="00FD106E" w:rsidP="006C024A">
            <w:pPr>
              <w:tabs>
                <w:tab w:val="left" w:pos="7308"/>
              </w:tabs>
              <w:spacing w:after="0" w:line="240" w:lineRule="auto"/>
              <w:rPr>
                <w:lang w:val="en-US"/>
              </w:rPr>
            </w:pPr>
            <w:r w:rsidRPr="006C024A">
              <w:rPr>
                <w:lang w:val="en-US"/>
              </w:rPr>
              <w:t>1) 1 - 2 days</w:t>
            </w:r>
          </w:p>
          <w:p w:rsidR="00FD106E" w:rsidRPr="006C024A" w:rsidRDefault="00FD106E" w:rsidP="006C024A">
            <w:pPr>
              <w:tabs>
                <w:tab w:val="left" w:pos="7308"/>
              </w:tabs>
              <w:spacing w:after="0" w:line="240" w:lineRule="auto"/>
              <w:rPr>
                <w:lang w:val="en-US"/>
              </w:rPr>
            </w:pPr>
            <w:r w:rsidRPr="006C024A">
              <w:rPr>
                <w:lang w:val="en-US"/>
              </w:rPr>
              <w:t>2) 3 - 7 days *</w:t>
            </w:r>
          </w:p>
          <w:p w:rsidR="00FD106E" w:rsidRPr="006C024A" w:rsidRDefault="00FD106E" w:rsidP="006C024A">
            <w:pPr>
              <w:tabs>
                <w:tab w:val="left" w:pos="7308"/>
              </w:tabs>
              <w:spacing w:after="0" w:line="240" w:lineRule="auto"/>
              <w:rPr>
                <w:lang w:val="en-US"/>
              </w:rPr>
            </w:pPr>
            <w:r w:rsidRPr="006C024A">
              <w:rPr>
                <w:lang w:val="en-US"/>
              </w:rPr>
              <w:t>3) 1 - 2 months</w:t>
            </w:r>
          </w:p>
          <w:p w:rsidR="00FD106E" w:rsidRPr="006C024A" w:rsidRDefault="00FD106E" w:rsidP="006C024A">
            <w:pPr>
              <w:tabs>
                <w:tab w:val="left" w:pos="7308"/>
              </w:tabs>
              <w:spacing w:after="0" w:line="240" w:lineRule="auto"/>
              <w:rPr>
                <w:lang w:val="en-US"/>
              </w:rPr>
            </w:pPr>
            <w:r w:rsidRPr="006C024A">
              <w:rPr>
                <w:lang w:val="en-US"/>
              </w:rPr>
              <w:t>4) 15 - 20 days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SIGNS OF THE CATABOLIC PHASE OF THE POSTOPERATIVE PERIOD ARE:</w:t>
            </w:r>
          </w:p>
          <w:p w:rsidR="00FD106E" w:rsidRPr="006C024A" w:rsidRDefault="00FD106E" w:rsidP="006C024A">
            <w:pPr>
              <w:tabs>
                <w:tab w:val="left" w:pos="7308"/>
              </w:tabs>
              <w:spacing w:after="0" w:line="240" w:lineRule="auto"/>
              <w:rPr>
                <w:lang w:val="en-US"/>
              </w:rPr>
            </w:pPr>
            <w:r w:rsidRPr="006C024A">
              <w:rPr>
                <w:lang w:val="en-US"/>
              </w:rPr>
              <w:t>1) The disappearance of pain, increased appetite, oliguria</w:t>
            </w:r>
          </w:p>
          <w:p w:rsidR="00FD106E" w:rsidRPr="006C024A" w:rsidRDefault="00FD106E" w:rsidP="006C024A">
            <w:pPr>
              <w:tabs>
                <w:tab w:val="left" w:pos="7308"/>
              </w:tabs>
              <w:spacing w:after="0" w:line="240" w:lineRule="auto"/>
              <w:rPr>
                <w:lang w:val="en-US"/>
              </w:rPr>
            </w:pPr>
            <w:r w:rsidRPr="006C024A">
              <w:rPr>
                <w:lang w:val="en-US"/>
              </w:rPr>
              <w:t>2) paleness of the skin, restless behavior, shallow breathing</w:t>
            </w:r>
          </w:p>
          <w:p w:rsidR="00FD106E" w:rsidRPr="006C024A" w:rsidRDefault="00FD106E" w:rsidP="006C024A">
            <w:pPr>
              <w:tabs>
                <w:tab w:val="left" w:pos="7308"/>
              </w:tabs>
              <w:spacing w:after="0" w:line="240" w:lineRule="auto"/>
              <w:rPr>
                <w:lang w:val="en-US"/>
              </w:rPr>
            </w:pPr>
            <w:r w:rsidRPr="006C024A">
              <w:rPr>
                <w:lang w:val="en-US"/>
              </w:rPr>
              <w:t>3) Increased diuresis, slow breathing, reduced lung capacity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CHANGES FROM THE RESPIRATORY SYSTEM AT CATABOLIC PHASE OF THE POSTOPERATIVE PERIOD: </w:t>
            </w:r>
          </w:p>
          <w:p w:rsidR="00FD106E" w:rsidRPr="006C024A" w:rsidRDefault="00FD106E" w:rsidP="006C024A">
            <w:pPr>
              <w:tabs>
                <w:tab w:val="left" w:pos="7308"/>
              </w:tabs>
              <w:spacing w:after="0" w:line="240" w:lineRule="auto"/>
              <w:rPr>
                <w:lang w:val="en-US"/>
              </w:rPr>
            </w:pPr>
            <w:r w:rsidRPr="006C024A">
              <w:rPr>
                <w:lang w:val="en-US"/>
              </w:rPr>
              <w:t>1) Increased breathing, reducing the depth of breathing, reducing lung capacity by 30-50%</w:t>
            </w:r>
          </w:p>
          <w:p w:rsidR="00FD106E" w:rsidRPr="006C024A" w:rsidRDefault="00FD106E" w:rsidP="006C024A">
            <w:pPr>
              <w:tabs>
                <w:tab w:val="left" w:pos="7308"/>
              </w:tabs>
              <w:spacing w:after="0" w:line="240" w:lineRule="auto"/>
              <w:rPr>
                <w:lang w:val="en-US"/>
              </w:rPr>
            </w:pPr>
            <w:r w:rsidRPr="006C024A">
              <w:rPr>
                <w:lang w:val="en-US"/>
              </w:rPr>
              <w:t>2) The appearance of bronchial respiration, dullness of percussion sound over the lungs</w:t>
            </w:r>
          </w:p>
          <w:p w:rsidR="00FD106E" w:rsidRPr="006C024A" w:rsidRDefault="00FD106E" w:rsidP="006C024A">
            <w:pPr>
              <w:tabs>
                <w:tab w:val="left" w:pos="7308"/>
              </w:tabs>
              <w:spacing w:after="0" w:line="240" w:lineRule="auto"/>
              <w:rPr>
                <w:lang w:val="en-US"/>
              </w:rPr>
            </w:pPr>
            <w:r w:rsidRPr="006C024A">
              <w:rPr>
                <w:lang w:val="en-US"/>
              </w:rPr>
              <w:t>3) Reducing the frequency of respiratory movements, the appearance of a boxed sound above the lungs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DISTURBANCES FROM LIVER AND KIDNEYS  AT THE CATABOLIC PHASE OF THE POSTOPERATIVE PERIOD:</w:t>
            </w:r>
          </w:p>
          <w:p w:rsidR="00FD106E" w:rsidRPr="006C024A" w:rsidRDefault="00FD106E" w:rsidP="006C024A">
            <w:pPr>
              <w:tabs>
                <w:tab w:val="left" w:pos="7308"/>
              </w:tabs>
              <w:spacing w:after="0" w:line="240" w:lineRule="auto"/>
              <w:rPr>
                <w:lang w:val="en-US"/>
              </w:rPr>
            </w:pPr>
            <w:r w:rsidRPr="006C024A">
              <w:rPr>
                <w:lang w:val="en-US"/>
              </w:rPr>
              <w:t>1) Increased diuresis, increased enzyme synthesis</w:t>
            </w:r>
          </w:p>
          <w:p w:rsidR="00FD106E" w:rsidRPr="006C024A" w:rsidRDefault="00FD106E" w:rsidP="006C024A">
            <w:pPr>
              <w:tabs>
                <w:tab w:val="left" w:pos="7308"/>
              </w:tabs>
              <w:spacing w:after="0" w:line="240" w:lineRule="auto"/>
              <w:rPr>
                <w:lang w:val="en-US"/>
              </w:rPr>
            </w:pPr>
            <w:r w:rsidRPr="006C024A">
              <w:rPr>
                <w:lang w:val="en-US"/>
              </w:rPr>
              <w:t>2) The appearance of hematuria, the appearance of nocturia, the increase of acute renal</w:t>
            </w:r>
          </w:p>
          <w:p w:rsidR="00FD106E" w:rsidRPr="006C024A" w:rsidRDefault="00FD106E" w:rsidP="006C024A">
            <w:pPr>
              <w:tabs>
                <w:tab w:val="left" w:pos="7308"/>
              </w:tabs>
              <w:spacing w:after="0" w:line="240" w:lineRule="auto"/>
              <w:rPr>
                <w:lang w:val="en-US"/>
              </w:rPr>
            </w:pPr>
            <w:r w:rsidRPr="006C024A">
              <w:rPr>
                <w:lang w:val="en-US"/>
              </w:rPr>
              <w:t>3) Decrease in diuresis, increase in dysproteinamia, decrease in enzyme synthesis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CHANGES FROM THE CARDIOVASCULAR SYSTEM AT THE CATABOLIC PHASE OF THE POSTOPERATIVE PERIOD:</w:t>
            </w:r>
          </w:p>
          <w:p w:rsidR="00FD106E" w:rsidRPr="006C024A" w:rsidRDefault="00FD106E" w:rsidP="006C024A">
            <w:pPr>
              <w:tabs>
                <w:tab w:val="left" w:pos="7308"/>
              </w:tabs>
              <w:spacing w:after="0" w:line="240" w:lineRule="auto"/>
              <w:rPr>
                <w:lang w:val="en-US"/>
              </w:rPr>
            </w:pPr>
            <w:r w:rsidRPr="006C024A">
              <w:rPr>
                <w:lang w:val="en-US"/>
              </w:rPr>
              <w:t>1) A moderate increase in blood pressure, increased heart rate by 30 - 50%</w:t>
            </w:r>
          </w:p>
          <w:p w:rsidR="00FD106E" w:rsidRPr="006C024A" w:rsidRDefault="00FD106E" w:rsidP="006C024A">
            <w:pPr>
              <w:tabs>
                <w:tab w:val="left" w:pos="7308"/>
              </w:tabs>
              <w:spacing w:after="0" w:line="240" w:lineRule="auto"/>
              <w:rPr>
                <w:lang w:val="en-US"/>
              </w:rPr>
            </w:pPr>
            <w:r w:rsidRPr="006C024A">
              <w:rPr>
                <w:lang w:val="en-US"/>
              </w:rPr>
              <w:t>2) Hyperemia of the skin, reducing heart rate</w:t>
            </w:r>
          </w:p>
          <w:p w:rsidR="00FD106E" w:rsidRPr="006C024A" w:rsidRDefault="00FD106E" w:rsidP="006C024A">
            <w:pPr>
              <w:tabs>
                <w:tab w:val="left" w:pos="7308"/>
              </w:tabs>
              <w:spacing w:after="0" w:line="240" w:lineRule="auto"/>
              <w:rPr>
                <w:lang w:val="en-US"/>
              </w:rPr>
            </w:pPr>
            <w:r w:rsidRPr="006C024A">
              <w:rPr>
                <w:lang w:val="en-US"/>
              </w:rPr>
              <w:t>3) Reduction of blood pressure, bradycardia, the appearance of arrhythmia, the appearance of extrasystole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DURATION OF THE POSTOPERATIVE PERIOD REVERSE DEVELOPMEN PHASE IS:</w:t>
            </w:r>
          </w:p>
          <w:p w:rsidR="00FD106E" w:rsidRPr="006C024A" w:rsidRDefault="00FD106E" w:rsidP="006C024A">
            <w:pPr>
              <w:tabs>
                <w:tab w:val="left" w:pos="7308"/>
              </w:tabs>
              <w:spacing w:after="0" w:line="240" w:lineRule="auto"/>
              <w:rPr>
                <w:lang w:val="en-US"/>
              </w:rPr>
            </w:pPr>
            <w:r w:rsidRPr="006C024A">
              <w:rPr>
                <w:lang w:val="en-US"/>
              </w:rPr>
              <w:t>1) 1 - 2 days</w:t>
            </w:r>
          </w:p>
          <w:p w:rsidR="00FD106E" w:rsidRPr="006C024A" w:rsidRDefault="00FD106E" w:rsidP="006C024A">
            <w:pPr>
              <w:tabs>
                <w:tab w:val="left" w:pos="7308"/>
              </w:tabs>
              <w:spacing w:after="0" w:line="240" w:lineRule="auto"/>
              <w:rPr>
                <w:lang w:val="en-US"/>
              </w:rPr>
            </w:pPr>
            <w:r w:rsidRPr="006C024A">
              <w:rPr>
                <w:lang w:val="en-US"/>
              </w:rPr>
              <w:t>2) 4 - 6 days</w:t>
            </w:r>
          </w:p>
          <w:p w:rsidR="00FD106E" w:rsidRPr="006C024A" w:rsidRDefault="00FD106E" w:rsidP="006C024A">
            <w:pPr>
              <w:tabs>
                <w:tab w:val="left" w:pos="7308"/>
              </w:tabs>
              <w:spacing w:after="0" w:line="240" w:lineRule="auto"/>
              <w:rPr>
                <w:lang w:val="en-US"/>
              </w:rPr>
            </w:pPr>
            <w:r w:rsidRPr="006C024A">
              <w:rPr>
                <w:lang w:val="en-US"/>
              </w:rPr>
              <w:t>3) 15 - 20 days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CHARACTERISTICS OF ANABOLIC PHASE OF POSTOPERATIVE PERIOD:</w:t>
            </w:r>
          </w:p>
          <w:p w:rsidR="00FD106E" w:rsidRPr="006C024A" w:rsidRDefault="00FD106E" w:rsidP="006C024A">
            <w:pPr>
              <w:tabs>
                <w:tab w:val="left" w:pos="7308"/>
              </w:tabs>
              <w:spacing w:after="0" w:line="240" w:lineRule="auto"/>
              <w:rPr>
                <w:lang w:val="en-US"/>
              </w:rPr>
            </w:pPr>
            <w:r w:rsidRPr="006C024A">
              <w:rPr>
                <w:lang w:val="en-US"/>
              </w:rPr>
              <w:t>1) Oliguria, poor sleep</w:t>
            </w:r>
          </w:p>
          <w:p w:rsidR="00FD106E" w:rsidRPr="006C024A" w:rsidRDefault="00FD106E" w:rsidP="006C024A">
            <w:pPr>
              <w:tabs>
                <w:tab w:val="left" w:pos="7308"/>
              </w:tabs>
              <w:spacing w:after="0" w:line="240" w:lineRule="auto"/>
              <w:rPr>
                <w:lang w:val="en-US"/>
              </w:rPr>
            </w:pPr>
            <w:r w:rsidRPr="006C024A">
              <w:rPr>
                <w:lang w:val="en-US"/>
              </w:rPr>
              <w:t>2) hyperemia of the skin, reduced appetite</w:t>
            </w:r>
          </w:p>
          <w:p w:rsidR="00FD106E" w:rsidRPr="006C024A" w:rsidRDefault="00FD106E" w:rsidP="006C024A">
            <w:pPr>
              <w:tabs>
                <w:tab w:val="left" w:pos="7308"/>
              </w:tabs>
              <w:spacing w:after="0" w:line="240" w:lineRule="auto"/>
              <w:rPr>
                <w:lang w:val="en-US"/>
              </w:rPr>
            </w:pPr>
            <w:r w:rsidRPr="006C024A">
              <w:rPr>
                <w:lang w:val="en-US"/>
              </w:rPr>
              <w:t>3) Increased appetite, daily independent stool</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DURATION OF THE ANABOLIC PHASE OF THE POSTOPERATIVE PERIOD -:</w:t>
            </w:r>
          </w:p>
          <w:p w:rsidR="00FD106E" w:rsidRPr="006C024A" w:rsidRDefault="00FD106E" w:rsidP="006C024A">
            <w:pPr>
              <w:tabs>
                <w:tab w:val="left" w:pos="7308"/>
              </w:tabs>
              <w:spacing w:after="0" w:line="240" w:lineRule="auto"/>
              <w:rPr>
                <w:lang w:val="en-US"/>
              </w:rPr>
            </w:pPr>
            <w:r w:rsidRPr="006C024A">
              <w:rPr>
                <w:lang w:val="en-US"/>
              </w:rPr>
              <w:t>1) 1 - 2 days</w:t>
            </w:r>
          </w:p>
          <w:p w:rsidR="00FD106E" w:rsidRPr="006C024A" w:rsidRDefault="00FD106E" w:rsidP="006C024A">
            <w:pPr>
              <w:tabs>
                <w:tab w:val="left" w:pos="7308"/>
              </w:tabs>
              <w:spacing w:after="0" w:line="240" w:lineRule="auto"/>
              <w:rPr>
                <w:lang w:val="en-US"/>
              </w:rPr>
            </w:pPr>
            <w:r w:rsidRPr="006C024A">
              <w:rPr>
                <w:lang w:val="en-US"/>
              </w:rPr>
              <w:lastRenderedPageBreak/>
              <w:t>2) 2 - 5 weeks</w:t>
            </w:r>
          </w:p>
          <w:p w:rsidR="00FD106E" w:rsidRPr="006C024A" w:rsidRDefault="00FD106E" w:rsidP="006C024A">
            <w:pPr>
              <w:tabs>
                <w:tab w:val="left" w:pos="7308"/>
              </w:tabs>
              <w:spacing w:after="0" w:line="240" w:lineRule="auto"/>
              <w:rPr>
                <w:lang w:val="en-US"/>
              </w:rPr>
            </w:pPr>
            <w:r w:rsidRPr="006C024A">
              <w:rPr>
                <w:lang w:val="en-US"/>
              </w:rPr>
              <w:t>3) 15 - 20 days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CHARACTERISTICS OF CATABOLIC PHASE OF POSTOPERATIVE PERIOD:</w:t>
            </w:r>
          </w:p>
          <w:p w:rsidR="00FD106E" w:rsidRPr="006C024A" w:rsidRDefault="00FD106E" w:rsidP="006C024A">
            <w:pPr>
              <w:tabs>
                <w:tab w:val="left" w:pos="7308"/>
              </w:tabs>
              <w:spacing w:after="0" w:line="240" w:lineRule="auto"/>
              <w:rPr>
                <w:lang w:val="en-US"/>
              </w:rPr>
            </w:pPr>
            <w:r w:rsidRPr="006C024A">
              <w:rPr>
                <w:lang w:val="en-US"/>
              </w:rPr>
              <w:t>1) Increased lung capacity, increased diuresis, decreased blood glucose</w:t>
            </w:r>
          </w:p>
          <w:p w:rsidR="00FD106E" w:rsidRPr="006C024A" w:rsidRDefault="00FD106E" w:rsidP="006C024A">
            <w:pPr>
              <w:tabs>
                <w:tab w:val="left" w:pos="7308"/>
              </w:tabs>
              <w:spacing w:after="0" w:line="240" w:lineRule="auto"/>
              <w:rPr>
                <w:lang w:val="en-US"/>
              </w:rPr>
            </w:pPr>
            <w:r w:rsidRPr="006C024A">
              <w:rPr>
                <w:lang w:val="en-US"/>
              </w:rPr>
              <w:t>2) Decreased diuresis, increased protein breakdown, activation of the sympathetic-adrenal system</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MOST PROBABLE EARLY COMPLICATIONS IN THE FIRST DAYS AFTER THE OPERATION IS:</w:t>
            </w:r>
          </w:p>
          <w:p w:rsidR="00FD106E" w:rsidRPr="006C024A" w:rsidRDefault="00FD106E" w:rsidP="006C024A">
            <w:pPr>
              <w:tabs>
                <w:tab w:val="left" w:pos="7308"/>
              </w:tabs>
              <w:spacing w:after="0" w:line="240" w:lineRule="auto"/>
              <w:rPr>
                <w:lang w:val="en-US"/>
              </w:rPr>
            </w:pPr>
            <w:r w:rsidRPr="006C024A">
              <w:rPr>
                <w:lang w:val="en-US"/>
              </w:rPr>
              <w:t>1) Pneumonia</w:t>
            </w:r>
          </w:p>
          <w:p w:rsidR="00FD106E" w:rsidRPr="006C024A" w:rsidRDefault="00FD106E" w:rsidP="006C024A">
            <w:pPr>
              <w:tabs>
                <w:tab w:val="left" w:pos="7308"/>
              </w:tabs>
              <w:spacing w:after="0" w:line="240" w:lineRule="auto"/>
              <w:rPr>
                <w:lang w:val="en-US"/>
              </w:rPr>
            </w:pPr>
            <w:r w:rsidRPr="006C024A">
              <w:rPr>
                <w:lang w:val="en-US"/>
              </w:rPr>
              <w:t>2) Bleeding</w:t>
            </w:r>
          </w:p>
          <w:p w:rsidR="00FD106E" w:rsidRPr="006C024A" w:rsidRDefault="00FD106E" w:rsidP="006C024A">
            <w:pPr>
              <w:tabs>
                <w:tab w:val="left" w:pos="7308"/>
              </w:tabs>
              <w:spacing w:after="0" w:line="240" w:lineRule="auto"/>
              <w:rPr>
                <w:lang w:val="en-US"/>
              </w:rPr>
            </w:pPr>
            <w:r w:rsidRPr="006C024A">
              <w:rPr>
                <w:lang w:val="en-US"/>
              </w:rPr>
              <w:t>3) Suppuration of the wound</w:t>
            </w:r>
          </w:p>
          <w:p w:rsidR="00FD106E" w:rsidRPr="006C024A" w:rsidRDefault="00FD106E" w:rsidP="006C024A">
            <w:pPr>
              <w:tabs>
                <w:tab w:val="left" w:pos="7308"/>
              </w:tabs>
              <w:spacing w:after="0" w:line="240" w:lineRule="auto"/>
              <w:rPr>
                <w:lang w:val="en-US"/>
              </w:rPr>
            </w:pPr>
            <w:r w:rsidRPr="006C024A">
              <w:rPr>
                <w:lang w:val="en-US"/>
              </w:rPr>
              <w:t>4) Acute renal failure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EARLY COMPLICATION  IN THE POSTOPERATIVE WOUND ARE:</w:t>
            </w:r>
          </w:p>
          <w:p w:rsidR="00FD106E" w:rsidRPr="006C024A" w:rsidRDefault="00FD106E" w:rsidP="006C024A">
            <w:pPr>
              <w:tabs>
                <w:tab w:val="left" w:pos="7308"/>
              </w:tabs>
              <w:spacing w:after="0" w:line="240" w:lineRule="auto"/>
              <w:rPr>
                <w:lang w:val="en-US"/>
              </w:rPr>
            </w:pPr>
            <w:r w:rsidRPr="006C024A">
              <w:rPr>
                <w:lang w:val="en-US"/>
              </w:rPr>
              <w:t>1) Postoperative hernia, pressure sores</w:t>
            </w:r>
          </w:p>
          <w:p w:rsidR="00FD106E" w:rsidRPr="006C024A" w:rsidRDefault="00FD106E" w:rsidP="006C024A">
            <w:pPr>
              <w:tabs>
                <w:tab w:val="left" w:pos="7308"/>
              </w:tabs>
              <w:spacing w:after="0" w:line="240" w:lineRule="auto"/>
              <w:rPr>
                <w:lang w:val="en-US"/>
              </w:rPr>
            </w:pPr>
            <w:r w:rsidRPr="006C024A">
              <w:rPr>
                <w:lang w:val="en-US"/>
              </w:rPr>
              <w:t>2) Hematoma, suppuration, bleeding</w:t>
            </w:r>
          </w:p>
          <w:p w:rsidR="00FD106E" w:rsidRPr="006C024A" w:rsidRDefault="00FD106E" w:rsidP="006C024A">
            <w:pPr>
              <w:tabs>
                <w:tab w:val="left" w:pos="7308"/>
              </w:tabs>
              <w:spacing w:after="0" w:line="240" w:lineRule="auto"/>
              <w:rPr>
                <w:lang w:val="en-US"/>
              </w:rPr>
            </w:pPr>
            <w:r w:rsidRPr="006C024A">
              <w:rPr>
                <w:lang w:val="en-US"/>
              </w:rPr>
              <w:t>3) Ligature fistula, keloid scar</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EARLY POSTOPERATIVE COMPLICATIONS  RELATED TO PATHOLOGICAL PROCESSES:</w:t>
            </w:r>
          </w:p>
          <w:p w:rsidR="00FD106E" w:rsidRPr="006C024A" w:rsidRDefault="00FD106E" w:rsidP="006C024A">
            <w:pPr>
              <w:tabs>
                <w:tab w:val="left" w:pos="7308"/>
              </w:tabs>
              <w:spacing w:after="0" w:line="240" w:lineRule="auto"/>
              <w:rPr>
                <w:lang w:val="en-US"/>
              </w:rPr>
            </w:pPr>
            <w:r w:rsidRPr="006C024A">
              <w:rPr>
                <w:lang w:val="en-US"/>
              </w:rPr>
              <w:t>1) One month after surgery</w:t>
            </w:r>
          </w:p>
          <w:p w:rsidR="00FD106E" w:rsidRPr="006C024A" w:rsidRDefault="00FD106E" w:rsidP="006C024A">
            <w:pPr>
              <w:tabs>
                <w:tab w:val="left" w:pos="7308"/>
              </w:tabs>
              <w:spacing w:after="0" w:line="240" w:lineRule="auto"/>
              <w:rPr>
                <w:lang w:val="en-US"/>
              </w:rPr>
            </w:pPr>
            <w:r w:rsidRPr="006C024A">
              <w:rPr>
                <w:lang w:val="en-US"/>
              </w:rPr>
              <w:t>2) Within a year after surgery</w:t>
            </w:r>
          </w:p>
          <w:p w:rsidR="00FD106E" w:rsidRPr="006C024A" w:rsidRDefault="00FD106E" w:rsidP="006C024A">
            <w:pPr>
              <w:tabs>
                <w:tab w:val="left" w:pos="7308"/>
              </w:tabs>
              <w:spacing w:after="0" w:line="240" w:lineRule="auto"/>
              <w:rPr>
                <w:lang w:val="en-US"/>
              </w:rPr>
            </w:pPr>
            <w:r w:rsidRPr="006C024A">
              <w:rPr>
                <w:lang w:val="en-US"/>
              </w:rPr>
              <w:t>3) After 2 - 3 weeks after surgery</w:t>
            </w:r>
          </w:p>
          <w:p w:rsidR="00FD106E" w:rsidRPr="006C024A" w:rsidRDefault="00FD106E" w:rsidP="006C024A">
            <w:pPr>
              <w:tabs>
                <w:tab w:val="left" w:pos="7308"/>
              </w:tabs>
              <w:spacing w:after="0" w:line="240" w:lineRule="auto"/>
              <w:rPr>
                <w:lang w:val="en-US"/>
              </w:rPr>
            </w:pPr>
            <w:r w:rsidRPr="006C024A">
              <w:rPr>
                <w:lang w:val="en-US"/>
              </w:rPr>
              <w:t>4) In the first hours and days after surgery</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CLINICAL SIGNS of WATER-ELECTROLYTE BALANCE DISTURBANCE IN THE POSTOPERATIVE PERIOD ARE:</w:t>
            </w:r>
          </w:p>
          <w:p w:rsidR="00FD106E" w:rsidRPr="006C024A" w:rsidRDefault="00FD106E" w:rsidP="006C024A">
            <w:pPr>
              <w:tabs>
                <w:tab w:val="left" w:pos="7308"/>
              </w:tabs>
              <w:spacing w:after="0" w:line="240" w:lineRule="auto"/>
              <w:rPr>
                <w:lang w:val="en-US"/>
              </w:rPr>
            </w:pPr>
            <w:r w:rsidRPr="006C024A">
              <w:rPr>
                <w:lang w:val="en-US"/>
              </w:rPr>
              <w:t>1) Thirst, dry skin *</w:t>
            </w:r>
          </w:p>
          <w:p w:rsidR="00FD106E" w:rsidRPr="006C024A" w:rsidRDefault="00FD106E" w:rsidP="006C024A">
            <w:pPr>
              <w:tabs>
                <w:tab w:val="left" w:pos="7308"/>
              </w:tabs>
              <w:spacing w:after="0" w:line="240" w:lineRule="auto"/>
              <w:rPr>
                <w:lang w:val="en-US"/>
              </w:rPr>
            </w:pPr>
            <w:r w:rsidRPr="006C024A">
              <w:rPr>
                <w:lang w:val="en-US"/>
              </w:rPr>
              <w:t>2) Dry rales in the lungs, dullness of percussion sound</w:t>
            </w:r>
          </w:p>
          <w:p w:rsidR="00FD106E" w:rsidRPr="006C024A" w:rsidRDefault="00FD106E" w:rsidP="006C024A">
            <w:pPr>
              <w:tabs>
                <w:tab w:val="left" w:pos="7308"/>
              </w:tabs>
              <w:spacing w:after="0" w:line="240" w:lineRule="auto"/>
              <w:rPr>
                <w:lang w:val="en-US"/>
              </w:rPr>
            </w:pPr>
            <w:r w:rsidRPr="006C024A">
              <w:rPr>
                <w:lang w:val="en-US"/>
              </w:rPr>
              <w:t>3) Lack of intestinal noise, lack of peristalsis</w:t>
            </w:r>
          </w:p>
          <w:p w:rsidR="00FD106E" w:rsidRPr="006C024A" w:rsidRDefault="00FD106E" w:rsidP="006C024A">
            <w:pPr>
              <w:tabs>
                <w:tab w:val="left" w:pos="7308"/>
              </w:tabs>
              <w:spacing w:after="0" w:line="240" w:lineRule="auto"/>
              <w:rPr>
                <w:lang w:val="en-US"/>
              </w:rPr>
            </w:pPr>
            <w:r w:rsidRPr="006C024A">
              <w:rPr>
                <w:lang w:val="en-US"/>
              </w:rPr>
              <w:t>4) Edema, ascites, hydrothorax</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AFTER PROLONGED AND TRAUMATIC INTERVENTIONS ON THE ORGANS OF THE ABDOMINAL CAVITY IN THE POST-OPERATIVE PERIOD, THE TYPICAL COMPLICATION IS:</w:t>
            </w:r>
          </w:p>
          <w:p w:rsidR="00FD106E" w:rsidRPr="006C024A" w:rsidRDefault="00FD106E" w:rsidP="006C024A">
            <w:pPr>
              <w:tabs>
                <w:tab w:val="left" w:pos="7308"/>
              </w:tabs>
              <w:spacing w:after="0" w:line="240" w:lineRule="auto"/>
              <w:rPr>
                <w:lang w:val="en-US"/>
              </w:rPr>
            </w:pPr>
            <w:r w:rsidRPr="006C024A">
              <w:rPr>
                <w:lang w:val="en-US"/>
              </w:rPr>
              <w:t>1) Oliguria or anuria</w:t>
            </w:r>
          </w:p>
          <w:p w:rsidR="00FD106E" w:rsidRPr="006C024A" w:rsidRDefault="00FD106E" w:rsidP="006C024A">
            <w:pPr>
              <w:tabs>
                <w:tab w:val="left" w:pos="7308"/>
              </w:tabs>
              <w:spacing w:after="0" w:line="240" w:lineRule="auto"/>
              <w:rPr>
                <w:lang w:val="en-US"/>
              </w:rPr>
            </w:pPr>
            <w:r w:rsidRPr="006C024A">
              <w:rPr>
                <w:lang w:val="en-US"/>
              </w:rPr>
              <w:t>2) Peritonitis</w:t>
            </w:r>
          </w:p>
          <w:p w:rsidR="00FD106E" w:rsidRPr="006C024A" w:rsidRDefault="00FD106E" w:rsidP="006C024A">
            <w:pPr>
              <w:tabs>
                <w:tab w:val="left" w:pos="7308"/>
              </w:tabs>
              <w:spacing w:after="0" w:line="240" w:lineRule="auto"/>
              <w:rPr>
                <w:lang w:val="en-US"/>
              </w:rPr>
            </w:pPr>
            <w:r w:rsidRPr="006C024A">
              <w:rPr>
                <w:lang w:val="en-US"/>
              </w:rPr>
              <w:t>3) Aspiration pneumonia</w:t>
            </w:r>
          </w:p>
          <w:p w:rsidR="00FD106E" w:rsidRPr="006C024A" w:rsidRDefault="00FD106E" w:rsidP="006C024A">
            <w:pPr>
              <w:tabs>
                <w:tab w:val="left" w:pos="7308"/>
              </w:tabs>
              <w:spacing w:after="0" w:line="240" w:lineRule="auto"/>
              <w:rPr>
                <w:lang w:val="en-US"/>
              </w:rPr>
            </w:pPr>
            <w:r w:rsidRPr="006C024A">
              <w:rPr>
                <w:lang w:val="en-US"/>
              </w:rPr>
              <w:t>4) Thromboembolism of the mesenteric vessels</w:t>
            </w:r>
          </w:p>
          <w:p w:rsidR="00FD106E" w:rsidRPr="006C024A" w:rsidRDefault="00FD106E" w:rsidP="006C024A">
            <w:pPr>
              <w:tabs>
                <w:tab w:val="left" w:pos="7308"/>
              </w:tabs>
              <w:spacing w:after="0" w:line="240" w:lineRule="auto"/>
              <w:rPr>
                <w:lang w:val="en-US"/>
              </w:rPr>
            </w:pPr>
            <w:r w:rsidRPr="006C024A">
              <w:rPr>
                <w:lang w:val="en-US"/>
              </w:rPr>
              <w:t>5) Paresis of the gastrointestinal tract</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PREVENTION OF POSTOPERATIVE PNEUMONIA:</w:t>
            </w:r>
          </w:p>
          <w:p w:rsidR="00FD106E" w:rsidRPr="006C024A" w:rsidRDefault="00FD106E" w:rsidP="006C024A">
            <w:pPr>
              <w:tabs>
                <w:tab w:val="left" w:pos="7308"/>
              </w:tabs>
              <w:spacing w:after="0" w:line="240" w:lineRule="auto"/>
              <w:rPr>
                <w:lang w:val="en-US"/>
              </w:rPr>
            </w:pPr>
            <w:r w:rsidRPr="006C024A">
              <w:rPr>
                <w:lang w:val="en-US"/>
              </w:rPr>
              <w:t>1) Early activation of the patient, respiratory gymnastics</w:t>
            </w:r>
          </w:p>
          <w:p w:rsidR="00FD106E" w:rsidRPr="006C024A" w:rsidRDefault="00FD106E" w:rsidP="006C024A">
            <w:pPr>
              <w:tabs>
                <w:tab w:val="left" w:pos="7308"/>
              </w:tabs>
              <w:spacing w:after="0" w:line="240" w:lineRule="auto"/>
              <w:rPr>
                <w:lang w:val="en-US"/>
              </w:rPr>
            </w:pPr>
            <w:r w:rsidRPr="006C024A">
              <w:rPr>
                <w:lang w:val="en-US"/>
              </w:rPr>
              <w:t>2) Strict bed rest, elastic chest compression</w:t>
            </w:r>
          </w:p>
          <w:p w:rsidR="00FD106E" w:rsidRPr="006C024A" w:rsidRDefault="00FD106E" w:rsidP="006C024A">
            <w:pPr>
              <w:tabs>
                <w:tab w:val="left" w:pos="7308"/>
              </w:tabs>
              <w:spacing w:after="0" w:line="240" w:lineRule="auto"/>
              <w:rPr>
                <w:lang w:val="en-US"/>
              </w:rPr>
            </w:pPr>
            <w:r w:rsidRPr="006C024A">
              <w:rPr>
                <w:lang w:val="en-US"/>
              </w:rPr>
              <w:t>3) Extended ventilation</w:t>
            </w:r>
          </w:p>
          <w:p w:rsidR="00FD106E" w:rsidRPr="006C024A" w:rsidRDefault="00FD106E" w:rsidP="006C024A">
            <w:pPr>
              <w:tabs>
                <w:tab w:val="left" w:pos="7308"/>
              </w:tabs>
              <w:spacing w:after="0" w:line="240" w:lineRule="auto"/>
              <w:rPr>
                <w:lang w:val="en-US"/>
              </w:rPr>
            </w:pPr>
            <w:r w:rsidRPr="006C024A">
              <w:rPr>
                <w:lang w:val="en-US"/>
              </w:rPr>
              <w:t>4) Inhaled antibiotics, rehabilitation bronchoscopy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LONG BED REST IN THE POSTOPERATIVE PERIOD MAY RESULT IN THE FOLLOWING COMPLICATIONS:</w:t>
            </w:r>
          </w:p>
          <w:p w:rsidR="00FD106E" w:rsidRPr="006C024A" w:rsidRDefault="00FD106E" w:rsidP="006C024A">
            <w:pPr>
              <w:tabs>
                <w:tab w:val="left" w:pos="7308"/>
              </w:tabs>
              <w:spacing w:after="0" w:line="240" w:lineRule="auto"/>
              <w:rPr>
                <w:lang w:val="en-US"/>
              </w:rPr>
            </w:pPr>
            <w:r w:rsidRPr="006C024A">
              <w:rPr>
                <w:lang w:val="en-US"/>
              </w:rPr>
              <w:t>1) Pneumonia, venous thrombosis of the lower extremities</w:t>
            </w:r>
          </w:p>
          <w:p w:rsidR="00FD106E" w:rsidRPr="006C024A" w:rsidRDefault="00FD106E" w:rsidP="006C024A">
            <w:pPr>
              <w:tabs>
                <w:tab w:val="left" w:pos="7308"/>
              </w:tabs>
              <w:spacing w:after="0" w:line="240" w:lineRule="auto"/>
              <w:rPr>
                <w:lang w:val="en-US"/>
              </w:rPr>
            </w:pPr>
            <w:r w:rsidRPr="006C024A">
              <w:rPr>
                <w:lang w:val="en-US"/>
              </w:rPr>
              <w:t>2) Ligature fistula, seroma, wound suppuration</w:t>
            </w:r>
          </w:p>
          <w:p w:rsidR="00FD106E" w:rsidRPr="006C024A" w:rsidRDefault="00FD106E" w:rsidP="006C024A">
            <w:pPr>
              <w:tabs>
                <w:tab w:val="left" w:pos="7308"/>
              </w:tabs>
              <w:spacing w:after="0" w:line="240" w:lineRule="auto"/>
              <w:rPr>
                <w:lang w:val="en-US"/>
              </w:rPr>
            </w:pPr>
            <w:r w:rsidRPr="006C024A">
              <w:rPr>
                <w:lang w:val="en-US"/>
              </w:rPr>
              <w:t>3) Acute respiratory failure, cardiac arrhythmias</w:t>
            </w:r>
          </w:p>
          <w:p w:rsidR="00FD106E" w:rsidRPr="006C024A" w:rsidRDefault="00FD106E" w:rsidP="006C024A">
            <w:pPr>
              <w:tabs>
                <w:tab w:val="left" w:pos="7308"/>
              </w:tabs>
              <w:spacing w:after="0" w:line="240" w:lineRule="auto"/>
              <w:rPr>
                <w:lang w:val="en-US"/>
              </w:rPr>
            </w:pPr>
            <w:r w:rsidRPr="006C024A">
              <w:rPr>
                <w:lang w:val="en-US"/>
              </w:rPr>
              <w:t>4) Edema of the lower extremities, ascites, hydrothorax</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ISHURIA IS THE CONDITION WITH WHICH:</w:t>
            </w:r>
          </w:p>
          <w:p w:rsidR="00FD106E" w:rsidRPr="006C024A" w:rsidRDefault="00FD106E" w:rsidP="006C024A">
            <w:pPr>
              <w:tabs>
                <w:tab w:val="left" w:pos="7308"/>
              </w:tabs>
              <w:spacing w:after="0" w:line="240" w:lineRule="auto"/>
              <w:rPr>
                <w:lang w:val="en-US"/>
              </w:rPr>
            </w:pPr>
            <w:r w:rsidRPr="006C024A">
              <w:rPr>
                <w:lang w:val="en-US"/>
              </w:rPr>
              <w:t>1) the patient does not urinate, there is no urine in the urinary bladder</w:t>
            </w:r>
          </w:p>
          <w:p w:rsidR="00FD106E" w:rsidRPr="006C024A" w:rsidRDefault="00FD106E" w:rsidP="006C024A">
            <w:pPr>
              <w:tabs>
                <w:tab w:val="left" w:pos="7308"/>
              </w:tabs>
              <w:spacing w:after="0" w:line="240" w:lineRule="auto"/>
              <w:rPr>
                <w:lang w:val="en-US"/>
              </w:rPr>
            </w:pPr>
            <w:r w:rsidRPr="006C024A">
              <w:rPr>
                <w:lang w:val="en-US"/>
              </w:rPr>
              <w:t>2) the patient does not urinate, there is urine in the bladder</w:t>
            </w:r>
          </w:p>
          <w:p w:rsidR="00FD106E" w:rsidRPr="006C024A" w:rsidRDefault="00FD106E" w:rsidP="006C024A">
            <w:pPr>
              <w:tabs>
                <w:tab w:val="left" w:pos="7308"/>
              </w:tabs>
              <w:spacing w:after="0" w:line="240" w:lineRule="auto"/>
              <w:rPr>
                <w:lang w:val="en-US"/>
              </w:rPr>
            </w:pPr>
            <w:r w:rsidRPr="006C024A">
              <w:rPr>
                <w:lang w:val="en-US"/>
              </w:rPr>
              <w:t>3) the patient urinates, but part of the urine remains in the bladder</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22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FOR THE CONTROL OF THE HOURLY DIURESIS, IT IS NECESSARY TO INTRODUCE IN THE URINARY BUBBLE:</w:t>
            </w:r>
          </w:p>
          <w:p w:rsidR="00FD106E" w:rsidRPr="006C024A" w:rsidRDefault="00FD106E" w:rsidP="006C024A">
            <w:pPr>
              <w:tabs>
                <w:tab w:val="left" w:pos="7308"/>
              </w:tabs>
              <w:spacing w:after="0" w:line="240" w:lineRule="auto"/>
              <w:rPr>
                <w:lang w:val="en-US"/>
              </w:rPr>
            </w:pPr>
            <w:r w:rsidRPr="006C024A">
              <w:rPr>
                <w:lang w:val="en-US"/>
              </w:rPr>
              <w:t>1) Petzer's catheter</w:t>
            </w:r>
          </w:p>
          <w:p w:rsidR="00FD106E" w:rsidRPr="006C024A" w:rsidRDefault="00FD106E" w:rsidP="006C024A">
            <w:pPr>
              <w:tabs>
                <w:tab w:val="left" w:pos="7308"/>
              </w:tabs>
              <w:spacing w:after="0" w:line="240" w:lineRule="auto"/>
              <w:rPr>
                <w:lang w:val="en-US"/>
              </w:rPr>
            </w:pPr>
            <w:r w:rsidRPr="006C024A">
              <w:rPr>
                <w:lang w:val="en-US"/>
              </w:rPr>
              <w:t>2) Nelaton catheter</w:t>
            </w:r>
          </w:p>
          <w:p w:rsidR="00FD106E" w:rsidRPr="006C024A" w:rsidRDefault="00FD106E" w:rsidP="006C024A">
            <w:pPr>
              <w:tabs>
                <w:tab w:val="left" w:pos="7308"/>
              </w:tabs>
              <w:spacing w:after="0" w:line="240" w:lineRule="auto"/>
              <w:rPr>
                <w:lang w:val="en-US"/>
              </w:rPr>
            </w:pPr>
            <w:r w:rsidRPr="006C024A">
              <w:rPr>
                <w:lang w:val="en-US"/>
              </w:rPr>
              <w:t>3) Fogarty catheter</w:t>
            </w:r>
          </w:p>
          <w:p w:rsidR="00FD106E" w:rsidRPr="006C024A" w:rsidRDefault="00FD106E" w:rsidP="006C024A">
            <w:pPr>
              <w:tabs>
                <w:tab w:val="left" w:pos="7308"/>
              </w:tabs>
              <w:spacing w:after="0" w:line="240" w:lineRule="auto"/>
              <w:rPr>
                <w:lang w:val="en-US"/>
              </w:rPr>
            </w:pPr>
            <w:r w:rsidRPr="006C024A">
              <w:rPr>
                <w:lang w:val="en-US"/>
              </w:rPr>
              <w:lastRenderedPageBreak/>
              <w:t>4) Foley catheter</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lastRenderedPageBreak/>
              <w:t>23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MAIN SOURCE OF PULMONARY ARTERY EMBOLES IS:</w:t>
            </w:r>
          </w:p>
          <w:p w:rsidR="00FD106E" w:rsidRPr="006C024A" w:rsidRDefault="00FD106E" w:rsidP="006C024A">
            <w:pPr>
              <w:tabs>
                <w:tab w:val="left" w:pos="7308"/>
              </w:tabs>
              <w:spacing w:after="0" w:line="240" w:lineRule="auto"/>
              <w:rPr>
                <w:lang w:val="en-US"/>
              </w:rPr>
            </w:pPr>
            <w:r w:rsidRPr="006C024A">
              <w:rPr>
                <w:lang w:val="en-US"/>
              </w:rPr>
              <w:t>1) deep veins of the upper limbs</w:t>
            </w:r>
          </w:p>
          <w:p w:rsidR="00FD106E" w:rsidRPr="006C024A" w:rsidRDefault="00FD106E" w:rsidP="006C024A">
            <w:pPr>
              <w:tabs>
                <w:tab w:val="left" w:pos="7308"/>
              </w:tabs>
              <w:spacing w:after="0" w:line="240" w:lineRule="auto"/>
              <w:rPr>
                <w:lang w:val="en-US"/>
              </w:rPr>
            </w:pPr>
            <w:r w:rsidRPr="006C024A">
              <w:rPr>
                <w:lang w:val="en-US"/>
              </w:rPr>
              <w:t>2) superficial veins of the lower extremities</w:t>
            </w:r>
          </w:p>
          <w:p w:rsidR="00FD106E" w:rsidRPr="006C024A" w:rsidRDefault="00FD106E" w:rsidP="006C024A">
            <w:pPr>
              <w:tabs>
                <w:tab w:val="left" w:pos="7308"/>
              </w:tabs>
              <w:spacing w:after="0" w:line="240" w:lineRule="auto"/>
              <w:rPr>
                <w:lang w:val="en-US"/>
              </w:rPr>
            </w:pPr>
            <w:r w:rsidRPr="006C024A">
              <w:rPr>
                <w:lang w:val="en-US"/>
              </w:rPr>
              <w:t>3) deep veins of the lower extremities</w:t>
            </w:r>
          </w:p>
          <w:p w:rsidR="00FD106E" w:rsidRPr="006C024A" w:rsidRDefault="00FD106E" w:rsidP="006C024A">
            <w:pPr>
              <w:tabs>
                <w:tab w:val="left" w:pos="7308"/>
              </w:tabs>
              <w:spacing w:after="0" w:line="240" w:lineRule="auto"/>
              <w:rPr>
                <w:lang w:val="en-US"/>
              </w:rPr>
            </w:pPr>
            <w:r w:rsidRPr="006C024A">
              <w:rPr>
                <w:lang w:val="en-US"/>
              </w:rPr>
              <w:t>4) mesenteric veins</w:t>
            </w:r>
          </w:p>
          <w:p w:rsidR="00FD106E" w:rsidRPr="006C024A" w:rsidRDefault="00FD106E" w:rsidP="006C024A">
            <w:pPr>
              <w:tabs>
                <w:tab w:val="left" w:pos="7308"/>
              </w:tabs>
              <w:spacing w:after="0" w:line="240" w:lineRule="auto"/>
              <w:rPr>
                <w:lang w:val="en-US"/>
              </w:rPr>
            </w:pPr>
            <w:r w:rsidRPr="006C024A">
              <w:rPr>
                <w:lang w:val="en-US"/>
              </w:rPr>
              <w:t>5) vena cava</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PREVENTION PARESIS OF THE GASTROINTESTINAL TRACT:</w:t>
            </w:r>
          </w:p>
          <w:p w:rsidR="00FD106E" w:rsidRPr="006C024A" w:rsidRDefault="00FD106E" w:rsidP="006C024A">
            <w:pPr>
              <w:tabs>
                <w:tab w:val="left" w:pos="7308"/>
              </w:tabs>
              <w:spacing w:after="0" w:line="240" w:lineRule="auto"/>
              <w:rPr>
                <w:lang w:val="en-US"/>
              </w:rPr>
            </w:pPr>
            <w:r w:rsidRPr="006C024A">
              <w:rPr>
                <w:lang w:val="en-US"/>
              </w:rPr>
              <w:t>1) Antispasmodics, analgesics</w:t>
            </w:r>
          </w:p>
          <w:p w:rsidR="00FD106E" w:rsidRPr="006C024A" w:rsidRDefault="00FD106E" w:rsidP="006C024A">
            <w:pPr>
              <w:tabs>
                <w:tab w:val="left" w:pos="7308"/>
              </w:tabs>
              <w:spacing w:after="0" w:line="240" w:lineRule="auto"/>
              <w:rPr>
                <w:lang w:val="en-US"/>
              </w:rPr>
            </w:pPr>
            <w:r w:rsidRPr="006C024A">
              <w:rPr>
                <w:lang w:val="en-US"/>
              </w:rPr>
              <w:t>2) Anticholinesterase agents, anti-jaundice probe</w:t>
            </w:r>
          </w:p>
          <w:p w:rsidR="00FD106E" w:rsidRPr="006C024A" w:rsidRDefault="00FD106E" w:rsidP="006C024A">
            <w:pPr>
              <w:tabs>
                <w:tab w:val="left" w:pos="7308"/>
              </w:tabs>
              <w:spacing w:after="0" w:line="240" w:lineRule="auto"/>
              <w:rPr>
                <w:lang w:val="en-US"/>
              </w:rPr>
            </w:pPr>
            <w:r w:rsidRPr="006C024A">
              <w:rPr>
                <w:lang w:val="en-US"/>
              </w:rPr>
              <w:t>3) Muscle relaxants, CNS stimulants</w:t>
            </w:r>
          </w:p>
          <w:p w:rsidR="00FD106E" w:rsidRPr="006C024A" w:rsidRDefault="00FD106E" w:rsidP="006C024A">
            <w:pPr>
              <w:tabs>
                <w:tab w:val="left" w:pos="7308"/>
              </w:tabs>
              <w:spacing w:after="0" w:line="240" w:lineRule="auto"/>
              <w:rPr>
                <w:lang w:val="en-US"/>
              </w:rPr>
            </w:pPr>
            <w:r w:rsidRPr="006C024A">
              <w:rPr>
                <w:lang w:val="en-US"/>
              </w:rPr>
              <w:t>4) Laxatives, digestive enzymes</w:t>
            </w:r>
          </w:p>
        </w:tc>
      </w:tr>
    </w:tbl>
    <w:p w:rsidR="00FD106E" w:rsidRDefault="00FD106E" w:rsidP="00D30CA6">
      <w:pPr>
        <w:tabs>
          <w:tab w:val="left" w:pos="7308"/>
        </w:tabs>
        <w:rPr>
          <w:b/>
          <w:lang w:val="en-US"/>
        </w:rPr>
      </w:pPr>
    </w:p>
    <w:p w:rsidR="00FD106E" w:rsidRPr="00D30CA6" w:rsidRDefault="00FD106E" w:rsidP="006B4E29">
      <w:pPr>
        <w:pStyle w:val="2"/>
        <w:rPr>
          <w:lang w:val="en-US"/>
        </w:rPr>
      </w:pPr>
      <w:bookmarkStart w:id="42" w:name="_Toc4274143"/>
      <w:r>
        <w:rPr>
          <w:lang w:val="en-US"/>
        </w:rPr>
        <w:t>Module "examination</w:t>
      </w:r>
      <w:r w:rsidRPr="00D30CA6">
        <w:rPr>
          <w:lang w:val="en-US"/>
        </w:rPr>
        <w:t xml:space="preserve"> of surgical patients"</w:t>
      </w:r>
      <w:bookmarkEnd w:id="42"/>
    </w:p>
    <w:p w:rsidR="00FD106E" w:rsidRDefault="00FD106E" w:rsidP="006B4E29">
      <w:pPr>
        <w:pStyle w:val="1"/>
        <w:rPr>
          <w:lang w:val="en-US"/>
        </w:rPr>
      </w:pPr>
      <w:bookmarkStart w:id="43" w:name="_Toc4274144"/>
      <w:r w:rsidRPr="00D30CA6">
        <w:rPr>
          <w:lang w:val="en-US"/>
        </w:rPr>
        <w:t>The method of examination of the patient</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6C024A"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COMPLAINTS</w:t>
            </w:r>
          </w:p>
          <w:p w:rsidR="00FD106E" w:rsidRPr="006C024A" w:rsidRDefault="00FD106E" w:rsidP="006C024A">
            <w:pPr>
              <w:tabs>
                <w:tab w:val="left" w:pos="7308"/>
              </w:tabs>
              <w:spacing w:after="0" w:line="240" w:lineRule="auto"/>
              <w:rPr>
                <w:lang w:val="en-US"/>
              </w:rPr>
            </w:pPr>
            <w:r w:rsidRPr="006C024A">
              <w:rPr>
                <w:lang w:val="en-US"/>
              </w:rPr>
              <w:t>1) are crucial</w:t>
            </w:r>
          </w:p>
          <w:p w:rsidR="00FD106E" w:rsidRPr="006C024A" w:rsidRDefault="00FD106E" w:rsidP="006C024A">
            <w:pPr>
              <w:tabs>
                <w:tab w:val="left" w:pos="7308"/>
              </w:tabs>
              <w:spacing w:after="0" w:line="240" w:lineRule="auto"/>
              <w:rPr>
                <w:lang w:val="en-US"/>
              </w:rPr>
            </w:pPr>
            <w:r w:rsidRPr="006C024A">
              <w:rPr>
                <w:lang w:val="en-US"/>
              </w:rPr>
              <w:t>2) are not critical</w:t>
            </w:r>
          </w:p>
          <w:p w:rsidR="00FD106E" w:rsidRPr="006C024A" w:rsidRDefault="00FD106E" w:rsidP="006C024A">
            <w:pPr>
              <w:tabs>
                <w:tab w:val="left" w:pos="7308"/>
              </w:tabs>
              <w:spacing w:after="0" w:line="240" w:lineRule="auto"/>
              <w:rPr>
                <w:lang w:val="en-US"/>
              </w:rPr>
            </w:pPr>
            <w:r w:rsidRPr="006C024A">
              <w:rPr>
                <w:lang w:val="en-US"/>
              </w:rPr>
              <w:t>3) are a guideline for determining the direction of the survey.</w:t>
            </w:r>
          </w:p>
          <w:p w:rsidR="00FD106E" w:rsidRPr="006C024A" w:rsidRDefault="00FD106E" w:rsidP="006C024A">
            <w:pPr>
              <w:tabs>
                <w:tab w:val="left" w:pos="7308"/>
              </w:tabs>
              <w:spacing w:after="0" w:line="240" w:lineRule="auto"/>
              <w:rPr>
                <w:lang w:val="en-US"/>
              </w:rPr>
            </w:pPr>
            <w:r w:rsidRPr="006C024A">
              <w:rPr>
                <w:lang w:val="en-US"/>
              </w:rPr>
              <w:t>4) don't matter</w:t>
            </w:r>
          </w:p>
          <w:p w:rsidR="00FD106E" w:rsidRPr="006C024A" w:rsidRDefault="00FD106E" w:rsidP="006C024A">
            <w:pPr>
              <w:tabs>
                <w:tab w:val="left" w:pos="7308"/>
              </w:tabs>
              <w:spacing w:after="0" w:line="240" w:lineRule="auto"/>
              <w:rPr>
                <w:lang w:val="en-US"/>
              </w:rPr>
            </w:pPr>
            <w:r w:rsidRPr="006C024A">
              <w:rPr>
                <w:lang w:val="en-US"/>
              </w:rPr>
              <w:t xml:space="preserve">5) underestimation of complaints may lead to a diagnostic error </w:t>
            </w:r>
          </w:p>
          <w:p w:rsidR="00FD106E" w:rsidRPr="006C024A" w:rsidRDefault="00FD106E" w:rsidP="006C024A">
            <w:pPr>
              <w:tabs>
                <w:tab w:val="left" w:pos="7308"/>
              </w:tabs>
              <w:spacing w:after="0" w:line="240" w:lineRule="auto"/>
              <w:jc w:val="center"/>
              <w:rPr>
                <w:lang w:val="en-US"/>
              </w:rPr>
            </w:pPr>
            <w:r w:rsidRPr="006C024A">
              <w:rPr>
                <w:lang w:val="en-US"/>
              </w:rPr>
              <w:t>FOR DIAGNOSIS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AGRAVATION IS</w:t>
            </w:r>
          </w:p>
          <w:p w:rsidR="00FD106E" w:rsidRPr="006C024A" w:rsidRDefault="00FD106E" w:rsidP="006C024A">
            <w:pPr>
              <w:tabs>
                <w:tab w:val="left" w:pos="7308"/>
              </w:tabs>
              <w:spacing w:after="0" w:line="240" w:lineRule="auto"/>
              <w:rPr>
                <w:lang w:val="en-US"/>
              </w:rPr>
            </w:pPr>
            <w:r w:rsidRPr="006C024A">
              <w:rPr>
                <w:lang w:val="en-US"/>
              </w:rPr>
              <w:t>1) refusal of the patient to contact the doctor</w:t>
            </w:r>
          </w:p>
          <w:p w:rsidR="00FD106E" w:rsidRPr="006C024A" w:rsidRDefault="00FD106E" w:rsidP="006C024A">
            <w:pPr>
              <w:tabs>
                <w:tab w:val="left" w:pos="7308"/>
              </w:tabs>
              <w:spacing w:after="0" w:line="240" w:lineRule="auto"/>
              <w:rPr>
                <w:lang w:val="en-US"/>
              </w:rPr>
            </w:pPr>
            <w:r w:rsidRPr="006C024A">
              <w:rPr>
                <w:lang w:val="en-US"/>
              </w:rPr>
              <w:t>2) deliberately minimizing patients their complaints</w:t>
            </w:r>
          </w:p>
          <w:p w:rsidR="00FD106E" w:rsidRPr="006C024A" w:rsidRDefault="00FD106E" w:rsidP="006C024A">
            <w:pPr>
              <w:tabs>
                <w:tab w:val="left" w:pos="7308"/>
              </w:tabs>
              <w:spacing w:after="0" w:line="240" w:lineRule="auto"/>
              <w:rPr>
                <w:lang w:val="en-US"/>
              </w:rPr>
            </w:pPr>
            <w:r w:rsidRPr="006C024A">
              <w:rPr>
                <w:lang w:val="en-US"/>
              </w:rPr>
              <w:t>3) deliberate exaggeration by the patient of their complaints</w:t>
            </w:r>
          </w:p>
          <w:p w:rsidR="00FD106E" w:rsidRPr="006C024A" w:rsidRDefault="00FD106E" w:rsidP="006C024A">
            <w:pPr>
              <w:tabs>
                <w:tab w:val="left" w:pos="7308"/>
              </w:tabs>
              <w:spacing w:after="0" w:line="240" w:lineRule="auto"/>
              <w:rPr>
                <w:lang w:val="en-US"/>
              </w:rPr>
            </w:pPr>
            <w:r w:rsidRPr="006C024A">
              <w:rPr>
                <w:lang w:val="en-US"/>
              </w:rPr>
              <w:t>4) invention to patients of non-existent complaints</w:t>
            </w:r>
          </w:p>
          <w:p w:rsidR="00FD106E" w:rsidRPr="006C024A" w:rsidRDefault="00FD106E" w:rsidP="006C024A">
            <w:pPr>
              <w:tabs>
                <w:tab w:val="left" w:pos="7308"/>
              </w:tabs>
              <w:spacing w:after="0" w:line="240" w:lineRule="auto"/>
              <w:rPr>
                <w:lang w:val="en-US"/>
              </w:rPr>
            </w:pPr>
            <w:r w:rsidRPr="006C024A">
              <w:rPr>
                <w:lang w:val="en-US"/>
              </w:rPr>
              <w:t>5) layering of complaints due to concomitant disease to complaints of the underlying disease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CORRECT POSITION OF A DOCTOR DURING A STOMACH PALPTION IS</w:t>
            </w:r>
          </w:p>
          <w:p w:rsidR="00FD106E" w:rsidRPr="006C024A" w:rsidRDefault="00FD106E" w:rsidP="006C024A">
            <w:pPr>
              <w:tabs>
                <w:tab w:val="left" w:pos="7308"/>
              </w:tabs>
              <w:spacing w:after="0" w:line="240" w:lineRule="auto"/>
              <w:rPr>
                <w:lang w:val="en-US"/>
              </w:rPr>
            </w:pPr>
            <w:r w:rsidRPr="006C024A">
              <w:rPr>
                <w:lang w:val="en-US"/>
              </w:rPr>
              <w:t>1) sitting to the right of the patient</w:t>
            </w:r>
          </w:p>
          <w:p w:rsidR="00FD106E" w:rsidRPr="006C024A" w:rsidRDefault="00FD106E" w:rsidP="006C024A">
            <w:pPr>
              <w:tabs>
                <w:tab w:val="left" w:pos="7308"/>
              </w:tabs>
              <w:spacing w:after="0" w:line="240" w:lineRule="auto"/>
              <w:rPr>
                <w:lang w:val="en-US"/>
              </w:rPr>
            </w:pPr>
            <w:r w:rsidRPr="006C024A">
              <w:rPr>
                <w:lang w:val="en-US"/>
              </w:rPr>
              <w:t>2) sitting to the left of the patient</w:t>
            </w:r>
          </w:p>
          <w:p w:rsidR="00FD106E" w:rsidRPr="006C024A" w:rsidRDefault="00FD106E" w:rsidP="006C024A">
            <w:pPr>
              <w:tabs>
                <w:tab w:val="left" w:pos="7308"/>
              </w:tabs>
              <w:spacing w:after="0" w:line="240" w:lineRule="auto"/>
              <w:rPr>
                <w:lang w:val="en-US"/>
              </w:rPr>
            </w:pPr>
            <w:r w:rsidRPr="006C024A">
              <w:rPr>
                <w:lang w:val="en-US"/>
              </w:rPr>
              <w:t>3) standing to the left of the patient</w:t>
            </w:r>
          </w:p>
          <w:p w:rsidR="00FD106E" w:rsidRPr="006C024A" w:rsidRDefault="00FD106E" w:rsidP="006C024A">
            <w:pPr>
              <w:tabs>
                <w:tab w:val="left" w:pos="7308"/>
              </w:tabs>
              <w:spacing w:after="0" w:line="240" w:lineRule="auto"/>
              <w:rPr>
                <w:lang w:val="en-US"/>
              </w:rPr>
            </w:pPr>
            <w:r w:rsidRPr="006C024A">
              <w:rPr>
                <w:lang w:val="en-US"/>
              </w:rPr>
              <w:t>4) standing to the right of the patient</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combination of different positions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DEEP PALPTION OF THE STOMACH IS DIRECTED FOR IDENTIFICATION</w:t>
            </w:r>
          </w:p>
          <w:p w:rsidR="00FD106E" w:rsidRPr="006C024A" w:rsidRDefault="00FD106E" w:rsidP="006C024A">
            <w:pPr>
              <w:tabs>
                <w:tab w:val="left" w:pos="7308"/>
              </w:tabs>
              <w:spacing w:after="0" w:line="240" w:lineRule="auto"/>
              <w:rPr>
                <w:lang w:val="en-US"/>
              </w:rPr>
            </w:pPr>
            <w:r w:rsidRPr="006C024A">
              <w:rPr>
                <w:lang w:val="en-US"/>
              </w:rPr>
              <w:t>1) degree of involvement of the abdominal wall in breathing</w:t>
            </w:r>
          </w:p>
          <w:p w:rsidR="00FD106E" w:rsidRPr="006C024A" w:rsidRDefault="00FD106E" w:rsidP="006C024A">
            <w:pPr>
              <w:tabs>
                <w:tab w:val="left" w:pos="7308"/>
              </w:tabs>
              <w:spacing w:after="0" w:line="240" w:lineRule="auto"/>
              <w:rPr>
                <w:lang w:val="en-US"/>
              </w:rPr>
            </w:pPr>
            <w:r w:rsidRPr="006C024A">
              <w:rPr>
                <w:lang w:val="en-US"/>
              </w:rPr>
              <w:t>2) discrepancies of abdominal muscles</w:t>
            </w:r>
          </w:p>
          <w:p w:rsidR="00FD106E" w:rsidRPr="006C024A" w:rsidRDefault="00FD106E" w:rsidP="006C024A">
            <w:pPr>
              <w:tabs>
                <w:tab w:val="left" w:pos="7308"/>
              </w:tabs>
              <w:spacing w:after="0" w:line="240" w:lineRule="auto"/>
              <w:rPr>
                <w:lang w:val="en-US"/>
              </w:rPr>
            </w:pPr>
            <w:r w:rsidRPr="006C024A">
              <w:rPr>
                <w:lang w:val="en-US"/>
              </w:rPr>
              <w:t>3) local tension of the muscles of the abdominal wall</w:t>
            </w:r>
          </w:p>
          <w:p w:rsidR="00FD106E" w:rsidRPr="006C024A" w:rsidRDefault="00FD106E" w:rsidP="006C024A">
            <w:pPr>
              <w:tabs>
                <w:tab w:val="left" w:pos="7308"/>
              </w:tabs>
              <w:spacing w:after="0" w:line="240" w:lineRule="auto"/>
              <w:rPr>
                <w:lang w:val="en-US"/>
              </w:rPr>
            </w:pPr>
            <w:r w:rsidRPr="006C024A">
              <w:rPr>
                <w:lang w:val="en-US"/>
              </w:rPr>
              <w:t>4) diffuse tension of the abdominal wall</w:t>
            </w:r>
          </w:p>
          <w:p w:rsidR="00FD106E" w:rsidRPr="006C024A" w:rsidRDefault="00FD106E" w:rsidP="006C024A">
            <w:pPr>
              <w:tabs>
                <w:tab w:val="left" w:pos="7308"/>
              </w:tabs>
              <w:spacing w:after="0" w:line="240" w:lineRule="auto"/>
              <w:rPr>
                <w:lang w:val="en-US"/>
              </w:rPr>
            </w:pPr>
            <w:r w:rsidRPr="006C024A">
              <w:rPr>
                <w:lang w:val="en-US"/>
              </w:rPr>
              <w:t>5) availability, consistency and degree of dislocation of education in the abdominal cavity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AT PERCUSSION IT IS POSSIBLE TO FIND OUT </w:t>
            </w:r>
          </w:p>
          <w:p w:rsidR="00FD106E" w:rsidRPr="006C024A" w:rsidRDefault="00FD106E" w:rsidP="006C024A">
            <w:pPr>
              <w:tabs>
                <w:tab w:val="left" w:pos="7308"/>
              </w:tabs>
              <w:spacing w:after="0" w:line="240" w:lineRule="auto"/>
              <w:rPr>
                <w:lang w:val="en-US"/>
              </w:rPr>
            </w:pPr>
            <w:r w:rsidRPr="006C024A">
              <w:rPr>
                <w:lang w:val="en-US"/>
              </w:rPr>
              <w:t>1) free gas in the lungs</w:t>
            </w:r>
          </w:p>
          <w:p w:rsidR="00FD106E" w:rsidRPr="006C024A" w:rsidRDefault="00FD106E" w:rsidP="006C024A">
            <w:pPr>
              <w:tabs>
                <w:tab w:val="left" w:pos="7308"/>
              </w:tabs>
              <w:spacing w:after="0" w:line="240" w:lineRule="auto"/>
              <w:rPr>
                <w:lang w:val="en-US"/>
              </w:rPr>
            </w:pPr>
            <w:r w:rsidRPr="006C024A">
              <w:rPr>
                <w:lang w:val="en-US"/>
              </w:rPr>
              <w:t>2) foreign bodies in the pleural cavity</w:t>
            </w:r>
          </w:p>
          <w:p w:rsidR="00FD106E" w:rsidRPr="006C024A" w:rsidRDefault="00FD106E" w:rsidP="006C024A">
            <w:pPr>
              <w:tabs>
                <w:tab w:val="left" w:pos="7308"/>
              </w:tabs>
              <w:spacing w:after="0" w:line="240" w:lineRule="auto"/>
              <w:rPr>
                <w:lang w:val="en-US"/>
              </w:rPr>
            </w:pPr>
            <w:r w:rsidRPr="006C024A">
              <w:rPr>
                <w:lang w:val="en-US"/>
              </w:rPr>
              <w:t>3) fluids in the pleural cavity</w:t>
            </w:r>
          </w:p>
          <w:p w:rsidR="00FD106E" w:rsidRPr="006C024A" w:rsidRDefault="00FD106E" w:rsidP="006C024A">
            <w:pPr>
              <w:tabs>
                <w:tab w:val="left" w:pos="7308"/>
              </w:tabs>
              <w:spacing w:after="0" w:line="240" w:lineRule="auto"/>
              <w:rPr>
                <w:lang w:val="en-US"/>
              </w:rPr>
            </w:pPr>
            <w:r w:rsidRPr="006C024A">
              <w:rPr>
                <w:lang w:val="en-US"/>
              </w:rPr>
              <w:t>4) tumors in the abdominal cavity</w:t>
            </w:r>
          </w:p>
          <w:p w:rsidR="00FD106E" w:rsidRPr="006C024A" w:rsidRDefault="00FD106E" w:rsidP="006C024A">
            <w:pPr>
              <w:tabs>
                <w:tab w:val="left" w:pos="7308"/>
              </w:tabs>
              <w:spacing w:after="0" w:line="240" w:lineRule="auto"/>
              <w:rPr>
                <w:lang w:val="en-US"/>
              </w:rPr>
            </w:pPr>
            <w:r w:rsidRPr="006C024A">
              <w:rPr>
                <w:lang w:val="en-US"/>
              </w:rPr>
              <w:t>5) free fluid in the joint cavity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RELATIVE TOP LIMB LENGTH - DISTANCE</w:t>
            </w:r>
          </w:p>
          <w:p w:rsidR="00FD106E" w:rsidRPr="006C024A" w:rsidRDefault="00FD106E" w:rsidP="006C024A">
            <w:pPr>
              <w:tabs>
                <w:tab w:val="left" w:pos="7308"/>
              </w:tabs>
              <w:spacing w:after="0" w:line="240" w:lineRule="auto"/>
              <w:rPr>
                <w:lang w:val="en-US"/>
              </w:rPr>
            </w:pPr>
            <w:r w:rsidRPr="006C024A">
              <w:rPr>
                <w:lang w:val="en-US"/>
              </w:rPr>
              <w:t>1) from the head of the shoulder to the tip of the 3rd finger</w:t>
            </w:r>
          </w:p>
          <w:p w:rsidR="00FD106E" w:rsidRPr="006C024A" w:rsidRDefault="00FD106E" w:rsidP="006C024A">
            <w:pPr>
              <w:tabs>
                <w:tab w:val="left" w:pos="7308"/>
              </w:tabs>
              <w:spacing w:after="0" w:line="240" w:lineRule="auto"/>
              <w:rPr>
                <w:lang w:val="en-US"/>
              </w:rPr>
            </w:pPr>
            <w:r w:rsidRPr="006C024A">
              <w:rPr>
                <w:lang w:val="en-US"/>
              </w:rPr>
              <w:t>2) from acromion to styloid process</w:t>
            </w:r>
          </w:p>
          <w:p w:rsidR="00FD106E" w:rsidRPr="006C024A" w:rsidRDefault="00FD106E" w:rsidP="006C024A">
            <w:pPr>
              <w:tabs>
                <w:tab w:val="left" w:pos="7308"/>
              </w:tabs>
              <w:spacing w:after="0" w:line="240" w:lineRule="auto"/>
              <w:rPr>
                <w:lang w:val="en-US"/>
              </w:rPr>
            </w:pPr>
            <w:r w:rsidRPr="006C024A">
              <w:rPr>
                <w:lang w:val="en-US"/>
              </w:rPr>
              <w:t>3) from the joint space of the shoulder joint to the tip of the 3rd finger</w:t>
            </w:r>
          </w:p>
          <w:p w:rsidR="00FD106E" w:rsidRPr="006C024A" w:rsidRDefault="00FD106E" w:rsidP="006C024A">
            <w:pPr>
              <w:tabs>
                <w:tab w:val="left" w:pos="7308"/>
              </w:tabs>
              <w:spacing w:after="0" w:line="240" w:lineRule="auto"/>
              <w:rPr>
                <w:lang w:val="en-US"/>
              </w:rPr>
            </w:pPr>
            <w:r w:rsidRPr="006C024A">
              <w:rPr>
                <w:lang w:val="en-US"/>
              </w:rPr>
              <w:t>4) from the big knob of the head of the shoulder to the tip of the 3rd finger</w:t>
            </w:r>
          </w:p>
          <w:p w:rsidR="00FD106E" w:rsidRPr="006C024A" w:rsidRDefault="00FD106E" w:rsidP="006C024A">
            <w:pPr>
              <w:tabs>
                <w:tab w:val="left" w:pos="7308"/>
              </w:tabs>
              <w:spacing w:after="0" w:line="240" w:lineRule="auto"/>
              <w:rPr>
                <w:lang w:val="en-US"/>
              </w:rPr>
            </w:pPr>
            <w:r w:rsidRPr="006C024A">
              <w:rPr>
                <w:lang w:val="en-US"/>
              </w:rPr>
              <w:lastRenderedPageBreak/>
              <w:t>5) from the humeral head to the styloid process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RIGHT SURVEY OF THE PLACE OF DISEASE IS CONDUCTED</w:t>
            </w:r>
          </w:p>
          <w:p w:rsidR="00FD106E" w:rsidRPr="006C024A" w:rsidRDefault="00FD106E" w:rsidP="006C024A">
            <w:pPr>
              <w:tabs>
                <w:tab w:val="left" w:pos="7308"/>
              </w:tabs>
              <w:spacing w:after="0" w:line="240" w:lineRule="auto"/>
              <w:rPr>
                <w:lang w:val="en-US"/>
              </w:rPr>
            </w:pPr>
            <w:r w:rsidRPr="006C024A">
              <w:rPr>
                <w:lang w:val="en-US"/>
              </w:rPr>
              <w:t>1) lying down</w:t>
            </w:r>
          </w:p>
          <w:p w:rsidR="00FD106E" w:rsidRPr="006C024A" w:rsidRDefault="00FD106E" w:rsidP="006C024A">
            <w:pPr>
              <w:tabs>
                <w:tab w:val="left" w:pos="7308"/>
              </w:tabs>
              <w:spacing w:after="0" w:line="240" w:lineRule="auto"/>
              <w:rPr>
                <w:lang w:val="en-US"/>
              </w:rPr>
            </w:pPr>
            <w:r w:rsidRPr="006C024A">
              <w:rPr>
                <w:lang w:val="en-US"/>
              </w:rPr>
              <w:t>2) in a standing position</w:t>
            </w:r>
          </w:p>
          <w:p w:rsidR="00FD106E" w:rsidRPr="006C024A" w:rsidRDefault="00FD106E" w:rsidP="006C024A">
            <w:pPr>
              <w:tabs>
                <w:tab w:val="left" w:pos="7308"/>
              </w:tabs>
              <w:spacing w:after="0" w:line="240" w:lineRule="auto"/>
              <w:rPr>
                <w:lang w:val="en-US"/>
              </w:rPr>
            </w:pPr>
            <w:r w:rsidRPr="006C024A">
              <w:rPr>
                <w:lang w:val="en-US"/>
              </w:rPr>
              <w:t>3) lying and standing</w:t>
            </w:r>
          </w:p>
          <w:p w:rsidR="00FD106E" w:rsidRPr="006C024A" w:rsidRDefault="00FD106E" w:rsidP="006C024A">
            <w:pPr>
              <w:tabs>
                <w:tab w:val="left" w:pos="7308"/>
              </w:tabs>
              <w:spacing w:after="0" w:line="240" w:lineRule="auto"/>
              <w:rPr>
                <w:lang w:val="en-US"/>
              </w:rPr>
            </w:pPr>
            <w:r w:rsidRPr="006C024A">
              <w:rPr>
                <w:lang w:val="en-US"/>
              </w:rPr>
              <w:t>4) with inspection of symmetrical sections of the healthy side</w:t>
            </w:r>
          </w:p>
          <w:p w:rsidR="00FD106E" w:rsidRPr="006C024A" w:rsidRDefault="00FD106E" w:rsidP="006C024A">
            <w:pPr>
              <w:tabs>
                <w:tab w:val="left" w:pos="7308"/>
              </w:tabs>
              <w:spacing w:after="0" w:line="240" w:lineRule="auto"/>
              <w:rPr>
                <w:lang w:val="en-US"/>
              </w:rPr>
            </w:pPr>
            <w:r w:rsidRPr="006C024A">
              <w:rPr>
                <w:lang w:val="en-US"/>
              </w:rPr>
              <w:t>5) without inspection of symmetrical areas of the healthy side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IMPORTANT AUSCULTIVE SIGN OF PERITONITIS IS</w:t>
            </w:r>
          </w:p>
          <w:p w:rsidR="00FD106E" w:rsidRPr="006C024A" w:rsidRDefault="00FD106E" w:rsidP="006C024A">
            <w:pPr>
              <w:tabs>
                <w:tab w:val="left" w:pos="7308"/>
              </w:tabs>
              <w:spacing w:after="0" w:line="240" w:lineRule="auto"/>
              <w:rPr>
                <w:lang w:val="en-US"/>
              </w:rPr>
            </w:pPr>
            <w:r w:rsidRPr="006C024A">
              <w:rPr>
                <w:lang w:val="en-US"/>
              </w:rPr>
              <w:t>1) crepitus peritoneum</w:t>
            </w:r>
          </w:p>
          <w:p w:rsidR="00FD106E" w:rsidRPr="006C024A" w:rsidRDefault="00FD106E" w:rsidP="006C024A">
            <w:pPr>
              <w:tabs>
                <w:tab w:val="left" w:pos="7308"/>
              </w:tabs>
              <w:spacing w:after="0" w:line="240" w:lineRule="auto"/>
              <w:rPr>
                <w:lang w:val="en-US"/>
              </w:rPr>
            </w:pPr>
            <w:r w:rsidRPr="006C024A">
              <w:rPr>
                <w:lang w:val="en-US"/>
              </w:rPr>
              <w:t>2) muscle tension of the abdominal wall</w:t>
            </w:r>
          </w:p>
          <w:p w:rsidR="00FD106E" w:rsidRPr="006C024A" w:rsidRDefault="00FD106E" w:rsidP="006C024A">
            <w:pPr>
              <w:tabs>
                <w:tab w:val="left" w:pos="7308"/>
              </w:tabs>
              <w:spacing w:after="0" w:line="240" w:lineRule="auto"/>
              <w:rPr>
                <w:lang w:val="en-US"/>
              </w:rPr>
            </w:pPr>
            <w:r w:rsidRPr="006C024A">
              <w:rPr>
                <w:lang w:val="en-US"/>
              </w:rPr>
              <w:t>3) free gas in the abdominal cavity</w:t>
            </w:r>
          </w:p>
          <w:p w:rsidR="00FD106E" w:rsidRPr="006C024A" w:rsidRDefault="00FD106E" w:rsidP="006C024A">
            <w:pPr>
              <w:tabs>
                <w:tab w:val="left" w:pos="7308"/>
              </w:tabs>
              <w:spacing w:after="0" w:line="240" w:lineRule="auto"/>
              <w:rPr>
                <w:lang w:val="en-US"/>
              </w:rPr>
            </w:pPr>
            <w:r w:rsidRPr="006C024A">
              <w:rPr>
                <w:lang w:val="en-US"/>
              </w:rPr>
              <w:t>4) swollen lymph nodes</w:t>
            </w:r>
          </w:p>
          <w:p w:rsidR="00FD106E" w:rsidRPr="006C024A" w:rsidRDefault="00FD106E" w:rsidP="006C024A">
            <w:pPr>
              <w:tabs>
                <w:tab w:val="left" w:pos="7308"/>
              </w:tabs>
              <w:spacing w:after="0" w:line="240" w:lineRule="auto"/>
              <w:rPr>
                <w:lang w:val="en-US"/>
              </w:rPr>
            </w:pPr>
            <w:r w:rsidRPr="006C024A">
              <w:rPr>
                <w:lang w:val="en-US"/>
              </w:rPr>
              <w:t>5) lack of peristaltic noise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MAIN SIGN OF AN EXPRESSED RESPIRATORY INSUFFICIENCY</w:t>
            </w:r>
          </w:p>
          <w:p w:rsidR="00FD106E" w:rsidRPr="006C024A" w:rsidRDefault="00FD106E" w:rsidP="006C024A">
            <w:pPr>
              <w:tabs>
                <w:tab w:val="left" w:pos="7308"/>
              </w:tabs>
              <w:spacing w:after="0" w:line="240" w:lineRule="auto"/>
              <w:rPr>
                <w:lang w:val="en-US"/>
              </w:rPr>
            </w:pPr>
            <w:r w:rsidRPr="006C024A">
              <w:rPr>
                <w:lang w:val="en-US"/>
              </w:rPr>
              <w:t>1) shortness of breath</w:t>
            </w:r>
          </w:p>
          <w:p w:rsidR="00FD106E" w:rsidRPr="006C024A" w:rsidRDefault="00FD106E" w:rsidP="006C024A">
            <w:pPr>
              <w:tabs>
                <w:tab w:val="left" w:pos="7308"/>
              </w:tabs>
              <w:spacing w:after="0" w:line="240" w:lineRule="auto"/>
              <w:rPr>
                <w:lang w:val="en-US"/>
              </w:rPr>
            </w:pPr>
            <w:r w:rsidRPr="006C024A">
              <w:rPr>
                <w:lang w:val="en-US"/>
              </w:rPr>
              <w:t>2) sweating</w:t>
            </w:r>
          </w:p>
          <w:p w:rsidR="00FD106E" w:rsidRPr="006C024A" w:rsidRDefault="00FD106E" w:rsidP="006C024A">
            <w:pPr>
              <w:tabs>
                <w:tab w:val="left" w:pos="7308"/>
              </w:tabs>
              <w:spacing w:after="0" w:line="240" w:lineRule="auto"/>
              <w:rPr>
                <w:lang w:val="en-US"/>
              </w:rPr>
            </w:pPr>
            <w:r w:rsidRPr="006C024A">
              <w:rPr>
                <w:lang w:val="en-US"/>
              </w:rPr>
              <w:t>3) face cyanosis, acrocyanosis</w:t>
            </w:r>
          </w:p>
          <w:p w:rsidR="00FD106E" w:rsidRPr="006C024A" w:rsidRDefault="00FD106E" w:rsidP="006C024A">
            <w:pPr>
              <w:tabs>
                <w:tab w:val="left" w:pos="7308"/>
              </w:tabs>
              <w:spacing w:after="0" w:line="240" w:lineRule="auto"/>
              <w:rPr>
                <w:lang w:val="en-US"/>
              </w:rPr>
            </w:pPr>
            <w:r w:rsidRPr="006C024A">
              <w:rPr>
                <w:lang w:val="en-US"/>
              </w:rPr>
              <w:t>4) increase in diuresis</w:t>
            </w:r>
          </w:p>
          <w:p w:rsidR="00FD106E" w:rsidRPr="006C024A" w:rsidRDefault="00FD106E" w:rsidP="006C024A">
            <w:pPr>
              <w:tabs>
                <w:tab w:val="left" w:pos="7308"/>
              </w:tabs>
              <w:spacing w:after="0" w:line="240" w:lineRule="auto"/>
              <w:rPr>
                <w:lang w:val="en-US"/>
              </w:rPr>
            </w:pPr>
            <w:r w:rsidRPr="006C024A">
              <w:rPr>
                <w:lang w:val="en-US"/>
              </w:rPr>
              <w:t>5) constriction of the pupils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INSTRUMENTAL SURVEY METHODS ARE </w:t>
            </w:r>
          </w:p>
          <w:p w:rsidR="00FD106E" w:rsidRPr="006C024A" w:rsidRDefault="00FD106E" w:rsidP="006C024A">
            <w:pPr>
              <w:tabs>
                <w:tab w:val="left" w:pos="7308"/>
              </w:tabs>
              <w:spacing w:after="0" w:line="240" w:lineRule="auto"/>
              <w:rPr>
                <w:lang w:val="en-US"/>
              </w:rPr>
            </w:pPr>
            <w:r w:rsidRPr="006C024A">
              <w:rPr>
                <w:lang w:val="en-US"/>
              </w:rPr>
              <w:t>1) blood count</w:t>
            </w:r>
          </w:p>
          <w:p w:rsidR="00FD106E" w:rsidRPr="006C024A" w:rsidRDefault="00FD106E" w:rsidP="006C024A">
            <w:pPr>
              <w:tabs>
                <w:tab w:val="left" w:pos="7308"/>
              </w:tabs>
              <w:spacing w:after="0" w:line="240" w:lineRule="auto"/>
              <w:rPr>
                <w:lang w:val="en-US"/>
              </w:rPr>
            </w:pPr>
            <w:r w:rsidRPr="006C024A">
              <w:rPr>
                <w:lang w:val="en-US"/>
              </w:rPr>
              <w:t>2) chest fluoroscopy</w:t>
            </w:r>
          </w:p>
          <w:p w:rsidR="00FD106E" w:rsidRPr="006C024A" w:rsidRDefault="00FD106E" w:rsidP="006C024A">
            <w:pPr>
              <w:tabs>
                <w:tab w:val="left" w:pos="7308"/>
              </w:tabs>
              <w:spacing w:after="0" w:line="240" w:lineRule="auto"/>
              <w:rPr>
                <w:lang w:val="en-US"/>
              </w:rPr>
            </w:pPr>
            <w:r w:rsidRPr="006C024A">
              <w:rPr>
                <w:lang w:val="en-US"/>
              </w:rPr>
              <w:t>3) visual examination of the chest</w:t>
            </w:r>
          </w:p>
          <w:p w:rsidR="00FD106E" w:rsidRPr="006C024A" w:rsidRDefault="00FD106E" w:rsidP="006C024A">
            <w:pPr>
              <w:tabs>
                <w:tab w:val="left" w:pos="7308"/>
              </w:tabs>
              <w:spacing w:after="0" w:line="240" w:lineRule="auto"/>
              <w:rPr>
                <w:lang w:val="en-US"/>
              </w:rPr>
            </w:pPr>
            <w:r w:rsidRPr="006C024A">
              <w:rPr>
                <w:lang w:val="en-US"/>
              </w:rPr>
              <w:t>4) determination of embryonic antigen</w:t>
            </w:r>
          </w:p>
          <w:p w:rsidR="00FD106E" w:rsidRPr="006C024A" w:rsidRDefault="00FD106E" w:rsidP="006C024A">
            <w:pPr>
              <w:tabs>
                <w:tab w:val="left" w:pos="7308"/>
              </w:tabs>
              <w:spacing w:after="0" w:line="240" w:lineRule="auto"/>
              <w:rPr>
                <w:lang w:val="en-US"/>
              </w:rPr>
            </w:pPr>
            <w:r w:rsidRPr="006C024A">
              <w:rPr>
                <w:lang w:val="en-US"/>
              </w:rPr>
              <w:t>5) stool test for hidden blood</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DIAGNOSTICS OF HEMOPERITONEUM:</w:t>
            </w:r>
          </w:p>
          <w:p w:rsidR="00FD106E" w:rsidRPr="006C024A" w:rsidRDefault="00FD106E" w:rsidP="006C024A">
            <w:pPr>
              <w:tabs>
                <w:tab w:val="left" w:pos="7308"/>
              </w:tabs>
              <w:spacing w:after="0" w:line="240" w:lineRule="auto"/>
              <w:rPr>
                <w:lang w:val="en-US"/>
              </w:rPr>
            </w:pPr>
            <w:r w:rsidRPr="006C024A">
              <w:rPr>
                <w:lang w:val="en-US"/>
              </w:rPr>
              <w:t>1) review fluoroscopy of the abdominal cavity</w:t>
            </w:r>
          </w:p>
          <w:p w:rsidR="00FD106E" w:rsidRPr="006C024A" w:rsidRDefault="00FD106E" w:rsidP="006C024A">
            <w:pPr>
              <w:tabs>
                <w:tab w:val="left" w:pos="7308"/>
              </w:tabs>
              <w:spacing w:after="0" w:line="240" w:lineRule="auto"/>
              <w:rPr>
                <w:lang w:val="en-US"/>
              </w:rPr>
            </w:pPr>
            <w:r w:rsidRPr="006C024A">
              <w:rPr>
                <w:lang w:val="en-US"/>
              </w:rPr>
              <w:t>2</w:t>
            </w:r>
            <w:r w:rsidRPr="006C024A">
              <w:t>)</w:t>
            </w:r>
            <w:r w:rsidRPr="006C024A">
              <w:rPr>
                <w:lang w:val="en-US"/>
              </w:rPr>
              <w:t xml:space="preserve"> colonoscopy</w:t>
            </w:r>
          </w:p>
          <w:p w:rsidR="00FD106E" w:rsidRPr="006C024A" w:rsidRDefault="00FD106E" w:rsidP="006C024A">
            <w:pPr>
              <w:tabs>
                <w:tab w:val="left" w:pos="7308"/>
              </w:tabs>
              <w:spacing w:after="0" w:line="240" w:lineRule="auto"/>
              <w:rPr>
                <w:lang w:val="en-US"/>
              </w:rPr>
            </w:pPr>
            <w:r w:rsidRPr="006C024A">
              <w:rPr>
                <w:lang w:val="en-US"/>
              </w:rPr>
              <w:t>3</w:t>
            </w:r>
            <w:r w:rsidRPr="006C024A">
              <w:t>)</w:t>
            </w:r>
            <w:r w:rsidRPr="006C024A">
              <w:rPr>
                <w:lang w:val="en-US"/>
              </w:rPr>
              <w:t xml:space="preserve"> esophagogastroscopy</w:t>
            </w:r>
          </w:p>
          <w:p w:rsidR="00FD106E" w:rsidRPr="006C024A" w:rsidRDefault="00FD106E" w:rsidP="006C024A">
            <w:pPr>
              <w:tabs>
                <w:tab w:val="left" w:pos="7308"/>
              </w:tabs>
              <w:spacing w:after="0" w:line="240" w:lineRule="auto"/>
              <w:rPr>
                <w:lang w:val="en-US"/>
              </w:rPr>
            </w:pPr>
            <w:r w:rsidRPr="006C024A">
              <w:rPr>
                <w:lang w:val="en-US"/>
              </w:rPr>
              <w:t>4</w:t>
            </w:r>
            <w:r w:rsidRPr="006C024A">
              <w:t>)</w:t>
            </w:r>
            <w:r w:rsidRPr="006C024A">
              <w:rPr>
                <w:lang w:val="en-US"/>
              </w:rPr>
              <w:t xml:space="preserve"> laparocentesis</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sigmoidoscopy</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DIAGNOSTIC OF THE BLUNT ABDOMINAL TRAUMA:</w:t>
            </w:r>
          </w:p>
          <w:p w:rsidR="00FD106E" w:rsidRPr="006C024A" w:rsidRDefault="00FD106E" w:rsidP="006C024A">
            <w:pPr>
              <w:tabs>
                <w:tab w:val="left" w:pos="7308"/>
              </w:tabs>
              <w:spacing w:after="0" w:line="240" w:lineRule="auto"/>
              <w:rPr>
                <w:lang w:val="en-US"/>
              </w:rPr>
            </w:pPr>
            <w:r w:rsidRPr="006C024A">
              <w:rPr>
                <w:lang w:val="en-US"/>
              </w:rPr>
              <w:t>1) thermography</w:t>
            </w:r>
          </w:p>
          <w:p w:rsidR="00FD106E" w:rsidRPr="006C024A" w:rsidRDefault="00FD106E" w:rsidP="006C024A">
            <w:pPr>
              <w:tabs>
                <w:tab w:val="left" w:pos="7308"/>
              </w:tabs>
              <w:spacing w:after="0" w:line="240" w:lineRule="auto"/>
              <w:rPr>
                <w:lang w:val="en-US"/>
              </w:rPr>
            </w:pPr>
            <w:r w:rsidRPr="006C024A">
              <w:rPr>
                <w:lang w:val="en-US"/>
              </w:rPr>
              <w:t>2) computed tomography</w:t>
            </w:r>
          </w:p>
          <w:p w:rsidR="00FD106E" w:rsidRPr="006C024A" w:rsidRDefault="00FD106E" w:rsidP="006C024A">
            <w:pPr>
              <w:tabs>
                <w:tab w:val="left" w:pos="7308"/>
              </w:tabs>
              <w:spacing w:after="0" w:line="240" w:lineRule="auto"/>
              <w:rPr>
                <w:lang w:val="en-US"/>
              </w:rPr>
            </w:pPr>
            <w:r w:rsidRPr="006C024A">
              <w:rPr>
                <w:lang w:val="en-US"/>
              </w:rPr>
              <w:t>3) review radiography of the chest organs</w:t>
            </w:r>
          </w:p>
          <w:p w:rsidR="00FD106E" w:rsidRPr="006C024A" w:rsidRDefault="00FD106E" w:rsidP="006C024A">
            <w:pPr>
              <w:tabs>
                <w:tab w:val="left" w:pos="7308"/>
              </w:tabs>
              <w:spacing w:after="0" w:line="240" w:lineRule="auto"/>
              <w:rPr>
                <w:lang w:val="en-US"/>
              </w:rPr>
            </w:pPr>
            <w:r w:rsidRPr="006C024A">
              <w:rPr>
                <w:lang w:val="en-US"/>
              </w:rPr>
              <w:t>4) ultrasound examination of the pelvic organs</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laparoscopy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X-RAY SIGNS OF THE VALVE PNEUMOTHORAX</w:t>
            </w:r>
          </w:p>
          <w:p w:rsidR="00FD106E" w:rsidRPr="006C024A" w:rsidRDefault="00FD106E" w:rsidP="006C024A">
            <w:pPr>
              <w:tabs>
                <w:tab w:val="left" w:pos="7308"/>
              </w:tabs>
              <w:spacing w:after="0" w:line="240" w:lineRule="auto"/>
              <w:rPr>
                <w:lang w:val="en-US"/>
              </w:rPr>
            </w:pPr>
            <w:r w:rsidRPr="006C024A">
              <w:rPr>
                <w:lang w:val="en-US"/>
              </w:rPr>
              <w:t>1) the displacement of the mediastinum in the patient side</w:t>
            </w:r>
          </w:p>
          <w:p w:rsidR="00FD106E" w:rsidRPr="006C024A" w:rsidRDefault="00FD106E" w:rsidP="006C024A">
            <w:pPr>
              <w:tabs>
                <w:tab w:val="left" w:pos="7308"/>
              </w:tabs>
              <w:spacing w:after="0" w:line="240" w:lineRule="auto"/>
              <w:rPr>
                <w:lang w:val="en-US"/>
              </w:rPr>
            </w:pPr>
            <w:r w:rsidRPr="006C024A">
              <w:rPr>
                <w:lang w:val="en-US"/>
              </w:rPr>
              <w:t>2) deformation of the pulmonary pattern on the healthy side</w:t>
            </w:r>
          </w:p>
          <w:p w:rsidR="00FD106E" w:rsidRPr="006C024A" w:rsidRDefault="00FD106E" w:rsidP="006C024A">
            <w:pPr>
              <w:tabs>
                <w:tab w:val="left" w:pos="7308"/>
              </w:tabs>
              <w:spacing w:after="0" w:line="240" w:lineRule="auto"/>
              <w:rPr>
                <w:lang w:val="en-US"/>
              </w:rPr>
            </w:pPr>
            <w:r w:rsidRPr="006C024A">
              <w:rPr>
                <w:lang w:val="en-US"/>
              </w:rPr>
              <w:t>3) lung collapse on the affected side</w:t>
            </w:r>
          </w:p>
          <w:p w:rsidR="00FD106E" w:rsidRPr="006C024A" w:rsidRDefault="00FD106E" w:rsidP="006C024A">
            <w:pPr>
              <w:tabs>
                <w:tab w:val="left" w:pos="7308"/>
              </w:tabs>
              <w:spacing w:after="0" w:line="240" w:lineRule="auto"/>
              <w:rPr>
                <w:lang w:val="en-US"/>
              </w:rPr>
            </w:pPr>
            <w:r w:rsidRPr="006C024A">
              <w:rPr>
                <w:lang w:val="en-US"/>
              </w:rPr>
              <w:t>4) compaction of the root of the lung on the healthy side</w:t>
            </w:r>
          </w:p>
          <w:p w:rsidR="00FD106E" w:rsidRPr="006C024A" w:rsidRDefault="00FD106E" w:rsidP="006C024A">
            <w:pPr>
              <w:tabs>
                <w:tab w:val="left" w:pos="7308"/>
              </w:tabs>
              <w:spacing w:after="0" w:line="240" w:lineRule="auto"/>
              <w:rPr>
                <w:lang w:val="en-US"/>
              </w:rPr>
            </w:pPr>
            <w:r w:rsidRPr="006C024A">
              <w:rPr>
                <w:lang w:val="en-US"/>
              </w:rPr>
              <w:t>5) narrowing of the pulmonary field on the affected side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MOST INFORMATIVE RESEARCH METHOD OF ESOPHAGUS</w:t>
            </w:r>
          </w:p>
          <w:p w:rsidR="00FD106E" w:rsidRPr="006C024A" w:rsidRDefault="00FD106E" w:rsidP="006C024A">
            <w:pPr>
              <w:tabs>
                <w:tab w:val="left" w:pos="7308"/>
              </w:tabs>
              <w:spacing w:after="0" w:line="240" w:lineRule="auto"/>
              <w:rPr>
                <w:lang w:val="en-US"/>
              </w:rPr>
            </w:pPr>
            <w:r w:rsidRPr="006C024A">
              <w:rPr>
                <w:lang w:val="en-US"/>
              </w:rPr>
              <w:t>1) phonocardiography</w:t>
            </w:r>
          </w:p>
          <w:p w:rsidR="00FD106E" w:rsidRPr="006C024A" w:rsidRDefault="00FD106E" w:rsidP="006C024A">
            <w:pPr>
              <w:tabs>
                <w:tab w:val="left" w:pos="7308"/>
              </w:tabs>
              <w:spacing w:after="0" w:line="240" w:lineRule="auto"/>
              <w:rPr>
                <w:lang w:val="en-US"/>
              </w:rPr>
            </w:pPr>
            <w:r w:rsidRPr="006C024A">
              <w:rPr>
                <w:lang w:val="en-US"/>
              </w:rPr>
              <w:t>2) ultrasound examination of the mediastinum</w:t>
            </w:r>
          </w:p>
          <w:p w:rsidR="00FD106E" w:rsidRPr="006C024A" w:rsidRDefault="00FD106E" w:rsidP="006C024A">
            <w:pPr>
              <w:tabs>
                <w:tab w:val="left" w:pos="7308"/>
              </w:tabs>
              <w:spacing w:after="0" w:line="240" w:lineRule="auto"/>
              <w:rPr>
                <w:lang w:val="en-US"/>
              </w:rPr>
            </w:pPr>
            <w:r w:rsidRPr="006C024A">
              <w:rPr>
                <w:lang w:val="en-US"/>
              </w:rPr>
              <w:t>3) review chest radiography</w:t>
            </w:r>
          </w:p>
          <w:p w:rsidR="00FD106E" w:rsidRPr="006C024A" w:rsidRDefault="00FD106E" w:rsidP="006C024A">
            <w:pPr>
              <w:tabs>
                <w:tab w:val="left" w:pos="7308"/>
              </w:tabs>
              <w:spacing w:after="0" w:line="240" w:lineRule="auto"/>
              <w:rPr>
                <w:lang w:val="en-US"/>
              </w:rPr>
            </w:pPr>
            <w:r w:rsidRPr="006C024A">
              <w:rPr>
                <w:lang w:val="en-US"/>
              </w:rPr>
              <w:t>4) contrast x-ray examination of the esophagus</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mediastinal puncture</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X-RAY METHODS OF EXAMINATION </w:t>
            </w:r>
          </w:p>
          <w:p w:rsidR="00FD106E" w:rsidRPr="006C024A" w:rsidRDefault="00FD106E" w:rsidP="006C024A">
            <w:pPr>
              <w:tabs>
                <w:tab w:val="left" w:pos="7308"/>
              </w:tabs>
              <w:spacing w:after="0" w:line="240" w:lineRule="auto"/>
              <w:rPr>
                <w:lang w:val="en-US"/>
              </w:rPr>
            </w:pPr>
            <w:r w:rsidRPr="006C024A">
              <w:rPr>
                <w:lang w:val="en-US"/>
              </w:rPr>
              <w:t>1) colonoscopy</w:t>
            </w:r>
          </w:p>
          <w:p w:rsidR="00FD106E" w:rsidRPr="006C024A" w:rsidRDefault="00FD106E" w:rsidP="006C024A">
            <w:pPr>
              <w:tabs>
                <w:tab w:val="left" w:pos="7308"/>
              </w:tabs>
              <w:spacing w:after="0" w:line="240" w:lineRule="auto"/>
              <w:rPr>
                <w:lang w:val="en-US"/>
              </w:rPr>
            </w:pPr>
            <w:r w:rsidRPr="006C024A">
              <w:rPr>
                <w:lang w:val="en-US"/>
              </w:rPr>
              <w:t>2) fluorography</w:t>
            </w:r>
          </w:p>
          <w:p w:rsidR="00FD106E" w:rsidRPr="006C024A" w:rsidRDefault="00FD106E" w:rsidP="006C024A">
            <w:pPr>
              <w:tabs>
                <w:tab w:val="left" w:pos="7308"/>
              </w:tabs>
              <w:spacing w:after="0" w:line="240" w:lineRule="auto"/>
              <w:rPr>
                <w:lang w:val="en-US"/>
              </w:rPr>
            </w:pPr>
            <w:r w:rsidRPr="006C024A">
              <w:rPr>
                <w:lang w:val="en-US"/>
              </w:rPr>
              <w:t>3) spirography</w:t>
            </w:r>
          </w:p>
          <w:p w:rsidR="00FD106E" w:rsidRPr="006C024A" w:rsidRDefault="00FD106E" w:rsidP="006C024A">
            <w:pPr>
              <w:tabs>
                <w:tab w:val="left" w:pos="7308"/>
              </w:tabs>
              <w:spacing w:after="0" w:line="240" w:lineRule="auto"/>
              <w:rPr>
                <w:lang w:val="en-US"/>
              </w:rPr>
            </w:pPr>
            <w:r w:rsidRPr="006C024A">
              <w:rPr>
                <w:lang w:val="en-US"/>
              </w:rPr>
              <w:lastRenderedPageBreak/>
              <w:t>4) phonography</w:t>
            </w:r>
          </w:p>
          <w:p w:rsidR="00FD106E" w:rsidRPr="006C024A" w:rsidRDefault="00FD106E" w:rsidP="006C024A">
            <w:pPr>
              <w:tabs>
                <w:tab w:val="left" w:pos="7308"/>
              </w:tabs>
              <w:spacing w:after="0" w:line="240" w:lineRule="auto"/>
              <w:rPr>
                <w:lang w:val="en-US"/>
              </w:rPr>
            </w:pPr>
            <w:r w:rsidRPr="006C024A">
              <w:rPr>
                <w:lang w:val="en-US"/>
              </w:rPr>
              <w:t>5) duodenoscopy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COMPUTER TOMOGRAPHY RELATED TO RESEARCH METHODS</w:t>
            </w:r>
          </w:p>
          <w:p w:rsidR="00FD106E" w:rsidRPr="006C024A" w:rsidRDefault="00FD106E" w:rsidP="006C024A">
            <w:pPr>
              <w:tabs>
                <w:tab w:val="left" w:pos="7308"/>
              </w:tabs>
              <w:spacing w:after="0" w:line="240" w:lineRule="auto"/>
              <w:rPr>
                <w:lang w:val="en-US"/>
              </w:rPr>
            </w:pPr>
            <w:r w:rsidRPr="006C024A">
              <w:rPr>
                <w:lang w:val="en-US"/>
              </w:rPr>
              <w:t>1) ultrasound</w:t>
            </w:r>
          </w:p>
          <w:p w:rsidR="00FD106E" w:rsidRPr="006C024A" w:rsidRDefault="00FD106E" w:rsidP="006C024A">
            <w:pPr>
              <w:tabs>
                <w:tab w:val="left" w:pos="7308"/>
              </w:tabs>
              <w:spacing w:after="0" w:line="240" w:lineRule="auto"/>
              <w:rPr>
                <w:lang w:val="en-US"/>
              </w:rPr>
            </w:pPr>
            <w:r w:rsidRPr="006C024A">
              <w:rPr>
                <w:lang w:val="en-US"/>
              </w:rPr>
              <w:t>2) endoscopic</w:t>
            </w:r>
          </w:p>
          <w:p w:rsidR="00FD106E" w:rsidRPr="006C024A" w:rsidRDefault="00FD106E" w:rsidP="006C024A">
            <w:pPr>
              <w:tabs>
                <w:tab w:val="left" w:pos="7308"/>
              </w:tabs>
              <w:spacing w:after="0" w:line="240" w:lineRule="auto"/>
              <w:rPr>
                <w:lang w:val="en-US"/>
              </w:rPr>
            </w:pPr>
            <w:r w:rsidRPr="006C024A">
              <w:rPr>
                <w:lang w:val="en-US"/>
              </w:rPr>
              <w:t>3) electrophysiological</w:t>
            </w:r>
          </w:p>
          <w:p w:rsidR="00FD106E" w:rsidRPr="006C024A" w:rsidRDefault="00FD106E" w:rsidP="006C024A">
            <w:pPr>
              <w:tabs>
                <w:tab w:val="left" w:pos="7308"/>
              </w:tabs>
              <w:spacing w:after="0" w:line="240" w:lineRule="auto"/>
              <w:rPr>
                <w:lang w:val="en-US"/>
              </w:rPr>
            </w:pPr>
            <w:r w:rsidRPr="006C024A">
              <w:rPr>
                <w:lang w:val="en-US"/>
              </w:rPr>
              <w:t>4) radioisotope</w:t>
            </w:r>
          </w:p>
          <w:p w:rsidR="00FD106E" w:rsidRPr="006C024A" w:rsidRDefault="00FD106E" w:rsidP="006C024A">
            <w:pPr>
              <w:tabs>
                <w:tab w:val="left" w:pos="7308"/>
              </w:tabs>
              <w:spacing w:after="0" w:line="240" w:lineRule="auto"/>
              <w:rPr>
                <w:lang w:val="en-US"/>
              </w:rPr>
            </w:pPr>
            <w:r w:rsidRPr="006C024A">
              <w:rPr>
                <w:lang w:val="en-US"/>
              </w:rPr>
              <w:t>5) radiological</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PERFORM DIFFERENTIAL DIAGNOSTICS OF ABSCESS AND INFLAMMATORY INFLUETT OF SOFT TISSUES IN A NON-INVASIVE METHOD WILL ALLOW</w:t>
            </w:r>
          </w:p>
          <w:p w:rsidR="00FD106E" w:rsidRPr="006C024A" w:rsidRDefault="00FD106E" w:rsidP="006C024A">
            <w:pPr>
              <w:tabs>
                <w:tab w:val="left" w:pos="7308"/>
              </w:tabs>
              <w:spacing w:after="0" w:line="240" w:lineRule="auto"/>
              <w:rPr>
                <w:lang w:val="en-US"/>
              </w:rPr>
            </w:pPr>
            <w:r w:rsidRPr="006C024A">
              <w:rPr>
                <w:lang w:val="en-US"/>
              </w:rPr>
              <w:t>1) ultrasound</w:t>
            </w:r>
          </w:p>
          <w:p w:rsidR="00FD106E" w:rsidRPr="006C024A" w:rsidRDefault="00FD106E" w:rsidP="006C024A">
            <w:pPr>
              <w:tabs>
                <w:tab w:val="left" w:pos="7308"/>
              </w:tabs>
              <w:spacing w:after="0" w:line="240" w:lineRule="auto"/>
              <w:rPr>
                <w:lang w:val="en-US"/>
              </w:rPr>
            </w:pPr>
            <w:r w:rsidRPr="006C024A">
              <w:rPr>
                <w:lang w:val="en-US"/>
              </w:rPr>
              <w:t>2) puncture</w:t>
            </w:r>
          </w:p>
          <w:p w:rsidR="00FD106E" w:rsidRPr="006C024A" w:rsidRDefault="00FD106E" w:rsidP="006C024A">
            <w:pPr>
              <w:tabs>
                <w:tab w:val="left" w:pos="7308"/>
              </w:tabs>
              <w:spacing w:after="0" w:line="240" w:lineRule="auto"/>
              <w:rPr>
                <w:lang w:val="en-US"/>
              </w:rPr>
            </w:pPr>
            <w:r w:rsidRPr="006C024A">
              <w:rPr>
                <w:lang w:val="en-US"/>
              </w:rPr>
              <w:t>3) percussion</w:t>
            </w:r>
          </w:p>
          <w:p w:rsidR="00FD106E" w:rsidRPr="006C024A" w:rsidRDefault="00FD106E" w:rsidP="006C024A">
            <w:pPr>
              <w:tabs>
                <w:tab w:val="left" w:pos="7308"/>
              </w:tabs>
              <w:spacing w:after="0" w:line="240" w:lineRule="auto"/>
              <w:rPr>
                <w:lang w:val="en-US"/>
              </w:rPr>
            </w:pPr>
            <w:r w:rsidRPr="006C024A">
              <w:rPr>
                <w:lang w:val="en-US"/>
              </w:rPr>
              <w:t>4) endoscopy</w:t>
            </w:r>
          </w:p>
          <w:p w:rsidR="00FD106E" w:rsidRPr="006C024A" w:rsidRDefault="00FD106E" w:rsidP="006C024A">
            <w:pPr>
              <w:tabs>
                <w:tab w:val="left" w:pos="7308"/>
              </w:tabs>
              <w:spacing w:after="0" w:line="240" w:lineRule="auto"/>
              <w:rPr>
                <w:lang w:val="en-US"/>
              </w:rPr>
            </w:pPr>
            <w:r w:rsidRPr="006C024A">
              <w:rPr>
                <w:lang w:val="en-US"/>
              </w:rPr>
              <w:t>5) angiography</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TO THE FUNCTIONAL RESEARCH METHODS ARE </w:t>
            </w:r>
          </w:p>
          <w:p w:rsidR="00FD106E" w:rsidRPr="006C024A" w:rsidRDefault="00FD106E" w:rsidP="006C024A">
            <w:pPr>
              <w:tabs>
                <w:tab w:val="left" w:pos="7308"/>
              </w:tabs>
              <w:spacing w:after="0" w:line="240" w:lineRule="auto"/>
              <w:rPr>
                <w:lang w:val="en-US"/>
              </w:rPr>
            </w:pPr>
            <w:r w:rsidRPr="006C024A">
              <w:rPr>
                <w:lang w:val="en-US"/>
              </w:rPr>
              <w:t>1) spirography</w:t>
            </w:r>
          </w:p>
          <w:p w:rsidR="00FD106E" w:rsidRPr="006C024A" w:rsidRDefault="00FD106E" w:rsidP="006C024A">
            <w:pPr>
              <w:tabs>
                <w:tab w:val="left" w:pos="7308"/>
              </w:tabs>
              <w:spacing w:after="0" w:line="240" w:lineRule="auto"/>
              <w:rPr>
                <w:lang w:val="en-US"/>
              </w:rPr>
            </w:pPr>
            <w:r w:rsidRPr="006C024A">
              <w:rPr>
                <w:lang w:val="en-US"/>
              </w:rPr>
              <w:t>2) colonoscopy</w:t>
            </w:r>
          </w:p>
          <w:p w:rsidR="00FD106E" w:rsidRPr="006C024A" w:rsidRDefault="00FD106E" w:rsidP="006C024A">
            <w:pPr>
              <w:tabs>
                <w:tab w:val="left" w:pos="7308"/>
              </w:tabs>
              <w:spacing w:after="0" w:line="240" w:lineRule="auto"/>
              <w:rPr>
                <w:lang w:val="en-US"/>
              </w:rPr>
            </w:pPr>
            <w:r w:rsidRPr="006C024A">
              <w:rPr>
                <w:lang w:val="en-US"/>
              </w:rPr>
              <w:t>3) ultrasound scan</w:t>
            </w:r>
          </w:p>
          <w:p w:rsidR="00FD106E" w:rsidRPr="006C024A" w:rsidRDefault="00FD106E" w:rsidP="006C024A">
            <w:pPr>
              <w:tabs>
                <w:tab w:val="left" w:pos="7308"/>
              </w:tabs>
              <w:spacing w:after="0" w:line="240" w:lineRule="auto"/>
              <w:rPr>
                <w:lang w:val="en-US"/>
              </w:rPr>
            </w:pPr>
            <w:r w:rsidRPr="006C024A">
              <w:rPr>
                <w:lang w:val="en-US"/>
              </w:rPr>
              <w:t>4) computed tomography</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nuclear magnetic resonance imaging</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AVAILABLE METHOD OF COLON TUMOR DIAGNOSTICS  </w:t>
            </w:r>
          </w:p>
          <w:p w:rsidR="00FD106E" w:rsidRPr="006C024A" w:rsidRDefault="00FD106E" w:rsidP="006C024A">
            <w:pPr>
              <w:tabs>
                <w:tab w:val="left" w:pos="7308"/>
              </w:tabs>
              <w:spacing w:after="0" w:line="240" w:lineRule="auto"/>
              <w:rPr>
                <w:lang w:val="en-US"/>
              </w:rPr>
            </w:pPr>
            <w:r w:rsidRPr="006C024A">
              <w:rPr>
                <w:lang w:val="en-US"/>
              </w:rPr>
              <w:t>1) ultrasound</w:t>
            </w:r>
          </w:p>
          <w:p w:rsidR="00FD106E" w:rsidRPr="006C024A" w:rsidRDefault="00FD106E" w:rsidP="006C024A">
            <w:pPr>
              <w:tabs>
                <w:tab w:val="left" w:pos="7308"/>
              </w:tabs>
              <w:spacing w:after="0" w:line="240" w:lineRule="auto"/>
              <w:rPr>
                <w:lang w:val="en-US"/>
              </w:rPr>
            </w:pPr>
            <w:r w:rsidRPr="006C024A">
              <w:rPr>
                <w:lang w:val="en-US"/>
              </w:rPr>
              <w:t>2) SCT</w:t>
            </w:r>
          </w:p>
          <w:p w:rsidR="00FD106E" w:rsidRPr="006C024A" w:rsidRDefault="00FD106E" w:rsidP="006C024A">
            <w:pPr>
              <w:tabs>
                <w:tab w:val="left" w:pos="7308"/>
              </w:tabs>
              <w:spacing w:after="0" w:line="240" w:lineRule="auto"/>
              <w:rPr>
                <w:lang w:val="en-US"/>
              </w:rPr>
            </w:pPr>
            <w:r w:rsidRPr="006C024A">
              <w:rPr>
                <w:lang w:val="en-US"/>
              </w:rPr>
              <w:t>3) MRI</w:t>
            </w:r>
          </w:p>
          <w:p w:rsidR="00FD106E" w:rsidRPr="006C024A" w:rsidRDefault="00FD106E" w:rsidP="006C024A">
            <w:pPr>
              <w:tabs>
                <w:tab w:val="left" w:pos="7308"/>
              </w:tabs>
              <w:spacing w:after="0" w:line="240" w:lineRule="auto"/>
              <w:rPr>
                <w:lang w:val="en-US"/>
              </w:rPr>
            </w:pPr>
            <w:r w:rsidRPr="006C024A">
              <w:rPr>
                <w:lang w:val="en-US"/>
              </w:rPr>
              <w:t>4) colonoscopy</w:t>
            </w:r>
          </w:p>
          <w:p w:rsidR="00FD106E" w:rsidRPr="006C024A" w:rsidRDefault="00FD106E" w:rsidP="006C024A">
            <w:pPr>
              <w:tabs>
                <w:tab w:val="left" w:pos="7308"/>
              </w:tabs>
              <w:spacing w:after="0" w:line="240" w:lineRule="auto"/>
              <w:rPr>
                <w:lang w:val="en-US"/>
              </w:rPr>
            </w:pPr>
            <w:r w:rsidRPr="006C024A">
              <w:rPr>
                <w:lang w:val="en-US"/>
              </w:rPr>
              <w:t>5) finger study</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PERCUTION AT THE PNEUMOTORX </w:t>
            </w:r>
          </w:p>
          <w:p w:rsidR="00FD106E" w:rsidRPr="006C024A" w:rsidRDefault="00FD106E" w:rsidP="006C024A">
            <w:pPr>
              <w:tabs>
                <w:tab w:val="left" w:pos="7308"/>
              </w:tabs>
              <w:spacing w:after="0" w:line="240" w:lineRule="auto"/>
              <w:rPr>
                <w:lang w:val="en-US"/>
              </w:rPr>
            </w:pPr>
            <w:r w:rsidRPr="006C024A">
              <w:rPr>
                <w:lang w:val="en-US"/>
              </w:rPr>
              <w:t>1) lag in the act of breathing the injured half of the chest</w:t>
            </w:r>
          </w:p>
          <w:p w:rsidR="00FD106E" w:rsidRPr="006C024A" w:rsidRDefault="00FD106E" w:rsidP="006C024A">
            <w:pPr>
              <w:tabs>
                <w:tab w:val="left" w:pos="7308"/>
              </w:tabs>
              <w:spacing w:after="0" w:line="240" w:lineRule="auto"/>
              <w:rPr>
                <w:lang w:val="en-US"/>
              </w:rPr>
            </w:pPr>
            <w:r w:rsidRPr="006C024A">
              <w:rPr>
                <w:lang w:val="en-US"/>
              </w:rPr>
              <w:t>2) box sound on the affected side</w:t>
            </w:r>
          </w:p>
          <w:p w:rsidR="00FD106E" w:rsidRPr="006C024A" w:rsidRDefault="00FD106E" w:rsidP="006C024A">
            <w:pPr>
              <w:tabs>
                <w:tab w:val="left" w:pos="7308"/>
              </w:tabs>
              <w:spacing w:after="0" w:line="240" w:lineRule="auto"/>
              <w:rPr>
                <w:lang w:val="en-US"/>
              </w:rPr>
            </w:pPr>
            <w:r w:rsidRPr="006C024A">
              <w:rPr>
                <w:lang w:val="en-US"/>
              </w:rPr>
              <w:t>3) decrease in respiratory rate</w:t>
            </w:r>
          </w:p>
          <w:p w:rsidR="00FD106E" w:rsidRPr="006C024A" w:rsidRDefault="00FD106E" w:rsidP="006C024A">
            <w:pPr>
              <w:tabs>
                <w:tab w:val="left" w:pos="7308"/>
              </w:tabs>
              <w:spacing w:after="0" w:line="240" w:lineRule="auto"/>
              <w:rPr>
                <w:lang w:val="en-US"/>
              </w:rPr>
            </w:pPr>
            <w:r w:rsidRPr="006C024A">
              <w:rPr>
                <w:lang w:val="en-US"/>
              </w:rPr>
              <w:t>4) shift the boundaries of cardiac dullness to the sick side</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bradycardia</w:t>
            </w:r>
          </w:p>
        </w:tc>
      </w:tr>
    </w:tbl>
    <w:p w:rsidR="00FD106E" w:rsidRDefault="00FD106E" w:rsidP="0059100E">
      <w:pPr>
        <w:tabs>
          <w:tab w:val="left" w:pos="7308"/>
        </w:tabs>
        <w:rPr>
          <w:b/>
          <w:lang w:val="en-US"/>
        </w:rPr>
      </w:pPr>
    </w:p>
    <w:p w:rsidR="00FD106E" w:rsidRDefault="00FD106E" w:rsidP="0059100E">
      <w:pPr>
        <w:tabs>
          <w:tab w:val="left" w:pos="7308"/>
        </w:tabs>
        <w:rPr>
          <w:b/>
          <w:lang w:val="en-US"/>
        </w:rPr>
      </w:pPr>
      <w:r>
        <w:rPr>
          <w:b/>
          <w:lang w:val="en-US"/>
        </w:rPr>
        <w:t xml:space="preserve">Patient </w:t>
      </w:r>
      <w:r w:rsidRPr="0059100E">
        <w:rPr>
          <w:b/>
          <w:lang w:val="en-US"/>
        </w:rPr>
        <w:t>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905"/>
      </w:tblGrid>
      <w:tr w:rsidR="00FD106E" w:rsidRPr="00AB58E0" w:rsidTr="006C024A">
        <w:tc>
          <w:tcPr>
            <w:tcW w:w="440" w:type="dxa"/>
          </w:tcPr>
          <w:p w:rsidR="00FD106E" w:rsidRPr="006C024A" w:rsidRDefault="00FD106E" w:rsidP="006C024A">
            <w:pPr>
              <w:tabs>
                <w:tab w:val="left" w:pos="7308"/>
              </w:tabs>
              <w:spacing w:after="0" w:line="240" w:lineRule="auto"/>
            </w:pPr>
            <w:r w:rsidRPr="006C024A">
              <w:t>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ADDITIONAL PATIENT COMPLAINTS ARE CONDITIONED</w:t>
            </w:r>
          </w:p>
          <w:p w:rsidR="00FD106E" w:rsidRPr="006C024A" w:rsidRDefault="00FD106E" w:rsidP="006C024A">
            <w:pPr>
              <w:tabs>
                <w:tab w:val="left" w:pos="7308"/>
              </w:tabs>
              <w:spacing w:after="0" w:line="240" w:lineRule="auto"/>
              <w:rPr>
                <w:lang w:val="en-US"/>
              </w:rPr>
            </w:pPr>
            <w:r w:rsidRPr="006C024A">
              <w:rPr>
                <w:lang w:val="en-US"/>
              </w:rPr>
              <w:t>1) change in patient's health</w:t>
            </w:r>
          </w:p>
          <w:p w:rsidR="00FD106E" w:rsidRPr="006C024A" w:rsidRDefault="00FD106E" w:rsidP="006C024A">
            <w:pPr>
              <w:tabs>
                <w:tab w:val="left" w:pos="7308"/>
              </w:tabs>
              <w:spacing w:after="0" w:line="240" w:lineRule="auto"/>
              <w:rPr>
                <w:lang w:val="en-US"/>
              </w:rPr>
            </w:pPr>
            <w:r w:rsidRPr="006C024A">
              <w:rPr>
                <w:lang w:val="en-US"/>
              </w:rPr>
              <w:t>2) increased pain syndrome</w:t>
            </w:r>
          </w:p>
          <w:p w:rsidR="00FD106E" w:rsidRPr="006C024A" w:rsidRDefault="00FD106E" w:rsidP="006C024A">
            <w:pPr>
              <w:tabs>
                <w:tab w:val="left" w:pos="7308"/>
              </w:tabs>
              <w:spacing w:after="0" w:line="240" w:lineRule="auto"/>
              <w:rPr>
                <w:lang w:val="en-US"/>
              </w:rPr>
            </w:pPr>
            <w:r w:rsidRPr="006C024A">
              <w:rPr>
                <w:lang w:val="en-US"/>
              </w:rPr>
              <w:t>3) concomitant pathology</w:t>
            </w:r>
          </w:p>
          <w:p w:rsidR="00FD106E" w:rsidRPr="006C024A" w:rsidRDefault="00FD106E" w:rsidP="006C024A">
            <w:pPr>
              <w:tabs>
                <w:tab w:val="left" w:pos="7308"/>
              </w:tabs>
              <w:spacing w:after="0" w:line="240" w:lineRule="auto"/>
              <w:rPr>
                <w:lang w:val="en-US"/>
              </w:rPr>
            </w:pPr>
            <w:r w:rsidRPr="006C024A">
              <w:rPr>
                <w:lang w:val="en-US"/>
              </w:rPr>
              <w:t>4) major diseases</w:t>
            </w:r>
          </w:p>
          <w:p w:rsidR="00FD106E" w:rsidRPr="006C024A" w:rsidRDefault="00FD106E" w:rsidP="006C024A">
            <w:pPr>
              <w:tabs>
                <w:tab w:val="left" w:pos="7308"/>
              </w:tabs>
              <w:spacing w:after="0" w:line="240" w:lineRule="auto"/>
              <w:rPr>
                <w:lang w:val="en-US"/>
              </w:rPr>
            </w:pPr>
            <w:r w:rsidRPr="006C024A">
              <w:rPr>
                <w:lang w:val="en-US"/>
              </w:rPr>
              <w:t>5) complications of the underlying disease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PATIENT'S COMPLAINT FOR PAIN DURING DISCUSSION OF THE SHOULDER IS</w:t>
            </w:r>
          </w:p>
          <w:p w:rsidR="00FD106E" w:rsidRPr="006C024A" w:rsidRDefault="00FD106E" w:rsidP="006C024A">
            <w:pPr>
              <w:tabs>
                <w:tab w:val="left" w:pos="7308"/>
              </w:tabs>
              <w:spacing w:after="0" w:line="240" w:lineRule="auto"/>
              <w:rPr>
                <w:lang w:val="en-US"/>
              </w:rPr>
            </w:pPr>
            <w:r w:rsidRPr="006C024A">
              <w:rPr>
                <w:lang w:val="en-US"/>
              </w:rPr>
              <w:t>1) main</w:t>
            </w:r>
          </w:p>
          <w:p w:rsidR="00FD106E" w:rsidRPr="006C024A" w:rsidRDefault="00FD106E" w:rsidP="006C024A">
            <w:pPr>
              <w:tabs>
                <w:tab w:val="left" w:pos="7308"/>
              </w:tabs>
              <w:spacing w:after="0" w:line="240" w:lineRule="auto"/>
              <w:rPr>
                <w:lang w:val="en-US"/>
              </w:rPr>
            </w:pPr>
            <w:r w:rsidRPr="006C024A">
              <w:rPr>
                <w:lang w:val="en-US"/>
              </w:rPr>
              <w:t>2) minor</w:t>
            </w:r>
          </w:p>
          <w:p w:rsidR="00FD106E" w:rsidRPr="006C024A" w:rsidRDefault="00FD106E" w:rsidP="006C024A">
            <w:pPr>
              <w:tabs>
                <w:tab w:val="left" w:pos="7308"/>
              </w:tabs>
              <w:spacing w:after="0" w:line="240" w:lineRule="auto"/>
              <w:rPr>
                <w:lang w:val="en-US"/>
              </w:rPr>
            </w:pPr>
            <w:r w:rsidRPr="006C024A">
              <w:rPr>
                <w:lang w:val="en-US"/>
              </w:rPr>
              <w:t>3) additional</w:t>
            </w:r>
          </w:p>
          <w:p w:rsidR="00FD106E" w:rsidRPr="006C024A" w:rsidRDefault="00FD106E" w:rsidP="006C024A">
            <w:pPr>
              <w:tabs>
                <w:tab w:val="left" w:pos="7308"/>
              </w:tabs>
              <w:spacing w:after="0" w:line="240" w:lineRule="auto"/>
              <w:rPr>
                <w:lang w:val="en-US"/>
              </w:rPr>
            </w:pPr>
            <w:r w:rsidRPr="006C024A">
              <w:rPr>
                <w:lang w:val="en-US"/>
              </w:rPr>
              <w:t>4) main</w:t>
            </w:r>
          </w:p>
          <w:p w:rsidR="00FD106E" w:rsidRPr="006C024A" w:rsidRDefault="00FD106E" w:rsidP="006C024A">
            <w:pPr>
              <w:tabs>
                <w:tab w:val="left" w:pos="7308"/>
              </w:tabs>
              <w:spacing w:after="0" w:line="240" w:lineRule="auto"/>
              <w:rPr>
                <w:lang w:val="en-US"/>
              </w:rPr>
            </w:pPr>
            <w:r w:rsidRPr="006C024A">
              <w:rPr>
                <w:lang w:val="en-US"/>
              </w:rPr>
              <w:t>5) primary</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BODY TEMPERATURE IMPROVEMENT DURING ACUTE APPENDICITIS IS</w:t>
            </w:r>
          </w:p>
          <w:p w:rsidR="00FD106E" w:rsidRPr="006C024A" w:rsidRDefault="00FD106E" w:rsidP="006C024A">
            <w:pPr>
              <w:tabs>
                <w:tab w:val="left" w:pos="7308"/>
              </w:tabs>
              <w:spacing w:after="0" w:line="240" w:lineRule="auto"/>
              <w:rPr>
                <w:lang w:val="en-US"/>
              </w:rPr>
            </w:pPr>
            <w:r w:rsidRPr="006C024A">
              <w:rPr>
                <w:lang w:val="en-US"/>
              </w:rPr>
              <w:t>1) additional</w:t>
            </w:r>
          </w:p>
          <w:p w:rsidR="00FD106E" w:rsidRPr="006C024A" w:rsidRDefault="00FD106E" w:rsidP="006C024A">
            <w:pPr>
              <w:tabs>
                <w:tab w:val="left" w:pos="7308"/>
              </w:tabs>
              <w:spacing w:after="0" w:line="240" w:lineRule="auto"/>
              <w:rPr>
                <w:lang w:val="en-US"/>
              </w:rPr>
            </w:pPr>
            <w:r w:rsidRPr="006C024A">
              <w:rPr>
                <w:lang w:val="en-US"/>
              </w:rPr>
              <w:t>2) main</w:t>
            </w:r>
          </w:p>
          <w:p w:rsidR="00FD106E" w:rsidRPr="006C024A" w:rsidRDefault="00FD106E" w:rsidP="006C024A">
            <w:pPr>
              <w:tabs>
                <w:tab w:val="left" w:pos="7308"/>
              </w:tabs>
              <w:spacing w:after="0" w:line="240" w:lineRule="auto"/>
              <w:rPr>
                <w:lang w:val="en-US"/>
              </w:rPr>
            </w:pPr>
            <w:r w:rsidRPr="006C024A">
              <w:rPr>
                <w:lang w:val="en-US"/>
              </w:rPr>
              <w:t>3) main</w:t>
            </w:r>
          </w:p>
          <w:p w:rsidR="00FD106E" w:rsidRPr="006C024A" w:rsidRDefault="00FD106E" w:rsidP="006C024A">
            <w:pPr>
              <w:tabs>
                <w:tab w:val="left" w:pos="7308"/>
              </w:tabs>
              <w:spacing w:after="0" w:line="240" w:lineRule="auto"/>
              <w:rPr>
                <w:lang w:val="en-US"/>
              </w:rPr>
            </w:pPr>
            <w:r w:rsidRPr="006C024A">
              <w:rPr>
                <w:lang w:val="en-US"/>
              </w:rPr>
              <w:t>4) minor</w:t>
            </w:r>
          </w:p>
          <w:p w:rsidR="00FD106E" w:rsidRPr="006C024A" w:rsidRDefault="00FD106E" w:rsidP="006C024A">
            <w:pPr>
              <w:tabs>
                <w:tab w:val="left" w:pos="7308"/>
              </w:tabs>
              <w:spacing w:after="0" w:line="240" w:lineRule="auto"/>
              <w:rPr>
                <w:lang w:val="en-US"/>
              </w:rPr>
            </w:pPr>
            <w:r w:rsidRPr="006C024A">
              <w:rPr>
                <w:lang w:val="en-US"/>
              </w:rPr>
              <w:lastRenderedPageBreak/>
              <w:t>5) total</w:t>
            </w:r>
          </w:p>
          <w:p w:rsidR="00FD106E" w:rsidRPr="006C024A" w:rsidRDefault="00FD106E" w:rsidP="006C024A">
            <w:pPr>
              <w:tabs>
                <w:tab w:val="left" w:pos="7308"/>
              </w:tabs>
              <w:spacing w:after="0" w:line="240" w:lineRule="auto"/>
              <w:jc w:val="center"/>
              <w:rPr>
                <w:lang w:val="en-US"/>
              </w:rPr>
            </w:pPr>
            <w:r w:rsidRPr="006C024A">
              <w:rPr>
                <w:lang w:val="en-US"/>
              </w:rPr>
              <w:t>COMPLAINT</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lastRenderedPageBreak/>
              <w:t>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EXAMINATION OF PATIENTS BEGIN WITH</w:t>
            </w:r>
          </w:p>
          <w:p w:rsidR="00FD106E" w:rsidRPr="006C024A" w:rsidRDefault="00FD106E" w:rsidP="006C024A">
            <w:pPr>
              <w:tabs>
                <w:tab w:val="left" w:pos="7308"/>
              </w:tabs>
              <w:spacing w:after="0" w:line="240" w:lineRule="auto"/>
              <w:rPr>
                <w:lang w:val="en-US"/>
              </w:rPr>
            </w:pPr>
            <w:r w:rsidRPr="006C024A">
              <w:rPr>
                <w:lang w:val="en-US"/>
              </w:rPr>
              <w:t>1) external examination</w:t>
            </w:r>
          </w:p>
          <w:p w:rsidR="00FD106E" w:rsidRPr="006C024A" w:rsidRDefault="00FD106E" w:rsidP="006C024A">
            <w:pPr>
              <w:tabs>
                <w:tab w:val="left" w:pos="7308"/>
              </w:tabs>
              <w:spacing w:after="0" w:line="240" w:lineRule="auto"/>
              <w:rPr>
                <w:lang w:val="en-US"/>
              </w:rPr>
            </w:pPr>
            <w:r w:rsidRPr="006C024A">
              <w:rPr>
                <w:lang w:val="en-US"/>
              </w:rPr>
              <w:t>2) clarify complaints</w:t>
            </w:r>
          </w:p>
          <w:p w:rsidR="00FD106E" w:rsidRPr="006C024A" w:rsidRDefault="00FD106E" w:rsidP="006C024A">
            <w:pPr>
              <w:tabs>
                <w:tab w:val="left" w:pos="7308"/>
              </w:tabs>
              <w:spacing w:after="0" w:line="240" w:lineRule="auto"/>
              <w:rPr>
                <w:lang w:val="en-US"/>
              </w:rPr>
            </w:pPr>
            <w:r w:rsidRPr="006C024A">
              <w:rPr>
                <w:lang w:val="en-US"/>
              </w:rPr>
              <w:t>3) clarify the history of the disease</w:t>
            </w:r>
          </w:p>
          <w:p w:rsidR="00FD106E" w:rsidRPr="006C024A" w:rsidRDefault="00FD106E" w:rsidP="006C024A">
            <w:pPr>
              <w:tabs>
                <w:tab w:val="left" w:pos="7308"/>
              </w:tabs>
              <w:spacing w:after="0" w:line="240" w:lineRule="auto"/>
              <w:rPr>
                <w:lang w:val="en-US"/>
              </w:rPr>
            </w:pPr>
            <w:r w:rsidRPr="006C024A">
              <w:rPr>
                <w:lang w:val="en-US"/>
              </w:rPr>
              <w:t>4</w:t>
            </w:r>
            <w:r w:rsidRPr="006C024A">
              <w:t>)</w:t>
            </w:r>
            <w:r w:rsidRPr="006C024A">
              <w:rPr>
                <w:lang w:val="en-US"/>
              </w:rPr>
              <w:t xml:space="preserve"> life stories</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objective research</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DATA OF PREVIOUS ADDITIONAL RESEARCH METHODS ARE DESCRIBED IN THE SECTION OF THE PATIENT HISTORY</w:t>
            </w:r>
          </w:p>
          <w:p w:rsidR="00FD106E" w:rsidRPr="006C024A" w:rsidRDefault="00FD106E" w:rsidP="006C024A">
            <w:pPr>
              <w:tabs>
                <w:tab w:val="left" w:pos="7308"/>
              </w:tabs>
              <w:spacing w:after="0" w:line="240" w:lineRule="auto"/>
              <w:rPr>
                <w:lang w:val="en-US"/>
              </w:rPr>
            </w:pPr>
            <w:r w:rsidRPr="006C024A">
              <w:rPr>
                <w:lang w:val="en-US"/>
              </w:rPr>
              <w:t>1) general information about the patient</w:t>
            </w:r>
          </w:p>
          <w:p w:rsidR="00FD106E" w:rsidRPr="006C024A" w:rsidRDefault="00FD106E" w:rsidP="006C024A">
            <w:pPr>
              <w:tabs>
                <w:tab w:val="left" w:pos="7308"/>
              </w:tabs>
              <w:spacing w:after="0" w:line="240" w:lineRule="auto"/>
              <w:rPr>
                <w:lang w:val="en-US"/>
              </w:rPr>
            </w:pPr>
            <w:r w:rsidRPr="006C024A">
              <w:rPr>
                <w:lang w:val="en-US"/>
              </w:rPr>
              <w:t>2) life story</w:t>
            </w:r>
          </w:p>
          <w:p w:rsidR="00FD106E" w:rsidRPr="006C024A" w:rsidRDefault="00FD106E" w:rsidP="006C024A">
            <w:pPr>
              <w:tabs>
                <w:tab w:val="left" w:pos="7308"/>
              </w:tabs>
              <w:spacing w:after="0" w:line="240" w:lineRule="auto"/>
              <w:rPr>
                <w:lang w:val="en-US"/>
              </w:rPr>
            </w:pPr>
            <w:r w:rsidRPr="006C024A">
              <w:rPr>
                <w:lang w:val="en-US"/>
              </w:rPr>
              <w:t>3) history of the development of this disease</w:t>
            </w:r>
          </w:p>
          <w:p w:rsidR="00FD106E" w:rsidRPr="006C024A" w:rsidRDefault="00FD106E" w:rsidP="006C024A">
            <w:pPr>
              <w:tabs>
                <w:tab w:val="left" w:pos="7308"/>
              </w:tabs>
              <w:spacing w:after="0" w:line="240" w:lineRule="auto"/>
              <w:rPr>
                <w:lang w:val="en-US"/>
              </w:rPr>
            </w:pPr>
            <w:r w:rsidRPr="006C024A">
              <w:rPr>
                <w:lang w:val="en-US"/>
              </w:rPr>
              <w:t>4) general objective research</w:t>
            </w:r>
          </w:p>
          <w:p w:rsidR="00FD106E" w:rsidRPr="006C024A" w:rsidRDefault="00FD106E" w:rsidP="006C024A">
            <w:pPr>
              <w:tabs>
                <w:tab w:val="left" w:pos="7308"/>
              </w:tabs>
              <w:spacing w:after="0" w:line="240" w:lineRule="auto"/>
              <w:rPr>
                <w:lang w:val="en-US"/>
              </w:rPr>
            </w:pPr>
            <w:r w:rsidRPr="006C024A">
              <w:rPr>
                <w:lang w:val="en-US"/>
              </w:rPr>
              <w:t>5) results of additional research methods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ALLERGOLOGICAL ANAMNESIS IS REFLECTED IN THE SECTION OF THE PATIENT HISTORY</w:t>
            </w:r>
          </w:p>
          <w:p w:rsidR="00FD106E" w:rsidRPr="006C024A" w:rsidRDefault="00FD106E" w:rsidP="006C024A">
            <w:pPr>
              <w:tabs>
                <w:tab w:val="left" w:pos="7308"/>
              </w:tabs>
              <w:spacing w:after="0" w:line="240" w:lineRule="auto"/>
              <w:rPr>
                <w:lang w:val="en-US"/>
              </w:rPr>
            </w:pPr>
            <w:r w:rsidRPr="006C024A">
              <w:rPr>
                <w:lang w:val="en-US"/>
              </w:rPr>
              <w:t>1) complaint</w:t>
            </w:r>
          </w:p>
          <w:p w:rsidR="00FD106E" w:rsidRPr="006C024A" w:rsidRDefault="00FD106E" w:rsidP="006C024A">
            <w:pPr>
              <w:tabs>
                <w:tab w:val="left" w:pos="7308"/>
              </w:tabs>
              <w:spacing w:after="0" w:line="240" w:lineRule="auto"/>
              <w:rPr>
                <w:lang w:val="en-US"/>
              </w:rPr>
            </w:pPr>
            <w:r w:rsidRPr="006C024A">
              <w:rPr>
                <w:lang w:val="en-US"/>
              </w:rPr>
              <w:t>2) life story</w:t>
            </w:r>
          </w:p>
          <w:p w:rsidR="00FD106E" w:rsidRPr="006C024A" w:rsidRDefault="00FD106E" w:rsidP="006C024A">
            <w:pPr>
              <w:tabs>
                <w:tab w:val="left" w:pos="7308"/>
              </w:tabs>
              <w:spacing w:after="0" w:line="240" w:lineRule="auto"/>
              <w:rPr>
                <w:lang w:val="en-US"/>
              </w:rPr>
            </w:pPr>
            <w:r w:rsidRPr="006C024A">
              <w:rPr>
                <w:lang w:val="en-US"/>
              </w:rPr>
              <w:t>3) history of the disease</w:t>
            </w:r>
          </w:p>
          <w:p w:rsidR="00FD106E" w:rsidRPr="006C024A" w:rsidRDefault="00FD106E" w:rsidP="006C024A">
            <w:pPr>
              <w:tabs>
                <w:tab w:val="left" w:pos="7308"/>
              </w:tabs>
              <w:spacing w:after="0" w:line="240" w:lineRule="auto"/>
              <w:rPr>
                <w:lang w:val="en-US"/>
              </w:rPr>
            </w:pPr>
            <w:r w:rsidRPr="006C024A">
              <w:rPr>
                <w:lang w:val="en-US"/>
              </w:rPr>
              <w:t>4) additional examination</w:t>
            </w:r>
          </w:p>
          <w:p w:rsidR="00FD106E" w:rsidRPr="006C024A" w:rsidRDefault="00FD106E" w:rsidP="006C024A">
            <w:pPr>
              <w:tabs>
                <w:tab w:val="left" w:pos="7308"/>
              </w:tabs>
              <w:spacing w:after="0" w:line="240" w:lineRule="auto"/>
              <w:rPr>
                <w:lang w:val="en-US"/>
              </w:rPr>
            </w:pPr>
            <w:r w:rsidRPr="006C024A">
              <w:rPr>
                <w:lang w:val="en-US"/>
              </w:rPr>
              <w:t>5) general objective research</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HOW TO DESCRIBE INSURANCE ANAMNES IN THE PATIENT HISTORY?</w:t>
            </w:r>
          </w:p>
          <w:p w:rsidR="00FD106E" w:rsidRPr="006C024A" w:rsidRDefault="00FD106E" w:rsidP="006C024A">
            <w:pPr>
              <w:tabs>
                <w:tab w:val="left" w:pos="7308"/>
              </w:tabs>
              <w:spacing w:after="0" w:line="240" w:lineRule="auto"/>
              <w:rPr>
                <w:lang w:val="en-US"/>
              </w:rPr>
            </w:pPr>
            <w:r w:rsidRPr="006C024A">
              <w:rPr>
                <w:lang w:val="en-US"/>
              </w:rPr>
              <w:t>1) list the insurance companies in which the patient was insured</w:t>
            </w:r>
          </w:p>
          <w:p w:rsidR="00FD106E" w:rsidRPr="006C024A" w:rsidRDefault="00FD106E" w:rsidP="006C024A">
            <w:pPr>
              <w:tabs>
                <w:tab w:val="left" w:pos="7308"/>
              </w:tabs>
              <w:spacing w:after="0" w:line="240" w:lineRule="auto"/>
              <w:rPr>
                <w:lang w:val="en-US"/>
              </w:rPr>
            </w:pPr>
            <w:r w:rsidRPr="006C024A">
              <w:rPr>
                <w:lang w:val="en-US"/>
              </w:rPr>
              <w:t>2) indicate annual insurance deductions from wages</w:t>
            </w:r>
          </w:p>
          <w:p w:rsidR="00FD106E" w:rsidRPr="006C024A" w:rsidRDefault="00FD106E" w:rsidP="006C024A">
            <w:pPr>
              <w:tabs>
                <w:tab w:val="left" w:pos="7308"/>
              </w:tabs>
              <w:spacing w:after="0" w:line="240" w:lineRule="auto"/>
              <w:rPr>
                <w:lang w:val="en-US"/>
              </w:rPr>
            </w:pPr>
            <w:r w:rsidRPr="006C024A">
              <w:rPr>
                <w:lang w:val="en-US"/>
              </w:rPr>
              <w:t>3) indicate the amount of the maximum insurance payment</w:t>
            </w:r>
          </w:p>
          <w:p w:rsidR="00FD106E" w:rsidRPr="006C024A" w:rsidRDefault="00FD106E" w:rsidP="006C024A">
            <w:pPr>
              <w:tabs>
                <w:tab w:val="left" w:pos="7308"/>
              </w:tabs>
              <w:spacing w:after="0" w:line="240" w:lineRule="auto"/>
              <w:rPr>
                <w:lang w:val="en-US"/>
              </w:rPr>
            </w:pPr>
            <w:r w:rsidRPr="006C024A">
              <w:rPr>
                <w:lang w:val="en-US"/>
              </w:rPr>
              <w:t>4) indicate the place of work and the presence (absence) of the sheet of disability on the hands</w:t>
            </w:r>
          </w:p>
          <w:p w:rsidR="00FD106E" w:rsidRPr="006C024A" w:rsidRDefault="00FD106E" w:rsidP="006C024A">
            <w:pPr>
              <w:tabs>
                <w:tab w:val="left" w:pos="7308"/>
              </w:tabs>
              <w:spacing w:after="0" w:line="240" w:lineRule="auto"/>
              <w:rPr>
                <w:lang w:val="en-US"/>
              </w:rPr>
            </w:pPr>
            <w:r w:rsidRPr="006C024A">
              <w:rPr>
                <w:lang w:val="en-US"/>
              </w:rPr>
              <w:t>5) indicate the total insurance premium of the patient for all time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WHAT OBJECTIVES ARE THE CURATOR EXPLAINING, LEARNING THE PATIENT'S UMBULATOR CARD?</w:t>
            </w:r>
          </w:p>
          <w:p w:rsidR="00FD106E" w:rsidRPr="006C024A" w:rsidRDefault="00FD106E" w:rsidP="006C024A">
            <w:pPr>
              <w:tabs>
                <w:tab w:val="left" w:pos="7308"/>
              </w:tabs>
              <w:spacing w:after="0" w:line="240" w:lineRule="auto"/>
              <w:rPr>
                <w:lang w:val="en-US"/>
              </w:rPr>
            </w:pPr>
            <w:r w:rsidRPr="006C024A">
              <w:rPr>
                <w:lang w:val="en-US"/>
              </w:rPr>
              <w:t>1) to clarify previous treatment</w:t>
            </w:r>
          </w:p>
          <w:p w:rsidR="00FD106E" w:rsidRPr="006C024A" w:rsidRDefault="00FD106E" w:rsidP="006C024A">
            <w:pPr>
              <w:tabs>
                <w:tab w:val="left" w:pos="7308"/>
              </w:tabs>
              <w:spacing w:after="0" w:line="240" w:lineRule="auto"/>
              <w:rPr>
                <w:lang w:val="en-US"/>
              </w:rPr>
            </w:pPr>
            <w:r w:rsidRPr="006C024A">
              <w:rPr>
                <w:lang w:val="en-US"/>
              </w:rPr>
              <w:t>2) find out the results of additional research</w:t>
            </w:r>
          </w:p>
          <w:p w:rsidR="00FD106E" w:rsidRPr="006C024A" w:rsidRDefault="00FD106E" w:rsidP="006C024A">
            <w:pPr>
              <w:tabs>
                <w:tab w:val="left" w:pos="7308"/>
              </w:tabs>
              <w:spacing w:after="0" w:line="240" w:lineRule="auto"/>
              <w:rPr>
                <w:lang w:val="en-US"/>
              </w:rPr>
            </w:pPr>
            <w:r w:rsidRPr="006C024A">
              <w:rPr>
                <w:lang w:val="en-US"/>
              </w:rPr>
              <w:t>3) to clarify previous complaints of the patient</w:t>
            </w:r>
          </w:p>
          <w:p w:rsidR="00FD106E" w:rsidRPr="006C024A" w:rsidRDefault="00FD106E" w:rsidP="006C024A">
            <w:pPr>
              <w:tabs>
                <w:tab w:val="left" w:pos="7308"/>
              </w:tabs>
              <w:spacing w:after="0" w:line="240" w:lineRule="auto"/>
              <w:rPr>
                <w:lang w:val="en-US"/>
              </w:rPr>
            </w:pPr>
            <w:r w:rsidRPr="006C024A">
              <w:rPr>
                <w:lang w:val="en-US"/>
              </w:rPr>
              <w:t>4) for writing the history of the present disease</w:t>
            </w:r>
          </w:p>
          <w:p w:rsidR="00FD106E" w:rsidRPr="006C024A" w:rsidRDefault="00FD106E" w:rsidP="006C024A">
            <w:pPr>
              <w:tabs>
                <w:tab w:val="left" w:pos="7308"/>
              </w:tabs>
              <w:spacing w:after="0" w:line="240" w:lineRule="auto"/>
              <w:rPr>
                <w:lang w:val="en-US"/>
              </w:rPr>
            </w:pPr>
            <w:r w:rsidRPr="006C024A">
              <w:rPr>
                <w:lang w:val="en-US"/>
              </w:rPr>
              <w:t>5) to study the history of the disease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DESCRIPTION OF THE LOCAL STATUS OF A PATIENT WITH AN ACUTE APPENDICITISE  IS</w:t>
            </w:r>
          </w:p>
          <w:p w:rsidR="00FD106E" w:rsidRPr="006C024A" w:rsidRDefault="00FD106E" w:rsidP="006C024A">
            <w:pPr>
              <w:tabs>
                <w:tab w:val="left" w:pos="7308"/>
              </w:tabs>
              <w:spacing w:after="0" w:line="240" w:lineRule="auto"/>
              <w:rPr>
                <w:lang w:val="en-US"/>
              </w:rPr>
            </w:pPr>
            <w:r w:rsidRPr="006C024A">
              <w:rPr>
                <w:lang w:val="en-US"/>
              </w:rPr>
              <w:t>1) detailed description of the results of an objective study of the entire digestive system</w:t>
            </w:r>
          </w:p>
          <w:p w:rsidR="00FD106E" w:rsidRPr="006C024A" w:rsidRDefault="00FD106E" w:rsidP="006C024A">
            <w:pPr>
              <w:tabs>
                <w:tab w:val="left" w:pos="7308"/>
              </w:tabs>
              <w:spacing w:after="0" w:line="240" w:lineRule="auto"/>
              <w:rPr>
                <w:lang w:val="en-US"/>
              </w:rPr>
            </w:pPr>
            <w:r w:rsidRPr="006C024A">
              <w:rPr>
                <w:lang w:val="en-US"/>
              </w:rPr>
              <w:t>2) description of the specific symptoms of acute appendicitis</w:t>
            </w:r>
          </w:p>
          <w:p w:rsidR="00FD106E" w:rsidRPr="006C024A" w:rsidRDefault="00FD106E" w:rsidP="006C024A">
            <w:pPr>
              <w:tabs>
                <w:tab w:val="left" w:pos="7308"/>
              </w:tabs>
              <w:spacing w:after="0" w:line="240" w:lineRule="auto"/>
              <w:rPr>
                <w:lang w:val="en-US"/>
              </w:rPr>
            </w:pPr>
            <w:r w:rsidRPr="006C024A">
              <w:rPr>
                <w:lang w:val="en-US"/>
              </w:rPr>
              <w:t>3) detailed description of the patient's complaints</w:t>
            </w:r>
          </w:p>
          <w:p w:rsidR="00FD106E" w:rsidRPr="006C024A" w:rsidRDefault="00FD106E" w:rsidP="006C024A">
            <w:pPr>
              <w:tabs>
                <w:tab w:val="left" w:pos="7308"/>
              </w:tabs>
              <w:spacing w:after="0" w:line="240" w:lineRule="auto"/>
              <w:rPr>
                <w:lang w:val="en-US"/>
              </w:rPr>
            </w:pPr>
            <w:r w:rsidRPr="006C024A">
              <w:rPr>
                <w:lang w:val="en-US"/>
              </w:rPr>
              <w:t>4) description of the development of the disease in chronological order</w:t>
            </w:r>
          </w:p>
          <w:p w:rsidR="00FD106E" w:rsidRPr="006C024A" w:rsidRDefault="00FD106E" w:rsidP="006C024A">
            <w:pPr>
              <w:tabs>
                <w:tab w:val="left" w:pos="7308"/>
              </w:tabs>
              <w:spacing w:after="0" w:line="240" w:lineRule="auto"/>
              <w:rPr>
                <w:lang w:val="en-US"/>
              </w:rPr>
            </w:pPr>
            <w:r w:rsidRPr="006C024A">
              <w:rPr>
                <w:lang w:val="en-US"/>
              </w:rPr>
              <w:t>5) detailed description of the results of additional research methods</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CLINICAL DIAGNOSIS IN EMERGENCY PATIENTS SHOULD BE FORMED</w:t>
            </w:r>
          </w:p>
          <w:p w:rsidR="00FD106E" w:rsidRPr="006C024A" w:rsidRDefault="00FD106E" w:rsidP="006C024A">
            <w:pPr>
              <w:tabs>
                <w:tab w:val="left" w:pos="7308"/>
              </w:tabs>
              <w:spacing w:after="0" w:line="240" w:lineRule="auto"/>
              <w:rPr>
                <w:lang w:val="en-US"/>
              </w:rPr>
            </w:pPr>
            <w:r w:rsidRPr="006C024A">
              <w:rPr>
                <w:lang w:val="en-US"/>
              </w:rPr>
              <w:t>1) immediately upon receipt</w:t>
            </w:r>
          </w:p>
          <w:p w:rsidR="00FD106E" w:rsidRPr="006C024A" w:rsidRDefault="00FD106E" w:rsidP="006C024A">
            <w:pPr>
              <w:tabs>
                <w:tab w:val="left" w:pos="7308"/>
              </w:tabs>
              <w:spacing w:after="0" w:line="240" w:lineRule="auto"/>
              <w:rPr>
                <w:lang w:val="en-US"/>
              </w:rPr>
            </w:pPr>
            <w:r w:rsidRPr="006C024A">
              <w:rPr>
                <w:lang w:val="en-US"/>
              </w:rPr>
              <w:t>2) over the next 6 hours</w:t>
            </w:r>
          </w:p>
          <w:p w:rsidR="00FD106E" w:rsidRPr="006C024A" w:rsidRDefault="00FD106E" w:rsidP="006C024A">
            <w:pPr>
              <w:tabs>
                <w:tab w:val="left" w:pos="7308"/>
              </w:tabs>
              <w:spacing w:after="0" w:line="240" w:lineRule="auto"/>
              <w:rPr>
                <w:lang w:val="en-US"/>
              </w:rPr>
            </w:pPr>
            <w:r w:rsidRPr="006C024A">
              <w:rPr>
                <w:lang w:val="en-US"/>
              </w:rPr>
              <w:t>3) within 12 hours</w:t>
            </w:r>
          </w:p>
          <w:p w:rsidR="00FD106E" w:rsidRPr="006C024A" w:rsidRDefault="00FD106E" w:rsidP="006C024A">
            <w:pPr>
              <w:tabs>
                <w:tab w:val="left" w:pos="7308"/>
              </w:tabs>
              <w:spacing w:after="0" w:line="240" w:lineRule="auto"/>
              <w:rPr>
                <w:lang w:val="en-US"/>
              </w:rPr>
            </w:pPr>
            <w:r w:rsidRPr="006C024A">
              <w:rPr>
                <w:lang w:val="en-US"/>
              </w:rPr>
              <w:t>4) during the first day</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after 3 days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11</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INFORMATION ABOUT THE REASON FOR THE PRESENT HOSPITALIZATION OF A PATIENT IS DESCRIBED IN THE SECTION OF THE PATIENT HISTORY</w:t>
            </w:r>
          </w:p>
          <w:p w:rsidR="00FD106E" w:rsidRPr="006C024A" w:rsidRDefault="00FD106E" w:rsidP="006C024A">
            <w:pPr>
              <w:tabs>
                <w:tab w:val="left" w:pos="7308"/>
              </w:tabs>
              <w:spacing w:after="0" w:line="240" w:lineRule="auto"/>
              <w:rPr>
                <w:lang w:val="en-US"/>
              </w:rPr>
            </w:pPr>
            <w:r w:rsidRPr="006C024A">
              <w:rPr>
                <w:lang w:val="en-US"/>
              </w:rPr>
              <w:t>1) complaint</w:t>
            </w:r>
          </w:p>
          <w:p w:rsidR="00FD106E" w:rsidRPr="006C024A" w:rsidRDefault="00FD106E" w:rsidP="006C024A">
            <w:pPr>
              <w:tabs>
                <w:tab w:val="left" w:pos="7308"/>
              </w:tabs>
              <w:spacing w:after="0" w:line="240" w:lineRule="auto"/>
              <w:rPr>
                <w:lang w:val="en-US"/>
              </w:rPr>
            </w:pPr>
            <w:r w:rsidRPr="006C024A">
              <w:rPr>
                <w:lang w:val="en-US"/>
              </w:rPr>
              <w:t>2) history of the development of this disease</w:t>
            </w:r>
          </w:p>
          <w:p w:rsidR="00FD106E" w:rsidRPr="006C024A" w:rsidRDefault="00FD106E" w:rsidP="006C024A">
            <w:pPr>
              <w:tabs>
                <w:tab w:val="left" w:pos="7308"/>
              </w:tabs>
              <w:spacing w:after="0" w:line="240" w:lineRule="auto"/>
              <w:rPr>
                <w:lang w:val="en-US"/>
              </w:rPr>
            </w:pPr>
            <w:r w:rsidRPr="006C024A">
              <w:rPr>
                <w:lang w:val="en-US"/>
              </w:rPr>
              <w:t>3) life story</w:t>
            </w:r>
          </w:p>
          <w:p w:rsidR="00FD106E" w:rsidRPr="006C024A" w:rsidRDefault="00FD106E" w:rsidP="006C024A">
            <w:pPr>
              <w:tabs>
                <w:tab w:val="left" w:pos="7308"/>
              </w:tabs>
              <w:spacing w:after="0" w:line="240" w:lineRule="auto"/>
              <w:rPr>
                <w:lang w:val="en-US"/>
              </w:rPr>
            </w:pPr>
            <w:r w:rsidRPr="006C024A">
              <w:rPr>
                <w:lang w:val="en-US"/>
              </w:rPr>
              <w:t>4) local status</w:t>
            </w:r>
          </w:p>
          <w:p w:rsidR="00FD106E" w:rsidRPr="006C024A" w:rsidRDefault="00FD106E" w:rsidP="006C024A">
            <w:pPr>
              <w:tabs>
                <w:tab w:val="left" w:pos="7308"/>
              </w:tabs>
              <w:spacing w:after="0" w:line="240" w:lineRule="auto"/>
              <w:rPr>
                <w:lang w:val="en-US"/>
              </w:rPr>
            </w:pPr>
            <w:r w:rsidRPr="006C024A">
              <w:rPr>
                <w:lang w:val="en-US"/>
              </w:rPr>
              <w:t>5) additional examination results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12</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INFORMATION ABOUT MOVED PREVIOUS DISEASES AND INJURIES ARE DESCRIBED IN THE SECTION OF THE PATIENT HISTORY</w:t>
            </w:r>
          </w:p>
          <w:p w:rsidR="00FD106E" w:rsidRPr="006C024A" w:rsidRDefault="00FD106E" w:rsidP="006C024A">
            <w:pPr>
              <w:tabs>
                <w:tab w:val="left" w:pos="7308"/>
              </w:tabs>
              <w:spacing w:after="0" w:line="240" w:lineRule="auto"/>
              <w:rPr>
                <w:lang w:val="en-US"/>
              </w:rPr>
            </w:pPr>
            <w:r w:rsidRPr="006C024A">
              <w:rPr>
                <w:lang w:val="en-US"/>
              </w:rPr>
              <w:t>1) complaint</w:t>
            </w:r>
          </w:p>
          <w:p w:rsidR="00FD106E" w:rsidRPr="006C024A" w:rsidRDefault="00FD106E" w:rsidP="006C024A">
            <w:pPr>
              <w:tabs>
                <w:tab w:val="left" w:pos="7308"/>
              </w:tabs>
              <w:spacing w:after="0" w:line="240" w:lineRule="auto"/>
              <w:rPr>
                <w:lang w:val="en-US"/>
              </w:rPr>
            </w:pPr>
            <w:r w:rsidRPr="006C024A">
              <w:rPr>
                <w:lang w:val="en-US"/>
              </w:rPr>
              <w:t>2) history of the disease</w:t>
            </w:r>
          </w:p>
          <w:p w:rsidR="00FD106E" w:rsidRPr="006C024A" w:rsidRDefault="00FD106E" w:rsidP="006C024A">
            <w:pPr>
              <w:tabs>
                <w:tab w:val="left" w:pos="7308"/>
              </w:tabs>
              <w:spacing w:after="0" w:line="240" w:lineRule="auto"/>
              <w:rPr>
                <w:lang w:val="en-US"/>
              </w:rPr>
            </w:pPr>
            <w:r w:rsidRPr="006C024A">
              <w:rPr>
                <w:lang w:val="en-US"/>
              </w:rPr>
              <w:t>3) life story</w:t>
            </w:r>
          </w:p>
          <w:p w:rsidR="00FD106E" w:rsidRPr="006C024A" w:rsidRDefault="00FD106E" w:rsidP="006C024A">
            <w:pPr>
              <w:tabs>
                <w:tab w:val="left" w:pos="7308"/>
              </w:tabs>
              <w:spacing w:after="0" w:line="240" w:lineRule="auto"/>
              <w:rPr>
                <w:lang w:val="en-US"/>
              </w:rPr>
            </w:pPr>
            <w:r w:rsidRPr="006C024A">
              <w:rPr>
                <w:lang w:val="en-US"/>
              </w:rPr>
              <w:t>4) examination of the disease site</w:t>
            </w:r>
          </w:p>
          <w:p w:rsidR="00FD106E" w:rsidRPr="006C024A" w:rsidRDefault="00FD106E" w:rsidP="006C024A">
            <w:pPr>
              <w:tabs>
                <w:tab w:val="left" w:pos="7308"/>
              </w:tabs>
              <w:spacing w:after="0" w:line="240" w:lineRule="auto"/>
              <w:rPr>
                <w:lang w:val="en-US"/>
              </w:rPr>
            </w:pPr>
            <w:r w:rsidRPr="006C024A">
              <w:rPr>
                <w:lang w:val="en-US"/>
              </w:rPr>
              <w:t>5) additional examination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13</w:t>
            </w:r>
          </w:p>
        </w:tc>
        <w:tc>
          <w:tcPr>
            <w:tcW w:w="8905" w:type="dxa"/>
          </w:tcPr>
          <w:p w:rsidR="00FD106E" w:rsidRPr="006C024A" w:rsidRDefault="00FD106E" w:rsidP="006C024A">
            <w:pPr>
              <w:tabs>
                <w:tab w:val="left" w:pos="7308"/>
              </w:tabs>
              <w:spacing w:after="0" w:line="240" w:lineRule="auto"/>
              <w:rPr>
                <w:lang w:val="en-US"/>
              </w:rPr>
            </w:pPr>
            <w:r w:rsidRPr="006C024A">
              <w:rPr>
                <w:lang w:val="en-US"/>
              </w:rPr>
              <w:t>HERITAGE INFORMATION SHOULD BE REFLECTED IN THE DIVISION OF THE PATIENT HISTORY</w:t>
            </w:r>
          </w:p>
          <w:p w:rsidR="00FD106E" w:rsidRPr="006C024A" w:rsidRDefault="00FD106E" w:rsidP="006C024A">
            <w:pPr>
              <w:tabs>
                <w:tab w:val="left" w:pos="7308"/>
              </w:tabs>
              <w:spacing w:after="0" w:line="240" w:lineRule="auto"/>
              <w:rPr>
                <w:lang w:val="en-US"/>
              </w:rPr>
            </w:pPr>
            <w:r w:rsidRPr="006C024A">
              <w:rPr>
                <w:lang w:val="en-US"/>
              </w:rPr>
              <w:t>1) complaint</w:t>
            </w:r>
          </w:p>
          <w:p w:rsidR="00FD106E" w:rsidRPr="006C024A" w:rsidRDefault="00FD106E" w:rsidP="006C024A">
            <w:pPr>
              <w:tabs>
                <w:tab w:val="left" w:pos="7308"/>
              </w:tabs>
              <w:spacing w:after="0" w:line="240" w:lineRule="auto"/>
              <w:rPr>
                <w:lang w:val="en-US"/>
              </w:rPr>
            </w:pPr>
            <w:r w:rsidRPr="006C024A">
              <w:rPr>
                <w:lang w:val="en-US"/>
              </w:rPr>
              <w:t>2) history of the development of this disease</w:t>
            </w:r>
          </w:p>
          <w:p w:rsidR="00FD106E" w:rsidRPr="006C024A" w:rsidRDefault="00FD106E" w:rsidP="006C024A">
            <w:pPr>
              <w:tabs>
                <w:tab w:val="left" w:pos="7308"/>
              </w:tabs>
              <w:spacing w:after="0" w:line="240" w:lineRule="auto"/>
              <w:rPr>
                <w:lang w:val="en-US"/>
              </w:rPr>
            </w:pPr>
            <w:r w:rsidRPr="006C024A">
              <w:rPr>
                <w:lang w:val="en-US"/>
              </w:rPr>
              <w:t>3) life story</w:t>
            </w:r>
          </w:p>
          <w:p w:rsidR="00FD106E" w:rsidRPr="006C024A" w:rsidRDefault="00FD106E" w:rsidP="006C024A">
            <w:pPr>
              <w:tabs>
                <w:tab w:val="left" w:pos="7308"/>
              </w:tabs>
              <w:spacing w:after="0" w:line="240" w:lineRule="auto"/>
              <w:rPr>
                <w:lang w:val="en-US"/>
              </w:rPr>
            </w:pPr>
            <w:r w:rsidRPr="006C024A">
              <w:rPr>
                <w:lang w:val="en-US"/>
              </w:rPr>
              <w:t>4) local status</w:t>
            </w:r>
          </w:p>
          <w:p w:rsidR="00FD106E" w:rsidRPr="006C024A" w:rsidRDefault="00FD106E" w:rsidP="006C024A">
            <w:pPr>
              <w:tabs>
                <w:tab w:val="left" w:pos="7308"/>
              </w:tabs>
              <w:spacing w:after="0" w:line="240" w:lineRule="auto"/>
              <w:rPr>
                <w:lang w:val="en-US"/>
              </w:rPr>
            </w:pPr>
            <w:r w:rsidRPr="006C024A">
              <w:rPr>
                <w:lang w:val="en-US"/>
              </w:rPr>
              <w:t>5) additional examination results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14</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PHYSICAL METHODS OF THE EXAMINATION DOES NOT APPLY</w:t>
            </w:r>
          </w:p>
          <w:p w:rsidR="00FD106E" w:rsidRPr="006C024A" w:rsidRDefault="00FD106E" w:rsidP="006C024A">
            <w:pPr>
              <w:tabs>
                <w:tab w:val="left" w:pos="7308"/>
              </w:tabs>
              <w:spacing w:after="0" w:line="240" w:lineRule="auto"/>
              <w:rPr>
                <w:lang w:val="en-US"/>
              </w:rPr>
            </w:pPr>
            <w:r w:rsidRPr="006C024A">
              <w:rPr>
                <w:lang w:val="en-US"/>
              </w:rPr>
              <w:t>1) endoscopy</w:t>
            </w:r>
          </w:p>
          <w:p w:rsidR="00FD106E" w:rsidRPr="006C024A" w:rsidRDefault="00FD106E" w:rsidP="006C024A">
            <w:pPr>
              <w:tabs>
                <w:tab w:val="left" w:pos="7308"/>
              </w:tabs>
              <w:spacing w:after="0" w:line="240" w:lineRule="auto"/>
              <w:rPr>
                <w:lang w:val="en-US"/>
              </w:rPr>
            </w:pPr>
            <w:r w:rsidRPr="006C024A">
              <w:rPr>
                <w:lang w:val="en-US"/>
              </w:rPr>
              <w:t>2) auscultophritis</w:t>
            </w:r>
          </w:p>
          <w:p w:rsidR="00FD106E" w:rsidRPr="006C024A" w:rsidRDefault="00FD106E" w:rsidP="006C024A">
            <w:pPr>
              <w:tabs>
                <w:tab w:val="left" w:pos="7308"/>
              </w:tabs>
              <w:spacing w:after="0" w:line="240" w:lineRule="auto"/>
              <w:rPr>
                <w:lang w:val="en-US"/>
              </w:rPr>
            </w:pPr>
            <w:r w:rsidRPr="006C024A">
              <w:rPr>
                <w:lang w:val="en-US"/>
              </w:rPr>
              <w:t>3) palpation</w:t>
            </w:r>
          </w:p>
          <w:p w:rsidR="00FD106E" w:rsidRPr="006C024A" w:rsidRDefault="00FD106E" w:rsidP="006C024A">
            <w:pPr>
              <w:tabs>
                <w:tab w:val="left" w:pos="7308"/>
              </w:tabs>
              <w:spacing w:after="0" w:line="240" w:lineRule="auto"/>
              <w:rPr>
                <w:lang w:val="en-US"/>
              </w:rPr>
            </w:pPr>
            <w:r w:rsidRPr="006C024A">
              <w:rPr>
                <w:lang w:val="en-US"/>
              </w:rPr>
              <w:t>4) percussion</w:t>
            </w:r>
          </w:p>
          <w:p w:rsidR="00FD106E" w:rsidRPr="006C024A" w:rsidRDefault="00FD106E" w:rsidP="006C024A">
            <w:pPr>
              <w:tabs>
                <w:tab w:val="left" w:pos="7308"/>
              </w:tabs>
              <w:spacing w:after="0" w:line="240" w:lineRule="auto"/>
              <w:rPr>
                <w:lang w:val="en-US"/>
              </w:rPr>
            </w:pPr>
            <w:r w:rsidRPr="006C024A">
              <w:rPr>
                <w:lang w:val="en-US"/>
              </w:rPr>
              <w:t>5) auscultation</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15</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TO ADDITIONAL METHODS OF THE EXAMINATION</w:t>
            </w:r>
          </w:p>
          <w:p w:rsidR="00FD106E" w:rsidRPr="006C024A" w:rsidRDefault="00FD106E" w:rsidP="006C024A">
            <w:pPr>
              <w:tabs>
                <w:tab w:val="left" w:pos="7308"/>
              </w:tabs>
              <w:spacing w:after="0" w:line="240" w:lineRule="auto"/>
              <w:rPr>
                <w:lang w:val="en-US"/>
              </w:rPr>
            </w:pPr>
            <w:r w:rsidRPr="006C024A">
              <w:rPr>
                <w:lang w:val="en-US"/>
              </w:rPr>
              <w:t>1) percussion</w:t>
            </w:r>
          </w:p>
          <w:p w:rsidR="00FD106E" w:rsidRPr="006C024A" w:rsidRDefault="00FD106E" w:rsidP="006C024A">
            <w:pPr>
              <w:tabs>
                <w:tab w:val="left" w:pos="7308"/>
              </w:tabs>
              <w:spacing w:after="0" w:line="240" w:lineRule="auto"/>
              <w:rPr>
                <w:lang w:val="en-US"/>
              </w:rPr>
            </w:pPr>
            <w:r w:rsidRPr="006C024A">
              <w:rPr>
                <w:lang w:val="en-US"/>
              </w:rPr>
              <w:t>2) auscultation</w:t>
            </w:r>
          </w:p>
          <w:p w:rsidR="00FD106E" w:rsidRPr="006C024A" w:rsidRDefault="00FD106E" w:rsidP="006C024A">
            <w:pPr>
              <w:tabs>
                <w:tab w:val="left" w:pos="7308"/>
              </w:tabs>
              <w:spacing w:after="0" w:line="240" w:lineRule="auto"/>
              <w:rPr>
                <w:lang w:val="en-US"/>
              </w:rPr>
            </w:pPr>
            <w:r w:rsidRPr="006C024A">
              <w:rPr>
                <w:lang w:val="en-US"/>
              </w:rPr>
              <w:t>3) palpation</w:t>
            </w:r>
          </w:p>
          <w:p w:rsidR="00FD106E" w:rsidRPr="006C024A" w:rsidRDefault="00FD106E" w:rsidP="006C024A">
            <w:pPr>
              <w:tabs>
                <w:tab w:val="left" w:pos="7308"/>
              </w:tabs>
              <w:spacing w:after="0" w:line="240" w:lineRule="auto"/>
              <w:rPr>
                <w:lang w:val="en-US"/>
              </w:rPr>
            </w:pPr>
            <w:r w:rsidRPr="006C024A">
              <w:rPr>
                <w:lang w:val="en-US"/>
              </w:rPr>
              <w:t>4) computed tomography</w:t>
            </w:r>
          </w:p>
          <w:p w:rsidR="00FD106E" w:rsidRPr="006C024A" w:rsidRDefault="00FD106E" w:rsidP="006C024A">
            <w:pPr>
              <w:tabs>
                <w:tab w:val="left" w:pos="7308"/>
              </w:tabs>
              <w:spacing w:after="0" w:line="240" w:lineRule="auto"/>
              <w:rPr>
                <w:lang w:val="en-US"/>
              </w:rPr>
            </w:pPr>
            <w:r w:rsidRPr="006C024A">
              <w:rPr>
                <w:lang w:val="en-US"/>
              </w:rPr>
              <w:t>5) definition of the apical impulse</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16</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INVASIVE SURVEY METHOD IS</w:t>
            </w:r>
          </w:p>
          <w:p w:rsidR="00FD106E" w:rsidRPr="006C024A" w:rsidRDefault="00FD106E" w:rsidP="006C024A">
            <w:pPr>
              <w:tabs>
                <w:tab w:val="left" w:pos="7308"/>
              </w:tabs>
              <w:spacing w:after="0" w:line="240" w:lineRule="auto"/>
              <w:rPr>
                <w:lang w:val="en-US"/>
              </w:rPr>
            </w:pPr>
            <w:r w:rsidRPr="006C024A">
              <w:rPr>
                <w:lang w:val="en-US"/>
              </w:rPr>
              <w:t>1) patient safe method</w:t>
            </w:r>
          </w:p>
          <w:p w:rsidR="00FD106E" w:rsidRPr="006C024A" w:rsidRDefault="00FD106E" w:rsidP="006C024A">
            <w:pPr>
              <w:tabs>
                <w:tab w:val="left" w:pos="7308"/>
              </w:tabs>
              <w:spacing w:after="0" w:line="240" w:lineRule="auto"/>
              <w:rPr>
                <w:lang w:val="en-US"/>
              </w:rPr>
            </w:pPr>
            <w:r w:rsidRPr="006C024A">
              <w:rPr>
                <w:lang w:val="en-US"/>
              </w:rPr>
              <w:t>2) method associated with the risk of infection of the doctor as a result of his contact with the patient</w:t>
            </w:r>
          </w:p>
          <w:p w:rsidR="00FD106E" w:rsidRPr="006C024A" w:rsidRDefault="00FD106E" w:rsidP="006C024A">
            <w:pPr>
              <w:tabs>
                <w:tab w:val="left" w:pos="7308"/>
              </w:tabs>
              <w:spacing w:after="0" w:line="240" w:lineRule="auto"/>
              <w:rPr>
                <w:lang w:val="en-US"/>
              </w:rPr>
            </w:pPr>
            <w:r w:rsidRPr="006C024A">
              <w:rPr>
                <w:lang w:val="en-US"/>
              </w:rPr>
              <w:t>3) method associated with the risk of the doctor receiving any harm as a result of contact with the patient</w:t>
            </w:r>
          </w:p>
          <w:p w:rsidR="00FD106E" w:rsidRPr="006C024A" w:rsidRDefault="00FD106E" w:rsidP="006C024A">
            <w:pPr>
              <w:tabs>
                <w:tab w:val="left" w:pos="7308"/>
              </w:tabs>
              <w:spacing w:after="0" w:line="240" w:lineRule="auto"/>
              <w:rPr>
                <w:lang w:val="en-US"/>
              </w:rPr>
            </w:pPr>
            <w:r w:rsidRPr="006C024A">
              <w:rPr>
                <w:lang w:val="en-US"/>
              </w:rPr>
              <w:t>4) method, safe for both patient and physician</w:t>
            </w:r>
          </w:p>
          <w:p w:rsidR="00FD106E" w:rsidRPr="006C024A" w:rsidRDefault="00FD106E" w:rsidP="006C024A">
            <w:pPr>
              <w:tabs>
                <w:tab w:val="left" w:pos="7308"/>
              </w:tabs>
              <w:spacing w:after="0" w:line="240" w:lineRule="auto"/>
              <w:rPr>
                <w:lang w:val="en-US"/>
              </w:rPr>
            </w:pPr>
            <w:r w:rsidRPr="006C024A">
              <w:rPr>
                <w:lang w:val="en-US"/>
              </w:rPr>
              <w:t>5) method, using which occurs violation of the integrity of the epithelial tissues and, accordingly, the possibility of complications such as bleeding, surgical infection, damage to internal organs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t>17</w:t>
            </w:r>
          </w:p>
        </w:tc>
        <w:tc>
          <w:tcPr>
            <w:tcW w:w="8905" w:type="dxa"/>
          </w:tcPr>
          <w:p w:rsidR="00FD106E" w:rsidRPr="006C024A" w:rsidRDefault="00FD106E" w:rsidP="006C024A">
            <w:pPr>
              <w:tabs>
                <w:tab w:val="left" w:pos="7308"/>
              </w:tabs>
              <w:spacing w:after="0" w:line="240" w:lineRule="auto"/>
              <w:rPr>
                <w:lang w:val="en-US"/>
              </w:rPr>
            </w:pPr>
            <w:r w:rsidRPr="006C024A">
              <w:rPr>
                <w:lang w:val="en-US"/>
              </w:rPr>
              <w:t>THE MAIN DIFFERENCE OF THE SURGICAL HISTORY OF THE DISEASE FROM THERAPEUTIC ONE</w:t>
            </w:r>
          </w:p>
          <w:p w:rsidR="00FD106E" w:rsidRPr="006C024A" w:rsidRDefault="00FD106E" w:rsidP="006C024A">
            <w:pPr>
              <w:tabs>
                <w:tab w:val="left" w:pos="7308"/>
              </w:tabs>
              <w:spacing w:after="0" w:line="240" w:lineRule="auto"/>
              <w:rPr>
                <w:lang w:val="en-US"/>
              </w:rPr>
            </w:pPr>
            <w:r w:rsidRPr="006C024A">
              <w:rPr>
                <w:lang w:val="en-US"/>
              </w:rPr>
              <w:t>1) shorter and more specific statement of complaints</w:t>
            </w:r>
          </w:p>
          <w:p w:rsidR="00FD106E" w:rsidRPr="006C024A" w:rsidRDefault="00FD106E" w:rsidP="006C024A">
            <w:pPr>
              <w:tabs>
                <w:tab w:val="left" w:pos="7308"/>
              </w:tabs>
              <w:spacing w:after="0" w:line="240" w:lineRule="auto"/>
              <w:rPr>
                <w:lang w:val="en-US"/>
              </w:rPr>
            </w:pPr>
            <w:r w:rsidRPr="006C024A">
              <w:rPr>
                <w:lang w:val="en-US"/>
              </w:rPr>
              <w:t>2) setting the time of onset of the disease to the minute</w:t>
            </w:r>
          </w:p>
          <w:p w:rsidR="00FD106E" w:rsidRPr="006C024A" w:rsidRDefault="00FD106E" w:rsidP="006C024A">
            <w:pPr>
              <w:tabs>
                <w:tab w:val="left" w:pos="7308"/>
              </w:tabs>
              <w:spacing w:after="0" w:line="240" w:lineRule="auto"/>
              <w:rPr>
                <w:lang w:val="en-US"/>
              </w:rPr>
            </w:pPr>
            <w:r w:rsidRPr="006C024A">
              <w:rPr>
                <w:lang w:val="en-US"/>
              </w:rPr>
              <w:t>3) presence of the section "local status"</w:t>
            </w:r>
          </w:p>
          <w:p w:rsidR="00FD106E" w:rsidRPr="006C024A" w:rsidRDefault="00FD106E" w:rsidP="006C024A">
            <w:pPr>
              <w:tabs>
                <w:tab w:val="left" w:pos="7308"/>
              </w:tabs>
              <w:spacing w:after="0" w:line="240" w:lineRule="auto"/>
              <w:rPr>
                <w:lang w:val="en-US"/>
              </w:rPr>
            </w:pPr>
            <w:r w:rsidRPr="006C024A">
              <w:rPr>
                <w:lang w:val="en-US"/>
              </w:rPr>
              <w:t>4) more detailed description of the musculoskeletal system</w:t>
            </w:r>
          </w:p>
          <w:p w:rsidR="00FD106E" w:rsidRPr="006C024A" w:rsidRDefault="00FD106E" w:rsidP="006C024A">
            <w:pPr>
              <w:tabs>
                <w:tab w:val="left" w:pos="7308"/>
              </w:tabs>
              <w:spacing w:after="0" w:line="240" w:lineRule="auto"/>
              <w:rPr>
                <w:lang w:val="en-US"/>
              </w:rPr>
            </w:pPr>
            <w:r w:rsidRPr="006C024A">
              <w:rPr>
                <w:lang w:val="en-US"/>
              </w:rPr>
              <w:t>5) compulsory entry in the history of the disease information about previous surgical interventions performed by the patient</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18</w:t>
            </w:r>
          </w:p>
        </w:tc>
        <w:tc>
          <w:tcPr>
            <w:tcW w:w="8905" w:type="dxa"/>
          </w:tcPr>
          <w:p w:rsidR="00FD106E" w:rsidRPr="006C024A" w:rsidRDefault="00FD106E" w:rsidP="006C024A">
            <w:pPr>
              <w:tabs>
                <w:tab w:val="left" w:pos="7308"/>
              </w:tabs>
              <w:spacing w:after="0" w:line="240" w:lineRule="auto"/>
              <w:rPr>
                <w:lang w:val="en-US"/>
              </w:rPr>
            </w:pPr>
            <w:r w:rsidRPr="006C024A">
              <w:rPr>
                <w:lang w:val="en-US"/>
              </w:rPr>
              <w:t>SEQUENCE OF EXAMINATION OF PATIENTS IS NEXT</w:t>
            </w:r>
          </w:p>
          <w:p w:rsidR="00FD106E" w:rsidRPr="006C024A" w:rsidRDefault="00FD106E" w:rsidP="006C024A">
            <w:pPr>
              <w:tabs>
                <w:tab w:val="left" w:pos="7308"/>
              </w:tabs>
              <w:spacing w:after="0" w:line="240" w:lineRule="auto"/>
              <w:rPr>
                <w:lang w:val="en-US"/>
              </w:rPr>
            </w:pPr>
            <w:r w:rsidRPr="006C024A">
              <w:rPr>
                <w:lang w:val="en-US"/>
              </w:rPr>
              <w:t>1) auscultation, percussion, palpation, inspection</w:t>
            </w:r>
          </w:p>
          <w:p w:rsidR="00FD106E" w:rsidRPr="006C024A" w:rsidRDefault="00FD106E" w:rsidP="006C024A">
            <w:pPr>
              <w:tabs>
                <w:tab w:val="left" w:pos="7308"/>
              </w:tabs>
              <w:spacing w:after="0" w:line="240" w:lineRule="auto"/>
              <w:rPr>
                <w:lang w:val="en-US"/>
              </w:rPr>
            </w:pPr>
            <w:r w:rsidRPr="006C024A">
              <w:rPr>
                <w:lang w:val="en-US"/>
              </w:rPr>
              <w:t>2) inspection, palpation, percussion, auscultation</w:t>
            </w:r>
          </w:p>
          <w:p w:rsidR="00FD106E" w:rsidRPr="006C024A" w:rsidRDefault="00FD106E" w:rsidP="006C024A">
            <w:pPr>
              <w:tabs>
                <w:tab w:val="left" w:pos="7308"/>
              </w:tabs>
              <w:spacing w:after="0" w:line="240" w:lineRule="auto"/>
              <w:rPr>
                <w:lang w:val="en-US"/>
              </w:rPr>
            </w:pPr>
            <w:r w:rsidRPr="006C024A">
              <w:rPr>
                <w:lang w:val="en-US"/>
              </w:rPr>
              <w:t>3) inspection, percussion, palpation, auscultation</w:t>
            </w:r>
          </w:p>
          <w:p w:rsidR="00FD106E" w:rsidRPr="006C024A" w:rsidRDefault="00FD106E" w:rsidP="006C024A">
            <w:pPr>
              <w:tabs>
                <w:tab w:val="left" w:pos="7308"/>
              </w:tabs>
              <w:spacing w:after="0" w:line="240" w:lineRule="auto"/>
              <w:rPr>
                <w:lang w:val="en-US"/>
              </w:rPr>
            </w:pPr>
            <w:r w:rsidRPr="006C024A">
              <w:rPr>
                <w:lang w:val="en-US"/>
              </w:rPr>
              <w:t>4) auscultation, examination, percussion, palpation</w:t>
            </w:r>
          </w:p>
          <w:p w:rsidR="00FD106E" w:rsidRPr="006C024A" w:rsidRDefault="00FD106E" w:rsidP="006C024A">
            <w:pPr>
              <w:tabs>
                <w:tab w:val="left" w:pos="7308"/>
              </w:tabs>
              <w:spacing w:after="0" w:line="240" w:lineRule="auto"/>
              <w:rPr>
                <w:lang w:val="en-US"/>
              </w:rPr>
            </w:pPr>
            <w:r w:rsidRPr="006C024A">
              <w:rPr>
                <w:lang w:val="en-US"/>
              </w:rPr>
              <w:t>5</w:t>
            </w:r>
            <w:r w:rsidRPr="006C024A">
              <w:t>)</w:t>
            </w:r>
            <w:r w:rsidRPr="006C024A">
              <w:rPr>
                <w:lang w:val="en-US"/>
              </w:rPr>
              <w:t xml:space="preserve"> palpation, inspection, percussion, auscultation</w:t>
            </w:r>
          </w:p>
        </w:tc>
      </w:tr>
      <w:tr w:rsidR="00FD106E" w:rsidRPr="006C024A" w:rsidTr="006C024A">
        <w:tc>
          <w:tcPr>
            <w:tcW w:w="440" w:type="dxa"/>
          </w:tcPr>
          <w:p w:rsidR="00FD106E" w:rsidRPr="006C024A" w:rsidRDefault="00FD106E" w:rsidP="006C024A">
            <w:pPr>
              <w:tabs>
                <w:tab w:val="left" w:pos="7308"/>
              </w:tabs>
              <w:spacing w:after="0" w:line="240" w:lineRule="auto"/>
            </w:pPr>
            <w:r w:rsidRPr="006C024A">
              <w:t>19</w:t>
            </w:r>
          </w:p>
        </w:tc>
        <w:tc>
          <w:tcPr>
            <w:tcW w:w="8905" w:type="dxa"/>
          </w:tcPr>
          <w:p w:rsidR="00FD106E" w:rsidRPr="006C024A" w:rsidRDefault="00FD106E" w:rsidP="006C024A">
            <w:pPr>
              <w:tabs>
                <w:tab w:val="left" w:pos="7308"/>
              </w:tabs>
              <w:spacing w:after="0" w:line="240" w:lineRule="auto"/>
              <w:rPr>
                <w:lang w:val="en-US"/>
              </w:rPr>
            </w:pPr>
            <w:r w:rsidRPr="006C024A">
              <w:rPr>
                <w:lang w:val="en-US"/>
              </w:rPr>
              <w:t xml:space="preserve">PURPOSES FOR THE OPERATION SHOULD BE DESCRIBED IN THE SECTION OF THE PATIENT HISTORY </w:t>
            </w:r>
          </w:p>
          <w:p w:rsidR="00FD106E" w:rsidRPr="006C024A" w:rsidRDefault="00FD106E" w:rsidP="006C024A">
            <w:pPr>
              <w:tabs>
                <w:tab w:val="left" w:pos="7308"/>
              </w:tabs>
              <w:spacing w:after="0" w:line="240" w:lineRule="auto"/>
              <w:rPr>
                <w:lang w:val="en-US"/>
              </w:rPr>
            </w:pPr>
            <w:r w:rsidRPr="006C024A">
              <w:rPr>
                <w:lang w:val="en-US"/>
              </w:rPr>
              <w:t>1) complaint</w:t>
            </w:r>
          </w:p>
          <w:p w:rsidR="00FD106E" w:rsidRPr="006C024A" w:rsidRDefault="00FD106E" w:rsidP="006C024A">
            <w:pPr>
              <w:tabs>
                <w:tab w:val="left" w:pos="7308"/>
              </w:tabs>
              <w:spacing w:after="0" w:line="240" w:lineRule="auto"/>
              <w:rPr>
                <w:lang w:val="en-US"/>
              </w:rPr>
            </w:pPr>
            <w:r w:rsidRPr="006C024A">
              <w:rPr>
                <w:lang w:val="en-US"/>
              </w:rPr>
              <w:t>2) general objective examination</w:t>
            </w:r>
          </w:p>
          <w:p w:rsidR="00FD106E" w:rsidRPr="006C024A" w:rsidRDefault="00FD106E" w:rsidP="006C024A">
            <w:pPr>
              <w:tabs>
                <w:tab w:val="left" w:pos="7308"/>
              </w:tabs>
              <w:spacing w:after="0" w:line="240" w:lineRule="auto"/>
              <w:rPr>
                <w:lang w:val="en-US"/>
              </w:rPr>
            </w:pPr>
            <w:r w:rsidRPr="006C024A">
              <w:rPr>
                <w:lang w:val="en-US"/>
              </w:rPr>
              <w:t>3) local objective research</w:t>
            </w:r>
          </w:p>
          <w:p w:rsidR="00FD106E" w:rsidRPr="006C024A" w:rsidRDefault="00FD106E" w:rsidP="006C024A">
            <w:pPr>
              <w:tabs>
                <w:tab w:val="left" w:pos="7308"/>
              </w:tabs>
              <w:spacing w:after="0" w:line="240" w:lineRule="auto"/>
              <w:rPr>
                <w:lang w:val="en-US"/>
              </w:rPr>
            </w:pPr>
            <w:r w:rsidRPr="006C024A">
              <w:rPr>
                <w:lang w:val="en-US"/>
              </w:rPr>
              <w:t>4</w:t>
            </w:r>
            <w:r w:rsidRPr="006C024A">
              <w:t>)</w:t>
            </w:r>
            <w:r w:rsidRPr="006C024A">
              <w:rPr>
                <w:lang w:val="en-US"/>
              </w:rPr>
              <w:t xml:space="preserve"> operation protocol</w:t>
            </w:r>
          </w:p>
          <w:p w:rsidR="00FD106E" w:rsidRPr="006C024A" w:rsidRDefault="00FD106E" w:rsidP="006C024A">
            <w:pPr>
              <w:tabs>
                <w:tab w:val="left" w:pos="7308"/>
              </w:tabs>
              <w:spacing w:after="0" w:line="240" w:lineRule="auto"/>
              <w:rPr>
                <w:lang w:val="en-US"/>
              </w:rPr>
            </w:pPr>
            <w:r w:rsidRPr="006C024A">
              <w:rPr>
                <w:lang w:val="en-US"/>
              </w:rPr>
              <w:lastRenderedPageBreak/>
              <w:t>5</w:t>
            </w:r>
            <w:r w:rsidRPr="006C024A">
              <w:t>)</w:t>
            </w:r>
            <w:r w:rsidRPr="006C024A">
              <w:rPr>
                <w:lang w:val="en-US"/>
              </w:rPr>
              <w:t xml:space="preserve"> preoperative epicrisis</w:t>
            </w:r>
          </w:p>
        </w:tc>
      </w:tr>
      <w:tr w:rsidR="00FD106E" w:rsidRPr="00AB58E0" w:rsidTr="006C024A">
        <w:tc>
          <w:tcPr>
            <w:tcW w:w="440" w:type="dxa"/>
          </w:tcPr>
          <w:p w:rsidR="00FD106E" w:rsidRPr="006C024A" w:rsidRDefault="00FD106E" w:rsidP="006C024A">
            <w:pPr>
              <w:tabs>
                <w:tab w:val="left" w:pos="7308"/>
              </w:tabs>
              <w:spacing w:after="0" w:line="240" w:lineRule="auto"/>
            </w:pPr>
            <w:r w:rsidRPr="006C024A">
              <w:lastRenderedPageBreak/>
              <w:t>20</w:t>
            </w:r>
          </w:p>
        </w:tc>
        <w:tc>
          <w:tcPr>
            <w:tcW w:w="8905" w:type="dxa"/>
          </w:tcPr>
          <w:p w:rsidR="00FD106E" w:rsidRPr="006C024A" w:rsidRDefault="00FD106E" w:rsidP="006C024A">
            <w:pPr>
              <w:tabs>
                <w:tab w:val="left" w:pos="7308"/>
              </w:tabs>
              <w:spacing w:after="0" w:line="240" w:lineRule="auto"/>
              <w:rPr>
                <w:lang w:val="en-US"/>
              </w:rPr>
            </w:pPr>
            <w:r w:rsidRPr="006C024A">
              <w:rPr>
                <w:lang w:val="en-US"/>
              </w:rPr>
              <w:t>INFORMATION FOR THE DESCRIPTION OF THE OPERATION IN THE PATIENT HISTORY</w:t>
            </w:r>
          </w:p>
          <w:p w:rsidR="00FD106E" w:rsidRPr="006C024A" w:rsidRDefault="00FD106E" w:rsidP="006C024A">
            <w:pPr>
              <w:tabs>
                <w:tab w:val="left" w:pos="7308"/>
              </w:tabs>
              <w:spacing w:after="0" w:line="240" w:lineRule="auto"/>
              <w:rPr>
                <w:lang w:val="en-US"/>
              </w:rPr>
            </w:pPr>
            <w:r w:rsidRPr="006C024A">
              <w:rPr>
                <w:lang w:val="en-US"/>
              </w:rPr>
              <w:t>1) degree of participation of each surgeon in the operation</w:t>
            </w:r>
          </w:p>
          <w:p w:rsidR="00FD106E" w:rsidRPr="006C024A" w:rsidRDefault="00FD106E" w:rsidP="006C024A">
            <w:pPr>
              <w:tabs>
                <w:tab w:val="left" w:pos="7308"/>
              </w:tabs>
              <w:spacing w:after="0" w:line="240" w:lineRule="auto"/>
              <w:rPr>
                <w:lang w:val="en-US"/>
              </w:rPr>
            </w:pPr>
            <w:r w:rsidRPr="006C024A">
              <w:rPr>
                <w:lang w:val="en-US"/>
              </w:rPr>
              <w:t>2) access used, cut length</w:t>
            </w:r>
          </w:p>
          <w:p w:rsidR="00FD106E" w:rsidRPr="006C024A" w:rsidRDefault="00FD106E" w:rsidP="006C024A">
            <w:pPr>
              <w:tabs>
                <w:tab w:val="left" w:pos="7308"/>
              </w:tabs>
              <w:spacing w:after="0" w:line="240" w:lineRule="auto"/>
              <w:rPr>
                <w:lang w:val="en-US"/>
              </w:rPr>
            </w:pPr>
            <w:r w:rsidRPr="006C024A">
              <w:rPr>
                <w:lang w:val="en-US"/>
              </w:rPr>
              <w:t>3) description of the pathological changes detected during the operation, description of the progress of the operation, its completion</w:t>
            </w:r>
          </w:p>
          <w:p w:rsidR="00FD106E" w:rsidRPr="006C024A" w:rsidRDefault="00FD106E" w:rsidP="006C024A">
            <w:pPr>
              <w:tabs>
                <w:tab w:val="left" w:pos="7308"/>
              </w:tabs>
              <w:spacing w:after="0" w:line="240" w:lineRule="auto"/>
              <w:rPr>
                <w:lang w:val="en-US"/>
              </w:rPr>
            </w:pPr>
            <w:r w:rsidRPr="006C024A">
              <w:rPr>
                <w:lang w:val="en-US"/>
              </w:rPr>
              <w:t>4) details of the amount of suture and other consumables spent</w:t>
            </w:r>
          </w:p>
          <w:p w:rsidR="00FD106E" w:rsidRPr="006C024A" w:rsidRDefault="00FD106E" w:rsidP="006C024A">
            <w:pPr>
              <w:tabs>
                <w:tab w:val="left" w:pos="7308"/>
              </w:tabs>
              <w:spacing w:after="0" w:line="240" w:lineRule="auto"/>
              <w:rPr>
                <w:lang w:val="en-US"/>
              </w:rPr>
            </w:pPr>
            <w:r w:rsidRPr="006C024A">
              <w:rPr>
                <w:lang w:val="en-US"/>
              </w:rPr>
              <w:t>5) description of the remote macropreparation</w:t>
            </w:r>
          </w:p>
        </w:tc>
      </w:tr>
    </w:tbl>
    <w:p w:rsidR="00FD106E" w:rsidRDefault="00FD106E" w:rsidP="00041401">
      <w:pPr>
        <w:tabs>
          <w:tab w:val="left" w:pos="7308"/>
        </w:tabs>
        <w:rPr>
          <w:b/>
          <w:lang w:val="en-US"/>
        </w:rPr>
      </w:pPr>
    </w:p>
    <w:p w:rsidR="00FD106E" w:rsidRPr="00041401" w:rsidRDefault="00FD106E" w:rsidP="006B4E29">
      <w:pPr>
        <w:pStyle w:val="2"/>
        <w:rPr>
          <w:lang w:val="en-US"/>
        </w:rPr>
      </w:pPr>
      <w:bookmarkStart w:id="44" w:name="_Toc4274145"/>
      <w:r w:rsidRPr="00041401">
        <w:rPr>
          <w:lang w:val="en-US"/>
        </w:rPr>
        <w:t>ANSWERS TO TESTS</w:t>
      </w:r>
      <w:bookmarkEnd w:id="44"/>
    </w:p>
    <w:p w:rsidR="00FD106E" w:rsidRPr="00041401" w:rsidRDefault="00FD106E" w:rsidP="00041401">
      <w:pPr>
        <w:tabs>
          <w:tab w:val="left" w:pos="7308"/>
        </w:tabs>
        <w:jc w:val="center"/>
        <w:rPr>
          <w:b/>
          <w:lang w:val="en-US"/>
        </w:rPr>
      </w:pPr>
      <w:r w:rsidRPr="00041401">
        <w:rPr>
          <w:b/>
          <w:lang w:val="en-US"/>
        </w:rPr>
        <w:t>Prevention of contact infection (sterilization of instruments), disinfection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432"/>
        <w:gridCol w:w="434"/>
        <w:gridCol w:w="434"/>
        <w:gridCol w:w="435"/>
        <w:gridCol w:w="435"/>
        <w:gridCol w:w="435"/>
        <w:gridCol w:w="435"/>
        <w:gridCol w:w="435"/>
        <w:gridCol w:w="536"/>
        <w:gridCol w:w="495"/>
        <w:gridCol w:w="495"/>
        <w:gridCol w:w="495"/>
        <w:gridCol w:w="495"/>
        <w:gridCol w:w="495"/>
        <w:gridCol w:w="495"/>
        <w:gridCol w:w="483"/>
        <w:gridCol w:w="483"/>
        <w:gridCol w:w="483"/>
        <w:gridCol w:w="483"/>
      </w:tblGrid>
      <w:tr w:rsidR="00FD106E" w:rsidRPr="006C024A" w:rsidTr="006C024A">
        <w:tc>
          <w:tcPr>
            <w:tcW w:w="432"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1</w:t>
            </w:r>
          </w:p>
        </w:tc>
        <w:tc>
          <w:tcPr>
            <w:tcW w:w="432"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w:t>
            </w:r>
          </w:p>
        </w:tc>
        <w:tc>
          <w:tcPr>
            <w:tcW w:w="434"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w:t>
            </w:r>
          </w:p>
        </w:tc>
        <w:tc>
          <w:tcPr>
            <w:tcW w:w="434"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4</w:t>
            </w:r>
          </w:p>
        </w:tc>
        <w:tc>
          <w:tcPr>
            <w:tcW w:w="435"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5</w:t>
            </w:r>
          </w:p>
        </w:tc>
        <w:tc>
          <w:tcPr>
            <w:tcW w:w="435"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6</w:t>
            </w:r>
          </w:p>
        </w:tc>
        <w:tc>
          <w:tcPr>
            <w:tcW w:w="435"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7</w:t>
            </w:r>
          </w:p>
        </w:tc>
        <w:tc>
          <w:tcPr>
            <w:tcW w:w="435"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8</w:t>
            </w:r>
          </w:p>
        </w:tc>
        <w:tc>
          <w:tcPr>
            <w:tcW w:w="435"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9</w:t>
            </w:r>
          </w:p>
        </w:tc>
        <w:tc>
          <w:tcPr>
            <w:tcW w:w="536"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10</w:t>
            </w:r>
          </w:p>
        </w:tc>
        <w:tc>
          <w:tcPr>
            <w:tcW w:w="495"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11</w:t>
            </w:r>
          </w:p>
        </w:tc>
        <w:tc>
          <w:tcPr>
            <w:tcW w:w="495"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12</w:t>
            </w:r>
          </w:p>
        </w:tc>
        <w:tc>
          <w:tcPr>
            <w:tcW w:w="495"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13</w:t>
            </w:r>
          </w:p>
        </w:tc>
        <w:tc>
          <w:tcPr>
            <w:tcW w:w="495"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14</w:t>
            </w:r>
          </w:p>
        </w:tc>
        <w:tc>
          <w:tcPr>
            <w:tcW w:w="495"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15</w:t>
            </w:r>
          </w:p>
        </w:tc>
        <w:tc>
          <w:tcPr>
            <w:tcW w:w="49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c>
          <w:tcPr>
            <w:tcW w:w="432"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32"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3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3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3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3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3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3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3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3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r>
    </w:tbl>
    <w:p w:rsidR="00FD106E" w:rsidRPr="003A0506" w:rsidRDefault="00FD106E" w:rsidP="00041401">
      <w:pPr>
        <w:spacing w:after="0" w:line="240" w:lineRule="auto"/>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526"/>
        <w:gridCol w:w="526"/>
        <w:gridCol w:w="526"/>
        <w:gridCol w:w="526"/>
        <w:gridCol w:w="526"/>
        <w:gridCol w:w="527"/>
        <w:gridCol w:w="526"/>
        <w:gridCol w:w="526"/>
        <w:gridCol w:w="526"/>
        <w:gridCol w:w="526"/>
        <w:gridCol w:w="526"/>
        <w:gridCol w:w="526"/>
        <w:gridCol w:w="527"/>
      </w:tblGrid>
      <w:tr w:rsidR="00FD106E" w:rsidRPr="006C024A" w:rsidTr="006C024A">
        <w:tc>
          <w:tcPr>
            <w:tcW w:w="526"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21</w:t>
            </w:r>
          </w:p>
        </w:tc>
        <w:tc>
          <w:tcPr>
            <w:tcW w:w="526"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22</w:t>
            </w:r>
          </w:p>
        </w:tc>
        <w:tc>
          <w:tcPr>
            <w:tcW w:w="526"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23</w:t>
            </w:r>
          </w:p>
        </w:tc>
        <w:tc>
          <w:tcPr>
            <w:tcW w:w="526"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24</w:t>
            </w:r>
          </w:p>
        </w:tc>
        <w:tc>
          <w:tcPr>
            <w:tcW w:w="526"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25</w:t>
            </w:r>
          </w:p>
        </w:tc>
        <w:tc>
          <w:tcPr>
            <w:tcW w:w="526"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26</w:t>
            </w:r>
          </w:p>
        </w:tc>
        <w:tc>
          <w:tcPr>
            <w:tcW w:w="527"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27</w:t>
            </w:r>
          </w:p>
        </w:tc>
        <w:tc>
          <w:tcPr>
            <w:tcW w:w="526"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28</w:t>
            </w:r>
          </w:p>
        </w:tc>
        <w:tc>
          <w:tcPr>
            <w:tcW w:w="526"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29</w:t>
            </w:r>
          </w:p>
        </w:tc>
        <w:tc>
          <w:tcPr>
            <w:tcW w:w="526"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30</w:t>
            </w:r>
          </w:p>
        </w:tc>
        <w:tc>
          <w:tcPr>
            <w:tcW w:w="526"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31</w:t>
            </w:r>
          </w:p>
        </w:tc>
        <w:tc>
          <w:tcPr>
            <w:tcW w:w="526"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32</w:t>
            </w:r>
          </w:p>
        </w:tc>
        <w:tc>
          <w:tcPr>
            <w:tcW w:w="526"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33</w:t>
            </w:r>
          </w:p>
        </w:tc>
        <w:tc>
          <w:tcPr>
            <w:tcW w:w="527"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34</w:t>
            </w:r>
          </w:p>
        </w:tc>
      </w:tr>
      <w:tr w:rsidR="00FD106E" w:rsidRPr="006C024A" w:rsidTr="006C024A">
        <w:tc>
          <w:tcPr>
            <w:tcW w:w="5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2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2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r>
    </w:tbl>
    <w:p w:rsidR="00FD106E" w:rsidRPr="00041401" w:rsidRDefault="00FD106E" w:rsidP="00041401">
      <w:pPr>
        <w:spacing w:after="0" w:line="240" w:lineRule="auto"/>
        <w:jc w:val="center"/>
        <w:rPr>
          <w:rFonts w:ascii="Arial" w:hAnsi="Arial" w:cs="Arial"/>
          <w:b/>
          <w:sz w:val="24"/>
          <w:szCs w:val="24"/>
          <w:lang w:val="en-US"/>
        </w:rPr>
      </w:pPr>
      <w:r w:rsidRPr="00041401">
        <w:rPr>
          <w:rFonts w:ascii="Arial" w:hAnsi="Arial" w:cs="Arial"/>
          <w:b/>
          <w:sz w:val="24"/>
          <w:szCs w:val="24"/>
          <w:lang w:val="en-US"/>
        </w:rPr>
        <w:t>Prevention of implantation infection, treatment of the surgeon's hands, surgical field</w:t>
      </w:r>
    </w:p>
    <w:p w:rsidR="00FD106E" w:rsidRPr="00041401" w:rsidRDefault="00FD106E" w:rsidP="00041401">
      <w:pPr>
        <w:spacing w:after="0" w:line="240" w:lineRule="auto"/>
        <w:jc w:val="center"/>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45"/>
        <w:gridCol w:w="447"/>
        <w:gridCol w:w="447"/>
        <w:gridCol w:w="448"/>
        <w:gridCol w:w="448"/>
        <w:gridCol w:w="448"/>
        <w:gridCol w:w="448"/>
        <w:gridCol w:w="448"/>
        <w:gridCol w:w="547"/>
        <w:gridCol w:w="500"/>
        <w:gridCol w:w="500"/>
        <w:gridCol w:w="500"/>
        <w:gridCol w:w="500"/>
        <w:gridCol w:w="500"/>
        <w:gridCol w:w="500"/>
        <w:gridCol w:w="500"/>
        <w:gridCol w:w="500"/>
        <w:gridCol w:w="500"/>
        <w:gridCol w:w="500"/>
      </w:tblGrid>
      <w:tr w:rsidR="00FD106E" w:rsidRPr="006C024A" w:rsidTr="006C024A">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r>
    </w:tbl>
    <w:p w:rsidR="00FD106E" w:rsidRPr="003A0506" w:rsidRDefault="00FD106E" w:rsidP="00041401">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484"/>
        <w:gridCol w:w="483"/>
        <w:gridCol w:w="483"/>
        <w:gridCol w:w="483"/>
        <w:gridCol w:w="483"/>
        <w:gridCol w:w="483"/>
      </w:tblGrid>
      <w:tr w:rsidR="00FD106E" w:rsidRPr="006C024A" w:rsidTr="006C024A">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1</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2</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3</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4</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5</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6</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7</w:t>
            </w:r>
          </w:p>
        </w:tc>
      </w:tr>
      <w:tr w:rsidR="00FD106E" w:rsidRPr="006C024A" w:rsidTr="006C024A">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r>
    </w:tbl>
    <w:p w:rsidR="00FD106E" w:rsidRDefault="00FD106E" w:rsidP="00041401">
      <w:pPr>
        <w:spacing w:after="0" w:line="240" w:lineRule="auto"/>
        <w:rPr>
          <w:rFonts w:ascii="Arial" w:hAnsi="Arial" w:cs="Arial"/>
          <w:sz w:val="24"/>
          <w:szCs w:val="24"/>
        </w:rPr>
      </w:pPr>
    </w:p>
    <w:p w:rsidR="00FD106E" w:rsidRPr="00041401" w:rsidRDefault="00FD106E" w:rsidP="00041401">
      <w:pPr>
        <w:jc w:val="center"/>
        <w:rPr>
          <w:rFonts w:ascii="Arial" w:hAnsi="Arial" w:cs="Arial"/>
          <w:b/>
          <w:sz w:val="24"/>
          <w:szCs w:val="24"/>
        </w:rPr>
      </w:pPr>
      <w:r w:rsidRPr="00041401">
        <w:rPr>
          <w:rFonts w:ascii="Arial" w:hAnsi="Arial" w:cs="Arial"/>
          <w:b/>
          <w:sz w:val="24"/>
          <w:szCs w:val="24"/>
        </w:rPr>
        <w:t>Antiseptic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45"/>
        <w:gridCol w:w="447"/>
        <w:gridCol w:w="447"/>
        <w:gridCol w:w="448"/>
        <w:gridCol w:w="448"/>
        <w:gridCol w:w="448"/>
        <w:gridCol w:w="448"/>
        <w:gridCol w:w="448"/>
        <w:gridCol w:w="547"/>
        <w:gridCol w:w="500"/>
        <w:gridCol w:w="500"/>
        <w:gridCol w:w="500"/>
        <w:gridCol w:w="500"/>
        <w:gridCol w:w="500"/>
        <w:gridCol w:w="500"/>
        <w:gridCol w:w="500"/>
        <w:gridCol w:w="500"/>
        <w:gridCol w:w="500"/>
        <w:gridCol w:w="500"/>
      </w:tblGrid>
      <w:tr w:rsidR="00FD106E" w:rsidRPr="006C024A" w:rsidTr="006C024A">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r>
    </w:tbl>
    <w:p w:rsidR="00FD106E" w:rsidRDefault="00FD106E" w:rsidP="00041401">
      <w:pPr>
        <w:spacing w:after="0" w:line="240" w:lineRule="auto"/>
        <w:rPr>
          <w:rFonts w:ascii="Arial" w:hAnsi="Arial" w:cs="Arial"/>
          <w:sz w:val="24"/>
          <w:szCs w:val="24"/>
        </w:rPr>
      </w:pPr>
    </w:p>
    <w:p w:rsidR="00FD106E" w:rsidRPr="00041401" w:rsidRDefault="00FD106E" w:rsidP="00041401">
      <w:pPr>
        <w:jc w:val="center"/>
        <w:rPr>
          <w:rFonts w:ascii="Arial" w:hAnsi="Arial" w:cs="Arial"/>
          <w:b/>
          <w:sz w:val="24"/>
          <w:szCs w:val="24"/>
          <w:lang w:val="en-US"/>
        </w:rPr>
      </w:pPr>
      <w:r w:rsidRPr="00041401">
        <w:rPr>
          <w:rFonts w:ascii="Arial" w:hAnsi="Arial" w:cs="Arial"/>
          <w:b/>
          <w:sz w:val="24"/>
          <w:szCs w:val="24"/>
          <w:lang w:val="en-US"/>
        </w:rPr>
        <w:t>Soft bandages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45"/>
        <w:gridCol w:w="447"/>
        <w:gridCol w:w="447"/>
        <w:gridCol w:w="448"/>
        <w:gridCol w:w="448"/>
        <w:gridCol w:w="448"/>
        <w:gridCol w:w="448"/>
        <w:gridCol w:w="448"/>
        <w:gridCol w:w="547"/>
        <w:gridCol w:w="500"/>
        <w:gridCol w:w="500"/>
        <w:gridCol w:w="500"/>
        <w:gridCol w:w="500"/>
        <w:gridCol w:w="500"/>
        <w:gridCol w:w="500"/>
        <w:gridCol w:w="500"/>
        <w:gridCol w:w="500"/>
        <w:gridCol w:w="500"/>
        <w:gridCol w:w="500"/>
      </w:tblGrid>
      <w:tr w:rsidR="00FD106E" w:rsidRPr="006C024A" w:rsidTr="006C024A">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c>
          <w:tcPr>
            <w:tcW w:w="445"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3</w:t>
            </w:r>
          </w:p>
        </w:tc>
        <w:tc>
          <w:tcPr>
            <w:tcW w:w="445"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2</w:t>
            </w:r>
          </w:p>
        </w:tc>
        <w:tc>
          <w:tcPr>
            <w:tcW w:w="447"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4</w:t>
            </w:r>
          </w:p>
        </w:tc>
        <w:tc>
          <w:tcPr>
            <w:tcW w:w="447"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1</w:t>
            </w:r>
          </w:p>
        </w:tc>
        <w:tc>
          <w:tcPr>
            <w:tcW w:w="448"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3</w:t>
            </w:r>
          </w:p>
        </w:tc>
        <w:tc>
          <w:tcPr>
            <w:tcW w:w="448"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1</w:t>
            </w:r>
          </w:p>
        </w:tc>
        <w:tc>
          <w:tcPr>
            <w:tcW w:w="448"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5</w:t>
            </w:r>
          </w:p>
        </w:tc>
        <w:tc>
          <w:tcPr>
            <w:tcW w:w="448"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3</w:t>
            </w:r>
          </w:p>
        </w:tc>
        <w:tc>
          <w:tcPr>
            <w:tcW w:w="448"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5</w:t>
            </w:r>
          </w:p>
        </w:tc>
        <w:tc>
          <w:tcPr>
            <w:tcW w:w="547"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3</w:t>
            </w:r>
          </w:p>
        </w:tc>
        <w:tc>
          <w:tcPr>
            <w:tcW w:w="500"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2</w:t>
            </w:r>
          </w:p>
        </w:tc>
        <w:tc>
          <w:tcPr>
            <w:tcW w:w="500"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1</w:t>
            </w:r>
          </w:p>
        </w:tc>
        <w:tc>
          <w:tcPr>
            <w:tcW w:w="500"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4</w:t>
            </w:r>
          </w:p>
        </w:tc>
        <w:tc>
          <w:tcPr>
            <w:tcW w:w="500"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2</w:t>
            </w:r>
          </w:p>
        </w:tc>
        <w:tc>
          <w:tcPr>
            <w:tcW w:w="500"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1</w:t>
            </w:r>
          </w:p>
        </w:tc>
        <w:tc>
          <w:tcPr>
            <w:tcW w:w="500"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1</w:t>
            </w:r>
          </w:p>
        </w:tc>
        <w:tc>
          <w:tcPr>
            <w:tcW w:w="500"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4</w:t>
            </w:r>
          </w:p>
        </w:tc>
        <w:tc>
          <w:tcPr>
            <w:tcW w:w="500" w:type="dxa"/>
          </w:tcPr>
          <w:p w:rsidR="00FD106E" w:rsidRPr="006C024A" w:rsidRDefault="00FD106E" w:rsidP="006C024A">
            <w:pPr>
              <w:spacing w:after="0" w:line="240" w:lineRule="auto"/>
              <w:jc w:val="center"/>
              <w:rPr>
                <w:rFonts w:ascii="Arial" w:hAnsi="Arial" w:cs="Arial"/>
                <w:sz w:val="24"/>
                <w:szCs w:val="24"/>
                <w:lang w:val="en-US"/>
              </w:rPr>
            </w:pPr>
            <w:r w:rsidRPr="006C024A">
              <w:rPr>
                <w:rFonts w:ascii="Arial" w:hAnsi="Arial" w:cs="Arial"/>
                <w:sz w:val="24"/>
                <w:szCs w:val="24"/>
                <w:lang w:val="en-US"/>
              </w:rPr>
              <w:t>2</w:t>
            </w:r>
          </w:p>
        </w:tc>
      </w:tr>
    </w:tbl>
    <w:p w:rsidR="00FD106E" w:rsidRDefault="00FD106E" w:rsidP="00041401">
      <w:pPr>
        <w:spacing w:after="0" w:line="240" w:lineRule="auto"/>
        <w:rPr>
          <w:rFonts w:ascii="Arial" w:hAnsi="Arial" w:cs="Arial"/>
          <w:sz w:val="24"/>
          <w:szCs w:val="24"/>
        </w:rPr>
      </w:pPr>
    </w:p>
    <w:p w:rsidR="00FD106E" w:rsidRPr="00041401" w:rsidRDefault="00FD106E" w:rsidP="00041401">
      <w:pPr>
        <w:spacing w:after="0" w:line="240" w:lineRule="auto"/>
        <w:jc w:val="center"/>
        <w:rPr>
          <w:rFonts w:ascii="Arial" w:hAnsi="Arial" w:cs="Arial"/>
          <w:b/>
          <w:sz w:val="24"/>
          <w:szCs w:val="24"/>
        </w:rPr>
      </w:pPr>
      <w:r w:rsidRPr="00041401">
        <w:rPr>
          <w:rFonts w:ascii="Arial" w:hAnsi="Arial" w:cs="Arial"/>
          <w:b/>
          <w:sz w:val="24"/>
          <w:szCs w:val="24"/>
        </w:rPr>
        <w:t>Transport immobilization</w:t>
      </w:r>
    </w:p>
    <w:p w:rsidR="00FD106E" w:rsidRPr="005E7140" w:rsidRDefault="00FD106E" w:rsidP="00041401">
      <w:pPr>
        <w:spacing w:after="0" w:line="240" w:lineRule="auto"/>
        <w:jc w:val="center"/>
        <w:rPr>
          <w:rFonts w:ascii="Arial" w:hAnsi="Arial" w:cs="Arial"/>
          <w:sz w:val="24"/>
          <w:szCs w:val="24"/>
        </w:rPr>
      </w:pPr>
    </w:p>
    <w:tbl>
      <w:tblPr>
        <w:tblW w:w="10018"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gridCol w:w="490"/>
      </w:tblGrid>
      <w:tr w:rsidR="00FD106E" w:rsidRPr="006C024A" w:rsidTr="006C024A">
        <w:trPr>
          <w:cantSplit/>
        </w:trPr>
        <w:tc>
          <w:tcPr>
            <w:tcW w:w="236"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c>
          <w:tcPr>
            <w:tcW w:w="49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21</w:t>
            </w:r>
          </w:p>
        </w:tc>
      </w:tr>
      <w:tr w:rsidR="00FD106E" w:rsidRPr="006C024A" w:rsidTr="006C024A">
        <w:trPr>
          <w:cantSplit/>
        </w:trPr>
        <w:tc>
          <w:tcPr>
            <w:tcW w:w="23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r>
    </w:tbl>
    <w:p w:rsidR="00FD106E" w:rsidRPr="005E7140" w:rsidRDefault="00FD106E" w:rsidP="00041401">
      <w:pPr>
        <w:spacing w:after="0" w:line="240" w:lineRule="auto"/>
        <w:rPr>
          <w:rFonts w:ascii="Arial" w:hAnsi="Arial" w:cs="Arial"/>
          <w:sz w:val="24"/>
          <w:szCs w:val="24"/>
        </w:rPr>
      </w:pPr>
    </w:p>
    <w:p w:rsidR="00FD106E" w:rsidRPr="00041401" w:rsidRDefault="00FD106E" w:rsidP="00041401">
      <w:pPr>
        <w:spacing w:after="0" w:line="240" w:lineRule="auto"/>
        <w:jc w:val="center"/>
        <w:rPr>
          <w:rFonts w:ascii="Arial" w:hAnsi="Arial" w:cs="Arial"/>
          <w:b/>
          <w:sz w:val="24"/>
          <w:szCs w:val="24"/>
        </w:rPr>
      </w:pPr>
      <w:r w:rsidRPr="00041401">
        <w:rPr>
          <w:rFonts w:ascii="Arial" w:hAnsi="Arial" w:cs="Arial"/>
          <w:b/>
          <w:sz w:val="24"/>
          <w:szCs w:val="24"/>
        </w:rPr>
        <w:t>Injection, puncture</w:t>
      </w:r>
    </w:p>
    <w:p w:rsidR="00FD106E" w:rsidRPr="005E7140" w:rsidRDefault="00FD106E" w:rsidP="00041401">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45"/>
        <w:gridCol w:w="447"/>
        <w:gridCol w:w="447"/>
        <w:gridCol w:w="448"/>
        <w:gridCol w:w="448"/>
        <w:gridCol w:w="448"/>
        <w:gridCol w:w="448"/>
        <w:gridCol w:w="448"/>
        <w:gridCol w:w="547"/>
        <w:gridCol w:w="500"/>
        <w:gridCol w:w="500"/>
        <w:gridCol w:w="500"/>
        <w:gridCol w:w="500"/>
        <w:gridCol w:w="500"/>
        <w:gridCol w:w="500"/>
        <w:gridCol w:w="500"/>
        <w:gridCol w:w="500"/>
        <w:gridCol w:w="500"/>
        <w:gridCol w:w="500"/>
      </w:tblGrid>
      <w:tr w:rsidR="00FD106E" w:rsidRPr="006C024A" w:rsidTr="006C024A">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r>
    </w:tbl>
    <w:p w:rsidR="00FD106E" w:rsidRPr="005E7140" w:rsidRDefault="00FD106E" w:rsidP="00041401">
      <w:pPr>
        <w:spacing w:after="0" w:line="240" w:lineRule="auto"/>
        <w:rPr>
          <w:rFonts w:ascii="Arial" w:hAnsi="Arial" w:cs="Arial"/>
          <w:sz w:val="24"/>
          <w:szCs w:val="24"/>
        </w:rPr>
      </w:pPr>
    </w:p>
    <w:p w:rsidR="00FD106E" w:rsidRPr="00041401" w:rsidRDefault="00FD106E" w:rsidP="00041401">
      <w:pPr>
        <w:spacing w:after="0" w:line="240" w:lineRule="auto"/>
        <w:jc w:val="center"/>
        <w:rPr>
          <w:rFonts w:ascii="Arial" w:hAnsi="Arial" w:cs="Arial"/>
          <w:b/>
          <w:sz w:val="24"/>
          <w:szCs w:val="24"/>
        </w:rPr>
      </w:pPr>
      <w:r w:rsidRPr="00041401">
        <w:rPr>
          <w:rFonts w:ascii="Arial" w:hAnsi="Arial" w:cs="Arial"/>
          <w:b/>
          <w:sz w:val="24"/>
          <w:szCs w:val="24"/>
        </w:rPr>
        <w:t>General anesthesia</w:t>
      </w:r>
    </w:p>
    <w:p w:rsidR="00FD106E" w:rsidRPr="005E7140" w:rsidRDefault="00FD106E" w:rsidP="00041401">
      <w:pPr>
        <w:spacing w:after="0" w:line="240" w:lineRule="auto"/>
        <w:jc w:val="center"/>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
        <w:gridCol w:w="358"/>
        <w:gridCol w:w="358"/>
        <w:gridCol w:w="358"/>
        <w:gridCol w:w="358"/>
        <w:gridCol w:w="358"/>
        <w:gridCol w:w="358"/>
        <w:gridCol w:w="358"/>
        <w:gridCol w:w="358"/>
        <w:gridCol w:w="500"/>
        <w:gridCol w:w="500"/>
        <w:gridCol w:w="500"/>
        <w:gridCol w:w="500"/>
        <w:gridCol w:w="500"/>
        <w:gridCol w:w="500"/>
        <w:gridCol w:w="500"/>
        <w:gridCol w:w="500"/>
        <w:gridCol w:w="500"/>
        <w:gridCol w:w="500"/>
        <w:gridCol w:w="500"/>
      </w:tblGrid>
      <w:tr w:rsidR="00FD106E" w:rsidRPr="006C024A" w:rsidTr="006C024A">
        <w:trPr>
          <w:cantSplit/>
        </w:trPr>
        <w:tc>
          <w:tcPr>
            <w:tcW w:w="35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35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35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35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35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35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35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35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35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35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35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35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35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35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35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35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35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35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r>
    </w:tbl>
    <w:p w:rsidR="00FD106E" w:rsidRPr="00164E34" w:rsidRDefault="00FD106E" w:rsidP="00041401">
      <w:pPr>
        <w:spacing w:after="0" w:line="240" w:lineRule="auto"/>
        <w:jc w:val="center"/>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500"/>
        <w:gridCol w:w="500"/>
        <w:gridCol w:w="500"/>
      </w:tblGrid>
      <w:tr w:rsidR="00FD106E" w:rsidRPr="006C024A" w:rsidTr="006C024A">
        <w:trPr>
          <w:cantSplit/>
        </w:trPr>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4</w:t>
            </w:r>
          </w:p>
        </w:tc>
      </w:tr>
      <w:tr w:rsidR="00FD106E" w:rsidRPr="006C024A" w:rsidTr="006C024A">
        <w:trPr>
          <w:cantSplit/>
        </w:trPr>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lastRenderedPageBreak/>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r>
    </w:tbl>
    <w:p w:rsidR="00FD106E" w:rsidRPr="00041401" w:rsidRDefault="00FD106E" w:rsidP="00041401">
      <w:pPr>
        <w:spacing w:after="0" w:line="240" w:lineRule="auto"/>
        <w:jc w:val="center"/>
        <w:rPr>
          <w:rFonts w:ascii="Arial" w:hAnsi="Arial" w:cs="Arial"/>
          <w:b/>
          <w:sz w:val="24"/>
          <w:szCs w:val="24"/>
        </w:rPr>
      </w:pPr>
      <w:r w:rsidRPr="00041401">
        <w:rPr>
          <w:rFonts w:ascii="Arial" w:hAnsi="Arial" w:cs="Arial"/>
          <w:b/>
          <w:sz w:val="24"/>
          <w:szCs w:val="24"/>
        </w:rPr>
        <w:t>Local anesthesia</w:t>
      </w:r>
    </w:p>
    <w:p w:rsidR="00FD106E" w:rsidRPr="005E7140" w:rsidRDefault="00FD106E" w:rsidP="00041401">
      <w:pPr>
        <w:spacing w:after="0" w:line="240" w:lineRule="auto"/>
        <w:jc w:val="center"/>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tblGrid>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r>
    </w:tbl>
    <w:p w:rsidR="00FD106E" w:rsidRPr="00164E34" w:rsidRDefault="00FD106E" w:rsidP="00041401">
      <w:pPr>
        <w:spacing w:after="0" w:line="240" w:lineRule="auto"/>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489"/>
        <w:gridCol w:w="489"/>
        <w:gridCol w:w="489"/>
        <w:gridCol w:w="489"/>
      </w:tblGrid>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5</w:t>
            </w:r>
          </w:p>
        </w:tc>
      </w:tr>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r>
    </w:tbl>
    <w:p w:rsidR="00FD106E" w:rsidRPr="00041401" w:rsidRDefault="00FD106E" w:rsidP="00041401">
      <w:pPr>
        <w:spacing w:after="0"/>
        <w:jc w:val="center"/>
        <w:rPr>
          <w:rFonts w:ascii="Arial" w:hAnsi="Arial" w:cs="Arial"/>
          <w:b/>
          <w:sz w:val="24"/>
          <w:szCs w:val="24"/>
        </w:rPr>
      </w:pPr>
      <w:r w:rsidRPr="00041401">
        <w:rPr>
          <w:rFonts w:ascii="Arial" w:hAnsi="Arial" w:cs="Arial"/>
          <w:b/>
          <w:sz w:val="24"/>
          <w:szCs w:val="24"/>
        </w:rPr>
        <w:t>Bleeding and blood loss</w:t>
      </w:r>
    </w:p>
    <w:p w:rsidR="00FD106E" w:rsidRPr="005E7140" w:rsidRDefault="00FD106E" w:rsidP="00041401">
      <w:pPr>
        <w:spacing w:after="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45"/>
        <w:gridCol w:w="447"/>
        <w:gridCol w:w="447"/>
        <w:gridCol w:w="448"/>
        <w:gridCol w:w="448"/>
        <w:gridCol w:w="448"/>
        <w:gridCol w:w="448"/>
        <w:gridCol w:w="448"/>
        <w:gridCol w:w="547"/>
        <w:gridCol w:w="500"/>
        <w:gridCol w:w="500"/>
        <w:gridCol w:w="500"/>
        <w:gridCol w:w="500"/>
        <w:gridCol w:w="500"/>
        <w:gridCol w:w="500"/>
        <w:gridCol w:w="500"/>
        <w:gridCol w:w="500"/>
        <w:gridCol w:w="500"/>
        <w:gridCol w:w="500"/>
      </w:tblGrid>
      <w:tr w:rsidR="00FD106E" w:rsidRPr="006C024A" w:rsidTr="006C024A">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r>
    </w:tbl>
    <w:p w:rsidR="00FD106E" w:rsidRPr="005E7140" w:rsidRDefault="00FD106E" w:rsidP="00041401">
      <w:pPr>
        <w:spacing w:after="0" w:line="240" w:lineRule="auto"/>
        <w:jc w:val="center"/>
        <w:rPr>
          <w:rFonts w:ascii="Arial" w:hAnsi="Arial" w:cs="Arial"/>
          <w:sz w:val="24"/>
          <w:szCs w:val="24"/>
        </w:rPr>
      </w:pPr>
    </w:p>
    <w:p w:rsidR="00FD106E" w:rsidRPr="00041401" w:rsidRDefault="00FD106E" w:rsidP="00041401">
      <w:pPr>
        <w:spacing w:after="0" w:line="240" w:lineRule="auto"/>
        <w:jc w:val="center"/>
        <w:rPr>
          <w:rFonts w:ascii="Arial" w:hAnsi="Arial" w:cs="Arial"/>
          <w:b/>
          <w:sz w:val="24"/>
          <w:szCs w:val="24"/>
        </w:rPr>
      </w:pPr>
      <w:r w:rsidRPr="00041401">
        <w:rPr>
          <w:rFonts w:ascii="Arial" w:hAnsi="Arial" w:cs="Arial"/>
          <w:b/>
          <w:sz w:val="24"/>
          <w:szCs w:val="24"/>
        </w:rPr>
        <w:t>Blood transfusion and blood substitutes</w:t>
      </w:r>
    </w:p>
    <w:p w:rsidR="00FD106E" w:rsidRPr="005E7140" w:rsidRDefault="00FD106E" w:rsidP="00041401">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45"/>
        <w:gridCol w:w="447"/>
        <w:gridCol w:w="447"/>
        <w:gridCol w:w="448"/>
        <w:gridCol w:w="448"/>
        <w:gridCol w:w="448"/>
        <w:gridCol w:w="448"/>
        <w:gridCol w:w="448"/>
        <w:gridCol w:w="547"/>
        <w:gridCol w:w="500"/>
        <w:gridCol w:w="500"/>
        <w:gridCol w:w="500"/>
        <w:gridCol w:w="500"/>
        <w:gridCol w:w="500"/>
        <w:gridCol w:w="500"/>
        <w:gridCol w:w="500"/>
        <w:gridCol w:w="500"/>
        <w:gridCol w:w="500"/>
        <w:gridCol w:w="500"/>
      </w:tblGrid>
      <w:tr w:rsidR="00FD106E" w:rsidRPr="006C024A" w:rsidTr="006C024A">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r>
    </w:tbl>
    <w:p w:rsidR="00FD106E" w:rsidRPr="005E7140" w:rsidRDefault="00FD106E" w:rsidP="00041401">
      <w:pPr>
        <w:spacing w:after="0" w:line="240" w:lineRule="auto"/>
        <w:rPr>
          <w:rFonts w:ascii="Arial" w:hAnsi="Arial" w:cs="Arial"/>
          <w:sz w:val="24"/>
          <w:szCs w:val="24"/>
        </w:rPr>
      </w:pPr>
    </w:p>
    <w:p w:rsidR="00FD106E" w:rsidRPr="00041401" w:rsidRDefault="00FD106E" w:rsidP="00041401">
      <w:pPr>
        <w:jc w:val="center"/>
        <w:rPr>
          <w:rFonts w:ascii="Arial" w:hAnsi="Arial" w:cs="Arial"/>
          <w:b/>
          <w:sz w:val="24"/>
          <w:szCs w:val="24"/>
        </w:rPr>
      </w:pPr>
      <w:r w:rsidRPr="00041401">
        <w:rPr>
          <w:rFonts w:ascii="Arial" w:hAnsi="Arial" w:cs="Arial"/>
          <w:b/>
          <w:sz w:val="24"/>
          <w:szCs w:val="24"/>
        </w:rPr>
        <w:t>Blood type determination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45"/>
        <w:gridCol w:w="447"/>
        <w:gridCol w:w="447"/>
        <w:gridCol w:w="448"/>
        <w:gridCol w:w="448"/>
        <w:gridCol w:w="448"/>
        <w:gridCol w:w="448"/>
        <w:gridCol w:w="448"/>
        <w:gridCol w:w="547"/>
        <w:gridCol w:w="500"/>
        <w:gridCol w:w="500"/>
        <w:gridCol w:w="500"/>
        <w:gridCol w:w="500"/>
        <w:gridCol w:w="500"/>
        <w:gridCol w:w="500"/>
        <w:gridCol w:w="500"/>
        <w:gridCol w:w="500"/>
        <w:gridCol w:w="500"/>
        <w:gridCol w:w="500"/>
      </w:tblGrid>
      <w:tr w:rsidR="00FD106E" w:rsidRPr="006C024A" w:rsidTr="006C024A">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r>
    </w:tbl>
    <w:p w:rsidR="00FD106E" w:rsidRPr="00B44148" w:rsidRDefault="00FD106E" w:rsidP="00041401">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83"/>
        <w:gridCol w:w="483"/>
      </w:tblGrid>
      <w:tr w:rsidR="00FD106E" w:rsidRPr="006C024A" w:rsidTr="006C024A">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1</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2</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3</w:t>
            </w:r>
          </w:p>
        </w:tc>
      </w:tr>
      <w:tr w:rsidR="00FD106E" w:rsidRPr="006C024A" w:rsidTr="006C024A">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r>
    </w:tbl>
    <w:p w:rsidR="00FD106E" w:rsidRPr="005E7140" w:rsidRDefault="00FD106E" w:rsidP="00041401">
      <w:pPr>
        <w:spacing w:after="0" w:line="240" w:lineRule="auto"/>
        <w:rPr>
          <w:rFonts w:ascii="Arial" w:hAnsi="Arial" w:cs="Arial"/>
          <w:sz w:val="24"/>
          <w:szCs w:val="24"/>
        </w:rPr>
      </w:pPr>
    </w:p>
    <w:p w:rsidR="00FD106E" w:rsidRPr="00041401" w:rsidRDefault="00FD106E" w:rsidP="00041401">
      <w:pPr>
        <w:spacing w:after="0" w:line="240" w:lineRule="auto"/>
        <w:jc w:val="center"/>
        <w:rPr>
          <w:rFonts w:ascii="Arial" w:hAnsi="Arial" w:cs="Arial"/>
          <w:b/>
          <w:sz w:val="24"/>
          <w:szCs w:val="24"/>
        </w:rPr>
      </w:pPr>
      <w:r w:rsidRPr="00041401">
        <w:rPr>
          <w:rFonts w:ascii="Arial" w:hAnsi="Arial" w:cs="Arial"/>
          <w:b/>
          <w:sz w:val="24"/>
          <w:szCs w:val="24"/>
        </w:rPr>
        <w:t>Critical impairment</w:t>
      </w:r>
    </w:p>
    <w:p w:rsidR="00FD106E" w:rsidRPr="005E7140" w:rsidRDefault="00FD106E" w:rsidP="00041401">
      <w:pPr>
        <w:spacing w:after="0" w:line="240" w:lineRule="auto"/>
        <w:jc w:val="center"/>
        <w:rPr>
          <w:rFonts w:ascii="Arial" w:hAnsi="Arial" w:cs="Arial"/>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
        <w:gridCol w:w="483"/>
        <w:gridCol w:w="484"/>
        <w:gridCol w:w="483"/>
        <w:gridCol w:w="484"/>
        <w:gridCol w:w="483"/>
        <w:gridCol w:w="483"/>
        <w:gridCol w:w="484"/>
        <w:gridCol w:w="483"/>
        <w:gridCol w:w="484"/>
        <w:gridCol w:w="483"/>
        <w:gridCol w:w="483"/>
        <w:gridCol w:w="484"/>
        <w:gridCol w:w="483"/>
        <w:gridCol w:w="484"/>
        <w:gridCol w:w="483"/>
        <w:gridCol w:w="483"/>
        <w:gridCol w:w="484"/>
        <w:gridCol w:w="483"/>
        <w:gridCol w:w="484"/>
      </w:tblGrid>
      <w:tr w:rsidR="00FD106E" w:rsidRPr="006C024A" w:rsidTr="006C024A">
        <w:trPr>
          <w:cantSplit/>
        </w:trPr>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r>
    </w:tbl>
    <w:p w:rsidR="00FD106E" w:rsidRPr="005E7140" w:rsidRDefault="00FD106E" w:rsidP="00041401">
      <w:pPr>
        <w:spacing w:after="0" w:line="240" w:lineRule="auto"/>
        <w:rPr>
          <w:rFonts w:ascii="Arial" w:hAnsi="Arial" w:cs="Arial"/>
          <w:sz w:val="24"/>
          <w:szCs w:val="24"/>
        </w:rPr>
      </w:pPr>
    </w:p>
    <w:p w:rsidR="00FD106E" w:rsidRPr="00041401" w:rsidRDefault="00FD106E" w:rsidP="00041401">
      <w:pPr>
        <w:spacing w:after="0" w:line="240" w:lineRule="auto"/>
        <w:jc w:val="center"/>
        <w:rPr>
          <w:rFonts w:ascii="Arial" w:hAnsi="Arial" w:cs="Arial"/>
          <w:b/>
          <w:sz w:val="24"/>
          <w:szCs w:val="24"/>
        </w:rPr>
      </w:pPr>
      <w:r w:rsidRPr="00041401">
        <w:rPr>
          <w:rFonts w:ascii="Arial" w:hAnsi="Arial" w:cs="Arial"/>
          <w:b/>
          <w:sz w:val="24"/>
          <w:szCs w:val="24"/>
        </w:rPr>
        <w:t>Closed soft tissue damage. Dislocation</w:t>
      </w:r>
    </w:p>
    <w:p w:rsidR="00FD106E" w:rsidRPr="005E7140" w:rsidRDefault="00FD106E" w:rsidP="00041401">
      <w:pPr>
        <w:spacing w:after="0" w:line="240" w:lineRule="auto"/>
        <w:jc w:val="center"/>
        <w:rPr>
          <w:rFonts w:ascii="Arial" w:hAnsi="Arial" w:cs="Arial"/>
          <w:sz w:val="24"/>
          <w:szCs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
        <w:gridCol w:w="491"/>
        <w:gridCol w:w="490"/>
        <w:gridCol w:w="491"/>
        <w:gridCol w:w="490"/>
        <w:gridCol w:w="491"/>
        <w:gridCol w:w="490"/>
        <w:gridCol w:w="491"/>
        <w:gridCol w:w="490"/>
        <w:gridCol w:w="491"/>
        <w:gridCol w:w="490"/>
        <w:gridCol w:w="491"/>
        <w:gridCol w:w="490"/>
        <w:gridCol w:w="491"/>
        <w:gridCol w:w="490"/>
        <w:gridCol w:w="491"/>
        <w:gridCol w:w="490"/>
        <w:gridCol w:w="491"/>
        <w:gridCol w:w="490"/>
        <w:gridCol w:w="491"/>
      </w:tblGrid>
      <w:tr w:rsidR="00FD106E" w:rsidRPr="006C024A" w:rsidTr="006C024A">
        <w:trPr>
          <w:cantSplit/>
        </w:trPr>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r>
    </w:tbl>
    <w:p w:rsidR="00FD106E" w:rsidRPr="00976921" w:rsidRDefault="00FD106E" w:rsidP="00041401">
      <w:pPr>
        <w:spacing w:after="0" w:line="240" w:lineRule="auto"/>
        <w:jc w:val="center"/>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500"/>
        <w:gridCol w:w="500"/>
        <w:gridCol w:w="500"/>
        <w:gridCol w:w="500"/>
        <w:gridCol w:w="500"/>
        <w:gridCol w:w="500"/>
        <w:gridCol w:w="500"/>
        <w:gridCol w:w="500"/>
        <w:gridCol w:w="500"/>
        <w:gridCol w:w="500"/>
        <w:gridCol w:w="500"/>
        <w:gridCol w:w="500"/>
        <w:gridCol w:w="500"/>
        <w:gridCol w:w="500"/>
      </w:tblGrid>
      <w:tr w:rsidR="00FD106E" w:rsidRPr="006C024A" w:rsidTr="006C024A">
        <w:trPr>
          <w:cantSplit/>
        </w:trPr>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3</w:t>
            </w:r>
            <w:r w:rsidRPr="006C024A">
              <w:rPr>
                <w:rFonts w:ascii="Arial" w:hAnsi="Arial" w:cs="Arial"/>
                <w:b/>
                <w:sz w:val="24"/>
                <w:szCs w:val="24"/>
                <w:lang w:val="en-US"/>
              </w:rPr>
              <w:t>0</w:t>
            </w:r>
          </w:p>
        </w:tc>
        <w:tc>
          <w:tcPr>
            <w:tcW w:w="50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31</w:t>
            </w:r>
          </w:p>
        </w:tc>
        <w:tc>
          <w:tcPr>
            <w:tcW w:w="50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32</w:t>
            </w:r>
          </w:p>
        </w:tc>
        <w:tc>
          <w:tcPr>
            <w:tcW w:w="50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33</w:t>
            </w:r>
          </w:p>
        </w:tc>
        <w:tc>
          <w:tcPr>
            <w:tcW w:w="50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34</w:t>
            </w:r>
          </w:p>
        </w:tc>
        <w:tc>
          <w:tcPr>
            <w:tcW w:w="50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35</w:t>
            </w:r>
          </w:p>
        </w:tc>
      </w:tr>
      <w:tr w:rsidR="00FD106E" w:rsidRPr="006C024A" w:rsidTr="006C024A">
        <w:trPr>
          <w:cantSplit/>
        </w:trPr>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r>
    </w:tbl>
    <w:p w:rsidR="00FD106E" w:rsidRPr="005E7140" w:rsidRDefault="00FD106E" w:rsidP="00041401">
      <w:pPr>
        <w:spacing w:after="0" w:line="240" w:lineRule="auto"/>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t>Wounds and wound healing</w:t>
      </w:r>
    </w:p>
    <w:p w:rsidR="00FD106E" w:rsidRPr="005E7140" w:rsidRDefault="00FD106E" w:rsidP="00041401">
      <w:pPr>
        <w:spacing w:after="0" w:line="240" w:lineRule="auto"/>
        <w:jc w:val="center"/>
        <w:rPr>
          <w:rFonts w:ascii="Arial" w:hAnsi="Arial" w:cs="Arial"/>
          <w:sz w:val="24"/>
          <w:szCs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491"/>
        <w:gridCol w:w="490"/>
        <w:gridCol w:w="491"/>
        <w:gridCol w:w="490"/>
        <w:gridCol w:w="491"/>
        <w:gridCol w:w="490"/>
        <w:gridCol w:w="491"/>
        <w:gridCol w:w="490"/>
        <w:gridCol w:w="491"/>
        <w:gridCol w:w="490"/>
        <w:gridCol w:w="491"/>
        <w:gridCol w:w="490"/>
        <w:gridCol w:w="491"/>
        <w:gridCol w:w="490"/>
        <w:gridCol w:w="491"/>
        <w:gridCol w:w="490"/>
        <w:gridCol w:w="491"/>
        <w:gridCol w:w="490"/>
        <w:gridCol w:w="491"/>
      </w:tblGrid>
      <w:tr w:rsidR="00FD106E" w:rsidRPr="006C024A" w:rsidTr="006C024A">
        <w:trPr>
          <w:cantSplit/>
        </w:trPr>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1"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1"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r>
    </w:tbl>
    <w:p w:rsidR="00FD106E" w:rsidRPr="00976921" w:rsidRDefault="00FD106E" w:rsidP="00041401">
      <w:pPr>
        <w:spacing w:after="0" w:line="240" w:lineRule="auto"/>
        <w:jc w:val="center"/>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
        <w:gridCol w:w="508"/>
        <w:gridCol w:w="507"/>
        <w:gridCol w:w="508"/>
        <w:gridCol w:w="507"/>
        <w:gridCol w:w="508"/>
        <w:gridCol w:w="507"/>
        <w:gridCol w:w="508"/>
      </w:tblGrid>
      <w:tr w:rsidR="00FD106E" w:rsidRPr="006C024A" w:rsidTr="006C024A">
        <w:trPr>
          <w:cantSplit/>
        </w:trPr>
        <w:tc>
          <w:tcPr>
            <w:tcW w:w="50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1</w:t>
            </w:r>
          </w:p>
        </w:tc>
        <w:tc>
          <w:tcPr>
            <w:tcW w:w="50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2</w:t>
            </w:r>
          </w:p>
        </w:tc>
        <w:tc>
          <w:tcPr>
            <w:tcW w:w="50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3</w:t>
            </w:r>
          </w:p>
        </w:tc>
        <w:tc>
          <w:tcPr>
            <w:tcW w:w="50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4</w:t>
            </w:r>
          </w:p>
        </w:tc>
        <w:tc>
          <w:tcPr>
            <w:tcW w:w="50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5</w:t>
            </w:r>
          </w:p>
        </w:tc>
        <w:tc>
          <w:tcPr>
            <w:tcW w:w="50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6</w:t>
            </w:r>
          </w:p>
        </w:tc>
        <w:tc>
          <w:tcPr>
            <w:tcW w:w="50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7</w:t>
            </w:r>
          </w:p>
        </w:tc>
        <w:tc>
          <w:tcPr>
            <w:tcW w:w="50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8</w:t>
            </w:r>
          </w:p>
        </w:tc>
      </w:tr>
      <w:tr w:rsidR="00FD106E" w:rsidRPr="006C024A" w:rsidTr="006C024A">
        <w:trPr>
          <w:cantSplit/>
        </w:trPr>
        <w:tc>
          <w:tcPr>
            <w:tcW w:w="50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r>
    </w:tbl>
    <w:p w:rsidR="00FD106E" w:rsidRPr="005E7140" w:rsidRDefault="00FD106E" w:rsidP="00041401">
      <w:pPr>
        <w:spacing w:after="0" w:line="240" w:lineRule="auto"/>
        <w:rPr>
          <w:rFonts w:ascii="Arial" w:hAnsi="Arial" w:cs="Arial"/>
          <w:sz w:val="24"/>
          <w:szCs w:val="24"/>
        </w:rPr>
      </w:pPr>
    </w:p>
    <w:p w:rsidR="00FD106E" w:rsidRDefault="00FD106E" w:rsidP="00A91A8A">
      <w:pPr>
        <w:spacing w:after="0"/>
        <w:jc w:val="center"/>
        <w:rPr>
          <w:rFonts w:ascii="Arial" w:hAnsi="Arial" w:cs="Arial"/>
          <w:b/>
          <w:sz w:val="24"/>
          <w:szCs w:val="24"/>
        </w:rPr>
      </w:pPr>
      <w:r w:rsidRPr="00A91A8A">
        <w:rPr>
          <w:rFonts w:ascii="Arial" w:hAnsi="Arial" w:cs="Arial"/>
          <w:b/>
          <w:sz w:val="24"/>
          <w:szCs w:val="24"/>
        </w:rPr>
        <w:t>Bone fractures</w:t>
      </w:r>
    </w:p>
    <w:p w:rsidR="00FD106E" w:rsidRPr="005E7140" w:rsidRDefault="00FD106E" w:rsidP="00041401">
      <w:pPr>
        <w:spacing w:after="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45"/>
        <w:gridCol w:w="447"/>
        <w:gridCol w:w="447"/>
        <w:gridCol w:w="448"/>
        <w:gridCol w:w="448"/>
        <w:gridCol w:w="448"/>
        <w:gridCol w:w="448"/>
        <w:gridCol w:w="448"/>
        <w:gridCol w:w="547"/>
        <w:gridCol w:w="500"/>
        <w:gridCol w:w="500"/>
        <w:gridCol w:w="500"/>
        <w:gridCol w:w="500"/>
        <w:gridCol w:w="500"/>
        <w:gridCol w:w="500"/>
        <w:gridCol w:w="500"/>
        <w:gridCol w:w="500"/>
        <w:gridCol w:w="500"/>
        <w:gridCol w:w="500"/>
      </w:tblGrid>
      <w:tr w:rsidR="00FD106E" w:rsidRPr="006C024A" w:rsidTr="006C024A">
        <w:trPr>
          <w:cantSplit/>
        </w:trPr>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r>
    </w:tbl>
    <w:p w:rsidR="00FD106E" w:rsidRPr="005E7140" w:rsidRDefault="00FD106E" w:rsidP="00041401">
      <w:pPr>
        <w:spacing w:after="0" w:line="240" w:lineRule="auto"/>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lastRenderedPageBreak/>
        <w:t>Closed abdominal head chest injuries</w:t>
      </w:r>
    </w:p>
    <w:p w:rsidR="00FD106E" w:rsidRPr="005E7140" w:rsidRDefault="00FD106E" w:rsidP="00041401">
      <w:pPr>
        <w:spacing w:after="0" w:line="240" w:lineRule="auto"/>
        <w:jc w:val="center"/>
        <w:rPr>
          <w:rFonts w:ascii="Arial" w:hAnsi="Arial" w:cs="Arial"/>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83"/>
        <w:gridCol w:w="484"/>
        <w:gridCol w:w="483"/>
        <w:gridCol w:w="484"/>
        <w:gridCol w:w="483"/>
        <w:gridCol w:w="483"/>
        <w:gridCol w:w="484"/>
        <w:gridCol w:w="483"/>
        <w:gridCol w:w="484"/>
        <w:gridCol w:w="483"/>
        <w:gridCol w:w="483"/>
        <w:gridCol w:w="484"/>
        <w:gridCol w:w="483"/>
        <w:gridCol w:w="484"/>
        <w:gridCol w:w="483"/>
        <w:gridCol w:w="483"/>
        <w:gridCol w:w="484"/>
        <w:gridCol w:w="483"/>
        <w:gridCol w:w="484"/>
      </w:tblGrid>
      <w:tr w:rsidR="00FD106E" w:rsidRPr="006C024A" w:rsidTr="006C024A">
        <w:trPr>
          <w:cantSplit/>
        </w:trPr>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8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r>
    </w:tbl>
    <w:p w:rsidR="00FD106E" w:rsidRPr="0014705A" w:rsidRDefault="00FD106E" w:rsidP="00041401">
      <w:pPr>
        <w:spacing w:after="0" w:line="240" w:lineRule="auto"/>
        <w:jc w:val="center"/>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500"/>
        <w:gridCol w:w="500"/>
        <w:gridCol w:w="500"/>
        <w:gridCol w:w="500"/>
        <w:gridCol w:w="500"/>
        <w:gridCol w:w="500"/>
        <w:gridCol w:w="500"/>
        <w:gridCol w:w="500"/>
        <w:gridCol w:w="500"/>
        <w:gridCol w:w="500"/>
      </w:tblGrid>
      <w:tr w:rsidR="00FD106E" w:rsidRPr="006C024A" w:rsidTr="006C024A">
        <w:trPr>
          <w:cantSplit/>
        </w:trPr>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3</w:t>
            </w:r>
            <w:r w:rsidRPr="006C024A">
              <w:rPr>
                <w:rFonts w:ascii="Arial" w:hAnsi="Arial" w:cs="Arial"/>
                <w:b/>
                <w:sz w:val="24"/>
                <w:szCs w:val="24"/>
                <w:lang w:val="en-US"/>
              </w:rPr>
              <w:t>0</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3</w:t>
            </w:r>
            <w:r w:rsidRPr="006C024A">
              <w:rPr>
                <w:rFonts w:ascii="Arial" w:hAnsi="Arial" w:cs="Arial"/>
                <w:b/>
                <w:sz w:val="24"/>
                <w:szCs w:val="24"/>
                <w:lang w:val="en-US"/>
              </w:rPr>
              <w:t>1</w:t>
            </w:r>
          </w:p>
        </w:tc>
      </w:tr>
      <w:tr w:rsidR="00FD106E" w:rsidRPr="006C024A" w:rsidTr="006C024A">
        <w:trPr>
          <w:cantSplit/>
        </w:trPr>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r>
    </w:tbl>
    <w:p w:rsidR="00FD106E" w:rsidRPr="005E7140" w:rsidRDefault="00FD106E" w:rsidP="00041401">
      <w:pPr>
        <w:spacing w:after="0" w:line="240" w:lineRule="auto"/>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t>Burns</w:t>
      </w:r>
    </w:p>
    <w:p w:rsidR="00FD106E" w:rsidRPr="005E7140" w:rsidRDefault="00FD106E" w:rsidP="00041401">
      <w:pPr>
        <w:spacing w:after="0" w:line="240" w:lineRule="auto"/>
        <w:jc w:val="center"/>
        <w:rPr>
          <w:rFonts w:ascii="Arial" w:hAnsi="Arial" w:cs="Arial"/>
          <w:sz w:val="24"/>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498"/>
        <w:gridCol w:w="497"/>
        <w:gridCol w:w="498"/>
        <w:gridCol w:w="498"/>
        <w:gridCol w:w="497"/>
        <w:gridCol w:w="498"/>
        <w:gridCol w:w="497"/>
        <w:gridCol w:w="498"/>
        <w:gridCol w:w="498"/>
        <w:gridCol w:w="497"/>
        <w:gridCol w:w="498"/>
        <w:gridCol w:w="497"/>
        <w:gridCol w:w="498"/>
        <w:gridCol w:w="498"/>
        <w:gridCol w:w="497"/>
        <w:gridCol w:w="498"/>
        <w:gridCol w:w="497"/>
        <w:gridCol w:w="498"/>
        <w:gridCol w:w="498"/>
      </w:tblGrid>
      <w:tr w:rsidR="00FD106E" w:rsidRPr="006C024A" w:rsidTr="006C024A">
        <w:trPr>
          <w:cantSplit/>
        </w:trPr>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9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9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9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9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9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9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9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9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9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9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9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9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r>
    </w:tbl>
    <w:p w:rsidR="00FD106E" w:rsidRPr="0017543E" w:rsidRDefault="00FD106E" w:rsidP="00041401">
      <w:pPr>
        <w:spacing w:after="0" w:line="240" w:lineRule="auto"/>
        <w:jc w:val="center"/>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500"/>
        <w:gridCol w:w="500"/>
        <w:gridCol w:w="500"/>
        <w:gridCol w:w="500"/>
        <w:gridCol w:w="500"/>
        <w:gridCol w:w="500"/>
        <w:gridCol w:w="500"/>
        <w:gridCol w:w="500"/>
        <w:gridCol w:w="500"/>
        <w:gridCol w:w="500"/>
        <w:gridCol w:w="500"/>
      </w:tblGrid>
      <w:tr w:rsidR="00FD106E" w:rsidRPr="006C024A" w:rsidTr="006C024A">
        <w:trPr>
          <w:cantSplit/>
        </w:trPr>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3</w:t>
            </w:r>
            <w:r w:rsidRPr="006C024A">
              <w:rPr>
                <w:rFonts w:ascii="Arial" w:hAnsi="Arial" w:cs="Arial"/>
                <w:b/>
                <w:sz w:val="24"/>
                <w:szCs w:val="24"/>
                <w:lang w:val="en-US"/>
              </w:rPr>
              <w:t>0</w:t>
            </w:r>
          </w:p>
        </w:tc>
        <w:tc>
          <w:tcPr>
            <w:tcW w:w="50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31</w:t>
            </w:r>
          </w:p>
        </w:tc>
        <w:tc>
          <w:tcPr>
            <w:tcW w:w="50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32</w:t>
            </w:r>
          </w:p>
        </w:tc>
      </w:tr>
      <w:tr w:rsidR="00FD106E" w:rsidRPr="006C024A" w:rsidTr="006C024A">
        <w:trPr>
          <w:cantSplit/>
        </w:trPr>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lang w:val="en-US"/>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r>
    </w:tbl>
    <w:p w:rsidR="00FD106E" w:rsidRPr="005E7140" w:rsidRDefault="00FD106E" w:rsidP="00041401">
      <w:pPr>
        <w:spacing w:after="0" w:line="240" w:lineRule="auto"/>
        <w:jc w:val="center"/>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t>Frostbite</w:t>
      </w:r>
    </w:p>
    <w:p w:rsidR="00FD106E" w:rsidRPr="005E7140" w:rsidRDefault="00FD106E" w:rsidP="00041401">
      <w:pPr>
        <w:spacing w:after="0" w:line="240" w:lineRule="auto"/>
        <w:jc w:val="center"/>
        <w:rPr>
          <w:rFonts w:ascii="Arial" w:hAnsi="Arial" w:cs="Arial"/>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
        <w:gridCol w:w="434"/>
        <w:gridCol w:w="434"/>
        <w:gridCol w:w="434"/>
        <w:gridCol w:w="434"/>
        <w:gridCol w:w="434"/>
        <w:gridCol w:w="434"/>
        <w:gridCol w:w="434"/>
        <w:gridCol w:w="434"/>
        <w:gridCol w:w="486"/>
        <w:gridCol w:w="487"/>
        <w:gridCol w:w="487"/>
        <w:gridCol w:w="487"/>
        <w:gridCol w:w="487"/>
        <w:gridCol w:w="487"/>
        <w:gridCol w:w="487"/>
        <w:gridCol w:w="487"/>
        <w:gridCol w:w="487"/>
        <w:gridCol w:w="487"/>
        <w:gridCol w:w="487"/>
        <w:gridCol w:w="487"/>
        <w:gridCol w:w="487"/>
      </w:tblGrid>
      <w:tr w:rsidR="00FD106E" w:rsidRPr="006C024A" w:rsidTr="006C024A">
        <w:trPr>
          <w:cantSplit/>
        </w:trPr>
        <w:tc>
          <w:tcPr>
            <w:tcW w:w="263"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3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3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3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3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3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3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3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3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6"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8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c>
          <w:tcPr>
            <w:tcW w:w="487"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21</w:t>
            </w:r>
          </w:p>
        </w:tc>
        <w:tc>
          <w:tcPr>
            <w:tcW w:w="487"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22</w:t>
            </w:r>
          </w:p>
        </w:tc>
      </w:tr>
      <w:tr w:rsidR="00FD106E" w:rsidRPr="006C024A" w:rsidTr="006C024A">
        <w:trPr>
          <w:cantSplit/>
        </w:trPr>
        <w:tc>
          <w:tcPr>
            <w:tcW w:w="263"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3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3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3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3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3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3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3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3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r>
    </w:tbl>
    <w:p w:rsidR="00FD106E" w:rsidRDefault="00FD106E" w:rsidP="00041401">
      <w:pPr>
        <w:spacing w:after="0" w:line="240" w:lineRule="auto"/>
        <w:jc w:val="center"/>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lang w:val="en-US"/>
        </w:rPr>
      </w:pPr>
      <w:r w:rsidRPr="00A91A8A">
        <w:rPr>
          <w:rFonts w:ascii="Arial" w:hAnsi="Arial" w:cs="Arial"/>
          <w:b/>
          <w:sz w:val="24"/>
          <w:szCs w:val="24"/>
          <w:lang w:val="en-US"/>
        </w:rPr>
        <w:t>Purulent diseases of fiber and fiber spaces</w:t>
      </w:r>
    </w:p>
    <w:p w:rsidR="00FD106E" w:rsidRPr="00A91A8A" w:rsidRDefault="00FD106E" w:rsidP="00041401">
      <w:pPr>
        <w:spacing w:after="0" w:line="240" w:lineRule="auto"/>
        <w:jc w:val="center"/>
        <w:rPr>
          <w:rFonts w:ascii="Arial" w:hAnsi="Arial" w:cs="Arial"/>
          <w:sz w:val="24"/>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tblGrid>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6</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r>
    </w:tbl>
    <w:p w:rsidR="00FD106E" w:rsidRPr="005E7140" w:rsidRDefault="00FD106E" w:rsidP="00041401">
      <w:pPr>
        <w:spacing w:after="0" w:line="240" w:lineRule="auto"/>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t>Purulent skin diseases</w:t>
      </w:r>
    </w:p>
    <w:p w:rsidR="00FD106E" w:rsidRPr="005E7140" w:rsidRDefault="00FD106E" w:rsidP="00041401">
      <w:pPr>
        <w:spacing w:after="0" w:line="240" w:lineRule="auto"/>
        <w:jc w:val="center"/>
        <w:rPr>
          <w:rFonts w:ascii="Arial" w:hAnsi="Arial" w:cs="Arial"/>
          <w:sz w:val="24"/>
          <w:szCs w:val="24"/>
        </w:rPr>
      </w:pP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tblGrid>
      <w:tr w:rsidR="00FD106E" w:rsidRPr="006C024A" w:rsidTr="006C024A">
        <w:trPr>
          <w:cantSplit/>
        </w:trPr>
        <w:tc>
          <w:tcPr>
            <w:tcW w:w="31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31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r>
    </w:tbl>
    <w:p w:rsidR="00FD106E" w:rsidRPr="0014705A" w:rsidRDefault="00FD106E" w:rsidP="00041401">
      <w:pPr>
        <w:spacing w:after="0" w:line="240" w:lineRule="auto"/>
        <w:jc w:val="center"/>
        <w:rPr>
          <w:rFonts w:ascii="Arial" w:hAnsi="Arial" w:cs="Arial"/>
          <w:sz w:val="16"/>
          <w:szCs w:val="16"/>
        </w:rPr>
      </w:pP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tblGrid>
      <w:tr w:rsidR="00FD106E" w:rsidRPr="006C024A" w:rsidTr="006C024A">
        <w:trPr>
          <w:cantSplit/>
        </w:trPr>
        <w:tc>
          <w:tcPr>
            <w:tcW w:w="318"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21</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22</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23</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24</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25</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26</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27</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28</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29</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30</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31</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32</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33</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34</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35</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36</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37</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38</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39</w:t>
            </w:r>
          </w:p>
        </w:tc>
        <w:tc>
          <w:tcPr>
            <w:tcW w:w="49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40</w:t>
            </w:r>
          </w:p>
        </w:tc>
      </w:tr>
      <w:tr w:rsidR="00FD106E" w:rsidRPr="006C024A" w:rsidTr="006C024A">
        <w:trPr>
          <w:cantSplit/>
        </w:trPr>
        <w:tc>
          <w:tcPr>
            <w:tcW w:w="31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r>
    </w:tbl>
    <w:p w:rsidR="00FD106E" w:rsidRPr="0014705A" w:rsidRDefault="00FD106E" w:rsidP="00041401">
      <w:pPr>
        <w:spacing w:after="0" w:line="240" w:lineRule="auto"/>
        <w:jc w:val="cente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
        <w:gridCol w:w="489"/>
        <w:gridCol w:w="489"/>
        <w:gridCol w:w="489"/>
        <w:gridCol w:w="489"/>
      </w:tblGrid>
      <w:tr w:rsidR="00FD106E" w:rsidRPr="006C024A" w:rsidTr="006C024A">
        <w:trPr>
          <w:cantSplit/>
        </w:trPr>
        <w:tc>
          <w:tcPr>
            <w:tcW w:w="318"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41</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42</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43</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44</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45</w:t>
            </w:r>
          </w:p>
        </w:tc>
      </w:tr>
      <w:tr w:rsidR="00FD106E" w:rsidRPr="006C024A" w:rsidTr="006C024A">
        <w:trPr>
          <w:cantSplit/>
        </w:trPr>
        <w:tc>
          <w:tcPr>
            <w:tcW w:w="31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r>
    </w:tbl>
    <w:p w:rsidR="00FD106E" w:rsidRPr="005E7140" w:rsidRDefault="00FD106E" w:rsidP="00041401">
      <w:pPr>
        <w:spacing w:after="0" w:line="240" w:lineRule="auto"/>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lang w:val="en-US"/>
        </w:rPr>
      </w:pPr>
      <w:r w:rsidRPr="00A91A8A">
        <w:rPr>
          <w:rFonts w:ascii="Arial" w:hAnsi="Arial" w:cs="Arial"/>
          <w:b/>
          <w:sz w:val="24"/>
          <w:szCs w:val="24"/>
          <w:lang w:val="en-US"/>
        </w:rPr>
        <w:t>Purulent diseases of the glandular organs</w:t>
      </w:r>
    </w:p>
    <w:p w:rsidR="00FD106E" w:rsidRPr="00A91A8A" w:rsidRDefault="00FD106E" w:rsidP="00041401">
      <w:pPr>
        <w:spacing w:after="0" w:line="240" w:lineRule="auto"/>
        <w:jc w:val="center"/>
        <w:rPr>
          <w:rFonts w:ascii="Arial" w:hAnsi="Arial" w:cs="Arial"/>
          <w:sz w:val="24"/>
          <w:szCs w:val="24"/>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tblGrid>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r>
    </w:tbl>
    <w:p w:rsidR="00FD106E" w:rsidRPr="00C352AF" w:rsidRDefault="00FD106E" w:rsidP="00041401">
      <w:pPr>
        <w:spacing w:after="0" w:line="240" w:lineRule="auto"/>
        <w:jc w:val="center"/>
        <w:rPr>
          <w:rFonts w:ascii="Arial" w:hAnsi="Arial"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tblGrid>
      <w:tr w:rsidR="00FD106E" w:rsidRPr="006C024A" w:rsidTr="006C024A">
        <w:trPr>
          <w:cantSplit/>
        </w:trPr>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2</w:t>
            </w:r>
            <w:r w:rsidRPr="006C024A">
              <w:rPr>
                <w:rFonts w:ascii="Arial" w:hAnsi="Arial" w:cs="Arial"/>
                <w:b/>
                <w:sz w:val="24"/>
                <w:szCs w:val="24"/>
                <w:lang w:val="en-US"/>
              </w:rPr>
              <w:t>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rPr>
              <w:t>3</w:t>
            </w:r>
            <w:r w:rsidRPr="006C024A">
              <w:rPr>
                <w:rFonts w:ascii="Arial" w:hAnsi="Arial" w:cs="Arial"/>
                <w:b/>
                <w:sz w:val="24"/>
                <w:szCs w:val="24"/>
                <w:lang w:val="en-US"/>
              </w:rPr>
              <w:t>0</w:t>
            </w:r>
          </w:p>
        </w:tc>
        <w:tc>
          <w:tcPr>
            <w:tcW w:w="50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31</w:t>
            </w:r>
          </w:p>
        </w:tc>
        <w:tc>
          <w:tcPr>
            <w:tcW w:w="50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32</w:t>
            </w:r>
          </w:p>
        </w:tc>
        <w:tc>
          <w:tcPr>
            <w:tcW w:w="50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33</w:t>
            </w:r>
          </w:p>
        </w:tc>
        <w:tc>
          <w:tcPr>
            <w:tcW w:w="50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34</w:t>
            </w:r>
          </w:p>
        </w:tc>
        <w:tc>
          <w:tcPr>
            <w:tcW w:w="50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35</w:t>
            </w:r>
          </w:p>
        </w:tc>
        <w:tc>
          <w:tcPr>
            <w:tcW w:w="50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36</w:t>
            </w:r>
          </w:p>
        </w:tc>
      </w:tr>
      <w:tr w:rsidR="00FD106E" w:rsidRPr="006C024A" w:rsidTr="006C024A">
        <w:trPr>
          <w:cantSplit/>
        </w:trPr>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r>
    </w:tbl>
    <w:p w:rsidR="00FD106E" w:rsidRPr="00C352AF" w:rsidRDefault="00FD106E" w:rsidP="00041401">
      <w:pPr>
        <w:spacing w:after="0" w:line="240" w:lineRule="auto"/>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t>Purulent diseases of serous cavities</w:t>
      </w:r>
    </w:p>
    <w:p w:rsidR="00FD106E" w:rsidRPr="005E7140" w:rsidRDefault="00FD106E" w:rsidP="00041401">
      <w:pPr>
        <w:spacing w:after="0" w:line="240" w:lineRule="auto"/>
        <w:jc w:val="center"/>
        <w:rPr>
          <w:rFonts w:ascii="Arial" w:hAnsi="Arial" w:cs="Arial"/>
          <w:sz w:val="24"/>
          <w:szCs w:val="24"/>
        </w:rPr>
      </w:pPr>
    </w:p>
    <w:tbl>
      <w:tblPr>
        <w:tblW w:w="10018"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gridCol w:w="490"/>
      </w:tblGrid>
      <w:tr w:rsidR="00FD106E" w:rsidRPr="006C024A" w:rsidTr="006C024A">
        <w:trPr>
          <w:cantSplit/>
        </w:trPr>
        <w:tc>
          <w:tcPr>
            <w:tcW w:w="236"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c>
          <w:tcPr>
            <w:tcW w:w="49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21</w:t>
            </w:r>
          </w:p>
        </w:tc>
      </w:tr>
      <w:tr w:rsidR="00FD106E" w:rsidRPr="006C024A" w:rsidTr="006C024A">
        <w:trPr>
          <w:cantSplit/>
        </w:trPr>
        <w:tc>
          <w:tcPr>
            <w:tcW w:w="23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6</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6</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6</w:t>
            </w:r>
          </w:p>
        </w:tc>
      </w:tr>
    </w:tbl>
    <w:p w:rsidR="00FD106E" w:rsidRPr="005E7140" w:rsidRDefault="00FD106E" w:rsidP="00041401">
      <w:pPr>
        <w:spacing w:after="0" w:line="240" w:lineRule="auto"/>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t>Sepsis</w:t>
      </w:r>
    </w:p>
    <w:p w:rsidR="00FD106E" w:rsidRPr="005E7140" w:rsidRDefault="00FD106E" w:rsidP="00041401">
      <w:pPr>
        <w:spacing w:after="0" w:line="240" w:lineRule="auto"/>
        <w:jc w:val="center"/>
        <w:rPr>
          <w:rFonts w:ascii="Arial" w:hAnsi="Arial" w:cs="Arial"/>
          <w:sz w:val="24"/>
          <w:szCs w:val="24"/>
        </w:rPr>
      </w:pPr>
    </w:p>
    <w:tbl>
      <w:tblPr>
        <w:tblW w:w="101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gridCol w:w="490"/>
      </w:tblGrid>
      <w:tr w:rsidR="00FD106E" w:rsidRPr="006C024A" w:rsidTr="006C024A">
        <w:trPr>
          <w:cantSplit/>
        </w:trPr>
        <w:tc>
          <w:tcPr>
            <w:tcW w:w="31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c>
          <w:tcPr>
            <w:tcW w:w="49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21</w:t>
            </w:r>
          </w:p>
        </w:tc>
      </w:tr>
      <w:tr w:rsidR="00FD106E" w:rsidRPr="006C024A" w:rsidTr="006C024A">
        <w:trPr>
          <w:cantSplit/>
        </w:trPr>
        <w:tc>
          <w:tcPr>
            <w:tcW w:w="31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6</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8</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6</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6</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6</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r>
    </w:tbl>
    <w:p w:rsidR="00FD106E" w:rsidRPr="00C352AF" w:rsidRDefault="00FD106E" w:rsidP="00041401">
      <w:pPr>
        <w:spacing w:after="0" w:line="240" w:lineRule="auto"/>
        <w:jc w:val="center"/>
        <w:rPr>
          <w:rFonts w:ascii="Arial" w:hAnsi="Arial" w:cs="Arial"/>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
        <w:gridCol w:w="489"/>
        <w:gridCol w:w="489"/>
        <w:gridCol w:w="489"/>
      </w:tblGrid>
      <w:tr w:rsidR="00FD106E" w:rsidRPr="006C024A" w:rsidTr="006C024A">
        <w:trPr>
          <w:cantSplit/>
        </w:trPr>
        <w:tc>
          <w:tcPr>
            <w:tcW w:w="31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22</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23</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24</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25</w:t>
            </w:r>
          </w:p>
        </w:tc>
      </w:tr>
      <w:tr w:rsidR="00FD106E" w:rsidRPr="006C024A" w:rsidTr="006C024A">
        <w:trPr>
          <w:cantSplit/>
        </w:trPr>
        <w:tc>
          <w:tcPr>
            <w:tcW w:w="31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r>
    </w:tbl>
    <w:p w:rsidR="00FD106E" w:rsidRPr="00A91A8A" w:rsidRDefault="00FD106E" w:rsidP="00041401">
      <w:pPr>
        <w:spacing w:after="0" w:line="240" w:lineRule="auto"/>
        <w:jc w:val="center"/>
        <w:rPr>
          <w:rFonts w:ascii="Arial" w:hAnsi="Arial" w:cs="Arial"/>
          <w:b/>
          <w:sz w:val="24"/>
          <w:szCs w:val="24"/>
          <w:lang w:val="en-US"/>
        </w:rPr>
      </w:pPr>
      <w:r w:rsidRPr="00A91A8A">
        <w:rPr>
          <w:rFonts w:ascii="Arial" w:hAnsi="Arial" w:cs="Arial"/>
          <w:b/>
          <w:sz w:val="24"/>
          <w:szCs w:val="24"/>
          <w:lang w:val="en-US"/>
        </w:rPr>
        <w:t>Purulent diseases of the hand, veins, lymphatic vessels</w:t>
      </w:r>
    </w:p>
    <w:p w:rsidR="00FD106E" w:rsidRPr="00A91A8A" w:rsidRDefault="00FD106E" w:rsidP="00041401">
      <w:pPr>
        <w:spacing w:after="0" w:line="240" w:lineRule="auto"/>
        <w:jc w:val="center"/>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45"/>
        <w:gridCol w:w="447"/>
        <w:gridCol w:w="447"/>
        <w:gridCol w:w="448"/>
        <w:gridCol w:w="448"/>
        <w:gridCol w:w="448"/>
        <w:gridCol w:w="448"/>
        <w:gridCol w:w="448"/>
        <w:gridCol w:w="547"/>
        <w:gridCol w:w="500"/>
        <w:gridCol w:w="500"/>
        <w:gridCol w:w="500"/>
        <w:gridCol w:w="500"/>
        <w:gridCol w:w="500"/>
        <w:gridCol w:w="500"/>
        <w:gridCol w:w="500"/>
        <w:gridCol w:w="500"/>
        <w:gridCol w:w="500"/>
        <w:gridCol w:w="500"/>
      </w:tblGrid>
      <w:tr w:rsidR="00FD106E" w:rsidRPr="006C024A" w:rsidTr="006C024A">
        <w:trPr>
          <w:cantSplit/>
        </w:trPr>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r>
    </w:tbl>
    <w:p w:rsidR="00FD106E" w:rsidRPr="005E7140" w:rsidRDefault="00FD106E" w:rsidP="00041401">
      <w:pPr>
        <w:spacing w:after="0" w:line="240" w:lineRule="auto"/>
        <w:jc w:val="center"/>
        <w:rPr>
          <w:rFonts w:ascii="Arial" w:hAnsi="Arial" w:cs="Arial"/>
          <w:sz w:val="24"/>
          <w:szCs w:val="24"/>
        </w:rPr>
      </w:pPr>
    </w:p>
    <w:p w:rsidR="00FD106E" w:rsidRPr="00A91A8A" w:rsidRDefault="00FD106E" w:rsidP="00A91A8A">
      <w:pPr>
        <w:spacing w:after="0" w:line="240" w:lineRule="auto"/>
        <w:jc w:val="center"/>
        <w:rPr>
          <w:rFonts w:ascii="Arial" w:hAnsi="Arial" w:cs="Arial"/>
          <w:b/>
          <w:sz w:val="24"/>
          <w:szCs w:val="24"/>
        </w:rPr>
      </w:pPr>
      <w:r w:rsidRPr="00A91A8A">
        <w:rPr>
          <w:rFonts w:ascii="Arial" w:hAnsi="Arial" w:cs="Arial"/>
          <w:b/>
          <w:sz w:val="24"/>
          <w:szCs w:val="24"/>
        </w:rPr>
        <w:t>Chronic specific surgical infection</w:t>
      </w:r>
    </w:p>
    <w:p w:rsidR="00FD106E" w:rsidRPr="00965107" w:rsidRDefault="00FD106E" w:rsidP="00041401">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45"/>
        <w:gridCol w:w="447"/>
        <w:gridCol w:w="447"/>
        <w:gridCol w:w="448"/>
        <w:gridCol w:w="448"/>
        <w:gridCol w:w="448"/>
        <w:gridCol w:w="448"/>
        <w:gridCol w:w="448"/>
        <w:gridCol w:w="547"/>
        <w:gridCol w:w="500"/>
        <w:gridCol w:w="500"/>
        <w:gridCol w:w="500"/>
        <w:gridCol w:w="500"/>
        <w:gridCol w:w="500"/>
        <w:gridCol w:w="500"/>
        <w:gridCol w:w="500"/>
        <w:gridCol w:w="500"/>
        <w:gridCol w:w="500"/>
        <w:gridCol w:w="500"/>
      </w:tblGrid>
      <w:tr w:rsidR="00FD106E" w:rsidRPr="006C024A" w:rsidTr="006C024A">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r>
    </w:tbl>
    <w:p w:rsidR="00FD106E" w:rsidRDefault="00FD106E" w:rsidP="00041401">
      <w:pPr>
        <w:spacing w:after="0" w:line="240" w:lineRule="auto"/>
        <w:rPr>
          <w:rFonts w:ascii="Arial" w:hAnsi="Arial" w:cs="Arial"/>
          <w:sz w:val="24"/>
          <w:szCs w:val="24"/>
        </w:rPr>
      </w:pPr>
    </w:p>
    <w:p w:rsidR="00FD106E" w:rsidRPr="00A91A8A" w:rsidRDefault="00FD106E" w:rsidP="00A91A8A">
      <w:pPr>
        <w:spacing w:after="0" w:line="240" w:lineRule="auto"/>
        <w:jc w:val="center"/>
        <w:rPr>
          <w:rFonts w:ascii="Arial" w:hAnsi="Arial" w:cs="Arial"/>
          <w:b/>
          <w:sz w:val="24"/>
          <w:szCs w:val="24"/>
        </w:rPr>
      </w:pPr>
      <w:r w:rsidRPr="00A91A8A">
        <w:rPr>
          <w:rFonts w:ascii="Arial" w:hAnsi="Arial" w:cs="Arial"/>
          <w:b/>
          <w:sz w:val="24"/>
          <w:szCs w:val="24"/>
        </w:rPr>
        <w:t>Anaerobic infection</w:t>
      </w:r>
    </w:p>
    <w:p w:rsidR="00FD106E" w:rsidRDefault="00FD106E" w:rsidP="00041401">
      <w:pPr>
        <w:spacing w:after="0" w:line="240" w:lineRule="auto"/>
        <w:rPr>
          <w:rFonts w:ascii="Arial" w:hAnsi="Arial"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tblGrid>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r>
    </w:tbl>
    <w:p w:rsidR="00FD106E" w:rsidRPr="00A91A8A" w:rsidRDefault="00FD106E" w:rsidP="00A91A8A">
      <w:pPr>
        <w:spacing w:after="0" w:line="240" w:lineRule="auto"/>
        <w:jc w:val="center"/>
        <w:rPr>
          <w:rFonts w:ascii="Arial" w:hAnsi="Arial" w:cs="Arial"/>
          <w:b/>
          <w:sz w:val="24"/>
          <w:szCs w:val="24"/>
          <w:lang w:val="en-US"/>
        </w:rPr>
      </w:pPr>
      <w:r w:rsidRPr="00A91A8A">
        <w:rPr>
          <w:rFonts w:ascii="Arial" w:hAnsi="Arial" w:cs="Arial"/>
          <w:b/>
          <w:sz w:val="24"/>
          <w:szCs w:val="24"/>
          <w:lang w:val="en-US"/>
        </w:rPr>
        <w:t>Purulent diseases of bones, joints and bags</w:t>
      </w:r>
    </w:p>
    <w:p w:rsidR="00FD106E" w:rsidRPr="00A91A8A" w:rsidRDefault="00FD106E" w:rsidP="00041401">
      <w:pPr>
        <w:spacing w:after="0" w:line="240" w:lineRule="auto"/>
        <w:rPr>
          <w:rFonts w:ascii="Arial" w:hAnsi="Arial" w:cs="Arial"/>
          <w:sz w:val="24"/>
          <w:szCs w:val="24"/>
          <w:lang w:val="en-US"/>
        </w:rPr>
      </w:pPr>
    </w:p>
    <w:tbl>
      <w:tblPr>
        <w:tblW w:w="102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gridCol w:w="490"/>
      </w:tblGrid>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c>
          <w:tcPr>
            <w:tcW w:w="490"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21</w:t>
            </w:r>
          </w:p>
        </w:tc>
      </w:tr>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r>
    </w:tbl>
    <w:p w:rsidR="00FD106E" w:rsidRDefault="00FD106E" w:rsidP="00041401">
      <w:pPr>
        <w:spacing w:after="0" w:line="240" w:lineRule="auto"/>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t>Arterial and venous insufficiency</w:t>
      </w:r>
    </w:p>
    <w:p w:rsidR="00FD106E" w:rsidRPr="005E7140" w:rsidRDefault="00FD106E" w:rsidP="00041401">
      <w:pPr>
        <w:spacing w:after="0" w:line="240" w:lineRule="auto"/>
        <w:jc w:val="center"/>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tblGrid>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r>
    </w:tbl>
    <w:p w:rsidR="00FD106E" w:rsidRPr="005E7140" w:rsidRDefault="00FD106E" w:rsidP="00041401">
      <w:pPr>
        <w:spacing w:after="0" w:line="240" w:lineRule="auto"/>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t>Oncology</w:t>
      </w:r>
    </w:p>
    <w:p w:rsidR="00FD106E" w:rsidRPr="005E7140" w:rsidRDefault="00FD106E" w:rsidP="00041401">
      <w:pPr>
        <w:spacing w:after="0" w:line="240" w:lineRule="auto"/>
        <w:jc w:val="center"/>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489"/>
        <w:gridCol w:w="489"/>
        <w:gridCol w:w="489"/>
        <w:gridCol w:w="489"/>
        <w:gridCol w:w="489"/>
        <w:gridCol w:w="489"/>
        <w:gridCol w:w="489"/>
        <w:gridCol w:w="489"/>
        <w:gridCol w:w="489"/>
        <w:gridCol w:w="489"/>
        <w:gridCol w:w="489"/>
        <w:gridCol w:w="489"/>
        <w:gridCol w:w="489"/>
        <w:gridCol w:w="489"/>
      </w:tblGrid>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r>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r>
    </w:tbl>
    <w:p w:rsidR="00FD106E" w:rsidRPr="005E7140" w:rsidRDefault="00FD106E" w:rsidP="00041401">
      <w:pPr>
        <w:spacing w:after="0" w:line="240" w:lineRule="auto"/>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t>First aid</w:t>
      </w:r>
    </w:p>
    <w:p w:rsidR="00FD106E" w:rsidRPr="005E7140" w:rsidRDefault="00FD106E" w:rsidP="00041401">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gridCol w:w="426"/>
        <w:gridCol w:w="426"/>
        <w:gridCol w:w="427"/>
        <w:gridCol w:w="428"/>
        <w:gridCol w:w="428"/>
        <w:gridCol w:w="428"/>
        <w:gridCol w:w="428"/>
        <w:gridCol w:w="534"/>
        <w:gridCol w:w="497"/>
        <w:gridCol w:w="497"/>
        <w:gridCol w:w="497"/>
        <w:gridCol w:w="497"/>
        <w:gridCol w:w="497"/>
        <w:gridCol w:w="497"/>
        <w:gridCol w:w="497"/>
        <w:gridCol w:w="497"/>
        <w:gridCol w:w="497"/>
        <w:gridCol w:w="497"/>
      </w:tblGrid>
      <w:tr w:rsidR="00FD106E" w:rsidRPr="006C024A" w:rsidTr="006C024A">
        <w:trPr>
          <w:cantSplit/>
        </w:trPr>
        <w:tc>
          <w:tcPr>
            <w:tcW w:w="42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2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26"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26"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2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2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2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2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2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3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2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2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2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2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2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2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2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3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r>
    </w:tbl>
    <w:p w:rsidR="00FD106E" w:rsidRDefault="00FD106E" w:rsidP="00041401">
      <w:pPr>
        <w:spacing w:after="0" w:line="240" w:lineRule="auto"/>
        <w:jc w:val="center"/>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t>Preoperative period</w:t>
      </w:r>
    </w:p>
    <w:p w:rsidR="00FD106E" w:rsidRPr="005E7140" w:rsidRDefault="00FD106E" w:rsidP="00041401">
      <w:pPr>
        <w:spacing w:after="0" w:line="240" w:lineRule="auto"/>
        <w:jc w:val="center"/>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tblGrid>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r>
    </w:tbl>
    <w:p w:rsidR="00FD106E" w:rsidRPr="005E7140" w:rsidRDefault="00FD106E" w:rsidP="00041401">
      <w:pPr>
        <w:spacing w:after="0" w:line="240" w:lineRule="auto"/>
        <w:jc w:val="center"/>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t>Operation</w:t>
      </w:r>
    </w:p>
    <w:p w:rsidR="00FD106E" w:rsidRPr="005E7140" w:rsidRDefault="00FD106E" w:rsidP="00041401">
      <w:pPr>
        <w:spacing w:after="0" w:line="240" w:lineRule="auto"/>
        <w:jc w:val="center"/>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tblGrid>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r>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r>
    </w:tbl>
    <w:p w:rsidR="00FD106E" w:rsidRPr="005E7140" w:rsidRDefault="00FD106E" w:rsidP="00041401">
      <w:pPr>
        <w:spacing w:after="0" w:line="240" w:lineRule="auto"/>
        <w:jc w:val="center"/>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lastRenderedPageBreak/>
        <w:t>Postoperative period</w:t>
      </w:r>
    </w:p>
    <w:p w:rsidR="00FD106E" w:rsidRPr="005E7140" w:rsidRDefault="00FD106E" w:rsidP="00041401">
      <w:pPr>
        <w:spacing w:after="0" w:line="240" w:lineRule="auto"/>
        <w:jc w:val="center"/>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tblGrid>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89"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r>
    </w:tbl>
    <w:p w:rsidR="00FD106E" w:rsidRPr="0014705A" w:rsidRDefault="00FD106E" w:rsidP="00041401">
      <w:pPr>
        <w:spacing w:after="0" w:line="240" w:lineRule="auto"/>
        <w:jc w:val="center"/>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489"/>
        <w:gridCol w:w="489"/>
        <w:gridCol w:w="489"/>
      </w:tblGrid>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21</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22</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23</w:t>
            </w:r>
          </w:p>
        </w:tc>
        <w:tc>
          <w:tcPr>
            <w:tcW w:w="489" w:type="dxa"/>
          </w:tcPr>
          <w:p w:rsidR="00FD106E" w:rsidRPr="006C024A" w:rsidRDefault="00FD106E" w:rsidP="006C024A">
            <w:pPr>
              <w:spacing w:after="0" w:line="240" w:lineRule="auto"/>
              <w:jc w:val="center"/>
              <w:rPr>
                <w:rFonts w:ascii="Arial" w:hAnsi="Arial" w:cs="Arial"/>
                <w:b/>
                <w:sz w:val="24"/>
                <w:szCs w:val="24"/>
              </w:rPr>
            </w:pPr>
            <w:r w:rsidRPr="006C024A">
              <w:rPr>
                <w:rFonts w:ascii="Arial" w:hAnsi="Arial" w:cs="Arial"/>
                <w:b/>
                <w:sz w:val="24"/>
                <w:szCs w:val="24"/>
              </w:rPr>
              <w:t>24</w:t>
            </w:r>
          </w:p>
        </w:tc>
      </w:tr>
      <w:tr w:rsidR="00FD106E" w:rsidRPr="006C024A" w:rsidTr="006C024A">
        <w:trPr>
          <w:cantSplit/>
        </w:trPr>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89"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r>
    </w:tbl>
    <w:p w:rsidR="00FD106E" w:rsidRPr="00A91A8A" w:rsidRDefault="00FD106E" w:rsidP="00041401">
      <w:pPr>
        <w:spacing w:after="0" w:line="240" w:lineRule="auto"/>
        <w:jc w:val="center"/>
        <w:rPr>
          <w:rFonts w:ascii="Arial" w:hAnsi="Arial" w:cs="Arial"/>
          <w:b/>
          <w:sz w:val="24"/>
          <w:szCs w:val="24"/>
          <w:lang w:val="en-US"/>
        </w:rPr>
      </w:pPr>
      <w:r w:rsidRPr="00A91A8A">
        <w:rPr>
          <w:rFonts w:ascii="Arial" w:hAnsi="Arial" w:cs="Arial"/>
          <w:b/>
          <w:sz w:val="24"/>
          <w:szCs w:val="24"/>
          <w:lang w:val="en-US"/>
        </w:rPr>
        <w:t>The method of examination of the patient</w:t>
      </w:r>
    </w:p>
    <w:p w:rsidR="00FD106E" w:rsidRPr="00A91A8A" w:rsidRDefault="00FD106E" w:rsidP="00041401">
      <w:pPr>
        <w:spacing w:after="0" w:line="240" w:lineRule="auto"/>
        <w:jc w:val="center"/>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gridCol w:w="426"/>
        <w:gridCol w:w="426"/>
        <w:gridCol w:w="427"/>
        <w:gridCol w:w="428"/>
        <w:gridCol w:w="428"/>
        <w:gridCol w:w="428"/>
        <w:gridCol w:w="428"/>
        <w:gridCol w:w="534"/>
        <w:gridCol w:w="497"/>
        <w:gridCol w:w="497"/>
        <w:gridCol w:w="497"/>
        <w:gridCol w:w="497"/>
        <w:gridCol w:w="497"/>
        <w:gridCol w:w="497"/>
        <w:gridCol w:w="497"/>
        <w:gridCol w:w="497"/>
        <w:gridCol w:w="497"/>
        <w:gridCol w:w="497"/>
      </w:tblGrid>
      <w:tr w:rsidR="00FD106E" w:rsidRPr="006C024A" w:rsidTr="006C024A">
        <w:trPr>
          <w:cantSplit/>
        </w:trPr>
        <w:tc>
          <w:tcPr>
            <w:tcW w:w="42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2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26"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26"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2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2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2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2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2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34"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49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2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2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26"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2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2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2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2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2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34"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49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r>
    </w:tbl>
    <w:p w:rsidR="00FD106E" w:rsidRDefault="00FD106E" w:rsidP="00041401">
      <w:pPr>
        <w:spacing w:after="0" w:line="240" w:lineRule="auto"/>
        <w:jc w:val="center"/>
        <w:rPr>
          <w:rFonts w:ascii="Arial" w:hAnsi="Arial" w:cs="Arial"/>
          <w:sz w:val="24"/>
          <w:szCs w:val="24"/>
        </w:rPr>
      </w:pPr>
    </w:p>
    <w:p w:rsidR="00FD106E" w:rsidRPr="00A91A8A" w:rsidRDefault="00FD106E" w:rsidP="00041401">
      <w:pPr>
        <w:spacing w:after="0" w:line="240" w:lineRule="auto"/>
        <w:jc w:val="center"/>
        <w:rPr>
          <w:rFonts w:ascii="Arial" w:hAnsi="Arial" w:cs="Arial"/>
          <w:b/>
          <w:sz w:val="24"/>
          <w:szCs w:val="24"/>
        </w:rPr>
      </w:pPr>
      <w:r w:rsidRPr="00A91A8A">
        <w:rPr>
          <w:rFonts w:ascii="Arial" w:hAnsi="Arial" w:cs="Arial"/>
          <w:b/>
          <w:sz w:val="24"/>
          <w:szCs w:val="24"/>
        </w:rPr>
        <w:t>Medical history</w:t>
      </w:r>
    </w:p>
    <w:p w:rsidR="00FD106E" w:rsidRPr="005E7140" w:rsidRDefault="00FD106E" w:rsidP="00041401">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45"/>
        <w:gridCol w:w="447"/>
        <w:gridCol w:w="447"/>
        <w:gridCol w:w="448"/>
        <w:gridCol w:w="448"/>
        <w:gridCol w:w="448"/>
        <w:gridCol w:w="448"/>
        <w:gridCol w:w="448"/>
        <w:gridCol w:w="547"/>
        <w:gridCol w:w="500"/>
        <w:gridCol w:w="500"/>
        <w:gridCol w:w="500"/>
        <w:gridCol w:w="500"/>
        <w:gridCol w:w="500"/>
        <w:gridCol w:w="500"/>
        <w:gridCol w:w="500"/>
        <w:gridCol w:w="500"/>
        <w:gridCol w:w="500"/>
        <w:gridCol w:w="500"/>
      </w:tblGrid>
      <w:tr w:rsidR="00FD106E" w:rsidRPr="006C024A" w:rsidTr="006C024A">
        <w:trPr>
          <w:cantSplit/>
        </w:trPr>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w:t>
            </w:r>
          </w:p>
        </w:tc>
        <w:tc>
          <w:tcPr>
            <w:tcW w:w="445"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3</w:t>
            </w:r>
          </w:p>
        </w:tc>
        <w:tc>
          <w:tcPr>
            <w:tcW w:w="4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4</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5</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6</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7</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8</w:t>
            </w:r>
          </w:p>
        </w:tc>
        <w:tc>
          <w:tcPr>
            <w:tcW w:w="448"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9</w:t>
            </w:r>
          </w:p>
        </w:tc>
        <w:tc>
          <w:tcPr>
            <w:tcW w:w="547"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10</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11</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12</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13</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14</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15</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16</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17</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18</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19</w:t>
            </w:r>
          </w:p>
        </w:tc>
        <w:tc>
          <w:tcPr>
            <w:tcW w:w="500" w:type="dxa"/>
          </w:tcPr>
          <w:p w:rsidR="00FD106E" w:rsidRPr="006C024A" w:rsidRDefault="00FD106E" w:rsidP="006C024A">
            <w:pPr>
              <w:spacing w:after="0" w:line="240" w:lineRule="auto"/>
              <w:jc w:val="center"/>
              <w:rPr>
                <w:rFonts w:ascii="Arial" w:hAnsi="Arial" w:cs="Arial"/>
                <w:b/>
                <w:sz w:val="24"/>
                <w:szCs w:val="24"/>
                <w:lang w:val="en-US"/>
              </w:rPr>
            </w:pPr>
            <w:r w:rsidRPr="006C024A">
              <w:rPr>
                <w:rFonts w:ascii="Arial" w:hAnsi="Arial" w:cs="Arial"/>
                <w:b/>
                <w:sz w:val="24"/>
                <w:szCs w:val="24"/>
                <w:lang w:val="en-US"/>
              </w:rPr>
              <w:t>20</w:t>
            </w:r>
          </w:p>
        </w:tc>
      </w:tr>
      <w:tr w:rsidR="00FD106E" w:rsidRPr="006C024A" w:rsidTr="006C024A">
        <w:trPr>
          <w:cantSplit/>
        </w:trPr>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5"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448"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47"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1</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4</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2</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5</w:t>
            </w:r>
          </w:p>
        </w:tc>
        <w:tc>
          <w:tcPr>
            <w:tcW w:w="500" w:type="dxa"/>
          </w:tcPr>
          <w:p w:rsidR="00FD106E" w:rsidRPr="006C024A" w:rsidRDefault="00FD106E" w:rsidP="006C024A">
            <w:pPr>
              <w:spacing w:after="0" w:line="240" w:lineRule="auto"/>
              <w:jc w:val="center"/>
              <w:rPr>
                <w:rFonts w:ascii="Arial" w:hAnsi="Arial" w:cs="Arial"/>
                <w:sz w:val="24"/>
                <w:szCs w:val="24"/>
              </w:rPr>
            </w:pPr>
            <w:r w:rsidRPr="006C024A">
              <w:rPr>
                <w:rFonts w:ascii="Arial" w:hAnsi="Arial" w:cs="Arial"/>
                <w:sz w:val="24"/>
                <w:szCs w:val="24"/>
              </w:rPr>
              <w:t>3</w:t>
            </w:r>
          </w:p>
        </w:tc>
      </w:tr>
    </w:tbl>
    <w:p w:rsidR="00FD106E" w:rsidRPr="00D30CA6" w:rsidRDefault="00FD106E" w:rsidP="0059100E">
      <w:pPr>
        <w:tabs>
          <w:tab w:val="left" w:pos="7308"/>
        </w:tabs>
        <w:rPr>
          <w:b/>
          <w:lang w:val="en-US"/>
        </w:rPr>
      </w:pPr>
    </w:p>
    <w:sectPr w:rsidR="00FD106E" w:rsidRPr="00D30CA6" w:rsidSect="001948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7DE" w:rsidRDefault="00BD67DE" w:rsidP="00F438F2">
      <w:pPr>
        <w:spacing w:after="0" w:line="240" w:lineRule="auto"/>
      </w:pPr>
      <w:r>
        <w:separator/>
      </w:r>
    </w:p>
  </w:endnote>
  <w:endnote w:type="continuationSeparator" w:id="0">
    <w:p w:rsidR="00BD67DE" w:rsidRDefault="00BD67DE" w:rsidP="00F4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7DE" w:rsidRDefault="00BD67DE" w:rsidP="00F438F2">
      <w:pPr>
        <w:spacing w:after="0" w:line="240" w:lineRule="auto"/>
      </w:pPr>
      <w:r>
        <w:separator/>
      </w:r>
    </w:p>
  </w:footnote>
  <w:footnote w:type="continuationSeparator" w:id="0">
    <w:p w:rsidR="00BD67DE" w:rsidRDefault="00BD67DE" w:rsidP="00F438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8D"/>
    <w:rsid w:val="00002A85"/>
    <w:rsid w:val="0003006C"/>
    <w:rsid w:val="00030509"/>
    <w:rsid w:val="00035049"/>
    <w:rsid w:val="00041401"/>
    <w:rsid w:val="000621FB"/>
    <w:rsid w:val="000805F7"/>
    <w:rsid w:val="000A062A"/>
    <w:rsid w:val="000E03F7"/>
    <w:rsid w:val="001066D1"/>
    <w:rsid w:val="0014705A"/>
    <w:rsid w:val="00156769"/>
    <w:rsid w:val="00164E34"/>
    <w:rsid w:val="0017543E"/>
    <w:rsid w:val="0018699E"/>
    <w:rsid w:val="001948BD"/>
    <w:rsid w:val="001A618F"/>
    <w:rsid w:val="001A6BB2"/>
    <w:rsid w:val="001C4E5B"/>
    <w:rsid w:val="00207F1A"/>
    <w:rsid w:val="00275BD9"/>
    <w:rsid w:val="0028100E"/>
    <w:rsid w:val="00283A4B"/>
    <w:rsid w:val="002A6BE9"/>
    <w:rsid w:val="002E7D01"/>
    <w:rsid w:val="00302EC3"/>
    <w:rsid w:val="00305E2C"/>
    <w:rsid w:val="0034032A"/>
    <w:rsid w:val="0035225D"/>
    <w:rsid w:val="00365BAA"/>
    <w:rsid w:val="00371118"/>
    <w:rsid w:val="00373BEF"/>
    <w:rsid w:val="003A0506"/>
    <w:rsid w:val="003A1E48"/>
    <w:rsid w:val="003A24A6"/>
    <w:rsid w:val="003A604E"/>
    <w:rsid w:val="003D3FF4"/>
    <w:rsid w:val="003D6229"/>
    <w:rsid w:val="004502FD"/>
    <w:rsid w:val="00453030"/>
    <w:rsid w:val="00481370"/>
    <w:rsid w:val="00487DD7"/>
    <w:rsid w:val="004A230F"/>
    <w:rsid w:val="004A413B"/>
    <w:rsid w:val="004A532D"/>
    <w:rsid w:val="004B395E"/>
    <w:rsid w:val="004E22C9"/>
    <w:rsid w:val="005203DC"/>
    <w:rsid w:val="00531A07"/>
    <w:rsid w:val="00533B35"/>
    <w:rsid w:val="00537547"/>
    <w:rsid w:val="00543C08"/>
    <w:rsid w:val="00574022"/>
    <w:rsid w:val="0059100E"/>
    <w:rsid w:val="005A0629"/>
    <w:rsid w:val="005A3063"/>
    <w:rsid w:val="005C091F"/>
    <w:rsid w:val="005E4D0A"/>
    <w:rsid w:val="005E5B15"/>
    <w:rsid w:val="005E7140"/>
    <w:rsid w:val="0060345C"/>
    <w:rsid w:val="006426FD"/>
    <w:rsid w:val="00645C7F"/>
    <w:rsid w:val="006B4E29"/>
    <w:rsid w:val="006C024A"/>
    <w:rsid w:val="006C78E2"/>
    <w:rsid w:val="006E21ED"/>
    <w:rsid w:val="007208EB"/>
    <w:rsid w:val="00736586"/>
    <w:rsid w:val="0078648E"/>
    <w:rsid w:val="007A299D"/>
    <w:rsid w:val="007B5905"/>
    <w:rsid w:val="007C1DB2"/>
    <w:rsid w:val="007D1AE5"/>
    <w:rsid w:val="007E03E7"/>
    <w:rsid w:val="007E5D3F"/>
    <w:rsid w:val="007F191F"/>
    <w:rsid w:val="007F3E8D"/>
    <w:rsid w:val="00833A77"/>
    <w:rsid w:val="008653F5"/>
    <w:rsid w:val="00876A7E"/>
    <w:rsid w:val="008A3580"/>
    <w:rsid w:val="008C0036"/>
    <w:rsid w:val="008C691E"/>
    <w:rsid w:val="009206C8"/>
    <w:rsid w:val="009231C2"/>
    <w:rsid w:val="009547CC"/>
    <w:rsid w:val="00961830"/>
    <w:rsid w:val="00965107"/>
    <w:rsid w:val="00971C2F"/>
    <w:rsid w:val="00976921"/>
    <w:rsid w:val="009A1C48"/>
    <w:rsid w:val="009C5B56"/>
    <w:rsid w:val="009E1C77"/>
    <w:rsid w:val="009F2CEB"/>
    <w:rsid w:val="00A2700D"/>
    <w:rsid w:val="00A4503C"/>
    <w:rsid w:val="00A46492"/>
    <w:rsid w:val="00A626C6"/>
    <w:rsid w:val="00A62B5E"/>
    <w:rsid w:val="00A70138"/>
    <w:rsid w:val="00A769EC"/>
    <w:rsid w:val="00A91729"/>
    <w:rsid w:val="00A91A8A"/>
    <w:rsid w:val="00AB43DB"/>
    <w:rsid w:val="00AB58E0"/>
    <w:rsid w:val="00AB6B85"/>
    <w:rsid w:val="00AD5D1F"/>
    <w:rsid w:val="00AD6DF3"/>
    <w:rsid w:val="00AE2653"/>
    <w:rsid w:val="00AE46C4"/>
    <w:rsid w:val="00B00927"/>
    <w:rsid w:val="00B44148"/>
    <w:rsid w:val="00B70F24"/>
    <w:rsid w:val="00B74E2B"/>
    <w:rsid w:val="00BC6900"/>
    <w:rsid w:val="00BD0408"/>
    <w:rsid w:val="00BD5269"/>
    <w:rsid w:val="00BD67DE"/>
    <w:rsid w:val="00BF32A7"/>
    <w:rsid w:val="00C03283"/>
    <w:rsid w:val="00C121C8"/>
    <w:rsid w:val="00C350B3"/>
    <w:rsid w:val="00C352AF"/>
    <w:rsid w:val="00C37578"/>
    <w:rsid w:val="00C402D1"/>
    <w:rsid w:val="00C50FC5"/>
    <w:rsid w:val="00C6228D"/>
    <w:rsid w:val="00CA2C7B"/>
    <w:rsid w:val="00CD3B7F"/>
    <w:rsid w:val="00CF1312"/>
    <w:rsid w:val="00D0299E"/>
    <w:rsid w:val="00D22AEC"/>
    <w:rsid w:val="00D30CA6"/>
    <w:rsid w:val="00D42852"/>
    <w:rsid w:val="00D96FE5"/>
    <w:rsid w:val="00DC2F9C"/>
    <w:rsid w:val="00E029EC"/>
    <w:rsid w:val="00E36C70"/>
    <w:rsid w:val="00E64F7D"/>
    <w:rsid w:val="00E828BF"/>
    <w:rsid w:val="00ED18E6"/>
    <w:rsid w:val="00ED2A13"/>
    <w:rsid w:val="00F06634"/>
    <w:rsid w:val="00F438F2"/>
    <w:rsid w:val="00FB7F4C"/>
    <w:rsid w:val="00FD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655344-7227-45D4-9E47-A8587B4C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8BD"/>
    <w:pPr>
      <w:spacing w:after="160" w:line="259" w:lineRule="auto"/>
    </w:pPr>
    <w:rPr>
      <w:lang w:eastAsia="en-US"/>
    </w:rPr>
  </w:style>
  <w:style w:type="paragraph" w:styleId="1">
    <w:name w:val="heading 1"/>
    <w:basedOn w:val="a"/>
    <w:next w:val="a"/>
    <w:link w:val="10"/>
    <w:uiPriority w:val="99"/>
    <w:qFormat/>
    <w:rsid w:val="00041401"/>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BF32A7"/>
    <w:pPr>
      <w:keepNext/>
      <w:keepLines/>
      <w:spacing w:after="120" w:line="276" w:lineRule="auto"/>
      <w:jc w:val="center"/>
      <w:outlineLvl w:val="1"/>
    </w:pPr>
    <w:rPr>
      <w:rFonts w:ascii="Times New Roman" w:eastAsia="Times New Roman" w:hAnsi="Times New Roman"/>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1401"/>
    <w:rPr>
      <w:rFonts w:ascii="Calibri Light" w:hAnsi="Calibri Light" w:cs="Times New Roman"/>
      <w:color w:val="2E74B5"/>
      <w:sz w:val="32"/>
      <w:szCs w:val="32"/>
    </w:rPr>
  </w:style>
  <w:style w:type="character" w:customStyle="1" w:styleId="20">
    <w:name w:val="Заголовок 2 Знак"/>
    <w:basedOn w:val="a0"/>
    <w:link w:val="2"/>
    <w:uiPriority w:val="99"/>
    <w:locked/>
    <w:rsid w:val="00BF32A7"/>
    <w:rPr>
      <w:rFonts w:ascii="Times New Roman" w:hAnsi="Times New Roman" w:cs="Times New Roman"/>
      <w:b/>
      <w:bCs/>
      <w:sz w:val="26"/>
      <w:szCs w:val="26"/>
    </w:rPr>
  </w:style>
  <w:style w:type="table" w:styleId="a3">
    <w:name w:val="Table Grid"/>
    <w:basedOn w:val="a1"/>
    <w:uiPriority w:val="99"/>
    <w:rsid w:val="005375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438F2"/>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438F2"/>
    <w:rPr>
      <w:rFonts w:cs="Times New Roman"/>
    </w:rPr>
  </w:style>
  <w:style w:type="paragraph" w:styleId="a6">
    <w:name w:val="footer"/>
    <w:basedOn w:val="a"/>
    <w:link w:val="a7"/>
    <w:uiPriority w:val="99"/>
    <w:rsid w:val="00F438F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438F2"/>
    <w:rPr>
      <w:rFonts w:cs="Times New Roman"/>
    </w:rPr>
  </w:style>
  <w:style w:type="paragraph" w:styleId="a8">
    <w:name w:val="List Paragraph"/>
    <w:basedOn w:val="a"/>
    <w:uiPriority w:val="99"/>
    <w:qFormat/>
    <w:rsid w:val="00283A4B"/>
    <w:pPr>
      <w:ind w:left="720"/>
      <w:contextualSpacing/>
    </w:pPr>
  </w:style>
  <w:style w:type="paragraph" w:customStyle="1" w:styleId="a9">
    <w:name w:val="(Т)_Ответы"/>
    <w:uiPriority w:val="99"/>
    <w:rsid w:val="00041401"/>
    <w:pPr>
      <w:tabs>
        <w:tab w:val="left" w:pos="567"/>
      </w:tabs>
      <w:autoSpaceDE w:val="0"/>
      <w:autoSpaceDN w:val="0"/>
      <w:adjustRightInd w:val="0"/>
      <w:spacing w:line="192" w:lineRule="atLeast"/>
      <w:ind w:left="567" w:hanging="283"/>
      <w:jc w:val="both"/>
    </w:pPr>
    <w:rPr>
      <w:rFonts w:ascii="Times New Roman" w:eastAsia="Times New Roman" w:hAnsi="Times New Roman"/>
      <w:sz w:val="18"/>
      <w:szCs w:val="18"/>
    </w:rPr>
  </w:style>
  <w:style w:type="paragraph" w:customStyle="1" w:styleId="aa">
    <w:name w:val="(Т)_Вопросы"/>
    <w:uiPriority w:val="99"/>
    <w:rsid w:val="00041401"/>
    <w:pPr>
      <w:tabs>
        <w:tab w:val="left" w:pos="283"/>
      </w:tabs>
      <w:autoSpaceDE w:val="0"/>
      <w:autoSpaceDN w:val="0"/>
      <w:adjustRightInd w:val="0"/>
      <w:spacing w:line="192" w:lineRule="atLeast"/>
      <w:ind w:left="283" w:hanging="283"/>
      <w:jc w:val="both"/>
    </w:pPr>
    <w:rPr>
      <w:rFonts w:ascii="Times New Roman" w:eastAsia="Times New Roman" w:hAnsi="Times New Roman"/>
      <w:b/>
      <w:bCs/>
      <w:color w:val="000000"/>
      <w:sz w:val="18"/>
      <w:szCs w:val="18"/>
    </w:rPr>
  </w:style>
  <w:style w:type="paragraph" w:customStyle="1" w:styleId="ab">
    <w:name w:val="(Т)_Варианты"/>
    <w:uiPriority w:val="99"/>
    <w:rsid w:val="00041401"/>
    <w:pPr>
      <w:tabs>
        <w:tab w:val="left" w:pos="567"/>
        <w:tab w:val="left" w:pos="2115"/>
      </w:tabs>
      <w:autoSpaceDE w:val="0"/>
      <w:autoSpaceDN w:val="0"/>
      <w:adjustRightInd w:val="0"/>
      <w:spacing w:line="192" w:lineRule="atLeast"/>
      <w:ind w:left="1899" w:hanging="1616"/>
    </w:pPr>
    <w:rPr>
      <w:rFonts w:ascii="Times New Roman" w:eastAsia="Times New Roman" w:hAnsi="Times New Roman"/>
      <w:i/>
      <w:iCs/>
      <w:sz w:val="18"/>
      <w:szCs w:val="18"/>
    </w:rPr>
  </w:style>
  <w:style w:type="paragraph" w:styleId="ac">
    <w:name w:val="TOC Heading"/>
    <w:basedOn w:val="1"/>
    <w:next w:val="a"/>
    <w:uiPriority w:val="99"/>
    <w:qFormat/>
    <w:rsid w:val="00041401"/>
    <w:pPr>
      <w:spacing w:before="480" w:line="276" w:lineRule="auto"/>
      <w:jc w:val="center"/>
      <w:outlineLvl w:val="9"/>
    </w:pPr>
    <w:rPr>
      <w:b/>
      <w:bCs/>
      <w:sz w:val="28"/>
      <w:szCs w:val="28"/>
      <w:lang w:eastAsia="ru-RU"/>
    </w:rPr>
  </w:style>
  <w:style w:type="paragraph" w:styleId="11">
    <w:name w:val="toc 1"/>
    <w:basedOn w:val="a"/>
    <w:next w:val="a"/>
    <w:autoRedefine/>
    <w:uiPriority w:val="99"/>
    <w:rsid w:val="00041401"/>
    <w:pPr>
      <w:spacing w:after="100" w:line="276" w:lineRule="auto"/>
    </w:pPr>
  </w:style>
  <w:style w:type="character" w:styleId="ad">
    <w:name w:val="Hyperlink"/>
    <w:basedOn w:val="a0"/>
    <w:uiPriority w:val="99"/>
    <w:rsid w:val="00041401"/>
    <w:rPr>
      <w:rFonts w:cs="Times New Roman"/>
      <w:color w:val="0563C1"/>
      <w:u w:val="single"/>
    </w:rPr>
  </w:style>
  <w:style w:type="paragraph" w:styleId="ae">
    <w:name w:val="Balloon Text"/>
    <w:basedOn w:val="a"/>
    <w:link w:val="af"/>
    <w:uiPriority w:val="99"/>
    <w:semiHidden/>
    <w:rsid w:val="000414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041401"/>
    <w:rPr>
      <w:rFonts w:ascii="Tahoma" w:eastAsia="Times New Roman" w:hAnsi="Tahoma" w:cs="Tahoma"/>
      <w:sz w:val="16"/>
      <w:szCs w:val="16"/>
    </w:rPr>
  </w:style>
  <w:style w:type="paragraph" w:styleId="21">
    <w:name w:val="toc 2"/>
    <w:basedOn w:val="a"/>
    <w:next w:val="a"/>
    <w:autoRedefine/>
    <w:uiPriority w:val="99"/>
    <w:rsid w:val="00041401"/>
    <w:pPr>
      <w:spacing w:after="100" w:line="276" w:lineRule="auto"/>
      <w:ind w:left="220"/>
    </w:pPr>
  </w:style>
  <w:style w:type="paragraph" w:styleId="af0">
    <w:name w:val="Title"/>
    <w:basedOn w:val="a"/>
    <w:next w:val="a"/>
    <w:link w:val="af1"/>
    <w:uiPriority w:val="99"/>
    <w:qFormat/>
    <w:rsid w:val="008653F5"/>
    <w:pPr>
      <w:spacing w:after="0" w:line="240" w:lineRule="auto"/>
      <w:contextualSpacing/>
    </w:pPr>
    <w:rPr>
      <w:rFonts w:ascii="Calibri Light" w:eastAsia="Times New Roman" w:hAnsi="Calibri Light"/>
      <w:spacing w:val="-10"/>
      <w:kern w:val="28"/>
      <w:sz w:val="56"/>
      <w:szCs w:val="56"/>
    </w:rPr>
  </w:style>
  <w:style w:type="character" w:customStyle="1" w:styleId="af1">
    <w:name w:val="Название Знак"/>
    <w:basedOn w:val="a0"/>
    <w:link w:val="af0"/>
    <w:uiPriority w:val="99"/>
    <w:locked/>
    <w:rsid w:val="008653F5"/>
    <w:rPr>
      <w:rFonts w:ascii="Calibri Light"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37864">
      <w:marLeft w:val="0"/>
      <w:marRight w:val="0"/>
      <w:marTop w:val="0"/>
      <w:marBottom w:val="0"/>
      <w:divBdr>
        <w:top w:val="none" w:sz="0" w:space="0" w:color="auto"/>
        <w:left w:val="none" w:sz="0" w:space="0" w:color="auto"/>
        <w:bottom w:val="none" w:sz="0" w:space="0" w:color="auto"/>
        <w:right w:val="none" w:sz="0" w:space="0" w:color="auto"/>
      </w:divBdr>
    </w:div>
    <w:div w:id="581837884">
      <w:marLeft w:val="0"/>
      <w:marRight w:val="0"/>
      <w:marTop w:val="0"/>
      <w:marBottom w:val="0"/>
      <w:divBdr>
        <w:top w:val="none" w:sz="0" w:space="0" w:color="auto"/>
        <w:left w:val="none" w:sz="0" w:space="0" w:color="auto"/>
        <w:bottom w:val="none" w:sz="0" w:space="0" w:color="auto"/>
        <w:right w:val="none" w:sz="0" w:space="0" w:color="auto"/>
      </w:divBdr>
      <w:divsChild>
        <w:div w:id="581837863">
          <w:marLeft w:val="0"/>
          <w:marRight w:val="0"/>
          <w:marTop w:val="0"/>
          <w:marBottom w:val="0"/>
          <w:divBdr>
            <w:top w:val="none" w:sz="0" w:space="0" w:color="auto"/>
            <w:left w:val="none" w:sz="0" w:space="0" w:color="auto"/>
            <w:bottom w:val="none" w:sz="0" w:space="0" w:color="auto"/>
            <w:right w:val="none" w:sz="0" w:space="0" w:color="auto"/>
          </w:divBdr>
          <w:divsChild>
            <w:div w:id="581837874">
              <w:marLeft w:val="0"/>
              <w:marRight w:val="0"/>
              <w:marTop w:val="0"/>
              <w:marBottom w:val="0"/>
              <w:divBdr>
                <w:top w:val="none" w:sz="0" w:space="0" w:color="auto"/>
                <w:left w:val="none" w:sz="0" w:space="0" w:color="auto"/>
                <w:bottom w:val="none" w:sz="0" w:space="0" w:color="auto"/>
                <w:right w:val="none" w:sz="0" w:space="0" w:color="auto"/>
              </w:divBdr>
              <w:divsChild>
                <w:div w:id="581837886">
                  <w:marLeft w:val="0"/>
                  <w:marRight w:val="0"/>
                  <w:marTop w:val="0"/>
                  <w:marBottom w:val="0"/>
                  <w:divBdr>
                    <w:top w:val="none" w:sz="0" w:space="0" w:color="auto"/>
                    <w:left w:val="none" w:sz="0" w:space="0" w:color="auto"/>
                    <w:bottom w:val="none" w:sz="0" w:space="0" w:color="auto"/>
                    <w:right w:val="none" w:sz="0" w:space="0" w:color="auto"/>
                  </w:divBdr>
                  <w:divsChild>
                    <w:div w:id="581837872">
                      <w:marLeft w:val="0"/>
                      <w:marRight w:val="0"/>
                      <w:marTop w:val="0"/>
                      <w:marBottom w:val="0"/>
                      <w:divBdr>
                        <w:top w:val="none" w:sz="0" w:space="0" w:color="auto"/>
                        <w:left w:val="none" w:sz="0" w:space="0" w:color="auto"/>
                        <w:bottom w:val="none" w:sz="0" w:space="0" w:color="auto"/>
                        <w:right w:val="none" w:sz="0" w:space="0" w:color="auto"/>
                      </w:divBdr>
                      <w:divsChild>
                        <w:div w:id="5818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837868">
          <w:marLeft w:val="0"/>
          <w:marRight w:val="0"/>
          <w:marTop w:val="0"/>
          <w:marBottom w:val="0"/>
          <w:divBdr>
            <w:top w:val="none" w:sz="0" w:space="0" w:color="auto"/>
            <w:left w:val="none" w:sz="0" w:space="0" w:color="auto"/>
            <w:bottom w:val="none" w:sz="0" w:space="0" w:color="auto"/>
            <w:right w:val="none" w:sz="0" w:space="0" w:color="auto"/>
          </w:divBdr>
          <w:divsChild>
            <w:div w:id="581837862">
              <w:marLeft w:val="0"/>
              <w:marRight w:val="0"/>
              <w:marTop w:val="0"/>
              <w:marBottom w:val="0"/>
              <w:divBdr>
                <w:top w:val="none" w:sz="0" w:space="0" w:color="auto"/>
                <w:left w:val="none" w:sz="0" w:space="0" w:color="auto"/>
                <w:bottom w:val="none" w:sz="0" w:space="0" w:color="auto"/>
                <w:right w:val="none" w:sz="0" w:space="0" w:color="auto"/>
              </w:divBdr>
              <w:divsChild>
                <w:div w:id="581837858">
                  <w:marLeft w:val="0"/>
                  <w:marRight w:val="0"/>
                  <w:marTop w:val="0"/>
                  <w:marBottom w:val="0"/>
                  <w:divBdr>
                    <w:top w:val="none" w:sz="0" w:space="0" w:color="auto"/>
                    <w:left w:val="none" w:sz="0" w:space="0" w:color="auto"/>
                    <w:bottom w:val="none" w:sz="0" w:space="0" w:color="auto"/>
                    <w:right w:val="none" w:sz="0" w:space="0" w:color="auto"/>
                  </w:divBdr>
                  <w:divsChild>
                    <w:div w:id="581837877">
                      <w:marLeft w:val="0"/>
                      <w:marRight w:val="0"/>
                      <w:marTop w:val="0"/>
                      <w:marBottom w:val="0"/>
                      <w:divBdr>
                        <w:top w:val="none" w:sz="0" w:space="0" w:color="auto"/>
                        <w:left w:val="none" w:sz="0" w:space="0" w:color="auto"/>
                        <w:bottom w:val="none" w:sz="0" w:space="0" w:color="auto"/>
                        <w:right w:val="none" w:sz="0" w:space="0" w:color="auto"/>
                      </w:divBdr>
                      <w:divsChild>
                        <w:div w:id="581837876">
                          <w:marLeft w:val="0"/>
                          <w:marRight w:val="0"/>
                          <w:marTop w:val="0"/>
                          <w:marBottom w:val="0"/>
                          <w:divBdr>
                            <w:top w:val="none" w:sz="0" w:space="0" w:color="auto"/>
                            <w:left w:val="none" w:sz="0" w:space="0" w:color="auto"/>
                            <w:bottom w:val="none" w:sz="0" w:space="0" w:color="auto"/>
                            <w:right w:val="none" w:sz="0" w:space="0" w:color="auto"/>
                          </w:divBdr>
                          <w:divsChild>
                            <w:div w:id="581837880">
                              <w:marLeft w:val="0"/>
                              <w:marRight w:val="0"/>
                              <w:marTop w:val="0"/>
                              <w:marBottom w:val="0"/>
                              <w:divBdr>
                                <w:top w:val="none" w:sz="0" w:space="0" w:color="auto"/>
                                <w:left w:val="none" w:sz="0" w:space="0" w:color="auto"/>
                                <w:bottom w:val="none" w:sz="0" w:space="0" w:color="auto"/>
                                <w:right w:val="none" w:sz="0" w:space="0" w:color="auto"/>
                              </w:divBdr>
                            </w:div>
                          </w:divsChild>
                        </w:div>
                        <w:div w:id="581837878">
                          <w:marLeft w:val="0"/>
                          <w:marRight w:val="0"/>
                          <w:marTop w:val="0"/>
                          <w:marBottom w:val="0"/>
                          <w:divBdr>
                            <w:top w:val="none" w:sz="0" w:space="0" w:color="auto"/>
                            <w:left w:val="none" w:sz="0" w:space="0" w:color="auto"/>
                            <w:bottom w:val="none" w:sz="0" w:space="0" w:color="auto"/>
                            <w:right w:val="none" w:sz="0" w:space="0" w:color="auto"/>
                          </w:divBdr>
                          <w:divsChild>
                            <w:div w:id="581837883">
                              <w:marLeft w:val="0"/>
                              <w:marRight w:val="300"/>
                              <w:marTop w:val="180"/>
                              <w:marBottom w:val="0"/>
                              <w:divBdr>
                                <w:top w:val="none" w:sz="0" w:space="0" w:color="auto"/>
                                <w:left w:val="none" w:sz="0" w:space="0" w:color="auto"/>
                                <w:bottom w:val="none" w:sz="0" w:space="0" w:color="auto"/>
                                <w:right w:val="none" w:sz="0" w:space="0" w:color="auto"/>
                              </w:divBdr>
                              <w:divsChild>
                                <w:div w:id="5818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7885">
      <w:marLeft w:val="0"/>
      <w:marRight w:val="0"/>
      <w:marTop w:val="0"/>
      <w:marBottom w:val="0"/>
      <w:divBdr>
        <w:top w:val="none" w:sz="0" w:space="0" w:color="auto"/>
        <w:left w:val="none" w:sz="0" w:space="0" w:color="auto"/>
        <w:bottom w:val="none" w:sz="0" w:space="0" w:color="auto"/>
        <w:right w:val="none" w:sz="0" w:space="0" w:color="auto"/>
      </w:divBdr>
      <w:divsChild>
        <w:div w:id="581837857">
          <w:marLeft w:val="0"/>
          <w:marRight w:val="0"/>
          <w:marTop w:val="0"/>
          <w:marBottom w:val="0"/>
          <w:divBdr>
            <w:top w:val="none" w:sz="0" w:space="0" w:color="auto"/>
            <w:left w:val="none" w:sz="0" w:space="0" w:color="auto"/>
            <w:bottom w:val="none" w:sz="0" w:space="0" w:color="auto"/>
            <w:right w:val="none" w:sz="0" w:space="0" w:color="auto"/>
          </w:divBdr>
          <w:divsChild>
            <w:div w:id="581837860">
              <w:marLeft w:val="0"/>
              <w:marRight w:val="0"/>
              <w:marTop w:val="0"/>
              <w:marBottom w:val="0"/>
              <w:divBdr>
                <w:top w:val="none" w:sz="0" w:space="0" w:color="auto"/>
                <w:left w:val="none" w:sz="0" w:space="0" w:color="auto"/>
                <w:bottom w:val="none" w:sz="0" w:space="0" w:color="auto"/>
                <w:right w:val="none" w:sz="0" w:space="0" w:color="auto"/>
              </w:divBdr>
              <w:divsChild>
                <w:div w:id="581837865">
                  <w:marLeft w:val="0"/>
                  <w:marRight w:val="0"/>
                  <w:marTop w:val="0"/>
                  <w:marBottom w:val="0"/>
                  <w:divBdr>
                    <w:top w:val="none" w:sz="0" w:space="0" w:color="auto"/>
                    <w:left w:val="none" w:sz="0" w:space="0" w:color="auto"/>
                    <w:bottom w:val="none" w:sz="0" w:space="0" w:color="auto"/>
                    <w:right w:val="none" w:sz="0" w:space="0" w:color="auto"/>
                  </w:divBdr>
                  <w:divsChild>
                    <w:div w:id="581837887">
                      <w:marLeft w:val="0"/>
                      <w:marRight w:val="0"/>
                      <w:marTop w:val="0"/>
                      <w:marBottom w:val="0"/>
                      <w:divBdr>
                        <w:top w:val="none" w:sz="0" w:space="0" w:color="auto"/>
                        <w:left w:val="none" w:sz="0" w:space="0" w:color="auto"/>
                        <w:bottom w:val="none" w:sz="0" w:space="0" w:color="auto"/>
                        <w:right w:val="none" w:sz="0" w:space="0" w:color="auto"/>
                      </w:divBdr>
                      <w:divsChild>
                        <w:div w:id="5818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837867">
          <w:marLeft w:val="0"/>
          <w:marRight w:val="0"/>
          <w:marTop w:val="0"/>
          <w:marBottom w:val="0"/>
          <w:divBdr>
            <w:top w:val="none" w:sz="0" w:space="0" w:color="auto"/>
            <w:left w:val="none" w:sz="0" w:space="0" w:color="auto"/>
            <w:bottom w:val="none" w:sz="0" w:space="0" w:color="auto"/>
            <w:right w:val="none" w:sz="0" w:space="0" w:color="auto"/>
          </w:divBdr>
          <w:divsChild>
            <w:div w:id="581837866">
              <w:marLeft w:val="0"/>
              <w:marRight w:val="0"/>
              <w:marTop w:val="0"/>
              <w:marBottom w:val="0"/>
              <w:divBdr>
                <w:top w:val="none" w:sz="0" w:space="0" w:color="auto"/>
                <w:left w:val="none" w:sz="0" w:space="0" w:color="auto"/>
                <w:bottom w:val="none" w:sz="0" w:space="0" w:color="auto"/>
                <w:right w:val="none" w:sz="0" w:space="0" w:color="auto"/>
              </w:divBdr>
              <w:divsChild>
                <w:div w:id="581837869">
                  <w:marLeft w:val="0"/>
                  <w:marRight w:val="0"/>
                  <w:marTop w:val="0"/>
                  <w:marBottom w:val="0"/>
                  <w:divBdr>
                    <w:top w:val="none" w:sz="0" w:space="0" w:color="auto"/>
                    <w:left w:val="none" w:sz="0" w:space="0" w:color="auto"/>
                    <w:bottom w:val="none" w:sz="0" w:space="0" w:color="auto"/>
                    <w:right w:val="none" w:sz="0" w:space="0" w:color="auto"/>
                  </w:divBdr>
                  <w:divsChild>
                    <w:div w:id="581837881">
                      <w:marLeft w:val="0"/>
                      <w:marRight w:val="0"/>
                      <w:marTop w:val="0"/>
                      <w:marBottom w:val="0"/>
                      <w:divBdr>
                        <w:top w:val="none" w:sz="0" w:space="0" w:color="auto"/>
                        <w:left w:val="none" w:sz="0" w:space="0" w:color="auto"/>
                        <w:bottom w:val="none" w:sz="0" w:space="0" w:color="auto"/>
                        <w:right w:val="none" w:sz="0" w:space="0" w:color="auto"/>
                      </w:divBdr>
                      <w:divsChild>
                        <w:div w:id="581837861">
                          <w:marLeft w:val="0"/>
                          <w:marRight w:val="0"/>
                          <w:marTop w:val="0"/>
                          <w:marBottom w:val="0"/>
                          <w:divBdr>
                            <w:top w:val="none" w:sz="0" w:space="0" w:color="auto"/>
                            <w:left w:val="none" w:sz="0" w:space="0" w:color="auto"/>
                            <w:bottom w:val="none" w:sz="0" w:space="0" w:color="auto"/>
                            <w:right w:val="none" w:sz="0" w:space="0" w:color="auto"/>
                          </w:divBdr>
                          <w:divsChild>
                            <w:div w:id="581837870">
                              <w:marLeft w:val="0"/>
                              <w:marRight w:val="300"/>
                              <w:marTop w:val="180"/>
                              <w:marBottom w:val="0"/>
                              <w:divBdr>
                                <w:top w:val="none" w:sz="0" w:space="0" w:color="auto"/>
                                <w:left w:val="none" w:sz="0" w:space="0" w:color="auto"/>
                                <w:bottom w:val="none" w:sz="0" w:space="0" w:color="auto"/>
                                <w:right w:val="none" w:sz="0" w:space="0" w:color="auto"/>
                              </w:divBdr>
                              <w:divsChild>
                                <w:div w:id="5818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7873">
                          <w:marLeft w:val="0"/>
                          <w:marRight w:val="0"/>
                          <w:marTop w:val="0"/>
                          <w:marBottom w:val="0"/>
                          <w:divBdr>
                            <w:top w:val="none" w:sz="0" w:space="0" w:color="auto"/>
                            <w:left w:val="none" w:sz="0" w:space="0" w:color="auto"/>
                            <w:bottom w:val="none" w:sz="0" w:space="0" w:color="auto"/>
                            <w:right w:val="none" w:sz="0" w:space="0" w:color="auto"/>
                          </w:divBdr>
                          <w:divsChild>
                            <w:div w:id="5818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837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29320</Words>
  <Characters>167124</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SPecialiST RePack</Company>
  <LinksUpToDate>false</LinksUpToDate>
  <CharactersWithSpaces>196052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Anna</dc:creator>
  <cp:lastModifiedBy>Пользователь Windows</cp:lastModifiedBy>
  <cp:revision>4</cp:revision>
  <dcterms:created xsi:type="dcterms:W3CDTF">2019-03-25T05:39:00Z</dcterms:created>
  <dcterms:modified xsi:type="dcterms:W3CDTF">2019-04-10T08:11:00Z</dcterms:modified>
</cp:coreProperties>
</file>