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A1" w:rsidRDefault="001B0427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И.о.ректора</w:t>
      </w:r>
      <w:proofErr w:type="spellEnd"/>
      <w:r w:rsidR="00C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Тверской ГМУ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 М.Н. Калинкину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 программе высшего образования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ординатура, аспирантура)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подчеркнуть)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_________________________________,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______, номер группы ___________,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заочная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подчеркнуть)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902A1" w:rsidRDefault="00C902A1" w:rsidP="00C902A1">
      <w:pPr>
        <w:pBdr>
          <w:bottom w:val="single" w:sz="12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полностью в именительном падеже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Тверь, ул. Советская, д.4,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902A1" w:rsidRDefault="00C902A1" w:rsidP="00C90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меня с платного обучения на бесплатное за счет бюджетных ассигнований федерального бюджета при наличии вакантного места на основании одного из следующих условий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сдача экзаменов за два последних семестра обучения, предшествующих подаче заявления, на оценки "отлично" или "отлично" и "хорошо" или "хорошо"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отношусь к следующей категории граждан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отнесении к одной из категорий 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дети-сироты; дети, оставшиеся без попечения родителей; лица из числа детей-сирот, детей, оставшихся без попечения родителей;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в возрасте до двадцати лет, имеющие только одного родителя - инвалида I группы, при этом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женщины, родившие ребенка в период обучения;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утрата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C902A1" w:rsidRDefault="00C902A1" w:rsidP="00C90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 документы, если имеются)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обучающегося:</w:t>
      </w:r>
    </w:p>
    <w:p w:rsidR="00C902A1" w:rsidRDefault="00C902A1" w:rsidP="00C902A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«___»_____________20____ г.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деканата:</w:t>
      </w:r>
    </w:p>
    <w:p w:rsidR="00C902A1" w:rsidRDefault="00C902A1" w:rsidP="00C902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промежуточной аттестации обучающегося за два последних семестра (двух последних экзаменационных сессий), предшествующих подаче им заявления о переходе с платного обучения на бесплатное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все оценки за последние две сессии):</w:t>
      </w: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подачи заявления обучающийся не имеет академической задолженности, дисциплинарных взысканий и задолженности по оплате обучения.</w:t>
      </w:r>
    </w:p>
    <w:p w:rsidR="001B0427" w:rsidRPr="001B0427" w:rsidRDefault="001B0427" w:rsidP="001B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Виза декана:</w:t>
      </w:r>
      <w:bookmarkStart w:id="0" w:name="_GoBack"/>
      <w:bookmarkEnd w:id="0"/>
    </w:p>
    <w:p w:rsidR="0068182D" w:rsidRDefault="00C902A1" w:rsidP="00C902A1">
      <w:pPr>
        <w:spacing w:after="225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«___»_____________20____ г.</w:t>
      </w:r>
    </w:p>
    <w:sectPr w:rsidR="0068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5465"/>
    <w:multiLevelType w:val="hybridMultilevel"/>
    <w:tmpl w:val="C97C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A1"/>
    <w:rsid w:val="001B0427"/>
    <w:rsid w:val="0068182D"/>
    <w:rsid w:val="00973062"/>
    <w:rsid w:val="00C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8103-7CD2-4255-9651-12E5038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Килейников</dc:creator>
  <cp:keywords/>
  <dc:description/>
  <cp:lastModifiedBy>Денис В. Килейников</cp:lastModifiedBy>
  <cp:revision>3</cp:revision>
  <dcterms:created xsi:type="dcterms:W3CDTF">2018-01-29T15:35:00Z</dcterms:created>
  <dcterms:modified xsi:type="dcterms:W3CDTF">2018-12-19T12:10:00Z</dcterms:modified>
</cp:coreProperties>
</file>