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34EE0" w14:textId="6B80689F" w:rsidR="00C902A1" w:rsidRDefault="00BE1727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</w:t>
      </w:r>
      <w:r w:rsidR="001B0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Тверской ГМУ</w:t>
      </w:r>
    </w:p>
    <w:p w14:paraId="7C25D5D1" w14:textId="77777777" w:rsidR="007C0714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Минздрава России </w:t>
      </w:r>
    </w:p>
    <w:p w14:paraId="5288A916" w14:textId="77777777" w:rsidR="00C902A1" w:rsidRDefault="00D34AF5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r w:rsidR="007C071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Чичановской</w:t>
      </w:r>
    </w:p>
    <w:p w14:paraId="5FCB9C10" w14:textId="77777777" w:rsidR="00C902A1" w:rsidRDefault="00456EEF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9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C9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высшего образования (специалитет, ординатура, аспирантура) (</w:t>
      </w:r>
      <w:r w:rsidR="00C902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14:paraId="212F014F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_________________________________,</w:t>
      </w:r>
    </w:p>
    <w:p w14:paraId="2351F1F7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______, номер группы ___________,</w:t>
      </w:r>
    </w:p>
    <w:p w14:paraId="19BC6866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подчеркнуть)</w:t>
      </w:r>
    </w:p>
    <w:p w14:paraId="6BFDD876" w14:textId="77777777" w:rsidR="007C0714" w:rsidRDefault="007C0714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604AE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58CE4A92" w14:textId="77777777" w:rsidR="00C902A1" w:rsidRDefault="00C902A1" w:rsidP="00C902A1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полностью в именительном падеже</w:t>
      </w:r>
    </w:p>
    <w:p w14:paraId="7D0FA830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Тверь, ул. Советская, д.4, каб. 10</w:t>
      </w:r>
    </w:p>
    <w:p w14:paraId="5CB441E1" w14:textId="77777777" w:rsidR="00C902A1" w:rsidRDefault="00C902A1" w:rsidP="00C902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04C1A" w14:textId="77777777" w:rsidR="00C902A1" w:rsidRDefault="00C902A1" w:rsidP="00C902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584427C" w14:textId="77777777"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меня с платного обучения на бесплатное за счет бюджетных ассигнований федерального бюджета при наличии вакантного места на основании одного из следующих условий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F75BFF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сдача экзаменов за два последних семестра обучения, предшествующих подаче заявления, на оценки "отлично" или "отлично" и "хорошо" или "хорошо"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913462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отношусь к следующей категории граждан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отнесении к одной из категорий 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93590E" w14:textId="77777777" w:rsidR="00AA5F2A" w:rsidRPr="00B54A3C" w:rsidRDefault="00AA5F2A" w:rsidP="00AA5F2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A3C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а также лицам из числа детей-сирот и детей, оставшихся без попечения родителей; </w:t>
      </w:r>
    </w:p>
    <w:p w14:paraId="75CC7CE5" w14:textId="77777777" w:rsidR="00AA5F2A" w:rsidRPr="00B54A3C" w:rsidRDefault="00AA5F2A" w:rsidP="00AA5F2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A3C">
        <w:rPr>
          <w:rFonts w:ascii="Times New Roman" w:hAnsi="Times New Roman" w:cs="Times New Roman"/>
          <w:sz w:val="24"/>
          <w:szCs w:val="24"/>
        </w:rPr>
        <w:t xml:space="preserve">граждан в возрасте до двадцати лет, имеющих только одного родителя </w:t>
      </w:r>
      <w:r w:rsidRPr="00B54A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F965B" wp14:editId="383A944F">
            <wp:extent cx="49530" cy="165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3C">
        <w:rPr>
          <w:rFonts w:ascii="Times New Roman" w:hAnsi="Times New Roman" w:cs="Times New Roman"/>
          <w:sz w:val="24"/>
          <w:szCs w:val="24"/>
        </w:rPr>
        <w:t xml:space="preserve">инвалида группы, если среднедушевой доход семьи ниже величины прожиточного минимума, установленного в соответствующем субъекте Российской Федерации; </w:t>
      </w:r>
    </w:p>
    <w:p w14:paraId="40E0657C" w14:textId="77777777" w:rsidR="00AA5F2A" w:rsidRPr="00B54A3C" w:rsidRDefault="00AA5F2A" w:rsidP="00AA5F2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A3C">
        <w:rPr>
          <w:rFonts w:ascii="Times New Roman" w:hAnsi="Times New Roman" w:cs="Times New Roman"/>
          <w:sz w:val="24"/>
          <w:szCs w:val="24"/>
        </w:rPr>
        <w:t>женщин, родивших ребенка в период обучения;</w:t>
      </w:r>
    </w:p>
    <w:p w14:paraId="7BA22F78" w14:textId="77777777" w:rsidR="00AA5F2A" w:rsidRPr="00B54A3C" w:rsidRDefault="00AA5F2A" w:rsidP="00AA5F2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A3C">
        <w:rPr>
          <w:rFonts w:ascii="Times New Roman" w:hAnsi="Times New Roman" w:cs="Times New Roman"/>
          <w:sz w:val="24"/>
          <w:szCs w:val="24"/>
        </w:rPr>
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1803FE3D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утрата в период обучения одного или обоих родителей (законных представителей) или единственного род</w:t>
      </w:r>
      <w:r w:rsidR="00AA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(законного представителя);</w:t>
      </w:r>
    </w:p>
    <w:p w14:paraId="6C3D3682" w14:textId="77777777" w:rsidR="00AA5F2A" w:rsidRDefault="00AA5F2A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Pr="00B54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специальной военной операции</w:t>
      </w:r>
    </w:p>
    <w:p w14:paraId="03611CF4" w14:textId="77777777" w:rsidR="00C902A1" w:rsidRDefault="00C902A1" w:rsidP="00C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документы, если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A07CB4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CEAD9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обучающегося:</w:t>
      </w:r>
    </w:p>
    <w:p w14:paraId="582A380F" w14:textId="77777777" w:rsidR="00C902A1" w:rsidRDefault="00C902A1" w:rsidP="00C902A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p w14:paraId="66B57E40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деканата:</w:t>
      </w:r>
    </w:p>
    <w:p w14:paraId="5BB93F2E" w14:textId="77777777"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обучающегося за два последних семестра (двух последних экзаменационных сессий), предшествующих подаче им заявления о переходе с платного обучения на бесплатное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оценки за последние две сессии):</w:t>
      </w:r>
    </w:p>
    <w:p w14:paraId="6CB9B10F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A7520" w14:textId="77777777" w:rsidR="00436B56" w:rsidRDefault="00436B56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C1D06" w14:textId="77777777" w:rsidR="00C902A1" w:rsidRDefault="00C902A1" w:rsidP="00C902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подачи заявления обучающийся не имеет академической задолженности, дисциплинарных взысканий и задолженности по оплате обучения.</w:t>
      </w:r>
    </w:p>
    <w:p w14:paraId="69F24532" w14:textId="77777777" w:rsidR="001B0427" w:rsidRPr="001B0427" w:rsidRDefault="001B0427" w:rsidP="001B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57D16" w14:textId="77777777" w:rsidR="00C902A1" w:rsidRDefault="00C902A1" w:rsidP="00C9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 декана:</w:t>
      </w:r>
    </w:p>
    <w:p w14:paraId="00AC7A61" w14:textId="77777777" w:rsidR="0068182D" w:rsidRDefault="00C902A1" w:rsidP="00C902A1">
      <w:pPr>
        <w:spacing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«___»_____________20____ г.</w:t>
      </w:r>
    </w:p>
    <w:sectPr w:rsidR="0068182D" w:rsidSect="00AA5F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85465"/>
    <w:multiLevelType w:val="hybridMultilevel"/>
    <w:tmpl w:val="C97C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28E1"/>
    <w:multiLevelType w:val="hybridMultilevel"/>
    <w:tmpl w:val="105025F8"/>
    <w:lvl w:ilvl="0" w:tplc="7004E506">
      <w:start w:val="1"/>
      <w:numFmt w:val="bullet"/>
      <w:lvlText w:val="-"/>
      <w:lvlJc w:val="left"/>
      <w:pPr>
        <w:ind w:left="149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51263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A1"/>
    <w:rsid w:val="001B0427"/>
    <w:rsid w:val="002A203E"/>
    <w:rsid w:val="00436B56"/>
    <w:rsid w:val="00456EEF"/>
    <w:rsid w:val="00620177"/>
    <w:rsid w:val="0068182D"/>
    <w:rsid w:val="006D4DDC"/>
    <w:rsid w:val="007C0714"/>
    <w:rsid w:val="008427B3"/>
    <w:rsid w:val="00950F43"/>
    <w:rsid w:val="00973062"/>
    <w:rsid w:val="00AA5F2A"/>
    <w:rsid w:val="00BE1727"/>
    <w:rsid w:val="00C902A1"/>
    <w:rsid w:val="00D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F5E7"/>
  <w15:chartTrackingRefBased/>
  <w15:docId w15:val="{66628103-7CD2-4255-9651-12E50388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Килейников</dc:creator>
  <cp:keywords/>
  <dc:description/>
  <cp:lastModifiedBy>Анастасия Римашевская</cp:lastModifiedBy>
  <cp:revision>3</cp:revision>
  <cp:lastPrinted>2024-01-15T10:15:00Z</cp:lastPrinted>
  <dcterms:created xsi:type="dcterms:W3CDTF">2024-01-15T10:15:00Z</dcterms:created>
  <dcterms:modified xsi:type="dcterms:W3CDTF">2024-06-20T13:03:00Z</dcterms:modified>
</cp:coreProperties>
</file>