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D8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14C8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B14C8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B14C8C">
        <w:rPr>
          <w:rFonts w:ascii="Times New Roman" w:hAnsi="Times New Roman" w:cs="Times New Roman"/>
          <w:sz w:val="28"/>
          <w:szCs w:val="28"/>
        </w:rPr>
        <w:t>. ректора</w:t>
      </w:r>
      <w:r w:rsidRPr="000951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1696C">
        <w:rPr>
          <w:rFonts w:ascii="Times New Roman" w:hAnsi="Times New Roman" w:cs="Times New Roman"/>
          <w:sz w:val="28"/>
          <w:szCs w:val="28"/>
        </w:rPr>
        <w:t>ФГБОУ В</w:t>
      </w:r>
      <w:r w:rsidRPr="00095123">
        <w:rPr>
          <w:rFonts w:ascii="Times New Roman" w:hAnsi="Times New Roman" w:cs="Times New Roman"/>
          <w:sz w:val="28"/>
          <w:szCs w:val="28"/>
        </w:rPr>
        <w:t>О Тверской ГМУ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14C8C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B14C8C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095123" w:rsidRPr="00095123" w:rsidRDefault="00B14C8C" w:rsidP="00B14C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095123" w:rsidRPr="00095123" w:rsidRDefault="00095123" w:rsidP="000951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37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14C8C">
        <w:rPr>
          <w:rFonts w:ascii="Times New Roman" w:hAnsi="Times New Roman" w:cs="Times New Roman"/>
          <w:sz w:val="28"/>
          <w:szCs w:val="28"/>
        </w:rPr>
        <w:t>о</w:t>
      </w:r>
      <w:r w:rsidRPr="00095123">
        <w:rPr>
          <w:rFonts w:ascii="Times New Roman" w:hAnsi="Times New Roman" w:cs="Times New Roman"/>
          <w:sz w:val="28"/>
          <w:szCs w:val="28"/>
        </w:rPr>
        <w:t xml:space="preserve">т </w:t>
      </w:r>
    </w:p>
    <w:p w:rsidR="00095123" w:rsidRPr="00095123" w:rsidRDefault="00095123" w:rsidP="0031696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95123">
        <w:rPr>
          <w:rFonts w:ascii="Times New Roman" w:hAnsi="Times New Roman" w:cs="Times New Roman"/>
          <w:sz w:val="28"/>
          <w:szCs w:val="28"/>
        </w:rPr>
        <w:t xml:space="preserve">Должность и основное место </w:t>
      </w: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095123">
        <w:rPr>
          <w:rFonts w:ascii="Times New Roman" w:hAnsi="Times New Roman" w:cs="Times New Roman"/>
          <w:sz w:val="28"/>
          <w:szCs w:val="28"/>
        </w:rPr>
        <w:t>работы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95123">
        <w:rPr>
          <w:rFonts w:ascii="Times New Roman" w:hAnsi="Times New Roman" w:cs="Times New Roman"/>
          <w:sz w:val="28"/>
          <w:szCs w:val="28"/>
        </w:rPr>
        <w:t>Ф.И.О. (полностью)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P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12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95123" w:rsidRDefault="00095123" w:rsidP="000951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123" w:rsidRDefault="00095123" w:rsidP="000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123" w:rsidRDefault="00AB1E5B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разместить на официальном сайте ТГМУ текст диссертации (электронный полноценный вариант) на тему «_________» (указать тему) на соискание ученой степени кандидата (доктора) (указать отрасль наук) наук по специальности (указать шифр и наименование специальности), подаваемой мной на рассмотрение в д</w:t>
      </w:r>
      <w:r w:rsidR="007C41E3">
        <w:rPr>
          <w:rFonts w:ascii="Times New Roman" w:hAnsi="Times New Roman" w:cs="Times New Roman"/>
          <w:sz w:val="28"/>
          <w:szCs w:val="28"/>
        </w:rPr>
        <w:t>иссертационный совет 21.2.071</w:t>
      </w:r>
      <w:r w:rsidR="0031696C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 xml:space="preserve">, созданный на базе </w:t>
      </w:r>
      <w:r w:rsidR="0031696C">
        <w:rPr>
          <w:rFonts w:ascii="Times New Roman" w:hAnsi="Times New Roman" w:cs="Times New Roman"/>
          <w:sz w:val="28"/>
          <w:szCs w:val="28"/>
        </w:rPr>
        <w:t>ФГБОУ В</w:t>
      </w:r>
      <w:r>
        <w:rPr>
          <w:rFonts w:ascii="Times New Roman" w:hAnsi="Times New Roman" w:cs="Times New Roman"/>
          <w:sz w:val="28"/>
          <w:szCs w:val="28"/>
        </w:rPr>
        <w:t>О Тверской ГМУ Минздрава РФ.</w:t>
      </w:r>
    </w:p>
    <w:p w:rsidR="002C3EE7" w:rsidRDefault="002C3EE7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диссертации представляет собой самостоятельную научно-квалификационную работу, не содержит заимствованного материала без ссылки на автора и (или) источник заимствования, результатов научных работ, выполненных в соавторстве, без ссылок на соавторов; не содержит сведений, представляющих государственную тайну, а также информации, распространение которой запрещено действующим законодательством </w:t>
      </w:r>
      <w:r w:rsidR="0073751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D7371" w:rsidRDefault="00737510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Диссертация </w:t>
      </w:r>
      <w:r w:rsidR="006D7371">
        <w:rPr>
          <w:rFonts w:ascii="Times New Roman" w:hAnsi="Times New Roman" w:cs="Times New Roman"/>
          <w:sz w:val="28"/>
          <w:szCs w:val="28"/>
        </w:rPr>
        <w:t xml:space="preserve">оформлена в соответствии с требованиями, устанавливаемыми Министерством образования и науки Российской Федерации. </w:t>
      </w: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7371" w:rsidRDefault="006D7371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7510" w:rsidRDefault="00B14C8C" w:rsidP="00AB1E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73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D7371">
        <w:rPr>
          <w:rFonts w:ascii="Times New Roman" w:hAnsi="Times New Roman" w:cs="Times New Roman"/>
          <w:sz w:val="28"/>
          <w:szCs w:val="28"/>
        </w:rPr>
        <w:t xml:space="preserve">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7371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AB1E5B" w:rsidRPr="00095123" w:rsidRDefault="00AB1E5B" w:rsidP="0009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1E5B" w:rsidRPr="0009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D4"/>
    <w:rsid w:val="00095123"/>
    <w:rsid w:val="002C3EE7"/>
    <w:rsid w:val="0031696C"/>
    <w:rsid w:val="00402CD4"/>
    <w:rsid w:val="006D7371"/>
    <w:rsid w:val="00737510"/>
    <w:rsid w:val="007C41E3"/>
    <w:rsid w:val="009771D8"/>
    <w:rsid w:val="00AB1E5B"/>
    <w:rsid w:val="00B1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5CF80-CE82-4EE3-A3E0-58119F9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Мурга</dc:creator>
  <cp:keywords/>
  <dc:description/>
  <cp:lastModifiedBy>Владимир В. Мурга</cp:lastModifiedBy>
  <cp:revision>23</cp:revision>
  <dcterms:created xsi:type="dcterms:W3CDTF">2015-10-02T06:12:00Z</dcterms:created>
  <dcterms:modified xsi:type="dcterms:W3CDTF">2025-10-17T08:26:00Z</dcterms:modified>
</cp:coreProperties>
</file>