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4686" w14:textId="4B1CED76" w:rsidR="00C31BD8" w:rsidRPr="007C799D" w:rsidRDefault="00320ACD" w:rsidP="0018372D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7C799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17E21A" wp14:editId="4585C237">
            <wp:simplePos x="0" y="0"/>
            <wp:positionH relativeFrom="margin">
              <wp:align>center</wp:align>
            </wp:positionH>
            <wp:positionV relativeFrom="margin">
              <wp:posOffset>-386798</wp:posOffset>
            </wp:positionV>
            <wp:extent cx="1162050" cy="1111250"/>
            <wp:effectExtent l="0" t="0" r="0" b="0"/>
            <wp:wrapSquare wrapText="bothSides"/>
            <wp:docPr id="2" name="Рисунок 2" descr="https://sun9-15.userapi.com/impg/5aLAHiDxwrxX2hvBT7y0_cr_2EoMyrbTJCWhXw/wXKK-2joLMo.jpg?size=836x800&amp;quality=95&amp;sign=36e713b8cc2f95efbc812a2b7eaeb7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impg/5aLAHiDxwrxX2hvBT7y0_cr_2EoMyrbTJCWhXw/wXKK-2joLMo.jpg?size=836x800&amp;quality=95&amp;sign=36e713b8cc2f95efbc812a2b7eaeb7e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733BD" w14:textId="6BD1362E" w:rsidR="00320ACD" w:rsidRDefault="00320ACD" w:rsidP="002C2A28">
      <w:pPr>
        <w:spacing w:after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54187D5E" w14:textId="77777777" w:rsidR="007A7F0D" w:rsidRPr="007C799D" w:rsidRDefault="007A7F0D" w:rsidP="00454B99">
      <w:pPr>
        <w:spacing w:after="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24884FA8" w14:textId="372233A8" w:rsidR="00B047D0" w:rsidRPr="007A7F0D" w:rsidRDefault="00A12118" w:rsidP="009C2D24">
      <w:pPr>
        <w:spacing w:after="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</w:t>
      </w:r>
      <w:r w:rsidR="007A7F0D" w:rsidRPr="007A7F0D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ИНИСТЕРСТВО ЗДРАВООХРАНЕНИЯ РОССИЙСКОЙ ФЕДЕРАЦИИ</w:t>
      </w:r>
    </w:p>
    <w:p w14:paraId="13A8ECF5" w14:textId="77777777" w:rsidR="0005322A" w:rsidRDefault="00454B99" w:rsidP="009C2D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F0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</w:t>
      </w:r>
      <w:r w:rsidR="00EE0449" w:rsidRPr="007A7F0D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высшего образования</w:t>
      </w:r>
    </w:p>
    <w:p w14:paraId="6D7BE295" w14:textId="77777777" w:rsidR="0005322A" w:rsidRPr="007A7F0D" w:rsidRDefault="0005322A" w:rsidP="0005322A">
      <w:pPr>
        <w:spacing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A7F0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A7F0D">
        <w:rPr>
          <w:rFonts w:ascii="Times New Roman" w:hAnsi="Times New Roman" w:cs="Times New Roman"/>
          <w:caps/>
          <w:color w:val="000000"/>
          <w:sz w:val="24"/>
          <w:szCs w:val="24"/>
        </w:rPr>
        <w:t>Тверской государственный медицинский университет»</w:t>
      </w:r>
    </w:p>
    <w:p w14:paraId="1C616A57" w14:textId="0B97EF44" w:rsidR="00EE0449" w:rsidRPr="007A7F0D" w:rsidRDefault="00EE0449" w:rsidP="009C2D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F0D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14:paraId="5D7EE313" w14:textId="6E3DF1E8" w:rsidR="007A7F0D" w:rsidRPr="007A7F0D" w:rsidRDefault="0005322A" w:rsidP="007A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(ФГБОУ ВО ТВЕРСКОЙ </w:t>
      </w:r>
      <w:r w:rsidR="007A7F0D" w:rsidRPr="007A7F0D">
        <w:rPr>
          <w:rFonts w:ascii="Times New Roman" w:eastAsia="Times New Roman" w:hAnsi="Times New Roman" w:cs="Times New Roman"/>
          <w:color w:val="000000"/>
          <w:sz w:val="24"/>
          <w:szCs w:val="24"/>
        </w:rPr>
        <w:t>ГМУ МИНЗДРАВА РОССИИ)</w:t>
      </w:r>
    </w:p>
    <w:p w14:paraId="183F1102" w14:textId="77777777" w:rsidR="007A7F0D" w:rsidRPr="007A7F0D" w:rsidRDefault="007A7F0D" w:rsidP="009C2D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010A7C" w14:textId="77777777" w:rsidR="00454B99" w:rsidRPr="007C799D" w:rsidRDefault="00454B99" w:rsidP="00727F5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AA5103" w14:textId="6E7AFEA6" w:rsidR="00DD2625" w:rsidRDefault="007A7F0D" w:rsidP="007A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Глубокоуважаемые коллеги!</w:t>
      </w:r>
    </w:p>
    <w:p w14:paraId="7F88229B" w14:textId="77777777" w:rsidR="007A7F0D" w:rsidRDefault="007A7F0D" w:rsidP="007A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4B86BC" w14:textId="506D51D4" w:rsidR="002C2A28" w:rsidRDefault="007A7F0D" w:rsidP="002C2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7F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 приглашает Вас принять участие в </w:t>
      </w:r>
      <w:r w:rsidR="000973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работе </w:t>
      </w:r>
      <w:r w:rsidR="002C3DF1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281C30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372D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>научно-практичес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кой</w:t>
      </w:r>
      <w:r w:rsidR="0018372D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конференц</w:t>
      </w:r>
      <w:r w:rsidR="002C3DF1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«</w:t>
      </w:r>
      <w:r w:rsidR="002C3DF1" w:rsidRPr="007A7F0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СОВРЕМЕННЫЕ МЕТОДЫ ДИАГНОСТИКИ И ЛЕЧЕНИЯ СТОМАТОЛОГИЧЕСКИХ ПАЦИЕНТОВ</w:t>
      </w:r>
      <w:r w:rsidRPr="00727F54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»,</w:t>
      </w:r>
      <w:r w:rsidR="00727F54" w:rsidRPr="00727F54">
        <w:rPr>
          <w:bCs/>
          <w:color w:val="000000"/>
          <w:sz w:val="28"/>
          <w:szCs w:val="28"/>
        </w:rPr>
        <w:t xml:space="preserve"> </w:t>
      </w:r>
      <w:r w:rsidR="00727F54" w:rsidRPr="00727F54">
        <w:rPr>
          <w:rFonts w:ascii="Times New Roman" w:hAnsi="Times New Roman" w:cs="Times New Roman"/>
          <w:bCs/>
          <w:color w:val="000000"/>
          <w:sz w:val="28"/>
          <w:szCs w:val="28"/>
        </w:rPr>
        <w:t>которая состоится</w:t>
      </w:r>
      <w:r w:rsidR="00727F54" w:rsidRPr="00727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 декабря 2024 года</w:t>
      </w:r>
      <w:r w:rsidR="00727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27F54" w:rsidRPr="00727F54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приурочена к </w:t>
      </w:r>
      <w:r w:rsidR="002C3DF1" w:rsidRPr="00727F54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2137A2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>-лет</w:t>
      </w:r>
      <w:r w:rsidR="00727F54">
        <w:rPr>
          <w:rFonts w:ascii="Times New Roman" w:hAnsi="Times New Roman" w:cs="Times New Roman"/>
          <w:bCs/>
          <w:color w:val="000000"/>
          <w:sz w:val="28"/>
          <w:szCs w:val="28"/>
        </w:rPr>
        <w:t>ию</w:t>
      </w:r>
      <w:r w:rsidR="002C3DF1" w:rsidRPr="007A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кафедры стоматологии и памяти основателя кафедры профессора Георгия Ламбриановича Саввиди</w:t>
      </w:r>
      <w:r w:rsidR="00727F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FE21483" w14:textId="32457943" w:rsidR="00727F54" w:rsidRPr="00727F54" w:rsidRDefault="00727F54" w:rsidP="002C2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конференции планируется обсуждение актуальных вопросо</w:t>
      </w:r>
      <w:r w:rsid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7F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27F54">
        <w:rPr>
          <w:rFonts w:ascii="Times New Roman" w:eastAsia="Times New Roman" w:hAnsi="Times New Roman" w:cs="Times New Roman"/>
          <w:sz w:val="28"/>
          <w:szCs w:val="28"/>
        </w:rPr>
        <w:t xml:space="preserve">стоматологии, связанных с вопросами образования, науки и практики. </w:t>
      </w: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приглашаются представители научно-образовательных организаций, практикующие врачи, аспиранты, ординаторы и студенты. </w:t>
      </w: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FA485D7" w14:textId="3FE079A3" w:rsidR="00727F54" w:rsidRDefault="00727F54" w:rsidP="00727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7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высшего образования</w:t>
      </w:r>
      <w:r w:rsidRPr="007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>«Тверской государственный медицинский университет»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7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Министерства здравоохранения Российской Федерации</w:t>
      </w:r>
      <w:r w:rsidRPr="00727F54">
        <w:rPr>
          <w:rFonts w:ascii="Times New Roman" w:eastAsia="Times New Roman" w:hAnsi="Times New Roman" w:cs="Times New Roman"/>
          <w:color w:val="000000"/>
          <w:sz w:val="28"/>
          <w:szCs w:val="28"/>
        </w:rPr>
        <w:t>, г. Тверь, ул. Советская, д. 4, конференц-зал. </w:t>
      </w:r>
    </w:p>
    <w:p w14:paraId="27F374C5" w14:textId="474B45D8" w:rsidR="0005322A" w:rsidRDefault="00FA7BB5" w:rsidP="00246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язык конференции - </w:t>
      </w:r>
      <w:r w:rsidRPr="00FA7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</w:t>
      </w:r>
      <w:r w:rsidRPr="00FA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C4350" w:rsidRP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мероприятия будут опубликованы в выпуск</w:t>
      </w:r>
      <w:r w:rsid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C4350" w:rsidRP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журнала «Тверской медицинский журнал», которы</w:t>
      </w:r>
      <w:r w:rsid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C4350" w:rsidRPr="006C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 в систему Российского индекса научного цитирования </w:t>
      </w:r>
      <w:r w:rsidR="006C4350" w:rsidRPr="006C4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(РИНЦ)</w:t>
      </w:r>
      <w:r w:rsidR="00217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4F09F9A2" w14:textId="77777777" w:rsidR="0009739E" w:rsidRDefault="00FA7BB5" w:rsidP="00097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проведение конференции в </w:t>
      </w:r>
      <w:r w:rsidRPr="00FA7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гибридном</w:t>
      </w:r>
      <w:r w:rsidRPr="00FA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(очно-заочном) формате.</w:t>
      </w:r>
    </w:p>
    <w:p w14:paraId="6E98BA11" w14:textId="4F857C9A" w:rsidR="00FA7BB5" w:rsidRPr="0009739E" w:rsidRDefault="00FA7BB5" w:rsidP="00097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записи выступления в дистанционном формате будут представлены дополнительно (по запросу).</w:t>
      </w:r>
    </w:p>
    <w:p w14:paraId="3BFAE69A" w14:textId="77777777" w:rsidR="00E82065" w:rsidRPr="00FA7BB5" w:rsidRDefault="00E82065" w:rsidP="00FA7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C4C978" w14:textId="77777777" w:rsidR="00E82065" w:rsidRPr="00E82065" w:rsidRDefault="00E82065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Научные направления конференции:</w:t>
      </w:r>
    </w:p>
    <w:p w14:paraId="21A726ED" w14:textId="57114804" w:rsidR="00FA7BB5" w:rsidRDefault="00FA7BB5" w:rsidP="00727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D35CAEE" w14:textId="418E77E7" w:rsidR="00E82065" w:rsidRDefault="00E82065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подходы к профилактике стоматологических заболеваний в условиях страховой и частной медицины.</w:t>
      </w:r>
    </w:p>
    <w:p w14:paraId="119ABBAD" w14:textId="5ED65883" w:rsidR="0024650A" w:rsidRPr="0024650A" w:rsidRDefault="0024650A" w:rsidP="00246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4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методы диагностики, лечения и реабилитации основной патологии зубочелюстной системы.</w:t>
      </w:r>
    </w:p>
    <w:p w14:paraId="6C86919B" w14:textId="290505F9" w:rsidR="00E82065" w:rsidRDefault="00E82065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соматической патологии и стоматологических заболеваний</w:t>
      </w:r>
      <w:r w:rsidR="0024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профи</w:t>
      </w:r>
      <w:r w:rsidR="0024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актики и лечения.</w:t>
      </w:r>
    </w:p>
    <w:p w14:paraId="44C5D77A" w14:textId="4B647E17" w:rsidR="0024650A" w:rsidRDefault="0024650A" w:rsidP="00246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</w:t>
      </w:r>
      <w:r w:rsidRPr="002465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44F0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F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4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в диагностике, лечении и реабилитации заболеваний пародонта и слизистой оболочки полости рта.</w:t>
      </w:r>
    </w:p>
    <w:p w14:paraId="352FD15A" w14:textId="62EC51C2" w:rsidR="00E82065" w:rsidRDefault="0024650A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2065"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Микробиота ротовой полости при стоматологических и соматических заболеваниях, современные методы диагностики, контроля и коррекции.</w:t>
      </w:r>
    </w:p>
    <w:p w14:paraId="3B8511AD" w14:textId="49E44E59" w:rsidR="00E82065" w:rsidRDefault="0024650A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2065"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врачей-стоматологов в Российской Федерации и за рубежом.</w:t>
      </w:r>
    </w:p>
    <w:p w14:paraId="5EDFA2FD" w14:textId="1C9EFFDD" w:rsidR="00E82065" w:rsidRDefault="0024650A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>.Цифровые</w:t>
      </w:r>
      <w:r w:rsidR="00E82065" w:rsidRPr="00E8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подготовке специалистов и совершенствовании методов лечения стоматологических заболеваний.</w:t>
      </w:r>
    </w:p>
    <w:p w14:paraId="3EFCCC1A" w14:textId="032ED598" w:rsidR="00C762E0" w:rsidRDefault="00C762E0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23C8D" w14:textId="77777777" w:rsidR="00C762E0" w:rsidRP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0" w:firstLine="6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участия в Конференции:</w:t>
      </w:r>
    </w:p>
    <w:p w14:paraId="0D79B322" w14:textId="3358C8D8" w:rsidR="00C762E0" w:rsidRDefault="00C762E0" w:rsidP="00615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публикация статьи (</w:t>
      </w:r>
      <w:r w:rsidR="00217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публикации: </w:t>
      </w:r>
      <w:hyperlink r:id="rId10" w:history="1">
        <w:r w:rsidR="00217D14" w:rsidRPr="003717F4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http://tvermedjournal.tvergma.ru/information.html)</w:t>
        </w:r>
      </w:hyperlink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981CEF0" w14:textId="701DD55E" w:rsidR="00217D14" w:rsidRPr="00C762E0" w:rsidRDefault="00217D14" w:rsidP="00217D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устный доклад (заявка на участие - 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0D9E4E3" w14:textId="4515446A" w:rsidR="00C762E0" w:rsidRPr="00C762E0" w:rsidRDefault="00C762E0" w:rsidP="00217D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устный доклад (заявка на участие - Приложение </w:t>
      </w:r>
      <w:r w:rsidR="00217D1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публикацией статьи; </w:t>
      </w:r>
    </w:p>
    <w:p w14:paraId="122EA186" w14:textId="23A386A6" w:rsidR="00C762E0" w:rsidRDefault="00C762E0" w:rsidP="00217D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качестве слушателя. </w:t>
      </w:r>
    </w:p>
    <w:p w14:paraId="5371575C" w14:textId="3E314215" w:rsidR="00C762E0" w:rsidRDefault="00C762E0" w:rsidP="00217D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BF5F8" w14:textId="0CC05D58" w:rsidR="00C762E0" w:rsidRPr="00A12118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 w:rsidRPr="00C7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бесплатное.</w:t>
      </w: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Срок подачи статей:</w:t>
      </w:r>
      <w:r w:rsidRPr="00C762E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762E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по </w:t>
      </w:r>
      <w:r w:rsidR="00480E7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12</w:t>
      </w:r>
      <w:r w:rsidRPr="00C762E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ноября 202</w:t>
      </w:r>
      <w:r w:rsidR="00480E7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</w:t>
      </w:r>
      <w:r w:rsidR="0005322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года включительно. </w:t>
      </w:r>
    </w:p>
    <w:p w14:paraId="43CAE5F2" w14:textId="77777777" w:rsid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093091" w14:textId="77777777" w:rsid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ВНИМАНИЕ!</w:t>
      </w:r>
      <w:r w:rsidRPr="00C762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7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Работы, оформленные не по правилам, к участию в конференции приниматься не будут. </w:t>
      </w:r>
    </w:p>
    <w:p w14:paraId="2D6A7716" w14:textId="77777777" w:rsid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Командировочные расходы выплачиваются за счет отправляющей стороны.</w:t>
      </w:r>
    </w:p>
    <w:p w14:paraId="5C23B4CA" w14:textId="77777777" w:rsid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81D3C" w14:textId="044CAFAB" w:rsidR="00C762E0" w:rsidRPr="00C762E0" w:rsidRDefault="00C762E0" w:rsidP="00217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Вас высылать </w:t>
      </w:r>
      <w:r w:rsidR="00615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участие, презентации докладов и </w:t>
      </w: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публикации на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hyperlink r:id="rId11" w:history="1"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stomat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fdpo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A478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61F225" w14:textId="77777777" w:rsidR="00217D14" w:rsidRDefault="00C762E0" w:rsidP="0021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B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>По возникшим вопросам можно обращаться Whats App:</w:t>
      </w:r>
    </w:p>
    <w:p w14:paraId="0AAE7BFE" w14:textId="737AFC8A" w:rsidR="00C762E0" w:rsidRDefault="00C762E0" w:rsidP="0021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sz w:val="28"/>
          <w:szCs w:val="28"/>
        </w:rPr>
        <w:t>+7</w:t>
      </w:r>
      <w:r w:rsidR="0093174D" w:rsidRPr="009317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>91</w:t>
      </w:r>
      <w:r w:rsidR="0093174D" w:rsidRPr="0093174D">
        <w:rPr>
          <w:rFonts w:ascii="Times New Roman" w:eastAsia="Times New Roman" w:hAnsi="Times New Roman" w:cs="Times New Roman"/>
          <w:sz w:val="28"/>
          <w:szCs w:val="28"/>
        </w:rPr>
        <w:t>0 930 83 39</w:t>
      </w:r>
      <w:r w:rsidR="00AD1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74D" w:rsidRPr="0093174D">
        <w:rPr>
          <w:rFonts w:ascii="Times New Roman" w:eastAsia="Times New Roman" w:hAnsi="Times New Roman" w:cs="Times New Roman"/>
          <w:sz w:val="28"/>
          <w:szCs w:val="28"/>
        </w:rPr>
        <w:t>Константин Георгиевич Саввиди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174D" w:rsidRPr="009317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 xml:space="preserve">.м.н., доцент кафедры </w:t>
      </w:r>
      <w:r w:rsidR="0093174D" w:rsidRPr="009317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 xml:space="preserve">томатологии Тверского </w:t>
      </w:r>
      <w:r w:rsidR="0005322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>медицинского университета</w:t>
      </w:r>
      <w:r w:rsidR="00217D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E2A759" w14:textId="34AB8739" w:rsidR="00217D14" w:rsidRDefault="00217D14" w:rsidP="0021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+ 7 906 779 39 00 – Ирина Сергеев</w:t>
      </w:r>
      <w:r w:rsidR="0061545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Юсупова, ассистент кафедры стоматологии 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 xml:space="preserve">Тверского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C762E0">
        <w:rPr>
          <w:rFonts w:ascii="Times New Roman" w:eastAsia="Times New Roman" w:hAnsi="Times New Roman" w:cs="Times New Roman"/>
          <w:sz w:val="28"/>
          <w:szCs w:val="28"/>
        </w:rPr>
        <w:t>медицинского 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79D39D" w14:textId="25EEA953" w:rsidR="00217D14" w:rsidRPr="00C762E0" w:rsidRDefault="00217D14" w:rsidP="0021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2D777EB" w14:textId="6EF2B5D2" w:rsidR="00C762E0" w:rsidRP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E0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170100, Российская Федерация, г. Тверь, ул.Советская д.4. Тверской государственный медицинский университет Кафедра</w:t>
      </w:r>
      <w:r w:rsidRPr="0005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стоматологии</w:t>
      </w:r>
      <w:r w:rsidRPr="00C762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20587F" w14:textId="77777777" w:rsidR="00C762E0" w:rsidRPr="00C762E0" w:rsidRDefault="00C762E0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EFF015" w14:textId="77777777" w:rsidR="00C762E0" w:rsidRPr="00C762E0" w:rsidRDefault="00C762E0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DA177F" w14:textId="7A1346DC" w:rsidR="00C762E0" w:rsidRDefault="00C762E0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D06EB" w14:textId="4C5F2FED" w:rsidR="00480E79" w:rsidRDefault="00480E79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BE66AB" w14:textId="77777777" w:rsidR="00480E79" w:rsidRPr="00C762E0" w:rsidRDefault="00480E79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409A7" w14:textId="3C0FF0C6" w:rsidR="00C762E0" w:rsidRDefault="00C762E0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уважением, </w:t>
      </w:r>
    </w:p>
    <w:p w14:paraId="4A94BE29" w14:textId="77777777" w:rsidR="00480E79" w:rsidRDefault="00480E79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34293" w14:textId="4D73106D" w:rsidR="00C53928" w:rsidRDefault="00C53928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кафедрой стоматологии</w:t>
      </w:r>
    </w:p>
    <w:p w14:paraId="78C1C0A2" w14:textId="77777777" w:rsidR="0005322A" w:rsidRDefault="00C53928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Тв</w:t>
      </w:r>
      <w:r w:rsidR="00053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ГМУ М</w:t>
      </w:r>
      <w:r w:rsidR="0005322A">
        <w:rPr>
          <w:rFonts w:ascii="Times New Roman" w:eastAsia="Times New Roman" w:hAnsi="Times New Roman" w:cs="Times New Roman"/>
          <w:color w:val="000000"/>
          <w:sz w:val="28"/>
          <w:szCs w:val="28"/>
        </w:rPr>
        <w:t>инздрава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524A08CD" w14:textId="503739A9" w:rsidR="00C53928" w:rsidRPr="00C762E0" w:rsidRDefault="0005322A" w:rsidP="00C76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д-р мед. наук</w:t>
      </w:r>
      <w:r w:rsidR="00C53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</w:t>
      </w:r>
      <w:r w:rsidR="00480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53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80E79">
        <w:rPr>
          <w:rFonts w:ascii="Times New Roman" w:eastAsia="Times New Roman" w:hAnsi="Times New Roman" w:cs="Times New Roman"/>
          <w:color w:val="000000"/>
          <w:sz w:val="28"/>
          <w:szCs w:val="28"/>
        </w:rPr>
        <w:t>К.Г.</w:t>
      </w:r>
      <w:r w:rsidR="00AD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3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Саввиди </w:t>
      </w:r>
    </w:p>
    <w:p w14:paraId="02C0FB6C" w14:textId="77777777" w:rsid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4CFB9" w14:textId="77777777" w:rsidR="00C762E0" w:rsidRPr="00C762E0" w:rsidRDefault="00C762E0" w:rsidP="00C762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4DB05" w14:textId="77777777" w:rsidR="00C762E0" w:rsidRPr="00E82065" w:rsidRDefault="00C762E0" w:rsidP="00E82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B92FF" w14:textId="458319CD" w:rsidR="00E21C6B" w:rsidRDefault="00E21C6B" w:rsidP="00EB10A0">
      <w:pPr>
        <w:pStyle w:val="a8"/>
        <w:shd w:val="clear" w:color="auto" w:fill="FFFFFF"/>
        <w:rPr>
          <w:color w:val="000000"/>
          <w:sz w:val="28"/>
          <w:szCs w:val="28"/>
        </w:rPr>
      </w:pPr>
    </w:p>
    <w:p w14:paraId="15A3E681" w14:textId="0365BC33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E042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BCE9058" w14:textId="77777777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84639F" w14:textId="3EB277CB" w:rsid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устным докладам</w:t>
      </w:r>
    </w:p>
    <w:p w14:paraId="5FAA6C34" w14:textId="77777777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EEBAEE" w14:textId="1E16E02A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выступления с устным сообщением – 10-</w:t>
      </w:r>
      <w:r w:rsidR="0005322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2C861314" w14:textId="77777777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выполняется в редакторе MS Power Point, и должна иметь заголовок (название доклада, ФИО авторов, название организации, кафедры, города и страны), описание цели, материалов и методов, результатов и выводов.</w:t>
      </w:r>
    </w:p>
    <w:p w14:paraId="2E96BF35" w14:textId="2382D2F2" w:rsidR="00E21C6B" w:rsidRPr="00E21C6B" w:rsidRDefault="00E21C6B" w:rsidP="00E21C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Заявки на доклад принимаются по </w:t>
      </w:r>
      <w:r w:rsidR="00217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17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</w:t>
      </w: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ября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включительно на адрес e-mail: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2" w:history="1"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stomat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fdpo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A478A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321F08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DD5A62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доклад</w:t>
      </w:r>
    </w:p>
    <w:p w14:paraId="77E151B1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4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3963"/>
      </w:tblGrid>
      <w:tr w:rsidR="00E21C6B" w:rsidRPr="00E21C6B" w14:paraId="7BA0936E" w14:textId="77777777" w:rsidTr="00D215D4">
        <w:tc>
          <w:tcPr>
            <w:tcW w:w="704" w:type="dxa"/>
          </w:tcPr>
          <w:p w14:paraId="1A07E95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C8E7F33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докладчика (полностью)</w:t>
            </w:r>
          </w:p>
        </w:tc>
        <w:tc>
          <w:tcPr>
            <w:tcW w:w="3963" w:type="dxa"/>
          </w:tcPr>
          <w:p w14:paraId="41B298E6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74FCD899" w14:textId="77777777" w:rsidTr="00D215D4">
        <w:tc>
          <w:tcPr>
            <w:tcW w:w="704" w:type="dxa"/>
          </w:tcPr>
          <w:p w14:paraId="5A44E808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20866B87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3963" w:type="dxa"/>
          </w:tcPr>
          <w:p w14:paraId="5FD7CDBE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61ABAE00" w14:textId="77777777" w:rsidTr="00D215D4">
        <w:tc>
          <w:tcPr>
            <w:tcW w:w="704" w:type="dxa"/>
          </w:tcPr>
          <w:p w14:paraId="230E58F9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87817CE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Звание</w:t>
            </w:r>
          </w:p>
        </w:tc>
        <w:tc>
          <w:tcPr>
            <w:tcW w:w="3963" w:type="dxa"/>
          </w:tcPr>
          <w:p w14:paraId="32362163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2AD0BAC8" w14:textId="77777777" w:rsidTr="00D215D4">
        <w:tc>
          <w:tcPr>
            <w:tcW w:w="704" w:type="dxa"/>
          </w:tcPr>
          <w:p w14:paraId="123F2A7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C4BEEDE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963" w:type="dxa"/>
          </w:tcPr>
          <w:p w14:paraId="28178EDF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403C9EBF" w14:textId="77777777" w:rsidTr="00D215D4">
        <w:tc>
          <w:tcPr>
            <w:tcW w:w="704" w:type="dxa"/>
          </w:tcPr>
          <w:p w14:paraId="249A6638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52504AD5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3963" w:type="dxa"/>
          </w:tcPr>
          <w:p w14:paraId="6D53BB12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57D83600" w14:textId="77777777" w:rsidTr="00D215D4">
        <w:tc>
          <w:tcPr>
            <w:tcW w:w="704" w:type="dxa"/>
          </w:tcPr>
          <w:p w14:paraId="70A2CCF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09D254D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специализация работы</w:t>
            </w:r>
          </w:p>
        </w:tc>
        <w:tc>
          <w:tcPr>
            <w:tcW w:w="3963" w:type="dxa"/>
          </w:tcPr>
          <w:p w14:paraId="17ACB63E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470B17BD" w14:textId="77777777" w:rsidTr="00D215D4">
        <w:tc>
          <w:tcPr>
            <w:tcW w:w="704" w:type="dxa"/>
          </w:tcPr>
          <w:p w14:paraId="1C9C70CC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8A010EF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(мобильный, рабочий)</w:t>
            </w:r>
          </w:p>
        </w:tc>
        <w:tc>
          <w:tcPr>
            <w:tcW w:w="3963" w:type="dxa"/>
          </w:tcPr>
          <w:p w14:paraId="6FB67DF5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4D187CAD" w14:textId="77777777" w:rsidTr="00D215D4">
        <w:tc>
          <w:tcPr>
            <w:tcW w:w="704" w:type="dxa"/>
          </w:tcPr>
          <w:p w14:paraId="0F9A91B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37D3F996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63" w:type="dxa"/>
          </w:tcPr>
          <w:p w14:paraId="5A1AB18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71C1A872" w14:textId="77777777" w:rsidTr="00D215D4">
        <w:tc>
          <w:tcPr>
            <w:tcW w:w="704" w:type="dxa"/>
          </w:tcPr>
          <w:p w14:paraId="3F73D862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5A40F1C7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соавторов (полностью) (пп.2-8)</w:t>
            </w:r>
          </w:p>
        </w:tc>
        <w:tc>
          <w:tcPr>
            <w:tcW w:w="3963" w:type="dxa"/>
          </w:tcPr>
          <w:p w14:paraId="088858C1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9AB" w:rsidRPr="00E21C6B" w14:paraId="41302FCF" w14:textId="77777777" w:rsidTr="00D215D4">
        <w:tc>
          <w:tcPr>
            <w:tcW w:w="704" w:type="dxa"/>
          </w:tcPr>
          <w:p w14:paraId="02E68B68" w14:textId="4C787FA5" w:rsidR="009009AB" w:rsidRPr="00E21C6B" w:rsidRDefault="009009A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617EC82E" w14:textId="13713EE3" w:rsidR="009009AB" w:rsidRPr="00E21C6B" w:rsidRDefault="009009A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3963" w:type="dxa"/>
          </w:tcPr>
          <w:p w14:paraId="57D27DC7" w14:textId="77777777" w:rsidR="009009AB" w:rsidRPr="00E21C6B" w:rsidRDefault="009009A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C6B" w:rsidRPr="00E21C6B" w14:paraId="0B6285E5" w14:textId="77777777" w:rsidTr="00D215D4">
        <w:tc>
          <w:tcPr>
            <w:tcW w:w="704" w:type="dxa"/>
          </w:tcPr>
          <w:p w14:paraId="2D68106E" w14:textId="21FBF211" w:rsidR="00E21C6B" w:rsidRPr="00E21C6B" w:rsidRDefault="009009A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0C4B1EE9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резюме доклада</w:t>
            </w:r>
          </w:p>
        </w:tc>
        <w:tc>
          <w:tcPr>
            <w:tcW w:w="3963" w:type="dxa"/>
          </w:tcPr>
          <w:p w14:paraId="38ED870B" w14:textId="77777777" w:rsidR="00E21C6B" w:rsidRPr="00E21C6B" w:rsidRDefault="00E21C6B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6A3" w:rsidRPr="00E21C6B" w14:paraId="04F9965D" w14:textId="77777777" w:rsidTr="00D215D4">
        <w:tc>
          <w:tcPr>
            <w:tcW w:w="704" w:type="dxa"/>
          </w:tcPr>
          <w:p w14:paraId="4C4F6E59" w14:textId="7D829AD2" w:rsidR="004666A3" w:rsidRDefault="004666A3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1E492845" w14:textId="6B8666BB" w:rsidR="004666A3" w:rsidRPr="00E21C6B" w:rsidRDefault="004666A3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публикацией статьи: да/нет</w:t>
            </w:r>
            <w:bookmarkStart w:id="0" w:name="_GoBack"/>
            <w:bookmarkEnd w:id="0"/>
          </w:p>
        </w:tc>
        <w:tc>
          <w:tcPr>
            <w:tcW w:w="3963" w:type="dxa"/>
          </w:tcPr>
          <w:p w14:paraId="779AB408" w14:textId="77777777" w:rsidR="004666A3" w:rsidRPr="00E21C6B" w:rsidRDefault="004666A3" w:rsidP="00E2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DB74DF3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6401D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467466" w14:textId="7363FE1F" w:rsidR="00E21C6B" w:rsidRPr="00E21C6B" w:rsidRDefault="00D215D4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21C6B"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Контакты: </w:t>
      </w:r>
    </w:p>
    <w:p w14:paraId="31EC3B0E" w14:textId="6D360E28" w:rsidR="00E21C6B" w:rsidRPr="00E21C6B" w:rsidRDefault="00D215D4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5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E21C6B" w:rsidRPr="00E21C6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 (ФИО)</w:t>
      </w:r>
    </w:p>
    <w:p w14:paraId="4EA2654C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4ECF3" w14:textId="77777777" w:rsidR="00E21C6B" w:rsidRPr="00E21C6B" w:rsidRDefault="00E21C6B" w:rsidP="00E21C6B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715BFB" w14:textId="77777777" w:rsidR="00E21C6B" w:rsidRPr="007C799D" w:rsidRDefault="00E21C6B" w:rsidP="00E21C6B">
      <w:pPr>
        <w:pStyle w:val="a8"/>
        <w:shd w:val="clear" w:color="auto" w:fill="FFFFFF"/>
        <w:ind w:left="720" w:firstLine="360"/>
        <w:rPr>
          <w:color w:val="000000"/>
          <w:sz w:val="28"/>
          <w:szCs w:val="28"/>
        </w:rPr>
      </w:pPr>
    </w:p>
    <w:sectPr w:rsidR="00E21C6B" w:rsidRPr="007C799D" w:rsidSect="00320A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4F0" w14:textId="77777777" w:rsidR="008F3263" w:rsidRDefault="008F3263" w:rsidP="00125F0D">
      <w:pPr>
        <w:spacing w:after="0" w:line="240" w:lineRule="auto"/>
      </w:pPr>
      <w:r>
        <w:separator/>
      </w:r>
    </w:p>
  </w:endnote>
  <w:endnote w:type="continuationSeparator" w:id="0">
    <w:p w14:paraId="06EBB59D" w14:textId="77777777" w:rsidR="008F3263" w:rsidRDefault="008F3263" w:rsidP="0012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C9E9" w14:textId="77777777" w:rsidR="008F3263" w:rsidRDefault="008F3263" w:rsidP="00125F0D">
      <w:pPr>
        <w:spacing w:after="0" w:line="240" w:lineRule="auto"/>
      </w:pPr>
      <w:r>
        <w:separator/>
      </w:r>
    </w:p>
  </w:footnote>
  <w:footnote w:type="continuationSeparator" w:id="0">
    <w:p w14:paraId="08DA2F9A" w14:textId="77777777" w:rsidR="008F3263" w:rsidRDefault="008F3263" w:rsidP="00125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342"/>
    <w:multiLevelType w:val="hybridMultilevel"/>
    <w:tmpl w:val="69D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8A2"/>
    <w:multiLevelType w:val="hybridMultilevel"/>
    <w:tmpl w:val="2262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09C"/>
    <w:multiLevelType w:val="hybridMultilevel"/>
    <w:tmpl w:val="1544478A"/>
    <w:lvl w:ilvl="0" w:tplc="D0A4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2BD4"/>
    <w:multiLevelType w:val="hybridMultilevel"/>
    <w:tmpl w:val="FC086496"/>
    <w:lvl w:ilvl="0" w:tplc="2F4AA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56AC"/>
    <w:multiLevelType w:val="hybridMultilevel"/>
    <w:tmpl w:val="310A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60AE"/>
    <w:multiLevelType w:val="hybridMultilevel"/>
    <w:tmpl w:val="908E3090"/>
    <w:lvl w:ilvl="0" w:tplc="24F65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47B2"/>
    <w:multiLevelType w:val="hybridMultilevel"/>
    <w:tmpl w:val="7EC86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B308F2"/>
    <w:multiLevelType w:val="hybridMultilevel"/>
    <w:tmpl w:val="AE9C1E0C"/>
    <w:lvl w:ilvl="0" w:tplc="EA7C3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D"/>
    <w:rsid w:val="00032EB2"/>
    <w:rsid w:val="0005322A"/>
    <w:rsid w:val="00054F4A"/>
    <w:rsid w:val="0009739E"/>
    <w:rsid w:val="000B0365"/>
    <w:rsid w:val="000B6C8A"/>
    <w:rsid w:val="000C07D4"/>
    <w:rsid w:val="000E5AA7"/>
    <w:rsid w:val="00106BBE"/>
    <w:rsid w:val="00125F0D"/>
    <w:rsid w:val="00142C34"/>
    <w:rsid w:val="00163BCC"/>
    <w:rsid w:val="0018372D"/>
    <w:rsid w:val="00184687"/>
    <w:rsid w:val="001B0300"/>
    <w:rsid w:val="001B3713"/>
    <w:rsid w:val="001B49A5"/>
    <w:rsid w:val="001E5570"/>
    <w:rsid w:val="001E68BC"/>
    <w:rsid w:val="001F7AD1"/>
    <w:rsid w:val="00205F5E"/>
    <w:rsid w:val="00211A09"/>
    <w:rsid w:val="002137A2"/>
    <w:rsid w:val="00217D14"/>
    <w:rsid w:val="00245786"/>
    <w:rsid w:val="0024650A"/>
    <w:rsid w:val="00281C30"/>
    <w:rsid w:val="0029494A"/>
    <w:rsid w:val="0029635D"/>
    <w:rsid w:val="002A0071"/>
    <w:rsid w:val="002B0B2A"/>
    <w:rsid w:val="002C2A28"/>
    <w:rsid w:val="002C3DF1"/>
    <w:rsid w:val="002F63BF"/>
    <w:rsid w:val="00320ACD"/>
    <w:rsid w:val="00323C01"/>
    <w:rsid w:val="00333B4D"/>
    <w:rsid w:val="00352C6C"/>
    <w:rsid w:val="00364682"/>
    <w:rsid w:val="003943A9"/>
    <w:rsid w:val="0039781C"/>
    <w:rsid w:val="003A3E9A"/>
    <w:rsid w:val="003B4B7B"/>
    <w:rsid w:val="003D2042"/>
    <w:rsid w:val="003E248A"/>
    <w:rsid w:val="004035BF"/>
    <w:rsid w:val="00406B38"/>
    <w:rsid w:val="00422D08"/>
    <w:rsid w:val="00454B99"/>
    <w:rsid w:val="004666A3"/>
    <w:rsid w:val="00480BD6"/>
    <w:rsid w:val="00480E79"/>
    <w:rsid w:val="004858DC"/>
    <w:rsid w:val="004F5D20"/>
    <w:rsid w:val="004F7822"/>
    <w:rsid w:val="00500B08"/>
    <w:rsid w:val="00505F50"/>
    <w:rsid w:val="0050618C"/>
    <w:rsid w:val="00507B99"/>
    <w:rsid w:val="00513BF6"/>
    <w:rsid w:val="00527CDC"/>
    <w:rsid w:val="005328C7"/>
    <w:rsid w:val="0054766B"/>
    <w:rsid w:val="00561BFE"/>
    <w:rsid w:val="00563D27"/>
    <w:rsid w:val="00572AF7"/>
    <w:rsid w:val="00594EB3"/>
    <w:rsid w:val="00597493"/>
    <w:rsid w:val="005A0E04"/>
    <w:rsid w:val="005C313E"/>
    <w:rsid w:val="005E26C7"/>
    <w:rsid w:val="005F3B97"/>
    <w:rsid w:val="006027B0"/>
    <w:rsid w:val="00615453"/>
    <w:rsid w:val="0064421C"/>
    <w:rsid w:val="006553F6"/>
    <w:rsid w:val="00666F96"/>
    <w:rsid w:val="00675944"/>
    <w:rsid w:val="00681357"/>
    <w:rsid w:val="00682089"/>
    <w:rsid w:val="00697EA2"/>
    <w:rsid w:val="006B31D2"/>
    <w:rsid w:val="006C4350"/>
    <w:rsid w:val="006D0277"/>
    <w:rsid w:val="006D31C0"/>
    <w:rsid w:val="0072621E"/>
    <w:rsid w:val="00726633"/>
    <w:rsid w:val="00727F54"/>
    <w:rsid w:val="00750BE4"/>
    <w:rsid w:val="00761711"/>
    <w:rsid w:val="007A02F6"/>
    <w:rsid w:val="007A7F0D"/>
    <w:rsid w:val="007C799D"/>
    <w:rsid w:val="007E1BFB"/>
    <w:rsid w:val="007E425B"/>
    <w:rsid w:val="007F3F45"/>
    <w:rsid w:val="00802DB2"/>
    <w:rsid w:val="00817AFF"/>
    <w:rsid w:val="0084631E"/>
    <w:rsid w:val="008A03BD"/>
    <w:rsid w:val="008A21F9"/>
    <w:rsid w:val="008A719F"/>
    <w:rsid w:val="008B3EAB"/>
    <w:rsid w:val="008C0056"/>
    <w:rsid w:val="008D37AB"/>
    <w:rsid w:val="008E1F7D"/>
    <w:rsid w:val="008E26F0"/>
    <w:rsid w:val="008F3263"/>
    <w:rsid w:val="008F5D5B"/>
    <w:rsid w:val="009009AB"/>
    <w:rsid w:val="00902163"/>
    <w:rsid w:val="00906F98"/>
    <w:rsid w:val="00914F28"/>
    <w:rsid w:val="009218F6"/>
    <w:rsid w:val="009244E6"/>
    <w:rsid w:val="0093174D"/>
    <w:rsid w:val="00952106"/>
    <w:rsid w:val="00956301"/>
    <w:rsid w:val="00957FAF"/>
    <w:rsid w:val="009C025F"/>
    <w:rsid w:val="009C2D24"/>
    <w:rsid w:val="009D1982"/>
    <w:rsid w:val="009E471A"/>
    <w:rsid w:val="009F40B4"/>
    <w:rsid w:val="00A078E2"/>
    <w:rsid w:val="00A12118"/>
    <w:rsid w:val="00A46052"/>
    <w:rsid w:val="00A46EBB"/>
    <w:rsid w:val="00A47137"/>
    <w:rsid w:val="00A5344A"/>
    <w:rsid w:val="00A614AD"/>
    <w:rsid w:val="00A6368A"/>
    <w:rsid w:val="00A81CEF"/>
    <w:rsid w:val="00A848A0"/>
    <w:rsid w:val="00A9295B"/>
    <w:rsid w:val="00AA0E75"/>
    <w:rsid w:val="00AA5E48"/>
    <w:rsid w:val="00AD1570"/>
    <w:rsid w:val="00AD1FC0"/>
    <w:rsid w:val="00AF7570"/>
    <w:rsid w:val="00B047D0"/>
    <w:rsid w:val="00B22CD4"/>
    <w:rsid w:val="00B34332"/>
    <w:rsid w:val="00B55F2F"/>
    <w:rsid w:val="00B749DF"/>
    <w:rsid w:val="00B9350A"/>
    <w:rsid w:val="00BB540B"/>
    <w:rsid w:val="00BC7105"/>
    <w:rsid w:val="00BE2E39"/>
    <w:rsid w:val="00BE7399"/>
    <w:rsid w:val="00BF0C65"/>
    <w:rsid w:val="00C31BD8"/>
    <w:rsid w:val="00C337C8"/>
    <w:rsid w:val="00C36843"/>
    <w:rsid w:val="00C419FE"/>
    <w:rsid w:val="00C428A6"/>
    <w:rsid w:val="00C53928"/>
    <w:rsid w:val="00C57D01"/>
    <w:rsid w:val="00C762E0"/>
    <w:rsid w:val="00C859EC"/>
    <w:rsid w:val="00C86B5F"/>
    <w:rsid w:val="00CB29D0"/>
    <w:rsid w:val="00CD0A56"/>
    <w:rsid w:val="00CF2286"/>
    <w:rsid w:val="00D01FED"/>
    <w:rsid w:val="00D04241"/>
    <w:rsid w:val="00D10D30"/>
    <w:rsid w:val="00D215D4"/>
    <w:rsid w:val="00D22C39"/>
    <w:rsid w:val="00D31BB6"/>
    <w:rsid w:val="00D50A41"/>
    <w:rsid w:val="00D54ECC"/>
    <w:rsid w:val="00D833BA"/>
    <w:rsid w:val="00D83AE6"/>
    <w:rsid w:val="00DD2625"/>
    <w:rsid w:val="00E00AE6"/>
    <w:rsid w:val="00E04259"/>
    <w:rsid w:val="00E11398"/>
    <w:rsid w:val="00E11F74"/>
    <w:rsid w:val="00E16DF5"/>
    <w:rsid w:val="00E21C6B"/>
    <w:rsid w:val="00E45D1E"/>
    <w:rsid w:val="00E6378F"/>
    <w:rsid w:val="00E82065"/>
    <w:rsid w:val="00E93160"/>
    <w:rsid w:val="00EA2305"/>
    <w:rsid w:val="00EB10A0"/>
    <w:rsid w:val="00EC38A6"/>
    <w:rsid w:val="00EE0449"/>
    <w:rsid w:val="00F13CEB"/>
    <w:rsid w:val="00F16A7F"/>
    <w:rsid w:val="00F21265"/>
    <w:rsid w:val="00F269C6"/>
    <w:rsid w:val="00F44F05"/>
    <w:rsid w:val="00F55FED"/>
    <w:rsid w:val="00F75D6F"/>
    <w:rsid w:val="00F92635"/>
    <w:rsid w:val="00FA7BB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7834"/>
  <w15:docId w15:val="{2128EC0D-7763-4221-A4B4-E0A4038A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F0D"/>
  </w:style>
  <w:style w:type="paragraph" w:styleId="a5">
    <w:name w:val="footer"/>
    <w:basedOn w:val="a"/>
    <w:link w:val="a6"/>
    <w:uiPriority w:val="99"/>
    <w:unhideWhenUsed/>
    <w:rsid w:val="0012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F0D"/>
  </w:style>
  <w:style w:type="paragraph" w:customStyle="1" w:styleId="Default">
    <w:name w:val="Default"/>
    <w:rsid w:val="0012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16D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D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D2625"/>
    <w:rPr>
      <w:b/>
      <w:bCs/>
    </w:rPr>
  </w:style>
  <w:style w:type="character" w:styleId="aa">
    <w:name w:val="Hyperlink"/>
    <w:uiPriority w:val="99"/>
    <w:unhideWhenUsed/>
    <w:rsid w:val="00513BF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B99"/>
    <w:rPr>
      <w:rFonts w:ascii="Segoe UI" w:hAnsi="Segoe UI" w:cs="Segoe UI"/>
      <w:sz w:val="18"/>
      <w:szCs w:val="18"/>
    </w:rPr>
  </w:style>
  <w:style w:type="character" w:customStyle="1" w:styleId="1">
    <w:name w:val="Упомянуть1"/>
    <w:basedOn w:val="a0"/>
    <w:uiPriority w:val="99"/>
    <w:semiHidden/>
    <w:unhideWhenUsed/>
    <w:rsid w:val="00682089"/>
    <w:rPr>
      <w:color w:val="2B579A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C799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omat-fdpo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omat-fdp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vermedjournal.tvergma.ru/information.html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2082-FD01-4043-B7C7-8E72C76781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00BE4C-3B61-46B7-A0D8-A0390E29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 Maria</dc:creator>
  <cp:lastModifiedBy>Ольга Игоревна Дербенева</cp:lastModifiedBy>
  <cp:revision>8</cp:revision>
  <cp:lastPrinted>2024-09-10T09:24:00Z</cp:lastPrinted>
  <dcterms:created xsi:type="dcterms:W3CDTF">2024-09-10T09:13:00Z</dcterms:created>
  <dcterms:modified xsi:type="dcterms:W3CDTF">2024-09-10T09:38:00Z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6e87709e-f0c2-457d-8928-d059dde40f64</vt:lpwstr>
  </property>
  <property fmtid="{D5CDD505-2E9C-101B-9397-08002B2CF9AE}" pid="3" name="bjSaver">
    <vt:lpwstr>bjZmAPLOdVTbqSpl4b1mq5dwFQuoZarn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2116827887</vt:i4>
  </property>
  <property fmtid="{D5CDD505-2E9C-101B-9397-08002B2CF9AE}" pid="8" name="_NewReviewCycle">
    <vt:lpwstr/>
  </property>
  <property fmtid="{D5CDD505-2E9C-101B-9397-08002B2CF9AE}" pid="9" name="_EmailSubject">
    <vt:lpwstr>Конференция НМХЦ 12-13 апреля</vt:lpwstr>
  </property>
  <property fmtid="{D5CDD505-2E9C-101B-9397-08002B2CF9AE}" pid="10" name="_AuthorEmail">
    <vt:lpwstr>maria.musina@merck.com</vt:lpwstr>
  </property>
  <property fmtid="{D5CDD505-2E9C-101B-9397-08002B2CF9AE}" pid="11" name="_AuthorEmailDisplayName">
    <vt:lpwstr>Musina, Maria</vt:lpwstr>
  </property>
  <property fmtid="{D5CDD505-2E9C-101B-9397-08002B2CF9AE}" pid="12" name="_ReviewingToolsShownOnce">
    <vt:lpwstr/>
  </property>
</Properties>
</file>