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01"/>
        <w:gridCol w:w="5404"/>
        <w:gridCol w:w="3140"/>
      </w:tblGrid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Отчет</w:t>
            </w:r>
          </w:p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 работе </w:t>
            </w:r>
            <w:r w:rsidRPr="007467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(должность) </w:t>
            </w: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кафедры </w:t>
            </w:r>
            <w:r w:rsidRPr="007467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(название кафедры) </w:t>
            </w:r>
          </w:p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Тверского государственного медицинского университета</w:t>
            </w:r>
          </w:p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(ФИО)</w:t>
            </w:r>
          </w:p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за период с</w:t>
            </w:r>
            <w:proofErr w:type="gramStart"/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….</w:t>
            </w:r>
            <w:proofErr w:type="gramEnd"/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. по ……  .</w:t>
            </w:r>
          </w:p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объеме педагогической нагрузки (включая руководство курсовыми и дипломными проектами, практиками, научное руководство 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аспирантами, консультирование докторантов)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виды педагогической нагрузки с указанием количества часов 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Издание учебников и (или) учебных пособий с грифами УМО, КС, федеральных органов исполнительной власти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копии титульных листов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Издание учебных пособий с грифом (ЦКМС)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копии выписок из протоколов ЦКМС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(или) использование современных образовательных технологий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наименования современных образовательных технологий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Наставническая работа (проведение показательных лекций, практических занятий, семинаров) с молодыми преподавателями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Разработка и внедрение новых учебных программ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по итогам промежуточной 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аттестации обучающихся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воспитательной работы с обучающимися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Научная и инновационная деятельность 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публикаций в научных изданиях, рекомендованных ВАК (в том числе, входящих в международные базы данных – 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Scopus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Science</w:t>
            </w: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Количество, ссылка на статью на сайте журнала или на сайте </w:t>
            </w:r>
            <w:hyperlink r:id="rId5" w:history="1">
              <w:r w:rsidRPr="007467D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7467D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467D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proofErr w:type="spellEnd"/>
              <w:r w:rsidRPr="007467D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467D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публикаций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Работа над кандидатской диссертацией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конкретный этап работы, дата предзащиты, защиты (если состоялась)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Работа над докторской диссертацией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конкретный этап работы, дата предзащиты, защиты (если состоялась)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7467D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Индекс РИНЦ 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Индекс </w:t>
            </w:r>
            <w:proofErr w:type="spellStart"/>
            <w:r w:rsidRPr="007467D3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Хирша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Выступление с докладом на научных, научно-практических конференциях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программа конференции (копия)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Патенты (свидетельства) на объекты интеллектуальной собственности, НОУ-ХАУ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патенты, свидетельства </w:t>
            </w:r>
          </w:p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 xml:space="preserve">Инновационная деятельность в области науки и медицинской практики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конкретное направление работы</w:t>
            </w:r>
          </w:p>
        </w:tc>
      </w:tr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Медицинская деятельность (для клинических кафедр)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Внедрение в работу медицинских организаций новых методов диагностики, лечения и профилактики заболеваний в соответствии со стандартами, создание новых лабораторий или их модернизация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копии актов о внедрении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Лечебно-консультативная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База, часть ставки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Получение (подтверждение) высшей (первой, второй) квалификационной категории по специальности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категория, специальность, дата получения (подтверждения), копия подтверждающего документа</w:t>
            </w:r>
          </w:p>
        </w:tc>
      </w:tr>
      <w:tr w:rsidR="007467D3" w:rsidRPr="007467D3" w:rsidTr="007467D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b/>
                <w:sz w:val="24"/>
                <w:szCs w:val="24"/>
              </w:rPr>
              <w:t>Иные виды деятельности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выполнение показателей эффективности отдельных направлений деятельности кафедры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указать конкретные направления работы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по педагогике и психологии и по специальности, включая участие в учебно-методических конференциях, семинарах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указать дату планового повышения квалификации</w:t>
            </w:r>
          </w:p>
        </w:tc>
      </w:tr>
      <w:tr w:rsidR="007467D3" w:rsidRPr="007467D3" w:rsidTr="007467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3" w:rsidRPr="007467D3" w:rsidRDefault="007467D3" w:rsidP="007467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7D3">
              <w:rPr>
                <w:rFonts w:ascii="Times New Roman" w:eastAsia="Times New Roman" w:hAnsi="Times New Roman"/>
                <w:sz w:val="24"/>
                <w:szCs w:val="24"/>
              </w:rPr>
              <w:t>Сведения о полученных премиях, наградах за лечебную и педагогическую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3" w:rsidRPr="007467D3" w:rsidRDefault="007467D3" w:rsidP="007467D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67D3" w:rsidRPr="007467D3" w:rsidRDefault="007467D3" w:rsidP="00746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3" w:rsidRPr="007467D3" w:rsidRDefault="007467D3" w:rsidP="00746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3" w:rsidRPr="007467D3" w:rsidRDefault="007467D3" w:rsidP="00746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работника                                              </w:t>
      </w:r>
      <w:r w:rsidRPr="0074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Фамилия, инициалы </w:t>
      </w:r>
    </w:p>
    <w:p w:rsidR="007467D3" w:rsidRPr="007467D3" w:rsidRDefault="007467D3" w:rsidP="00746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7D3" w:rsidRPr="007467D3" w:rsidRDefault="007467D3" w:rsidP="007467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74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Фамилия, инициалы                    </w:t>
      </w:r>
    </w:p>
    <w:p w:rsidR="007467D3" w:rsidRPr="007467D3" w:rsidRDefault="007467D3" w:rsidP="007467D3">
      <w:pPr>
        <w:spacing w:after="200" w:line="276" w:lineRule="auto"/>
        <w:rPr>
          <w:rFonts w:ascii="Calibri" w:eastAsia="Calibri" w:hAnsi="Calibri" w:cs="Times New Roman"/>
        </w:rPr>
      </w:pPr>
    </w:p>
    <w:p w:rsidR="00796371" w:rsidRDefault="00796371">
      <w:bookmarkStart w:id="0" w:name="_GoBack"/>
      <w:bookmarkEnd w:id="0"/>
    </w:p>
    <w:sectPr w:rsidR="0079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F2A33"/>
    <w:multiLevelType w:val="hybridMultilevel"/>
    <w:tmpl w:val="65B4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6"/>
    <w:rsid w:val="00025D16"/>
    <w:rsid w:val="007467D3"/>
    <w:rsid w:val="0079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FDC8-E980-4189-B12F-9AC9EF6D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467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Екатерина Дмитриевна</dc:creator>
  <cp:keywords/>
  <dc:description/>
  <cp:lastModifiedBy>Аксенова Екатерина Дмитриевна</cp:lastModifiedBy>
  <cp:revision>2</cp:revision>
  <dcterms:created xsi:type="dcterms:W3CDTF">2024-10-21T08:05:00Z</dcterms:created>
  <dcterms:modified xsi:type="dcterms:W3CDTF">2024-10-21T08:06:00Z</dcterms:modified>
</cp:coreProperties>
</file>