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C27" w:rsidRPr="00615C27" w:rsidRDefault="00615C27" w:rsidP="00615C2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C2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образовательной учреждение высшего образования «Тверской государственный медицинский университет» Министерства здравоохранения Российской Федерации</w:t>
      </w:r>
    </w:p>
    <w:p w:rsidR="00615C27" w:rsidRPr="00615C27" w:rsidRDefault="00615C27" w:rsidP="00615C2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C27">
        <w:rPr>
          <w:rFonts w:ascii="Times New Roman" w:hAnsi="Times New Roman" w:cs="Times New Roman"/>
          <w:sz w:val="28"/>
          <w:szCs w:val="28"/>
        </w:rPr>
        <w:t>Кафедра общественного здоровья, организации, управления и экономики здравоохранения с учебным центром «Бережливые технологии в здравоохранении»</w:t>
      </w:r>
    </w:p>
    <w:p w:rsidR="00615C27" w:rsidRPr="00615C27" w:rsidRDefault="00615C27" w:rsidP="00615C2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C27" w:rsidRPr="00615C27" w:rsidRDefault="00615C27" w:rsidP="00615C2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C27" w:rsidRPr="00615C27" w:rsidRDefault="00615C27" w:rsidP="00615C2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C27">
        <w:rPr>
          <w:rFonts w:ascii="Times New Roman" w:hAnsi="Times New Roman" w:cs="Times New Roman"/>
          <w:b/>
          <w:sz w:val="28"/>
          <w:szCs w:val="28"/>
        </w:rPr>
        <w:t>Фонд оценочных средств</w:t>
      </w:r>
    </w:p>
    <w:p w:rsidR="00615C27" w:rsidRPr="00615C27" w:rsidRDefault="00615C27" w:rsidP="00615C2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C27">
        <w:rPr>
          <w:rFonts w:ascii="Times New Roman" w:hAnsi="Times New Roman" w:cs="Times New Roman"/>
          <w:b/>
          <w:sz w:val="28"/>
          <w:szCs w:val="28"/>
        </w:rPr>
        <w:t xml:space="preserve">для проверки уровня </w:t>
      </w:r>
      <w:proofErr w:type="spellStart"/>
      <w:r w:rsidRPr="00615C27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615C27">
        <w:rPr>
          <w:rFonts w:ascii="Times New Roman" w:hAnsi="Times New Roman" w:cs="Times New Roman"/>
          <w:b/>
          <w:sz w:val="28"/>
          <w:szCs w:val="28"/>
        </w:rPr>
        <w:t xml:space="preserve"> компетенций для текущего контроля знаний и промежуточной аттестации по итогам освоения дисциплины</w:t>
      </w:r>
    </w:p>
    <w:p w:rsidR="00615C27" w:rsidRPr="00615C27" w:rsidRDefault="00615C27" w:rsidP="00615C2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15C27">
        <w:rPr>
          <w:rFonts w:ascii="Times New Roman" w:hAnsi="Times New Roman" w:cs="Times New Roman"/>
          <w:b/>
          <w:caps/>
          <w:sz w:val="28"/>
          <w:szCs w:val="28"/>
        </w:rPr>
        <w:t>Б.1.В.ДВ.0</w:t>
      </w:r>
      <w:r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Pr="00615C27">
        <w:rPr>
          <w:rFonts w:ascii="Times New Roman" w:hAnsi="Times New Roman" w:cs="Times New Roman"/>
          <w:b/>
          <w:caps/>
          <w:sz w:val="28"/>
          <w:szCs w:val="28"/>
        </w:rPr>
        <w:t>.0</w:t>
      </w:r>
      <w:r>
        <w:rPr>
          <w:rFonts w:ascii="Times New Roman" w:hAnsi="Times New Roman" w:cs="Times New Roman"/>
          <w:b/>
          <w:caps/>
          <w:sz w:val="28"/>
          <w:szCs w:val="28"/>
        </w:rPr>
        <w:t>3</w:t>
      </w:r>
      <w:r w:rsidRPr="00615C27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>эпидемический процесс</w:t>
      </w:r>
      <w:bookmarkStart w:id="0" w:name="_GoBack"/>
      <w:bookmarkEnd w:id="0"/>
    </w:p>
    <w:p w:rsidR="00615C27" w:rsidRPr="00615C27" w:rsidRDefault="00615C27" w:rsidP="00615C2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C27" w:rsidRPr="00615C27" w:rsidRDefault="00615C27" w:rsidP="00615C2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C27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:rsidR="00615C27" w:rsidRPr="00615C27" w:rsidRDefault="00615C27" w:rsidP="00615C2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C27">
        <w:rPr>
          <w:rFonts w:ascii="Times New Roman" w:hAnsi="Times New Roman" w:cs="Times New Roman"/>
          <w:sz w:val="28"/>
          <w:szCs w:val="28"/>
        </w:rPr>
        <w:t>32.04.01 «Общественное здравоохранение»</w:t>
      </w:r>
    </w:p>
    <w:p w:rsidR="00615C27" w:rsidRPr="00615C27" w:rsidRDefault="00615C27" w:rsidP="00615C2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C27">
        <w:rPr>
          <w:rFonts w:ascii="Times New Roman" w:hAnsi="Times New Roman" w:cs="Times New Roman"/>
          <w:sz w:val="28"/>
          <w:szCs w:val="28"/>
        </w:rPr>
        <w:t>Квалификация: Магистр</w:t>
      </w:r>
    </w:p>
    <w:p w:rsidR="00615C27" w:rsidRPr="00615C27" w:rsidRDefault="00615C27" w:rsidP="00615C2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C27" w:rsidRPr="00615C27" w:rsidRDefault="00615C27" w:rsidP="00615C2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C27">
        <w:rPr>
          <w:rFonts w:ascii="Times New Roman" w:hAnsi="Times New Roman" w:cs="Times New Roman"/>
          <w:sz w:val="28"/>
          <w:szCs w:val="28"/>
        </w:rPr>
        <w:t>форма обучения</w:t>
      </w:r>
    </w:p>
    <w:p w:rsidR="00615C27" w:rsidRPr="00615C27" w:rsidRDefault="00615C27" w:rsidP="00615C2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C27">
        <w:rPr>
          <w:rFonts w:ascii="Times New Roman" w:hAnsi="Times New Roman" w:cs="Times New Roman"/>
          <w:sz w:val="28"/>
          <w:szCs w:val="28"/>
        </w:rPr>
        <w:t>очная</w:t>
      </w:r>
    </w:p>
    <w:p w:rsidR="00615C27" w:rsidRPr="00615C27" w:rsidRDefault="00615C27" w:rsidP="00615C2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C27" w:rsidRPr="00615C27" w:rsidRDefault="00615C27" w:rsidP="00615C2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C27" w:rsidRPr="00615C27" w:rsidRDefault="00615C27" w:rsidP="00615C2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C27">
        <w:rPr>
          <w:rFonts w:ascii="Times New Roman" w:hAnsi="Times New Roman" w:cs="Times New Roman"/>
          <w:sz w:val="28"/>
          <w:szCs w:val="28"/>
        </w:rPr>
        <w:t>Тверь, 2021</w:t>
      </w:r>
    </w:p>
    <w:p w:rsidR="00615C27" w:rsidRPr="00615C27" w:rsidRDefault="00615C27" w:rsidP="00615C27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5C27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615C27" w:rsidRPr="00615C27" w:rsidRDefault="00615C27" w:rsidP="00615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5C27">
        <w:rPr>
          <w:rFonts w:ascii="Times New Roman" w:hAnsi="Times New Roman" w:cs="Times New Roman"/>
          <w:sz w:val="28"/>
          <w:szCs w:val="28"/>
        </w:rPr>
        <w:lastRenderedPageBreak/>
        <w:t>Составитель / составители:</w:t>
      </w:r>
    </w:p>
    <w:p w:rsidR="00615C27" w:rsidRPr="00615C27" w:rsidRDefault="00615C27" w:rsidP="00615C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C27">
        <w:rPr>
          <w:rFonts w:ascii="Times New Roman" w:hAnsi="Times New Roman" w:cs="Times New Roman"/>
          <w:sz w:val="28"/>
          <w:szCs w:val="28"/>
        </w:rPr>
        <w:t xml:space="preserve">Соловьева Алла Валентиновна, </w:t>
      </w:r>
      <w:proofErr w:type="spellStart"/>
      <w:proofErr w:type="gramStart"/>
      <w:r w:rsidRPr="00615C27">
        <w:rPr>
          <w:rFonts w:ascii="Times New Roman" w:hAnsi="Times New Roman" w:cs="Times New Roman"/>
          <w:sz w:val="28"/>
          <w:szCs w:val="28"/>
        </w:rPr>
        <w:t>зав.кафедрой</w:t>
      </w:r>
      <w:proofErr w:type="spellEnd"/>
      <w:proofErr w:type="gramEnd"/>
      <w:r w:rsidRPr="00615C27">
        <w:rPr>
          <w:rFonts w:ascii="Times New Roman" w:hAnsi="Times New Roman" w:cs="Times New Roman"/>
          <w:sz w:val="28"/>
          <w:szCs w:val="28"/>
        </w:rPr>
        <w:t xml:space="preserve"> общественного здоровья, организации, управления и экономики здравоохранения с учебным центром «Бережливые технологии в здравоохранении», к.м.н., доцент</w:t>
      </w:r>
    </w:p>
    <w:p w:rsidR="00615C27" w:rsidRPr="00615C27" w:rsidRDefault="00615C27" w:rsidP="00615C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C27">
        <w:rPr>
          <w:rFonts w:ascii="Times New Roman" w:hAnsi="Times New Roman" w:cs="Times New Roman"/>
          <w:sz w:val="28"/>
          <w:szCs w:val="28"/>
        </w:rPr>
        <w:t>Родионов Андрей Александрович, доцент кафедры общественного здоровья, организации, управления и экономики здравоохранения с учебным центром «Бережливые технологии в здравоохранении», к.м.н., магистр общественного здравоохранения</w:t>
      </w:r>
    </w:p>
    <w:p w:rsidR="00615C27" w:rsidRPr="00615C27" w:rsidRDefault="00615C27" w:rsidP="00615C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C27">
        <w:rPr>
          <w:rFonts w:ascii="Times New Roman" w:hAnsi="Times New Roman" w:cs="Times New Roman"/>
          <w:sz w:val="28"/>
          <w:szCs w:val="28"/>
        </w:rPr>
        <w:t>Королева Оксана Михайловна, доцент кафедры общественного здоровья, организации, управления и экономики здравоохранения с учебным центром «Бережливые технологии в здравоохранении», к.м.н., доцент</w:t>
      </w:r>
    </w:p>
    <w:p w:rsidR="00615C27" w:rsidRPr="00615C27" w:rsidRDefault="00615C27" w:rsidP="00615C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C27">
        <w:rPr>
          <w:rFonts w:ascii="Times New Roman" w:hAnsi="Times New Roman" w:cs="Times New Roman"/>
          <w:sz w:val="28"/>
          <w:szCs w:val="28"/>
        </w:rPr>
        <w:t>Фонд оценочных средств рассмотрен и одобрен на заседании кафедры протокол № _____ от «_____» ________________ 2021 г</w:t>
      </w:r>
    </w:p>
    <w:p w:rsidR="00615C27" w:rsidRPr="00615C27" w:rsidRDefault="00615C27" w:rsidP="00615C2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5C27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544603" w:rsidRDefault="00544603" w:rsidP="005446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4603" w:rsidRDefault="00544603" w:rsidP="005446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Фонды оценочных средств</w:t>
      </w:r>
    </w:p>
    <w:p w:rsidR="00544603" w:rsidRDefault="00544603" w:rsidP="005446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проверки уровня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компетенций </w:t>
      </w:r>
    </w:p>
    <w:p w:rsidR="00544603" w:rsidRDefault="00544603" w:rsidP="005446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(части компетенций)</w:t>
      </w:r>
    </w:p>
    <w:p w:rsidR="00544603" w:rsidRDefault="00544603" w:rsidP="005446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промежуточной аттестации по итогам освоения дисциплины</w:t>
      </w:r>
    </w:p>
    <w:p w:rsidR="00544603" w:rsidRDefault="00544603" w:rsidP="005446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4603" w:rsidRDefault="00544603" w:rsidP="005446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ОПК-4</w:t>
      </w:r>
    </w:p>
    <w:p w:rsidR="00544603" w:rsidRDefault="00544603" w:rsidP="005446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готовностью к коммуникации для решения задач профессиональной деятельности, в том числе с международными партнерами</w:t>
      </w:r>
    </w:p>
    <w:p w:rsidR="00544603" w:rsidRDefault="00544603" w:rsidP="005446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4603" w:rsidRDefault="00544603" w:rsidP="005446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1) Типовые задания для оценивания результатов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компетенции на уровне «Знать»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(воспроизводить и объяснять учебный материал с требуемой степенью научной точности и полноты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):</w:t>
      </w:r>
    </w:p>
    <w:p w:rsidR="00544603" w:rsidRDefault="00544603" w:rsidP="00544603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603" w:rsidRDefault="00544603" w:rsidP="00544603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Примеры контрольных вопросов для индивидуального собеседования или письменной работы:</w:t>
      </w:r>
    </w:p>
    <w:p w:rsidR="00544603" w:rsidRDefault="00544603" w:rsidP="00544603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603" w:rsidRDefault="00544603" w:rsidP="00544603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-Эпидемический очаг. Понятие. Границы очага в пространстве и во времени.</w:t>
      </w:r>
    </w:p>
    <w:p w:rsidR="00544603" w:rsidRDefault="00544603" w:rsidP="00544603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 прививочной работы.</w:t>
      </w:r>
    </w:p>
    <w:p w:rsidR="00544603" w:rsidRDefault="00544603" w:rsidP="00544603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603" w:rsidRDefault="00544603" w:rsidP="00544603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Примеры тестовых заданий:</w:t>
      </w:r>
    </w:p>
    <w:p w:rsidR="00544603" w:rsidRDefault="00544603" w:rsidP="0054460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Сроки наблюдения за эпидемическим очагом определяются:</w:t>
      </w:r>
    </w:p>
    <w:p w:rsidR="00544603" w:rsidRDefault="00544603" w:rsidP="0054460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4603" w:rsidRDefault="00544603" w:rsidP="0054460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минимальным инфекционным периодом</w:t>
      </w:r>
    </w:p>
    <w:p w:rsidR="00544603" w:rsidRDefault="00544603" w:rsidP="0054460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максимальным инфекционным периодом</w:t>
      </w:r>
    </w:p>
    <w:p w:rsidR="00544603" w:rsidRDefault="00544603" w:rsidP="0054460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средним инфекционным периодом</w:t>
      </w:r>
    </w:p>
    <w:p w:rsidR="00544603" w:rsidRDefault="00544603" w:rsidP="0054460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числом заболевших</w:t>
      </w:r>
    </w:p>
    <w:p w:rsidR="00544603" w:rsidRDefault="00544603" w:rsidP="0054460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д) средней длительностью инфекционного процесса за последние 5 лет</w:t>
      </w:r>
    </w:p>
    <w:p w:rsidR="00544603" w:rsidRDefault="00544603" w:rsidP="0054460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4603" w:rsidRDefault="00544603" w:rsidP="0054460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Под эффективностью противоэпидемических мероприятий следует понимать </w:t>
      </w:r>
    </w:p>
    <w:p w:rsidR="00544603" w:rsidRDefault="00544603" w:rsidP="00544603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соответствие своевременности и полноты выполнения мероприятий нормативным требованиям </w:t>
      </w:r>
    </w:p>
    <w:p w:rsidR="00544603" w:rsidRDefault="00544603" w:rsidP="00544603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соответствие используемых средств национальным (международным) стандартам </w:t>
      </w:r>
    </w:p>
    <w:p w:rsidR="00544603" w:rsidRDefault="00544603" w:rsidP="00544603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предотвращение морального ущерба </w:t>
      </w:r>
    </w:p>
    <w:p w:rsidR="00544603" w:rsidRDefault="00544603" w:rsidP="00544603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достижение необходимого результата за счет реализованного мероприятия</w:t>
      </w:r>
    </w:p>
    <w:p w:rsidR="00544603" w:rsidRDefault="00544603" w:rsidP="005446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4603" w:rsidRDefault="00544603" w:rsidP="005446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2) Типовые задания для оценивания результатов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компетенции на уровне «Уметь»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(решать типичные задачи на основе воспроизведения стандартных алгоритмов решения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):</w:t>
      </w:r>
    </w:p>
    <w:p w:rsidR="00544603" w:rsidRDefault="00544603" w:rsidP="00544603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 №1</w:t>
      </w:r>
    </w:p>
    <w:p w:rsidR="00544603" w:rsidRDefault="00544603" w:rsidP="005446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каждом из примеров определите: 1) предполагаемые источники инфекции; 2) факторы передачи возбудителя:</w:t>
      </w:r>
    </w:p>
    <w:p w:rsidR="00544603" w:rsidRDefault="00544603" w:rsidP="00544603">
      <w:pPr>
        <w:spacing w:after="0" w:line="360" w:lineRule="auto"/>
        <w:ind w:firstLine="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при повышении заболеваемости брюшным тифом жителей района, расположенного вблизи рынка, было установлено, что все заболевшие пили коровье молоко, купленное у одного продавца; б) в поселке, расположенном на берегу реки, увеличилась заболеваемость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шигеллезом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среди жителей прибрежных улиц, пользующихся для питья и хозяйственных нужд речной водой; в) заболевания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шигеллезом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зарегистрированные в детском саду, связывают с употреблением в пищу сметаны; г) заболевания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шигеллезом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жителей нескольких многоквартирных домов связывают с употреблением творога, купленного в ближайшем магазине; все магазины города снабжаются молочными продуктами с одного молокозавода, в других районах города заболеваний нет; д) у рабочего цеха кожевенных изделий хирург диагностировал кожную форму сибирской язвы; ж) у охотников, возвратившихся с промысла ондатры, диагностирована бубонная форма туляремии</w:t>
      </w:r>
    </w:p>
    <w:p w:rsidR="00544603" w:rsidRDefault="00544603" w:rsidP="005446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4603" w:rsidRDefault="00544603" w:rsidP="005446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 Задача № 2 </w:t>
      </w:r>
    </w:p>
    <w:p w:rsidR="00544603" w:rsidRDefault="00544603" w:rsidP="005446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детском комбинате в одной группе из десяти функционирующих одномоментно возник очаг из 6 случаев ОКИ среди детей. При бактериологическом обследовании у 8 детей выявлена дизентерия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2е и у одного ребенка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E.coli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О-151. Бактериологическое обследование контактных детей и персонала группы дало отрицательные результаты. При серологическом обследовании персонала группы выявлены положительные результаты с дизентерийным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диагностикумом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у няни ++++, у воспитателя +. Повторное серологическое обследование показало: у няни +, у воспитателя +++.</w:t>
      </w:r>
    </w:p>
    <w:p w:rsidR="00544603" w:rsidRDefault="00544603" w:rsidP="005446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Задание: Оценить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эпидситуацию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дать заключение об источнике инфекции и пути передачи.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44603" w:rsidRDefault="00544603" w:rsidP="005446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4603" w:rsidRDefault="00544603" w:rsidP="005446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3) Типовые задания для оценивания результатов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компетенции на уровне «Владеть»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(решать усложненные задачи на основе приобретенных знаний, умений и навыков, с их применением в нетипичных ситуациях, формируется в процессе практической деятельности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):</w:t>
      </w:r>
    </w:p>
    <w:p w:rsidR="00544603" w:rsidRDefault="00544603" w:rsidP="0054460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 №1.</w:t>
      </w:r>
    </w:p>
    <w:p w:rsidR="00544603" w:rsidRDefault="00544603" w:rsidP="005446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Ребенку 5 лет, посещающему детский сад, поставлен диагноз "дифтерия ротоглотки". Семья живет в двухкомнатной квартире; отец, 40 лет, — инженер механического завода, мать — воспитательница детских яслей. Какие мероприятия проводят в отношении: больного, контактировавших с больным в семье, в группе детского сада?</w:t>
      </w:r>
    </w:p>
    <w:p w:rsidR="00544603" w:rsidRDefault="00544603" w:rsidP="005446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603" w:rsidRDefault="00544603" w:rsidP="005446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 № 2</w:t>
      </w:r>
    </w:p>
    <w:p w:rsidR="00544603" w:rsidRDefault="00544603" w:rsidP="00544603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терапевтическом отделении стационара и на дому выявлены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больные  кишечной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инфекцией с фекально-оральным механизмом передачи.  До изоляции больного из терапевтического отделения и госпитализации больного, выявленного на дому, необходимо проводить текущую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дезинфекцию. Кто проводит текущую дезинфекцию?  Основные направления дезинфекционных мероприятий? На какое звено эпидемического процесса направлена текущая дезинфекция?</w:t>
      </w:r>
    </w:p>
    <w:p w:rsidR="00544603" w:rsidRDefault="00544603" w:rsidP="0054460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44603" w:rsidRDefault="00544603" w:rsidP="005446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ПК-2</w:t>
      </w:r>
    </w:p>
    <w:p w:rsidR="00544603" w:rsidRDefault="00544603" w:rsidP="005446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и готовностью к организации и осуществлению прикладных и практических проектов и иных мероприятий по изучению и моделированию социальных, экономических, эпидемиологических и других условий, оказывающих влияние на здоровье и качество жизни населения</w:t>
      </w:r>
    </w:p>
    <w:p w:rsidR="00544603" w:rsidRDefault="00544603" w:rsidP="005446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4603" w:rsidRDefault="00544603" w:rsidP="005446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1) Типовые задания для оценивания результатов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компетенции на уровне «Знать»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(воспроизводить и объяснять учебный материал с требуемой степенью научной точности и полноты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):</w:t>
      </w:r>
    </w:p>
    <w:p w:rsidR="00544603" w:rsidRDefault="00544603" w:rsidP="00544603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603" w:rsidRDefault="00544603" w:rsidP="00544603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Примеры контрольных вопросов для индивидуального собеседования или письменной работы:</w:t>
      </w:r>
    </w:p>
    <w:p w:rsidR="00544603" w:rsidRDefault="00544603" w:rsidP="0054460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603" w:rsidRDefault="00544603" w:rsidP="00544603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Принципы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планирования профилактических и противоэпидемических мероприятий.</w:t>
      </w:r>
    </w:p>
    <w:p w:rsidR="00544603" w:rsidRDefault="00544603" w:rsidP="00544603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-Место и значение иммунопрофилактики при разных группах инфекционных заболеваний.</w:t>
      </w:r>
    </w:p>
    <w:p w:rsidR="00544603" w:rsidRDefault="00544603" w:rsidP="00544603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544603" w:rsidRDefault="00544603" w:rsidP="00544603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Примеры тестовых заданий:</w:t>
      </w:r>
    </w:p>
    <w:p w:rsidR="00544603" w:rsidRDefault="00544603" w:rsidP="00544603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  <w:t>1. Эпидемический очаг сохраняется:</w:t>
      </w:r>
    </w:p>
    <w:p w:rsidR="00544603" w:rsidRDefault="00544603" w:rsidP="00544603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  <w:t>а) до момента госпитализации больного</w:t>
      </w:r>
    </w:p>
    <w:p w:rsidR="00544603" w:rsidRDefault="00544603" w:rsidP="00544603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  <w:t>б) в течение срока максимального инкубационного периода у лиц, общавшихся с больным</w:t>
      </w:r>
    </w:p>
    <w:p w:rsidR="00544603" w:rsidRDefault="00544603" w:rsidP="00544603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  <w:t>в) до проведения заключительной дезинфекции в очаге</w:t>
      </w:r>
    </w:p>
    <w:p w:rsidR="00544603" w:rsidRDefault="00544603" w:rsidP="00544603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  <w:t>г) до изоляции больного из очага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  <w:t>Необходимость назначения дезинфекции при различных инфекционных заболеваниях определяется</w:t>
      </w:r>
    </w:p>
    <w:p w:rsidR="00544603" w:rsidRDefault="00544603" w:rsidP="0054460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</w:pPr>
    </w:p>
    <w:p w:rsidR="00544603" w:rsidRDefault="00544603" w:rsidP="005446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  <w:t>2.Показания для проведения очаговой заключительной дезинфекции:</w:t>
      </w:r>
    </w:p>
    <w:p w:rsidR="00544603" w:rsidRDefault="00544603" w:rsidP="005446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</w:pPr>
    </w:p>
    <w:p w:rsidR="00544603" w:rsidRDefault="00544603" w:rsidP="005446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  <w:t>а) начало заболевания у инфекционного больного</w:t>
      </w:r>
    </w:p>
    <w:p w:rsidR="00544603" w:rsidRDefault="00544603" w:rsidP="005446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  <w:t>б) выздоровление больного</w:t>
      </w:r>
    </w:p>
    <w:p w:rsidR="00544603" w:rsidRDefault="00544603" w:rsidP="005446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  <w:t>в) после выписки, смерти или перевода в другое отделение больного</w:t>
      </w:r>
    </w:p>
    <w:p w:rsidR="00544603" w:rsidRDefault="00544603" w:rsidP="005446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  <w:t>г) установление диагноза инфекционного заболевания</w:t>
      </w:r>
    </w:p>
    <w:p w:rsidR="00544603" w:rsidRDefault="00544603" w:rsidP="0054460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  <w:t>д) во всех перечисленных случаях</w:t>
      </w:r>
    </w:p>
    <w:p w:rsidR="00544603" w:rsidRDefault="00544603" w:rsidP="005446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4603" w:rsidRDefault="00544603" w:rsidP="005446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2) Типовые задания для оценивания результатов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компетенции на уровне «Уметь»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(решать типичные задачи на основе воспроизведения стандартных алгоритмов решения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):</w:t>
      </w:r>
    </w:p>
    <w:p w:rsidR="00544603" w:rsidRDefault="00544603" w:rsidP="005446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544603" w:rsidRDefault="00544603" w:rsidP="00544603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 №1</w:t>
      </w:r>
    </w:p>
    <w:p w:rsidR="00544603" w:rsidRDefault="00544603" w:rsidP="00544603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Ниже перечислены инфекционные и эпидемические очаги. Укажите, в каких примерах назван эпидемический очаг, а в каких- инфекционный?</w:t>
      </w:r>
    </w:p>
    <w:p w:rsidR="00544603" w:rsidRDefault="00544603" w:rsidP="00544603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603" w:rsidRDefault="00544603" w:rsidP="00544603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ротоглотка больного дифтерией;</w:t>
      </w:r>
    </w:p>
    <w:p w:rsidR="00544603" w:rsidRDefault="00544603" w:rsidP="00544603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группа детского сада, в которой выявлен больной ветряной оспой;</w:t>
      </w:r>
    </w:p>
    <w:p w:rsidR="00544603" w:rsidRDefault="00544603" w:rsidP="00544603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кишечник больного дизентерией;</w:t>
      </w:r>
    </w:p>
    <w:p w:rsidR="00544603" w:rsidRDefault="00544603" w:rsidP="00544603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верхние дыхательные пути больного гриппом;</w:t>
      </w:r>
    </w:p>
    <w:p w:rsidR="00544603" w:rsidRDefault="00544603" w:rsidP="00544603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квартира больного вирусным гепатитом А;</w:t>
      </w:r>
    </w:p>
    <w:p w:rsidR="00544603" w:rsidRDefault="00544603" w:rsidP="00544603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бубон в подмышечной области больного чумой;</w:t>
      </w:r>
    </w:p>
    <w:p w:rsidR="00544603" w:rsidRDefault="00544603" w:rsidP="00544603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 класс школы, в котором выявлен носитель менингококков.</w:t>
      </w:r>
    </w:p>
    <w:p w:rsidR="00544603" w:rsidRDefault="00544603" w:rsidP="00544603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603" w:rsidRDefault="00544603" w:rsidP="00544603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 №2</w:t>
      </w:r>
    </w:p>
    <w:p w:rsidR="00544603" w:rsidRDefault="00544603" w:rsidP="00544603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  <w:t xml:space="preserve">В детском саду заболели корью 3 детей (все дети не привиты из-за медицинских противопоказаний). При проведении эпидемиологического обследования выяснено, что 14 дней назад в детском саду был праздник, посвященный проводам в школу детей подготовительной группы. На празднике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  <w:lastRenderedPageBreak/>
        <w:t xml:space="preserve">присутствовали 5 первоклассников, воспитанников этого детского сада.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  <w:t>В  детском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  <w:t xml:space="preserve"> саду заболеваний корью в течение предыдущего месяца не было.</w:t>
      </w:r>
    </w:p>
    <w:p w:rsidR="00544603" w:rsidRDefault="00544603" w:rsidP="00544603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</w:pPr>
    </w:p>
    <w:p w:rsidR="00544603" w:rsidRDefault="00544603" w:rsidP="00544603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  <w:t>Ваши предположения об источнике и факторе передачи инфекции?</w:t>
      </w:r>
    </w:p>
    <w:p w:rsidR="00544603" w:rsidRDefault="00544603" w:rsidP="005446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3) Типовые задания для оценивания результатов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компетенции на уровне «Владеть»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(решать усложненные задачи на основе приобретенных знаний, умений и навыков, с их применением в нетипичных ситуациях, формируется в процессе практической деятельности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):</w:t>
      </w:r>
    </w:p>
    <w:p w:rsidR="00544603" w:rsidRDefault="00544603" w:rsidP="005446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544603" w:rsidRDefault="00544603" w:rsidP="0054460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 №1.</w:t>
      </w:r>
    </w:p>
    <w:p w:rsidR="00544603" w:rsidRDefault="00544603" w:rsidP="005446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  <w:t>Больной 21 года, студент, болен 5 дней, температура 37,0-38,0° С. Катаральные явления отсутствуют. Заболел в дороге, при возвращении из туристической поездки. Оставлен дома. Диагноз «брюшной тиф». Состав семьи: мать - врач поликлиники, отец - инженер хлебозавода. Семья живёт в 2-комнатной квартире благоустроенного дома. Что надо предпринять для уточнения диагноза? Изложите мероприятия по работе в очаге.</w:t>
      </w:r>
    </w:p>
    <w:p w:rsidR="00544603" w:rsidRDefault="00544603" w:rsidP="005446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603" w:rsidRDefault="00544603" w:rsidP="0054460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 №2.</w:t>
      </w:r>
    </w:p>
    <w:p w:rsidR="00544603" w:rsidRDefault="00544603" w:rsidP="005446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Эпидемическая вспышка кишечной инфекции неустановленной этиологии возникла в общеобразовательной школе-интернате. Школьная столовая вторую неделю находится на капитальном ремонте. Пища поступает из городского комбината школьного питания. Комбинат обеспечивает питанием ряд школ и профессионально-технических училищ, где также выявлены заболевшие.</w:t>
      </w:r>
    </w:p>
    <w:p w:rsidR="00544603" w:rsidRDefault="00544603" w:rsidP="005446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нарушения на комбинате питания могли привести к возникновению инфекционных заболеваний в коллективах учащихся? Составьте план противоэпидемических мероприятий.</w:t>
      </w:r>
    </w:p>
    <w:p w:rsidR="00544603" w:rsidRDefault="00544603" w:rsidP="0054460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4603" w:rsidRDefault="00544603" w:rsidP="005446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ПК-3</w:t>
      </w:r>
    </w:p>
    <w:p w:rsidR="00544603" w:rsidRDefault="00544603" w:rsidP="005446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способностью и готовностью к планированию, организации и осуществлению мероприятий по обеспечению охраны здоровья населения</w:t>
      </w:r>
    </w:p>
    <w:p w:rsidR="00544603" w:rsidRDefault="00544603" w:rsidP="005446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4603" w:rsidRDefault="00544603" w:rsidP="005446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1) Типовые задания для оценивания результатов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компетенции на уровне «Знать»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(воспроизводить и объяснять учебный материал с требуемой степенью научной точности и полноты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):</w:t>
      </w:r>
    </w:p>
    <w:p w:rsidR="00544603" w:rsidRDefault="00544603" w:rsidP="00544603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603" w:rsidRDefault="00544603" w:rsidP="00544603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Примеры контрольных вопросов для индивидуального собеседования или письменной работы:</w:t>
      </w:r>
    </w:p>
    <w:p w:rsidR="00544603" w:rsidRDefault="00544603" w:rsidP="00544603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Определение эпидемического процесса. Характеристика проявлений эпидемического процесса.</w:t>
      </w:r>
    </w:p>
    <w:p w:rsidR="00544603" w:rsidRDefault="00544603" w:rsidP="00544603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Профилактические и противоэпидемические мероприятия при аэрозольных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антропонозных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инфекциях.</w:t>
      </w:r>
    </w:p>
    <w:p w:rsidR="00544603" w:rsidRDefault="00544603" w:rsidP="00544603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544603" w:rsidRDefault="00544603" w:rsidP="00544603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Примеры тестовых заданий:</w:t>
      </w:r>
    </w:p>
    <w:p w:rsidR="00544603" w:rsidRDefault="00544603" w:rsidP="00544603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603" w:rsidRDefault="00544603" w:rsidP="005446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Профилактическую дезинфекцию проводят:</w:t>
      </w:r>
    </w:p>
    <w:p w:rsidR="00544603" w:rsidRDefault="00544603" w:rsidP="005446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4603" w:rsidRDefault="00544603" w:rsidP="005446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в очаге после изоляции больного</w:t>
      </w:r>
    </w:p>
    <w:p w:rsidR="00544603" w:rsidRDefault="00544603" w:rsidP="005446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в очаге в период пребывания в нем больного</w:t>
      </w:r>
    </w:p>
    <w:p w:rsidR="00544603" w:rsidRDefault="00544603" w:rsidP="005446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когда источник инфекции не выявлен</w:t>
      </w:r>
    </w:p>
    <w:p w:rsidR="00544603" w:rsidRDefault="00544603" w:rsidP="005446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когда выявлен больной особо опасной инфекцией</w:t>
      </w:r>
    </w:p>
    <w:p w:rsidR="00544603" w:rsidRDefault="00544603" w:rsidP="005446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во всех перечисленных случаях</w:t>
      </w:r>
    </w:p>
    <w:p w:rsidR="00544603" w:rsidRDefault="00544603" w:rsidP="005446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4603" w:rsidRDefault="00544603" w:rsidP="005446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Механизм передачи возбудителя дизентерии:</w:t>
      </w:r>
    </w:p>
    <w:p w:rsidR="00544603" w:rsidRDefault="00544603" w:rsidP="005446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4603" w:rsidRDefault="00544603" w:rsidP="005446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аспирационный</w:t>
      </w:r>
    </w:p>
    <w:p w:rsidR="00544603" w:rsidRDefault="00544603" w:rsidP="005446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фекально-оральный</w:t>
      </w:r>
    </w:p>
    <w:p w:rsidR="00544603" w:rsidRDefault="00544603" w:rsidP="005446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трансмиссивный</w:t>
      </w:r>
    </w:p>
    <w:p w:rsidR="00544603" w:rsidRDefault="00544603" w:rsidP="005446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г) правильно А и В</w:t>
      </w:r>
    </w:p>
    <w:p w:rsidR="00544603" w:rsidRDefault="00544603" w:rsidP="005446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4603" w:rsidRDefault="00544603" w:rsidP="005446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2) Типовые задания для оценивания результатов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компетенции на уровне «Уметь»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(решать типичные задачи на основе воспроизведения стандартных алгоритмов решения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):</w:t>
      </w:r>
    </w:p>
    <w:p w:rsidR="00544603" w:rsidRDefault="00544603" w:rsidP="005446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544603" w:rsidRDefault="00544603" w:rsidP="0054460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 №1</w:t>
      </w:r>
    </w:p>
    <w:p w:rsidR="00544603" w:rsidRDefault="00544603" w:rsidP="00544603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Запишите отдельно мероприятия, которые должны быть выполнены в эпидемиологическом очаге в отношении источников инфекции; перерыва путей передачи возбудителей и защиты восприимчивых лиц:</w:t>
      </w:r>
    </w:p>
    <w:p w:rsidR="00544603" w:rsidRDefault="00544603" w:rsidP="00544603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603" w:rsidRDefault="00544603" w:rsidP="00544603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текущая дезинфекция;</w:t>
      </w:r>
    </w:p>
    <w:p w:rsidR="00544603" w:rsidRDefault="00544603" w:rsidP="00544603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заключительная дезинфекция;</w:t>
      </w:r>
    </w:p>
    <w:p w:rsidR="00544603" w:rsidRDefault="00544603" w:rsidP="00544603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госпитализация больного в стационар;</w:t>
      </w:r>
    </w:p>
    <w:p w:rsidR="00544603" w:rsidRDefault="00544603" w:rsidP="00544603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отстранение от работы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бактерионосителей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из числа лиц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эпидемиологически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значимых профессий;</w:t>
      </w:r>
    </w:p>
    <w:p w:rsidR="00544603" w:rsidRDefault="00544603" w:rsidP="00544603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санитарно-просветительная работа;</w:t>
      </w:r>
    </w:p>
    <w:p w:rsidR="00544603" w:rsidRDefault="00544603" w:rsidP="00544603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изоляция больного дома;</w:t>
      </w:r>
    </w:p>
    <w:p w:rsidR="00544603" w:rsidRDefault="00544603" w:rsidP="00544603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 применение бактериофага;</w:t>
      </w:r>
    </w:p>
    <w:p w:rsidR="00544603" w:rsidRDefault="00544603" w:rsidP="00544603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з) наблюдение в течение максимального инкубационного периода;</w:t>
      </w:r>
    </w:p>
    <w:p w:rsidR="00544603" w:rsidRDefault="00544603" w:rsidP="00544603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и) вакцинация;</w:t>
      </w:r>
    </w:p>
    <w:p w:rsidR="00544603" w:rsidRDefault="00544603" w:rsidP="00544603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к) введение иммуноглобулина;</w:t>
      </w:r>
    </w:p>
    <w:p w:rsidR="00544603" w:rsidRDefault="00544603" w:rsidP="00544603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л) дезинсекция;</w:t>
      </w:r>
    </w:p>
    <w:p w:rsidR="00544603" w:rsidRDefault="00544603" w:rsidP="00544603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м) уничтожение грызунов.</w:t>
      </w:r>
    </w:p>
    <w:p w:rsidR="00544603" w:rsidRDefault="00544603" w:rsidP="00544603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603" w:rsidRDefault="00544603" w:rsidP="0054460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 №2</w:t>
      </w:r>
    </w:p>
    <w:p w:rsidR="00544603" w:rsidRDefault="00544603" w:rsidP="00544603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предпринять в отношении лиц, бывших в контакте с больным менингококковым менингитом в семье?</w:t>
      </w:r>
    </w:p>
    <w:p w:rsidR="00544603" w:rsidRDefault="00544603" w:rsidP="00544603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603" w:rsidRDefault="00544603" w:rsidP="00544603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изолировать на 10 дней;</w:t>
      </w:r>
    </w:p>
    <w:p w:rsidR="00544603" w:rsidRDefault="00544603" w:rsidP="00544603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б) наблюдать в течение 10 дней;</w:t>
      </w:r>
    </w:p>
    <w:p w:rsidR="00544603" w:rsidRDefault="00544603" w:rsidP="00544603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отстранить детей от посещения детских учреждений;</w:t>
      </w:r>
    </w:p>
    <w:p w:rsidR="00544603" w:rsidRDefault="00544603" w:rsidP="00544603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детей не отстранять от посещения детских учреждений;</w:t>
      </w:r>
    </w:p>
    <w:p w:rsidR="00544603" w:rsidRDefault="00544603" w:rsidP="00544603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осмотр отоларингологом;</w:t>
      </w:r>
    </w:p>
    <w:p w:rsidR="00544603" w:rsidRDefault="00544603" w:rsidP="00544603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однократное бактериологическое обследование;</w:t>
      </w:r>
    </w:p>
    <w:p w:rsidR="00544603" w:rsidRDefault="00544603" w:rsidP="00544603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 двукратное бактериологическое обследование;</w:t>
      </w:r>
    </w:p>
    <w:p w:rsidR="00544603" w:rsidRDefault="00544603" w:rsidP="00544603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з) термометрия обязательна;</w:t>
      </w:r>
    </w:p>
    <w:p w:rsidR="00544603" w:rsidRDefault="00544603" w:rsidP="00544603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и) термометрия необязательна;</w:t>
      </w:r>
    </w:p>
    <w:p w:rsidR="00544603" w:rsidRDefault="00544603" w:rsidP="00544603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к) применять антибиотики;</w:t>
      </w:r>
    </w:p>
    <w:p w:rsidR="00544603" w:rsidRDefault="00544603" w:rsidP="00544603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л) применять иммуноглобулин;</w:t>
      </w:r>
    </w:p>
    <w:p w:rsidR="00544603" w:rsidRDefault="00544603" w:rsidP="00544603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м) применять вакцину.</w:t>
      </w:r>
    </w:p>
    <w:p w:rsidR="00544603" w:rsidRDefault="00544603" w:rsidP="00544603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603" w:rsidRDefault="00544603" w:rsidP="005446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3) Типовые задания для оценивания результатов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компетенции на уровне «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Владеть»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усложненные задачи на основе приобретенных знаний, умений и навыков, с их применением в нетипичных ситуациях, формируется в процессе практической деятельности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):</w:t>
      </w:r>
    </w:p>
    <w:p w:rsidR="00544603" w:rsidRDefault="00544603" w:rsidP="0054460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603" w:rsidRDefault="00544603" w:rsidP="0054460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Задача № 1 </w:t>
      </w:r>
    </w:p>
    <w:p w:rsidR="00544603" w:rsidRDefault="00544603" w:rsidP="0054460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  <w:t xml:space="preserve">Бухгалтер строительного управления заболел остро на второй день после возвращения из командировки. Диагноз острой дизентерии установлен клинически, кал для посева направлен в лабораторию. Больной оставлен дома. Семья: жена- технолог хлебозавода, дочь 6-ти лет посещает детский сад. Семья живёт в двухкомнатной квартире. Укажите мероприятия в очаге. </w:t>
      </w:r>
    </w:p>
    <w:p w:rsidR="00544603" w:rsidRDefault="00544603" w:rsidP="0054460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</w:pPr>
    </w:p>
    <w:p w:rsidR="00544603" w:rsidRDefault="00544603" w:rsidP="0054460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 № 2</w:t>
      </w:r>
    </w:p>
    <w:p w:rsidR="00544603" w:rsidRDefault="00544603" w:rsidP="0054460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  <w:t>У студента, 20-ти лет, 25 октября появилась сыпь на туловище. После осмотра врачом был выставлен диагноз «корь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  <w:t>» 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  <w:t xml:space="preserve"> Составьте перечень противоэпидемических мероприятий, если установлено, что до 22 октября студент посещал занятия, 17 октября был в гостях в семье, где общался с 5-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  <w:lastRenderedPageBreak/>
        <w:t>месячным ребёнком, 15 октября у него гостил 10-летний брат, приехавший из другого города. Студент живёт в общежитии, в комнате, кроме него, 3 человека.</w:t>
      </w:r>
    </w:p>
    <w:p w:rsidR="00D97012" w:rsidRPr="00544603" w:rsidRDefault="00D97012" w:rsidP="00544603"/>
    <w:sectPr w:rsidR="00D97012" w:rsidRPr="00544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80989"/>
    <w:multiLevelType w:val="multilevel"/>
    <w:tmpl w:val="E28E22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9BA47DF"/>
    <w:multiLevelType w:val="multilevel"/>
    <w:tmpl w:val="D8CA68C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125A4"/>
    <w:multiLevelType w:val="multilevel"/>
    <w:tmpl w:val="62E44A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ED949F1"/>
    <w:multiLevelType w:val="multilevel"/>
    <w:tmpl w:val="C8D2D5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696383C"/>
    <w:multiLevelType w:val="multilevel"/>
    <w:tmpl w:val="45DC80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03"/>
    <w:rsid w:val="00544603"/>
    <w:rsid w:val="00615C27"/>
    <w:rsid w:val="00963D48"/>
    <w:rsid w:val="00D97012"/>
    <w:rsid w:val="00FD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5B88"/>
  <w15:chartTrackingRefBased/>
  <w15:docId w15:val="{068FD208-ACBF-4961-BBDB-8C18C822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603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EB-Laboratory</dc:creator>
  <cp:keywords/>
  <dc:description/>
  <cp:lastModifiedBy>EB-Laboratory</cp:lastModifiedBy>
  <cp:revision>2</cp:revision>
  <dcterms:created xsi:type="dcterms:W3CDTF">2021-11-12T10:34:00Z</dcterms:created>
  <dcterms:modified xsi:type="dcterms:W3CDTF">2021-11-12T11:16:00Z</dcterms:modified>
</cp:coreProperties>
</file>