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61474B" w:rsidRPr="00535304" w:rsidRDefault="0061474B" w:rsidP="0061474B">
      <w:pPr>
        <w:jc w:val="center"/>
        <w:rPr>
          <w:b/>
          <w:szCs w:val="28"/>
        </w:rPr>
      </w:pPr>
      <w:r w:rsidRPr="00535304">
        <w:rPr>
          <w:b/>
          <w:szCs w:val="28"/>
        </w:rPr>
        <w:t>ОСНОВЫ ПСИХОДИАГНОСТИКИ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722079">
        <w:t>3</w:t>
      </w:r>
      <w:r w:rsidR="008E22E3">
        <w:t>1</w:t>
      </w:r>
      <w:r w:rsidRPr="007045F7">
        <w:t xml:space="preserve">.06.01 </w:t>
      </w:r>
      <w:r w:rsidR="008E22E3">
        <w:t>Клиническая</w:t>
      </w:r>
      <w:r w:rsidR="004C2D61">
        <w:t xml:space="preserve"> медицина</w:t>
      </w:r>
    </w:p>
    <w:p w:rsidR="00080215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722079">
        <w:t>–</w:t>
      </w:r>
      <w:r w:rsidR="00080215">
        <w:t xml:space="preserve"> Травматология и ортопедия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0E5BA2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0E5BA2">
        <w:t xml:space="preserve"> 4</w:t>
      </w:r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5908D9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</w:t>
      </w:r>
      <w:r w:rsidR="008E22E3">
        <w:t>«Обязательные д</w:t>
      </w:r>
      <w:r w:rsidR="00C32F4B" w:rsidRPr="007045F7">
        <w:t>исциплины (модули)»</w:t>
      </w:r>
    </w:p>
    <w:p w:rsidR="0061474B" w:rsidRPr="007045F7" w:rsidRDefault="0061474B" w:rsidP="0061474B">
      <w:pPr>
        <w:spacing w:line="360" w:lineRule="auto"/>
        <w:jc w:val="both"/>
      </w:pPr>
      <w:r w:rsidRPr="007045F7">
        <w:t>Код дисциплины: Б1.</w:t>
      </w:r>
      <w:r>
        <w:t>В.ОД.6</w:t>
      </w:r>
    </w:p>
    <w:p w:rsidR="005908D9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908D9" w:rsidTr="005908D9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5908D9" w:rsidTr="005908D9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2/72</w:t>
            </w:r>
          </w:p>
        </w:tc>
      </w:tr>
      <w:tr w:rsidR="005908D9" w:rsidTr="005908D9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5908D9" w:rsidTr="005908D9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5908D9" w:rsidRDefault="005908D9" w:rsidP="005908D9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5908D9" w:rsidRDefault="005908D9" w:rsidP="005908D9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9" w:rsidRDefault="005908D9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5908D9" w:rsidTr="005908D9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61474B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(УК-3</w:t>
      </w:r>
      <w:r w:rsidR="005B3788">
        <w:rPr>
          <w:color w:val="auto"/>
        </w:rPr>
        <w:t>)</w:t>
      </w:r>
    </w:p>
    <w:p w:rsidR="005B3788" w:rsidRDefault="0061474B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B9522F">
        <w:rPr>
          <w:bCs/>
          <w:spacing w:val="-5"/>
          <w:shd w:val="clear" w:color="auto" w:fill="FFFFFF"/>
        </w:rPr>
        <w:t xml:space="preserve">готовность использовать современные методы и технологии научной коммуникации </w:t>
      </w:r>
      <w:r>
        <w:rPr>
          <w:color w:val="auto"/>
        </w:rPr>
        <w:t>(УК-4</w:t>
      </w:r>
      <w:r w:rsidR="005B3788">
        <w:rPr>
          <w:color w:val="auto"/>
        </w:rPr>
        <w:t>)</w:t>
      </w:r>
    </w:p>
    <w:p w:rsidR="008E22E3" w:rsidRPr="008E22E3" w:rsidRDefault="0061474B" w:rsidP="008E22E3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(ОПК-3)</w:t>
      </w:r>
    </w:p>
    <w:p w:rsidR="008E22E3" w:rsidRPr="008E22E3" w:rsidRDefault="008E22E3" w:rsidP="008E22E3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 w:rsidRPr="008E22E3"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7107F6">
        <w:t xml:space="preserve">дифференцированный </w:t>
      </w:r>
      <w:r w:rsidR="003560B1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FD" w:rsidRDefault="00A078FD">
      <w:r>
        <w:separator/>
      </w:r>
    </w:p>
  </w:endnote>
  <w:endnote w:type="continuationSeparator" w:id="0">
    <w:p w:rsidR="00A078FD" w:rsidRDefault="00A0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E94DE7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A078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E94DE7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A078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FD" w:rsidRDefault="00A078FD">
      <w:r>
        <w:separator/>
      </w:r>
    </w:p>
  </w:footnote>
  <w:footnote w:type="continuationSeparator" w:id="0">
    <w:p w:rsidR="00A078FD" w:rsidRDefault="00A07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0251A"/>
    <w:rsid w:val="0001140C"/>
    <w:rsid w:val="000414FF"/>
    <w:rsid w:val="00080215"/>
    <w:rsid w:val="000E5BA2"/>
    <w:rsid w:val="00244673"/>
    <w:rsid w:val="003463F1"/>
    <w:rsid w:val="003560B1"/>
    <w:rsid w:val="00367BF2"/>
    <w:rsid w:val="003B68A8"/>
    <w:rsid w:val="00486754"/>
    <w:rsid w:val="004C2D61"/>
    <w:rsid w:val="004F6760"/>
    <w:rsid w:val="00566B72"/>
    <w:rsid w:val="005707D9"/>
    <w:rsid w:val="00573500"/>
    <w:rsid w:val="00581690"/>
    <w:rsid w:val="005908D9"/>
    <w:rsid w:val="005B3788"/>
    <w:rsid w:val="0061474B"/>
    <w:rsid w:val="00682FD7"/>
    <w:rsid w:val="006A17FC"/>
    <w:rsid w:val="007013EA"/>
    <w:rsid w:val="007045F7"/>
    <w:rsid w:val="007107F6"/>
    <w:rsid w:val="00722079"/>
    <w:rsid w:val="008B2147"/>
    <w:rsid w:val="008E22E3"/>
    <w:rsid w:val="0093035B"/>
    <w:rsid w:val="00A078FD"/>
    <w:rsid w:val="00A14F3C"/>
    <w:rsid w:val="00C32F4B"/>
    <w:rsid w:val="00D36FCF"/>
    <w:rsid w:val="00DC132A"/>
    <w:rsid w:val="00E913CF"/>
    <w:rsid w:val="00E94DE7"/>
    <w:rsid w:val="00FA7D48"/>
    <w:rsid w:val="00FB4134"/>
    <w:rsid w:val="00FF0F3E"/>
    <w:rsid w:val="00FF71C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2019-04-22T11:19:00Z</dcterms:created>
  <dcterms:modified xsi:type="dcterms:W3CDTF">2019-05-01T15:20:00Z</dcterms:modified>
</cp:coreProperties>
</file>