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2820BC" w:rsidRPr="00955725" w:rsidRDefault="002820BC" w:rsidP="002820BC">
      <w:pPr>
        <w:jc w:val="center"/>
        <w:rPr>
          <w:b/>
          <w:szCs w:val="28"/>
        </w:rPr>
      </w:pPr>
      <w:r w:rsidRPr="00955725">
        <w:rPr>
          <w:b/>
          <w:szCs w:val="28"/>
        </w:rPr>
        <w:t>ОСНОВЫ НАУЧНОГО СТИЛЯ РЕЧИ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Pr="007045F7">
        <w:t xml:space="preserve"> – 31.06.01 Клиническая медицина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 xml:space="preserve">– </w:t>
      </w:r>
      <w:r w:rsidR="00F41E42">
        <w:t>Педиатрия</w:t>
      </w:r>
      <w:bookmarkStart w:id="0" w:name="_GoBack"/>
      <w:bookmarkEnd w:id="0"/>
      <w:r w:rsidR="008722D0">
        <w:t xml:space="preserve"> 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FF255B">
        <w:t>очная/</w:t>
      </w:r>
      <w:r w:rsidR="00667F07">
        <w:t>за</w:t>
      </w:r>
      <w:r w:rsidRPr="007045F7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667F07">
        <w:t xml:space="preserve"> </w:t>
      </w:r>
      <w:r w:rsidR="00FF255B">
        <w:t>3 года/</w:t>
      </w:r>
      <w:r w:rsidR="00667F07">
        <w:t>4</w:t>
      </w:r>
      <w:r w:rsidRPr="007045F7">
        <w:t xml:space="preserve"> года 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820BC" w:rsidRPr="007045F7" w:rsidRDefault="002820BC" w:rsidP="002820BC">
      <w:pPr>
        <w:spacing w:line="360" w:lineRule="auto"/>
        <w:jc w:val="both"/>
      </w:pPr>
      <w:r>
        <w:t>Вариативная</w:t>
      </w:r>
      <w:r w:rsidRPr="007045F7">
        <w:t xml:space="preserve"> часть</w:t>
      </w:r>
      <w:r>
        <w:t>.</w:t>
      </w:r>
      <w:r w:rsidRPr="007045F7">
        <w:t xml:space="preserve"> </w:t>
      </w:r>
      <w:r>
        <w:t>Блок</w:t>
      </w:r>
      <w:r w:rsidRPr="007045F7">
        <w:t xml:space="preserve"> 1 «Дисциплины</w:t>
      </w:r>
      <w:r>
        <w:t xml:space="preserve"> по выбору</w:t>
      </w:r>
      <w:r w:rsidRPr="007045F7">
        <w:t>»</w:t>
      </w:r>
    </w:p>
    <w:p w:rsidR="00C32F4B" w:rsidRPr="007045F7" w:rsidRDefault="00C32F4B" w:rsidP="00C32F4B">
      <w:pPr>
        <w:spacing w:line="360" w:lineRule="auto"/>
        <w:jc w:val="both"/>
      </w:pPr>
      <w:r w:rsidRPr="007045F7">
        <w:t>Код дисциплины: Б</w:t>
      </w:r>
      <w:proofErr w:type="gramStart"/>
      <w:r w:rsidRPr="007045F7">
        <w:t>1</w:t>
      </w:r>
      <w:proofErr w:type="gramEnd"/>
      <w:r w:rsidRPr="007045F7">
        <w:t>.</w:t>
      </w:r>
      <w:r w:rsidR="002820BC">
        <w:t>В.ДВ.2</w:t>
      </w:r>
    </w:p>
    <w:p w:rsidR="00244673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566B72" w:rsidRPr="007045F7" w:rsidTr="007045F7">
        <w:trPr>
          <w:trHeight w:val="556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З</w:t>
            </w:r>
            <w:r w:rsidR="00581690" w:rsidRPr="007045F7">
              <w:rPr>
                <w:b/>
                <w:bCs/>
                <w:sz w:val="24"/>
                <w:szCs w:val="24"/>
              </w:rPr>
              <w:t xml:space="preserve">.Е. </w:t>
            </w:r>
            <w:r w:rsidRPr="007045F7">
              <w:rPr>
                <w:b/>
                <w:bCs/>
                <w:sz w:val="24"/>
                <w:szCs w:val="24"/>
              </w:rPr>
              <w:t>/ Академические час</w:t>
            </w:r>
            <w:r w:rsidRPr="007045F7">
              <w:rPr>
                <w:b/>
                <w:sz w:val="24"/>
                <w:szCs w:val="24"/>
              </w:rPr>
              <w:t>ы</w:t>
            </w:r>
          </w:p>
        </w:tc>
      </w:tr>
      <w:tr w:rsidR="00566B72" w:rsidRPr="007045F7" w:rsidTr="007045F7">
        <w:trPr>
          <w:trHeight w:val="28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652" w:type="dxa"/>
          </w:tcPr>
          <w:p w:rsidR="00566B72" w:rsidRPr="007045F7" w:rsidRDefault="002820BC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4652" w:type="dxa"/>
          </w:tcPr>
          <w:p w:rsidR="00566B72" w:rsidRPr="007045F7" w:rsidRDefault="002820BC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66B72" w:rsidRPr="007045F7" w:rsidTr="007045F7">
        <w:trPr>
          <w:trHeight w:val="1262"/>
        </w:trPr>
        <w:tc>
          <w:tcPr>
            <w:tcW w:w="4704" w:type="dxa"/>
          </w:tcPr>
          <w:p w:rsidR="00566B72" w:rsidRPr="007045F7" w:rsidRDefault="007045F7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6B72" w:rsidRPr="007045F7">
              <w:rPr>
                <w:sz w:val="24"/>
                <w:szCs w:val="24"/>
              </w:rPr>
              <w:t xml:space="preserve"> том числе: </w:t>
            </w:r>
          </w:p>
          <w:p w:rsidR="00566B72" w:rsidRPr="007045F7" w:rsidRDefault="00566B72" w:rsidP="00566B72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лекции </w:t>
            </w:r>
          </w:p>
          <w:p w:rsidR="00566B72" w:rsidRPr="007045F7" w:rsidRDefault="00566B72" w:rsidP="00581690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66B72" w:rsidRPr="007045F7" w:rsidRDefault="002820BC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66B72" w:rsidRPr="007045F7" w:rsidRDefault="002820BC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4652" w:type="dxa"/>
          </w:tcPr>
          <w:p w:rsidR="00566B72" w:rsidRPr="007045F7" w:rsidRDefault="002820BC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C32F4B" w:rsidRPr="007045F7" w:rsidRDefault="00C32F4B" w:rsidP="00581690">
      <w:pPr>
        <w:pStyle w:val="a6"/>
        <w:numPr>
          <w:ilvl w:val="0"/>
          <w:numId w:val="3"/>
        </w:numPr>
        <w:tabs>
          <w:tab w:val="left" w:pos="284"/>
        </w:tabs>
        <w:spacing w:after="200" w:line="360" w:lineRule="auto"/>
        <w:ind w:left="284" w:right="40" w:hanging="284"/>
        <w:jc w:val="both"/>
      </w:pPr>
      <w:r w:rsidRPr="007045F7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C32F4B" w:rsidRPr="007045F7" w:rsidRDefault="00C32F4B" w:rsidP="00581690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7045F7"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</w:p>
    <w:p w:rsidR="007045F7" w:rsidRDefault="002820BC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9522F">
        <w:rPr>
          <w:bCs/>
          <w:color w:val="000000"/>
          <w:spacing w:val="-5"/>
          <w:shd w:val="clear" w:color="auto" w:fill="FFFFFF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 w:rsidRPr="007045F7">
        <w:t xml:space="preserve"> </w:t>
      </w:r>
      <w:r>
        <w:t>(УК-4</w:t>
      </w:r>
      <w:r w:rsidR="00C32F4B" w:rsidRPr="007045F7">
        <w:t>)</w:t>
      </w:r>
    </w:p>
    <w:p w:rsidR="002820BC" w:rsidRPr="007045F7" w:rsidRDefault="002820BC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9522F">
        <w:rPr>
          <w:color w:val="000000"/>
        </w:rPr>
        <w:t>готовность организовать, обеспечить методически и реализовать педагогический процесс по основным образовательным программам высшего образования</w:t>
      </w:r>
      <w:r>
        <w:rPr>
          <w:color w:val="000000"/>
        </w:rPr>
        <w:t xml:space="preserve"> (ПК-7)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BC74AF">
        <w:t xml:space="preserve">дифференцированный </w:t>
      </w:r>
      <w:r w:rsidR="002820BC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D4" w:rsidRDefault="00344AD4">
      <w:r>
        <w:separator/>
      </w:r>
    </w:p>
  </w:endnote>
  <w:endnote w:type="continuationSeparator" w:id="0">
    <w:p w:rsidR="00344AD4" w:rsidRDefault="00344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936AB5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344AD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936AB5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344A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D4" w:rsidRDefault="00344AD4">
      <w:r>
        <w:separator/>
      </w:r>
    </w:p>
  </w:footnote>
  <w:footnote w:type="continuationSeparator" w:id="0">
    <w:p w:rsidR="00344AD4" w:rsidRDefault="00344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414FF"/>
    <w:rsid w:val="000950D9"/>
    <w:rsid w:val="000C66E1"/>
    <w:rsid w:val="000D47D4"/>
    <w:rsid w:val="00244673"/>
    <w:rsid w:val="002820BC"/>
    <w:rsid w:val="00344AD4"/>
    <w:rsid w:val="003463F1"/>
    <w:rsid w:val="00367BF2"/>
    <w:rsid w:val="00380C94"/>
    <w:rsid w:val="003A18ED"/>
    <w:rsid w:val="004F6760"/>
    <w:rsid w:val="00566B72"/>
    <w:rsid w:val="00573500"/>
    <w:rsid w:val="00581690"/>
    <w:rsid w:val="0063736B"/>
    <w:rsid w:val="00667F07"/>
    <w:rsid w:val="006D012E"/>
    <w:rsid w:val="007045F7"/>
    <w:rsid w:val="008722D0"/>
    <w:rsid w:val="00917707"/>
    <w:rsid w:val="00936AB5"/>
    <w:rsid w:val="00977CE2"/>
    <w:rsid w:val="00A62017"/>
    <w:rsid w:val="00BC74AF"/>
    <w:rsid w:val="00C32F4B"/>
    <w:rsid w:val="00C3378D"/>
    <w:rsid w:val="00C80256"/>
    <w:rsid w:val="00C9760D"/>
    <w:rsid w:val="00F41E42"/>
    <w:rsid w:val="00FB3F28"/>
    <w:rsid w:val="00FB4134"/>
    <w:rsid w:val="00FF0F3E"/>
    <w:rsid w:val="00FF255B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6</cp:revision>
  <cp:lastPrinted>2019-04-15T15:38:00Z</cp:lastPrinted>
  <dcterms:created xsi:type="dcterms:W3CDTF">2019-04-17T16:14:00Z</dcterms:created>
  <dcterms:modified xsi:type="dcterms:W3CDTF">2019-05-01T15:17:00Z</dcterms:modified>
</cp:coreProperties>
</file>