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823CA7" w:rsidP="00C32F4B">
      <w:pPr>
        <w:spacing w:line="360" w:lineRule="auto"/>
        <w:jc w:val="center"/>
      </w:pPr>
      <w:r>
        <w:rPr>
          <w:b/>
          <w:bCs/>
          <w:spacing w:val="-6"/>
        </w:rPr>
        <w:t xml:space="preserve">БИОЭТИКА: ПРОБЛЕМЫ И ПЕРСПЕКТИВЫ 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6C65B5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1C3FF9">
        <w:t xml:space="preserve"> – 31</w:t>
      </w:r>
      <w:r w:rsidR="00DC070E">
        <w:t xml:space="preserve">.06.01 </w:t>
      </w:r>
      <w:r w:rsidR="001C3FF9">
        <w:t>Клиническая</w:t>
      </w:r>
      <w:r w:rsidR="007F2908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0A1A5B">
        <w:t xml:space="preserve">– </w:t>
      </w:r>
      <w:r w:rsidR="00AE0846">
        <w:t>Нервные болезни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2F10B6">
        <w:t>очная/</w:t>
      </w:r>
      <w:r w:rsidR="000A1A5B">
        <w:t>за</w:t>
      </w:r>
      <w:r w:rsidR="006C65B5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190D10">
        <w:t xml:space="preserve"> </w:t>
      </w:r>
      <w:r w:rsidR="002F10B6">
        <w:t>3 года/</w:t>
      </w:r>
      <w:r w:rsidR="000A1A5B">
        <w:t>4</w:t>
      </w:r>
      <w:r w:rsidRPr="007045F7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823CA7" w:rsidP="00C32F4B">
      <w:pPr>
        <w:spacing w:line="360" w:lineRule="auto"/>
        <w:jc w:val="both"/>
      </w:pPr>
      <w:r>
        <w:t>Вариативная часть</w:t>
      </w:r>
      <w:r w:rsidR="00581690" w:rsidRPr="007045F7">
        <w:t xml:space="preserve"> </w:t>
      </w:r>
      <w:r>
        <w:t>Блока 1 «Обязательные д</w:t>
      </w:r>
      <w:r w:rsidR="00C32F4B" w:rsidRPr="007045F7">
        <w:t>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23CA7">
        <w:t>В.ОД.5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E9045D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823CA7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C5222E">
        <w:rPr>
          <w:bCs/>
          <w:color w:val="000000"/>
          <w:spacing w:val="-5"/>
          <w:shd w:val="clear" w:color="auto" w:fill="FFFFFF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7045F7">
        <w:t xml:space="preserve"> </w:t>
      </w:r>
      <w:r w:rsidR="00C32F4B" w:rsidRPr="007045F7">
        <w:t>(УК-1)</w:t>
      </w:r>
    </w:p>
    <w:p w:rsidR="006C65B5" w:rsidRDefault="00823CA7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7743E5">
        <w:t xml:space="preserve"> </w:t>
      </w:r>
      <w:r>
        <w:t>(УК-3)</w:t>
      </w:r>
    </w:p>
    <w:p w:rsidR="006C65B5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 xml:space="preserve">способность следовать этическим нормам </w:t>
      </w:r>
      <w:r>
        <w:t xml:space="preserve">в профессиональной деятельности </w:t>
      </w:r>
      <w:r w:rsidR="003B70BE" w:rsidRPr="007743E5">
        <w:t>(УК-5)</w:t>
      </w:r>
    </w:p>
    <w:p w:rsidR="007F2908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F2908">
        <w:t>способность плани</w:t>
      </w:r>
      <w:r w:rsidRPr="007F2908">
        <w:softHyphen/>
        <w:t>ровать и решать за</w:t>
      </w:r>
      <w:r w:rsidRPr="007F2908">
        <w:softHyphen/>
        <w:t>дачи собственного профессионального и личностного раз</w:t>
      </w:r>
      <w:r w:rsidRPr="007F2908">
        <w:softHyphen/>
        <w:t>вития</w:t>
      </w:r>
      <w:r>
        <w:t xml:space="preserve"> (УК-6)</w:t>
      </w:r>
    </w:p>
    <w:p w:rsidR="00E9045D" w:rsidRDefault="007F2908" w:rsidP="006C65B5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(ОПК-3</w:t>
      </w:r>
      <w:r w:rsidR="00E9045D">
        <w:t>)</w:t>
      </w:r>
    </w:p>
    <w:p w:rsidR="00E9045D" w:rsidRPr="007743E5" w:rsidRDefault="001C3FF9" w:rsidP="00E9045D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C5222E">
        <w:lastRenderedPageBreak/>
        <w:t>готовность организовать, обеспечить методически и реализовать педагогический процесс по образовательным программам высшего образования</w:t>
      </w:r>
      <w:r>
        <w:t xml:space="preserve"> (ПК-7</w:t>
      </w:r>
      <w:r w:rsidR="00E9045D"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7A7C5E">
        <w:t xml:space="preserve">дифференцированный </w:t>
      </w:r>
      <w:r w:rsidR="00E9045D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F8" w:rsidRDefault="003111F8">
      <w:r>
        <w:separator/>
      </w:r>
    </w:p>
  </w:endnote>
  <w:endnote w:type="continuationSeparator" w:id="0">
    <w:p w:rsidR="003111F8" w:rsidRDefault="0031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F7601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3111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F7601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3111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F8" w:rsidRDefault="003111F8">
      <w:r>
        <w:separator/>
      </w:r>
    </w:p>
  </w:footnote>
  <w:footnote w:type="continuationSeparator" w:id="0">
    <w:p w:rsidR="003111F8" w:rsidRDefault="0031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A1A5B"/>
    <w:rsid w:val="000C01AD"/>
    <w:rsid w:val="000D144A"/>
    <w:rsid w:val="00190D10"/>
    <w:rsid w:val="001C3FF9"/>
    <w:rsid w:val="001E0D10"/>
    <w:rsid w:val="00244673"/>
    <w:rsid w:val="00291D1D"/>
    <w:rsid w:val="002F10B6"/>
    <w:rsid w:val="003111F8"/>
    <w:rsid w:val="003463F1"/>
    <w:rsid w:val="00360221"/>
    <w:rsid w:val="00367BF2"/>
    <w:rsid w:val="003B70BE"/>
    <w:rsid w:val="00430E88"/>
    <w:rsid w:val="00466FA6"/>
    <w:rsid w:val="004F6760"/>
    <w:rsid w:val="004F7601"/>
    <w:rsid w:val="00566B72"/>
    <w:rsid w:val="00573500"/>
    <w:rsid w:val="00581690"/>
    <w:rsid w:val="006C65B5"/>
    <w:rsid w:val="007045F7"/>
    <w:rsid w:val="007A7C5E"/>
    <w:rsid w:val="007F2397"/>
    <w:rsid w:val="007F2908"/>
    <w:rsid w:val="00823CA7"/>
    <w:rsid w:val="00844488"/>
    <w:rsid w:val="00846D00"/>
    <w:rsid w:val="00916FB1"/>
    <w:rsid w:val="00951908"/>
    <w:rsid w:val="00977CE2"/>
    <w:rsid w:val="00994F96"/>
    <w:rsid w:val="00AE0846"/>
    <w:rsid w:val="00B6747E"/>
    <w:rsid w:val="00C32F4B"/>
    <w:rsid w:val="00C3378D"/>
    <w:rsid w:val="00D33D66"/>
    <w:rsid w:val="00DC070E"/>
    <w:rsid w:val="00E57AE6"/>
    <w:rsid w:val="00E9045D"/>
    <w:rsid w:val="00EA51A1"/>
    <w:rsid w:val="00ED0E20"/>
    <w:rsid w:val="00F510D2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2019-04-22T12:16:00Z</dcterms:created>
  <dcterms:modified xsi:type="dcterms:W3CDTF">2019-05-01T14:57:00Z</dcterms:modified>
</cp:coreProperties>
</file>