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B2147" w:rsidP="00C32F4B">
      <w:pPr>
        <w:spacing w:line="360" w:lineRule="auto"/>
        <w:jc w:val="center"/>
      </w:pPr>
      <w:r>
        <w:rPr>
          <w:b/>
          <w:bCs/>
          <w:spacing w:val="-6"/>
        </w:rPr>
        <w:t>ПРОФЕССИОНАЛЬНАЯ ПЕДАГОГИКА И МЕТОДИКА ПРЕПОДАВАНИЯ В ВЫСШЕЙ ШКОЛЕ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7D4139">
        <w:t>31</w:t>
      </w:r>
      <w:r w:rsidRPr="007045F7">
        <w:t xml:space="preserve">.06.01 </w:t>
      </w:r>
      <w:r w:rsidR="007D4139">
        <w:t>Клиническая медицина</w:t>
      </w:r>
    </w:p>
    <w:p w:rsidR="007D4139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200FA1">
        <w:t xml:space="preserve">– </w:t>
      </w:r>
      <w:r w:rsidR="00D72791">
        <w:t>Хирургия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C1118A">
        <w:t>очная/</w:t>
      </w:r>
      <w:r w:rsidR="00200FA1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200FA1">
        <w:t xml:space="preserve"> </w:t>
      </w:r>
      <w:r w:rsidR="00C1118A">
        <w:t>3 года/</w:t>
      </w:r>
      <w:r w:rsidR="00200FA1">
        <w:t>4</w:t>
      </w:r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4C2551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7D4139">
        <w:t xml:space="preserve">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Б1.</w:t>
      </w:r>
      <w:r w:rsidR="008B2147">
        <w:t>В.ОД.2</w:t>
      </w:r>
    </w:p>
    <w:p w:rsidR="004C2551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4C2551" w:rsidTr="004C2551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4C2551" w:rsidTr="004C2551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4/144</w:t>
            </w:r>
          </w:p>
        </w:tc>
      </w:tr>
      <w:tr w:rsidR="004C2551" w:rsidTr="004C2551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4C2551" w:rsidTr="004C2551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4C2551" w:rsidRDefault="004C2551" w:rsidP="004C2551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4C2551" w:rsidRDefault="004C2551" w:rsidP="004C2551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1" w:rsidRDefault="004C2551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4C2551" w:rsidTr="004C2551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5707D9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857D0D">
        <w:rPr>
          <w:color w:val="auto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auto"/>
        </w:rPr>
        <w:t xml:space="preserve"> </w:t>
      </w:r>
      <w:r w:rsidR="005B3788">
        <w:rPr>
          <w:color w:val="auto"/>
        </w:rPr>
        <w:t>(УК-1)</w:t>
      </w:r>
    </w:p>
    <w:p w:rsidR="005B3788" w:rsidRPr="00857D0D" w:rsidRDefault="00E913CF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7423E3">
        <w:rPr>
          <w:bCs/>
          <w:spacing w:val="-5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</w:t>
      </w:r>
      <w:r w:rsidR="008B2147">
        <w:rPr>
          <w:color w:val="auto"/>
        </w:rPr>
        <w:t>(УК-3</w:t>
      </w:r>
      <w:r w:rsidR="005B3788">
        <w:rPr>
          <w:color w:val="auto"/>
        </w:rPr>
        <w:t>)</w:t>
      </w:r>
    </w:p>
    <w:p w:rsidR="005B3788" w:rsidRPr="00857D0D" w:rsidRDefault="00E913CF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7423E3">
        <w:t>готовность к преподавательской деятельности по основным образовательным программам высшего образования</w:t>
      </w:r>
      <w:r>
        <w:t xml:space="preserve"> </w:t>
      </w:r>
      <w:r w:rsidR="00D36FCF">
        <w:t>(ОПК-6</w:t>
      </w:r>
      <w:r w:rsidR="005B3788">
        <w:t>)</w:t>
      </w:r>
    </w:p>
    <w:p w:rsidR="007D4139" w:rsidRDefault="007D4139" w:rsidP="007D4139">
      <w:pPr>
        <w:pStyle w:val="a6"/>
        <w:numPr>
          <w:ilvl w:val="0"/>
          <w:numId w:val="7"/>
        </w:numPr>
        <w:spacing w:line="360" w:lineRule="auto"/>
      </w:pPr>
      <w:r w:rsidRPr="007423E3">
        <w:t xml:space="preserve">готовность организовать, обеспечить методически и реализовать педагогический процесс по образовательным программам высшего образования </w:t>
      </w:r>
      <w:r>
        <w:t>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35314D">
        <w:t xml:space="preserve">дифференцированный </w:t>
      </w:r>
      <w:r w:rsidR="004C2551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8B" w:rsidRDefault="00630A8B">
      <w:r>
        <w:separator/>
      </w:r>
    </w:p>
  </w:endnote>
  <w:endnote w:type="continuationSeparator" w:id="0">
    <w:p w:rsidR="00630A8B" w:rsidRDefault="0063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F522DA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630A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F522DA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630A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8B" w:rsidRDefault="00630A8B">
      <w:r>
        <w:separator/>
      </w:r>
    </w:p>
  </w:footnote>
  <w:footnote w:type="continuationSeparator" w:id="0">
    <w:p w:rsidR="00630A8B" w:rsidRDefault="00630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4275"/>
    <w:multiLevelType w:val="hybridMultilevel"/>
    <w:tmpl w:val="7B5AAFB6"/>
    <w:lvl w:ilvl="0" w:tplc="D8C4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140C"/>
    <w:rsid w:val="000337BD"/>
    <w:rsid w:val="000400D2"/>
    <w:rsid w:val="000414FF"/>
    <w:rsid w:val="00114B5C"/>
    <w:rsid w:val="00200FA1"/>
    <w:rsid w:val="00244673"/>
    <w:rsid w:val="003463F1"/>
    <w:rsid w:val="0035314D"/>
    <w:rsid w:val="00367BF2"/>
    <w:rsid w:val="004563A2"/>
    <w:rsid w:val="004C2551"/>
    <w:rsid w:val="004F6760"/>
    <w:rsid w:val="005065FE"/>
    <w:rsid w:val="00566B72"/>
    <w:rsid w:val="005707D9"/>
    <w:rsid w:val="00573500"/>
    <w:rsid w:val="00581690"/>
    <w:rsid w:val="005B3788"/>
    <w:rsid w:val="00630A8B"/>
    <w:rsid w:val="00682FD7"/>
    <w:rsid w:val="007045F7"/>
    <w:rsid w:val="007C124E"/>
    <w:rsid w:val="007D4139"/>
    <w:rsid w:val="00812C20"/>
    <w:rsid w:val="00826728"/>
    <w:rsid w:val="0089218D"/>
    <w:rsid w:val="008A3740"/>
    <w:rsid w:val="008B2147"/>
    <w:rsid w:val="0095387A"/>
    <w:rsid w:val="00955047"/>
    <w:rsid w:val="00C1118A"/>
    <w:rsid w:val="00C32F4B"/>
    <w:rsid w:val="00C34D00"/>
    <w:rsid w:val="00D36FCF"/>
    <w:rsid w:val="00D72791"/>
    <w:rsid w:val="00D946DD"/>
    <w:rsid w:val="00E913CF"/>
    <w:rsid w:val="00F0774E"/>
    <w:rsid w:val="00F522DA"/>
    <w:rsid w:val="00F60427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4</cp:revision>
  <cp:lastPrinted>2019-04-15T15:38:00Z</cp:lastPrinted>
  <dcterms:created xsi:type="dcterms:W3CDTF">2019-04-22T10:57:00Z</dcterms:created>
  <dcterms:modified xsi:type="dcterms:W3CDTF">2019-05-01T15:25:00Z</dcterms:modified>
</cp:coreProperties>
</file>