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25" w:rsidRPr="00060BB0" w:rsidRDefault="00F95B25" w:rsidP="006D76E2">
      <w:pPr>
        <w:jc w:val="center"/>
        <w:rPr>
          <w:rFonts w:ascii="Times New Roman" w:hAnsi="Times New Roman"/>
          <w:b/>
          <w:sz w:val="28"/>
          <w:szCs w:val="28"/>
        </w:rPr>
      </w:pPr>
      <w:r w:rsidRPr="00060BB0">
        <w:rPr>
          <w:rFonts w:ascii="Times New Roman" w:hAnsi="Times New Roman"/>
          <w:b/>
          <w:sz w:val="28"/>
          <w:szCs w:val="28"/>
        </w:rPr>
        <w:t>Обеспечение образовательного процесса учебной и учебно-методической литературой</w:t>
      </w:r>
    </w:p>
    <w:p w:rsidR="00FD6A7D" w:rsidRPr="00060BB0" w:rsidRDefault="00FD6A7D" w:rsidP="006D76E2">
      <w:pPr>
        <w:jc w:val="center"/>
        <w:rPr>
          <w:rFonts w:ascii="Times New Roman" w:hAnsi="Times New Roman"/>
          <w:b/>
          <w:sz w:val="28"/>
          <w:szCs w:val="28"/>
        </w:rPr>
      </w:pPr>
      <w:r w:rsidRPr="00060BB0">
        <w:rPr>
          <w:rFonts w:ascii="Times New Roman" w:hAnsi="Times New Roman"/>
          <w:b/>
          <w:sz w:val="28"/>
          <w:szCs w:val="28"/>
        </w:rPr>
        <w:t>Специальность 060108 Фармация</w:t>
      </w:r>
    </w:p>
    <w:tbl>
      <w:tblPr>
        <w:tblW w:w="13750" w:type="dxa"/>
        <w:tblInd w:w="93" w:type="dxa"/>
        <w:tblLook w:val="00A0" w:firstRow="1" w:lastRow="0" w:firstColumn="1" w:lastColumn="0" w:noHBand="0" w:noVBand="0"/>
      </w:tblPr>
      <w:tblGrid>
        <w:gridCol w:w="4111"/>
        <w:gridCol w:w="8647"/>
        <w:gridCol w:w="992"/>
      </w:tblGrid>
      <w:tr w:rsidR="00060BB0" w:rsidRPr="00060BB0" w:rsidTr="00060BB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B0" w:rsidRPr="00060BB0" w:rsidRDefault="00060BB0" w:rsidP="00060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B0" w:rsidRPr="00060BB0" w:rsidRDefault="00060BB0" w:rsidP="00060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BB0" w:rsidRPr="00060BB0" w:rsidRDefault="00060BB0" w:rsidP="00060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</w:tr>
      <w:tr w:rsidR="00060BB0" w:rsidRPr="00060BB0" w:rsidTr="009802FF">
        <w:trPr>
          <w:trHeight w:val="1530"/>
        </w:trPr>
        <w:tc>
          <w:tcPr>
            <w:tcW w:w="13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60BB0" w:rsidRPr="00060BB0" w:rsidRDefault="00060BB0" w:rsidP="00060B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0F27">
              <w:rPr>
                <w:rFonts w:ascii="Times New Roman" w:hAnsi="Times New Roman"/>
                <w:b/>
                <w:sz w:val="24"/>
                <w:szCs w:val="24"/>
              </w:rPr>
              <w:t>Цикл гуманитарных и социально-экономических дисциплин</w:t>
            </w:r>
            <w:r w:rsidRPr="00060B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EA591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Гриненко, Галина Валентиновна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История философии : учебник / </w:t>
            </w:r>
            <w:hyperlink r:id="rId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Галина Валентиновна Гриненко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3-е изд.,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:rsidR="00060BB0" w:rsidRPr="00060BB0" w:rsidRDefault="00060BB0" w:rsidP="00EA59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Философия: учебник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>од ред. А.Ф. Зотова.- М.: Проспект, 2012.- 672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Биоэтика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17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17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Хрусталев, Юрий Михайлович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Введение в биомедицинскую этику : учебное пособие / </w:t>
            </w:r>
            <w:hyperlink r:id="rId9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Юрий Михайлович Хрусталев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Академия, 2010 . – 222 с.</w:t>
            </w:r>
          </w:p>
          <w:p w:rsidR="00060BB0" w:rsidRPr="00060BB0" w:rsidRDefault="00060BB0" w:rsidP="0017240F">
            <w:pPr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Хрусталев, Юрий Михайлович</w:t>
            </w:r>
          </w:p>
          <w:p w:rsidR="00060BB0" w:rsidRPr="00060BB0" w:rsidRDefault="00060BB0" w:rsidP="0017240F">
            <w:pPr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Биоэтика. Философия сохранения жизни и сбережения здоровья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учебник.: М.: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Гэотар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-медиа,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0BB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060BB0">
              <w:rPr>
                <w:rFonts w:ascii="Times New Roman" w:hAnsi="Times New Roman"/>
                <w:sz w:val="24"/>
                <w:szCs w:val="24"/>
              </w:rPr>
              <w:t>., 400 с.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медицины и фармации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17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Семенченко, Владимир Федорович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История фармации : учебник / </w:t>
            </w:r>
            <w:hyperlink r:id="rId1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Владимир Федорович Семенченко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Альфа-</w:t>
            </w:r>
            <w:r w:rsidRPr="00060BB0">
              <w:rPr>
                <w:rFonts w:ascii="Times New Roman" w:hAnsi="Times New Roman"/>
                <w:sz w:val="24"/>
                <w:szCs w:val="24"/>
              </w:rPr>
              <w:lastRenderedPageBreak/>
              <w:t>М, 2011 . – 591 с.</w:t>
            </w:r>
          </w:p>
          <w:p w:rsidR="00060BB0" w:rsidRPr="00060BB0" w:rsidRDefault="00060BB0" w:rsidP="00172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Иванов А.Г. История фармации: учебно-метод. пособие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>Тверь: РИЦ,- 2012.- 110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Правовые основы деятельности провизора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17240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Леонтьев, Олег Валентинович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>Правоведение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учебник для медицинских вузов. Ч. 1 / </w:t>
            </w:r>
            <w:hyperlink r:id="rId13" w:history="1"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Олег Валентинович Леонтьев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СПб. 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СпецЛит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>, 2010 . – 175 с.</w:t>
            </w:r>
          </w:p>
          <w:p w:rsidR="00060BB0" w:rsidRPr="00060BB0" w:rsidRDefault="00060BB0" w:rsidP="002539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Леонтьев, Олег Валентинович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>Правоведение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учебник для медицинских вузов. Ч. 2 / </w:t>
            </w:r>
            <w:hyperlink r:id="rId15" w:history="1"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Олег Валентинович Леонтьев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СПб. 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СпецЛит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>, 2012 . – 175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BB0" w:rsidRPr="00060BB0" w:rsidRDefault="00060BB0" w:rsidP="00FE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Мунчаев, Шамиль Магомедович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История России : учебник для вузов / </w:t>
            </w:r>
            <w:hyperlink r:id="rId17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Шамиль Магомедович Мунчаев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Виктор Михайлович Устинов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5-е изд.,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Норма, 2009 . – 751 с. : Прил.: с. 489-751</w:t>
            </w:r>
          </w:p>
          <w:p w:rsidR="00060BB0" w:rsidRPr="00060BB0" w:rsidRDefault="00060BB0" w:rsidP="00FE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Зуев, М.Н.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История России : учебное пособие / </w:t>
            </w:r>
            <w:hyperlink r:id="rId2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М.Н. Зуев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2-е изд.,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>, 2011 . – 655 с., 2013</w:t>
            </w:r>
          </w:p>
          <w:p w:rsidR="00060BB0" w:rsidRPr="00060BB0" w:rsidRDefault="00060BB0" w:rsidP="00FE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Экономическая теория. Экспресс-курс : учебное пособие / ; ред. </w:t>
            </w:r>
            <w:hyperlink r:id="rId2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А. Г. Грязнова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Н. Н. Думная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А.Ю. Юданов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5-е изд., стер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>, 2010 . – 602 с.</w:t>
            </w: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AA7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Экономическая теория: учебник.- /Под ред. А.И. Добрынина и Г.П. Журавлевой.- М.: ИНФРА-М, 2013.- 747 с.</w:t>
            </w: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Латинский язык и основы терминологии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EA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Зуева Н.И.</w:t>
            </w:r>
            <w:r w:rsidRPr="00060BB0">
              <w:rPr>
                <w:rFonts w:ascii="Times New Roman" w:hAnsi="Times New Roman"/>
                <w:sz w:val="24"/>
                <w:szCs w:val="24"/>
              </w:rPr>
              <w:br/>
              <w:t>Латинский язык и основы фармацевтической терминологии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учебное пособие/ Зуева Н.И. – М. : ГЭОТАР-Медиа, 2008 . – 288 с. Электронный ресурс</w:t>
            </w:r>
          </w:p>
          <w:p w:rsidR="00060BB0" w:rsidRPr="00060BB0" w:rsidRDefault="00060BB0" w:rsidP="00EA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EA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Чернявский М.Н. Латинский язык и основы фармацевтической терминологии: </w:t>
            </w:r>
            <w:r w:rsidRPr="00060BB0">
              <w:rPr>
                <w:rFonts w:ascii="Times New Roman" w:hAnsi="Times New Roman"/>
                <w:sz w:val="24"/>
                <w:szCs w:val="24"/>
              </w:rPr>
              <w:lastRenderedPageBreak/>
              <w:t>учебник, М.: Медицина , 2007 .- 446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060BB0" w:rsidRPr="00060BB0" w:rsidTr="00060BB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Психология и педагогика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9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Маклаков, Анатолий Геннадьевич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Общая психология : учеб. пособие / </w:t>
            </w:r>
            <w:hyperlink r:id="rId2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Анатолий Геннадьевич Маклаков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СПб. : Питер, 2008 . – 582 с., 2012.</w:t>
            </w:r>
          </w:p>
          <w:p w:rsidR="00060BB0" w:rsidRPr="00060BB0" w:rsidRDefault="00060BB0" w:rsidP="009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Реан</w:t>
              </w:r>
              <w:proofErr w:type="spellEnd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, А. А.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Психология и педагогика : учебное пособие / </w:t>
            </w:r>
            <w:hyperlink r:id="rId2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А. А.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Реан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Н. В.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Бордовская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С. И. Розум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СПб. : Питер, 2010 . – 432 с.</w:t>
            </w:r>
          </w:p>
          <w:p w:rsidR="00060BB0" w:rsidRPr="00060BB0" w:rsidRDefault="00060BB0" w:rsidP="009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Культурология : учебник / ; Ред. </w:t>
            </w:r>
            <w:hyperlink r:id="rId3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Ю. Н. Солонин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М. С. Каган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Высшее образование, 2008 . – 566 с. +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>. в конце разделов, Словарь : с. 537-550 .</w:t>
            </w: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4E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Епифанов, Виталий Александрович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Лечебная физическая культура и спортивная медицина : учебник для вузов / </w:t>
            </w:r>
            <w:hyperlink r:id="rId3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Виталий Александрович Епифанов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2007 . – 565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9B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Марковина</w:t>
              </w:r>
              <w:proofErr w:type="spellEnd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, Ирина Юрьевна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Английский язык : учебник / </w:t>
            </w:r>
            <w:hyperlink r:id="rId3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Ирина Юрьевна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Марковина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Зинаида Константиновна Максимова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Мария Борисовна Вайнштейн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; ред. </w:t>
            </w:r>
            <w:hyperlink r:id="rId3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Ирина Юрьевна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Марковина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4-е изд.,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2010 . – 366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B0" w:rsidRPr="00060BB0" w:rsidTr="009802FF">
        <w:trPr>
          <w:trHeight w:val="1725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60BB0" w:rsidRPr="00060BB0" w:rsidRDefault="00060BB0" w:rsidP="0006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F27">
              <w:rPr>
                <w:rFonts w:ascii="Times New Roman" w:hAnsi="Times New Roman"/>
                <w:b/>
                <w:sz w:val="24"/>
                <w:szCs w:val="24"/>
              </w:rPr>
              <w:t>Цикл математических, естественнонаучных и медико-биологических дисциплин</w:t>
            </w: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Антонов, Валерий Федорович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Физика и биофизика для студентов медицинских вузов : учебник / </w:t>
            </w:r>
            <w:hyperlink r:id="rId4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Валерий Федорович Антонов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Елена Карловна Козлова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Александр Михайлович Черныш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2010 . – 477 с</w:t>
            </w: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</w:r>
            <w:hyperlink r:id="rId4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Антонов, Валерий Федорович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</w:r>
            <w:r w:rsidRPr="00060B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и биофизика. Курс лекций для студентов мед. вузов : учебное пособие / </w:t>
            </w:r>
            <w:hyperlink r:id="rId4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Валерий Федорович Антонов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Андрей Вячеславович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Коржуев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Изд. 3-е,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М. : ГЭОТАР-Медиа, 2010 . – 236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060BB0" w:rsidRPr="00060BB0" w:rsidTr="00060BB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2539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060B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Омельченко, Виталий Петрович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Математика : компьютерные технологии в медицине : учебник / </w:t>
            </w:r>
            <w:hyperlink r:id="rId47" w:history="1">
              <w:r w:rsidRPr="00060B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Виталий Петрович Омельченко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060BB0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Александра Александровна Демидова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Ростов н/Д : Феникс, 2008 . – 588 с.</w:t>
            </w:r>
          </w:p>
          <w:p w:rsidR="00060BB0" w:rsidRPr="00060BB0" w:rsidRDefault="00060BB0" w:rsidP="002539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Основы высшей математики и математической статистики : учебник для вузов : - 2-е изд.,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>. /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И. В. Павлушков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Л. В. Розовский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А. Е.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Капульцевич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М. : ГЭОТАР-Медиа, 2007 . – 423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0BB0" w:rsidRPr="00060BB0" w:rsidTr="00060BB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Кобринский, Б. А.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Медицинская информатика : учебник / </w:t>
            </w:r>
            <w:hyperlink r:id="rId5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Б. А. Кобринский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Т. В. Зарубина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Академия, 2009 . – 188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06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Химия: общая и неорганическая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Жолнин</w:t>
              </w:r>
              <w:proofErr w:type="spellEnd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, Алексей Васильевич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Общая химия : учебник / </w:t>
            </w:r>
            <w:hyperlink r:id="rId5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Алексей Васильевич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Жолнин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; ред. </w:t>
            </w:r>
            <w:hyperlink r:id="rId5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В. А. Попков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Алексей Васильевич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Жолнин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2012 . – 399 с.</w:t>
            </w: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Общая и биоорганическая химия : учебник / ; ред. </w:t>
            </w:r>
            <w:hyperlink r:id="rId5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В. А. Попков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А. С.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Берлянд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Академия, 2010 . – 362 с. :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060BB0" w:rsidRPr="00060BB0" w:rsidTr="00060BB0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Физическая и коллоидная химия : учебник / ; ред. </w:t>
            </w:r>
            <w:hyperlink r:id="rId6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А. П. Беляев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2010 . – 701 с</w:t>
            </w: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25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Ершов, Юрий Алексеевич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Коллоидная химия. Физическая химия дисперсных систем : учебник / </w:t>
            </w:r>
            <w:hyperlink r:id="rId6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Юрий Алексеевич Ершов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2012 . – 351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Харитонов, Юрий Яковлевич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>Аналитическая химия (аналитика)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В 2-х кн. : учебник / </w:t>
            </w:r>
            <w:hyperlink r:id="rId6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Юрий Яковлевич Харитонов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Изд. 4-е, стер . – М. : Высшая школа, 2008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Оганесян, Эдуард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Тоникович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Органическая химия : учебник / </w:t>
            </w:r>
            <w:hyperlink r:id="rId6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Эдуард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Тоникович</w:t>
              </w:r>
              <w:proofErr w:type="spellEnd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Оганесян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Академия, 2011 . – 425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60BB0" w:rsidRPr="00060BB0" w:rsidTr="00060BB0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Биология : учеб. пособие /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Николай Васильевич Чебышев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Г. Г. Гринева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М. В.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Козарь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С. И. Гуленков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; Ред. </w:t>
            </w:r>
            <w:hyperlink r:id="rId7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Николай Васильевич Чебышев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М. : ГОУ ВУНМЦ МЗ РФ, 2005 . – 592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60BB0" w:rsidRPr="00060BB0" w:rsidTr="00060BB0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Ботаника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уководство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практическим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занятиям:учеб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/под. ред. Е.И.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С.Г.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Зайчиковой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М.: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Гэотар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-медиа, 2012 . – 340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BB0" w:rsidRPr="00060BB0" w:rsidTr="00060BB0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EA5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экологии и охраны природы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582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Охрана природы и экология человека. Основные понятия и законы экологии.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Заков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"Об охране окружающей природной среды" : учебно-метод. пособие к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занятиям для студентов 4 курса фармацевт. фак. : /Тверская мед. акад. / ; Сост. </w:t>
            </w:r>
            <w:hyperlink r:id="rId7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П. Б. Виноградов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В. А. Синода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Л. Н. Соловьева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Н. Ю.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Ромашевская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О. В. Калинина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Е. В.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Алеева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О. В. Баранова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Тверь : ТГМА, 2004 . – 27 с.</w:t>
            </w:r>
          </w:p>
          <w:p w:rsidR="00060BB0" w:rsidRPr="00060BB0" w:rsidRDefault="00060BB0" w:rsidP="00582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Экология человека : учебник / ; ред. </w:t>
            </w:r>
            <w:hyperlink r:id="rId8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Ю. П. Пивоваров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Медицинское информационное агентство, 2008 . – 736 с.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0BB0" w:rsidRPr="00060BB0" w:rsidTr="00060BB0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Медицинская микробиология, вирусология и иммунология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учебник. В 2-х т. / ; ред. </w:t>
            </w:r>
            <w:hyperlink r:id="rId8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В. В. Зверев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М. Н. Бойченко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2010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60BB0" w:rsidRPr="00060BB0" w:rsidTr="00060BB0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Биохимия : учебник для вузов : - 4-е изд.,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/ ; Ред. </w:t>
            </w:r>
            <w:hyperlink r:id="rId8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Е. С.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Северин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2007 . – 779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Физиология с основами анатомии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Судаков, Константин Викторович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Нормальная физиология : учебник / </w:t>
            </w:r>
            <w:hyperlink r:id="rId8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Константин Викторович Судаков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Медицинское информационное агентство, 2006 . – 919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864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60BB0" w:rsidRPr="00060BB0" w:rsidRDefault="00060BB0" w:rsidP="00582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Общая патология : учеб. пособие /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Нина Павловна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Чеснокова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Виталий Викторович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Моррисон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Григорий Ефимович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Брилль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; Ред. </w:t>
            </w:r>
            <w:hyperlink r:id="rId8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Нина Павловна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Чеснокова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М. : Академия, 2006 . – 334 с.</w:t>
            </w:r>
          </w:p>
          <w:p w:rsidR="00060BB0" w:rsidRPr="00060BB0" w:rsidRDefault="00060BB0" w:rsidP="00582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</w:r>
            <w:hyperlink r:id="rId90" w:history="1"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Литвицкий</w:t>
              </w:r>
              <w:proofErr w:type="spellEnd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, Петр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Францевич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Патофизиология : учебник / </w:t>
            </w:r>
            <w:hyperlink r:id="rId9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Петр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Францевич</w:t>
              </w:r>
              <w:proofErr w:type="spellEnd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Литвицкий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Изд. 4-е,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М. : ГЭОТАР-Медиа, 2009 . – 493 с.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0BB0" w:rsidRPr="00060BB0" w:rsidTr="009802FF">
        <w:trPr>
          <w:trHeight w:val="600"/>
        </w:trPr>
        <w:tc>
          <w:tcPr>
            <w:tcW w:w="13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60BB0" w:rsidRDefault="00060BB0" w:rsidP="00060BB0">
            <w:pPr>
              <w:jc w:val="center"/>
            </w:pPr>
            <w:r w:rsidRPr="00470F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Цикл профессиональных дисциплин</w:t>
            </w:r>
          </w:p>
        </w:tc>
      </w:tr>
      <w:tr w:rsidR="00060BB0" w:rsidRPr="00060BB0" w:rsidTr="00060BB0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Общая гигиена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Пивоваров, Юрий Петрович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>Гигиена и основы экологии человека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учебник : - 3-е изд., стер. / </w:t>
            </w:r>
            <w:hyperlink r:id="rId9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Юрий Петрович Пивоваров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Виктор Вячеславович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Королик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Людмила Сергеевна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Зиневич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; Ред. </w:t>
            </w:r>
            <w:hyperlink r:id="rId9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Юрий Петрович Пивоваров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Академия, 2006 . – 527 с.</w:t>
            </w: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Пивоваров, Юрий Петрович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Руководство к лабораторным занятиям по гигиене и основам экологии человека : учеб. пособие / </w:t>
            </w:r>
            <w:hyperlink r:id="rId9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Юрий Петрович Пивоваров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Виктор Вячеславович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Королик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Академия, 2006 . – 508 с.</w:t>
            </w: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Большаков, Алексей Михайлович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Общая гигиена : учеб. пособие / </w:t>
            </w:r>
            <w:hyperlink r:id="rId10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Алексей Михайлович Большаков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Валерий Георгиевич Маймулов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2006 . – 729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0BB0" w:rsidRPr="00060BB0" w:rsidTr="00060BB0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FC018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Первая доврачебная помощь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Руководство по первичной медико-санитарной помощи / ; Ред. </w:t>
            </w:r>
            <w:hyperlink r:id="rId10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А. А. Баранов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И. Н. Денисов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А. Г.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Чучалин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2006 . – 850 с. +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0BB0" w:rsidRPr="00060BB0" w:rsidTr="00060BB0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Фармакология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proofErr w:type="spellStart"/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Харкевич</w:t>
              </w:r>
              <w:proofErr w:type="spellEnd"/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, Дмитрий Александрович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Фармакология : учебник для вузов / </w:t>
            </w:r>
            <w:hyperlink r:id="rId107" w:history="1"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Дмитрий Александрович </w:t>
              </w:r>
              <w:proofErr w:type="spellStart"/>
              <w:r w:rsidRPr="00060BB0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Харкевич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Изд. 10-е,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перераб.и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доп. . – М. : ГЭОТАР-Медиа, 2009 . – 750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60BB0" w:rsidRPr="00060BB0" w:rsidTr="00060BB0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: учебник для вузов : - изд. 4-е,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доп. / ; Ред. </w:t>
            </w:r>
            <w:hyperlink r:id="rId108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Владимир Григорьевич </w:t>
              </w:r>
              <w:proofErr w:type="spellStart"/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Кукес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2008 . – 1052 с.</w:t>
            </w: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Петров В.И. Клиническая фармакология и фармакотерапия в реальной врачебной практике: мастер-класс: учебник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>- М.: ГЭОТАР-Медиа, 2011.- 880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0BB0" w:rsidRPr="00060BB0" w:rsidTr="00060BB0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Экстремальная и военная медицина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0BB0" w:rsidRPr="00060BB0" w:rsidRDefault="00060BB0" w:rsidP="00C15D05">
            <w:pPr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>Сидоров, Павел Иванович</w:t>
            </w:r>
          </w:p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 Медицина катастроф : учебное пособие / Павел Иванович Сидоров, Игорь Геннадьевич Мосягин, Александр Сергеевич Сарычев . – 2-е изд., стер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Академия, 2012 . – 319 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060BB0" w:rsidRPr="00060BB0" w:rsidTr="00060B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Токсикологическая химия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Токсикологическая химия : учебник для вузов / ; ред. </w:t>
            </w:r>
            <w:hyperlink r:id="rId10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Татьяна Вадимовна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Плетенева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2005 . – 509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60BB0" w:rsidRPr="00060BB0" w:rsidTr="009802F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и фармацевтическое товароведение</w:t>
            </w:r>
          </w:p>
        </w:tc>
        <w:tc>
          <w:tcPr>
            <w:tcW w:w="864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Васнецова, Ольга Алексеевна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Медицинское и фармацевтическое товароведение : учебник / </w:t>
            </w:r>
            <w:hyperlink r:id="rId11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Ольга Алексеевна </w:t>
              </w:r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lastRenderedPageBreak/>
                <w:t>Васнецова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 – 2-е изд.,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2009 . – 607 с.</w:t>
            </w:r>
          </w:p>
          <w:p w:rsidR="00060BB0" w:rsidRPr="00060BB0" w:rsidRDefault="00060BB0" w:rsidP="00C1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  <w:t>Медицинское и фармацевтическое товароведение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Практикум : учебник / ; Ред. </w:t>
            </w:r>
            <w:hyperlink r:id="rId11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Ольга Алексеевна Васнецова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2006 . – 702 с.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802FF" w:rsidRPr="00060BB0" w:rsidTr="009802FF">
        <w:trPr>
          <w:trHeight w:val="555"/>
        </w:trPr>
        <w:tc>
          <w:tcPr>
            <w:tcW w:w="13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02FF" w:rsidRPr="009802FF" w:rsidRDefault="009802FF" w:rsidP="0098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F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Цикл специальных дисциплин</w:t>
            </w:r>
          </w:p>
        </w:tc>
      </w:tr>
      <w:tr w:rsidR="00060BB0" w:rsidRPr="00060BB0" w:rsidTr="00060BB0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9802FF" w:rsidRDefault="00060BB0" w:rsidP="00F439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bookmarkStart w:id="0" w:name="_GoBack"/>
            <w:r w:rsidRPr="009802F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Фармацевтическая химия</w:t>
            </w:r>
            <w:bookmarkEnd w:id="0"/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3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lang w:eastAsia="ru-RU"/>
                </w:rPr>
                <w:t>Беликов, Владимир Георгиевич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Фармацевтическая химия : учеб. пособие / </w:t>
            </w:r>
            <w:hyperlink r:id="rId114" w:history="1">
              <w:r w:rsidRPr="00060BB0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lang w:eastAsia="ru-RU"/>
                </w:rPr>
                <w:t>Владимир Георгиевич Беликов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Изд. 2-е . – М. :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МЕДпресс-информ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, 2008 . – 615 с.</w:t>
            </w: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F4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B0" w:rsidRPr="00060BB0" w:rsidTr="00060BB0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Фармацевтическая технология. Технология лекарственных форм : учебник / ; ред. </w:t>
            </w:r>
            <w:hyperlink r:id="rId11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Иван Иванович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Краснюк</w:t>
              </w:r>
              <w:proofErr w:type="spellEnd"/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Галина Владимировна Михайлова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2011 . – 648 с.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60BB0" w:rsidRPr="00060BB0" w:rsidTr="00060BB0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Фармакогнозия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Самылина, И. А.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>Фармакогнозия. Атлас : учеб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особие в 2-х т. Т. 1 : Общая часть. Термины и техника микроскопического анализа в фармакогнозии / </w:t>
            </w:r>
            <w:hyperlink r:id="rId11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И. А. Самылина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9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О. Г. Аносова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2007 . – 188 с. +электронный ресурс</w:t>
            </w: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Самылина, И. А.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>Фармакогнозия. Атлас : учеб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особие в 2-х т. Т. 2 : Лекарственное растительное сырье. Анатомо-диагностические признаки фармакопейного и </w:t>
            </w:r>
            <w:proofErr w:type="spellStart"/>
            <w:r w:rsidRPr="00060BB0">
              <w:rPr>
                <w:rFonts w:ascii="Times New Roman" w:hAnsi="Times New Roman"/>
                <w:sz w:val="24"/>
                <w:szCs w:val="24"/>
              </w:rPr>
              <w:t>нефармакопейного</w:t>
            </w:r>
            <w:proofErr w:type="spell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лекарственного растительного сырья / </w:t>
            </w:r>
            <w:hyperlink r:id="rId121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И. А. Самылина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2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О. Г. Аносова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2007 . – 381 с. +электронный ресурс</w:t>
            </w: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Фармакогнозия. Тестовые задания и ситуационные задачи : учебное пособие / ; ред. </w:t>
            </w:r>
            <w:hyperlink r:id="rId123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И. А. Самылина</w:t>
              </w:r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2011 . – 280 с.</w:t>
            </w:r>
          </w:p>
          <w:p w:rsidR="00060BB0" w:rsidRPr="00060BB0" w:rsidRDefault="00060BB0" w:rsidP="004E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0BB0" w:rsidRPr="00060BB0" w:rsidTr="00060BB0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и экономика фармации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BB0" w:rsidRPr="00060BB0" w:rsidRDefault="00060BB0" w:rsidP="00B51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</w:rPr>
              <w:t xml:space="preserve">Управление и экономика фармации : учебник / ; Ред. </w:t>
            </w:r>
            <w:hyperlink r:id="rId124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Валерия Леонидовна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Багирова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Медицина, 2008. – 720 с.  электронный ресурс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060BB0" w:rsidRPr="00060BB0" w:rsidTr="00060BB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5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Орехов, Сергей Николаевич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br/>
              <w:t xml:space="preserve">Фармацевтическая биотехнология : руководство к практическим занятиям : учебное пособие / </w:t>
            </w:r>
            <w:hyperlink r:id="rId126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Сергей Николаевич Орехов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 ; ред. </w:t>
            </w:r>
            <w:hyperlink r:id="rId127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В. А. Быков</w:t>
              </w:r>
            </w:hyperlink>
            <w:r w:rsidRPr="00060B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8" w:history="1"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А. В. </w:t>
              </w:r>
              <w:proofErr w:type="spellStart"/>
              <w:r w:rsidRPr="00060BB0">
                <w:rPr>
                  <w:rFonts w:ascii="Times New Roman" w:hAnsi="Times New Roman"/>
                  <w:bCs/>
                  <w:sz w:val="24"/>
                  <w:szCs w:val="24"/>
                </w:rPr>
                <w:t>Катлинский</w:t>
              </w:r>
              <w:proofErr w:type="spellEnd"/>
            </w:hyperlink>
            <w:proofErr w:type="gramStart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0BB0">
              <w:rPr>
                <w:rFonts w:ascii="Times New Roman" w:hAnsi="Times New Roman"/>
                <w:sz w:val="24"/>
                <w:szCs w:val="24"/>
              </w:rPr>
              <w:t xml:space="preserve"> – М. : ГЭОТАР-Медиа, 2009 . – 381 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0BB0" w:rsidRPr="00060BB0" w:rsidRDefault="00060BB0" w:rsidP="00CE0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BB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95B25" w:rsidRPr="00060BB0" w:rsidRDefault="00F95B25">
      <w:pPr>
        <w:rPr>
          <w:rFonts w:ascii="Times New Roman" w:hAnsi="Times New Roman"/>
          <w:sz w:val="24"/>
          <w:szCs w:val="24"/>
        </w:rPr>
      </w:pPr>
    </w:p>
    <w:sectPr w:rsidR="00F95B25" w:rsidRPr="00060BB0" w:rsidSect="00643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BAC"/>
    <w:rsid w:val="00060BB0"/>
    <w:rsid w:val="000C315D"/>
    <w:rsid w:val="0017240F"/>
    <w:rsid w:val="001F0850"/>
    <w:rsid w:val="00223531"/>
    <w:rsid w:val="00253028"/>
    <w:rsid w:val="002539D0"/>
    <w:rsid w:val="00272021"/>
    <w:rsid w:val="003016CA"/>
    <w:rsid w:val="003668E9"/>
    <w:rsid w:val="003A2BB2"/>
    <w:rsid w:val="004719A0"/>
    <w:rsid w:val="004E659E"/>
    <w:rsid w:val="005771E7"/>
    <w:rsid w:val="00582FF3"/>
    <w:rsid w:val="005C1C68"/>
    <w:rsid w:val="00600370"/>
    <w:rsid w:val="00643BAC"/>
    <w:rsid w:val="006D76E2"/>
    <w:rsid w:val="00762812"/>
    <w:rsid w:val="00770D8C"/>
    <w:rsid w:val="007C631C"/>
    <w:rsid w:val="0082093C"/>
    <w:rsid w:val="00851B05"/>
    <w:rsid w:val="00862E42"/>
    <w:rsid w:val="008706CB"/>
    <w:rsid w:val="008D1227"/>
    <w:rsid w:val="008D18CB"/>
    <w:rsid w:val="00941D13"/>
    <w:rsid w:val="0096349B"/>
    <w:rsid w:val="00970E82"/>
    <w:rsid w:val="009802FF"/>
    <w:rsid w:val="009A662C"/>
    <w:rsid w:val="009B16EC"/>
    <w:rsid w:val="00A560D6"/>
    <w:rsid w:val="00A77C21"/>
    <w:rsid w:val="00AA7673"/>
    <w:rsid w:val="00B43053"/>
    <w:rsid w:val="00B51D7D"/>
    <w:rsid w:val="00BD2278"/>
    <w:rsid w:val="00BF7887"/>
    <w:rsid w:val="00C11B0B"/>
    <w:rsid w:val="00C15D05"/>
    <w:rsid w:val="00C202D9"/>
    <w:rsid w:val="00C35C76"/>
    <w:rsid w:val="00C85D45"/>
    <w:rsid w:val="00CE038D"/>
    <w:rsid w:val="00D40878"/>
    <w:rsid w:val="00D90F11"/>
    <w:rsid w:val="00D90FE7"/>
    <w:rsid w:val="00E429E8"/>
    <w:rsid w:val="00EA591E"/>
    <w:rsid w:val="00EB1BF8"/>
    <w:rsid w:val="00F1498B"/>
    <w:rsid w:val="00F4396C"/>
    <w:rsid w:val="00F95B25"/>
    <w:rsid w:val="00FC0181"/>
    <w:rsid w:val="00FD6A7D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240F"/>
    <w:rPr>
      <w:rFonts w:cs="Times New Roman"/>
      <w:b/>
      <w:bCs/>
      <w:color w:val="3090F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0.6/opac/index.php?url=/auteurs/view/29753/source:default" TargetMode="External"/><Relationship Id="rId117" Type="http://schemas.openxmlformats.org/officeDocument/2006/relationships/hyperlink" Target="http://192.168.0.6/opac/index.php?url=/auteurs/view/4533/source:default" TargetMode="External"/><Relationship Id="rId21" Type="http://schemas.openxmlformats.org/officeDocument/2006/relationships/hyperlink" Target="http://192.168.0.6/opac/index.php?url=/auteurs/view/24622/source:default" TargetMode="External"/><Relationship Id="rId42" Type="http://schemas.openxmlformats.org/officeDocument/2006/relationships/hyperlink" Target="http://192.168.0.6/opac/index.php?url=/auteurs/view/19987/source:default" TargetMode="External"/><Relationship Id="rId47" Type="http://schemas.openxmlformats.org/officeDocument/2006/relationships/hyperlink" Target="http://192.168.0.6/opac/index.php?url=/auteurs/view/23651/source:default" TargetMode="External"/><Relationship Id="rId63" Type="http://schemas.openxmlformats.org/officeDocument/2006/relationships/hyperlink" Target="http://192.168.0.6/opac/index.php?url=/auteurs/view/29973/source:default" TargetMode="External"/><Relationship Id="rId68" Type="http://schemas.openxmlformats.org/officeDocument/2006/relationships/hyperlink" Target="http://192.168.0.6/opac/index.php?url=/auteurs/view/3463/source:default" TargetMode="External"/><Relationship Id="rId84" Type="http://schemas.openxmlformats.org/officeDocument/2006/relationships/hyperlink" Target="http://192.168.0.6/opac/index.php?url=/auteurs/view/17026/source:default" TargetMode="External"/><Relationship Id="rId89" Type="http://schemas.openxmlformats.org/officeDocument/2006/relationships/hyperlink" Target="http://192.168.0.6/opac/index.php?url=/auteurs/view/18789/source:default" TargetMode="External"/><Relationship Id="rId112" Type="http://schemas.openxmlformats.org/officeDocument/2006/relationships/hyperlink" Target="http://192.168.0.6/opac/index.php?url=/auteurs/view/16334/source:default" TargetMode="External"/><Relationship Id="rId16" Type="http://schemas.openxmlformats.org/officeDocument/2006/relationships/hyperlink" Target="http://192.168.0.6/opac/index.php?url=/auteurs/view/15253/source:default" TargetMode="External"/><Relationship Id="rId107" Type="http://schemas.openxmlformats.org/officeDocument/2006/relationships/hyperlink" Target="http://192.168.0.6/opac/index.php?url=/auteurs/view/269/source:default" TargetMode="External"/><Relationship Id="rId11" Type="http://schemas.openxmlformats.org/officeDocument/2006/relationships/hyperlink" Target="http://192.168.0.6/opac/index.php?url=/auteurs/view/10467/source:default" TargetMode="External"/><Relationship Id="rId32" Type="http://schemas.openxmlformats.org/officeDocument/2006/relationships/hyperlink" Target="http://192.168.0.6/opac/index.php?url=/auteurs/view/9224/source:default" TargetMode="External"/><Relationship Id="rId37" Type="http://schemas.openxmlformats.org/officeDocument/2006/relationships/hyperlink" Target="http://192.168.0.6/opac/index.php?url=/auteurs/view/12262/source:default" TargetMode="External"/><Relationship Id="rId53" Type="http://schemas.openxmlformats.org/officeDocument/2006/relationships/hyperlink" Target="http://192.168.0.6/opac/index.php?url=/auteurs/view/14470/source:default" TargetMode="External"/><Relationship Id="rId58" Type="http://schemas.openxmlformats.org/officeDocument/2006/relationships/hyperlink" Target="http://192.168.0.6/opac/index.php?url=/auteurs/view/29850/source:default" TargetMode="External"/><Relationship Id="rId74" Type="http://schemas.openxmlformats.org/officeDocument/2006/relationships/hyperlink" Target="http://192.168.0.6/opac/index.php?url=/auteurs/view/9939/source:default" TargetMode="External"/><Relationship Id="rId79" Type="http://schemas.openxmlformats.org/officeDocument/2006/relationships/hyperlink" Target="http://192.168.0.6/opac/index.php?url=/auteurs/view/7310/source:default" TargetMode="External"/><Relationship Id="rId102" Type="http://schemas.openxmlformats.org/officeDocument/2006/relationships/hyperlink" Target="http://192.168.0.6/opac/index.php?url=/auteurs/view/1531/source:default" TargetMode="External"/><Relationship Id="rId123" Type="http://schemas.openxmlformats.org/officeDocument/2006/relationships/hyperlink" Target="http://192.168.0.6/opac/index.php?url=/auteurs/view/4533/source:default" TargetMode="External"/><Relationship Id="rId128" Type="http://schemas.openxmlformats.org/officeDocument/2006/relationships/hyperlink" Target="http://192.168.0.6/opac/index.php?url=/auteurs/view/18857/source:defaul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192.168.0.6/opac/index.php?url=/auteurs/view/1901/source:default" TargetMode="External"/><Relationship Id="rId95" Type="http://schemas.openxmlformats.org/officeDocument/2006/relationships/hyperlink" Target="http://192.168.0.6/opac/index.php?url=/auteurs/view/13290/source:default" TargetMode="External"/><Relationship Id="rId19" Type="http://schemas.openxmlformats.org/officeDocument/2006/relationships/hyperlink" Target="http://192.168.0.6/opac/index.php?url=/auteurs/view/6642/source:default" TargetMode="External"/><Relationship Id="rId14" Type="http://schemas.openxmlformats.org/officeDocument/2006/relationships/hyperlink" Target="http://192.168.0.6/opac/index.php?url=/auteurs/view/30737/source:default" TargetMode="External"/><Relationship Id="rId22" Type="http://schemas.openxmlformats.org/officeDocument/2006/relationships/hyperlink" Target="http://192.168.0.6/opac/index.php?url=/auteurs/view/24623/source:default" TargetMode="External"/><Relationship Id="rId27" Type="http://schemas.openxmlformats.org/officeDocument/2006/relationships/hyperlink" Target="http://192.168.0.6/opac/index.php?url=/auteurs/view/29753/source:default" TargetMode="External"/><Relationship Id="rId30" Type="http://schemas.openxmlformats.org/officeDocument/2006/relationships/hyperlink" Target="http://192.168.0.6/opac/index.php?url=/auteurs/view/19823/source:default" TargetMode="External"/><Relationship Id="rId35" Type="http://schemas.openxmlformats.org/officeDocument/2006/relationships/hyperlink" Target="http://192.168.0.6/opac/index.php?url=/auteurs/view/12260/source:default" TargetMode="External"/><Relationship Id="rId43" Type="http://schemas.openxmlformats.org/officeDocument/2006/relationships/hyperlink" Target="http://192.168.0.6/opac/index.php?url=/auteurs/view/14941/source:default" TargetMode="External"/><Relationship Id="rId48" Type="http://schemas.openxmlformats.org/officeDocument/2006/relationships/hyperlink" Target="http://192.168.0.6/opac/index.php?url=/auteurs/view/23652/source:default" TargetMode="External"/><Relationship Id="rId56" Type="http://schemas.openxmlformats.org/officeDocument/2006/relationships/hyperlink" Target="http://192.168.0.6/opac/index.php?url=/auteurs/view/29850/source:default" TargetMode="External"/><Relationship Id="rId64" Type="http://schemas.openxmlformats.org/officeDocument/2006/relationships/hyperlink" Target="http://192.168.0.6/opac/index.php?url=/auteurs/view/8460/source:default" TargetMode="External"/><Relationship Id="rId69" Type="http://schemas.openxmlformats.org/officeDocument/2006/relationships/hyperlink" Target="http://192.168.0.6/opac/index.php?url=/auteurs/view/7910/source:default" TargetMode="External"/><Relationship Id="rId77" Type="http://schemas.openxmlformats.org/officeDocument/2006/relationships/hyperlink" Target="http://192.168.0.6/opac/index.php?url=/auteurs/view/4260/source:default" TargetMode="External"/><Relationship Id="rId100" Type="http://schemas.openxmlformats.org/officeDocument/2006/relationships/hyperlink" Target="http://192.168.0.6/opac/index.php?url=/auteurs/view/11913/source:default" TargetMode="External"/><Relationship Id="rId105" Type="http://schemas.openxmlformats.org/officeDocument/2006/relationships/hyperlink" Target="http://192.168.0.6/opac/index.php?url=/auteurs/view/2446/source:default" TargetMode="External"/><Relationship Id="rId113" Type="http://schemas.openxmlformats.org/officeDocument/2006/relationships/hyperlink" Target="http://192.168.0.6/opac/index.php?url=/auteurs/view/6647/source:default" TargetMode="External"/><Relationship Id="rId118" Type="http://schemas.openxmlformats.org/officeDocument/2006/relationships/hyperlink" Target="http://192.168.0.6/opac/index.php?url=/auteurs/view/4533/source:default" TargetMode="External"/><Relationship Id="rId126" Type="http://schemas.openxmlformats.org/officeDocument/2006/relationships/hyperlink" Target="http://192.168.0.6/opac/index.php?url=/auteurs/view/18855/source:default" TargetMode="External"/><Relationship Id="rId8" Type="http://schemas.openxmlformats.org/officeDocument/2006/relationships/hyperlink" Target="http://192.168.0.6/opac/index.php?url=/auteurs/view/13364/source:default" TargetMode="External"/><Relationship Id="rId51" Type="http://schemas.openxmlformats.org/officeDocument/2006/relationships/hyperlink" Target="http://192.168.0.6/opac/index.php?url=/auteurs/view/11926/source:default" TargetMode="External"/><Relationship Id="rId72" Type="http://schemas.openxmlformats.org/officeDocument/2006/relationships/hyperlink" Target="http://192.168.0.6/opac/index.php?url=/auteurs/view/3463/source:default" TargetMode="External"/><Relationship Id="rId80" Type="http://schemas.openxmlformats.org/officeDocument/2006/relationships/hyperlink" Target="http://192.168.0.6/opac/index.php?url=/auteurs/view/3541/source:default" TargetMode="External"/><Relationship Id="rId85" Type="http://schemas.openxmlformats.org/officeDocument/2006/relationships/hyperlink" Target="http://192.168.0.6/opac/index.php?url=/auteurs/view/17026/source:default" TargetMode="External"/><Relationship Id="rId93" Type="http://schemas.openxmlformats.org/officeDocument/2006/relationships/hyperlink" Target="http://192.168.0.6/opac/index.php?url=/auteurs/view/7909/source:default" TargetMode="External"/><Relationship Id="rId98" Type="http://schemas.openxmlformats.org/officeDocument/2006/relationships/hyperlink" Target="http://192.168.0.6/opac/index.php?url=/auteurs/view/7909/source:default" TargetMode="External"/><Relationship Id="rId121" Type="http://schemas.openxmlformats.org/officeDocument/2006/relationships/hyperlink" Target="http://192.168.0.6/opac/index.php?url=/auteurs/view/4533/source:defaul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92.168.0.6/opac/index.php?url=/auteurs/view/30737/source:default" TargetMode="External"/><Relationship Id="rId17" Type="http://schemas.openxmlformats.org/officeDocument/2006/relationships/hyperlink" Target="http://192.168.0.6/opac/index.php?url=/auteurs/view/15253/source:default" TargetMode="External"/><Relationship Id="rId25" Type="http://schemas.openxmlformats.org/officeDocument/2006/relationships/hyperlink" Target="http://192.168.0.6/opac/index.php?url=/auteurs/view/19825/source:default" TargetMode="External"/><Relationship Id="rId33" Type="http://schemas.openxmlformats.org/officeDocument/2006/relationships/hyperlink" Target="http://192.168.0.6/opac/index.php?url=/auteurs/view/9224/source:default" TargetMode="External"/><Relationship Id="rId38" Type="http://schemas.openxmlformats.org/officeDocument/2006/relationships/hyperlink" Target="http://192.168.0.6/opac/index.php?url=/auteurs/view/12260/source:default" TargetMode="External"/><Relationship Id="rId46" Type="http://schemas.openxmlformats.org/officeDocument/2006/relationships/hyperlink" Target="http://192.168.0.6/opac/index.php?url=/auteurs/view/23651/source:default" TargetMode="External"/><Relationship Id="rId59" Type="http://schemas.openxmlformats.org/officeDocument/2006/relationships/hyperlink" Target="http://192.168.0.6/opac/index.php?url=/auteurs/view/9236/source:default" TargetMode="External"/><Relationship Id="rId67" Type="http://schemas.openxmlformats.org/officeDocument/2006/relationships/hyperlink" Target="http://192.168.0.6/opac/index.php?url=/auteurs/view/14057/source:default" TargetMode="External"/><Relationship Id="rId103" Type="http://schemas.openxmlformats.org/officeDocument/2006/relationships/hyperlink" Target="http://192.168.0.6/opac/index.php?url=/auteurs/view/6238/source:default" TargetMode="External"/><Relationship Id="rId108" Type="http://schemas.openxmlformats.org/officeDocument/2006/relationships/hyperlink" Target="http://192.168.0.6/opac/index.php?url=/auteurs/view/3540/source:default" TargetMode="External"/><Relationship Id="rId116" Type="http://schemas.openxmlformats.org/officeDocument/2006/relationships/hyperlink" Target="http://192.168.0.6/opac/index.php?url=/auteurs/view/15420/source:default" TargetMode="External"/><Relationship Id="rId124" Type="http://schemas.openxmlformats.org/officeDocument/2006/relationships/hyperlink" Target="http://192.168.0.6/opac/index.php?url=/auteurs/view/15248/source:default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192.168.0.6/opac/index.php?url=/auteurs/view/6642/source:default" TargetMode="External"/><Relationship Id="rId41" Type="http://schemas.openxmlformats.org/officeDocument/2006/relationships/hyperlink" Target="http://192.168.0.6/opac/index.php?url=/auteurs/view/19988/source:default" TargetMode="External"/><Relationship Id="rId54" Type="http://schemas.openxmlformats.org/officeDocument/2006/relationships/hyperlink" Target="http://192.168.0.6/opac/index.php?url=/auteurs/view/26966/source:default" TargetMode="External"/><Relationship Id="rId62" Type="http://schemas.openxmlformats.org/officeDocument/2006/relationships/hyperlink" Target="http://192.168.0.6/opac/index.php?url=/auteurs/view/29973/source:default" TargetMode="External"/><Relationship Id="rId70" Type="http://schemas.openxmlformats.org/officeDocument/2006/relationships/hyperlink" Target="http://192.168.0.6/opac/index.php?url=/auteurs/view/7911/source:default" TargetMode="External"/><Relationship Id="rId75" Type="http://schemas.openxmlformats.org/officeDocument/2006/relationships/hyperlink" Target="http://192.168.0.6/opac/index.php?url=/auteurs/view/2660/source:default" TargetMode="External"/><Relationship Id="rId83" Type="http://schemas.openxmlformats.org/officeDocument/2006/relationships/hyperlink" Target="http://192.168.0.6/opac/index.php?url=/auteurs/view/7131/source:default" TargetMode="External"/><Relationship Id="rId88" Type="http://schemas.openxmlformats.org/officeDocument/2006/relationships/hyperlink" Target="http://192.168.0.6/opac/index.php?url=/auteurs/view/18791/source:default" TargetMode="External"/><Relationship Id="rId91" Type="http://schemas.openxmlformats.org/officeDocument/2006/relationships/hyperlink" Target="http://192.168.0.6/opac/index.php?url=/auteurs/view/1901/source:default" TargetMode="External"/><Relationship Id="rId96" Type="http://schemas.openxmlformats.org/officeDocument/2006/relationships/hyperlink" Target="http://192.168.0.6/opac/index.php?url=/auteurs/view/7909/source:default" TargetMode="External"/><Relationship Id="rId111" Type="http://schemas.openxmlformats.org/officeDocument/2006/relationships/hyperlink" Target="http://192.168.0.6/opac/index.php?url=/auteurs/view/16334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6/opac/index.php?url=/auteurs/view/20622/source:default" TargetMode="External"/><Relationship Id="rId15" Type="http://schemas.openxmlformats.org/officeDocument/2006/relationships/hyperlink" Target="http://192.168.0.6/opac/index.php?url=/auteurs/view/30737/source:default" TargetMode="External"/><Relationship Id="rId23" Type="http://schemas.openxmlformats.org/officeDocument/2006/relationships/hyperlink" Target="http://192.168.0.6/opac/index.php?url=/auteurs/view/7301/source:default" TargetMode="External"/><Relationship Id="rId28" Type="http://schemas.openxmlformats.org/officeDocument/2006/relationships/hyperlink" Target="http://192.168.0.6/opac/index.php?url=/auteurs/view/29754/source:default" TargetMode="External"/><Relationship Id="rId36" Type="http://schemas.openxmlformats.org/officeDocument/2006/relationships/hyperlink" Target="http://192.168.0.6/opac/index.php?url=/auteurs/view/12261/source:default" TargetMode="External"/><Relationship Id="rId49" Type="http://schemas.openxmlformats.org/officeDocument/2006/relationships/hyperlink" Target="http://192.168.0.6/opac/index.php?url=/auteurs/view/11924/source:default" TargetMode="External"/><Relationship Id="rId57" Type="http://schemas.openxmlformats.org/officeDocument/2006/relationships/hyperlink" Target="http://192.168.0.6/opac/index.php?url=/auteurs/view/9236/source:default" TargetMode="External"/><Relationship Id="rId106" Type="http://schemas.openxmlformats.org/officeDocument/2006/relationships/hyperlink" Target="http://192.168.0.6/opac/index.php?url=/auteurs/view/269/source:default" TargetMode="External"/><Relationship Id="rId114" Type="http://schemas.openxmlformats.org/officeDocument/2006/relationships/hyperlink" Target="http://192.168.0.6/opac/index.php?url=/auteurs/view/6647/source:default" TargetMode="External"/><Relationship Id="rId119" Type="http://schemas.openxmlformats.org/officeDocument/2006/relationships/hyperlink" Target="http://192.168.0.6/opac/index.php?url=/auteurs/view/21954/source:default" TargetMode="External"/><Relationship Id="rId127" Type="http://schemas.openxmlformats.org/officeDocument/2006/relationships/hyperlink" Target="http://192.168.0.6/opac/index.php?url=/auteurs/view/26957/source:default" TargetMode="External"/><Relationship Id="rId10" Type="http://schemas.openxmlformats.org/officeDocument/2006/relationships/hyperlink" Target="http://192.168.0.6/opac/index.php?url=/auteurs/view/10467/source:default" TargetMode="External"/><Relationship Id="rId31" Type="http://schemas.openxmlformats.org/officeDocument/2006/relationships/hyperlink" Target="http://192.168.0.6/opac/index.php?url=/auteurs/view/19824/source:default" TargetMode="External"/><Relationship Id="rId44" Type="http://schemas.openxmlformats.org/officeDocument/2006/relationships/hyperlink" Target="http://192.168.0.6/opac/index.php?url=/auteurs/view/14941/source:default" TargetMode="External"/><Relationship Id="rId52" Type="http://schemas.openxmlformats.org/officeDocument/2006/relationships/hyperlink" Target="http://192.168.0.6/opac/index.php?url=/auteurs/view/14470/source:default" TargetMode="External"/><Relationship Id="rId60" Type="http://schemas.openxmlformats.org/officeDocument/2006/relationships/hyperlink" Target="http://192.168.0.6/opac/index.php?url=/auteurs/view/14495/source:default" TargetMode="External"/><Relationship Id="rId65" Type="http://schemas.openxmlformats.org/officeDocument/2006/relationships/hyperlink" Target="http://192.168.0.6/opac/index.php?url=/auteurs/view/8460/source:default" TargetMode="External"/><Relationship Id="rId73" Type="http://schemas.openxmlformats.org/officeDocument/2006/relationships/hyperlink" Target="http://192.168.0.6/opac/index.php?url=/auteurs/view/2605/source:default" TargetMode="External"/><Relationship Id="rId78" Type="http://schemas.openxmlformats.org/officeDocument/2006/relationships/hyperlink" Target="http://192.168.0.6/opac/index.php?url=/auteurs/view/2663/source:default" TargetMode="External"/><Relationship Id="rId81" Type="http://schemas.openxmlformats.org/officeDocument/2006/relationships/hyperlink" Target="http://192.168.0.6/opac/index.php?url=/auteurs/view/24131/source:default" TargetMode="External"/><Relationship Id="rId86" Type="http://schemas.openxmlformats.org/officeDocument/2006/relationships/hyperlink" Target="http://192.168.0.6/opac/index.php?url=/auteurs/view/18789/source:default" TargetMode="External"/><Relationship Id="rId94" Type="http://schemas.openxmlformats.org/officeDocument/2006/relationships/hyperlink" Target="http://192.168.0.6/opac/index.php?url=/auteurs/view/13289/source:default" TargetMode="External"/><Relationship Id="rId99" Type="http://schemas.openxmlformats.org/officeDocument/2006/relationships/hyperlink" Target="http://192.168.0.6/opac/index.php?url=/auteurs/view/13289/source:default" TargetMode="External"/><Relationship Id="rId101" Type="http://schemas.openxmlformats.org/officeDocument/2006/relationships/hyperlink" Target="http://192.168.0.6/opac/index.php?url=/auteurs/view/11913/source:default" TargetMode="External"/><Relationship Id="rId122" Type="http://schemas.openxmlformats.org/officeDocument/2006/relationships/hyperlink" Target="http://192.168.0.6/opac/index.php?url=/auteurs/view/21954/source:default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92.168.0.6/opac/index.php?url=/auteurs/view/13364/source:default" TargetMode="External"/><Relationship Id="rId13" Type="http://schemas.openxmlformats.org/officeDocument/2006/relationships/hyperlink" Target="http://192.168.0.6/opac/index.php?url=/auteurs/view/30737/source:default" TargetMode="External"/><Relationship Id="rId18" Type="http://schemas.openxmlformats.org/officeDocument/2006/relationships/hyperlink" Target="http://192.168.0.6/opac/index.php?url=/auteurs/view/15254/source:default" TargetMode="External"/><Relationship Id="rId39" Type="http://schemas.openxmlformats.org/officeDocument/2006/relationships/hyperlink" Target="http://192.168.0.6/opac/index.php?url=/auteurs/view/14941/source:default" TargetMode="External"/><Relationship Id="rId109" Type="http://schemas.openxmlformats.org/officeDocument/2006/relationships/hyperlink" Target="http://192.168.0.6/opac/index.php?url=/auteurs/view/15428/source:default" TargetMode="External"/><Relationship Id="rId34" Type="http://schemas.openxmlformats.org/officeDocument/2006/relationships/hyperlink" Target="http://192.168.0.6/opac/index.php?url=/auteurs/view/12260/source:default" TargetMode="External"/><Relationship Id="rId50" Type="http://schemas.openxmlformats.org/officeDocument/2006/relationships/hyperlink" Target="http://192.168.0.6/opac/index.php?url=/auteurs/view/11925/source:default" TargetMode="External"/><Relationship Id="rId55" Type="http://schemas.openxmlformats.org/officeDocument/2006/relationships/hyperlink" Target="http://192.168.0.6/opac/index.php?url=/auteurs/view/29850/source:default" TargetMode="External"/><Relationship Id="rId76" Type="http://schemas.openxmlformats.org/officeDocument/2006/relationships/hyperlink" Target="http://192.168.0.6/opac/index.php?url=/auteurs/view/2661/source:default" TargetMode="External"/><Relationship Id="rId97" Type="http://schemas.openxmlformats.org/officeDocument/2006/relationships/hyperlink" Target="http://192.168.0.6/opac/index.php?url=/auteurs/view/7909/source:default" TargetMode="External"/><Relationship Id="rId104" Type="http://schemas.openxmlformats.org/officeDocument/2006/relationships/hyperlink" Target="http://192.168.0.6/opac/index.php?url=/auteurs/view/4030/source:default" TargetMode="External"/><Relationship Id="rId120" Type="http://schemas.openxmlformats.org/officeDocument/2006/relationships/hyperlink" Target="http://192.168.0.6/opac/index.php?url=/auteurs/view/4533/source:default" TargetMode="External"/><Relationship Id="rId125" Type="http://schemas.openxmlformats.org/officeDocument/2006/relationships/hyperlink" Target="http://192.168.0.6/opac/index.php?url=/auteurs/view/18855/source:default" TargetMode="External"/><Relationship Id="rId7" Type="http://schemas.openxmlformats.org/officeDocument/2006/relationships/hyperlink" Target="http://192.168.0.6/opac/index.php?url=/auteurs/view/20622/source:default" TargetMode="External"/><Relationship Id="rId71" Type="http://schemas.openxmlformats.org/officeDocument/2006/relationships/hyperlink" Target="http://192.168.0.6/opac/index.php?url=/auteurs/view/7912/source:default" TargetMode="External"/><Relationship Id="rId92" Type="http://schemas.openxmlformats.org/officeDocument/2006/relationships/hyperlink" Target="http://192.168.0.6/opac/index.php?url=/auteurs/view/7909/source:default" TargetMode="External"/><Relationship Id="rId2" Type="http://schemas.openxmlformats.org/officeDocument/2006/relationships/styles" Target="styles.xml"/><Relationship Id="rId29" Type="http://schemas.openxmlformats.org/officeDocument/2006/relationships/hyperlink" Target="http://192.168.0.6/opac/index.php?url=/auteurs/view/29755/source:default" TargetMode="External"/><Relationship Id="rId24" Type="http://schemas.openxmlformats.org/officeDocument/2006/relationships/hyperlink" Target="http://192.168.0.6/opac/index.php?url=/auteurs/view/19825/source:default" TargetMode="External"/><Relationship Id="rId40" Type="http://schemas.openxmlformats.org/officeDocument/2006/relationships/hyperlink" Target="http://192.168.0.6/opac/index.php?url=/auteurs/view/14941/source:default" TargetMode="External"/><Relationship Id="rId45" Type="http://schemas.openxmlformats.org/officeDocument/2006/relationships/hyperlink" Target="http://192.168.0.6/opac/index.php?url=/auteurs/view/14942/source:default" TargetMode="External"/><Relationship Id="rId66" Type="http://schemas.openxmlformats.org/officeDocument/2006/relationships/hyperlink" Target="http://192.168.0.6/opac/index.php?url=/auteurs/view/14057/source:default" TargetMode="External"/><Relationship Id="rId87" Type="http://schemas.openxmlformats.org/officeDocument/2006/relationships/hyperlink" Target="http://192.168.0.6/opac/index.php?url=/auteurs/view/18790/source:default" TargetMode="External"/><Relationship Id="rId110" Type="http://schemas.openxmlformats.org/officeDocument/2006/relationships/hyperlink" Target="http://192.168.0.6/opac/index.php?url=/auteurs/view/16334/source:default" TargetMode="External"/><Relationship Id="rId115" Type="http://schemas.openxmlformats.org/officeDocument/2006/relationships/hyperlink" Target="http://192.168.0.6/opac/index.php?url=/auteurs/view/9606/source:default" TargetMode="External"/><Relationship Id="rId61" Type="http://schemas.openxmlformats.org/officeDocument/2006/relationships/hyperlink" Target="http://192.168.0.6/opac/index.php?url=/auteurs/view/25027/source:default" TargetMode="External"/><Relationship Id="rId82" Type="http://schemas.openxmlformats.org/officeDocument/2006/relationships/hyperlink" Target="http://192.168.0.6/opac/index.php?url=/auteurs/view/24269/source: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6545-A0F3-4093-88B2-17F378A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Туманова</dc:creator>
  <cp:keywords/>
  <dc:description/>
  <cp:lastModifiedBy>Килейников</cp:lastModifiedBy>
  <cp:revision>20</cp:revision>
  <dcterms:created xsi:type="dcterms:W3CDTF">2012-11-27T07:36:00Z</dcterms:created>
  <dcterms:modified xsi:type="dcterms:W3CDTF">2013-04-11T11:20:00Z</dcterms:modified>
</cp:coreProperties>
</file>