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C27FFD" w:rsidTr="00A06F6C">
        <w:tc>
          <w:tcPr>
            <w:tcW w:w="4927" w:type="dxa"/>
          </w:tcPr>
          <w:p w:rsidR="00C27FFD" w:rsidRDefault="00C27FFD" w:rsidP="00A06F6C">
            <w:pPr>
              <w:jc w:val="right"/>
            </w:pPr>
          </w:p>
        </w:tc>
        <w:tc>
          <w:tcPr>
            <w:tcW w:w="4927" w:type="dxa"/>
          </w:tcPr>
          <w:p w:rsidR="00C27FFD" w:rsidRDefault="00C27FFD" w:rsidP="00A06F6C">
            <w:pPr>
              <w:ind w:firstLine="720"/>
              <w:jc w:val="right"/>
            </w:pPr>
            <w:r>
              <w:t>Приложение 2</w:t>
            </w:r>
          </w:p>
          <w:p w:rsidR="00C27FFD" w:rsidRPr="0092297C" w:rsidRDefault="00C27FFD" w:rsidP="00A06F6C">
            <w:pPr>
              <w:rPr>
                <w:sz w:val="18"/>
                <w:szCs w:val="18"/>
              </w:rPr>
            </w:pPr>
          </w:p>
          <w:p w:rsidR="00C27FFD" w:rsidRDefault="00C27FFD" w:rsidP="00A06F6C">
            <w:pPr>
              <w:jc w:val="right"/>
            </w:pPr>
            <w:r w:rsidRPr="000D78DE">
              <w:t xml:space="preserve">        к приказу Ректора </w:t>
            </w:r>
            <w:r>
              <w:t xml:space="preserve">ГОУ ВПО </w:t>
            </w:r>
          </w:p>
          <w:p w:rsidR="00C27FFD" w:rsidRDefault="00C27FFD" w:rsidP="00A06F6C">
            <w:pPr>
              <w:jc w:val="right"/>
            </w:pPr>
            <w:r>
              <w:t xml:space="preserve">Тверская ГМА </w:t>
            </w:r>
            <w:proofErr w:type="spellStart"/>
            <w:r>
              <w:t>Росздрава</w:t>
            </w:r>
            <w:proofErr w:type="spellEnd"/>
          </w:p>
          <w:p w:rsidR="00764687" w:rsidRPr="000D78DE" w:rsidRDefault="00764687" w:rsidP="00A06F6C">
            <w:pPr>
              <w:jc w:val="right"/>
            </w:pPr>
            <w:r>
              <w:t>проф. Калинкина М.Н.</w:t>
            </w:r>
          </w:p>
          <w:p w:rsidR="00C27FFD" w:rsidRPr="000D78DE" w:rsidRDefault="00C27FFD" w:rsidP="00A06F6C">
            <w:pPr>
              <w:jc w:val="right"/>
            </w:pPr>
          </w:p>
          <w:p w:rsidR="00C27FFD" w:rsidRPr="0092297C" w:rsidRDefault="00C27FFD" w:rsidP="00A06F6C">
            <w:pPr>
              <w:jc w:val="right"/>
              <w:rPr>
                <w:sz w:val="18"/>
                <w:szCs w:val="18"/>
              </w:rPr>
            </w:pPr>
            <w:r w:rsidRPr="000D78DE">
              <w:t xml:space="preserve"> от  « 14 » мая  2010  № 240</w:t>
            </w:r>
          </w:p>
        </w:tc>
      </w:tr>
    </w:tbl>
    <w:p w:rsidR="00C27FFD" w:rsidRDefault="00C27FFD" w:rsidP="00C27FFD"/>
    <w:p w:rsidR="00C27FFD" w:rsidRDefault="00C27FFD" w:rsidP="00C27FFD"/>
    <w:p w:rsidR="00C27FFD" w:rsidRPr="00743B13" w:rsidRDefault="00C27FFD" w:rsidP="00C27FFD">
      <w:pPr>
        <w:jc w:val="center"/>
        <w:rPr>
          <w:b/>
        </w:rPr>
      </w:pPr>
      <w:r w:rsidRPr="00743B13">
        <w:rPr>
          <w:b/>
        </w:rPr>
        <w:t>СОСТАВ</w:t>
      </w:r>
    </w:p>
    <w:p w:rsidR="00C27FFD" w:rsidRPr="00743B13" w:rsidRDefault="00C27FFD" w:rsidP="00C27FFD">
      <w:pPr>
        <w:jc w:val="center"/>
        <w:rPr>
          <w:b/>
        </w:rPr>
      </w:pPr>
      <w:r w:rsidRPr="00743B13">
        <w:rPr>
          <w:b/>
        </w:rPr>
        <w:t xml:space="preserve">Совета по качеству ГОУ ВПО </w:t>
      </w:r>
      <w:proofErr w:type="gramStart"/>
      <w:r w:rsidRPr="00743B13">
        <w:rPr>
          <w:b/>
        </w:rPr>
        <w:t>Тверская</w:t>
      </w:r>
      <w:proofErr w:type="gramEnd"/>
      <w:r w:rsidRPr="00743B13">
        <w:rPr>
          <w:b/>
        </w:rPr>
        <w:t xml:space="preserve"> ГМА </w:t>
      </w:r>
      <w:proofErr w:type="spellStart"/>
      <w:r w:rsidRPr="00743B13">
        <w:rPr>
          <w:b/>
        </w:rPr>
        <w:t>Росздрава</w:t>
      </w:r>
      <w:proofErr w:type="spellEnd"/>
    </w:p>
    <w:p w:rsidR="00C27FFD" w:rsidRDefault="00C27FFD" w:rsidP="00C27FFD">
      <w:pPr>
        <w:jc w:val="center"/>
      </w:pPr>
    </w:p>
    <w:p w:rsidR="00C27FFD" w:rsidRDefault="00C27FFD" w:rsidP="00C27FFD">
      <w:pPr>
        <w:jc w:val="center"/>
      </w:pPr>
    </w:p>
    <w:p w:rsidR="00C27FFD" w:rsidRDefault="00C27FFD" w:rsidP="00C27FFD">
      <w:pPr>
        <w:ind w:firstLine="720"/>
        <w:jc w:val="both"/>
      </w:pPr>
      <w:r>
        <w:t>Председатель Совета по качеству – ректор академии доктор медицинских</w:t>
      </w:r>
      <w:r w:rsidRPr="00BE4F5B">
        <w:t xml:space="preserve"> </w:t>
      </w:r>
      <w:r>
        <w:t>наук, пр</w:t>
      </w:r>
      <w:r>
        <w:t>о</w:t>
      </w:r>
      <w:r>
        <w:t>фессор М.Н. Калинкин.</w:t>
      </w:r>
    </w:p>
    <w:p w:rsidR="00C27FFD" w:rsidRDefault="00C27FFD" w:rsidP="00C27FFD">
      <w:pPr>
        <w:ind w:firstLine="720"/>
        <w:jc w:val="both"/>
      </w:pPr>
    </w:p>
    <w:p w:rsidR="00C27FFD" w:rsidRDefault="00C27FFD" w:rsidP="00C27FFD">
      <w:pPr>
        <w:ind w:firstLine="720"/>
        <w:jc w:val="both"/>
      </w:pPr>
      <w:r>
        <w:t>Заместитель председателя Совета по качеству – начальник управления менеджмента качества, представитель руководства по качеству</w:t>
      </w:r>
      <w:r w:rsidRPr="00BE4F5B">
        <w:t xml:space="preserve"> </w:t>
      </w:r>
      <w:r>
        <w:t>доктор медицинских</w:t>
      </w:r>
      <w:r w:rsidRPr="00BE4F5B">
        <w:t xml:space="preserve"> </w:t>
      </w:r>
      <w:r>
        <w:t>наук, профессор М.А. Демидова.</w:t>
      </w:r>
    </w:p>
    <w:p w:rsidR="00C27FFD" w:rsidRDefault="00C27FFD" w:rsidP="00C27FFD">
      <w:pPr>
        <w:ind w:firstLine="720"/>
        <w:jc w:val="both"/>
      </w:pPr>
    </w:p>
    <w:p w:rsidR="00C27FFD" w:rsidRDefault="00C27FFD" w:rsidP="00C27FFD">
      <w:pPr>
        <w:ind w:firstLine="720"/>
        <w:jc w:val="both"/>
      </w:pPr>
      <w:r>
        <w:t>Секретарь Совета по качеству – заведующий сектором маркетинга и управления д</w:t>
      </w:r>
      <w:r>
        <w:t>о</w:t>
      </w:r>
      <w:r>
        <w:t>кументацией управления менеджмента качества О.А. Судакова.</w:t>
      </w:r>
    </w:p>
    <w:p w:rsidR="00C27FFD" w:rsidRDefault="00C27FFD" w:rsidP="00C27FFD">
      <w:pPr>
        <w:ind w:firstLine="720"/>
        <w:jc w:val="both"/>
      </w:pPr>
    </w:p>
    <w:p w:rsidR="00C27FFD" w:rsidRDefault="00C27FFD" w:rsidP="00C27FFD">
      <w:pPr>
        <w:ind w:firstLine="720"/>
        <w:jc w:val="both"/>
      </w:pPr>
      <w:r>
        <w:t>Члены Совета по качеству: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 w:rsidRPr="002C24D2">
        <w:t>Килейников</w:t>
      </w:r>
      <w:proofErr w:type="spellEnd"/>
      <w:r w:rsidRPr="002C24D2">
        <w:t xml:space="preserve"> Денис Васильевич</w:t>
      </w:r>
      <w:r>
        <w:t xml:space="preserve"> - п</w:t>
      </w:r>
      <w:r w:rsidRPr="002C24D2">
        <w:t>роректор по учебной и воспитател</w:t>
      </w:r>
      <w:r w:rsidRPr="002C24D2">
        <w:t>ь</w:t>
      </w:r>
      <w:r w:rsidRPr="002C24D2">
        <w:t>ной работе</w:t>
      </w:r>
      <w:r>
        <w:t>.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Жмакин Игорь Алексеевич</w:t>
      </w:r>
      <w:r>
        <w:t xml:space="preserve"> - </w:t>
      </w:r>
      <w:r w:rsidRPr="002C24D2">
        <w:t>проректор по научной работе и инновационной де</w:t>
      </w:r>
      <w:r w:rsidRPr="002C24D2">
        <w:t>я</w:t>
      </w:r>
      <w:r w:rsidRPr="002C24D2">
        <w:t>тельности</w:t>
      </w:r>
      <w:r>
        <w:t>.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Давыдов Алексей Борисович</w:t>
      </w:r>
      <w:r>
        <w:t xml:space="preserve"> - </w:t>
      </w:r>
      <w:r w:rsidRPr="002C24D2">
        <w:t>проректор по лечебной раб</w:t>
      </w:r>
      <w:r w:rsidRPr="002C24D2">
        <w:t>о</w:t>
      </w:r>
      <w:r w:rsidRPr="002C24D2">
        <w:t>те</w:t>
      </w:r>
      <w:r>
        <w:t>.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Баженов Дмитрий Васильевич</w:t>
      </w:r>
      <w:r>
        <w:t xml:space="preserve"> - </w:t>
      </w:r>
      <w:r w:rsidRPr="002C24D2">
        <w:t>проректор по работе с ин</w:t>
      </w:r>
      <w:r w:rsidRPr="002C24D2">
        <w:t>о</w:t>
      </w:r>
      <w:r w:rsidRPr="002C24D2">
        <w:t>странными учащимися и международным св</w:t>
      </w:r>
      <w:r w:rsidRPr="002C24D2">
        <w:t>я</w:t>
      </w:r>
      <w:r w:rsidRPr="002C24D2">
        <w:t>зям</w:t>
      </w:r>
      <w:r>
        <w:t>.</w:t>
      </w:r>
    </w:p>
    <w:p w:rsidR="00C27FFD" w:rsidRPr="004B4835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 w:rsidRPr="004B4835">
        <w:t>Дербенев</w:t>
      </w:r>
      <w:proofErr w:type="spellEnd"/>
      <w:r w:rsidRPr="004B4835">
        <w:t xml:space="preserve"> Дмитрий Павлович - проректор по последипломному образованию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Дубенская Ольга Яковлевна</w:t>
      </w:r>
      <w:r>
        <w:t xml:space="preserve"> - </w:t>
      </w:r>
      <w:r w:rsidRPr="002C24D2">
        <w:t>проректор по экономическому развитию и социал</w:t>
      </w:r>
      <w:r w:rsidRPr="002C24D2">
        <w:t>ь</w:t>
      </w:r>
      <w:r w:rsidRPr="002C24D2">
        <w:t>ной политике</w:t>
      </w:r>
      <w:r>
        <w:t>.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 w:rsidRPr="002C24D2">
        <w:t>Душко</w:t>
      </w:r>
      <w:proofErr w:type="spellEnd"/>
      <w:r w:rsidRPr="002C24D2">
        <w:t xml:space="preserve"> Николай Иванович</w:t>
      </w:r>
      <w:r>
        <w:t xml:space="preserve"> - </w:t>
      </w:r>
      <w:r w:rsidRPr="002C24D2">
        <w:t xml:space="preserve">проректор по информационным технологиям, аккредитации </w:t>
      </w:r>
      <w:r>
        <w:t xml:space="preserve">и </w:t>
      </w:r>
      <w:r w:rsidRPr="002C24D2">
        <w:t>лиценз</w:t>
      </w:r>
      <w:r w:rsidRPr="002C24D2">
        <w:t>и</w:t>
      </w:r>
      <w:r w:rsidRPr="002C24D2">
        <w:t>рованию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 w:rsidRPr="002C24D2">
        <w:t>Слепцова</w:t>
      </w:r>
      <w:proofErr w:type="spellEnd"/>
      <w:r w:rsidRPr="002C24D2">
        <w:t xml:space="preserve"> Надежда Васильевна</w:t>
      </w:r>
      <w:r>
        <w:t xml:space="preserve"> - </w:t>
      </w:r>
      <w:r w:rsidRPr="002C24D2">
        <w:t>проректор по административно-хозяйственной работе и капитальному строительс</w:t>
      </w:r>
      <w:r w:rsidRPr="002C24D2">
        <w:t>т</w:t>
      </w:r>
      <w:r w:rsidRPr="002C24D2">
        <w:t>ву</w:t>
      </w:r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Калинина Ольга Владимировна</w:t>
      </w:r>
      <w:r>
        <w:t xml:space="preserve"> - </w:t>
      </w:r>
      <w:r w:rsidRPr="002C24D2">
        <w:t>заместитель декана лечебного факульт</w:t>
      </w:r>
      <w:r w:rsidRPr="002C24D2">
        <w:t>е</w:t>
      </w:r>
      <w:r w:rsidRPr="002C24D2">
        <w:t>та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proofErr w:type="spellStart"/>
      <w:r w:rsidRPr="002C24D2">
        <w:t>Апенченко</w:t>
      </w:r>
      <w:proofErr w:type="spellEnd"/>
      <w:r w:rsidRPr="002C24D2">
        <w:t xml:space="preserve"> Юлия Сергеевна</w:t>
      </w:r>
      <w:r>
        <w:t xml:space="preserve"> - </w:t>
      </w:r>
      <w:r w:rsidRPr="002C24D2">
        <w:t>декан педиатрического ф</w:t>
      </w:r>
      <w:r w:rsidRPr="002C24D2">
        <w:t>а</w:t>
      </w:r>
      <w:r w:rsidRPr="002C24D2">
        <w:t>культета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Румянцев Виталий Анатольевич</w:t>
      </w:r>
      <w:r>
        <w:t xml:space="preserve"> - </w:t>
      </w:r>
      <w:r w:rsidRPr="002C24D2">
        <w:t>декан стоматологического ф</w:t>
      </w:r>
      <w:r w:rsidRPr="002C24D2">
        <w:t>а</w:t>
      </w:r>
      <w:r w:rsidRPr="002C24D2">
        <w:t>культета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proofErr w:type="spellStart"/>
      <w:r w:rsidRPr="002C24D2">
        <w:t>Марасанов</w:t>
      </w:r>
      <w:proofErr w:type="spellEnd"/>
      <w:r w:rsidRPr="002C24D2">
        <w:t xml:space="preserve"> Сергей Борисович </w:t>
      </w:r>
      <w:r>
        <w:t xml:space="preserve">- </w:t>
      </w:r>
      <w:r w:rsidRPr="002C24D2">
        <w:t>декан фармацевтического факультета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>
        <w:t>Макарова Ирина Илларионовна</w:t>
      </w:r>
      <w:r w:rsidRPr="002C24D2">
        <w:tab/>
      </w:r>
      <w:r>
        <w:t>- декан</w:t>
      </w:r>
      <w:r w:rsidRPr="002C24D2">
        <w:t xml:space="preserve"> факультета высшего сестринского образов</w:t>
      </w:r>
      <w:r w:rsidRPr="002C24D2">
        <w:t>а</w:t>
      </w:r>
      <w:r w:rsidRPr="002C24D2">
        <w:t>ния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Иванов Александр Геннадьевич</w:t>
      </w:r>
      <w:r>
        <w:t xml:space="preserve"> - </w:t>
      </w:r>
      <w:r w:rsidRPr="002C24D2">
        <w:t xml:space="preserve">декан международного факультета </w:t>
      </w:r>
      <w:r>
        <w:t>м</w:t>
      </w:r>
      <w:r w:rsidRPr="002C24D2">
        <w:t>едицинского обр</w:t>
      </w:r>
      <w:r w:rsidRPr="002C24D2">
        <w:t>а</w:t>
      </w:r>
      <w:r w:rsidRPr="002C24D2">
        <w:t>зования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>
        <w:t xml:space="preserve">Лакеева Светлана Борисовна  - </w:t>
      </w:r>
      <w:r w:rsidRPr="002C24D2">
        <w:t xml:space="preserve"> начал</w:t>
      </w:r>
      <w:r w:rsidRPr="002C24D2">
        <w:t>ь</w:t>
      </w:r>
      <w:r>
        <w:t>ник</w:t>
      </w:r>
      <w:r w:rsidRPr="002C24D2">
        <w:t xml:space="preserve"> управления кадров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2C24D2">
        <w:t>Соловьева Алла Валерьевна</w:t>
      </w:r>
      <w:r>
        <w:t xml:space="preserve"> - </w:t>
      </w:r>
      <w:r w:rsidRPr="002C24D2">
        <w:t>главный бухгалтер</w:t>
      </w:r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>
        <w:t xml:space="preserve">Пичуев Евгений Евгеньевич – главный врач поликлиники 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2C24D2">
        <w:t>Платонов Юрий Федорович</w:t>
      </w:r>
      <w:r>
        <w:t xml:space="preserve"> - </w:t>
      </w:r>
      <w:r w:rsidRPr="002C24D2">
        <w:t>заместитель главного врача по медици</w:t>
      </w:r>
      <w:r w:rsidRPr="002C24D2">
        <w:t>н</w:t>
      </w:r>
      <w:r w:rsidRPr="002C24D2">
        <w:t>ской части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2C24D2">
        <w:t>Иванова Анна</w:t>
      </w:r>
      <w:r>
        <w:t xml:space="preserve"> </w:t>
      </w:r>
      <w:r w:rsidRPr="002C24D2">
        <w:t>Михайловна</w:t>
      </w:r>
      <w:r w:rsidRPr="002C24D2">
        <w:tab/>
      </w:r>
      <w:r>
        <w:t xml:space="preserve"> - </w:t>
      </w:r>
      <w:r w:rsidRPr="002C24D2">
        <w:t>инженер по маркетингу</w:t>
      </w:r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Максимова Марина Анатольевна</w:t>
      </w:r>
      <w:r>
        <w:t xml:space="preserve"> - </w:t>
      </w:r>
      <w:r w:rsidRPr="002C24D2">
        <w:t>начальник учебного управл</w:t>
      </w:r>
      <w:r w:rsidRPr="002C24D2">
        <w:t>е</w:t>
      </w:r>
      <w:r w:rsidRPr="002C24D2">
        <w:t>ния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>
        <w:t>Батракова</w:t>
      </w:r>
      <w:proofErr w:type="spellEnd"/>
      <w:r>
        <w:t xml:space="preserve"> Нина Анатольевна – начальник правового управления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2C24D2">
        <w:t>Степина Инна</w:t>
      </w:r>
      <w:r>
        <w:t xml:space="preserve"> </w:t>
      </w:r>
      <w:r w:rsidRPr="002C24D2">
        <w:t>Евгеньевна</w:t>
      </w:r>
      <w:r>
        <w:t xml:space="preserve"> - </w:t>
      </w:r>
      <w:r w:rsidRPr="002C24D2">
        <w:tab/>
        <w:t>заведующий канцеляр</w:t>
      </w:r>
      <w:r w:rsidRPr="002C24D2">
        <w:t>и</w:t>
      </w:r>
      <w:r w:rsidRPr="002C24D2">
        <w:t>ей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lastRenderedPageBreak/>
        <w:t>Калинкин Александр Михайлович</w:t>
      </w:r>
      <w:r>
        <w:t xml:space="preserve"> - </w:t>
      </w:r>
      <w:r w:rsidRPr="002C24D2">
        <w:t xml:space="preserve">начальник отдела международного маркетинга, </w:t>
      </w:r>
      <w:proofErr w:type="spellStart"/>
      <w:r w:rsidRPr="002C24D2">
        <w:t>фандрайзинга</w:t>
      </w:r>
      <w:proofErr w:type="spellEnd"/>
      <w:r w:rsidRPr="002C24D2">
        <w:t>, научных и образовательных пр</w:t>
      </w:r>
      <w:r w:rsidRPr="002C24D2">
        <w:t>о</w:t>
      </w:r>
      <w:r w:rsidRPr="002C24D2">
        <w:t>грамм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Федотова Татьяна Александровна</w:t>
      </w:r>
      <w:r>
        <w:t xml:space="preserve"> - </w:t>
      </w:r>
      <w:r w:rsidRPr="002C24D2">
        <w:t>заместитель директора нау</w:t>
      </w:r>
      <w:r w:rsidRPr="002C24D2">
        <w:t>ч</w:t>
      </w:r>
      <w:r w:rsidRPr="002C24D2">
        <w:t>но-исследовательского це</w:t>
      </w:r>
      <w:r w:rsidRPr="002C24D2">
        <w:t>н</w:t>
      </w:r>
      <w:r w:rsidRPr="002C24D2">
        <w:t>тра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2C24D2">
        <w:t>Шевелева Галина Валерьевна</w:t>
      </w:r>
      <w:r>
        <w:t xml:space="preserve"> - главный библио</w:t>
      </w:r>
      <w:r w:rsidRPr="002C24D2">
        <w:t xml:space="preserve">текарь-методист 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gramStart"/>
      <w:r w:rsidRPr="002C24D2">
        <w:t>Виноградова Елена Владиславовна</w:t>
      </w:r>
      <w:r>
        <w:t xml:space="preserve"> - </w:t>
      </w:r>
      <w:r w:rsidRPr="002C24D2">
        <w:tab/>
        <w:t>заведующий кафедрой иностранных и латинского яз</w:t>
      </w:r>
      <w:r w:rsidRPr="002C24D2">
        <w:t>ы</w:t>
      </w:r>
      <w:r w:rsidRPr="002C24D2">
        <w:t>ков</w:t>
      </w:r>
      <w:proofErr w:type="gramEnd"/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Богданов Юрий Васильевич</w:t>
      </w:r>
      <w:r>
        <w:t xml:space="preserve"> - </w:t>
      </w:r>
      <w:r w:rsidRPr="002C24D2">
        <w:t>заведующий кафедрой медицинской и биологической физики и инфо</w:t>
      </w:r>
      <w:r w:rsidRPr="002C24D2">
        <w:t>р</w:t>
      </w:r>
      <w:r w:rsidRPr="002C24D2">
        <w:t>матики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>
        <w:t>Мирзоева Валентина Михайловна – заведующий кафедрой русского языка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2C24D2">
        <w:t>Харитонова</w:t>
      </w:r>
      <w:r>
        <w:t xml:space="preserve"> </w:t>
      </w:r>
      <w:r w:rsidRPr="002C24D2">
        <w:t>Елена Анатольевна</w:t>
      </w:r>
      <w:r>
        <w:t xml:space="preserve"> - </w:t>
      </w:r>
      <w:r w:rsidRPr="002C24D2">
        <w:t>доцент кафедры биол</w:t>
      </w:r>
      <w:r w:rsidRPr="002C24D2">
        <w:t>о</w:t>
      </w:r>
      <w:r w:rsidRPr="002C24D2">
        <w:t>гии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Петров Геннадий Анатольевич</w:t>
      </w:r>
      <w:r>
        <w:t xml:space="preserve"> - </w:t>
      </w:r>
      <w:r w:rsidRPr="002C24D2">
        <w:t>доцент кафедры физи</w:t>
      </w:r>
      <w:r w:rsidRPr="002C24D2">
        <w:t>о</w:t>
      </w:r>
      <w:r w:rsidRPr="002C24D2">
        <w:t>логии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Волкова Ольга Викторовна</w:t>
      </w:r>
      <w:r>
        <w:t xml:space="preserve"> - </w:t>
      </w:r>
      <w:r w:rsidRPr="002C24D2">
        <w:t>заведующий кафедрой пат</w:t>
      </w:r>
      <w:r w:rsidRPr="002C24D2">
        <w:t>о</w:t>
      </w:r>
      <w:r w:rsidRPr="002C24D2">
        <w:t>логической физиологии с курсом общей п</w:t>
      </w:r>
      <w:r w:rsidRPr="002C24D2">
        <w:t>а</w:t>
      </w:r>
      <w:r w:rsidRPr="002C24D2">
        <w:t>тологии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Белякова Наталья Александровна</w:t>
      </w:r>
      <w:r>
        <w:t xml:space="preserve"> - </w:t>
      </w:r>
      <w:r w:rsidRPr="002C24D2">
        <w:t>заведующий кафедрой эндо</w:t>
      </w:r>
      <w:r w:rsidRPr="002C24D2">
        <w:t>к</w:t>
      </w:r>
      <w:r w:rsidRPr="002C24D2">
        <w:t>ринологии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>Асеев Александр Владимирович</w:t>
      </w:r>
      <w:r>
        <w:t xml:space="preserve"> - </w:t>
      </w:r>
      <w:r w:rsidRPr="002C24D2">
        <w:t xml:space="preserve">и.о. заведующего кафедрой </w:t>
      </w:r>
      <w:proofErr w:type="spellStart"/>
      <w:r w:rsidRPr="002C24D2">
        <w:t>фтизиопульмонол</w:t>
      </w:r>
      <w:r w:rsidRPr="002C24D2">
        <w:t>о</w:t>
      </w:r>
      <w:r w:rsidRPr="002C24D2">
        <w:t>гии</w:t>
      </w:r>
      <w:proofErr w:type="spellEnd"/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 w:rsidRPr="002C24D2">
        <w:t>Петрухин</w:t>
      </w:r>
      <w:proofErr w:type="spellEnd"/>
      <w:r w:rsidRPr="002C24D2">
        <w:t xml:space="preserve"> Игорь Сергеевич</w:t>
      </w:r>
      <w:r>
        <w:t xml:space="preserve"> - </w:t>
      </w:r>
      <w:r w:rsidRPr="002C24D2">
        <w:t xml:space="preserve">заведующий кафедрой </w:t>
      </w:r>
      <w:proofErr w:type="spellStart"/>
      <w:r w:rsidRPr="002C24D2">
        <w:t>общеврачебной</w:t>
      </w:r>
      <w:proofErr w:type="spellEnd"/>
      <w:r w:rsidRPr="002C24D2">
        <w:t xml:space="preserve"> практики и профилактической медицины с курсом основ доказательной мед</w:t>
      </w:r>
      <w:r w:rsidRPr="002C24D2">
        <w:t>и</w:t>
      </w:r>
      <w:r w:rsidRPr="002C24D2">
        <w:t>цины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>
        <w:t>Чумаков Анатолий Николаевич – доцент кафедры стоматологии детского возраста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>
        <w:t>Чирков Роман Николаевич – доцент кафедры факультетской хирургии с кафедрой онкологии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2C24D2">
        <w:t xml:space="preserve">Казаков </w:t>
      </w:r>
      <w:r>
        <w:t>Андрей Юрьевич - доцент кафедры</w:t>
      </w:r>
      <w:r w:rsidRPr="002C24D2">
        <w:t xml:space="preserve"> </w:t>
      </w:r>
      <w:proofErr w:type="spellStart"/>
      <w:proofErr w:type="gramStart"/>
      <w:r w:rsidRPr="002C24D2">
        <w:t>сердечно-сосудистой</w:t>
      </w:r>
      <w:proofErr w:type="spellEnd"/>
      <w:proofErr w:type="gramEnd"/>
      <w:r w:rsidRPr="002C24D2">
        <w:t xml:space="preserve"> х</w:t>
      </w:r>
      <w:r w:rsidRPr="002C24D2">
        <w:t>и</w:t>
      </w:r>
      <w:r w:rsidRPr="002C24D2">
        <w:t xml:space="preserve">рургии 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>
        <w:t xml:space="preserve">Дубровин Иван Александрович - </w:t>
      </w:r>
      <w:r w:rsidRPr="002C24D2">
        <w:t xml:space="preserve">заведующий кафедрой </w:t>
      </w:r>
      <w:r>
        <w:t>судебной медицины с курсом правоведения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>
        <w:t>Колесникова Ирина Юрьевна – доцент кафедры госпитальной терапии</w:t>
      </w:r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 w:rsidRPr="002C24D2">
        <w:t>Федерякина</w:t>
      </w:r>
      <w:proofErr w:type="spellEnd"/>
      <w:r w:rsidRPr="002C24D2">
        <w:t xml:space="preserve"> Ольга Борисовна</w:t>
      </w:r>
      <w:r>
        <w:t xml:space="preserve"> - </w:t>
      </w:r>
      <w:r w:rsidRPr="002C24D2">
        <w:t>доцент кафедры педиатрии педиатрического ф</w:t>
      </w:r>
      <w:r w:rsidRPr="002C24D2">
        <w:t>а</w:t>
      </w:r>
      <w:r w:rsidRPr="002C24D2">
        <w:t>культета</w:t>
      </w:r>
    </w:p>
    <w:p w:rsidR="00C27FFD" w:rsidRPr="002C24D2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>
        <w:t>Иванова Ольга Валентиновна – профессор кафедры детских болезней</w:t>
      </w:r>
    </w:p>
    <w:p w:rsidR="00C27FFD" w:rsidRPr="002D3A8A" w:rsidRDefault="00C27FFD" w:rsidP="00C27FFD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>
        <w:t>Алексеева Юлия Александровна</w:t>
      </w:r>
      <w:r w:rsidRPr="002D3A8A">
        <w:t xml:space="preserve"> </w:t>
      </w:r>
      <w:r>
        <w:t>- заведующий кафедрой</w:t>
      </w:r>
      <w:r w:rsidRPr="002D3A8A">
        <w:t xml:space="preserve"> </w:t>
      </w:r>
      <w:r>
        <w:t>поликлинической пед</w:t>
      </w:r>
      <w:r>
        <w:t>и</w:t>
      </w:r>
      <w:r>
        <w:t>атрии с основами формирования здоровья</w:t>
      </w:r>
    </w:p>
    <w:p w:rsidR="00C27FFD" w:rsidRPr="00DE2227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>
        <w:t>Кулакова Наталья Ивановна – доцент кафедры педиатрии ФПДО</w:t>
      </w:r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r w:rsidRPr="00F876B2">
        <w:t>Слюсарь Татьяна Александровна</w:t>
      </w:r>
      <w:r>
        <w:t xml:space="preserve"> - профессор</w:t>
      </w:r>
      <w:r w:rsidRPr="00DE2227">
        <w:t xml:space="preserve"> </w:t>
      </w:r>
      <w:r>
        <w:t>кафедры</w:t>
      </w:r>
      <w:r w:rsidRPr="00DE2227">
        <w:t xml:space="preserve"> нервных болезней и восстановительной медиц</w:t>
      </w:r>
      <w:r w:rsidRPr="00DE2227">
        <w:t>и</w:t>
      </w:r>
      <w:r>
        <w:t>ны ФПДО</w:t>
      </w:r>
    </w:p>
    <w:p w:rsidR="00C27FFD" w:rsidRDefault="00C27FFD" w:rsidP="00C27FFD">
      <w:pPr>
        <w:numPr>
          <w:ilvl w:val="0"/>
          <w:numId w:val="1"/>
        </w:numPr>
        <w:tabs>
          <w:tab w:val="num" w:pos="0"/>
          <w:tab w:val="left" w:pos="896"/>
          <w:tab w:val="left" w:pos="1080"/>
          <w:tab w:val="left" w:pos="4658"/>
        </w:tabs>
        <w:ind w:left="0" w:firstLine="720"/>
        <w:jc w:val="both"/>
      </w:pPr>
      <w:proofErr w:type="spellStart"/>
      <w:r>
        <w:t>Шеховцов</w:t>
      </w:r>
      <w:proofErr w:type="spellEnd"/>
      <w:r>
        <w:t xml:space="preserve"> Виктор Петрович – заместитель начальника управления менеджмента качества</w:t>
      </w:r>
    </w:p>
    <w:p w:rsidR="00C27FFD" w:rsidRPr="00DE2227" w:rsidRDefault="00C27FFD" w:rsidP="00C27FFD">
      <w:pPr>
        <w:tabs>
          <w:tab w:val="left" w:pos="896"/>
          <w:tab w:val="left" w:pos="4658"/>
        </w:tabs>
        <w:ind w:left="720"/>
        <w:jc w:val="both"/>
      </w:pPr>
    </w:p>
    <w:p w:rsidR="000D473E" w:rsidRDefault="000D473E"/>
    <w:sectPr w:rsidR="000D473E" w:rsidSect="00073A2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3D12"/>
    <w:multiLevelType w:val="hybridMultilevel"/>
    <w:tmpl w:val="39B65F6C"/>
    <w:lvl w:ilvl="0" w:tplc="3D36B2A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FD"/>
    <w:rsid w:val="000D473E"/>
    <w:rsid w:val="001F672C"/>
    <w:rsid w:val="00764687"/>
    <w:rsid w:val="00C2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FD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2010-09-23T11:31:00Z</dcterms:created>
  <dcterms:modified xsi:type="dcterms:W3CDTF">2010-09-23T11:33:00Z</dcterms:modified>
</cp:coreProperties>
</file>