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D" w:rsidRPr="00881381" w:rsidRDefault="00722CCD" w:rsidP="008813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81381">
        <w:rPr>
          <w:rFonts w:ascii="Times New Roman" w:hAnsi="Times New Roman"/>
          <w:b/>
          <w:sz w:val="36"/>
          <w:szCs w:val="36"/>
          <w:lang w:eastAsia="ru-RU"/>
        </w:rPr>
        <w:t>Задания в тестовой форме для промежуточной аттестации студентов VI курса педиатрического факультета по дисциплине</w:t>
      </w:r>
    </w:p>
    <w:p w:rsidR="00722CCD" w:rsidRPr="000849A0" w:rsidRDefault="00722CCD" w:rsidP="00881381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</w:p>
    <w:p w:rsidR="00722CCD" w:rsidRPr="000849A0" w:rsidRDefault="00722CCD" w:rsidP="000849A0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>
        <w:rPr>
          <w:rFonts w:ascii="Times New Roman" w:hAnsi="Times New Roman"/>
          <w:b/>
          <w:sz w:val="40"/>
          <w:szCs w:val="20"/>
          <w:lang w:eastAsia="ru-RU"/>
        </w:rPr>
        <w:t>«</w:t>
      </w:r>
      <w:r w:rsidRPr="000849A0">
        <w:rPr>
          <w:rFonts w:ascii="Times New Roman" w:hAnsi="Times New Roman"/>
          <w:b/>
          <w:sz w:val="40"/>
          <w:szCs w:val="20"/>
          <w:lang w:eastAsia="ru-RU"/>
        </w:rPr>
        <w:t>Госпитальная педиатрия</w:t>
      </w:r>
      <w:r>
        <w:rPr>
          <w:rFonts w:ascii="Times New Roman" w:hAnsi="Times New Roman"/>
          <w:b/>
          <w:sz w:val="40"/>
          <w:szCs w:val="20"/>
          <w:lang w:eastAsia="ru-RU"/>
        </w:rPr>
        <w:t>»</w:t>
      </w:r>
    </w:p>
    <w:p w:rsidR="00722CCD" w:rsidRDefault="00722CCD" w:rsidP="00084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22CCD" w:rsidRDefault="00722CCD" w:rsidP="000339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Задания в тестовой форме</w:t>
      </w:r>
    </w:p>
    <w:p w:rsidR="00722CCD" w:rsidRDefault="00722CCD" w:rsidP="000339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2CCD" w:rsidRPr="00D26D8D" w:rsidRDefault="00722CCD" w:rsidP="00D26D8D">
      <w:pPr>
        <w:pStyle w:val="a3"/>
        <w:numPr>
          <w:ilvl w:val="0"/>
          <w:numId w:val="47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6D8D">
        <w:rPr>
          <w:rFonts w:ascii="Times New Roman" w:hAnsi="Times New Roman"/>
          <w:b/>
          <w:sz w:val="26"/>
          <w:szCs w:val="26"/>
        </w:rPr>
        <w:t>НЕОНАТОЛОГИЯ</w:t>
      </w:r>
    </w:p>
    <w:p w:rsidR="00722CCD" w:rsidRDefault="00722CCD" w:rsidP="001E09C5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2CCD" w:rsidRPr="00033983" w:rsidRDefault="00722CCD" w:rsidP="001E09C5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3983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3569AF" w:rsidRDefault="00722CCD" w:rsidP="009A1775">
      <w:pPr>
        <w:pStyle w:val="a3"/>
        <w:numPr>
          <w:ilvl w:val="0"/>
          <w:numId w:val="37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69AF">
        <w:rPr>
          <w:rFonts w:ascii="Times New Roman" w:hAnsi="Times New Roman"/>
          <w:bCs/>
          <w:sz w:val="24"/>
          <w:szCs w:val="24"/>
          <w:lang w:eastAsia="ru-RU"/>
        </w:rPr>
        <w:t>НЕОНАТАЛЬНЫЙ СКРИНИНГ ПРОВОДИТСЯ НА</w:t>
      </w:r>
    </w:p>
    <w:p w:rsidR="00722CCD" w:rsidRPr="0069044E" w:rsidRDefault="00722CCD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фруктоземию</w:t>
      </w:r>
    </w:p>
    <w:p w:rsidR="00722CCD" w:rsidRPr="0069044E" w:rsidRDefault="00722CCD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галактоземию</w:t>
      </w:r>
    </w:p>
    <w:p w:rsidR="00722CCD" w:rsidRPr="0069044E" w:rsidRDefault="00722CCD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болезнь Гоше</w:t>
      </w:r>
    </w:p>
    <w:p w:rsidR="00722CCD" w:rsidRPr="0069044E" w:rsidRDefault="00722CCD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муковисцидоз</w:t>
      </w:r>
    </w:p>
    <w:p w:rsidR="00722CCD" w:rsidRPr="0069044E" w:rsidRDefault="00722CCD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гемосидероз</w:t>
      </w:r>
    </w:p>
    <w:p w:rsidR="00722CCD" w:rsidRPr="0069044E" w:rsidRDefault="00722CCD" w:rsidP="009A1775">
      <w:pPr>
        <w:numPr>
          <w:ilvl w:val="0"/>
          <w:numId w:val="27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фенилкетонурию</w:t>
      </w:r>
    </w:p>
    <w:p w:rsidR="00722CCD" w:rsidRPr="0069044E" w:rsidRDefault="00722CCD" w:rsidP="000F14AD">
      <w:pPr>
        <w:spacing w:after="0" w:line="240" w:lineRule="auto"/>
        <w:ind w:left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</w:rPr>
      </w:pPr>
      <w:r w:rsidRPr="0069044E">
        <w:rPr>
          <w:rFonts w:ascii="Times New Roman" w:hAnsi="Times New Roman"/>
          <w:caps/>
          <w:sz w:val="24"/>
        </w:rPr>
        <w:t>Участковый педиатр впервые осматривает новорожденного на дому</w:t>
      </w:r>
    </w:p>
    <w:p w:rsidR="00722CCD" w:rsidRPr="0069044E" w:rsidRDefault="00722CCD" w:rsidP="009A1775">
      <w:pPr>
        <w:pStyle w:val="a3"/>
        <w:numPr>
          <w:ilvl w:val="0"/>
          <w:numId w:val="37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в 1-й день после выписки из роддома</w:t>
      </w:r>
    </w:p>
    <w:p w:rsidR="00722CCD" w:rsidRPr="0069044E" w:rsidRDefault="00722CCD" w:rsidP="009A1775">
      <w:pPr>
        <w:pStyle w:val="a3"/>
        <w:numPr>
          <w:ilvl w:val="0"/>
          <w:numId w:val="37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в возрасте 2 недели</w:t>
      </w:r>
    </w:p>
    <w:p w:rsidR="00722CCD" w:rsidRPr="0069044E" w:rsidRDefault="00722CCD" w:rsidP="009A1775">
      <w:pPr>
        <w:pStyle w:val="a3"/>
        <w:numPr>
          <w:ilvl w:val="0"/>
          <w:numId w:val="37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в возрасте 21 день</w:t>
      </w:r>
    </w:p>
    <w:p w:rsidR="00722CCD" w:rsidRPr="0069044E" w:rsidRDefault="00722CCD" w:rsidP="009A1775">
      <w:pPr>
        <w:pStyle w:val="a3"/>
        <w:numPr>
          <w:ilvl w:val="0"/>
          <w:numId w:val="37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в возрасте 1 месяц</w:t>
      </w:r>
    </w:p>
    <w:p w:rsidR="00722CCD" w:rsidRPr="0069044E" w:rsidRDefault="00722CCD" w:rsidP="009A1775">
      <w:pPr>
        <w:pStyle w:val="a3"/>
        <w:numPr>
          <w:ilvl w:val="0"/>
          <w:numId w:val="37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1 раз в 4-5 дней</w:t>
      </w:r>
    </w:p>
    <w:p w:rsidR="00722CCD" w:rsidRPr="0069044E" w:rsidRDefault="00722CCD" w:rsidP="000F14AD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722CCD" w:rsidRPr="0069044E" w:rsidRDefault="00722CCD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</w:rPr>
      </w:pPr>
      <w:r w:rsidRPr="0069044E">
        <w:rPr>
          <w:rFonts w:ascii="Times New Roman" w:hAnsi="Times New Roman"/>
          <w:caps/>
          <w:sz w:val="24"/>
        </w:rPr>
        <w:t>Желтушность кожных покровов появляется у доношенного ребенка при транзиторной желтухе новорожденных</w:t>
      </w:r>
    </w:p>
    <w:p w:rsidR="00722CCD" w:rsidRPr="0069044E" w:rsidRDefault="00722CCD" w:rsidP="009A1775">
      <w:pPr>
        <w:pStyle w:val="a3"/>
        <w:numPr>
          <w:ilvl w:val="0"/>
          <w:numId w:val="37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при достижении концентрации непрямого билирубина в крови 151-160 мкмоль/л</w:t>
      </w:r>
    </w:p>
    <w:p w:rsidR="00722CCD" w:rsidRPr="0069044E" w:rsidRDefault="00722CCD" w:rsidP="009A1775">
      <w:pPr>
        <w:pStyle w:val="a3"/>
        <w:numPr>
          <w:ilvl w:val="0"/>
          <w:numId w:val="37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при достижении концентрации непрямого билирубина в крови 65-70 мкмоль/л</w:t>
      </w:r>
    </w:p>
    <w:p w:rsidR="00722CCD" w:rsidRPr="0069044E" w:rsidRDefault="00722CCD" w:rsidP="009A1775">
      <w:pPr>
        <w:pStyle w:val="a3"/>
        <w:numPr>
          <w:ilvl w:val="0"/>
          <w:numId w:val="37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в первые сутки после рождения</w:t>
      </w:r>
    </w:p>
    <w:p w:rsidR="00722CCD" w:rsidRPr="0069044E" w:rsidRDefault="00722CCD" w:rsidP="009A1775">
      <w:pPr>
        <w:pStyle w:val="a3"/>
        <w:numPr>
          <w:ilvl w:val="0"/>
          <w:numId w:val="37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на 2-3 день после рождения</w:t>
      </w:r>
    </w:p>
    <w:p w:rsidR="00722CCD" w:rsidRPr="0069044E" w:rsidRDefault="00722CCD" w:rsidP="000F14AD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722CCD" w:rsidRPr="0069044E" w:rsidRDefault="00722CCD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</w:rPr>
      </w:pPr>
      <w:r w:rsidRPr="0069044E">
        <w:rPr>
          <w:rFonts w:ascii="Times New Roman" w:hAnsi="Times New Roman"/>
          <w:caps/>
          <w:sz w:val="24"/>
        </w:rPr>
        <w:t>наиболее медленное восстановление первоначальной потери массы тела отмечается удетей</w:t>
      </w:r>
    </w:p>
    <w:p w:rsidR="00722CCD" w:rsidRPr="0069044E" w:rsidRDefault="00722CCD" w:rsidP="009A1775">
      <w:pPr>
        <w:pStyle w:val="a3"/>
        <w:numPr>
          <w:ilvl w:val="1"/>
          <w:numId w:val="38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рожденных в срок</w:t>
      </w:r>
    </w:p>
    <w:p w:rsidR="00722CCD" w:rsidRPr="0069044E" w:rsidRDefault="00722CCD" w:rsidP="009A1775">
      <w:pPr>
        <w:pStyle w:val="a3"/>
        <w:numPr>
          <w:ilvl w:val="1"/>
          <w:numId w:val="38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недоношенных</w:t>
      </w:r>
    </w:p>
    <w:p w:rsidR="00722CCD" w:rsidRPr="0069044E" w:rsidRDefault="00722CCD" w:rsidP="009A1775">
      <w:pPr>
        <w:pStyle w:val="a3"/>
        <w:numPr>
          <w:ilvl w:val="1"/>
          <w:numId w:val="38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со ЗВУР</w:t>
      </w:r>
    </w:p>
    <w:p w:rsidR="00722CCD" w:rsidRPr="003569AF" w:rsidRDefault="00722CCD" w:rsidP="000F14AD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722CCD" w:rsidRPr="003569AF" w:rsidRDefault="00722CCD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</w:rPr>
      </w:pPr>
      <w:r w:rsidRPr="003569AF">
        <w:rPr>
          <w:rFonts w:ascii="Times New Roman" w:hAnsi="Times New Roman"/>
          <w:caps/>
          <w:sz w:val="24"/>
        </w:rPr>
        <w:t>тактика участкового врача при диагностике пемфигуса у</w:t>
      </w:r>
      <w:r w:rsidRPr="003569AF">
        <w:rPr>
          <w:rFonts w:ascii="Times New Roman" w:hAnsi="Times New Roman"/>
          <w:i/>
          <w:caps/>
          <w:sz w:val="24"/>
        </w:rPr>
        <w:t xml:space="preserve"> </w:t>
      </w:r>
      <w:r w:rsidRPr="003569AF">
        <w:rPr>
          <w:rFonts w:ascii="Times New Roman" w:hAnsi="Times New Roman"/>
          <w:caps/>
          <w:sz w:val="24"/>
        </w:rPr>
        <w:t>доношенного ребенка в возрасте 2</w:t>
      </w:r>
      <w:r>
        <w:rPr>
          <w:rFonts w:ascii="Times New Roman" w:hAnsi="Times New Roman"/>
          <w:caps/>
          <w:sz w:val="24"/>
        </w:rPr>
        <w:t xml:space="preserve"> </w:t>
      </w:r>
      <w:r w:rsidRPr="003569AF">
        <w:rPr>
          <w:rFonts w:ascii="Times New Roman" w:hAnsi="Times New Roman"/>
          <w:caps/>
          <w:sz w:val="24"/>
        </w:rPr>
        <w:t xml:space="preserve">недель, родившегося с массой тела 3100 </w:t>
      </w:r>
      <w:r>
        <w:rPr>
          <w:rFonts w:ascii="Times New Roman" w:hAnsi="Times New Roman"/>
          <w:sz w:val="24"/>
        </w:rPr>
        <w:t>г</w:t>
      </w:r>
    </w:p>
    <w:p w:rsidR="00722CCD" w:rsidRPr="0069044E" w:rsidRDefault="00722CCD" w:rsidP="009A1775">
      <w:pPr>
        <w:pStyle w:val="a3"/>
        <w:numPr>
          <w:ilvl w:val="1"/>
          <w:numId w:val="38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госпитализировать</w:t>
      </w:r>
    </w:p>
    <w:p w:rsidR="00722CCD" w:rsidRPr="0069044E" w:rsidRDefault="00722CCD" w:rsidP="009A1775">
      <w:pPr>
        <w:pStyle w:val="a3"/>
        <w:numPr>
          <w:ilvl w:val="1"/>
          <w:numId w:val="38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проводить на дому местное лечение</w:t>
      </w:r>
    </w:p>
    <w:p w:rsidR="00722CCD" w:rsidRPr="0069044E" w:rsidRDefault="00722CCD" w:rsidP="009A1775">
      <w:pPr>
        <w:pStyle w:val="a3"/>
        <w:numPr>
          <w:ilvl w:val="1"/>
          <w:numId w:val="38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назначить амбулаторно антибиотики</w:t>
      </w:r>
    </w:p>
    <w:p w:rsidR="00722CCD" w:rsidRPr="0069044E" w:rsidRDefault="00722CCD" w:rsidP="009A1775">
      <w:pPr>
        <w:pStyle w:val="a3"/>
        <w:numPr>
          <w:ilvl w:val="1"/>
          <w:numId w:val="38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назначить амбулаторно антибиотики, местное и общеукрепляющее лечение</w:t>
      </w:r>
    </w:p>
    <w:p w:rsidR="00722CCD" w:rsidRPr="0069044E" w:rsidRDefault="00722CCD" w:rsidP="000F14AD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722CCD" w:rsidRPr="0069044E" w:rsidRDefault="00722CCD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</w:rPr>
      </w:pPr>
      <w:r w:rsidRPr="0069044E">
        <w:rPr>
          <w:rFonts w:ascii="Times New Roman" w:hAnsi="Times New Roman"/>
          <w:caps/>
          <w:sz w:val="24"/>
        </w:rPr>
        <w:lastRenderedPageBreak/>
        <w:t>Первичным элементом везикулопустулеза у новорожденных является</w:t>
      </w:r>
    </w:p>
    <w:p w:rsidR="00722CCD" w:rsidRPr="0069044E" w:rsidRDefault="00722CCD" w:rsidP="009A1775">
      <w:pPr>
        <w:pStyle w:val="a3"/>
        <w:numPr>
          <w:ilvl w:val="1"/>
          <w:numId w:val="38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пятно</w:t>
      </w:r>
    </w:p>
    <w:p w:rsidR="00722CCD" w:rsidRPr="0069044E" w:rsidRDefault="00722CCD" w:rsidP="009A1775">
      <w:pPr>
        <w:pStyle w:val="a3"/>
        <w:numPr>
          <w:ilvl w:val="1"/>
          <w:numId w:val="38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пузырек</w:t>
      </w:r>
    </w:p>
    <w:p w:rsidR="00722CCD" w:rsidRPr="0069044E" w:rsidRDefault="00722CCD" w:rsidP="009A1775">
      <w:pPr>
        <w:pStyle w:val="a3"/>
        <w:numPr>
          <w:ilvl w:val="1"/>
          <w:numId w:val="38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эрозия</w:t>
      </w:r>
    </w:p>
    <w:p w:rsidR="00722CCD" w:rsidRPr="0069044E" w:rsidRDefault="00722CCD" w:rsidP="000F14AD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722CCD" w:rsidRPr="0069044E" w:rsidRDefault="00722CCD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</w:rPr>
      </w:pPr>
      <w:r w:rsidRPr="0069044E">
        <w:rPr>
          <w:rFonts w:ascii="Times New Roman" w:hAnsi="Times New Roman"/>
          <w:caps/>
          <w:sz w:val="24"/>
        </w:rPr>
        <w:t>При гнойном омфалите у новорожденных купание</w:t>
      </w:r>
    </w:p>
    <w:p w:rsidR="00722CCD" w:rsidRPr="0069044E" w:rsidRDefault="00722CCD" w:rsidP="009A1775">
      <w:pPr>
        <w:pStyle w:val="a3"/>
        <w:numPr>
          <w:ilvl w:val="1"/>
          <w:numId w:val="38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показано</w:t>
      </w:r>
    </w:p>
    <w:p w:rsidR="00722CCD" w:rsidRPr="0069044E" w:rsidRDefault="00722CCD" w:rsidP="009A1775">
      <w:pPr>
        <w:pStyle w:val="a3"/>
        <w:numPr>
          <w:ilvl w:val="1"/>
          <w:numId w:val="38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не показано</w:t>
      </w:r>
    </w:p>
    <w:p w:rsidR="00722CCD" w:rsidRPr="0069044E" w:rsidRDefault="00722CCD" w:rsidP="000F14AD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722CCD" w:rsidRPr="0069044E" w:rsidRDefault="00722CCD" w:rsidP="009A1775">
      <w:pPr>
        <w:pStyle w:val="a3"/>
        <w:numPr>
          <w:ilvl w:val="0"/>
          <w:numId w:val="37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caps/>
          <w:sz w:val="24"/>
        </w:rPr>
        <w:t>Гнойный омфалит новорожденных характеризуется</w:t>
      </w:r>
    </w:p>
    <w:p w:rsidR="00722CCD" w:rsidRPr="0069044E" w:rsidRDefault="00722CCD" w:rsidP="009A1775">
      <w:pPr>
        <w:pStyle w:val="a3"/>
        <w:numPr>
          <w:ilvl w:val="0"/>
          <w:numId w:val="37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отеком, гиперемией пупочного кольца, гнойным отделяемым из пупочной ранки, интоксикацией</w:t>
      </w:r>
    </w:p>
    <w:p w:rsidR="00722CCD" w:rsidRPr="0069044E" w:rsidRDefault="00722CCD" w:rsidP="009A1775">
      <w:pPr>
        <w:pStyle w:val="a3"/>
        <w:numPr>
          <w:ilvl w:val="0"/>
          <w:numId w:val="37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язвочкой с подрытыми краями, покрытой фибринозными наложениями</w:t>
      </w:r>
    </w:p>
    <w:p w:rsidR="00722CCD" w:rsidRPr="0069044E" w:rsidRDefault="00722CCD" w:rsidP="009A1775">
      <w:pPr>
        <w:pStyle w:val="a3"/>
        <w:numPr>
          <w:ilvl w:val="0"/>
          <w:numId w:val="37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грибовидной опухолью на дне пупочной ранки</w:t>
      </w:r>
    </w:p>
    <w:p w:rsidR="00722CCD" w:rsidRPr="0069044E" w:rsidRDefault="00722CCD" w:rsidP="009A1775">
      <w:pPr>
        <w:pStyle w:val="a3"/>
        <w:numPr>
          <w:ilvl w:val="0"/>
          <w:numId w:val="37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отеком и гиперемией книзу от пупочной ранки</w:t>
      </w:r>
    </w:p>
    <w:p w:rsidR="00722CCD" w:rsidRPr="0069044E" w:rsidRDefault="00722CCD" w:rsidP="009A1775">
      <w:pPr>
        <w:pStyle w:val="a3"/>
        <w:numPr>
          <w:ilvl w:val="0"/>
          <w:numId w:val="37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серозным отделяемым из пупочной ранки</w:t>
      </w:r>
    </w:p>
    <w:p w:rsidR="00722CCD" w:rsidRPr="0069044E" w:rsidRDefault="00722CCD" w:rsidP="000339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CCD" w:rsidRPr="00033983" w:rsidRDefault="00722CCD" w:rsidP="00033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Бронхолегочная дисплазия</w:t>
      </w:r>
    </w:p>
    <w:p w:rsidR="00722CCD" w:rsidRPr="00033983" w:rsidRDefault="00722CCD" w:rsidP="00033983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3983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033983" w:rsidRDefault="00722CCD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33983">
        <w:rPr>
          <w:rFonts w:ascii="Times New Roman" w:hAnsi="Times New Roman"/>
          <w:sz w:val="24"/>
          <w:szCs w:val="24"/>
        </w:rPr>
        <w:t>ХАРАКТЕР ТЕЧЕНИЯ БРО</w:t>
      </w:r>
      <w:r>
        <w:rPr>
          <w:rFonts w:ascii="Times New Roman" w:hAnsi="Times New Roman"/>
          <w:sz w:val="24"/>
          <w:szCs w:val="24"/>
        </w:rPr>
        <w:t>Н</w:t>
      </w:r>
      <w:r w:rsidRPr="00033983">
        <w:rPr>
          <w:rFonts w:ascii="Times New Roman" w:hAnsi="Times New Roman"/>
          <w:sz w:val="24"/>
          <w:szCs w:val="24"/>
        </w:rPr>
        <w:t>ХОЛЕГОЧНОЙ ДИСПЛАЗИ</w:t>
      </w:r>
      <w:r>
        <w:rPr>
          <w:rFonts w:ascii="Times New Roman" w:hAnsi="Times New Roman"/>
          <w:sz w:val="24"/>
          <w:szCs w:val="24"/>
        </w:rPr>
        <w:t>И</w:t>
      </w:r>
      <w:r w:rsidRPr="00033983">
        <w:rPr>
          <w:rFonts w:ascii="Times New Roman" w:hAnsi="Times New Roman"/>
          <w:sz w:val="24"/>
          <w:szCs w:val="24"/>
        </w:rPr>
        <w:t xml:space="preserve"> </w:t>
      </w:r>
    </w:p>
    <w:p w:rsidR="00722CCD" w:rsidRPr="0069044E" w:rsidRDefault="00722CCD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стертое</w:t>
      </w:r>
    </w:p>
    <w:p w:rsidR="00722CCD" w:rsidRPr="0069044E" w:rsidRDefault="00722CCD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классическое</w:t>
      </w:r>
    </w:p>
    <w:p w:rsidR="00722CCD" w:rsidRPr="0069044E" w:rsidRDefault="00722CCD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тяжелое</w:t>
      </w:r>
    </w:p>
    <w:p w:rsidR="00722CCD" w:rsidRPr="0069044E" w:rsidRDefault="00722CCD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среднетяжелое</w:t>
      </w:r>
    </w:p>
    <w:p w:rsidR="00722CCD" w:rsidRPr="0069044E" w:rsidRDefault="00722CCD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острое</w:t>
      </w:r>
    </w:p>
    <w:p w:rsidR="00722CCD" w:rsidRPr="0069044E" w:rsidRDefault="00722CCD" w:rsidP="009A1775">
      <w:pPr>
        <w:numPr>
          <w:ilvl w:val="0"/>
          <w:numId w:val="1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легкое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ПРИЧИНЫ РАЗВИТИЯ БРОНХОЛЕГОЧНОЙ ДИСПЛАЗИИ</w:t>
      </w:r>
    </w:p>
    <w:p w:rsidR="00722CCD" w:rsidRPr="0069044E" w:rsidRDefault="00722CCD" w:rsidP="009A1775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незрелость легких</w:t>
      </w:r>
    </w:p>
    <w:p w:rsidR="00722CCD" w:rsidRPr="0069044E" w:rsidRDefault="00722CCD" w:rsidP="009A1775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сепсис, хориоамнионит</w:t>
      </w:r>
    </w:p>
    <w:p w:rsidR="00722CCD" w:rsidRPr="0069044E" w:rsidRDefault="00722CCD" w:rsidP="009A1775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гипероксия</w:t>
      </w:r>
    </w:p>
    <w:p w:rsidR="00722CCD" w:rsidRPr="0069044E" w:rsidRDefault="00722CCD" w:rsidP="009A1775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ИВЛ с жестким режимом</w:t>
      </w:r>
    </w:p>
    <w:p w:rsidR="00722CCD" w:rsidRPr="0069044E" w:rsidRDefault="00722CCD" w:rsidP="009A1775">
      <w:pPr>
        <w:numPr>
          <w:ilvl w:val="0"/>
          <w:numId w:val="2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введение сурфактанта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ПРОФИЛАКТИКА БРОНХОЛЕГОЧНОЙ ДИСПЛАЗИИ ПРОВОДИТСЯ ПУТЕМ ВВЕДЕНИЯ</w:t>
      </w:r>
    </w:p>
    <w:p w:rsidR="00722CCD" w:rsidRPr="0069044E" w:rsidRDefault="00722CCD" w:rsidP="009A1775">
      <w:pPr>
        <w:numPr>
          <w:ilvl w:val="0"/>
          <w:numId w:val="3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сурфактанта</w:t>
      </w:r>
    </w:p>
    <w:p w:rsidR="00722CCD" w:rsidRPr="0069044E" w:rsidRDefault="00722CCD" w:rsidP="009A1775">
      <w:pPr>
        <w:numPr>
          <w:ilvl w:val="0"/>
          <w:numId w:val="3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глюкокортикоидов антенатально</w:t>
      </w:r>
    </w:p>
    <w:p w:rsidR="00722CCD" w:rsidRPr="0069044E" w:rsidRDefault="00722CCD" w:rsidP="009A1775">
      <w:pPr>
        <w:numPr>
          <w:ilvl w:val="0"/>
          <w:numId w:val="3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глюкокортикоидов постанатально</w:t>
      </w:r>
    </w:p>
    <w:p w:rsidR="00722CCD" w:rsidRPr="0069044E" w:rsidRDefault="00722CCD" w:rsidP="009A1775">
      <w:pPr>
        <w:numPr>
          <w:ilvl w:val="0"/>
          <w:numId w:val="3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коррекцией ОАП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КЛИНИЧЕСКИЕ ФОРМЫ БРОНХОЛЕГОЧНОЙ ДИСПЛАЗИИ </w:t>
      </w:r>
    </w:p>
    <w:p w:rsidR="00722CCD" w:rsidRPr="0069044E" w:rsidRDefault="00722CCD" w:rsidP="009A1775">
      <w:pPr>
        <w:numPr>
          <w:ilvl w:val="0"/>
          <w:numId w:val="5"/>
        </w:numPr>
        <w:spacing w:after="0"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«типичная»</w:t>
      </w:r>
    </w:p>
    <w:p w:rsidR="00722CCD" w:rsidRPr="0069044E" w:rsidRDefault="00722CCD" w:rsidP="009A1775">
      <w:pPr>
        <w:numPr>
          <w:ilvl w:val="0"/>
          <w:numId w:val="5"/>
        </w:numPr>
        <w:spacing w:after="0"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«классическая»</w:t>
      </w:r>
    </w:p>
    <w:p w:rsidR="00722CCD" w:rsidRPr="0069044E" w:rsidRDefault="00722CCD" w:rsidP="009A1775">
      <w:pPr>
        <w:numPr>
          <w:ilvl w:val="0"/>
          <w:numId w:val="5"/>
        </w:numPr>
        <w:spacing w:after="0"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«стертая»</w:t>
      </w:r>
    </w:p>
    <w:p w:rsidR="00722CCD" w:rsidRPr="0069044E" w:rsidRDefault="00722CCD" w:rsidP="009A1775">
      <w:pPr>
        <w:numPr>
          <w:ilvl w:val="0"/>
          <w:numId w:val="5"/>
        </w:numPr>
        <w:spacing w:after="0"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«новая»</w:t>
      </w:r>
    </w:p>
    <w:p w:rsidR="00722CCD" w:rsidRPr="0069044E" w:rsidRDefault="00722CCD" w:rsidP="000F14AD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 ПРИ ЛЕЧЕНИИ БРОНХОЛЕГОЧНОЙ ДИСПЛАЗИИ В ПЕРВЫЕ 14 ДНЕЙ ЖИЗНИ ДЕТЕЙ ИСПОЛЬЗУЮТ ПРЕПАРАТЫ</w:t>
      </w:r>
    </w:p>
    <w:p w:rsidR="00722CCD" w:rsidRPr="0069044E" w:rsidRDefault="00722CCD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кортикостероиды</w:t>
      </w:r>
    </w:p>
    <w:p w:rsidR="00722CCD" w:rsidRPr="0069044E" w:rsidRDefault="00722CCD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сурфактант</w:t>
      </w:r>
    </w:p>
    <w:p w:rsidR="00722CCD" w:rsidRPr="0069044E" w:rsidRDefault="00722CCD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диуретики</w:t>
      </w:r>
    </w:p>
    <w:p w:rsidR="00722CCD" w:rsidRPr="0069044E" w:rsidRDefault="00722CCD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кофеин</w:t>
      </w:r>
    </w:p>
    <w:p w:rsidR="00722CCD" w:rsidRPr="0069044E" w:rsidRDefault="00722CCD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антибиотики</w:t>
      </w:r>
    </w:p>
    <w:p w:rsidR="00722CCD" w:rsidRPr="0069044E" w:rsidRDefault="00722CCD" w:rsidP="009A1775">
      <w:pPr>
        <w:numPr>
          <w:ilvl w:val="0"/>
          <w:numId w:val="6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эуфиллин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38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СРЕДИ ВСЕХ НОВОРОЖДЕННЫХ САМАЯ ВЫСОКАЯ ЧАСТОТА РАЗВИТИЯ БРОНХОЛЕГОЧНОЙ ДИСПЛАЗИИ </w:t>
      </w:r>
    </w:p>
    <w:p w:rsidR="00722CCD" w:rsidRPr="0069044E" w:rsidRDefault="00722CCD" w:rsidP="009A1775">
      <w:pPr>
        <w:numPr>
          <w:ilvl w:val="0"/>
          <w:numId w:val="4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 переношенных детей с аспирацией мекония</w:t>
      </w:r>
    </w:p>
    <w:p w:rsidR="00722CCD" w:rsidRPr="0069044E" w:rsidRDefault="00722CCD" w:rsidP="009A1775">
      <w:pPr>
        <w:numPr>
          <w:ilvl w:val="0"/>
          <w:numId w:val="4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 недоношенных с ОНМТ</w:t>
      </w:r>
    </w:p>
    <w:p w:rsidR="00722CCD" w:rsidRPr="0069044E" w:rsidRDefault="00722CCD" w:rsidP="009A1775">
      <w:pPr>
        <w:numPr>
          <w:ilvl w:val="0"/>
          <w:numId w:val="4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 недоношенных с ЭНМТ</w:t>
      </w:r>
    </w:p>
    <w:p w:rsidR="00722CCD" w:rsidRPr="0069044E" w:rsidRDefault="00722CCD" w:rsidP="009A1775">
      <w:pPr>
        <w:numPr>
          <w:ilvl w:val="0"/>
          <w:numId w:val="4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 доношенных с пневмонией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0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color w:val="000000"/>
          <w:sz w:val="24"/>
          <w:szCs w:val="24"/>
        </w:rPr>
        <w:t>СУРФАКТАНТ НЕДОНОШЕННЫМ ДЕТЯМ ВВОДИТСЯ</w:t>
      </w:r>
    </w:p>
    <w:p w:rsidR="00722CCD" w:rsidRPr="0069044E" w:rsidRDefault="00722CCD" w:rsidP="009A1775">
      <w:pPr>
        <w:numPr>
          <w:ilvl w:val="0"/>
          <w:numId w:val="13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энтерально</w:t>
      </w:r>
    </w:p>
    <w:p w:rsidR="00722CCD" w:rsidRPr="0069044E" w:rsidRDefault="00722CCD" w:rsidP="009A1775">
      <w:pPr>
        <w:numPr>
          <w:ilvl w:val="0"/>
          <w:numId w:val="13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эндотрахеально</w:t>
      </w:r>
    </w:p>
    <w:p w:rsidR="00722CCD" w:rsidRPr="0069044E" w:rsidRDefault="00722CCD" w:rsidP="009A1775">
      <w:pPr>
        <w:numPr>
          <w:ilvl w:val="0"/>
          <w:numId w:val="13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внутривенно</w:t>
      </w:r>
    </w:p>
    <w:p w:rsidR="00722CCD" w:rsidRPr="0069044E" w:rsidRDefault="00722CCD" w:rsidP="009A1775">
      <w:pPr>
        <w:numPr>
          <w:ilvl w:val="0"/>
          <w:numId w:val="13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внутримышечно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БРОНХОЛЕГОЧНАЯ ДИСПЛАЗИЯ </w:t>
      </w:r>
      <w:r w:rsidRPr="0069044E">
        <w:rPr>
          <w:rFonts w:ascii="Times New Roman" w:hAnsi="Times New Roman"/>
          <w:bCs/>
          <w:color w:val="000000"/>
          <w:sz w:val="28"/>
          <w:szCs w:val="28"/>
        </w:rPr>
        <w:t xml:space="preserve">ДИАГНОСТИРУЕТСЯ </w:t>
      </w:r>
    </w:p>
    <w:p w:rsidR="00722CCD" w:rsidRPr="0069044E" w:rsidRDefault="00722CCD" w:rsidP="009A1775">
      <w:pPr>
        <w:numPr>
          <w:ilvl w:val="0"/>
          <w:numId w:val="14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при кислородной зависимости до 7 дней жизни</w:t>
      </w:r>
    </w:p>
    <w:p w:rsidR="00722CCD" w:rsidRPr="0069044E" w:rsidRDefault="00722CCD" w:rsidP="009A1775">
      <w:pPr>
        <w:numPr>
          <w:ilvl w:val="0"/>
          <w:numId w:val="14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при кислородной зависимости в возрасте 28 суток</w:t>
      </w:r>
    </w:p>
    <w:p w:rsidR="00722CCD" w:rsidRPr="0069044E" w:rsidRDefault="00722CCD" w:rsidP="009A1775">
      <w:pPr>
        <w:numPr>
          <w:ilvl w:val="0"/>
          <w:numId w:val="14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при кислородной зависимости в раннем неонатальном периоде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ДИАГНОЗ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ПРАВОМОЧЕН У ДЕТЕЙ</w:t>
      </w:r>
    </w:p>
    <w:p w:rsidR="00722CCD" w:rsidRPr="0069044E" w:rsidRDefault="00722CCD" w:rsidP="009A1775">
      <w:pPr>
        <w:numPr>
          <w:ilvl w:val="0"/>
          <w:numId w:val="15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до 3 лет</w:t>
      </w:r>
    </w:p>
    <w:p w:rsidR="00722CCD" w:rsidRPr="0069044E" w:rsidRDefault="00722CCD" w:rsidP="009A1775">
      <w:pPr>
        <w:numPr>
          <w:ilvl w:val="0"/>
          <w:numId w:val="15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только до 1 года</w:t>
      </w:r>
    </w:p>
    <w:p w:rsidR="00722CCD" w:rsidRPr="0069044E" w:rsidRDefault="00722CCD" w:rsidP="009A1775">
      <w:pPr>
        <w:numPr>
          <w:ilvl w:val="0"/>
          <w:numId w:val="15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в неонатальном периоде</w:t>
      </w:r>
    </w:p>
    <w:p w:rsidR="00722CCD" w:rsidRPr="0069044E" w:rsidRDefault="00722CCD" w:rsidP="009A1775">
      <w:pPr>
        <w:numPr>
          <w:ilvl w:val="0"/>
          <w:numId w:val="15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в любом возрасте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«КЛАССИЧЕСКАЯ» ФОРМА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 РАЗВИВАЕТСЯ У НЕДОНОШЕННЫХ ДЕТЕЙ ЕСЛИ</w:t>
      </w:r>
    </w:p>
    <w:p w:rsidR="00722CCD" w:rsidRPr="0069044E" w:rsidRDefault="00722CCD" w:rsidP="009A1775">
      <w:pPr>
        <w:numPr>
          <w:ilvl w:val="0"/>
          <w:numId w:val="16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не применялись препараты сурфактанта для профилактики РДС</w:t>
      </w:r>
    </w:p>
    <w:p w:rsidR="00722CCD" w:rsidRPr="0069044E" w:rsidRDefault="00722CCD" w:rsidP="009A1775">
      <w:pPr>
        <w:numPr>
          <w:ilvl w:val="0"/>
          <w:numId w:val="16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применялись препараты сурфактанта для профилактики РДС</w:t>
      </w:r>
    </w:p>
    <w:p w:rsidR="00722CCD" w:rsidRPr="0069044E" w:rsidRDefault="00722CCD" w:rsidP="009A1775">
      <w:pPr>
        <w:numPr>
          <w:ilvl w:val="0"/>
          <w:numId w:val="16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использовались «жесткие» режимы ИВЛ</w:t>
      </w:r>
    </w:p>
    <w:p w:rsidR="00722CCD" w:rsidRPr="0069044E" w:rsidRDefault="00722CCD" w:rsidP="009A1775">
      <w:pPr>
        <w:numPr>
          <w:ilvl w:val="0"/>
          <w:numId w:val="16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проводился назальный СPAP</w:t>
      </w:r>
    </w:p>
    <w:p w:rsidR="00722CCD" w:rsidRPr="0069044E" w:rsidRDefault="00722CCD" w:rsidP="009A1775">
      <w:pPr>
        <w:numPr>
          <w:ilvl w:val="0"/>
          <w:numId w:val="16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гестационный возраст ребенка менее 32 недель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НОВАЯ ФОРМА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РАЗВИВАЕТСЯ У ДЕТЕЙ</w:t>
      </w:r>
    </w:p>
    <w:p w:rsidR="00722CCD" w:rsidRPr="0069044E" w:rsidRDefault="00722CCD" w:rsidP="009A1775">
      <w:pPr>
        <w:numPr>
          <w:ilvl w:val="0"/>
          <w:numId w:val="17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с гестационным возрастом менее 32 недель</w:t>
      </w:r>
    </w:p>
    <w:p w:rsidR="00722CCD" w:rsidRPr="0069044E" w:rsidRDefault="00722CCD" w:rsidP="009A1775">
      <w:pPr>
        <w:numPr>
          <w:ilvl w:val="0"/>
          <w:numId w:val="17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с гестационным возрастом менее 28 недель</w:t>
      </w:r>
    </w:p>
    <w:p w:rsidR="00722CCD" w:rsidRPr="0069044E" w:rsidRDefault="00722CCD" w:rsidP="009A1775">
      <w:pPr>
        <w:numPr>
          <w:ilvl w:val="0"/>
          <w:numId w:val="17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у доношенных новорожденных</w:t>
      </w:r>
    </w:p>
    <w:p w:rsidR="00722CCD" w:rsidRPr="0069044E" w:rsidRDefault="00722CCD" w:rsidP="009A1775">
      <w:pPr>
        <w:numPr>
          <w:ilvl w:val="0"/>
          <w:numId w:val="17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если применялись препараты сурфактанта для профилактики РДС</w:t>
      </w:r>
    </w:p>
    <w:p w:rsidR="00722CCD" w:rsidRPr="0069044E" w:rsidRDefault="00722CCD" w:rsidP="009A1775">
      <w:pPr>
        <w:numPr>
          <w:ilvl w:val="0"/>
          <w:numId w:val="17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использовались щадящие режимы ИВЛ при лечении РДС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2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КЛИНИЧЕСКИЕ ПРОЯВЛЕНИЯ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22CCD" w:rsidRPr="0069044E" w:rsidRDefault="00722CCD" w:rsidP="009A1775">
      <w:pPr>
        <w:numPr>
          <w:ilvl w:val="0"/>
          <w:numId w:val="18"/>
        </w:numPr>
        <w:spacing w:after="0" w:line="240" w:lineRule="auto"/>
        <w:ind w:right="-102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дыхательная недостаточность</w:t>
      </w:r>
    </w:p>
    <w:p w:rsidR="00722CCD" w:rsidRPr="0069044E" w:rsidRDefault="00722CCD" w:rsidP="009A1775">
      <w:pPr>
        <w:numPr>
          <w:ilvl w:val="0"/>
          <w:numId w:val="18"/>
        </w:numPr>
        <w:spacing w:after="0" w:line="240" w:lineRule="auto"/>
        <w:ind w:right="-102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периоральный цианоз</w:t>
      </w:r>
    </w:p>
    <w:p w:rsidR="00722CCD" w:rsidRPr="0069044E" w:rsidRDefault="00722CCD" w:rsidP="009A1775">
      <w:pPr>
        <w:numPr>
          <w:ilvl w:val="0"/>
          <w:numId w:val="18"/>
        </w:numPr>
        <w:spacing w:after="0" w:line="240" w:lineRule="auto"/>
        <w:ind w:right="-102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вздутие грудной клетки с увеличением переднезаднего размера</w:t>
      </w:r>
    </w:p>
    <w:p w:rsidR="00722CCD" w:rsidRPr="0069044E" w:rsidRDefault="00722CCD" w:rsidP="009A1775">
      <w:pPr>
        <w:numPr>
          <w:ilvl w:val="0"/>
          <w:numId w:val="18"/>
        </w:numPr>
        <w:spacing w:after="0" w:line="240" w:lineRule="auto"/>
        <w:ind w:right="-102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свистящее дыхание</w:t>
      </w:r>
    </w:p>
    <w:p w:rsidR="00722CCD" w:rsidRPr="0069044E" w:rsidRDefault="00722CCD" w:rsidP="009A1775">
      <w:pPr>
        <w:numPr>
          <w:ilvl w:val="0"/>
          <w:numId w:val="18"/>
        </w:numPr>
        <w:spacing w:after="0" w:line="240" w:lineRule="auto"/>
        <w:ind w:right="-102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инспираторная одышка</w:t>
      </w:r>
    </w:p>
    <w:p w:rsidR="00722CCD" w:rsidRPr="0069044E" w:rsidRDefault="00722CCD" w:rsidP="000F14AD">
      <w:pPr>
        <w:spacing w:after="0" w:line="240" w:lineRule="auto"/>
        <w:ind w:left="1440" w:right="-102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КЛИНИЧЕСКИЕ ПРОЯВЛЕНИЯ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22CCD" w:rsidRPr="0069044E" w:rsidRDefault="00722CCD" w:rsidP="009A1775">
      <w:pPr>
        <w:numPr>
          <w:ilvl w:val="0"/>
          <w:numId w:val="19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экспираторная или смешанная одышка</w:t>
      </w:r>
    </w:p>
    <w:p w:rsidR="00722CCD" w:rsidRPr="0069044E" w:rsidRDefault="00722CCD" w:rsidP="009A1775">
      <w:pPr>
        <w:numPr>
          <w:ilvl w:val="0"/>
          <w:numId w:val="19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кашель сухой и влажный</w:t>
      </w:r>
    </w:p>
    <w:p w:rsidR="00722CCD" w:rsidRPr="0069044E" w:rsidRDefault="00722CCD" w:rsidP="009A1775">
      <w:pPr>
        <w:numPr>
          <w:ilvl w:val="0"/>
          <w:numId w:val="19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свистящее дыхание</w:t>
      </w:r>
    </w:p>
    <w:p w:rsidR="00722CCD" w:rsidRPr="0069044E" w:rsidRDefault="00722CCD" w:rsidP="009A1775">
      <w:pPr>
        <w:numPr>
          <w:ilvl w:val="0"/>
          <w:numId w:val="19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сухие и влажные хрипы</w:t>
      </w:r>
    </w:p>
    <w:p w:rsidR="00722CCD" w:rsidRPr="0069044E" w:rsidRDefault="00722CCD" w:rsidP="009A1775">
      <w:pPr>
        <w:numPr>
          <w:ilvl w:val="0"/>
          <w:numId w:val="19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при наслоении вирусной инфекции все симптомы угасают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У ДЕТЕЙ С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НАИБОЛЕЕ ЧАСТО НАСЛАИВАЕТСЯ ИНФЕКЦИЯ</w:t>
      </w:r>
    </w:p>
    <w:p w:rsidR="00722CCD" w:rsidRPr="0069044E" w:rsidRDefault="00722CCD" w:rsidP="009A1775">
      <w:pPr>
        <w:numPr>
          <w:ilvl w:val="0"/>
          <w:numId w:val="20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микоплазменная</w:t>
      </w:r>
    </w:p>
    <w:p w:rsidR="00722CCD" w:rsidRPr="0069044E" w:rsidRDefault="00722CCD" w:rsidP="009A1775">
      <w:pPr>
        <w:numPr>
          <w:ilvl w:val="0"/>
          <w:numId w:val="20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стафилококковая </w:t>
      </w:r>
    </w:p>
    <w:p w:rsidR="00722CCD" w:rsidRPr="0069044E" w:rsidRDefault="00722CCD" w:rsidP="009A1775">
      <w:pPr>
        <w:numPr>
          <w:ilvl w:val="0"/>
          <w:numId w:val="20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респираторно-синцитиальная</w:t>
      </w:r>
    </w:p>
    <w:p w:rsidR="00722CCD" w:rsidRPr="0069044E" w:rsidRDefault="00722CCD" w:rsidP="009A1775">
      <w:pPr>
        <w:numPr>
          <w:ilvl w:val="0"/>
          <w:numId w:val="20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стрептококковая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ОСЛОЖНЕНИЯ ПРИ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22CCD" w:rsidRPr="0069044E" w:rsidRDefault="00722CCD" w:rsidP="009A1775">
      <w:pPr>
        <w:numPr>
          <w:ilvl w:val="0"/>
          <w:numId w:val="21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легочная гипертензия</w:t>
      </w:r>
    </w:p>
    <w:p w:rsidR="00722CCD" w:rsidRPr="0069044E" w:rsidRDefault="00722CCD" w:rsidP="009A1775">
      <w:pPr>
        <w:numPr>
          <w:ilvl w:val="0"/>
          <w:numId w:val="21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хроническая дыхательная недостаточность</w:t>
      </w:r>
    </w:p>
    <w:p w:rsidR="00722CCD" w:rsidRPr="0069044E" w:rsidRDefault="00722CCD" w:rsidP="009A1775">
      <w:pPr>
        <w:numPr>
          <w:ilvl w:val="0"/>
          <w:numId w:val="21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острая почечная недостаточность</w:t>
      </w:r>
    </w:p>
    <w:p w:rsidR="00722CCD" w:rsidRPr="0069044E" w:rsidRDefault="00722CCD" w:rsidP="009A1775">
      <w:pPr>
        <w:numPr>
          <w:ilvl w:val="0"/>
          <w:numId w:val="21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гипотрофия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ОСЛОЖНЕНИЯ ПРИ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22CCD" w:rsidRPr="0069044E" w:rsidRDefault="00722CCD" w:rsidP="009A1775">
      <w:pPr>
        <w:numPr>
          <w:ilvl w:val="0"/>
          <w:numId w:val="22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гипотрофия</w:t>
      </w:r>
    </w:p>
    <w:p w:rsidR="00722CCD" w:rsidRPr="0069044E" w:rsidRDefault="00722CCD" w:rsidP="009A1775">
      <w:pPr>
        <w:numPr>
          <w:ilvl w:val="0"/>
          <w:numId w:val="22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недостаточность кровообращения</w:t>
      </w:r>
    </w:p>
    <w:p w:rsidR="00722CCD" w:rsidRPr="0069044E" w:rsidRDefault="00722CCD" w:rsidP="009A1775">
      <w:pPr>
        <w:numPr>
          <w:ilvl w:val="0"/>
          <w:numId w:val="22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ателектаз</w:t>
      </w:r>
    </w:p>
    <w:p w:rsidR="00722CCD" w:rsidRPr="0069044E" w:rsidRDefault="00722CCD" w:rsidP="009A1775">
      <w:pPr>
        <w:numPr>
          <w:ilvl w:val="0"/>
          <w:numId w:val="22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легочное кровотечение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КРИТЕРИИ ДИАГНОСТИКИ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22CCD" w:rsidRPr="0069044E" w:rsidRDefault="00722CCD" w:rsidP="009A1775">
      <w:pPr>
        <w:numPr>
          <w:ilvl w:val="0"/>
          <w:numId w:val="23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ИВЛ на первой недели жизни</w:t>
      </w:r>
    </w:p>
    <w:p w:rsidR="00722CCD" w:rsidRPr="0069044E" w:rsidRDefault="00722CCD" w:rsidP="009A1775">
      <w:pPr>
        <w:numPr>
          <w:ilvl w:val="0"/>
          <w:numId w:val="23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терапия кислородом более 21%</w:t>
      </w:r>
    </w:p>
    <w:p w:rsidR="00722CCD" w:rsidRPr="0069044E" w:rsidRDefault="00722CCD" w:rsidP="009A1775">
      <w:pPr>
        <w:numPr>
          <w:ilvl w:val="0"/>
          <w:numId w:val="23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бронхиальная обструкция в возрасте 28 дней и старше</w:t>
      </w:r>
    </w:p>
    <w:p w:rsidR="00722CCD" w:rsidRPr="0069044E" w:rsidRDefault="00722CCD" w:rsidP="009A1775">
      <w:pPr>
        <w:numPr>
          <w:ilvl w:val="0"/>
          <w:numId w:val="23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рентгенологически фиброз, лентообразные уплотнения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ПРИ ЛЕЧЕНИИ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У ДЕТЕЙ СТАРШЕ 14 ДНЕЙ ПРИМЕНЯЮТ</w:t>
      </w:r>
    </w:p>
    <w:p w:rsidR="00722CCD" w:rsidRPr="0069044E" w:rsidRDefault="00722CCD" w:rsidP="009A1775">
      <w:pPr>
        <w:numPr>
          <w:ilvl w:val="0"/>
          <w:numId w:val="24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парентерально преднизолон</w:t>
      </w:r>
    </w:p>
    <w:p w:rsidR="00722CCD" w:rsidRPr="0069044E" w:rsidRDefault="00722CCD" w:rsidP="009A1775">
      <w:pPr>
        <w:numPr>
          <w:ilvl w:val="0"/>
          <w:numId w:val="24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ингаляционно будесонид</w:t>
      </w:r>
    </w:p>
    <w:p w:rsidR="00722CCD" w:rsidRPr="0069044E" w:rsidRDefault="00722CCD" w:rsidP="009A1775">
      <w:pPr>
        <w:numPr>
          <w:ilvl w:val="0"/>
          <w:numId w:val="24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кислородотерапию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ПИТАНИЕ ДЕТЕЙ С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СТАРШЕ 14 ДНЕЙ ВКЛЮЧАЕТ</w:t>
      </w:r>
    </w:p>
    <w:p w:rsidR="00722CCD" w:rsidRPr="0069044E" w:rsidRDefault="00722CCD" w:rsidP="009A1775">
      <w:pPr>
        <w:numPr>
          <w:ilvl w:val="0"/>
          <w:numId w:val="25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увеличение энергетической ценности пищи</w:t>
      </w:r>
    </w:p>
    <w:p w:rsidR="00722CCD" w:rsidRPr="0069044E" w:rsidRDefault="00722CCD" w:rsidP="009A1775">
      <w:pPr>
        <w:numPr>
          <w:ilvl w:val="0"/>
          <w:numId w:val="25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питание соответственно возрасту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6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ПРОФИЛАКТИЧЕСКИЕ ПРИВИВКИ ПРОТИВ РЕСПИРАТОРНЫХ ИНФЕКЦИЙ ДЕТЯМ С </w:t>
      </w:r>
      <w:r w:rsidRPr="0069044E">
        <w:rPr>
          <w:rFonts w:ascii="Times New Roman" w:hAnsi="Times New Roman"/>
          <w:sz w:val="24"/>
          <w:szCs w:val="24"/>
        </w:rPr>
        <w:t>БРОНХОЛЕГОЧНОЙ ДИСПЛАЗИИ</w:t>
      </w:r>
      <w:r w:rsidRPr="006904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22CCD" w:rsidRPr="0069044E" w:rsidRDefault="00722CCD" w:rsidP="009A1775">
      <w:pPr>
        <w:numPr>
          <w:ilvl w:val="0"/>
          <w:numId w:val="26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противопоказаны</w:t>
      </w:r>
    </w:p>
    <w:p w:rsidR="00722CCD" w:rsidRPr="0069044E" w:rsidRDefault="00722CCD" w:rsidP="009A1775">
      <w:pPr>
        <w:numPr>
          <w:ilvl w:val="0"/>
          <w:numId w:val="26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044E">
        <w:rPr>
          <w:rFonts w:ascii="Times New Roman" w:hAnsi="Times New Roman"/>
          <w:bCs/>
          <w:color w:val="000000"/>
          <w:sz w:val="24"/>
          <w:szCs w:val="24"/>
        </w:rPr>
        <w:t>обязательно проводятся</w:t>
      </w:r>
    </w:p>
    <w:p w:rsidR="00722CCD" w:rsidRDefault="00722CCD" w:rsidP="00D71762">
      <w:pPr>
        <w:spacing w:after="0" w:line="240" w:lineRule="auto"/>
        <w:ind w:right="-10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2CCD" w:rsidRDefault="00722CCD" w:rsidP="00D71762">
      <w:pPr>
        <w:spacing w:after="0" w:line="240" w:lineRule="auto"/>
        <w:ind w:left="1211" w:hanging="135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1762">
        <w:rPr>
          <w:rFonts w:ascii="Times New Roman" w:hAnsi="Times New Roman"/>
          <w:b/>
          <w:sz w:val="24"/>
          <w:szCs w:val="24"/>
        </w:rPr>
        <w:t>Анемии недоношенных</w:t>
      </w:r>
    </w:p>
    <w:p w:rsidR="00722CCD" w:rsidRPr="00033983" w:rsidRDefault="00722CCD" w:rsidP="00D71762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3983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АНЕМИЮ У НОВОРОЖДЕННЫХ ДО 7 ДНЕЙ ЖИЗНИ ДИАГНОСТИРУЮТ ПРИ УРОВНЕ ГЕМОГЛОБИНА</w:t>
      </w:r>
    </w:p>
    <w:p w:rsidR="00722CCD" w:rsidRPr="0069044E" w:rsidRDefault="00722CCD" w:rsidP="009A1775">
      <w:pPr>
        <w:numPr>
          <w:ilvl w:val="0"/>
          <w:numId w:val="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140 г/л</w:t>
      </w:r>
    </w:p>
    <w:p w:rsidR="00722CCD" w:rsidRPr="0069044E" w:rsidRDefault="00722CCD" w:rsidP="009A1775">
      <w:pPr>
        <w:numPr>
          <w:ilvl w:val="0"/>
          <w:numId w:val="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120 г/л</w:t>
      </w:r>
    </w:p>
    <w:p w:rsidR="00722CCD" w:rsidRPr="0069044E" w:rsidRDefault="00722CCD" w:rsidP="009A1775">
      <w:pPr>
        <w:numPr>
          <w:ilvl w:val="0"/>
          <w:numId w:val="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110 г/л</w:t>
      </w:r>
    </w:p>
    <w:p w:rsidR="00722CCD" w:rsidRPr="0069044E" w:rsidRDefault="00722CCD" w:rsidP="009A1775">
      <w:pPr>
        <w:numPr>
          <w:ilvl w:val="0"/>
          <w:numId w:val="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150г/л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РАННЯЯ АНЕМИЯ НЕДОНОШЕННЫХ РАЗВИВАЕТСЯ</w:t>
      </w:r>
    </w:p>
    <w:p w:rsidR="00722CCD" w:rsidRPr="0069044E" w:rsidRDefault="00722CCD" w:rsidP="009A1775">
      <w:pPr>
        <w:numPr>
          <w:ilvl w:val="0"/>
          <w:numId w:val="8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 2-3 недели</w:t>
      </w:r>
    </w:p>
    <w:p w:rsidR="00722CCD" w:rsidRPr="0069044E" w:rsidRDefault="00722CCD" w:rsidP="009A1775">
      <w:pPr>
        <w:numPr>
          <w:ilvl w:val="0"/>
          <w:numId w:val="8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3-8 недель</w:t>
      </w:r>
    </w:p>
    <w:p w:rsidR="00722CCD" w:rsidRPr="0069044E" w:rsidRDefault="00722CCD" w:rsidP="009A1775">
      <w:pPr>
        <w:numPr>
          <w:ilvl w:val="0"/>
          <w:numId w:val="8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до 7 дней</w:t>
      </w:r>
    </w:p>
    <w:p w:rsidR="00722CCD" w:rsidRPr="0069044E" w:rsidRDefault="00722CCD" w:rsidP="009A1775">
      <w:pPr>
        <w:numPr>
          <w:ilvl w:val="0"/>
          <w:numId w:val="8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1 мес.</w:t>
      </w:r>
    </w:p>
    <w:p w:rsidR="00722CCD" w:rsidRPr="0069044E" w:rsidRDefault="00722CCD" w:rsidP="009A1775">
      <w:pPr>
        <w:numPr>
          <w:ilvl w:val="0"/>
          <w:numId w:val="8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5 мес.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ЛЕЧЕНИИ РАННЕЙ АНЕМИИ НЕДОНОШЕННЫХ В ПЕРВУЮ ОЧЕРЕДЬ ПРИМЕНЯЮТ</w:t>
      </w:r>
    </w:p>
    <w:p w:rsidR="00722CCD" w:rsidRPr="0069044E" w:rsidRDefault="00722CCD" w:rsidP="009A1775">
      <w:pPr>
        <w:numPr>
          <w:ilvl w:val="0"/>
          <w:numId w:val="10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препараты железа</w:t>
      </w:r>
    </w:p>
    <w:p w:rsidR="00722CCD" w:rsidRPr="0069044E" w:rsidRDefault="00722CCD" w:rsidP="009A1775">
      <w:pPr>
        <w:numPr>
          <w:ilvl w:val="0"/>
          <w:numId w:val="10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переливание крови</w:t>
      </w:r>
    </w:p>
    <w:p w:rsidR="00722CCD" w:rsidRPr="0069044E" w:rsidRDefault="00722CCD" w:rsidP="009A1775">
      <w:pPr>
        <w:numPr>
          <w:ilvl w:val="0"/>
          <w:numId w:val="10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диетотерапию</w:t>
      </w:r>
    </w:p>
    <w:p w:rsidR="00722CCD" w:rsidRPr="0069044E" w:rsidRDefault="00722CCD" w:rsidP="009A1775">
      <w:pPr>
        <w:numPr>
          <w:ilvl w:val="0"/>
          <w:numId w:val="10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эритропоэтины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РАННЯЯ АНЕМИЯ НЕДОНОШЕННЫХ</w:t>
      </w:r>
    </w:p>
    <w:p w:rsidR="00722CCD" w:rsidRPr="0069044E" w:rsidRDefault="00722CCD" w:rsidP="009A1775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гипохромная</w:t>
      </w:r>
    </w:p>
    <w:p w:rsidR="00722CCD" w:rsidRPr="0069044E" w:rsidRDefault="00722CCD" w:rsidP="009A1775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нормохромная</w:t>
      </w:r>
    </w:p>
    <w:p w:rsidR="00722CCD" w:rsidRPr="0069044E" w:rsidRDefault="00722CCD" w:rsidP="009A1775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регенераторная</w:t>
      </w:r>
    </w:p>
    <w:p w:rsidR="00722CCD" w:rsidRPr="0069044E" w:rsidRDefault="00722CCD" w:rsidP="009A1775">
      <w:pPr>
        <w:numPr>
          <w:ilvl w:val="0"/>
          <w:numId w:val="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гипорегенераторная</w:t>
      </w:r>
    </w:p>
    <w:p w:rsidR="00722CCD" w:rsidRPr="0069044E" w:rsidRDefault="00722CCD" w:rsidP="000F14AD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ПРИЧИНЫ РАЗВИТИЯ РАННЕЙ АНЕМИИ НЕДОНОШЕННЫХ</w:t>
      </w:r>
    </w:p>
    <w:p w:rsidR="00722CCD" w:rsidRPr="0069044E" w:rsidRDefault="00722CCD" w:rsidP="009A1775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дефицит железа</w:t>
      </w:r>
    </w:p>
    <w:p w:rsidR="00722CCD" w:rsidRPr="0069044E" w:rsidRDefault="00722CCD" w:rsidP="009A1775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дефицит меди</w:t>
      </w:r>
    </w:p>
    <w:p w:rsidR="00722CCD" w:rsidRPr="0069044E" w:rsidRDefault="00722CCD" w:rsidP="009A1775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низкий уровень эритропоэтинов</w:t>
      </w:r>
    </w:p>
    <w:p w:rsidR="00722CCD" w:rsidRPr="0069044E" w:rsidRDefault="00722CCD" w:rsidP="009A1775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большие темпы роста и ОЦК</w:t>
      </w:r>
    </w:p>
    <w:p w:rsidR="00722CCD" w:rsidRPr="0069044E" w:rsidRDefault="00722CCD" w:rsidP="009A1775">
      <w:pPr>
        <w:numPr>
          <w:ilvl w:val="0"/>
          <w:numId w:val="1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меньшая продолжительность жизни эритроцитов</w:t>
      </w:r>
    </w:p>
    <w:p w:rsidR="00722CCD" w:rsidRPr="0069044E" w:rsidRDefault="00722CCD" w:rsidP="000F14AD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right="-10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МИНИМАЛЬНАЯ ГРАНИЦА ГЕМОГЛОБИНА У НОВОРОЖДЕННЫХ ПЕРВОЙ НЕДЕЛИ ЖИЗНИ</w:t>
      </w:r>
    </w:p>
    <w:p w:rsidR="00722CCD" w:rsidRPr="0069044E" w:rsidRDefault="00722CCD" w:rsidP="009A1775">
      <w:pPr>
        <w:numPr>
          <w:ilvl w:val="0"/>
          <w:numId w:val="12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140 г/л</w:t>
      </w:r>
    </w:p>
    <w:p w:rsidR="00722CCD" w:rsidRPr="0069044E" w:rsidRDefault="00722CCD" w:rsidP="009A1775">
      <w:pPr>
        <w:numPr>
          <w:ilvl w:val="0"/>
          <w:numId w:val="12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200 г/л</w:t>
      </w:r>
    </w:p>
    <w:p w:rsidR="00722CCD" w:rsidRPr="0069044E" w:rsidRDefault="00722CCD" w:rsidP="009A1775">
      <w:pPr>
        <w:numPr>
          <w:ilvl w:val="0"/>
          <w:numId w:val="12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180 г/л</w:t>
      </w:r>
    </w:p>
    <w:p w:rsidR="00722CCD" w:rsidRPr="0069044E" w:rsidRDefault="00722CCD" w:rsidP="009A1775">
      <w:pPr>
        <w:numPr>
          <w:ilvl w:val="0"/>
          <w:numId w:val="12"/>
        </w:numPr>
        <w:spacing w:after="0" w:line="240" w:lineRule="auto"/>
        <w:ind w:right="-104"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160 г/л</w:t>
      </w:r>
    </w:p>
    <w:p w:rsidR="00722CCD" w:rsidRPr="0069044E" w:rsidRDefault="00722CCD" w:rsidP="000F14AD">
      <w:pPr>
        <w:spacing w:after="0" w:line="240" w:lineRule="auto"/>
        <w:ind w:left="1440" w:right="-104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ОБЪЕМ ЦИРКУЛИРУЮЩЕЙ КРОВИ (ОЦК) У ДОНОШЕННЫХ НОВОРОЖДЕННЫХ В ПЕРВЫЕ ДНИ ЖИЗНИ</w:t>
      </w:r>
    </w:p>
    <w:p w:rsidR="00722CCD" w:rsidRPr="0069044E" w:rsidRDefault="00722CCD" w:rsidP="009A1775">
      <w:pPr>
        <w:numPr>
          <w:ilvl w:val="0"/>
          <w:numId w:val="2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100 мл</w:t>
      </w:r>
    </w:p>
    <w:p w:rsidR="00722CCD" w:rsidRPr="0069044E" w:rsidRDefault="00722CCD" w:rsidP="009A1775">
      <w:pPr>
        <w:numPr>
          <w:ilvl w:val="0"/>
          <w:numId w:val="2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50 мл/кг</w:t>
      </w:r>
    </w:p>
    <w:p w:rsidR="00722CCD" w:rsidRPr="0069044E" w:rsidRDefault="00722CCD" w:rsidP="009A1775">
      <w:pPr>
        <w:numPr>
          <w:ilvl w:val="0"/>
          <w:numId w:val="2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100 мл/кг</w:t>
      </w:r>
    </w:p>
    <w:p w:rsidR="00722CCD" w:rsidRPr="0069044E" w:rsidRDefault="00722CCD" w:rsidP="009A1775">
      <w:pPr>
        <w:numPr>
          <w:ilvl w:val="0"/>
          <w:numId w:val="2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85 мл/кг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ОБЪЕМ ЦИРКУЛИРУЮЩЕЙ КРОВИ (ОЦК) У НЕДОНОШЕННЫХ НОВОРОЖДЕННЫХ В ПЕРВЫЕ ДНИ ЖИЗНИ</w:t>
      </w:r>
    </w:p>
    <w:p w:rsidR="00722CCD" w:rsidRPr="0069044E" w:rsidRDefault="00722CCD" w:rsidP="009A1775">
      <w:pPr>
        <w:numPr>
          <w:ilvl w:val="0"/>
          <w:numId w:val="28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100мл</w:t>
      </w:r>
    </w:p>
    <w:p w:rsidR="00722CCD" w:rsidRPr="0069044E" w:rsidRDefault="00722CCD" w:rsidP="009A1775">
      <w:pPr>
        <w:numPr>
          <w:ilvl w:val="0"/>
          <w:numId w:val="28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85 мл/кг</w:t>
      </w:r>
    </w:p>
    <w:p w:rsidR="00722CCD" w:rsidRPr="0069044E" w:rsidRDefault="00722CCD" w:rsidP="009A1775">
      <w:pPr>
        <w:numPr>
          <w:ilvl w:val="0"/>
          <w:numId w:val="28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100 мл/кг</w:t>
      </w:r>
    </w:p>
    <w:p w:rsidR="00722CCD" w:rsidRPr="0069044E" w:rsidRDefault="00722CCD" w:rsidP="009A1775">
      <w:pPr>
        <w:numPr>
          <w:ilvl w:val="0"/>
          <w:numId w:val="28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50 мл/кг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ЭРИТРОЦИТЫ НЕДОНОШЕННОГО РЕБЕНКА В ПЕРВЫЕ ДНИ ПРЕДСТАВЛЕНЫ ПРЕИМУЩЕСТВЕННО ГЕМОГЛОБИНОМ</w:t>
      </w:r>
    </w:p>
    <w:p w:rsidR="00722CCD" w:rsidRPr="0069044E" w:rsidRDefault="00722CCD" w:rsidP="009A1775">
      <w:pPr>
        <w:numPr>
          <w:ilvl w:val="0"/>
          <w:numId w:val="29"/>
        </w:numPr>
        <w:spacing w:after="0" w:line="240" w:lineRule="auto"/>
        <w:ind w:hanging="361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Hb</w:t>
      </w:r>
      <w:r w:rsidRPr="0069044E">
        <w:rPr>
          <w:rFonts w:ascii="Times New Roman" w:hAnsi="Times New Roman"/>
          <w:sz w:val="24"/>
          <w:szCs w:val="24"/>
        </w:rPr>
        <w:t xml:space="preserve"> </w:t>
      </w:r>
      <w:r w:rsidRPr="0069044E">
        <w:rPr>
          <w:rFonts w:ascii="Times New Roman" w:hAnsi="Times New Roman"/>
          <w:sz w:val="24"/>
          <w:szCs w:val="24"/>
          <w:lang w:val="en-US"/>
        </w:rPr>
        <w:t>F</w:t>
      </w:r>
    </w:p>
    <w:p w:rsidR="00722CCD" w:rsidRPr="0069044E" w:rsidRDefault="00722CCD" w:rsidP="009A1775">
      <w:pPr>
        <w:numPr>
          <w:ilvl w:val="0"/>
          <w:numId w:val="29"/>
        </w:numPr>
        <w:spacing w:after="0" w:line="240" w:lineRule="auto"/>
        <w:ind w:hanging="361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HB</w:t>
      </w:r>
      <w:r w:rsidRPr="0069044E">
        <w:rPr>
          <w:rFonts w:ascii="Times New Roman" w:hAnsi="Times New Roman"/>
          <w:sz w:val="24"/>
          <w:szCs w:val="24"/>
        </w:rPr>
        <w:t xml:space="preserve"> </w:t>
      </w:r>
      <w:r w:rsidRPr="0069044E">
        <w:rPr>
          <w:rFonts w:ascii="Times New Roman" w:hAnsi="Times New Roman"/>
          <w:sz w:val="24"/>
          <w:szCs w:val="24"/>
          <w:lang w:val="en-US"/>
        </w:rPr>
        <w:t>A</w:t>
      </w:r>
    </w:p>
    <w:p w:rsidR="00722CCD" w:rsidRPr="0069044E" w:rsidRDefault="00722CCD" w:rsidP="009A1775">
      <w:pPr>
        <w:numPr>
          <w:ilvl w:val="0"/>
          <w:numId w:val="29"/>
        </w:numPr>
        <w:spacing w:after="0" w:line="240" w:lineRule="auto"/>
        <w:ind w:hanging="361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Hb</w:t>
      </w:r>
      <w:r w:rsidRPr="0069044E">
        <w:rPr>
          <w:rFonts w:ascii="Times New Roman" w:hAnsi="Times New Roman"/>
          <w:sz w:val="24"/>
          <w:szCs w:val="24"/>
        </w:rPr>
        <w:t xml:space="preserve"> </w:t>
      </w:r>
      <w:r w:rsidRPr="0069044E">
        <w:rPr>
          <w:rFonts w:ascii="Times New Roman" w:hAnsi="Times New Roman"/>
          <w:sz w:val="24"/>
          <w:szCs w:val="24"/>
          <w:lang w:val="en-US"/>
        </w:rPr>
        <w:t>P</w:t>
      </w:r>
    </w:p>
    <w:p w:rsidR="00722CCD" w:rsidRPr="0069044E" w:rsidRDefault="00722CCD" w:rsidP="000F14AD">
      <w:pPr>
        <w:spacing w:after="0" w:line="240" w:lineRule="auto"/>
        <w:ind w:left="1495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 КЛИНИЧЕСКИЕ ПРОЯВЛЕНИЯ РАННЕЙ АНЕМИИ НЕДОНОШЕННЫХ</w:t>
      </w:r>
    </w:p>
    <w:p w:rsidR="00722CCD" w:rsidRPr="0069044E" w:rsidRDefault="00722CCD" w:rsidP="009A1775">
      <w:pPr>
        <w:numPr>
          <w:ilvl w:val="0"/>
          <w:numId w:val="30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бледность кожи и слизистых</w:t>
      </w:r>
    </w:p>
    <w:p w:rsidR="00722CCD" w:rsidRPr="0069044E" w:rsidRDefault="00722CCD" w:rsidP="009A1775">
      <w:pPr>
        <w:numPr>
          <w:ilvl w:val="0"/>
          <w:numId w:val="30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приступы апноэ, тахикардия</w:t>
      </w:r>
    </w:p>
    <w:p w:rsidR="00722CCD" w:rsidRPr="0069044E" w:rsidRDefault="00722CCD" w:rsidP="009A1775">
      <w:pPr>
        <w:numPr>
          <w:ilvl w:val="0"/>
          <w:numId w:val="30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мышечная гипотония</w:t>
      </w:r>
    </w:p>
    <w:p w:rsidR="00722CCD" w:rsidRPr="0069044E" w:rsidRDefault="00722CCD" w:rsidP="009A1775">
      <w:pPr>
        <w:numPr>
          <w:ilvl w:val="0"/>
          <w:numId w:val="30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вялость ребенка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КЛИНИЧЕСКИЕ ПРОЯВЛЕНИЯ РАННЕЙ АНЕМИИ НЕДОНОШЕННЫХ</w:t>
      </w:r>
    </w:p>
    <w:p w:rsidR="00722CCD" w:rsidRPr="0069044E" w:rsidRDefault="00722CCD" w:rsidP="009A177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геморрагический синдром</w:t>
      </w:r>
    </w:p>
    <w:p w:rsidR="00722CCD" w:rsidRPr="0069044E" w:rsidRDefault="00722CCD" w:rsidP="009A1775">
      <w:pPr>
        <w:numPr>
          <w:ilvl w:val="0"/>
          <w:numId w:val="31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тахикардия</w:t>
      </w:r>
    </w:p>
    <w:p w:rsidR="00722CCD" w:rsidRPr="0069044E" w:rsidRDefault="00722CCD" w:rsidP="009A1775">
      <w:pPr>
        <w:numPr>
          <w:ilvl w:val="0"/>
          <w:numId w:val="31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вялость сосания</w:t>
      </w:r>
    </w:p>
    <w:p w:rsidR="00722CCD" w:rsidRPr="0069044E" w:rsidRDefault="00722CCD" w:rsidP="009A1775">
      <w:pPr>
        <w:numPr>
          <w:ilvl w:val="0"/>
          <w:numId w:val="31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приступы апноэ</w:t>
      </w:r>
    </w:p>
    <w:p w:rsidR="00722CCD" w:rsidRPr="0069044E" w:rsidRDefault="00722CCD" w:rsidP="009A1775">
      <w:pPr>
        <w:numPr>
          <w:ilvl w:val="0"/>
          <w:numId w:val="31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тахипноэ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ПОЗДНЯЯ АНЕМИЯ НЕДОНОШЕННЫХ РАЗВИВАЕТСЯ В ВОЗРАСТЕ</w:t>
      </w:r>
    </w:p>
    <w:p w:rsidR="00722CCD" w:rsidRPr="0069044E" w:rsidRDefault="00722CCD" w:rsidP="009A1775">
      <w:pPr>
        <w:numPr>
          <w:ilvl w:val="0"/>
          <w:numId w:val="32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2-3 мес.</w:t>
      </w:r>
    </w:p>
    <w:p w:rsidR="00722CCD" w:rsidRPr="0069044E" w:rsidRDefault="00722CCD" w:rsidP="009A1775">
      <w:pPr>
        <w:numPr>
          <w:ilvl w:val="0"/>
          <w:numId w:val="32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 мес.</w:t>
      </w:r>
    </w:p>
    <w:p w:rsidR="00722CCD" w:rsidRPr="0069044E" w:rsidRDefault="00722CCD" w:rsidP="009A1775">
      <w:pPr>
        <w:numPr>
          <w:ilvl w:val="0"/>
          <w:numId w:val="32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2-3 недель</w:t>
      </w:r>
    </w:p>
    <w:p w:rsidR="00722CCD" w:rsidRPr="0069044E" w:rsidRDefault="00722CCD" w:rsidP="009A1775">
      <w:pPr>
        <w:numPr>
          <w:ilvl w:val="0"/>
          <w:numId w:val="32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6 мес.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НАЗНАЧЕНИЯ ПРЕПАРАТОВ ЖЕЛЕЗА ПАРЕНТЕРАЛЬНО ПРИ РАННЕЙ АНЕМИИ НЕДОНОШЕННЫХ</w:t>
      </w:r>
    </w:p>
    <w:p w:rsidR="00722CCD" w:rsidRPr="0069044E" w:rsidRDefault="00722CCD" w:rsidP="009A1775">
      <w:pPr>
        <w:numPr>
          <w:ilvl w:val="0"/>
          <w:numId w:val="33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показано</w:t>
      </w:r>
    </w:p>
    <w:p w:rsidR="00722CCD" w:rsidRPr="0069044E" w:rsidRDefault="00722CCD" w:rsidP="009A1775">
      <w:pPr>
        <w:numPr>
          <w:ilvl w:val="0"/>
          <w:numId w:val="33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противопоказано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ПОКАЗАНИЕМ К ПЕРЕЛИВАНИЮ ЭРИТРОЦИТАРНОЙ МАССЫ СЧИТАЕТСЯ</w:t>
      </w:r>
    </w:p>
    <w:p w:rsidR="00722CCD" w:rsidRPr="0069044E" w:rsidRDefault="00722CCD" w:rsidP="009A1775">
      <w:pPr>
        <w:numPr>
          <w:ilvl w:val="0"/>
          <w:numId w:val="34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Hb</w:t>
      </w:r>
      <w:r w:rsidRPr="0069044E">
        <w:rPr>
          <w:rFonts w:ascii="Times New Roman" w:hAnsi="Times New Roman"/>
          <w:sz w:val="24"/>
          <w:szCs w:val="24"/>
        </w:rPr>
        <w:t xml:space="preserve"> менее 65-70 г/л и </w:t>
      </w:r>
      <w:r w:rsidRPr="0069044E">
        <w:rPr>
          <w:rFonts w:ascii="Times New Roman" w:hAnsi="Times New Roman"/>
          <w:sz w:val="24"/>
          <w:szCs w:val="24"/>
          <w:lang w:val="en-US"/>
        </w:rPr>
        <w:t>Ht</w:t>
      </w:r>
      <w:r w:rsidRPr="0069044E">
        <w:rPr>
          <w:rFonts w:ascii="Times New Roman" w:hAnsi="Times New Roman"/>
          <w:sz w:val="24"/>
          <w:szCs w:val="24"/>
        </w:rPr>
        <w:t xml:space="preserve"> менее 0,3л/л</w:t>
      </w:r>
    </w:p>
    <w:p w:rsidR="00722CCD" w:rsidRPr="0069044E" w:rsidRDefault="00722CCD" w:rsidP="009A1775">
      <w:pPr>
        <w:numPr>
          <w:ilvl w:val="0"/>
          <w:numId w:val="34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Hb</w:t>
      </w:r>
      <w:r w:rsidRPr="0069044E">
        <w:rPr>
          <w:rFonts w:ascii="Times New Roman" w:hAnsi="Times New Roman"/>
          <w:sz w:val="24"/>
          <w:szCs w:val="24"/>
        </w:rPr>
        <w:t xml:space="preserve"> менее 100 г/л</w:t>
      </w:r>
    </w:p>
    <w:p w:rsidR="00722CCD" w:rsidRPr="0069044E" w:rsidRDefault="00722CCD" w:rsidP="009A1775">
      <w:pPr>
        <w:numPr>
          <w:ilvl w:val="0"/>
          <w:numId w:val="34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Hb</w:t>
      </w:r>
      <w:r w:rsidRPr="0069044E">
        <w:rPr>
          <w:rFonts w:ascii="Times New Roman" w:hAnsi="Times New Roman"/>
          <w:sz w:val="24"/>
          <w:szCs w:val="24"/>
        </w:rPr>
        <w:t xml:space="preserve"> менее 50 г/л и </w:t>
      </w:r>
      <w:r w:rsidRPr="0069044E">
        <w:rPr>
          <w:rFonts w:ascii="Times New Roman" w:hAnsi="Times New Roman"/>
          <w:sz w:val="24"/>
          <w:szCs w:val="24"/>
          <w:lang w:val="en-US"/>
        </w:rPr>
        <w:t>Ht</w:t>
      </w:r>
      <w:r w:rsidRPr="0069044E">
        <w:rPr>
          <w:rFonts w:ascii="Times New Roman" w:hAnsi="Times New Roman"/>
          <w:sz w:val="24"/>
          <w:szCs w:val="24"/>
        </w:rPr>
        <w:t xml:space="preserve"> менее 0,25 л/л</w:t>
      </w:r>
    </w:p>
    <w:p w:rsidR="00722CCD" w:rsidRPr="0069044E" w:rsidRDefault="00722CCD" w:rsidP="009A1775">
      <w:pPr>
        <w:numPr>
          <w:ilvl w:val="0"/>
          <w:numId w:val="34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Ht</w:t>
      </w:r>
      <w:r w:rsidRPr="0069044E">
        <w:rPr>
          <w:rFonts w:ascii="Times New Roman" w:hAnsi="Times New Roman"/>
          <w:sz w:val="24"/>
          <w:szCs w:val="24"/>
        </w:rPr>
        <w:t xml:space="preserve"> менее 0,3л/л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ПРОГНОЗ ПРИ РАННЕЙ АНЕМИИ НЕДОНОШЕННЫХ</w:t>
      </w:r>
    </w:p>
    <w:p w:rsidR="00722CCD" w:rsidRPr="0069044E" w:rsidRDefault="00722CCD" w:rsidP="009A1775">
      <w:pPr>
        <w:numPr>
          <w:ilvl w:val="0"/>
          <w:numId w:val="35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неблагоприятный</w:t>
      </w:r>
    </w:p>
    <w:p w:rsidR="00722CCD" w:rsidRPr="0069044E" w:rsidRDefault="00722CCD" w:rsidP="009A1775">
      <w:pPr>
        <w:numPr>
          <w:ilvl w:val="0"/>
          <w:numId w:val="35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всегда благоприятный</w:t>
      </w:r>
    </w:p>
    <w:p w:rsidR="00722CCD" w:rsidRPr="0069044E" w:rsidRDefault="00722CCD" w:rsidP="009A1775">
      <w:pPr>
        <w:numPr>
          <w:ilvl w:val="0"/>
          <w:numId w:val="35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сомнительный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ДЛЯ ПРОФИЛАКТИКИ ПОЗДНЕЙ АНЕМИИ НЕДОНОШЕННЫХ ПРЕПАРАТЫ ЖЕЛЕЗА ПОКАЗАНЫ</w:t>
      </w:r>
    </w:p>
    <w:p w:rsidR="00722CCD" w:rsidRPr="0069044E" w:rsidRDefault="00722CCD" w:rsidP="009A1775">
      <w:pPr>
        <w:numPr>
          <w:ilvl w:val="0"/>
          <w:numId w:val="36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 2-недельного возраста</w:t>
      </w:r>
    </w:p>
    <w:p w:rsidR="00722CCD" w:rsidRPr="0069044E" w:rsidRDefault="00722CCD" w:rsidP="009A1775">
      <w:pPr>
        <w:numPr>
          <w:ilvl w:val="0"/>
          <w:numId w:val="36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1 месяц</w:t>
      </w:r>
    </w:p>
    <w:p w:rsidR="00722CCD" w:rsidRPr="0069044E" w:rsidRDefault="00722CCD" w:rsidP="009A1775">
      <w:pPr>
        <w:numPr>
          <w:ilvl w:val="0"/>
          <w:numId w:val="36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 1-1,5 месяцев</w:t>
      </w:r>
    </w:p>
    <w:p w:rsidR="00722CCD" w:rsidRPr="0069044E" w:rsidRDefault="00722CCD" w:rsidP="009A1775">
      <w:pPr>
        <w:numPr>
          <w:ilvl w:val="0"/>
          <w:numId w:val="36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 с рождения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 ДЛЯ ПРОФИЛАКТИКИ ПОЗДНЕЙ АНЕМИИ НЕДОНОШЕННЫХ ДОЗИРОВКА ПРЕПАРАТОВ ЖЕЛЕЗА СОТАВЛЯЕТ</w:t>
      </w:r>
    </w:p>
    <w:p w:rsidR="00722CCD" w:rsidRPr="0069044E" w:rsidRDefault="00722CCD" w:rsidP="009A1775">
      <w:pPr>
        <w:numPr>
          <w:ilvl w:val="0"/>
          <w:numId w:val="3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1 мг/кг/сут</w:t>
      </w:r>
    </w:p>
    <w:p w:rsidR="00722CCD" w:rsidRPr="0069044E" w:rsidRDefault="00722CCD" w:rsidP="009A1775">
      <w:pPr>
        <w:numPr>
          <w:ilvl w:val="0"/>
          <w:numId w:val="3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 мг/кг/сут</w:t>
      </w:r>
    </w:p>
    <w:p w:rsidR="00722CCD" w:rsidRPr="0069044E" w:rsidRDefault="00722CCD" w:rsidP="009A1775">
      <w:pPr>
        <w:numPr>
          <w:ilvl w:val="0"/>
          <w:numId w:val="3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3 мг/кг\сут</w:t>
      </w:r>
    </w:p>
    <w:p w:rsidR="00722CCD" w:rsidRPr="0069044E" w:rsidRDefault="00722CCD" w:rsidP="009A1775">
      <w:pPr>
        <w:numPr>
          <w:ilvl w:val="0"/>
          <w:numId w:val="37"/>
        </w:numPr>
        <w:spacing w:after="0" w:line="240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5 мг/кг/сут</w:t>
      </w:r>
    </w:p>
    <w:p w:rsidR="00722CCD" w:rsidRPr="0069044E" w:rsidRDefault="00722CCD" w:rsidP="000F14AD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7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 ЛЕЧЕБНАЯ ДОЗА ПРЕПАРАТОВ ЖЕЛЕЗА ПРИ ПОЗДНЕЙ АНЕМИИ НЕДОНОШЕННЫХ СОСТАВЛЯЕТ</w:t>
      </w:r>
    </w:p>
    <w:p w:rsidR="00722CCD" w:rsidRPr="0069044E" w:rsidRDefault="00722CCD" w:rsidP="009A1775">
      <w:pPr>
        <w:numPr>
          <w:ilvl w:val="0"/>
          <w:numId w:val="38"/>
        </w:numPr>
        <w:spacing w:after="0" w:line="240" w:lineRule="auto"/>
        <w:ind w:hanging="12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10 мг/кг/сут</w:t>
      </w:r>
    </w:p>
    <w:p w:rsidR="00722CCD" w:rsidRPr="0069044E" w:rsidRDefault="00722CCD" w:rsidP="009A1775">
      <w:pPr>
        <w:numPr>
          <w:ilvl w:val="0"/>
          <w:numId w:val="38"/>
        </w:numPr>
        <w:spacing w:after="0" w:line="240" w:lineRule="auto"/>
        <w:ind w:hanging="12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5 мг/кг/сут</w:t>
      </w:r>
    </w:p>
    <w:p w:rsidR="00722CCD" w:rsidRPr="0069044E" w:rsidRDefault="00722CCD" w:rsidP="009A1775">
      <w:pPr>
        <w:numPr>
          <w:ilvl w:val="0"/>
          <w:numId w:val="38"/>
        </w:numPr>
        <w:spacing w:after="0" w:line="240" w:lineRule="auto"/>
        <w:ind w:hanging="12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 мг/кг/сут</w:t>
      </w:r>
    </w:p>
    <w:p w:rsidR="00722CCD" w:rsidRPr="0069044E" w:rsidRDefault="00722CCD" w:rsidP="009A1775">
      <w:pPr>
        <w:numPr>
          <w:ilvl w:val="0"/>
          <w:numId w:val="38"/>
        </w:numPr>
        <w:spacing w:after="0" w:line="240" w:lineRule="auto"/>
        <w:ind w:hanging="126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 мг/кг/сут</w:t>
      </w:r>
    </w:p>
    <w:p w:rsidR="00722CCD" w:rsidRDefault="00722CCD" w:rsidP="00BF3C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E931A4" w:rsidRDefault="00722CCD" w:rsidP="00E931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31A4">
        <w:rPr>
          <w:rFonts w:ascii="Times New Roman" w:hAnsi="Times New Roman"/>
          <w:b/>
          <w:sz w:val="24"/>
          <w:szCs w:val="24"/>
        </w:rPr>
        <w:t>Перинатальная патология ЦНС у новорожденных</w:t>
      </w:r>
    </w:p>
    <w:p w:rsidR="00722CCD" w:rsidRPr="00BF3CCB" w:rsidRDefault="00722CCD" w:rsidP="00E931A4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3983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69044E" w:rsidRDefault="00722CCD" w:rsidP="009A1775">
      <w:pPr>
        <w:numPr>
          <w:ilvl w:val="0"/>
          <w:numId w:val="40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Факторы риска гипоксически-ишемического поражения ЦНС у новорожденных</w:t>
      </w:r>
    </w:p>
    <w:p w:rsidR="00722CCD" w:rsidRPr="0069044E" w:rsidRDefault="00722CCD" w:rsidP="009A1775">
      <w:pPr>
        <w:pStyle w:val="a3"/>
        <w:numPr>
          <w:ilvl w:val="0"/>
          <w:numId w:val="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кесарево сечение</w:t>
      </w:r>
    </w:p>
    <w:p w:rsidR="00722CCD" w:rsidRPr="0069044E" w:rsidRDefault="00722CCD" w:rsidP="009A1775">
      <w:pPr>
        <w:pStyle w:val="a3"/>
        <w:numPr>
          <w:ilvl w:val="0"/>
          <w:numId w:val="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недоношенность</w:t>
      </w:r>
    </w:p>
    <w:p w:rsidR="00722CCD" w:rsidRPr="0069044E" w:rsidRDefault="00722CCD" w:rsidP="009A1775">
      <w:pPr>
        <w:pStyle w:val="a3"/>
        <w:numPr>
          <w:ilvl w:val="0"/>
          <w:numId w:val="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бронхоэктатическая болезнь матери</w:t>
      </w:r>
    </w:p>
    <w:p w:rsidR="00722CCD" w:rsidRPr="0069044E" w:rsidRDefault="00722CCD" w:rsidP="009A1775">
      <w:pPr>
        <w:pStyle w:val="a3"/>
        <w:numPr>
          <w:ilvl w:val="0"/>
          <w:numId w:val="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внутриутробная гипоксия плода</w:t>
      </w:r>
    </w:p>
    <w:p w:rsidR="00722CCD" w:rsidRPr="0069044E" w:rsidRDefault="00722CCD" w:rsidP="009A1775">
      <w:pPr>
        <w:pStyle w:val="a3"/>
        <w:numPr>
          <w:ilvl w:val="0"/>
          <w:numId w:val="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стремительные роды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Факторы риска травматического поражения ЦНС у новорожденных</w:t>
      </w:r>
    </w:p>
    <w:p w:rsidR="00722CCD" w:rsidRPr="0069044E" w:rsidRDefault="00722CCD" w:rsidP="009A1775">
      <w:pPr>
        <w:pStyle w:val="a3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кесарево сечение</w:t>
      </w:r>
    </w:p>
    <w:p w:rsidR="00722CCD" w:rsidRPr="0069044E" w:rsidRDefault="00722CCD" w:rsidP="009A1775">
      <w:pPr>
        <w:pStyle w:val="a3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недоношенность</w:t>
      </w:r>
    </w:p>
    <w:p w:rsidR="00722CCD" w:rsidRPr="0069044E" w:rsidRDefault="00722CCD" w:rsidP="009A1775">
      <w:pPr>
        <w:pStyle w:val="a3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акушерские пособия</w:t>
      </w:r>
    </w:p>
    <w:p w:rsidR="00722CCD" w:rsidRPr="0069044E" w:rsidRDefault="00722CCD" w:rsidP="009A1775">
      <w:pPr>
        <w:pStyle w:val="a3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внутриутробная инфекция новорожденных</w:t>
      </w:r>
    </w:p>
    <w:p w:rsidR="00722CCD" w:rsidRPr="0069044E" w:rsidRDefault="00722CCD" w:rsidP="009A1775">
      <w:pPr>
        <w:pStyle w:val="a3"/>
        <w:numPr>
          <w:ilvl w:val="0"/>
          <w:numId w:val="46"/>
        </w:numPr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стремительные роды</w:t>
      </w:r>
    </w:p>
    <w:p w:rsidR="00722CCD" w:rsidRPr="0069044E" w:rsidRDefault="00722CCD" w:rsidP="002A3420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ПРИЧИНЫ ДисметаболическиХ и токсико-метаболическиХ нарушениЙ ЦНС у новорожденных</w:t>
      </w:r>
    </w:p>
    <w:p w:rsidR="00722CCD" w:rsidRPr="0069044E" w:rsidRDefault="00722CCD" w:rsidP="009A1775">
      <w:pPr>
        <w:pStyle w:val="a3"/>
        <w:numPr>
          <w:ilvl w:val="0"/>
          <w:numId w:val="4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врожденная инфекция</w:t>
      </w:r>
    </w:p>
    <w:p w:rsidR="00722CCD" w:rsidRPr="0069044E" w:rsidRDefault="00722CCD" w:rsidP="009A1775">
      <w:pPr>
        <w:pStyle w:val="a3"/>
        <w:numPr>
          <w:ilvl w:val="0"/>
          <w:numId w:val="4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ядерная желтуха</w:t>
      </w:r>
    </w:p>
    <w:p w:rsidR="00722CCD" w:rsidRPr="0069044E" w:rsidRDefault="00722CCD" w:rsidP="009A1775">
      <w:pPr>
        <w:pStyle w:val="a3"/>
        <w:numPr>
          <w:ilvl w:val="0"/>
          <w:numId w:val="4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гипогликемия</w:t>
      </w:r>
    </w:p>
    <w:p w:rsidR="00722CCD" w:rsidRPr="0069044E" w:rsidRDefault="00722CCD" w:rsidP="009A1775">
      <w:pPr>
        <w:pStyle w:val="a3"/>
        <w:numPr>
          <w:ilvl w:val="0"/>
          <w:numId w:val="47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гипергликемия</w:t>
      </w:r>
    </w:p>
    <w:p w:rsidR="00722CCD" w:rsidRPr="0069044E" w:rsidRDefault="00722CCD" w:rsidP="002A3420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0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К синдромам восстановительного периода перинатального поражения ЦНС относят</w:t>
      </w:r>
    </w:p>
    <w:p w:rsidR="00722CCD" w:rsidRPr="0069044E" w:rsidRDefault="00722CCD" w:rsidP="009A1775">
      <w:pPr>
        <w:numPr>
          <w:ilvl w:val="0"/>
          <w:numId w:val="4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гипертензионный</w:t>
      </w:r>
    </w:p>
    <w:p w:rsidR="00722CCD" w:rsidRPr="0069044E" w:rsidRDefault="00722CCD" w:rsidP="009A1775">
      <w:pPr>
        <w:numPr>
          <w:ilvl w:val="0"/>
          <w:numId w:val="4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гидроцефальный</w:t>
      </w:r>
    </w:p>
    <w:p w:rsidR="00722CCD" w:rsidRPr="0069044E" w:rsidRDefault="00722CCD" w:rsidP="009A1775">
      <w:pPr>
        <w:numPr>
          <w:ilvl w:val="0"/>
          <w:numId w:val="4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вегето-висцеральные нарушения</w:t>
      </w:r>
    </w:p>
    <w:p w:rsidR="00722CCD" w:rsidRPr="0069044E" w:rsidRDefault="00722CCD" w:rsidP="009A1775">
      <w:pPr>
        <w:numPr>
          <w:ilvl w:val="0"/>
          <w:numId w:val="4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судорожный синдром </w:t>
      </w:r>
    </w:p>
    <w:p w:rsidR="00722CCD" w:rsidRPr="0069044E" w:rsidRDefault="00722CCD" w:rsidP="009A1775">
      <w:pPr>
        <w:numPr>
          <w:ilvl w:val="0"/>
          <w:numId w:val="4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задержка психомоторного развития</w:t>
      </w:r>
    </w:p>
    <w:p w:rsidR="00722CCD" w:rsidRPr="0069044E" w:rsidRDefault="00722CCD" w:rsidP="002A342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0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ГРУППИРОВКА ПЕРИ- И ИНТРАВЕНТРИКУЛЯРНЫХ КРОВОИЗЛИЯНИЙ</w:t>
      </w:r>
    </w:p>
    <w:p w:rsidR="00722CCD" w:rsidRPr="0069044E" w:rsidRDefault="00722CCD" w:rsidP="009A177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субэпендимальные</w:t>
      </w:r>
    </w:p>
    <w:p w:rsidR="00722CCD" w:rsidRPr="0069044E" w:rsidRDefault="00722CCD" w:rsidP="009A177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субэпендимальное + ВЖК</w:t>
      </w:r>
    </w:p>
    <w:p w:rsidR="00722CCD" w:rsidRPr="0069044E" w:rsidRDefault="00722CCD" w:rsidP="009A177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паренхиматозное</w:t>
      </w:r>
    </w:p>
    <w:p w:rsidR="00722CCD" w:rsidRPr="0069044E" w:rsidRDefault="00722CCD" w:rsidP="009A1775">
      <w:pPr>
        <w:pStyle w:val="a3"/>
        <w:numPr>
          <w:ilvl w:val="0"/>
          <w:numId w:val="4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субэпендимальное + ВЖК+ паренхиматозное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10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lastRenderedPageBreak/>
        <w:t>Ядерная желтуха (билирубиновая энцефалопатия) характеризуется</w:t>
      </w:r>
    </w:p>
    <w:p w:rsidR="00722CCD" w:rsidRPr="0069044E" w:rsidRDefault="00722CCD" w:rsidP="009A1775">
      <w:pPr>
        <w:numPr>
          <w:ilvl w:val="0"/>
          <w:numId w:val="49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угнетение сознания</w:t>
      </w:r>
    </w:p>
    <w:p w:rsidR="00722CCD" w:rsidRPr="0069044E" w:rsidRDefault="00722CCD" w:rsidP="009A1775">
      <w:pPr>
        <w:numPr>
          <w:ilvl w:val="0"/>
          <w:numId w:val="49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апноэ, судороги</w:t>
      </w:r>
    </w:p>
    <w:p w:rsidR="00722CCD" w:rsidRPr="0069044E" w:rsidRDefault="00722CCD" w:rsidP="009A1775">
      <w:pPr>
        <w:numPr>
          <w:ilvl w:val="0"/>
          <w:numId w:val="49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артериальная гипотензия</w:t>
      </w:r>
    </w:p>
    <w:p w:rsidR="00722CCD" w:rsidRPr="0069044E" w:rsidRDefault="00722CCD" w:rsidP="009A1775">
      <w:pPr>
        <w:numPr>
          <w:ilvl w:val="0"/>
          <w:numId w:val="49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кома</w:t>
      </w:r>
    </w:p>
    <w:p w:rsidR="00722CCD" w:rsidRPr="0069044E" w:rsidRDefault="00722CCD" w:rsidP="002A3420">
      <w:pPr>
        <w:spacing w:after="0" w:line="240" w:lineRule="auto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1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 xml:space="preserve">При ГИПОКСИЧЕСКИ-ИШЕМИЧЕСКОМ ПОРАЖЕНИИ ЦНС </w:t>
      </w:r>
      <w:r w:rsidRPr="0069044E">
        <w:rPr>
          <w:rFonts w:ascii="Times New Roman" w:hAnsi="Times New Roman"/>
          <w:caps/>
          <w:sz w:val="24"/>
          <w:szCs w:val="24"/>
          <w:lang w:val="en-US"/>
        </w:rPr>
        <w:t>I</w:t>
      </w:r>
      <w:r w:rsidRPr="0069044E">
        <w:rPr>
          <w:rFonts w:ascii="Times New Roman" w:hAnsi="Times New Roman"/>
          <w:caps/>
          <w:sz w:val="24"/>
          <w:szCs w:val="24"/>
        </w:rPr>
        <w:t xml:space="preserve"> степени происходит</w:t>
      </w:r>
    </w:p>
    <w:p w:rsidR="00722CCD" w:rsidRPr="0069044E" w:rsidRDefault="00722CCD" w:rsidP="009A1775">
      <w:pPr>
        <w:pStyle w:val="a3"/>
        <w:numPr>
          <w:ilvl w:val="0"/>
          <w:numId w:val="5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возбуждение и/или угнетение ЦНС</w:t>
      </w:r>
    </w:p>
    <w:p w:rsidR="00722CCD" w:rsidRPr="0069044E" w:rsidRDefault="00722CCD" w:rsidP="009A1775">
      <w:pPr>
        <w:pStyle w:val="a3"/>
        <w:numPr>
          <w:ilvl w:val="0"/>
          <w:numId w:val="5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судороги</w:t>
      </w:r>
    </w:p>
    <w:p w:rsidR="00722CCD" w:rsidRPr="0069044E" w:rsidRDefault="00722CCD" w:rsidP="009A1775">
      <w:pPr>
        <w:pStyle w:val="a3"/>
        <w:numPr>
          <w:ilvl w:val="0"/>
          <w:numId w:val="5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внутричерепная гипертензия</w:t>
      </w:r>
    </w:p>
    <w:p w:rsidR="00722CCD" w:rsidRPr="0069044E" w:rsidRDefault="00722CCD" w:rsidP="009A1775">
      <w:pPr>
        <w:pStyle w:val="a3"/>
        <w:numPr>
          <w:ilvl w:val="0"/>
          <w:numId w:val="5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кома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2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</w:rPr>
      </w:pPr>
      <w:r w:rsidRPr="0069044E">
        <w:rPr>
          <w:rFonts w:ascii="Times New Roman" w:hAnsi="Times New Roman"/>
          <w:caps/>
          <w:sz w:val="24"/>
        </w:rPr>
        <w:t xml:space="preserve">Для гипоксически-ишемическоГО ПОРАЖЕНИЯ ЦНС </w:t>
      </w:r>
      <w:r w:rsidRPr="0069044E">
        <w:rPr>
          <w:rFonts w:ascii="Times New Roman" w:hAnsi="Times New Roman"/>
          <w:caps/>
          <w:sz w:val="24"/>
          <w:lang w:val="en-US"/>
        </w:rPr>
        <w:t>I</w:t>
      </w:r>
      <w:r w:rsidRPr="0069044E">
        <w:rPr>
          <w:rFonts w:ascii="Times New Roman" w:hAnsi="Times New Roman"/>
          <w:caps/>
          <w:sz w:val="24"/>
        </w:rPr>
        <w:t xml:space="preserve"> степени в клинической картине характерны</w:t>
      </w:r>
    </w:p>
    <w:p w:rsidR="00722CCD" w:rsidRPr="0069044E" w:rsidRDefault="00722CCD" w:rsidP="009A1775">
      <w:pPr>
        <w:pStyle w:val="a3"/>
        <w:numPr>
          <w:ilvl w:val="0"/>
          <w:numId w:val="36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синдром возбуждения</w:t>
      </w:r>
    </w:p>
    <w:p w:rsidR="00722CCD" w:rsidRPr="0069044E" w:rsidRDefault="00722CCD" w:rsidP="009A1775">
      <w:pPr>
        <w:pStyle w:val="a3"/>
        <w:numPr>
          <w:ilvl w:val="0"/>
          <w:numId w:val="36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 xml:space="preserve">синдром угнетения </w:t>
      </w:r>
    </w:p>
    <w:p w:rsidR="00722CCD" w:rsidRPr="0069044E" w:rsidRDefault="00722CCD" w:rsidP="009A1775">
      <w:pPr>
        <w:pStyle w:val="a3"/>
        <w:numPr>
          <w:ilvl w:val="0"/>
          <w:numId w:val="36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69044E">
        <w:rPr>
          <w:rFonts w:ascii="Times New Roman" w:hAnsi="Times New Roman"/>
          <w:sz w:val="24"/>
        </w:rPr>
        <w:t>судороги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722CCD" w:rsidRPr="0069044E" w:rsidRDefault="00722CCD" w:rsidP="009A1775">
      <w:pPr>
        <w:pStyle w:val="a3"/>
        <w:numPr>
          <w:ilvl w:val="0"/>
          <w:numId w:val="41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 xml:space="preserve">При ГИПОКСИЧЕСКИ-ИШЕМИЧЕСКОМ ПОРАЖЕНИИ ЦНС </w:t>
      </w:r>
      <w:r w:rsidRPr="0069044E">
        <w:rPr>
          <w:rFonts w:ascii="Times New Roman" w:hAnsi="Times New Roman"/>
          <w:caps/>
          <w:sz w:val="24"/>
          <w:szCs w:val="24"/>
          <w:lang w:val="en-US"/>
        </w:rPr>
        <w:t>II</w:t>
      </w:r>
      <w:r w:rsidRPr="0069044E">
        <w:rPr>
          <w:rFonts w:ascii="Times New Roman" w:hAnsi="Times New Roman"/>
          <w:caps/>
          <w:sz w:val="24"/>
          <w:szCs w:val="24"/>
        </w:rPr>
        <w:t xml:space="preserve"> степени происходит</w:t>
      </w:r>
    </w:p>
    <w:p w:rsidR="00722CCD" w:rsidRPr="0069044E" w:rsidRDefault="00722CCD" w:rsidP="009A1775">
      <w:pPr>
        <w:pStyle w:val="a3"/>
        <w:numPr>
          <w:ilvl w:val="0"/>
          <w:numId w:val="5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возбуждение и/или угнетение ЦНС</w:t>
      </w:r>
    </w:p>
    <w:p w:rsidR="00722CCD" w:rsidRPr="0069044E" w:rsidRDefault="00722CCD" w:rsidP="009A1775">
      <w:pPr>
        <w:pStyle w:val="a3"/>
        <w:numPr>
          <w:ilvl w:val="0"/>
          <w:numId w:val="5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судороги</w:t>
      </w:r>
    </w:p>
    <w:p w:rsidR="00722CCD" w:rsidRPr="0069044E" w:rsidRDefault="00722CCD" w:rsidP="009A1775">
      <w:pPr>
        <w:pStyle w:val="a3"/>
        <w:numPr>
          <w:ilvl w:val="0"/>
          <w:numId w:val="5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внутричерепная гипертензия</w:t>
      </w:r>
    </w:p>
    <w:p w:rsidR="00722CCD" w:rsidRPr="0069044E" w:rsidRDefault="00722CCD" w:rsidP="009A1775">
      <w:pPr>
        <w:pStyle w:val="a3"/>
        <w:numPr>
          <w:ilvl w:val="0"/>
          <w:numId w:val="5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кома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 xml:space="preserve">При ГИПОКСИЧЕСКИ-ИШЕМИЧЕСКОМ ПОРАЖЕНИИ ЦНС </w:t>
      </w:r>
      <w:r w:rsidRPr="0069044E">
        <w:rPr>
          <w:rFonts w:ascii="Times New Roman" w:hAnsi="Times New Roman"/>
          <w:caps/>
          <w:sz w:val="24"/>
          <w:szCs w:val="24"/>
          <w:lang w:val="en-US"/>
        </w:rPr>
        <w:t>III</w:t>
      </w:r>
      <w:r w:rsidRPr="0069044E">
        <w:rPr>
          <w:rFonts w:ascii="Times New Roman" w:hAnsi="Times New Roman"/>
          <w:caps/>
          <w:sz w:val="24"/>
          <w:szCs w:val="24"/>
        </w:rPr>
        <w:t xml:space="preserve"> степени происходит</w:t>
      </w:r>
    </w:p>
    <w:p w:rsidR="00722CCD" w:rsidRPr="0069044E" w:rsidRDefault="00722CCD" w:rsidP="009A1775">
      <w:pPr>
        <w:pStyle w:val="a3"/>
        <w:numPr>
          <w:ilvl w:val="1"/>
          <w:numId w:val="52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судороги</w:t>
      </w:r>
    </w:p>
    <w:p w:rsidR="00722CCD" w:rsidRPr="0069044E" w:rsidRDefault="00722CCD" w:rsidP="009A1775">
      <w:pPr>
        <w:pStyle w:val="a3"/>
        <w:numPr>
          <w:ilvl w:val="1"/>
          <w:numId w:val="52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децеребрация</w:t>
      </w:r>
    </w:p>
    <w:p w:rsidR="00722CCD" w:rsidRPr="0069044E" w:rsidRDefault="00722CCD" w:rsidP="009A1775">
      <w:pPr>
        <w:pStyle w:val="a3"/>
        <w:numPr>
          <w:ilvl w:val="1"/>
          <w:numId w:val="52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вегетативно-висцеральные нарушения</w:t>
      </w:r>
    </w:p>
    <w:p w:rsidR="00722CCD" w:rsidRPr="0069044E" w:rsidRDefault="00722CCD" w:rsidP="009A1775">
      <w:pPr>
        <w:pStyle w:val="a3"/>
        <w:numPr>
          <w:ilvl w:val="1"/>
          <w:numId w:val="52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кома</w:t>
      </w:r>
    </w:p>
    <w:p w:rsidR="00722CCD" w:rsidRPr="0069044E" w:rsidRDefault="00722CCD" w:rsidP="002A3420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Для подтверждения диагноза внутричерепного кровоизлияния необходимо провести</w:t>
      </w:r>
    </w:p>
    <w:p w:rsidR="00722CCD" w:rsidRPr="0069044E" w:rsidRDefault="00722CCD" w:rsidP="009A1775">
      <w:pPr>
        <w:pStyle w:val="a3"/>
        <w:numPr>
          <w:ilvl w:val="1"/>
          <w:numId w:val="53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рентгенография черепа</w:t>
      </w:r>
    </w:p>
    <w:p w:rsidR="00722CCD" w:rsidRPr="0069044E" w:rsidRDefault="00722CCD" w:rsidP="009A1775">
      <w:pPr>
        <w:pStyle w:val="a3"/>
        <w:numPr>
          <w:ilvl w:val="1"/>
          <w:numId w:val="53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люмбальная пункция</w:t>
      </w:r>
    </w:p>
    <w:p w:rsidR="00722CCD" w:rsidRPr="0069044E" w:rsidRDefault="00722CCD" w:rsidP="009A1775">
      <w:pPr>
        <w:pStyle w:val="a3"/>
        <w:numPr>
          <w:ilvl w:val="1"/>
          <w:numId w:val="53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нейросонография</w:t>
      </w:r>
    </w:p>
    <w:p w:rsidR="00722CCD" w:rsidRPr="0069044E" w:rsidRDefault="00722CCD" w:rsidP="009A1775">
      <w:pPr>
        <w:pStyle w:val="a3"/>
        <w:numPr>
          <w:ilvl w:val="1"/>
          <w:numId w:val="53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исследование глазного дна</w:t>
      </w:r>
    </w:p>
    <w:p w:rsidR="00722CCD" w:rsidRPr="0069044E" w:rsidRDefault="00722CCD" w:rsidP="009A1775">
      <w:pPr>
        <w:pStyle w:val="a3"/>
        <w:numPr>
          <w:ilvl w:val="1"/>
          <w:numId w:val="53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ЯМРТ</w:t>
      </w:r>
    </w:p>
    <w:p w:rsidR="00722CCD" w:rsidRPr="0069044E" w:rsidRDefault="00722CCD" w:rsidP="002A3420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Исходы перинатального поражения ЦНС</w:t>
      </w:r>
    </w:p>
    <w:p w:rsidR="00722CCD" w:rsidRPr="0069044E" w:rsidRDefault="00722CCD" w:rsidP="009A1775">
      <w:pPr>
        <w:pStyle w:val="a3"/>
        <w:numPr>
          <w:ilvl w:val="1"/>
          <w:numId w:val="5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выздоровление</w:t>
      </w:r>
    </w:p>
    <w:p w:rsidR="00722CCD" w:rsidRPr="0069044E" w:rsidRDefault="00722CCD" w:rsidP="009A1775">
      <w:pPr>
        <w:pStyle w:val="a3"/>
        <w:numPr>
          <w:ilvl w:val="1"/>
          <w:numId w:val="5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эпилепсия</w:t>
      </w:r>
    </w:p>
    <w:p w:rsidR="00722CCD" w:rsidRPr="0069044E" w:rsidRDefault="00722CCD" w:rsidP="009A1775">
      <w:pPr>
        <w:pStyle w:val="a3"/>
        <w:numPr>
          <w:ilvl w:val="1"/>
          <w:numId w:val="5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тромбоцитопения</w:t>
      </w:r>
    </w:p>
    <w:p w:rsidR="00722CCD" w:rsidRPr="0069044E" w:rsidRDefault="00722CCD" w:rsidP="009A1775">
      <w:pPr>
        <w:pStyle w:val="a3"/>
        <w:numPr>
          <w:ilvl w:val="1"/>
          <w:numId w:val="5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детский церебральный паралич</w:t>
      </w:r>
    </w:p>
    <w:p w:rsidR="00722CCD" w:rsidRPr="0069044E" w:rsidRDefault="00722CCD" w:rsidP="009A1775">
      <w:pPr>
        <w:pStyle w:val="a3"/>
        <w:numPr>
          <w:ilvl w:val="1"/>
          <w:numId w:val="5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гепатоспленомегалия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69044E">
        <w:rPr>
          <w:rFonts w:ascii="Times New Roman" w:hAnsi="Times New Roman"/>
          <w:bCs/>
          <w:caps/>
          <w:sz w:val="24"/>
          <w:szCs w:val="24"/>
        </w:rPr>
        <w:t>Показаниями для проведения спинномозговой пункции у новорожденных являются</w:t>
      </w:r>
    </w:p>
    <w:p w:rsidR="00722CCD" w:rsidRPr="0069044E" w:rsidRDefault="00722CCD" w:rsidP="009A1775">
      <w:pPr>
        <w:pStyle w:val="a3"/>
        <w:numPr>
          <w:ilvl w:val="0"/>
          <w:numId w:val="5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судороги</w:t>
      </w:r>
    </w:p>
    <w:p w:rsidR="00722CCD" w:rsidRPr="0069044E" w:rsidRDefault="00722CCD" w:rsidP="009A1775">
      <w:pPr>
        <w:pStyle w:val="a3"/>
        <w:numPr>
          <w:ilvl w:val="0"/>
          <w:numId w:val="5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гипербилирубинемия</w:t>
      </w:r>
    </w:p>
    <w:p w:rsidR="00722CCD" w:rsidRPr="0069044E" w:rsidRDefault="00722CCD" w:rsidP="009A1775">
      <w:pPr>
        <w:pStyle w:val="a3"/>
        <w:numPr>
          <w:ilvl w:val="0"/>
          <w:numId w:val="5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подозрение на менингит</w:t>
      </w:r>
    </w:p>
    <w:p w:rsidR="00722CCD" w:rsidRPr="0069044E" w:rsidRDefault="00722CCD" w:rsidP="009A1775">
      <w:pPr>
        <w:pStyle w:val="a3"/>
        <w:numPr>
          <w:ilvl w:val="0"/>
          <w:numId w:val="5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прогрессирующая гидроцефалия</w:t>
      </w:r>
    </w:p>
    <w:p w:rsidR="00722CCD" w:rsidRPr="0069044E" w:rsidRDefault="00722CCD" w:rsidP="009A1775">
      <w:pPr>
        <w:pStyle w:val="a3"/>
        <w:numPr>
          <w:ilvl w:val="0"/>
          <w:numId w:val="5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отечный синдром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69044E">
        <w:rPr>
          <w:rFonts w:ascii="Times New Roman" w:hAnsi="Times New Roman"/>
          <w:bCs/>
          <w:caps/>
          <w:sz w:val="24"/>
          <w:szCs w:val="24"/>
        </w:rPr>
        <w:t>Заподозрить родовую травму шейного отдела позвоночника можно при наличии следующих симптомов</w:t>
      </w:r>
    </w:p>
    <w:p w:rsidR="00722CCD" w:rsidRPr="0069044E" w:rsidRDefault="00722CCD" w:rsidP="009A1775">
      <w:pPr>
        <w:pStyle w:val="a3"/>
        <w:numPr>
          <w:ilvl w:val="1"/>
          <w:numId w:val="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судороги</w:t>
      </w:r>
    </w:p>
    <w:p w:rsidR="00722CCD" w:rsidRPr="0069044E" w:rsidRDefault="00722CCD" w:rsidP="009A1775">
      <w:pPr>
        <w:pStyle w:val="a3"/>
        <w:numPr>
          <w:ilvl w:val="1"/>
          <w:numId w:val="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резкий плач при перемене положения ребенка</w:t>
      </w:r>
    </w:p>
    <w:p w:rsidR="00722CCD" w:rsidRPr="0069044E" w:rsidRDefault="00722CCD" w:rsidP="009A1775">
      <w:pPr>
        <w:pStyle w:val="a3"/>
        <w:numPr>
          <w:ilvl w:val="1"/>
          <w:numId w:val="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укороченный или удлиненный размер шеи</w:t>
      </w:r>
    </w:p>
    <w:p w:rsidR="00722CCD" w:rsidRPr="0069044E" w:rsidRDefault="00722CCD" w:rsidP="009A1775">
      <w:pPr>
        <w:pStyle w:val="a3"/>
        <w:numPr>
          <w:ilvl w:val="1"/>
          <w:numId w:val="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одышка</w:t>
      </w:r>
    </w:p>
    <w:p w:rsidR="00722CCD" w:rsidRPr="0069044E" w:rsidRDefault="00722CCD" w:rsidP="009A1775">
      <w:pPr>
        <w:pStyle w:val="a3"/>
        <w:numPr>
          <w:ilvl w:val="1"/>
          <w:numId w:val="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напряжение шейно-затылочных мышц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69044E">
        <w:rPr>
          <w:rFonts w:ascii="Times New Roman" w:hAnsi="Times New Roman"/>
          <w:bCs/>
          <w:caps/>
          <w:sz w:val="24"/>
          <w:szCs w:val="24"/>
        </w:rPr>
        <w:t>синдромы острого периода перинатального повреждения ЦНС</w:t>
      </w:r>
    </w:p>
    <w:p w:rsidR="00722CCD" w:rsidRPr="0069044E" w:rsidRDefault="00722CCD" w:rsidP="009A1775">
      <w:pPr>
        <w:pStyle w:val="a3"/>
        <w:numPr>
          <w:ilvl w:val="0"/>
          <w:numId w:val="5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синдром угнетения</w:t>
      </w:r>
    </w:p>
    <w:p w:rsidR="00722CCD" w:rsidRPr="0069044E" w:rsidRDefault="00722CCD" w:rsidP="009A1775">
      <w:pPr>
        <w:pStyle w:val="a3"/>
        <w:numPr>
          <w:ilvl w:val="0"/>
          <w:numId w:val="5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синдром гипервозбудимости</w:t>
      </w:r>
    </w:p>
    <w:p w:rsidR="00722CCD" w:rsidRPr="0069044E" w:rsidRDefault="00722CCD" w:rsidP="009A1775">
      <w:pPr>
        <w:pStyle w:val="a3"/>
        <w:numPr>
          <w:ilvl w:val="0"/>
          <w:numId w:val="5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судорожный синдром</w:t>
      </w:r>
    </w:p>
    <w:p w:rsidR="00722CCD" w:rsidRPr="0069044E" w:rsidRDefault="00722CCD" w:rsidP="009A1775">
      <w:pPr>
        <w:pStyle w:val="a3"/>
        <w:numPr>
          <w:ilvl w:val="0"/>
          <w:numId w:val="5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синдром малых мозговых дисфункций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69044E">
        <w:rPr>
          <w:rFonts w:ascii="Times New Roman" w:hAnsi="Times New Roman"/>
          <w:bCs/>
          <w:caps/>
          <w:sz w:val="24"/>
          <w:szCs w:val="24"/>
        </w:rPr>
        <w:t>Для лечения перинатальных повреждений ЦНС в восстановительном периоде применяют</w:t>
      </w:r>
    </w:p>
    <w:p w:rsidR="00722CCD" w:rsidRPr="0069044E" w:rsidRDefault="00722CCD" w:rsidP="009A1775">
      <w:pPr>
        <w:pStyle w:val="a3"/>
        <w:numPr>
          <w:ilvl w:val="1"/>
          <w:numId w:val="5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ноотропы</w:t>
      </w:r>
    </w:p>
    <w:p w:rsidR="00722CCD" w:rsidRPr="0069044E" w:rsidRDefault="00722CCD" w:rsidP="009A1775">
      <w:pPr>
        <w:pStyle w:val="a3"/>
        <w:numPr>
          <w:ilvl w:val="1"/>
          <w:numId w:val="5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сосудистые препараты</w:t>
      </w:r>
    </w:p>
    <w:p w:rsidR="00722CCD" w:rsidRPr="0069044E" w:rsidRDefault="00722CCD" w:rsidP="009A1775">
      <w:pPr>
        <w:pStyle w:val="a3"/>
        <w:numPr>
          <w:ilvl w:val="1"/>
          <w:numId w:val="5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физиотерапевтические методы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69044E">
        <w:rPr>
          <w:rFonts w:ascii="Times New Roman" w:hAnsi="Times New Roman"/>
          <w:bCs/>
          <w:caps/>
          <w:sz w:val="24"/>
          <w:szCs w:val="24"/>
        </w:rPr>
        <w:t>Для подтверждения церебральной патологии у новорожденных применяют следующие обследования</w:t>
      </w:r>
    </w:p>
    <w:p w:rsidR="00722CCD" w:rsidRPr="0069044E" w:rsidRDefault="00722CCD" w:rsidP="009A1775">
      <w:pPr>
        <w:pStyle w:val="a3"/>
        <w:numPr>
          <w:ilvl w:val="1"/>
          <w:numId w:val="6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нейросонографию</w:t>
      </w:r>
    </w:p>
    <w:p w:rsidR="00722CCD" w:rsidRPr="0069044E" w:rsidRDefault="00722CCD" w:rsidP="009A1775">
      <w:pPr>
        <w:pStyle w:val="a3"/>
        <w:numPr>
          <w:ilvl w:val="1"/>
          <w:numId w:val="6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исследование глазного дна</w:t>
      </w:r>
    </w:p>
    <w:p w:rsidR="00722CCD" w:rsidRPr="0069044E" w:rsidRDefault="00722CCD" w:rsidP="009A1775">
      <w:pPr>
        <w:pStyle w:val="a3"/>
        <w:numPr>
          <w:ilvl w:val="1"/>
          <w:numId w:val="6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компьютерную томографию мозга</w:t>
      </w:r>
    </w:p>
    <w:p w:rsidR="00722CCD" w:rsidRPr="0069044E" w:rsidRDefault="00722CCD" w:rsidP="009A1775">
      <w:pPr>
        <w:pStyle w:val="a3"/>
        <w:numPr>
          <w:ilvl w:val="1"/>
          <w:numId w:val="6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люмбальную пункцию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69044E">
        <w:rPr>
          <w:rFonts w:ascii="Times New Roman" w:hAnsi="Times New Roman"/>
          <w:bCs/>
          <w:caps/>
          <w:sz w:val="24"/>
          <w:szCs w:val="24"/>
        </w:rPr>
        <w:t>У доношенных новорожденных, перенесших асфиксию в родах, самым частым вариантом поражения ЦНС является</w:t>
      </w:r>
    </w:p>
    <w:p w:rsidR="00722CCD" w:rsidRPr="0069044E" w:rsidRDefault="00722CCD" w:rsidP="009A1775">
      <w:pPr>
        <w:pStyle w:val="a3"/>
        <w:numPr>
          <w:ilvl w:val="1"/>
          <w:numId w:val="61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субдуральное кровоизлияние</w:t>
      </w:r>
    </w:p>
    <w:p w:rsidR="00722CCD" w:rsidRPr="0069044E" w:rsidRDefault="00722CCD" w:rsidP="009A1775">
      <w:pPr>
        <w:pStyle w:val="a3"/>
        <w:numPr>
          <w:ilvl w:val="1"/>
          <w:numId w:val="61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перивентрикулярное кровоизлияние</w:t>
      </w:r>
    </w:p>
    <w:p w:rsidR="00722CCD" w:rsidRPr="0069044E" w:rsidRDefault="00722CCD" w:rsidP="009A1775">
      <w:pPr>
        <w:pStyle w:val="a3"/>
        <w:numPr>
          <w:ilvl w:val="1"/>
          <w:numId w:val="61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отек мозга</w:t>
      </w:r>
    </w:p>
    <w:p w:rsidR="00722CCD" w:rsidRPr="0069044E" w:rsidRDefault="00722CCD" w:rsidP="009A1775">
      <w:pPr>
        <w:pStyle w:val="a3"/>
        <w:numPr>
          <w:ilvl w:val="1"/>
          <w:numId w:val="61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перивентрикулярная лейкомаляция</w:t>
      </w:r>
    </w:p>
    <w:p w:rsidR="00722CCD" w:rsidRPr="0069044E" w:rsidRDefault="00722CCD" w:rsidP="002A3420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69044E">
        <w:rPr>
          <w:rFonts w:ascii="Times New Roman" w:hAnsi="Times New Roman"/>
          <w:bCs/>
          <w:caps/>
          <w:sz w:val="24"/>
          <w:szCs w:val="24"/>
        </w:rPr>
        <w:t>Основное отличие поражений ЦНС при наследственных нарушениях обмена от поражений ЦНС гипоксического генеза</w:t>
      </w:r>
    </w:p>
    <w:p w:rsidR="00722CCD" w:rsidRPr="0069044E" w:rsidRDefault="00722CCD" w:rsidP="009A1775">
      <w:pPr>
        <w:pStyle w:val="a3"/>
        <w:numPr>
          <w:ilvl w:val="1"/>
          <w:numId w:val="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симптомы поражения с возрастом уменьшаются</w:t>
      </w:r>
    </w:p>
    <w:p w:rsidR="00722CCD" w:rsidRPr="0069044E" w:rsidRDefault="00722CCD" w:rsidP="009A1775">
      <w:pPr>
        <w:pStyle w:val="a3"/>
        <w:numPr>
          <w:ilvl w:val="1"/>
          <w:numId w:val="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симптомы поражения с возрастом нарастают</w:t>
      </w:r>
    </w:p>
    <w:p w:rsidR="00722CCD" w:rsidRPr="0069044E" w:rsidRDefault="00722CCD" w:rsidP="009A1775">
      <w:pPr>
        <w:pStyle w:val="a3"/>
        <w:numPr>
          <w:ilvl w:val="1"/>
          <w:numId w:val="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симптомы поражения ярко выражены сразу после рождения</w:t>
      </w:r>
    </w:p>
    <w:p w:rsidR="00722CCD" w:rsidRPr="0069044E" w:rsidRDefault="00722CCD" w:rsidP="009A1775">
      <w:pPr>
        <w:pStyle w:val="a3"/>
        <w:numPr>
          <w:ilvl w:val="1"/>
          <w:numId w:val="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симптомы поражения носят неспецифический характер</w:t>
      </w:r>
    </w:p>
    <w:p w:rsidR="00722CCD" w:rsidRPr="0069044E" w:rsidRDefault="00722CCD" w:rsidP="002A342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 xml:space="preserve"> </w:t>
      </w:r>
      <w:r w:rsidRPr="0069044E">
        <w:rPr>
          <w:rFonts w:ascii="Times New Roman" w:hAnsi="Times New Roman"/>
          <w:bCs/>
          <w:caps/>
          <w:sz w:val="24"/>
          <w:szCs w:val="24"/>
        </w:rPr>
        <w:t>причинА, чаще других вызываЮЩАЯ судорожный синдром у недоношенных детей</w:t>
      </w:r>
    </w:p>
    <w:p w:rsidR="00722CCD" w:rsidRPr="0069044E" w:rsidRDefault="00722CCD" w:rsidP="009A1775">
      <w:pPr>
        <w:pStyle w:val="a3"/>
        <w:numPr>
          <w:ilvl w:val="1"/>
          <w:numId w:val="6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внутричерепная родовая травма</w:t>
      </w:r>
    </w:p>
    <w:p w:rsidR="00722CCD" w:rsidRPr="0069044E" w:rsidRDefault="00722CCD" w:rsidP="009A1775">
      <w:pPr>
        <w:pStyle w:val="a3"/>
        <w:numPr>
          <w:ilvl w:val="1"/>
          <w:numId w:val="6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асфиксия</w:t>
      </w:r>
    </w:p>
    <w:p w:rsidR="00722CCD" w:rsidRPr="0069044E" w:rsidRDefault="00722CCD" w:rsidP="009A1775">
      <w:pPr>
        <w:pStyle w:val="a3"/>
        <w:numPr>
          <w:ilvl w:val="1"/>
          <w:numId w:val="6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перинатальное поражение ЦНС</w:t>
      </w:r>
    </w:p>
    <w:p w:rsidR="00722CCD" w:rsidRPr="00C3450A" w:rsidRDefault="00722CCD" w:rsidP="009A1775">
      <w:pPr>
        <w:pStyle w:val="a3"/>
        <w:numPr>
          <w:ilvl w:val="1"/>
          <w:numId w:val="63"/>
        </w:numPr>
        <w:spacing w:after="0" w:line="240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обменные нарушения (гипогликемия, гипокальциемия</w:t>
      </w:r>
      <w:r w:rsidRPr="00C3450A">
        <w:rPr>
          <w:rFonts w:ascii="Times New Roman" w:hAnsi="Times New Roman"/>
          <w:b/>
          <w:sz w:val="24"/>
          <w:szCs w:val="24"/>
        </w:rPr>
        <w:t>)</w:t>
      </w:r>
    </w:p>
    <w:p w:rsidR="00722CCD" w:rsidRDefault="00722CCD" w:rsidP="00BF3C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BF3C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2461F5" w:rsidRDefault="00722CCD" w:rsidP="002461F5">
      <w:pPr>
        <w:pStyle w:val="a3"/>
        <w:numPr>
          <w:ilvl w:val="0"/>
          <w:numId w:val="37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61F5">
        <w:rPr>
          <w:rFonts w:ascii="Times New Roman" w:hAnsi="Times New Roman"/>
          <w:b/>
          <w:sz w:val="26"/>
          <w:szCs w:val="26"/>
        </w:rPr>
        <w:t>ПАТОЛОГИЯ ДЕТЕЙ РАННЕГО ВОЗРАСТА</w:t>
      </w:r>
    </w:p>
    <w:p w:rsidR="00722CCD" w:rsidRDefault="00722CCD" w:rsidP="00BF3C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CCD" w:rsidRDefault="00722CCD" w:rsidP="00BF3C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CCD" w:rsidRPr="00BF3CCB" w:rsidRDefault="00722CCD" w:rsidP="00BF3C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3CCB">
        <w:rPr>
          <w:rFonts w:ascii="Times New Roman" w:hAnsi="Times New Roman"/>
          <w:b/>
          <w:sz w:val="24"/>
          <w:szCs w:val="24"/>
        </w:rPr>
        <w:t>Рахит</w:t>
      </w:r>
    </w:p>
    <w:p w:rsidR="00722CCD" w:rsidRPr="00BF3CCB" w:rsidRDefault="00722CCD" w:rsidP="00BF3CCB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3983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РАЗВИТИЮ РАХИТА СПОСОБСТВУЕТ ДЛИТЕЛЬНОЕ ПРИМЕНЕНИЕ</w:t>
      </w:r>
    </w:p>
    <w:p w:rsidR="00722CCD" w:rsidRPr="0069044E" w:rsidRDefault="00722CCD" w:rsidP="009A1775">
      <w:pPr>
        <w:pStyle w:val="a3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фенобарбитала</w:t>
      </w:r>
    </w:p>
    <w:p w:rsidR="00722CCD" w:rsidRPr="0069044E" w:rsidRDefault="00722CCD" w:rsidP="009A1775">
      <w:pPr>
        <w:pStyle w:val="a3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папаверина</w:t>
      </w:r>
    </w:p>
    <w:p w:rsidR="00722CCD" w:rsidRPr="0069044E" w:rsidRDefault="00722CCD" w:rsidP="009A1775">
      <w:pPr>
        <w:pStyle w:val="a3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пиридоксальфосфата</w:t>
      </w:r>
    </w:p>
    <w:p w:rsidR="00722CCD" w:rsidRPr="0069044E" w:rsidRDefault="00722CCD" w:rsidP="009A1775">
      <w:pPr>
        <w:pStyle w:val="a3"/>
        <w:numPr>
          <w:ilvl w:val="0"/>
          <w:numId w:val="3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глицина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 xml:space="preserve">ВИТАМИН </w:t>
      </w:r>
      <w:r w:rsidRPr="0069044E">
        <w:rPr>
          <w:rFonts w:ascii="Times New Roman" w:hAnsi="Times New Roman"/>
          <w:caps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caps/>
          <w:sz w:val="24"/>
          <w:szCs w:val="24"/>
        </w:rPr>
        <w:t xml:space="preserve"> ОКАЗЫВАЕТ ДЕЙСТВИЕ</w:t>
      </w:r>
    </w:p>
    <w:p w:rsidR="00722CCD" w:rsidRPr="0069044E" w:rsidRDefault="00722CCD" w:rsidP="009A1775">
      <w:pPr>
        <w:pStyle w:val="a3"/>
        <w:numPr>
          <w:ilvl w:val="0"/>
          <w:numId w:val="2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увеличивает продукцию паратгормона </w:t>
      </w:r>
    </w:p>
    <w:p w:rsidR="00722CCD" w:rsidRPr="0069044E" w:rsidRDefault="00722CCD" w:rsidP="009A1775">
      <w:pPr>
        <w:pStyle w:val="a3"/>
        <w:numPr>
          <w:ilvl w:val="0"/>
          <w:numId w:val="2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способствует всасыванию Са из желудочно-кишечного тракта</w:t>
      </w:r>
    </w:p>
    <w:p w:rsidR="00722CCD" w:rsidRPr="0069044E" w:rsidRDefault="00722CCD" w:rsidP="009A1775">
      <w:pPr>
        <w:pStyle w:val="a3"/>
        <w:numPr>
          <w:ilvl w:val="0"/>
          <w:numId w:val="2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блокирует канальцевую реабсорбцию Са</w:t>
      </w:r>
    </w:p>
    <w:p w:rsidR="00722CCD" w:rsidRPr="0069044E" w:rsidRDefault="00722CCD" w:rsidP="009A1775">
      <w:pPr>
        <w:pStyle w:val="a3"/>
        <w:numPr>
          <w:ilvl w:val="0"/>
          <w:numId w:val="2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повышает уровень щелочной фосфатазы в крови</w:t>
      </w:r>
    </w:p>
    <w:p w:rsidR="00722CCD" w:rsidRPr="0069044E" w:rsidRDefault="00722CCD" w:rsidP="009A1775">
      <w:pPr>
        <w:pStyle w:val="a3"/>
        <w:numPr>
          <w:ilvl w:val="0"/>
          <w:numId w:val="2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на указанные биологические эффекты витамин </w:t>
      </w:r>
      <w:r w:rsidRPr="0069044E">
        <w:rPr>
          <w:rFonts w:ascii="Times New Roman" w:hAnsi="Times New Roman"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sz w:val="24"/>
          <w:szCs w:val="24"/>
        </w:rPr>
        <w:t xml:space="preserve"> не влияет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Ранним признаком развития витамин-</w:t>
      </w:r>
      <w:r w:rsidRPr="0069044E">
        <w:rPr>
          <w:rFonts w:ascii="Times New Roman" w:hAnsi="Times New Roman"/>
          <w:caps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caps/>
          <w:sz w:val="24"/>
          <w:szCs w:val="24"/>
        </w:rPr>
        <w:t>-дефицитного рахита является</w:t>
      </w:r>
    </w:p>
    <w:p w:rsidR="00722CCD" w:rsidRPr="0069044E" w:rsidRDefault="00722CCD" w:rsidP="009A1775">
      <w:pPr>
        <w:pStyle w:val="a3"/>
        <w:numPr>
          <w:ilvl w:val="0"/>
          <w:numId w:val="263"/>
        </w:numPr>
        <w:spacing w:after="0" w:line="240" w:lineRule="auto"/>
        <w:ind w:firstLine="490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деформации нижних конечностей</w:t>
      </w:r>
    </w:p>
    <w:p w:rsidR="00722CCD" w:rsidRPr="0069044E" w:rsidRDefault="00722CCD" w:rsidP="009A1775">
      <w:pPr>
        <w:pStyle w:val="a3"/>
        <w:numPr>
          <w:ilvl w:val="0"/>
          <w:numId w:val="26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задержка физического развития</w:t>
      </w:r>
    </w:p>
    <w:p w:rsidR="00722CCD" w:rsidRPr="0069044E" w:rsidRDefault="00722CCD" w:rsidP="009A1775">
      <w:pPr>
        <w:pStyle w:val="a3"/>
        <w:numPr>
          <w:ilvl w:val="0"/>
          <w:numId w:val="26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изменения на электроэнцефалографии</w:t>
      </w:r>
    </w:p>
    <w:p w:rsidR="00722CCD" w:rsidRPr="0069044E" w:rsidRDefault="00722CCD" w:rsidP="009A1775">
      <w:pPr>
        <w:pStyle w:val="a3"/>
        <w:numPr>
          <w:ilvl w:val="0"/>
          <w:numId w:val="26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изменения в анализе крови</w:t>
      </w:r>
    </w:p>
    <w:p w:rsidR="00722CCD" w:rsidRPr="0069044E" w:rsidRDefault="00722CCD" w:rsidP="009A1775">
      <w:pPr>
        <w:pStyle w:val="a3"/>
        <w:numPr>
          <w:ilvl w:val="0"/>
          <w:numId w:val="26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вегетативные расстройства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Наименее специфическим для рахита является</w:t>
      </w:r>
    </w:p>
    <w:p w:rsidR="00722CCD" w:rsidRPr="0069044E" w:rsidRDefault="00722CCD" w:rsidP="009A1775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наличие </w:t>
      </w:r>
      <w:r w:rsidRPr="0069044E">
        <w:rPr>
          <w:rFonts w:ascii="Times New Roman" w:hAnsi="Times New Roman"/>
          <w:sz w:val="24"/>
          <w:szCs w:val="24"/>
          <w:lang w:val="en-US"/>
        </w:rPr>
        <w:t>“</w:t>
      </w:r>
      <w:r w:rsidRPr="0069044E">
        <w:rPr>
          <w:rFonts w:ascii="Times New Roman" w:hAnsi="Times New Roman"/>
          <w:sz w:val="24"/>
          <w:szCs w:val="24"/>
        </w:rPr>
        <w:t>реберных четок</w:t>
      </w:r>
      <w:r w:rsidRPr="0069044E">
        <w:rPr>
          <w:rFonts w:ascii="Times New Roman" w:hAnsi="Times New Roman"/>
          <w:sz w:val="24"/>
          <w:szCs w:val="24"/>
          <w:lang w:val="en-US"/>
        </w:rPr>
        <w:t>”</w:t>
      </w:r>
    </w:p>
    <w:p w:rsidR="00722CCD" w:rsidRPr="0069044E" w:rsidRDefault="00722CCD" w:rsidP="009A1775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задержка процессов роста</w:t>
      </w:r>
    </w:p>
    <w:p w:rsidR="00722CCD" w:rsidRPr="0069044E" w:rsidRDefault="00722CCD" w:rsidP="009A1775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наличие лобных и теменных бугров</w:t>
      </w:r>
    </w:p>
    <w:p w:rsidR="00722CCD" w:rsidRPr="0069044E" w:rsidRDefault="00722CCD" w:rsidP="009A1775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рентгенологическое изменение в зонах роста трубчатых костей</w:t>
      </w:r>
    </w:p>
    <w:p w:rsidR="00722CCD" w:rsidRPr="0069044E" w:rsidRDefault="00722CCD" w:rsidP="009A1775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наличие гиперплазии остеоидной ткани в эпифизарных зонах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 xml:space="preserve">В каких случаях НЕОБХОДИМО назначать профилактику рахита витамином </w:t>
      </w:r>
      <w:r w:rsidRPr="0069044E">
        <w:rPr>
          <w:rFonts w:ascii="Times New Roman" w:hAnsi="Times New Roman"/>
          <w:caps/>
          <w:sz w:val="24"/>
          <w:szCs w:val="24"/>
          <w:lang w:val="en-US"/>
        </w:rPr>
        <w:t>D</w:t>
      </w:r>
    </w:p>
    <w:p w:rsidR="00722CCD" w:rsidRPr="0069044E" w:rsidRDefault="00722CCD" w:rsidP="009A1775">
      <w:pPr>
        <w:pStyle w:val="a3"/>
        <w:numPr>
          <w:ilvl w:val="0"/>
          <w:numId w:val="41"/>
        </w:numPr>
        <w:tabs>
          <w:tab w:val="left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естественное вскармливание</w:t>
      </w:r>
    </w:p>
    <w:p w:rsidR="00722CCD" w:rsidRPr="0069044E" w:rsidRDefault="00722CCD" w:rsidP="009A1775">
      <w:pPr>
        <w:pStyle w:val="a3"/>
        <w:numPr>
          <w:ilvl w:val="0"/>
          <w:numId w:val="41"/>
        </w:numPr>
        <w:tabs>
          <w:tab w:val="left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искусственное вскармливание адаптированной молочной смесью</w:t>
      </w:r>
    </w:p>
    <w:p w:rsidR="00722CCD" w:rsidRPr="0069044E" w:rsidRDefault="00722CCD" w:rsidP="009A1775">
      <w:pPr>
        <w:pStyle w:val="a3"/>
        <w:numPr>
          <w:ilvl w:val="0"/>
          <w:numId w:val="41"/>
        </w:numPr>
        <w:tabs>
          <w:tab w:val="left" w:pos="1276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смешанное вскармливание</w:t>
      </w:r>
    </w:p>
    <w:p w:rsidR="00722CCD" w:rsidRPr="0069044E" w:rsidRDefault="00722CCD" w:rsidP="00B810FB">
      <w:pPr>
        <w:pStyle w:val="a3"/>
        <w:tabs>
          <w:tab w:val="left" w:pos="1276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Витамин-</w:t>
      </w:r>
      <w:r w:rsidRPr="0069044E">
        <w:rPr>
          <w:rFonts w:ascii="Times New Roman" w:hAnsi="Times New Roman"/>
          <w:caps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caps/>
          <w:sz w:val="24"/>
          <w:szCs w:val="24"/>
        </w:rPr>
        <w:t>-зависимые формы рахита характеризуются</w:t>
      </w:r>
    </w:p>
    <w:p w:rsidR="00722CCD" w:rsidRPr="0069044E" w:rsidRDefault="00722CCD" w:rsidP="009A1775">
      <w:pPr>
        <w:pStyle w:val="a3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доминантным наследованием</w:t>
      </w:r>
    </w:p>
    <w:p w:rsidR="00722CCD" w:rsidRPr="0069044E" w:rsidRDefault="00722CCD" w:rsidP="009A1775">
      <w:pPr>
        <w:pStyle w:val="a3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рецессивным наследованием</w:t>
      </w:r>
    </w:p>
    <w:p w:rsidR="00722CCD" w:rsidRPr="0069044E" w:rsidRDefault="00722CCD" w:rsidP="009A1775">
      <w:pPr>
        <w:pStyle w:val="a3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полигенной обусловленностью</w:t>
      </w:r>
    </w:p>
    <w:p w:rsidR="00722CCD" w:rsidRPr="0069044E" w:rsidRDefault="00722CCD" w:rsidP="009A1775">
      <w:pPr>
        <w:pStyle w:val="a3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возникновением только под воздействием факторов внешней среды</w:t>
      </w:r>
    </w:p>
    <w:p w:rsidR="00722CCD" w:rsidRPr="0069044E" w:rsidRDefault="00722CCD" w:rsidP="009A1775">
      <w:pPr>
        <w:pStyle w:val="a3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наличием внешних признаков рахита уже при рождении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Витамин-</w:t>
      </w:r>
      <w:r w:rsidRPr="0069044E">
        <w:rPr>
          <w:rFonts w:ascii="Times New Roman" w:hAnsi="Times New Roman"/>
          <w:caps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caps/>
          <w:sz w:val="24"/>
          <w:szCs w:val="24"/>
        </w:rPr>
        <w:t>-дефицитный рахит характеризуется</w:t>
      </w:r>
    </w:p>
    <w:p w:rsidR="00722CCD" w:rsidRPr="0069044E" w:rsidRDefault="00722CCD" w:rsidP="009A1775">
      <w:pPr>
        <w:pStyle w:val="a3"/>
        <w:numPr>
          <w:ilvl w:val="1"/>
          <w:numId w:val="6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сочетанием с другими дефицитными состояниями</w:t>
      </w:r>
    </w:p>
    <w:p w:rsidR="00722CCD" w:rsidRPr="0069044E" w:rsidRDefault="00722CCD" w:rsidP="009A1775">
      <w:pPr>
        <w:pStyle w:val="a3"/>
        <w:numPr>
          <w:ilvl w:val="1"/>
          <w:numId w:val="6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развитием стойкой инвалидизации ребенка</w:t>
      </w:r>
    </w:p>
    <w:p w:rsidR="00722CCD" w:rsidRPr="0069044E" w:rsidRDefault="00722CCD" w:rsidP="009A1775">
      <w:pPr>
        <w:pStyle w:val="a3"/>
        <w:numPr>
          <w:ilvl w:val="1"/>
          <w:numId w:val="6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развитием первичного иммунодефицита</w:t>
      </w:r>
    </w:p>
    <w:p w:rsidR="00722CCD" w:rsidRPr="0069044E" w:rsidRDefault="00722CCD" w:rsidP="009A1775">
      <w:pPr>
        <w:pStyle w:val="a3"/>
        <w:numPr>
          <w:ilvl w:val="1"/>
          <w:numId w:val="6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развитием стойкой контрактуры суставов</w:t>
      </w:r>
    </w:p>
    <w:p w:rsidR="00722CCD" w:rsidRPr="0069044E" w:rsidRDefault="00722CCD" w:rsidP="009A1775">
      <w:pPr>
        <w:pStyle w:val="a3"/>
        <w:numPr>
          <w:ilvl w:val="1"/>
          <w:numId w:val="6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развитием анкилоза суставов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Лечение Витамин-</w:t>
      </w:r>
      <w:r w:rsidRPr="0069044E">
        <w:rPr>
          <w:rFonts w:ascii="Times New Roman" w:hAnsi="Times New Roman"/>
          <w:caps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caps/>
          <w:sz w:val="24"/>
          <w:szCs w:val="24"/>
        </w:rPr>
        <w:t>-дефицитного рахита целесообразно проводить</w:t>
      </w:r>
    </w:p>
    <w:p w:rsidR="00722CCD" w:rsidRPr="0069044E" w:rsidRDefault="00722CCD" w:rsidP="009A1775">
      <w:pPr>
        <w:pStyle w:val="a3"/>
        <w:numPr>
          <w:ilvl w:val="1"/>
          <w:numId w:val="6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педиатром (семейным врачом) в амбулаторных условиях</w:t>
      </w:r>
    </w:p>
    <w:p w:rsidR="00722CCD" w:rsidRPr="0069044E" w:rsidRDefault="00722CCD" w:rsidP="009A1775">
      <w:pPr>
        <w:pStyle w:val="a3"/>
        <w:numPr>
          <w:ilvl w:val="1"/>
          <w:numId w:val="6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соматическом стационаре</w:t>
      </w:r>
    </w:p>
    <w:p w:rsidR="00722CCD" w:rsidRPr="0069044E" w:rsidRDefault="00722CCD" w:rsidP="009A1775">
      <w:pPr>
        <w:pStyle w:val="a3"/>
        <w:numPr>
          <w:ilvl w:val="1"/>
          <w:numId w:val="6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ортопедическом стационаре</w:t>
      </w:r>
    </w:p>
    <w:p w:rsidR="00722CCD" w:rsidRPr="0069044E" w:rsidRDefault="00722CCD" w:rsidP="009A1775">
      <w:pPr>
        <w:pStyle w:val="a3"/>
        <w:numPr>
          <w:ilvl w:val="1"/>
          <w:numId w:val="6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условиях медико-генетического центра</w:t>
      </w:r>
    </w:p>
    <w:p w:rsidR="00722CCD" w:rsidRPr="0069044E" w:rsidRDefault="00722CCD" w:rsidP="009A1775">
      <w:pPr>
        <w:pStyle w:val="a3"/>
        <w:numPr>
          <w:ilvl w:val="1"/>
          <w:numId w:val="6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эндокринологическом стационаре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 xml:space="preserve">Курсовая лечебная доза витамина </w:t>
      </w:r>
      <w:r w:rsidRPr="0069044E">
        <w:rPr>
          <w:rFonts w:ascii="Times New Roman" w:hAnsi="Times New Roman"/>
          <w:caps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caps/>
          <w:sz w:val="24"/>
          <w:szCs w:val="24"/>
        </w:rPr>
        <w:t xml:space="preserve"> при дефицитном рахите составляет</w:t>
      </w:r>
    </w:p>
    <w:p w:rsidR="00722CCD" w:rsidRPr="0069044E" w:rsidRDefault="00722CCD" w:rsidP="009A1775">
      <w:pPr>
        <w:pStyle w:val="a3"/>
        <w:numPr>
          <w:ilvl w:val="1"/>
          <w:numId w:val="6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1000 МЕ</w:t>
      </w:r>
    </w:p>
    <w:p w:rsidR="00722CCD" w:rsidRPr="0069044E" w:rsidRDefault="00722CCD" w:rsidP="009A1775">
      <w:pPr>
        <w:pStyle w:val="a3"/>
        <w:numPr>
          <w:ilvl w:val="1"/>
          <w:numId w:val="6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300000 МЕ</w:t>
      </w:r>
    </w:p>
    <w:p w:rsidR="00722CCD" w:rsidRPr="0069044E" w:rsidRDefault="00722CCD" w:rsidP="009A1775">
      <w:pPr>
        <w:pStyle w:val="a3"/>
        <w:numPr>
          <w:ilvl w:val="1"/>
          <w:numId w:val="6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 млн. МЕ</w:t>
      </w:r>
    </w:p>
    <w:p w:rsidR="00722CCD" w:rsidRPr="0069044E" w:rsidRDefault="00722CCD" w:rsidP="009A1775">
      <w:pPr>
        <w:pStyle w:val="a3"/>
        <w:numPr>
          <w:ilvl w:val="1"/>
          <w:numId w:val="6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3 млн. МЕ</w:t>
      </w:r>
    </w:p>
    <w:p w:rsidR="00722CCD" w:rsidRPr="0069044E" w:rsidRDefault="00722CCD" w:rsidP="009A1775">
      <w:pPr>
        <w:pStyle w:val="a3"/>
        <w:numPr>
          <w:ilvl w:val="1"/>
          <w:numId w:val="6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5 млн. МЕ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Развитие судорог в периоде разгара рахита характерно</w:t>
      </w:r>
    </w:p>
    <w:p w:rsidR="00722CCD" w:rsidRPr="0069044E" w:rsidRDefault="00722CCD" w:rsidP="009A1775">
      <w:pPr>
        <w:pStyle w:val="a3"/>
        <w:numPr>
          <w:ilvl w:val="1"/>
          <w:numId w:val="67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для нейроинфекции</w:t>
      </w:r>
    </w:p>
    <w:p w:rsidR="00722CCD" w:rsidRPr="0069044E" w:rsidRDefault="00722CCD" w:rsidP="009A1775">
      <w:pPr>
        <w:pStyle w:val="a3"/>
        <w:numPr>
          <w:ilvl w:val="1"/>
          <w:numId w:val="67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для эпилепсии</w:t>
      </w:r>
    </w:p>
    <w:p w:rsidR="00722CCD" w:rsidRPr="0069044E" w:rsidRDefault="00722CCD" w:rsidP="009A1775">
      <w:pPr>
        <w:pStyle w:val="a3"/>
        <w:numPr>
          <w:ilvl w:val="1"/>
          <w:numId w:val="67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для респираторно-аффективных припадков</w:t>
      </w:r>
    </w:p>
    <w:p w:rsidR="00722CCD" w:rsidRPr="0069044E" w:rsidRDefault="00722CCD" w:rsidP="009A1775">
      <w:pPr>
        <w:pStyle w:val="a3"/>
        <w:numPr>
          <w:ilvl w:val="1"/>
          <w:numId w:val="67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для гипокальциемического варианта дефицитного рахита</w:t>
      </w:r>
    </w:p>
    <w:p w:rsidR="00722CCD" w:rsidRPr="0069044E" w:rsidRDefault="00722CCD" w:rsidP="009A1775">
      <w:pPr>
        <w:pStyle w:val="a3"/>
        <w:numPr>
          <w:ilvl w:val="1"/>
          <w:numId w:val="67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для резистентных форм рахита</w:t>
      </w:r>
    </w:p>
    <w:p w:rsidR="00722CCD" w:rsidRPr="0069044E" w:rsidRDefault="00722CCD" w:rsidP="00B810FB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 xml:space="preserve">для начального периода рахита </w:t>
      </w:r>
      <w:r w:rsidRPr="0069044E">
        <w:rPr>
          <w:rFonts w:ascii="Times New Roman" w:hAnsi="Times New Roman"/>
          <w:caps/>
          <w:snapToGrid w:val="0"/>
          <w:sz w:val="24"/>
          <w:szCs w:val="24"/>
          <w:lang w:val="en-US"/>
        </w:rPr>
        <w:t>II</w:t>
      </w:r>
      <w:r w:rsidRPr="0069044E">
        <w:rPr>
          <w:rFonts w:ascii="Times New Roman" w:hAnsi="Times New Roman"/>
          <w:caps/>
          <w:snapToGrid w:val="0"/>
          <w:sz w:val="24"/>
          <w:szCs w:val="24"/>
        </w:rPr>
        <w:t xml:space="preserve"> степени характерны</w:t>
      </w:r>
    </w:p>
    <w:p w:rsidR="00722CCD" w:rsidRPr="0069044E" w:rsidRDefault="00722CCD" w:rsidP="009A1775">
      <w:pPr>
        <w:pStyle w:val="a3"/>
        <w:numPr>
          <w:ilvl w:val="1"/>
          <w:numId w:val="31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лобные бугры</w:t>
      </w:r>
    </w:p>
    <w:p w:rsidR="00722CCD" w:rsidRPr="0069044E" w:rsidRDefault="00722CCD" w:rsidP="009A1775">
      <w:pPr>
        <w:pStyle w:val="a3"/>
        <w:numPr>
          <w:ilvl w:val="1"/>
          <w:numId w:val="31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теменные бугры</w:t>
      </w:r>
    </w:p>
    <w:p w:rsidR="00722CCD" w:rsidRPr="0069044E" w:rsidRDefault="00722CCD" w:rsidP="009A1775">
      <w:pPr>
        <w:pStyle w:val="a3"/>
        <w:numPr>
          <w:ilvl w:val="1"/>
          <w:numId w:val="31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“скошенный” затылок</w:t>
      </w:r>
    </w:p>
    <w:p w:rsidR="00722CCD" w:rsidRPr="0069044E" w:rsidRDefault="00722CCD" w:rsidP="009A1775">
      <w:pPr>
        <w:pStyle w:val="a3"/>
        <w:numPr>
          <w:ilvl w:val="1"/>
          <w:numId w:val="31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“четки” на грудной клетке</w:t>
      </w:r>
    </w:p>
    <w:p w:rsidR="00722CCD" w:rsidRPr="0069044E" w:rsidRDefault="00722CCD" w:rsidP="009A1775">
      <w:pPr>
        <w:pStyle w:val="a3"/>
        <w:numPr>
          <w:ilvl w:val="1"/>
          <w:numId w:val="31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искривление нижних конечностей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>к изменениям костной ткани при рахите относят</w:t>
      </w:r>
    </w:p>
    <w:p w:rsidR="00722CCD" w:rsidRPr="0069044E" w:rsidRDefault="00722CCD" w:rsidP="009A1775">
      <w:pPr>
        <w:pStyle w:val="a3"/>
        <w:numPr>
          <w:ilvl w:val="0"/>
          <w:numId w:val="31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нарушение синтеза органического матрикса костной ткани</w:t>
      </w:r>
    </w:p>
    <w:p w:rsidR="00722CCD" w:rsidRPr="0069044E" w:rsidRDefault="00722CCD" w:rsidP="009A1775">
      <w:pPr>
        <w:pStyle w:val="a3"/>
        <w:numPr>
          <w:ilvl w:val="0"/>
          <w:numId w:val="31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недостаточная минерализация костной ткани</w:t>
      </w:r>
    </w:p>
    <w:p w:rsidR="00722CCD" w:rsidRPr="0069044E" w:rsidRDefault="00722CCD" w:rsidP="009A1775">
      <w:pPr>
        <w:pStyle w:val="a3"/>
        <w:numPr>
          <w:ilvl w:val="0"/>
          <w:numId w:val="31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разрастание остеоидной ткани</w:t>
      </w:r>
    </w:p>
    <w:p w:rsidR="00722CCD" w:rsidRPr="0069044E" w:rsidRDefault="00722CCD" w:rsidP="009A1775">
      <w:pPr>
        <w:pStyle w:val="a3"/>
        <w:numPr>
          <w:ilvl w:val="0"/>
          <w:numId w:val="31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патологические переломы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 xml:space="preserve">Оптимальной дозой витамина </w:t>
      </w:r>
      <w:r w:rsidRPr="0069044E">
        <w:rPr>
          <w:rFonts w:ascii="Times New Roman" w:hAnsi="Times New Roman"/>
          <w:caps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caps/>
          <w:snapToGrid w:val="0"/>
          <w:sz w:val="24"/>
          <w:szCs w:val="24"/>
        </w:rPr>
        <w:t xml:space="preserve"> (МЕ в сутки) для специфической профилактики рахита у детей, рожденных в срок, является</w:t>
      </w:r>
    </w:p>
    <w:p w:rsidR="00722CCD" w:rsidRPr="0069044E" w:rsidRDefault="00722CCD" w:rsidP="009A1775">
      <w:pPr>
        <w:pStyle w:val="a3"/>
        <w:numPr>
          <w:ilvl w:val="0"/>
          <w:numId w:val="31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150-400</w:t>
      </w:r>
    </w:p>
    <w:p w:rsidR="00722CCD" w:rsidRPr="0069044E" w:rsidRDefault="00722CCD" w:rsidP="009A1775">
      <w:pPr>
        <w:pStyle w:val="a3"/>
        <w:numPr>
          <w:ilvl w:val="0"/>
          <w:numId w:val="31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400-500</w:t>
      </w:r>
    </w:p>
    <w:p w:rsidR="00722CCD" w:rsidRPr="0069044E" w:rsidRDefault="00722CCD" w:rsidP="009A1775">
      <w:pPr>
        <w:pStyle w:val="a3"/>
        <w:numPr>
          <w:ilvl w:val="0"/>
          <w:numId w:val="31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400-1000</w:t>
      </w:r>
    </w:p>
    <w:p w:rsidR="00722CCD" w:rsidRPr="0069044E" w:rsidRDefault="00722CCD" w:rsidP="009A1775">
      <w:pPr>
        <w:pStyle w:val="a3"/>
        <w:numPr>
          <w:ilvl w:val="0"/>
          <w:numId w:val="31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400-1200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>период рахита у ребенка при деформация костей грудной клетки и черепа. Кальций крови 2,6 ммоль/л, фосфор 1,80 ммоль/л, щелочная фосфатаза 1,2 мкмоль/л.</w:t>
      </w:r>
    </w:p>
    <w:p w:rsidR="00722CCD" w:rsidRPr="0069044E" w:rsidRDefault="00722CCD" w:rsidP="009A1775">
      <w:pPr>
        <w:pStyle w:val="a3"/>
        <w:numPr>
          <w:ilvl w:val="0"/>
          <w:numId w:val="31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lastRenderedPageBreak/>
        <w:t>остаточные явления</w:t>
      </w:r>
    </w:p>
    <w:p w:rsidR="00722CCD" w:rsidRPr="0069044E" w:rsidRDefault="00722CCD" w:rsidP="009A1775">
      <w:pPr>
        <w:pStyle w:val="a3"/>
        <w:numPr>
          <w:ilvl w:val="0"/>
          <w:numId w:val="31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реконвалесценции</w:t>
      </w:r>
    </w:p>
    <w:p w:rsidR="00722CCD" w:rsidRPr="0069044E" w:rsidRDefault="00722CCD" w:rsidP="009A1775">
      <w:pPr>
        <w:pStyle w:val="a3"/>
        <w:numPr>
          <w:ilvl w:val="0"/>
          <w:numId w:val="31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обострение</w:t>
      </w:r>
    </w:p>
    <w:p w:rsidR="00722CCD" w:rsidRPr="0069044E" w:rsidRDefault="00722CCD" w:rsidP="009A1775">
      <w:pPr>
        <w:pStyle w:val="a3"/>
        <w:numPr>
          <w:ilvl w:val="0"/>
          <w:numId w:val="31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начальный</w:t>
      </w:r>
    </w:p>
    <w:p w:rsidR="00722CCD" w:rsidRPr="0069044E" w:rsidRDefault="00722CCD" w:rsidP="009A1775">
      <w:pPr>
        <w:pStyle w:val="a3"/>
        <w:numPr>
          <w:ilvl w:val="0"/>
          <w:numId w:val="31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разгар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>Принципы специфической постнатальной профилактики рахита</w:t>
      </w:r>
    </w:p>
    <w:p w:rsidR="00722CCD" w:rsidRPr="0069044E" w:rsidRDefault="00722CCD" w:rsidP="009A1775">
      <w:pPr>
        <w:pStyle w:val="a3"/>
        <w:numPr>
          <w:ilvl w:val="0"/>
          <w:numId w:val="32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 xml:space="preserve">прекращение приема витамина </w:t>
      </w:r>
      <w:r w:rsidRPr="0069044E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snapToGrid w:val="0"/>
          <w:sz w:val="24"/>
          <w:szCs w:val="24"/>
        </w:rPr>
        <w:t xml:space="preserve"> в летние месяцы</w:t>
      </w:r>
    </w:p>
    <w:p w:rsidR="00722CCD" w:rsidRPr="0069044E" w:rsidRDefault="00722CCD" w:rsidP="009A1775">
      <w:pPr>
        <w:pStyle w:val="a3"/>
        <w:numPr>
          <w:ilvl w:val="0"/>
          <w:numId w:val="32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 xml:space="preserve">назначение витамина </w:t>
      </w:r>
      <w:r w:rsidRPr="0069044E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snapToGrid w:val="0"/>
          <w:sz w:val="24"/>
          <w:szCs w:val="24"/>
        </w:rPr>
        <w:t xml:space="preserve"> с 4-5-недельного возраста</w:t>
      </w:r>
    </w:p>
    <w:p w:rsidR="00722CCD" w:rsidRPr="0069044E" w:rsidRDefault="00722CCD" w:rsidP="009A1775">
      <w:pPr>
        <w:pStyle w:val="a3"/>
        <w:numPr>
          <w:ilvl w:val="0"/>
          <w:numId w:val="32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 xml:space="preserve">дозировка витамина </w:t>
      </w:r>
      <w:r w:rsidRPr="0069044E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snapToGrid w:val="0"/>
          <w:sz w:val="24"/>
          <w:szCs w:val="24"/>
        </w:rPr>
        <w:t xml:space="preserve"> 400-500 МЕ в сутки</w:t>
      </w:r>
    </w:p>
    <w:p w:rsidR="00722CCD" w:rsidRPr="0069044E" w:rsidRDefault="00722CCD" w:rsidP="009A1775">
      <w:pPr>
        <w:pStyle w:val="a3"/>
        <w:numPr>
          <w:ilvl w:val="0"/>
          <w:numId w:val="32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 xml:space="preserve">дозировка витамина </w:t>
      </w:r>
      <w:r w:rsidRPr="0069044E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snapToGrid w:val="0"/>
          <w:sz w:val="24"/>
          <w:szCs w:val="24"/>
        </w:rPr>
        <w:t xml:space="preserve"> 2000-4000 МЕ в сутки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>Клинические проявления рахита у детей первого и второго года жизни сравнительно мало коррелируют</w:t>
      </w:r>
    </w:p>
    <w:p w:rsidR="00722CCD" w:rsidRPr="0069044E" w:rsidRDefault="00722CCD" w:rsidP="009A1775">
      <w:pPr>
        <w:pStyle w:val="a3"/>
        <w:numPr>
          <w:ilvl w:val="0"/>
          <w:numId w:val="31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с дефицитом белка и аминокислотным дисбалансом</w:t>
      </w:r>
    </w:p>
    <w:p w:rsidR="00722CCD" w:rsidRPr="0069044E" w:rsidRDefault="00722CCD" w:rsidP="009A1775">
      <w:pPr>
        <w:pStyle w:val="a3"/>
        <w:numPr>
          <w:ilvl w:val="0"/>
          <w:numId w:val="31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с дефицитом ряда микроэлементов</w:t>
      </w:r>
    </w:p>
    <w:p w:rsidR="00722CCD" w:rsidRPr="0069044E" w:rsidRDefault="00722CCD" w:rsidP="009A1775">
      <w:pPr>
        <w:pStyle w:val="a3"/>
        <w:numPr>
          <w:ilvl w:val="0"/>
          <w:numId w:val="31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 xml:space="preserve">с обеспеченностью детей витамином </w:t>
      </w:r>
      <w:r w:rsidRPr="0069044E">
        <w:rPr>
          <w:rFonts w:ascii="Times New Roman" w:hAnsi="Times New Roman"/>
          <w:snapToGrid w:val="0"/>
          <w:sz w:val="24"/>
          <w:szCs w:val="24"/>
          <w:lang w:val="en-US"/>
        </w:rPr>
        <w:t>D</w:t>
      </w:r>
    </w:p>
    <w:p w:rsidR="00722CCD" w:rsidRPr="0069044E" w:rsidRDefault="00722CCD" w:rsidP="009A1775">
      <w:pPr>
        <w:pStyle w:val="a3"/>
        <w:numPr>
          <w:ilvl w:val="0"/>
          <w:numId w:val="31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 xml:space="preserve">с дефицитом витамина С и витамина </w:t>
      </w:r>
      <w:r w:rsidRPr="0069044E">
        <w:rPr>
          <w:rFonts w:ascii="Times New Roman" w:hAnsi="Times New Roman"/>
          <w:snapToGrid w:val="0"/>
          <w:sz w:val="24"/>
          <w:szCs w:val="24"/>
          <w:lang w:val="en-US"/>
        </w:rPr>
        <w:t>D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>У 3-месячного ребенка диагностирован начальный период рахита, для которого характерно</w:t>
      </w:r>
    </w:p>
    <w:p w:rsidR="00722CCD" w:rsidRPr="0069044E" w:rsidRDefault="00722CCD" w:rsidP="009A1775">
      <w:pPr>
        <w:pStyle w:val="a3"/>
        <w:numPr>
          <w:ilvl w:val="0"/>
          <w:numId w:val="320"/>
        </w:numPr>
        <w:spacing w:after="0" w:line="240" w:lineRule="auto"/>
        <w:ind w:left="1418" w:right="-93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нормальные показатели уровня кальция</w:t>
      </w:r>
    </w:p>
    <w:p w:rsidR="00722CCD" w:rsidRPr="0069044E" w:rsidRDefault="00722CCD" w:rsidP="009A1775">
      <w:pPr>
        <w:pStyle w:val="a3"/>
        <w:numPr>
          <w:ilvl w:val="0"/>
          <w:numId w:val="32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повышение щелочной фосфатазы</w:t>
      </w:r>
    </w:p>
    <w:p w:rsidR="00722CCD" w:rsidRPr="0069044E" w:rsidRDefault="00722CCD" w:rsidP="009A1775">
      <w:pPr>
        <w:pStyle w:val="a3"/>
        <w:numPr>
          <w:ilvl w:val="0"/>
          <w:numId w:val="32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значительный остеопороз костей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>Фосфоропенический вариант рахита характеризуется</w:t>
      </w:r>
    </w:p>
    <w:p w:rsidR="00722CCD" w:rsidRPr="0069044E" w:rsidRDefault="00722CCD" w:rsidP="009A1775">
      <w:pPr>
        <w:pStyle w:val="a3"/>
        <w:numPr>
          <w:ilvl w:val="0"/>
          <w:numId w:val="32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повышенной нервно-мышечной возбудимостью</w:t>
      </w:r>
    </w:p>
    <w:p w:rsidR="00722CCD" w:rsidRPr="0069044E" w:rsidRDefault="00722CCD" w:rsidP="009A1775">
      <w:pPr>
        <w:pStyle w:val="a3"/>
        <w:numPr>
          <w:ilvl w:val="0"/>
          <w:numId w:val="32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гиперплазией остеоидной ткани</w:t>
      </w:r>
    </w:p>
    <w:p w:rsidR="00722CCD" w:rsidRPr="0069044E" w:rsidRDefault="00722CCD" w:rsidP="009A1775">
      <w:pPr>
        <w:pStyle w:val="a3"/>
        <w:numPr>
          <w:ilvl w:val="0"/>
          <w:numId w:val="32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гипокальциемией</w:t>
      </w:r>
    </w:p>
    <w:p w:rsidR="00722CCD" w:rsidRPr="0069044E" w:rsidRDefault="00722CCD" w:rsidP="009A1775">
      <w:pPr>
        <w:pStyle w:val="a3"/>
        <w:numPr>
          <w:ilvl w:val="0"/>
          <w:numId w:val="32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остеомаляцией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>Кальципенический вариант рахита характеризуется</w:t>
      </w:r>
    </w:p>
    <w:p w:rsidR="00722CCD" w:rsidRPr="0069044E" w:rsidRDefault="00722CCD" w:rsidP="009A1775">
      <w:pPr>
        <w:pStyle w:val="a3"/>
        <w:numPr>
          <w:ilvl w:val="0"/>
          <w:numId w:val="32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преобладанием процессов остеомаляции</w:t>
      </w:r>
    </w:p>
    <w:p w:rsidR="00722CCD" w:rsidRPr="0069044E" w:rsidRDefault="00722CCD" w:rsidP="009A1775">
      <w:pPr>
        <w:pStyle w:val="a3"/>
        <w:numPr>
          <w:ilvl w:val="0"/>
          <w:numId w:val="32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расхождением прямых мышц живота</w:t>
      </w:r>
    </w:p>
    <w:p w:rsidR="00722CCD" w:rsidRPr="0069044E" w:rsidRDefault="00722CCD" w:rsidP="009A1775">
      <w:pPr>
        <w:pStyle w:val="a3"/>
        <w:numPr>
          <w:ilvl w:val="0"/>
          <w:numId w:val="32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развитием остеоидной гиперплазии</w:t>
      </w:r>
    </w:p>
    <w:p w:rsidR="00722CCD" w:rsidRPr="0069044E" w:rsidRDefault="00722CCD" w:rsidP="009A1775">
      <w:pPr>
        <w:pStyle w:val="a3"/>
        <w:numPr>
          <w:ilvl w:val="0"/>
          <w:numId w:val="32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развитием костных деформаций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 xml:space="preserve">суточная доза витамина </w:t>
      </w:r>
      <w:r w:rsidRPr="0069044E">
        <w:rPr>
          <w:rFonts w:ascii="Times New Roman" w:hAnsi="Times New Roman"/>
          <w:caps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caps/>
          <w:snapToGrid w:val="0"/>
          <w:sz w:val="24"/>
          <w:szCs w:val="24"/>
        </w:rPr>
        <w:t>, назначаемая с лечебной целью</w:t>
      </w:r>
    </w:p>
    <w:p w:rsidR="00722CCD" w:rsidRPr="0069044E" w:rsidRDefault="00722CCD" w:rsidP="009A1775">
      <w:pPr>
        <w:pStyle w:val="a3"/>
        <w:numPr>
          <w:ilvl w:val="0"/>
          <w:numId w:val="32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500-900 МЕ</w:t>
      </w:r>
    </w:p>
    <w:p w:rsidR="00722CCD" w:rsidRPr="0069044E" w:rsidRDefault="00722CCD" w:rsidP="009A1775">
      <w:pPr>
        <w:pStyle w:val="a3"/>
        <w:numPr>
          <w:ilvl w:val="0"/>
          <w:numId w:val="32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1000-1500 МЕ</w:t>
      </w:r>
    </w:p>
    <w:p w:rsidR="00722CCD" w:rsidRPr="0069044E" w:rsidRDefault="00722CCD" w:rsidP="009A1775">
      <w:pPr>
        <w:pStyle w:val="a3"/>
        <w:numPr>
          <w:ilvl w:val="0"/>
          <w:numId w:val="32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2000-5000 МЕ</w:t>
      </w:r>
    </w:p>
    <w:p w:rsidR="00722CCD" w:rsidRPr="0069044E" w:rsidRDefault="00722CCD" w:rsidP="009A1775">
      <w:pPr>
        <w:pStyle w:val="a3"/>
        <w:numPr>
          <w:ilvl w:val="0"/>
          <w:numId w:val="32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5000-10000 МЕ</w:t>
      </w:r>
    </w:p>
    <w:p w:rsidR="00722CCD" w:rsidRPr="0069044E" w:rsidRDefault="00722CCD" w:rsidP="009A1775">
      <w:pPr>
        <w:pStyle w:val="a3"/>
        <w:numPr>
          <w:ilvl w:val="0"/>
          <w:numId w:val="32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10000-20000 МЕ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>для рахита характерно</w:t>
      </w:r>
    </w:p>
    <w:p w:rsidR="00722CCD" w:rsidRPr="0069044E" w:rsidRDefault="00722CCD" w:rsidP="009A1775">
      <w:pPr>
        <w:pStyle w:val="a3"/>
        <w:numPr>
          <w:ilvl w:val="0"/>
          <w:numId w:val="32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истончение кортикального слоя трубчатых костей</w:t>
      </w:r>
    </w:p>
    <w:p w:rsidR="00722CCD" w:rsidRPr="0069044E" w:rsidRDefault="00722CCD" w:rsidP="009A1775">
      <w:pPr>
        <w:pStyle w:val="a3"/>
        <w:numPr>
          <w:ilvl w:val="0"/>
          <w:numId w:val="32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гиперплазия остеоидной ткани</w:t>
      </w:r>
    </w:p>
    <w:p w:rsidR="00722CCD" w:rsidRPr="0069044E" w:rsidRDefault="00722CCD" w:rsidP="009A1775">
      <w:pPr>
        <w:pStyle w:val="a3"/>
        <w:numPr>
          <w:ilvl w:val="0"/>
          <w:numId w:val="32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гипоплазия костной ткани</w:t>
      </w:r>
    </w:p>
    <w:p w:rsidR="00722CCD" w:rsidRPr="0069044E" w:rsidRDefault="00722CCD" w:rsidP="009A1775">
      <w:pPr>
        <w:pStyle w:val="a3"/>
        <w:numPr>
          <w:ilvl w:val="0"/>
          <w:numId w:val="32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остеомаляция</w:t>
      </w:r>
    </w:p>
    <w:p w:rsidR="00722CCD" w:rsidRPr="0069044E" w:rsidRDefault="00722CCD" w:rsidP="009A1775">
      <w:pPr>
        <w:pStyle w:val="a3"/>
        <w:numPr>
          <w:ilvl w:val="0"/>
          <w:numId w:val="32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остеопороз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 xml:space="preserve">дифференциальный диагноз в случае отсутствия эффекта от проведения специфического лечения рахита проводится </w:t>
      </w:r>
    </w:p>
    <w:p w:rsidR="00722CCD" w:rsidRPr="0069044E" w:rsidRDefault="00722CCD" w:rsidP="009A1775">
      <w:pPr>
        <w:pStyle w:val="a3"/>
        <w:numPr>
          <w:ilvl w:val="0"/>
          <w:numId w:val="32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с болезнью Де-Тони-Дебре-Фанкони</w:t>
      </w:r>
    </w:p>
    <w:p w:rsidR="00722CCD" w:rsidRPr="0069044E" w:rsidRDefault="00722CCD" w:rsidP="009A1775">
      <w:pPr>
        <w:pStyle w:val="a3"/>
        <w:numPr>
          <w:ilvl w:val="0"/>
          <w:numId w:val="32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витамин-</w:t>
      </w:r>
      <w:r w:rsidRPr="0069044E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snapToGrid w:val="0"/>
          <w:sz w:val="24"/>
          <w:szCs w:val="24"/>
        </w:rPr>
        <w:t>-резистентным рахитом</w:t>
      </w:r>
    </w:p>
    <w:p w:rsidR="00722CCD" w:rsidRPr="0069044E" w:rsidRDefault="00722CCD" w:rsidP="009A1775">
      <w:pPr>
        <w:pStyle w:val="a3"/>
        <w:numPr>
          <w:ilvl w:val="0"/>
          <w:numId w:val="32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витамин-</w:t>
      </w:r>
      <w:r w:rsidRPr="0069044E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snapToGrid w:val="0"/>
          <w:sz w:val="24"/>
          <w:szCs w:val="24"/>
        </w:rPr>
        <w:t>-зависимым рахитом</w:t>
      </w:r>
    </w:p>
    <w:p w:rsidR="00722CCD" w:rsidRPr="0069044E" w:rsidRDefault="00722CCD" w:rsidP="009A1775">
      <w:pPr>
        <w:pStyle w:val="a3"/>
        <w:numPr>
          <w:ilvl w:val="0"/>
          <w:numId w:val="32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несовершенным остеогенезом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caps/>
          <w:snapToGrid w:val="0"/>
          <w:sz w:val="24"/>
          <w:szCs w:val="24"/>
        </w:rPr>
        <w:t>-витаминная интоксикация характеризуется симптомами</w:t>
      </w:r>
    </w:p>
    <w:p w:rsidR="00722CCD" w:rsidRPr="0069044E" w:rsidRDefault="00722CCD" w:rsidP="009A1775">
      <w:pPr>
        <w:pStyle w:val="a3"/>
        <w:numPr>
          <w:ilvl w:val="0"/>
          <w:numId w:val="32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субфебрильная температура</w:t>
      </w:r>
    </w:p>
    <w:p w:rsidR="00722CCD" w:rsidRPr="0069044E" w:rsidRDefault="00722CCD" w:rsidP="009A1775">
      <w:pPr>
        <w:pStyle w:val="a3"/>
        <w:numPr>
          <w:ilvl w:val="0"/>
          <w:numId w:val="32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анорексия</w:t>
      </w:r>
    </w:p>
    <w:p w:rsidR="00722CCD" w:rsidRPr="0069044E" w:rsidRDefault="00722CCD" w:rsidP="009A1775">
      <w:pPr>
        <w:pStyle w:val="a3"/>
        <w:numPr>
          <w:ilvl w:val="0"/>
          <w:numId w:val="32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запоры</w:t>
      </w:r>
    </w:p>
    <w:p w:rsidR="00722CCD" w:rsidRPr="0069044E" w:rsidRDefault="00722CCD" w:rsidP="009A1775">
      <w:pPr>
        <w:pStyle w:val="a3"/>
        <w:numPr>
          <w:ilvl w:val="0"/>
          <w:numId w:val="32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диарея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>абсолютным противопоказанием к назначению специфической профилактики рахита является</w:t>
      </w:r>
    </w:p>
    <w:p w:rsidR="00722CCD" w:rsidRPr="0069044E" w:rsidRDefault="00722CCD" w:rsidP="009A1775">
      <w:pPr>
        <w:pStyle w:val="a3"/>
        <w:numPr>
          <w:ilvl w:val="0"/>
          <w:numId w:val="32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краниостеноз</w:t>
      </w:r>
    </w:p>
    <w:p w:rsidR="00722CCD" w:rsidRPr="0069044E" w:rsidRDefault="00722CCD" w:rsidP="009A1775">
      <w:pPr>
        <w:pStyle w:val="a3"/>
        <w:numPr>
          <w:ilvl w:val="0"/>
          <w:numId w:val="32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микроцефалия</w:t>
      </w:r>
    </w:p>
    <w:p w:rsidR="00722CCD" w:rsidRPr="0069044E" w:rsidRDefault="00722CCD" w:rsidP="009A1775">
      <w:pPr>
        <w:pStyle w:val="a3"/>
        <w:numPr>
          <w:ilvl w:val="0"/>
          <w:numId w:val="32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органические поражения ЦНС</w:t>
      </w:r>
    </w:p>
    <w:p w:rsidR="00722CCD" w:rsidRPr="0069044E" w:rsidRDefault="00722CCD" w:rsidP="009A1775">
      <w:pPr>
        <w:pStyle w:val="a3"/>
        <w:numPr>
          <w:ilvl w:val="0"/>
          <w:numId w:val="32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малые размеры большого родничка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В терапии гиперфосфатемического рахита противопоказано</w:t>
      </w:r>
    </w:p>
    <w:p w:rsidR="00722CCD" w:rsidRPr="0069044E" w:rsidRDefault="00722CCD" w:rsidP="009A1775">
      <w:pPr>
        <w:numPr>
          <w:ilvl w:val="0"/>
          <w:numId w:val="7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трансфузии плазмы</w:t>
      </w:r>
    </w:p>
    <w:p w:rsidR="00722CCD" w:rsidRPr="0069044E" w:rsidRDefault="00722CCD" w:rsidP="009A1775">
      <w:pPr>
        <w:numPr>
          <w:ilvl w:val="0"/>
          <w:numId w:val="7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витамин </w:t>
      </w:r>
      <w:r w:rsidRPr="0069044E">
        <w:rPr>
          <w:rFonts w:ascii="Times New Roman" w:hAnsi="Times New Roman"/>
          <w:sz w:val="24"/>
          <w:szCs w:val="24"/>
          <w:lang w:val="en-US"/>
        </w:rPr>
        <w:t>D</w:t>
      </w:r>
    </w:p>
    <w:p w:rsidR="00722CCD" w:rsidRPr="0069044E" w:rsidRDefault="00722CCD" w:rsidP="009A1775">
      <w:pPr>
        <w:numPr>
          <w:ilvl w:val="0"/>
          <w:numId w:val="7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поливитамины</w:t>
      </w:r>
    </w:p>
    <w:p w:rsidR="00722CCD" w:rsidRPr="00B810FB" w:rsidRDefault="00722CCD" w:rsidP="00C21FF8">
      <w:pPr>
        <w:spacing w:after="0" w:line="240" w:lineRule="auto"/>
        <w:ind w:left="709" w:hanging="709"/>
        <w:jc w:val="both"/>
        <w:rPr>
          <w:rFonts w:ascii="Times New Roman" w:hAnsi="Times New Roman"/>
          <w:caps/>
          <w:snapToGrid w:val="0"/>
          <w:sz w:val="24"/>
          <w:szCs w:val="24"/>
        </w:rPr>
      </w:pPr>
    </w:p>
    <w:p w:rsidR="00722CCD" w:rsidRDefault="00722CCD" w:rsidP="00322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82D">
        <w:rPr>
          <w:rFonts w:ascii="Times New Roman" w:hAnsi="Times New Roman"/>
          <w:b/>
          <w:sz w:val="24"/>
          <w:szCs w:val="24"/>
        </w:rPr>
        <w:t>Рахитоподобные заболевания</w:t>
      </w:r>
    </w:p>
    <w:p w:rsidR="00722CCD" w:rsidRPr="00BF3CCB" w:rsidRDefault="00722CCD" w:rsidP="0032282D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3983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69044E" w:rsidRDefault="00722CC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При рахитоподобных заболеваниях первые изменения в АНАЛИЗАХ крови касаются уровня</w:t>
      </w:r>
    </w:p>
    <w:p w:rsidR="00722CCD" w:rsidRPr="0069044E" w:rsidRDefault="00722CCD" w:rsidP="009A1775">
      <w:pPr>
        <w:numPr>
          <w:ilvl w:val="0"/>
          <w:numId w:val="68"/>
        </w:numPr>
        <w:spacing w:after="0" w:line="240" w:lineRule="auto"/>
        <w:ind w:left="1418" w:hanging="263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магния</w:t>
      </w:r>
    </w:p>
    <w:p w:rsidR="00722CCD" w:rsidRPr="0069044E" w:rsidRDefault="00722CCD" w:rsidP="009A1775">
      <w:pPr>
        <w:numPr>
          <w:ilvl w:val="0"/>
          <w:numId w:val="68"/>
        </w:numPr>
        <w:spacing w:after="0" w:line="240" w:lineRule="auto"/>
        <w:ind w:left="1418" w:hanging="263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калия</w:t>
      </w:r>
    </w:p>
    <w:p w:rsidR="00722CCD" w:rsidRPr="0069044E" w:rsidRDefault="00722CCD" w:rsidP="009A1775">
      <w:pPr>
        <w:numPr>
          <w:ilvl w:val="0"/>
          <w:numId w:val="68"/>
        </w:numPr>
        <w:spacing w:after="0" w:line="240" w:lineRule="auto"/>
        <w:ind w:left="1418" w:hanging="263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фосфора, кальция</w:t>
      </w:r>
    </w:p>
    <w:p w:rsidR="00722CCD" w:rsidRPr="0069044E" w:rsidRDefault="00722CCD" w:rsidP="009A1775">
      <w:pPr>
        <w:numPr>
          <w:ilvl w:val="0"/>
          <w:numId w:val="68"/>
        </w:numPr>
        <w:spacing w:after="0" w:line="240" w:lineRule="auto"/>
        <w:ind w:left="1418" w:hanging="263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щелочной фосфатазы</w:t>
      </w:r>
    </w:p>
    <w:p w:rsidR="00722CCD" w:rsidRPr="0069044E" w:rsidRDefault="00722CCD" w:rsidP="00B810FB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К рахитоподобным заболеваниям относятся</w:t>
      </w:r>
    </w:p>
    <w:p w:rsidR="00722CCD" w:rsidRPr="0069044E" w:rsidRDefault="00722CC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болезнь Крона</w:t>
      </w:r>
    </w:p>
    <w:p w:rsidR="00722CCD" w:rsidRPr="0069044E" w:rsidRDefault="00722CC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болезнь де Тони-Дебре-Фанкони</w:t>
      </w:r>
    </w:p>
    <w:p w:rsidR="00722CCD" w:rsidRPr="0069044E" w:rsidRDefault="00722CC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почечный канальцевый ацидоз</w:t>
      </w:r>
    </w:p>
    <w:p w:rsidR="00722CCD" w:rsidRPr="0069044E" w:rsidRDefault="00722CC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болезнь Пертеса</w:t>
      </w:r>
    </w:p>
    <w:p w:rsidR="00722CCD" w:rsidRPr="0069044E" w:rsidRDefault="00722CC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фосфат-диабет</w:t>
      </w:r>
    </w:p>
    <w:p w:rsidR="00722CCD" w:rsidRPr="0069044E" w:rsidRDefault="00722CCD" w:rsidP="009A1775">
      <w:pPr>
        <w:numPr>
          <w:ilvl w:val="0"/>
          <w:numId w:val="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врождённый гипотиреоз</w:t>
      </w:r>
    </w:p>
    <w:p w:rsidR="00722CCD" w:rsidRPr="0069044E" w:rsidRDefault="00722CCD" w:rsidP="00B810FB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Главным отличительным признаком рахитоподобных заболеваний от рахита является</w:t>
      </w:r>
    </w:p>
    <w:p w:rsidR="00722CCD" w:rsidRPr="0069044E" w:rsidRDefault="00722CCD" w:rsidP="009A1775">
      <w:pPr>
        <w:numPr>
          <w:ilvl w:val="0"/>
          <w:numId w:val="7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рахитические четки</w:t>
      </w:r>
    </w:p>
    <w:p w:rsidR="00722CCD" w:rsidRPr="0069044E" w:rsidRDefault="00722CCD" w:rsidP="009A1775">
      <w:pPr>
        <w:numPr>
          <w:ilvl w:val="0"/>
          <w:numId w:val="7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раннее появление точек окостенения</w:t>
      </w:r>
    </w:p>
    <w:p w:rsidR="00722CCD" w:rsidRPr="0069044E" w:rsidRDefault="00722CCD" w:rsidP="009A1775">
      <w:pPr>
        <w:numPr>
          <w:ilvl w:val="0"/>
          <w:numId w:val="7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отставание в нервно-психическом развитии</w:t>
      </w:r>
    </w:p>
    <w:p w:rsidR="00722CCD" w:rsidRPr="0069044E" w:rsidRDefault="00722CCD" w:rsidP="009A1775">
      <w:pPr>
        <w:numPr>
          <w:ilvl w:val="0"/>
          <w:numId w:val="7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отсутствие эффекта от лечения витамином </w:t>
      </w:r>
      <w:r w:rsidRPr="0069044E">
        <w:rPr>
          <w:rFonts w:ascii="Times New Roman" w:hAnsi="Times New Roman"/>
          <w:sz w:val="24"/>
          <w:szCs w:val="24"/>
          <w:lang w:val="en-US"/>
        </w:rPr>
        <w:t>D</w:t>
      </w:r>
    </w:p>
    <w:p w:rsidR="00722CCD" w:rsidRPr="0069044E" w:rsidRDefault="00722CCD" w:rsidP="00B810FB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lastRenderedPageBreak/>
        <w:t xml:space="preserve">Фосфат-диабет наследуется по типу </w:t>
      </w:r>
    </w:p>
    <w:p w:rsidR="00722CCD" w:rsidRPr="0069044E" w:rsidRDefault="00722CCD" w:rsidP="009A1775">
      <w:pPr>
        <w:numPr>
          <w:ilvl w:val="0"/>
          <w:numId w:val="71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аутосомно-доминантному, сцеплен с Х-хромосомой</w:t>
      </w:r>
    </w:p>
    <w:p w:rsidR="00722CCD" w:rsidRPr="0069044E" w:rsidRDefault="00722CCD" w:rsidP="009A1775">
      <w:pPr>
        <w:numPr>
          <w:ilvl w:val="0"/>
          <w:numId w:val="71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аутосомно-рецессивному </w:t>
      </w:r>
    </w:p>
    <w:p w:rsidR="00722CCD" w:rsidRPr="0069044E" w:rsidRDefault="00722CCD" w:rsidP="009A1775">
      <w:pPr>
        <w:numPr>
          <w:ilvl w:val="0"/>
          <w:numId w:val="71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 аутосомно-доминантному, не сцеплен с Х-хромосомой</w:t>
      </w:r>
    </w:p>
    <w:p w:rsidR="00722CCD" w:rsidRPr="0069044E" w:rsidRDefault="00722CCD" w:rsidP="00B810FB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Клинически фосфат-диабет проявляется</w:t>
      </w:r>
    </w:p>
    <w:p w:rsidR="00722CCD" w:rsidRPr="0069044E" w:rsidRDefault="00722CCD" w:rsidP="009A1775">
      <w:pPr>
        <w:numPr>
          <w:ilvl w:val="0"/>
          <w:numId w:val="7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отставанием в росте</w:t>
      </w:r>
    </w:p>
    <w:p w:rsidR="00722CCD" w:rsidRPr="0069044E" w:rsidRDefault="00722CCD" w:rsidP="009A1775">
      <w:pPr>
        <w:numPr>
          <w:ilvl w:val="0"/>
          <w:numId w:val="7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«утиной походкой»</w:t>
      </w:r>
    </w:p>
    <w:p w:rsidR="00722CCD" w:rsidRPr="0069044E" w:rsidRDefault="00722CCD" w:rsidP="009A1775">
      <w:pPr>
        <w:numPr>
          <w:ilvl w:val="0"/>
          <w:numId w:val="7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отставанием в психо-моторном развитии</w:t>
      </w:r>
    </w:p>
    <w:p w:rsidR="00722CCD" w:rsidRPr="0069044E" w:rsidRDefault="00722CCD" w:rsidP="009A1775">
      <w:pPr>
        <w:numPr>
          <w:ilvl w:val="0"/>
          <w:numId w:val="7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варусной деформацией ног</w:t>
      </w:r>
    </w:p>
    <w:p w:rsidR="00722CCD" w:rsidRPr="0069044E" w:rsidRDefault="00722CCD" w:rsidP="00B810FB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 xml:space="preserve">Сущность ренального ацидоза заключается </w:t>
      </w:r>
    </w:p>
    <w:p w:rsidR="00722CCD" w:rsidRPr="0069044E" w:rsidRDefault="00722CCD" w:rsidP="009A1775">
      <w:pPr>
        <w:numPr>
          <w:ilvl w:val="0"/>
          <w:numId w:val="7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недостаточности проксимальных отделов канальцев</w:t>
      </w:r>
    </w:p>
    <w:p w:rsidR="00722CCD" w:rsidRPr="0069044E" w:rsidRDefault="00722CCD" w:rsidP="009A1775">
      <w:pPr>
        <w:numPr>
          <w:ilvl w:val="0"/>
          <w:numId w:val="7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недостаточности клубочков</w:t>
      </w:r>
    </w:p>
    <w:p w:rsidR="00722CCD" w:rsidRPr="0069044E" w:rsidRDefault="00722CCD" w:rsidP="009A1775">
      <w:pPr>
        <w:numPr>
          <w:ilvl w:val="0"/>
          <w:numId w:val="7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недостаточности дистальных отделов канальцев</w:t>
      </w:r>
    </w:p>
    <w:p w:rsidR="00722CCD" w:rsidRPr="0069044E" w:rsidRDefault="00722CCD" w:rsidP="00B810FB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16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Ведущий симптом ренального ацидоза</w:t>
      </w:r>
    </w:p>
    <w:p w:rsidR="00722CCD" w:rsidRPr="0069044E" w:rsidRDefault="00722CCD" w:rsidP="009A1775">
      <w:pPr>
        <w:numPr>
          <w:ilvl w:val="0"/>
          <w:numId w:val="7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фосфатурия</w:t>
      </w:r>
    </w:p>
    <w:p w:rsidR="00722CCD" w:rsidRPr="0069044E" w:rsidRDefault="00722CCD" w:rsidP="009A1775">
      <w:pPr>
        <w:numPr>
          <w:ilvl w:val="0"/>
          <w:numId w:val="7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протеинурия</w:t>
      </w:r>
    </w:p>
    <w:p w:rsidR="00722CCD" w:rsidRPr="0069044E" w:rsidRDefault="00722CCD" w:rsidP="009A1775">
      <w:pPr>
        <w:numPr>
          <w:ilvl w:val="0"/>
          <w:numId w:val="7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гематурия</w:t>
      </w:r>
    </w:p>
    <w:p w:rsidR="00722CCD" w:rsidRPr="0069044E" w:rsidRDefault="00722CCD" w:rsidP="009A1775">
      <w:pPr>
        <w:numPr>
          <w:ilvl w:val="0"/>
          <w:numId w:val="7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нефрокальциноз</w:t>
      </w:r>
    </w:p>
    <w:p w:rsidR="00722CCD" w:rsidRPr="0069044E" w:rsidRDefault="00722CCD" w:rsidP="00B810FB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0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 ПЕРВИЧНЫМ ТУБУЛОПАТИЯМ ОТНОСЯТСЯ</w:t>
      </w:r>
    </w:p>
    <w:p w:rsidR="00722CCD" w:rsidRPr="0069044E" w:rsidRDefault="00722CCD" w:rsidP="009A1775">
      <w:pPr>
        <w:pStyle w:val="a3"/>
        <w:numPr>
          <w:ilvl w:val="0"/>
          <w:numId w:val="40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почечный диабет</w:t>
      </w:r>
    </w:p>
    <w:p w:rsidR="00722CCD" w:rsidRPr="0069044E" w:rsidRDefault="00722CCD" w:rsidP="009A1775">
      <w:pPr>
        <w:pStyle w:val="a3"/>
        <w:numPr>
          <w:ilvl w:val="0"/>
          <w:numId w:val="40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фосфат-диабет</w:t>
      </w:r>
    </w:p>
    <w:p w:rsidR="00722CCD" w:rsidRPr="0069044E" w:rsidRDefault="00722CCD" w:rsidP="009A1775">
      <w:pPr>
        <w:pStyle w:val="a3"/>
        <w:numPr>
          <w:ilvl w:val="0"/>
          <w:numId w:val="40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болезнь де Тони-Фанкони</w:t>
      </w:r>
    </w:p>
    <w:p w:rsidR="00722CCD" w:rsidRPr="0069044E" w:rsidRDefault="00722CCD" w:rsidP="009A1775">
      <w:pPr>
        <w:pStyle w:val="a3"/>
        <w:numPr>
          <w:ilvl w:val="0"/>
          <w:numId w:val="40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цистинурия</w:t>
      </w:r>
    </w:p>
    <w:p w:rsidR="00722CCD" w:rsidRPr="0069044E" w:rsidRDefault="00722CCD" w:rsidP="009A1775">
      <w:pPr>
        <w:pStyle w:val="a3"/>
        <w:numPr>
          <w:ilvl w:val="0"/>
          <w:numId w:val="40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пиелонефрит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7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В возникновении витамин-D-резистентных форм рахита ведущую роль играет</w:t>
      </w:r>
    </w:p>
    <w:p w:rsidR="00722CCD" w:rsidRPr="0069044E" w:rsidRDefault="00722CCD" w:rsidP="009A1775">
      <w:pPr>
        <w:pStyle w:val="a3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алиментарный фактор</w:t>
      </w:r>
    </w:p>
    <w:p w:rsidR="00722CCD" w:rsidRPr="0069044E" w:rsidRDefault="00722CCD" w:rsidP="009A1775">
      <w:pPr>
        <w:pStyle w:val="a3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мальабсорбция</w:t>
      </w:r>
    </w:p>
    <w:p w:rsidR="00722CCD" w:rsidRPr="0069044E" w:rsidRDefault="00722CCD" w:rsidP="009A1775">
      <w:pPr>
        <w:pStyle w:val="a3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лечение дефицитного рахита недостаточными дозами витамина </w:t>
      </w:r>
      <w:r w:rsidRPr="0069044E">
        <w:rPr>
          <w:rFonts w:ascii="Times New Roman" w:hAnsi="Times New Roman"/>
          <w:sz w:val="24"/>
          <w:szCs w:val="24"/>
          <w:lang w:val="en-US"/>
        </w:rPr>
        <w:t>D</w:t>
      </w:r>
    </w:p>
    <w:p w:rsidR="00722CCD" w:rsidRPr="0069044E" w:rsidRDefault="00722CCD" w:rsidP="009A1775">
      <w:pPr>
        <w:pStyle w:val="a3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плохие социальные условия</w:t>
      </w:r>
    </w:p>
    <w:p w:rsidR="00722CCD" w:rsidRPr="0069044E" w:rsidRDefault="00722CCD" w:rsidP="009A1775">
      <w:pPr>
        <w:pStyle w:val="a3"/>
        <w:numPr>
          <w:ilvl w:val="0"/>
          <w:numId w:val="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тубулопатия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17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</w:rPr>
        <w:t>витамин-</w:t>
      </w:r>
      <w:r w:rsidRPr="0069044E">
        <w:rPr>
          <w:rFonts w:ascii="Times New Roman" w:hAnsi="Times New Roman"/>
          <w:caps/>
          <w:snapToGrid w:val="0"/>
          <w:sz w:val="24"/>
          <w:szCs w:val="24"/>
          <w:lang w:val="en-US"/>
        </w:rPr>
        <w:t>D</w:t>
      </w:r>
      <w:r w:rsidRPr="0069044E">
        <w:rPr>
          <w:rFonts w:ascii="Times New Roman" w:hAnsi="Times New Roman"/>
          <w:caps/>
          <w:snapToGrid w:val="0"/>
          <w:sz w:val="24"/>
          <w:szCs w:val="24"/>
        </w:rPr>
        <w:t>-резистентный рахит характеризуется</w:t>
      </w:r>
    </w:p>
    <w:p w:rsidR="00722CCD" w:rsidRPr="0069044E" w:rsidRDefault="00722CCD" w:rsidP="009A1775">
      <w:pPr>
        <w:pStyle w:val="a3"/>
        <w:numPr>
          <w:ilvl w:val="0"/>
          <w:numId w:val="32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манифестация в 1,5 года</w:t>
      </w:r>
    </w:p>
    <w:p w:rsidR="00722CCD" w:rsidRPr="0069044E" w:rsidRDefault="00722CCD" w:rsidP="009A1775">
      <w:pPr>
        <w:pStyle w:val="a3"/>
        <w:numPr>
          <w:ilvl w:val="0"/>
          <w:numId w:val="32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гипофосфатемия</w:t>
      </w:r>
    </w:p>
    <w:p w:rsidR="00722CCD" w:rsidRPr="0069044E" w:rsidRDefault="00722CCD" w:rsidP="009A1775">
      <w:pPr>
        <w:pStyle w:val="a3"/>
        <w:numPr>
          <w:ilvl w:val="0"/>
          <w:numId w:val="32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гипокальциемия</w:t>
      </w:r>
    </w:p>
    <w:p w:rsidR="00722CCD" w:rsidRPr="0069044E" w:rsidRDefault="00722CCD" w:rsidP="009A1775">
      <w:pPr>
        <w:pStyle w:val="a3"/>
        <w:numPr>
          <w:ilvl w:val="0"/>
          <w:numId w:val="32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044E">
        <w:rPr>
          <w:rFonts w:ascii="Times New Roman" w:hAnsi="Times New Roman"/>
          <w:snapToGrid w:val="0"/>
          <w:sz w:val="24"/>
          <w:szCs w:val="24"/>
        </w:rPr>
        <w:t>низкорослость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4FC6" w:rsidRDefault="00722CCD" w:rsidP="002D0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FC6">
        <w:rPr>
          <w:rFonts w:ascii="Times New Roman" w:hAnsi="Times New Roman"/>
          <w:b/>
          <w:sz w:val="24"/>
          <w:szCs w:val="24"/>
        </w:rPr>
        <w:t>Хронические расстройства питания</w:t>
      </w:r>
    </w:p>
    <w:p w:rsidR="00722CCD" w:rsidRPr="00694FC6" w:rsidRDefault="00722CCD" w:rsidP="002D0598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94FC6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>паратрофия характеризуется</w:t>
      </w:r>
    </w:p>
    <w:p w:rsidR="00722CCD" w:rsidRPr="0069044E" w:rsidRDefault="00722CCD" w:rsidP="009A1775">
      <w:pPr>
        <w:pStyle w:val="a3"/>
        <w:numPr>
          <w:ilvl w:val="1"/>
          <w:numId w:val="30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избыток массы и длины тела по отношению к возрасту</w:t>
      </w:r>
    </w:p>
    <w:p w:rsidR="00722CCD" w:rsidRPr="0069044E" w:rsidRDefault="00722CCD" w:rsidP="009A1775">
      <w:pPr>
        <w:pStyle w:val="a3"/>
        <w:numPr>
          <w:ilvl w:val="1"/>
          <w:numId w:val="30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избыток массы по отношению к длине тела</w:t>
      </w:r>
    </w:p>
    <w:p w:rsidR="00722CCD" w:rsidRPr="0069044E" w:rsidRDefault="00722CCD" w:rsidP="009A1775">
      <w:pPr>
        <w:pStyle w:val="a3"/>
        <w:numPr>
          <w:ilvl w:val="1"/>
          <w:numId w:val="30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дефицит массы по отношению к длине тела</w:t>
      </w:r>
    </w:p>
    <w:p w:rsidR="00722CCD" w:rsidRPr="0069044E" w:rsidRDefault="00722CCD" w:rsidP="009A1775">
      <w:pPr>
        <w:pStyle w:val="a3"/>
        <w:numPr>
          <w:ilvl w:val="1"/>
          <w:numId w:val="30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масса соответствует длине тела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lastRenderedPageBreak/>
        <w:t>При сниженной массе тела и нормальной длине диагностируется</w:t>
      </w:r>
    </w:p>
    <w:p w:rsidR="00722CCD" w:rsidRPr="0069044E" w:rsidRDefault="00722CCD" w:rsidP="009A1775">
      <w:pPr>
        <w:pStyle w:val="a3"/>
        <w:numPr>
          <w:ilvl w:val="0"/>
          <w:numId w:val="30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гипостатура</w:t>
      </w:r>
    </w:p>
    <w:p w:rsidR="00722CCD" w:rsidRPr="0069044E" w:rsidRDefault="00722CCD" w:rsidP="009A1775">
      <w:pPr>
        <w:pStyle w:val="a3"/>
        <w:numPr>
          <w:ilvl w:val="0"/>
          <w:numId w:val="30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гипоплазия</w:t>
      </w:r>
    </w:p>
    <w:p w:rsidR="00722CCD" w:rsidRPr="0069044E" w:rsidRDefault="00722CCD" w:rsidP="009A1775">
      <w:pPr>
        <w:pStyle w:val="a3"/>
        <w:numPr>
          <w:ilvl w:val="0"/>
          <w:numId w:val="30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гипотрофия</w:t>
      </w:r>
    </w:p>
    <w:p w:rsidR="00722CCD" w:rsidRPr="0069044E" w:rsidRDefault="00722CCD" w:rsidP="009A1775">
      <w:pPr>
        <w:pStyle w:val="a3"/>
        <w:numPr>
          <w:ilvl w:val="0"/>
          <w:numId w:val="30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гипосомия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>Факторы риска развития паратрофии</w:t>
      </w:r>
    </w:p>
    <w:p w:rsidR="00722CCD" w:rsidRPr="0069044E" w:rsidRDefault="00722CCD" w:rsidP="009A1775">
      <w:pPr>
        <w:pStyle w:val="a3"/>
        <w:numPr>
          <w:ilvl w:val="0"/>
          <w:numId w:val="30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гипокинезия</w:t>
      </w:r>
    </w:p>
    <w:p w:rsidR="00722CCD" w:rsidRPr="0069044E" w:rsidRDefault="00722CCD" w:rsidP="009A1775">
      <w:pPr>
        <w:pStyle w:val="a3"/>
        <w:numPr>
          <w:ilvl w:val="0"/>
          <w:numId w:val="30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алиментарные</w:t>
      </w:r>
    </w:p>
    <w:p w:rsidR="00722CCD" w:rsidRPr="0069044E" w:rsidRDefault="00722CCD" w:rsidP="009A1775">
      <w:pPr>
        <w:pStyle w:val="a3"/>
        <w:numPr>
          <w:ilvl w:val="0"/>
          <w:numId w:val="30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конституционные</w:t>
      </w:r>
    </w:p>
    <w:p w:rsidR="00722CCD" w:rsidRPr="0069044E" w:rsidRDefault="00722CCD" w:rsidP="009A1775">
      <w:pPr>
        <w:pStyle w:val="a3"/>
        <w:numPr>
          <w:ilvl w:val="0"/>
          <w:numId w:val="30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длительная терапия антибиотиками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для РЕПАРАЦИОННОГО ПЕРИОДА диетотерапии при гипотрофии </w:t>
      </w:r>
      <w:r w:rsidRPr="0069044E">
        <w:rPr>
          <w:rFonts w:ascii="Times New Roman" w:hAnsi="Times New Roman"/>
          <w:caps/>
          <w:snapToGrid w:val="0"/>
          <w:sz w:val="24"/>
          <w:szCs w:val="20"/>
          <w:lang w:val="en-US" w:eastAsia="ru-RU"/>
        </w:rPr>
        <w:t>II</w:t>
      </w: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 степени характерно</w:t>
      </w:r>
    </w:p>
    <w:p w:rsidR="00722CCD" w:rsidRPr="0069044E" w:rsidRDefault="00722CCD" w:rsidP="009A1775">
      <w:pPr>
        <w:pStyle w:val="a3"/>
        <w:numPr>
          <w:ilvl w:val="0"/>
          <w:numId w:val="30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вытеснение корригирующей смеси</w:t>
      </w:r>
    </w:p>
    <w:p w:rsidR="00722CCD" w:rsidRPr="0069044E" w:rsidRDefault="00722CCD" w:rsidP="009A1775">
      <w:pPr>
        <w:pStyle w:val="a3"/>
        <w:numPr>
          <w:ilvl w:val="0"/>
          <w:numId w:val="30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введение в рацион каш безмолочных</w:t>
      </w:r>
    </w:p>
    <w:p w:rsidR="00722CCD" w:rsidRPr="0069044E" w:rsidRDefault="00722CCD" w:rsidP="009A1775">
      <w:pPr>
        <w:pStyle w:val="a3"/>
        <w:numPr>
          <w:ilvl w:val="0"/>
          <w:numId w:val="30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введение растительного масла</w:t>
      </w:r>
    </w:p>
    <w:p w:rsidR="00722CCD" w:rsidRPr="0069044E" w:rsidRDefault="00722CCD" w:rsidP="009A1775">
      <w:pPr>
        <w:pStyle w:val="a3"/>
        <w:numPr>
          <w:ilvl w:val="0"/>
          <w:numId w:val="30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расчет нутриентов на фактическую массу тела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Пренатальная гипотрофия </w:t>
      </w:r>
      <w:r w:rsidRPr="0069044E">
        <w:rPr>
          <w:rFonts w:ascii="Times New Roman" w:hAnsi="Times New Roman"/>
          <w:caps/>
          <w:snapToGrid w:val="0"/>
          <w:sz w:val="24"/>
          <w:szCs w:val="20"/>
          <w:lang w:val="en-US" w:eastAsia="ru-RU"/>
        </w:rPr>
        <w:t>I</w:t>
      </w: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 степени доношенного ребенка характеризуется массо-ростовым коэффициентом</w:t>
      </w:r>
    </w:p>
    <w:p w:rsidR="00722CCD" w:rsidRPr="0069044E" w:rsidRDefault="00722CCD" w:rsidP="009A1775">
      <w:pPr>
        <w:pStyle w:val="a3"/>
        <w:numPr>
          <w:ilvl w:val="0"/>
          <w:numId w:val="30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80</w:t>
      </w:r>
    </w:p>
    <w:p w:rsidR="00722CCD" w:rsidRPr="0069044E" w:rsidRDefault="00722CCD" w:rsidP="009A1775">
      <w:pPr>
        <w:pStyle w:val="a3"/>
        <w:numPr>
          <w:ilvl w:val="0"/>
          <w:numId w:val="30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70-80</w:t>
      </w:r>
    </w:p>
    <w:p w:rsidR="00722CCD" w:rsidRPr="0069044E" w:rsidRDefault="00722CCD" w:rsidP="009A1775">
      <w:pPr>
        <w:pStyle w:val="a3"/>
        <w:numPr>
          <w:ilvl w:val="0"/>
          <w:numId w:val="30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60-65</w:t>
      </w:r>
    </w:p>
    <w:p w:rsidR="00722CCD" w:rsidRPr="0069044E" w:rsidRDefault="00722CCD" w:rsidP="009A1775">
      <w:pPr>
        <w:pStyle w:val="a3"/>
        <w:numPr>
          <w:ilvl w:val="0"/>
          <w:numId w:val="30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55-59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для АДАПТАЦИОННОГО ПЕРИОДА диетотерапии при гипотрофии </w:t>
      </w:r>
      <w:r w:rsidRPr="0069044E">
        <w:rPr>
          <w:rFonts w:ascii="Times New Roman" w:hAnsi="Times New Roman"/>
          <w:caps/>
          <w:snapToGrid w:val="0"/>
          <w:sz w:val="24"/>
          <w:szCs w:val="20"/>
          <w:lang w:val="en-US" w:eastAsia="ru-RU"/>
        </w:rPr>
        <w:t>III</w:t>
      </w: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 степени характерно</w:t>
      </w:r>
    </w:p>
    <w:p w:rsidR="00722CCD" w:rsidRPr="0069044E" w:rsidRDefault="00722CCD" w:rsidP="009A1775">
      <w:pPr>
        <w:pStyle w:val="a3"/>
        <w:numPr>
          <w:ilvl w:val="0"/>
          <w:numId w:val="30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назначение корригирующей смеси</w:t>
      </w:r>
    </w:p>
    <w:p w:rsidR="00722CCD" w:rsidRPr="0069044E" w:rsidRDefault="00722CCD" w:rsidP="009A1775">
      <w:pPr>
        <w:pStyle w:val="a3"/>
        <w:numPr>
          <w:ilvl w:val="0"/>
          <w:numId w:val="30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ограничение объема питания</w:t>
      </w:r>
    </w:p>
    <w:p w:rsidR="00722CCD" w:rsidRPr="0069044E" w:rsidRDefault="00722CCD" w:rsidP="009A1775">
      <w:pPr>
        <w:pStyle w:val="a3"/>
        <w:numPr>
          <w:ilvl w:val="0"/>
          <w:numId w:val="30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назначение прикорма</w:t>
      </w:r>
    </w:p>
    <w:p w:rsidR="00722CCD" w:rsidRPr="0069044E" w:rsidRDefault="00722CCD" w:rsidP="009A1775">
      <w:pPr>
        <w:pStyle w:val="a3"/>
        <w:numPr>
          <w:ilvl w:val="0"/>
          <w:numId w:val="30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введение творога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Расчет питания при паратрофии проводится </w:t>
      </w:r>
    </w:p>
    <w:p w:rsidR="00722CCD" w:rsidRPr="0069044E" w:rsidRDefault="00722CCD" w:rsidP="009A1775">
      <w:pPr>
        <w:pStyle w:val="a3"/>
        <w:numPr>
          <w:ilvl w:val="0"/>
          <w:numId w:val="30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на приблизительно долженствующую массу</w:t>
      </w:r>
    </w:p>
    <w:p w:rsidR="00722CCD" w:rsidRPr="0069044E" w:rsidRDefault="00722CCD" w:rsidP="009A1775">
      <w:pPr>
        <w:pStyle w:val="a3"/>
        <w:numPr>
          <w:ilvl w:val="0"/>
          <w:numId w:val="30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на массо-ростовой коэффициент</w:t>
      </w:r>
    </w:p>
    <w:p w:rsidR="00722CCD" w:rsidRPr="0069044E" w:rsidRDefault="00722CCD" w:rsidP="009A1775">
      <w:pPr>
        <w:pStyle w:val="a3"/>
        <w:numPr>
          <w:ilvl w:val="0"/>
          <w:numId w:val="30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на долженствующую массу</w:t>
      </w:r>
    </w:p>
    <w:p w:rsidR="00722CCD" w:rsidRPr="0069044E" w:rsidRDefault="00722CCD" w:rsidP="009A1775">
      <w:pPr>
        <w:pStyle w:val="a3"/>
        <w:numPr>
          <w:ilvl w:val="0"/>
          <w:numId w:val="30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на фактическую массу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для гипотрофии </w:t>
      </w:r>
      <w:r w:rsidRPr="0069044E">
        <w:rPr>
          <w:rFonts w:ascii="Times New Roman" w:hAnsi="Times New Roman"/>
          <w:caps/>
          <w:snapToGrid w:val="0"/>
          <w:sz w:val="24"/>
          <w:szCs w:val="20"/>
          <w:lang w:val="en-US" w:eastAsia="ru-RU"/>
        </w:rPr>
        <w:t>I</w:t>
      </w: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 степени характерено</w:t>
      </w:r>
    </w:p>
    <w:p w:rsidR="00722CCD" w:rsidRPr="0069044E" w:rsidRDefault="00722CCD" w:rsidP="009A1775">
      <w:pPr>
        <w:pStyle w:val="a3"/>
        <w:numPr>
          <w:ilvl w:val="0"/>
          <w:numId w:val="30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истончение подкожно-жировой клетчатки на животе</w:t>
      </w:r>
    </w:p>
    <w:p w:rsidR="00722CCD" w:rsidRPr="0069044E" w:rsidRDefault="00722CCD" w:rsidP="009A1775">
      <w:pPr>
        <w:pStyle w:val="a3"/>
        <w:numPr>
          <w:ilvl w:val="0"/>
          <w:numId w:val="30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дефицит массы тела от 10 до 20%</w:t>
      </w:r>
    </w:p>
    <w:p w:rsidR="00722CCD" w:rsidRPr="0069044E" w:rsidRDefault="00722CCD" w:rsidP="009A1775">
      <w:pPr>
        <w:pStyle w:val="a3"/>
        <w:numPr>
          <w:ilvl w:val="0"/>
          <w:numId w:val="30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дефицит длины тела (4-6 см)</w:t>
      </w:r>
    </w:p>
    <w:p w:rsidR="00722CCD" w:rsidRPr="0069044E" w:rsidRDefault="00722CCD" w:rsidP="009A1775">
      <w:pPr>
        <w:pStyle w:val="a3"/>
        <w:numPr>
          <w:ilvl w:val="0"/>
          <w:numId w:val="30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снижение тургора тканей</w:t>
      </w:r>
    </w:p>
    <w:p w:rsidR="00722CCD" w:rsidRPr="0069044E" w:rsidRDefault="00722CCD" w:rsidP="009A1775">
      <w:pPr>
        <w:pStyle w:val="a3"/>
        <w:numPr>
          <w:ilvl w:val="0"/>
          <w:numId w:val="30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беспокойство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16"/>
          <w:lang w:eastAsia="ru-RU"/>
        </w:rPr>
      </w:pPr>
      <w:r w:rsidRPr="0069044E">
        <w:rPr>
          <w:rFonts w:ascii="Times New Roman" w:hAnsi="Times New Roman"/>
          <w:caps/>
          <w:sz w:val="24"/>
          <w:szCs w:val="16"/>
          <w:lang w:eastAsia="ru-RU"/>
        </w:rPr>
        <w:t xml:space="preserve">медикаментозная терапия детей с гипотрофией </w:t>
      </w:r>
      <w:r w:rsidRPr="0069044E">
        <w:rPr>
          <w:rFonts w:ascii="Times New Roman" w:hAnsi="Times New Roman"/>
          <w:caps/>
          <w:sz w:val="24"/>
          <w:szCs w:val="16"/>
          <w:lang w:val="en-US" w:eastAsia="ru-RU"/>
        </w:rPr>
        <w:t>I</w:t>
      </w:r>
      <w:r w:rsidRPr="0069044E">
        <w:rPr>
          <w:rFonts w:ascii="Times New Roman" w:hAnsi="Times New Roman"/>
          <w:caps/>
          <w:sz w:val="24"/>
          <w:szCs w:val="16"/>
          <w:lang w:eastAsia="ru-RU"/>
        </w:rPr>
        <w:t xml:space="preserve"> степени включает использование</w:t>
      </w:r>
    </w:p>
    <w:p w:rsidR="00722CCD" w:rsidRPr="0069044E" w:rsidRDefault="00722CCD" w:rsidP="009A1775">
      <w:pPr>
        <w:pStyle w:val="a3"/>
        <w:numPr>
          <w:ilvl w:val="0"/>
          <w:numId w:val="30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антибиотиков</w:t>
      </w:r>
    </w:p>
    <w:p w:rsidR="00722CCD" w:rsidRPr="0069044E" w:rsidRDefault="00722CCD" w:rsidP="009A1775">
      <w:pPr>
        <w:pStyle w:val="a3"/>
        <w:numPr>
          <w:ilvl w:val="0"/>
          <w:numId w:val="30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репарантов</w:t>
      </w:r>
    </w:p>
    <w:p w:rsidR="00722CCD" w:rsidRPr="0069044E" w:rsidRDefault="00722CCD" w:rsidP="009A1775">
      <w:pPr>
        <w:pStyle w:val="a3"/>
        <w:numPr>
          <w:ilvl w:val="0"/>
          <w:numId w:val="30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пищеварительных ферментов</w:t>
      </w:r>
    </w:p>
    <w:p w:rsidR="00722CCD" w:rsidRPr="0069044E" w:rsidRDefault="00722CCD" w:rsidP="009A1775">
      <w:pPr>
        <w:pStyle w:val="a3"/>
        <w:numPr>
          <w:ilvl w:val="0"/>
          <w:numId w:val="30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lastRenderedPageBreak/>
        <w:t>гормонов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16"/>
          <w:lang w:eastAsia="ru-RU"/>
        </w:rPr>
      </w:pPr>
      <w:r w:rsidRPr="0069044E">
        <w:rPr>
          <w:rFonts w:ascii="Times New Roman" w:hAnsi="Times New Roman"/>
          <w:caps/>
          <w:sz w:val="24"/>
          <w:szCs w:val="16"/>
          <w:lang w:eastAsia="ru-RU"/>
        </w:rPr>
        <w:t xml:space="preserve">Предполагаемый диагноз у 3-месячного ребенка с Дефицитом  массы тела 23%. </w:t>
      </w:r>
    </w:p>
    <w:p w:rsidR="00722CCD" w:rsidRPr="0069044E" w:rsidRDefault="00722CCD" w:rsidP="009A1775">
      <w:pPr>
        <w:pStyle w:val="a3"/>
        <w:numPr>
          <w:ilvl w:val="0"/>
          <w:numId w:val="310"/>
        </w:numPr>
        <w:tabs>
          <w:tab w:val="left" w:pos="142"/>
        </w:tabs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паратрофия</w:t>
      </w:r>
    </w:p>
    <w:p w:rsidR="00722CCD" w:rsidRPr="0069044E" w:rsidRDefault="00722CCD" w:rsidP="009A1775">
      <w:pPr>
        <w:pStyle w:val="a3"/>
        <w:numPr>
          <w:ilvl w:val="0"/>
          <w:numId w:val="310"/>
        </w:numPr>
        <w:tabs>
          <w:tab w:val="left" w:pos="142"/>
        </w:tabs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гипостатура</w:t>
      </w:r>
    </w:p>
    <w:p w:rsidR="00722CCD" w:rsidRPr="0069044E" w:rsidRDefault="00722CCD" w:rsidP="009A1775">
      <w:pPr>
        <w:pStyle w:val="a3"/>
        <w:numPr>
          <w:ilvl w:val="0"/>
          <w:numId w:val="310"/>
        </w:numPr>
        <w:tabs>
          <w:tab w:val="left" w:pos="142"/>
        </w:tabs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нормотрофия</w:t>
      </w:r>
    </w:p>
    <w:p w:rsidR="00722CCD" w:rsidRPr="0069044E" w:rsidRDefault="00722CCD" w:rsidP="009A1775">
      <w:pPr>
        <w:pStyle w:val="a3"/>
        <w:numPr>
          <w:ilvl w:val="0"/>
          <w:numId w:val="310"/>
        </w:numPr>
        <w:tabs>
          <w:tab w:val="left" w:pos="142"/>
        </w:tabs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гипотрофия </w:t>
      </w:r>
      <w:r w:rsidRPr="0069044E">
        <w:rPr>
          <w:rFonts w:ascii="Times New Roman" w:hAnsi="Times New Roman"/>
          <w:snapToGrid w:val="0"/>
          <w:sz w:val="24"/>
          <w:szCs w:val="20"/>
          <w:lang w:val="en-US" w:eastAsia="ru-RU"/>
        </w:rPr>
        <w:t>II</w:t>
      </w: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степени</w:t>
      </w:r>
    </w:p>
    <w:p w:rsidR="00722CCD" w:rsidRPr="0069044E" w:rsidRDefault="00722CCD" w:rsidP="009A1775">
      <w:pPr>
        <w:pStyle w:val="a3"/>
        <w:numPr>
          <w:ilvl w:val="0"/>
          <w:numId w:val="310"/>
        </w:numPr>
        <w:tabs>
          <w:tab w:val="left" w:pos="142"/>
        </w:tabs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гипотрофия </w:t>
      </w:r>
      <w:r w:rsidRPr="0069044E">
        <w:rPr>
          <w:rFonts w:ascii="Times New Roman" w:hAnsi="Times New Roman"/>
          <w:snapToGrid w:val="0"/>
          <w:sz w:val="24"/>
          <w:szCs w:val="20"/>
          <w:lang w:val="en-US" w:eastAsia="ru-RU"/>
        </w:rPr>
        <w:t>I</w:t>
      </w: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степени</w:t>
      </w:r>
    </w:p>
    <w:p w:rsidR="00722CCD" w:rsidRPr="0069044E" w:rsidRDefault="00722CCD" w:rsidP="00B810FB">
      <w:pPr>
        <w:pStyle w:val="a3"/>
        <w:tabs>
          <w:tab w:val="left" w:pos="142"/>
        </w:tabs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Гипотрофия </w:t>
      </w:r>
      <w:r w:rsidRPr="0069044E">
        <w:rPr>
          <w:rFonts w:ascii="Times New Roman" w:hAnsi="Times New Roman"/>
          <w:caps/>
          <w:snapToGrid w:val="0"/>
          <w:sz w:val="24"/>
          <w:szCs w:val="20"/>
          <w:lang w:val="en-US" w:eastAsia="ru-RU"/>
        </w:rPr>
        <w:t>I</w:t>
      </w: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 степени характеризуется дефицитом массы</w:t>
      </w:r>
    </w:p>
    <w:p w:rsidR="00722CCD" w:rsidRPr="0069044E" w:rsidRDefault="00722CCD" w:rsidP="009A1775">
      <w:pPr>
        <w:pStyle w:val="a3"/>
        <w:numPr>
          <w:ilvl w:val="0"/>
          <w:numId w:val="31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5-10%</w:t>
      </w:r>
    </w:p>
    <w:p w:rsidR="00722CCD" w:rsidRPr="0069044E" w:rsidRDefault="00722CCD" w:rsidP="009A1775">
      <w:pPr>
        <w:pStyle w:val="a3"/>
        <w:numPr>
          <w:ilvl w:val="0"/>
          <w:numId w:val="31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10-20%</w:t>
      </w:r>
    </w:p>
    <w:p w:rsidR="00722CCD" w:rsidRPr="0069044E" w:rsidRDefault="00722CCD" w:rsidP="009A1775">
      <w:pPr>
        <w:pStyle w:val="a3"/>
        <w:numPr>
          <w:ilvl w:val="0"/>
          <w:numId w:val="31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20-25%</w:t>
      </w:r>
    </w:p>
    <w:p w:rsidR="00722CCD" w:rsidRPr="0069044E" w:rsidRDefault="00722CCD" w:rsidP="009A1775">
      <w:pPr>
        <w:pStyle w:val="a3"/>
        <w:numPr>
          <w:ilvl w:val="0"/>
          <w:numId w:val="31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менее 5%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z w:val="24"/>
          <w:szCs w:val="20"/>
          <w:lang w:eastAsia="ru-RU"/>
        </w:rPr>
        <w:t>Продолжительность АДАПТАЦИОННОГО периода ДИЕТОТЕРАПИИ при гипотрофии II степени составляет</w:t>
      </w:r>
    </w:p>
    <w:p w:rsidR="00722CCD" w:rsidRPr="0069044E" w:rsidRDefault="00722CCD" w:rsidP="009A1775">
      <w:pPr>
        <w:pStyle w:val="a3"/>
        <w:numPr>
          <w:ilvl w:val="0"/>
          <w:numId w:val="31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1-2 дня</w:t>
      </w:r>
    </w:p>
    <w:p w:rsidR="00722CCD" w:rsidRPr="0069044E" w:rsidRDefault="00722CCD" w:rsidP="009A1775">
      <w:pPr>
        <w:pStyle w:val="a3"/>
        <w:numPr>
          <w:ilvl w:val="0"/>
          <w:numId w:val="31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2-5 дней</w:t>
      </w:r>
    </w:p>
    <w:p w:rsidR="00722CCD" w:rsidRPr="0069044E" w:rsidRDefault="00722CCD" w:rsidP="009A1775">
      <w:pPr>
        <w:pStyle w:val="a3"/>
        <w:numPr>
          <w:ilvl w:val="0"/>
          <w:numId w:val="31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8-10 дней</w:t>
      </w:r>
    </w:p>
    <w:p w:rsidR="00722CCD" w:rsidRPr="0069044E" w:rsidRDefault="00722CCD" w:rsidP="009A1775">
      <w:pPr>
        <w:pStyle w:val="a3"/>
        <w:numPr>
          <w:ilvl w:val="0"/>
          <w:numId w:val="31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10-14 дней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9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ДЕФИЦИТ МАССЫ ТЕЛА ПРИ II СТЕПЕНИ ПОСТНАТАЛЬНОЙ ГИПОТРОФИИ</w:t>
      </w:r>
    </w:p>
    <w:p w:rsidR="00722CCD" w:rsidRPr="0069044E" w:rsidRDefault="00722CCD" w:rsidP="009A1775">
      <w:pPr>
        <w:pStyle w:val="a3"/>
        <w:numPr>
          <w:ilvl w:val="0"/>
          <w:numId w:val="28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5-10%</w:t>
      </w:r>
    </w:p>
    <w:p w:rsidR="00722CCD" w:rsidRPr="0069044E" w:rsidRDefault="00722CCD" w:rsidP="009A1775">
      <w:pPr>
        <w:pStyle w:val="a3"/>
        <w:numPr>
          <w:ilvl w:val="0"/>
          <w:numId w:val="28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5-15%</w:t>
      </w:r>
    </w:p>
    <w:p w:rsidR="00722CCD" w:rsidRPr="0069044E" w:rsidRDefault="00722CCD" w:rsidP="009A1775">
      <w:pPr>
        <w:pStyle w:val="a3"/>
        <w:numPr>
          <w:ilvl w:val="0"/>
          <w:numId w:val="28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10-20%</w:t>
      </w:r>
    </w:p>
    <w:p w:rsidR="00722CCD" w:rsidRPr="0069044E" w:rsidRDefault="00722CCD" w:rsidP="009A1775">
      <w:pPr>
        <w:pStyle w:val="a3"/>
        <w:numPr>
          <w:ilvl w:val="0"/>
          <w:numId w:val="28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20-30%</w:t>
      </w:r>
    </w:p>
    <w:p w:rsidR="00722CCD" w:rsidRPr="0069044E" w:rsidRDefault="00722CCD" w:rsidP="009A1775">
      <w:pPr>
        <w:pStyle w:val="a3"/>
        <w:numPr>
          <w:ilvl w:val="0"/>
          <w:numId w:val="28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30% и более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19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ПРИ ГИПОТРОФИИ II СТЕПЕНИ РАСЧЕТ ПИТАНИЯ ПО ЖИРАМ ПРОИЗВОДИТСЯ</w:t>
      </w:r>
    </w:p>
    <w:p w:rsidR="00722CCD" w:rsidRPr="0069044E" w:rsidRDefault="00722CCD" w:rsidP="009A1775">
      <w:pPr>
        <w:pStyle w:val="a3"/>
        <w:numPr>
          <w:ilvl w:val="0"/>
          <w:numId w:val="28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на фактическую массу ребенка</w:t>
      </w:r>
    </w:p>
    <w:p w:rsidR="00722CCD" w:rsidRPr="0069044E" w:rsidRDefault="00722CCD" w:rsidP="009A1775">
      <w:pPr>
        <w:pStyle w:val="a3"/>
        <w:numPr>
          <w:ilvl w:val="0"/>
          <w:numId w:val="28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на долженствующую массу ребенка</w:t>
      </w:r>
    </w:p>
    <w:p w:rsidR="00722CCD" w:rsidRPr="0069044E" w:rsidRDefault="00722CCD" w:rsidP="009A1775">
      <w:pPr>
        <w:pStyle w:val="a3"/>
        <w:numPr>
          <w:ilvl w:val="0"/>
          <w:numId w:val="28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044E">
        <w:rPr>
          <w:rFonts w:ascii="Times New Roman" w:hAnsi="Times New Roman"/>
          <w:bCs/>
          <w:sz w:val="24"/>
          <w:szCs w:val="24"/>
          <w:lang w:eastAsia="ru-RU"/>
        </w:rPr>
        <w:t>на приблизительно долженствующую массу ребенка</w:t>
      </w:r>
    </w:p>
    <w:p w:rsidR="00722CCD" w:rsidRPr="0069044E" w:rsidRDefault="00722CCD" w:rsidP="00B810FB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показатель, свидетельствующий об эффективности </w:t>
      </w:r>
      <w:r w:rsidRPr="0069044E">
        <w:rPr>
          <w:rFonts w:ascii="Times New Roman" w:hAnsi="Times New Roman"/>
          <w:caps/>
          <w:snapToGrid w:val="0"/>
          <w:sz w:val="24"/>
          <w:szCs w:val="20"/>
          <w:lang w:val="en-US" w:eastAsia="ru-RU"/>
        </w:rPr>
        <w:t>I</w:t>
      </w: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 ПЕРИОДА диетотерапии при гипотрофии</w:t>
      </w:r>
    </w:p>
    <w:p w:rsidR="00722CCD" w:rsidRPr="0069044E" w:rsidRDefault="00722CCD" w:rsidP="009A1775">
      <w:pPr>
        <w:pStyle w:val="a3"/>
        <w:numPr>
          <w:ilvl w:val="0"/>
          <w:numId w:val="31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улучшение копрограммы</w:t>
      </w:r>
    </w:p>
    <w:p w:rsidR="00722CCD" w:rsidRPr="0069044E" w:rsidRDefault="00722CCD" w:rsidP="009A1775">
      <w:pPr>
        <w:pStyle w:val="a3"/>
        <w:numPr>
          <w:ilvl w:val="0"/>
          <w:numId w:val="31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плоская весовая кривая</w:t>
      </w:r>
    </w:p>
    <w:p w:rsidR="00722CCD" w:rsidRPr="0069044E" w:rsidRDefault="00722CCD" w:rsidP="009A1775">
      <w:pPr>
        <w:pStyle w:val="a3"/>
        <w:numPr>
          <w:ilvl w:val="0"/>
          <w:numId w:val="31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улучшение аппетита</w:t>
      </w:r>
    </w:p>
    <w:p w:rsidR="00722CCD" w:rsidRPr="0069044E" w:rsidRDefault="00722CCD" w:rsidP="009A1775">
      <w:pPr>
        <w:pStyle w:val="a3"/>
        <w:numPr>
          <w:ilvl w:val="0"/>
          <w:numId w:val="31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прибавка массы</w:t>
      </w:r>
    </w:p>
    <w:p w:rsidR="00722CCD" w:rsidRPr="0069044E" w:rsidRDefault="00722CCD" w:rsidP="00DC1044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>вид дистрофии, для которого характерна тяжелая анемия</w:t>
      </w:r>
    </w:p>
    <w:p w:rsidR="00722CCD" w:rsidRPr="0069044E" w:rsidRDefault="00722CCD" w:rsidP="009A1775">
      <w:pPr>
        <w:pStyle w:val="a3"/>
        <w:numPr>
          <w:ilvl w:val="0"/>
          <w:numId w:val="31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гипотрофия </w:t>
      </w:r>
      <w:r w:rsidRPr="0069044E">
        <w:rPr>
          <w:rFonts w:ascii="Times New Roman" w:hAnsi="Times New Roman"/>
          <w:snapToGrid w:val="0"/>
          <w:sz w:val="24"/>
          <w:szCs w:val="20"/>
          <w:lang w:val="en-US" w:eastAsia="ru-RU"/>
        </w:rPr>
        <w:t>III</w:t>
      </w: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степени</w:t>
      </w:r>
    </w:p>
    <w:p w:rsidR="00722CCD" w:rsidRPr="0069044E" w:rsidRDefault="00722CCD" w:rsidP="009A1775">
      <w:pPr>
        <w:pStyle w:val="a3"/>
        <w:numPr>
          <w:ilvl w:val="0"/>
          <w:numId w:val="31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полигиповитаминоз</w:t>
      </w:r>
    </w:p>
    <w:p w:rsidR="00722CCD" w:rsidRPr="0069044E" w:rsidRDefault="00722CCD" w:rsidP="009A1775">
      <w:pPr>
        <w:pStyle w:val="a3"/>
        <w:numPr>
          <w:ilvl w:val="0"/>
          <w:numId w:val="31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гипостатура</w:t>
      </w:r>
    </w:p>
    <w:p w:rsidR="00722CCD" w:rsidRPr="0069044E" w:rsidRDefault="00722CCD" w:rsidP="009A1775">
      <w:pPr>
        <w:pStyle w:val="a3"/>
        <w:numPr>
          <w:ilvl w:val="0"/>
          <w:numId w:val="31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квашиоркор</w:t>
      </w:r>
    </w:p>
    <w:p w:rsidR="00722CCD" w:rsidRDefault="00722CCD" w:rsidP="002D0598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2CCD" w:rsidRPr="00BF3CCB" w:rsidRDefault="00722CCD" w:rsidP="002D0598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2CCD" w:rsidRPr="00DD5F46" w:rsidRDefault="00722CCD" w:rsidP="00BF38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DD5F46">
        <w:rPr>
          <w:rFonts w:ascii="Times New Roman" w:hAnsi="Times New Roman"/>
          <w:b/>
          <w:sz w:val="26"/>
          <w:szCs w:val="26"/>
        </w:rPr>
        <w:t>ГИПЕРТЕРМИЧЕСКИЙ СИНДРОМ</w:t>
      </w:r>
    </w:p>
    <w:p w:rsidR="00722CCD" w:rsidRPr="00BF3CCB" w:rsidRDefault="00722CCD" w:rsidP="00BF38E4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3983">
        <w:rPr>
          <w:rFonts w:ascii="Times New Roman" w:hAnsi="Times New Roman"/>
          <w:b/>
          <w:i/>
          <w:sz w:val="24"/>
          <w:szCs w:val="24"/>
        </w:rPr>
        <w:lastRenderedPageBreak/>
        <w:t>Укажите один или несколько правильных ответов</w:t>
      </w:r>
    </w:p>
    <w:p w:rsidR="00722CCD" w:rsidRPr="0069044E" w:rsidRDefault="00722CCD" w:rsidP="009A1775">
      <w:pPr>
        <w:numPr>
          <w:ilvl w:val="3"/>
          <w:numId w:val="7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НАИБОЛЕЕ ЧАСТЫМИ ПРИЧИНАМИ ГИПЕРТЕРМИЧЕСКОГО СИНДРОМА У ДЕТЕЙ ЯВЛЯЮТСЯ</w:t>
      </w:r>
    </w:p>
    <w:p w:rsidR="00722CCD" w:rsidRPr="0069044E" w:rsidRDefault="00722CCD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эндокринные нарушения</w:t>
      </w:r>
    </w:p>
    <w:p w:rsidR="00722CCD" w:rsidRPr="0069044E" w:rsidRDefault="00722CCD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инфекционно-токсические состояния</w:t>
      </w:r>
    </w:p>
    <w:p w:rsidR="00722CCD" w:rsidRPr="0069044E" w:rsidRDefault="00722CCD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наследственная предрасположенность</w:t>
      </w:r>
    </w:p>
    <w:p w:rsidR="00722CCD" w:rsidRPr="0069044E" w:rsidRDefault="00722CCD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переохлаждение</w:t>
      </w:r>
    </w:p>
    <w:p w:rsidR="00722CCD" w:rsidRPr="0069044E" w:rsidRDefault="00722CCD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перегревание</w:t>
      </w:r>
    </w:p>
    <w:p w:rsidR="00722CCD" w:rsidRPr="0069044E" w:rsidRDefault="00722CCD" w:rsidP="009A1775">
      <w:pPr>
        <w:numPr>
          <w:ilvl w:val="0"/>
          <w:numId w:val="7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аллергические реакции</w:t>
      </w:r>
    </w:p>
    <w:p w:rsidR="00722CCD" w:rsidRPr="0069044E" w:rsidRDefault="00722CCD" w:rsidP="00DD5F46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Группа риска по развитию гипертермического синдрома</w:t>
      </w:r>
    </w:p>
    <w:p w:rsidR="00722CCD" w:rsidRPr="0069044E" w:rsidRDefault="00722CCD" w:rsidP="009A1775">
      <w:pPr>
        <w:numPr>
          <w:ilvl w:val="1"/>
          <w:numId w:val="8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дети первых месяцев жизни</w:t>
      </w:r>
    </w:p>
    <w:p w:rsidR="00722CCD" w:rsidRPr="0069044E" w:rsidRDefault="00722CCD" w:rsidP="009A1775">
      <w:pPr>
        <w:numPr>
          <w:ilvl w:val="1"/>
          <w:numId w:val="8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дети старше 3-х лет</w:t>
      </w:r>
    </w:p>
    <w:p w:rsidR="00722CCD" w:rsidRPr="0069044E" w:rsidRDefault="00722CCD" w:rsidP="009A1775">
      <w:pPr>
        <w:numPr>
          <w:ilvl w:val="1"/>
          <w:numId w:val="8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дети с хроническими заболевания ЖКТ и мочевыделительной системы</w:t>
      </w:r>
    </w:p>
    <w:p w:rsidR="00722CCD" w:rsidRPr="0069044E" w:rsidRDefault="00722CCD" w:rsidP="009A1775">
      <w:pPr>
        <w:numPr>
          <w:ilvl w:val="1"/>
          <w:numId w:val="8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дети с фебрильными судорогами в анамнезе</w:t>
      </w:r>
    </w:p>
    <w:p w:rsidR="00722CCD" w:rsidRPr="0069044E" w:rsidRDefault="00722CCD" w:rsidP="009A1775">
      <w:pPr>
        <w:numPr>
          <w:ilvl w:val="1"/>
          <w:numId w:val="8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дети с патологией ЦНС</w:t>
      </w:r>
    </w:p>
    <w:p w:rsidR="00722CCD" w:rsidRPr="0069044E" w:rsidRDefault="00722CCD" w:rsidP="00DD5F46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Клиника гипертермического синдрома</w:t>
      </w:r>
    </w:p>
    <w:p w:rsidR="00722CCD" w:rsidRPr="0069044E" w:rsidRDefault="00722CCD" w:rsidP="009A1775">
      <w:pPr>
        <w:numPr>
          <w:ilvl w:val="1"/>
          <w:numId w:val="8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кожа бедная, мраморная с цианотичным оттенком ногтевых лож и губ, положительный симптом белого пятна</w:t>
      </w:r>
    </w:p>
    <w:p w:rsidR="00722CCD" w:rsidRPr="0069044E" w:rsidRDefault="00722CCD" w:rsidP="009A1775">
      <w:pPr>
        <w:numPr>
          <w:ilvl w:val="1"/>
          <w:numId w:val="8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брадикардия, одышка</w:t>
      </w:r>
    </w:p>
    <w:p w:rsidR="00722CCD" w:rsidRPr="0069044E" w:rsidRDefault="00722CCD" w:rsidP="009A1775">
      <w:pPr>
        <w:numPr>
          <w:ilvl w:val="1"/>
          <w:numId w:val="8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конечности холодные</w:t>
      </w:r>
    </w:p>
    <w:p w:rsidR="00722CCD" w:rsidRPr="0069044E" w:rsidRDefault="00722CCD" w:rsidP="009A1775">
      <w:pPr>
        <w:numPr>
          <w:ilvl w:val="1"/>
          <w:numId w:val="8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понижение артериального давления</w:t>
      </w:r>
    </w:p>
    <w:p w:rsidR="00722CCD" w:rsidRPr="0069044E" w:rsidRDefault="00722CCD" w:rsidP="00DD5F46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 xml:space="preserve">Неотложная помощь при гипертермическом синдроме </w:t>
      </w:r>
    </w:p>
    <w:p w:rsidR="00722CCD" w:rsidRPr="0069044E" w:rsidRDefault="00722CCD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срочная госпитализация</w:t>
      </w:r>
    </w:p>
    <w:p w:rsidR="00722CCD" w:rsidRPr="0069044E" w:rsidRDefault="00722CCD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охладить ребенка холодными компрессами</w:t>
      </w:r>
    </w:p>
    <w:p w:rsidR="00722CCD" w:rsidRPr="0069044E" w:rsidRDefault="00722CCD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обильное горячее питье</w:t>
      </w:r>
    </w:p>
    <w:p w:rsidR="00722CCD" w:rsidRPr="0069044E" w:rsidRDefault="00722CCD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согреть ребенка (грелки к рукам и ногам)</w:t>
      </w:r>
    </w:p>
    <w:p w:rsidR="00722CCD" w:rsidRPr="0069044E" w:rsidRDefault="00722CCD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сосудосуживающие препараты</w:t>
      </w:r>
    </w:p>
    <w:p w:rsidR="00722CCD" w:rsidRPr="0069044E" w:rsidRDefault="00722CCD" w:rsidP="009A1775">
      <w:pPr>
        <w:numPr>
          <w:ilvl w:val="1"/>
          <w:numId w:val="8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жаропонижающие препараты</w:t>
      </w:r>
    </w:p>
    <w:p w:rsidR="00722CCD" w:rsidRPr="0069044E" w:rsidRDefault="00722CCD" w:rsidP="00DD5F46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Для лечения гипертермического синдрома у грудных детей применяют</w:t>
      </w:r>
    </w:p>
    <w:p w:rsidR="00722CCD" w:rsidRPr="0069044E" w:rsidRDefault="00722CCD" w:rsidP="009A1775">
      <w:pPr>
        <w:pStyle w:val="a3"/>
        <w:numPr>
          <w:ilvl w:val="1"/>
          <w:numId w:val="8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ибупрофен</w:t>
      </w:r>
    </w:p>
    <w:p w:rsidR="00722CCD" w:rsidRPr="0069044E" w:rsidRDefault="00722CCD" w:rsidP="009A1775">
      <w:pPr>
        <w:pStyle w:val="a3"/>
        <w:numPr>
          <w:ilvl w:val="1"/>
          <w:numId w:val="8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аспирин</w:t>
      </w:r>
    </w:p>
    <w:p w:rsidR="00722CCD" w:rsidRPr="0069044E" w:rsidRDefault="00722CCD" w:rsidP="009A1775">
      <w:pPr>
        <w:pStyle w:val="a3"/>
        <w:numPr>
          <w:ilvl w:val="1"/>
          <w:numId w:val="8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анальгин</w:t>
      </w:r>
    </w:p>
    <w:p w:rsidR="00722CCD" w:rsidRPr="0069044E" w:rsidRDefault="00722CCD" w:rsidP="009A1775">
      <w:pPr>
        <w:pStyle w:val="a3"/>
        <w:numPr>
          <w:ilvl w:val="1"/>
          <w:numId w:val="8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папаверин</w:t>
      </w:r>
    </w:p>
    <w:p w:rsidR="00722CCD" w:rsidRPr="0069044E" w:rsidRDefault="00722CCD" w:rsidP="00DD5F46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Виды гипертермического синдрома</w:t>
      </w:r>
    </w:p>
    <w:p w:rsidR="00722CCD" w:rsidRPr="0069044E" w:rsidRDefault="00722CCD" w:rsidP="009A1775">
      <w:pPr>
        <w:numPr>
          <w:ilvl w:val="1"/>
          <w:numId w:val="8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результате внешнего перегрева</w:t>
      </w:r>
    </w:p>
    <w:p w:rsidR="00722CCD" w:rsidRPr="0069044E" w:rsidRDefault="00722CCD" w:rsidP="009A1775">
      <w:pPr>
        <w:numPr>
          <w:ilvl w:val="1"/>
          <w:numId w:val="8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фармакологическая гипертермия</w:t>
      </w:r>
    </w:p>
    <w:p w:rsidR="00722CCD" w:rsidRPr="0069044E" w:rsidRDefault="00722CCD" w:rsidP="009A1775">
      <w:pPr>
        <w:numPr>
          <w:ilvl w:val="1"/>
          <w:numId w:val="8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гипертермия на фоне переохлаждения</w:t>
      </w:r>
    </w:p>
    <w:p w:rsidR="00722CCD" w:rsidRPr="0069044E" w:rsidRDefault="00722CCD" w:rsidP="009A1775">
      <w:pPr>
        <w:numPr>
          <w:ilvl w:val="1"/>
          <w:numId w:val="8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гипертермия на фоне лихорадки</w:t>
      </w:r>
    </w:p>
    <w:p w:rsidR="00722CCD" w:rsidRPr="0069044E" w:rsidRDefault="00722CCD" w:rsidP="009A1775">
      <w:pPr>
        <w:numPr>
          <w:ilvl w:val="1"/>
          <w:numId w:val="8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гипертермия в результате приема некачественной пищи</w:t>
      </w:r>
    </w:p>
    <w:p w:rsidR="00722CCD" w:rsidRPr="0069044E" w:rsidRDefault="00722CCD" w:rsidP="00DD5F46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РОЗОВОЙ ГИПЕРТЕРМИИ НЕОТЛОЖНАЯ ПОМОЩЬ ЗАКЛЮЧАЕТСЯ В СЛЕДУЮЩЕМ</w:t>
      </w:r>
    </w:p>
    <w:p w:rsidR="00722CCD" w:rsidRPr="0069044E" w:rsidRDefault="00722CCD" w:rsidP="009A1775">
      <w:pPr>
        <w:pStyle w:val="a3"/>
        <w:numPr>
          <w:ilvl w:val="0"/>
          <w:numId w:val="39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ребенка максимально обнажить, обеспечить доступ свежего воздуха</w:t>
      </w:r>
    </w:p>
    <w:p w:rsidR="00722CCD" w:rsidRPr="0069044E" w:rsidRDefault="00722CCD" w:rsidP="009A1775">
      <w:pPr>
        <w:pStyle w:val="a3"/>
        <w:numPr>
          <w:ilvl w:val="0"/>
          <w:numId w:val="39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обильно поить</w:t>
      </w:r>
    </w:p>
    <w:p w:rsidR="00722CCD" w:rsidRPr="0069044E" w:rsidRDefault="00722CCD" w:rsidP="009A1775">
      <w:pPr>
        <w:pStyle w:val="a3"/>
        <w:numPr>
          <w:ilvl w:val="0"/>
          <w:numId w:val="39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использовать физические методы охлаждения</w:t>
      </w:r>
    </w:p>
    <w:p w:rsidR="00722CCD" w:rsidRPr="0069044E" w:rsidRDefault="00722CCD" w:rsidP="009A1775">
      <w:pPr>
        <w:pStyle w:val="a3"/>
        <w:numPr>
          <w:ilvl w:val="0"/>
          <w:numId w:val="39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назначить жаропонижающие препараты</w:t>
      </w:r>
    </w:p>
    <w:p w:rsidR="00722CCD" w:rsidRPr="0069044E" w:rsidRDefault="00722CCD" w:rsidP="009A1775">
      <w:pPr>
        <w:pStyle w:val="a3"/>
        <w:numPr>
          <w:ilvl w:val="0"/>
          <w:numId w:val="39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ждать приезда бригады скорой помощи</w:t>
      </w:r>
    </w:p>
    <w:p w:rsidR="00722CCD" w:rsidRPr="0069044E" w:rsidRDefault="00722CCD" w:rsidP="00DD5F46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РАЗОВЫЕ ДОЗЫ ЖАРОПОНИЖАЮЩИХ ПРЕПАРАТОВ</w:t>
      </w:r>
    </w:p>
    <w:p w:rsidR="00722CCD" w:rsidRPr="0069044E" w:rsidRDefault="00722CCD" w:rsidP="009A1775">
      <w:pPr>
        <w:pStyle w:val="a3"/>
        <w:numPr>
          <w:ilvl w:val="0"/>
          <w:numId w:val="39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Сироп парацетамола 10-15 мг/кг внутрь</w:t>
      </w:r>
    </w:p>
    <w:p w:rsidR="00722CCD" w:rsidRPr="0069044E" w:rsidRDefault="00722CCD" w:rsidP="009A1775">
      <w:pPr>
        <w:pStyle w:val="a3"/>
        <w:numPr>
          <w:ilvl w:val="0"/>
          <w:numId w:val="39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Сироп парацетамола 5 мг/кг</w:t>
      </w:r>
    </w:p>
    <w:p w:rsidR="00722CCD" w:rsidRPr="0069044E" w:rsidRDefault="00722CCD" w:rsidP="009A1775">
      <w:pPr>
        <w:pStyle w:val="a3"/>
        <w:numPr>
          <w:ilvl w:val="0"/>
          <w:numId w:val="39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Сироп ибупрофена 5-10 мг/кг</w:t>
      </w:r>
    </w:p>
    <w:p w:rsidR="00722CCD" w:rsidRPr="0069044E" w:rsidRDefault="00722CCD" w:rsidP="009A1775">
      <w:pPr>
        <w:pStyle w:val="a3"/>
        <w:numPr>
          <w:ilvl w:val="0"/>
          <w:numId w:val="39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Сироп ибупрофена 20 мг/кг</w:t>
      </w:r>
    </w:p>
    <w:p w:rsidR="00722CCD" w:rsidRPr="003326F3" w:rsidRDefault="00722CCD" w:rsidP="003326F3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255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694FC6" w:rsidRDefault="00722CCD" w:rsidP="00694FC6">
      <w:pPr>
        <w:pStyle w:val="a3"/>
        <w:numPr>
          <w:ilvl w:val="2"/>
          <w:numId w:val="30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4FC6">
        <w:rPr>
          <w:rFonts w:ascii="Times New Roman" w:hAnsi="Times New Roman"/>
          <w:b/>
          <w:sz w:val="26"/>
          <w:szCs w:val="26"/>
        </w:rPr>
        <w:t>СУДОРОЖНЫЙ СИНДРОМ</w:t>
      </w:r>
    </w:p>
    <w:p w:rsidR="00722CCD" w:rsidRPr="00BF3CCB" w:rsidRDefault="00722CCD" w:rsidP="00ED4432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3983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69044E" w:rsidRDefault="00722CCD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Этиологические особенности острого реактивного судорожного синдрома у новорожденных</w:t>
      </w:r>
    </w:p>
    <w:p w:rsidR="00722CCD" w:rsidRPr="0069044E" w:rsidRDefault="00722CCD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гипоксически-ишемическая энцефалопатия</w:t>
      </w:r>
    </w:p>
    <w:p w:rsidR="00722CCD" w:rsidRPr="0069044E" w:rsidRDefault="00722CCD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воздействие токсических веществ</w:t>
      </w:r>
    </w:p>
    <w:p w:rsidR="00722CCD" w:rsidRPr="0069044E" w:rsidRDefault="00722CCD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метаболические расстройства</w:t>
      </w:r>
    </w:p>
    <w:p w:rsidR="00722CCD" w:rsidRPr="0069044E" w:rsidRDefault="00722CCD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инфекции </w:t>
      </w:r>
    </w:p>
    <w:p w:rsidR="00722CCD" w:rsidRPr="0069044E" w:rsidRDefault="00722CCD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структурные повреждения мозга</w:t>
      </w:r>
    </w:p>
    <w:p w:rsidR="00722CCD" w:rsidRPr="0069044E" w:rsidRDefault="00722CCD" w:rsidP="009A1775">
      <w:pPr>
        <w:numPr>
          <w:ilvl w:val="1"/>
          <w:numId w:val="8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лихорадка</w:t>
      </w:r>
    </w:p>
    <w:p w:rsidR="00722CCD" w:rsidRPr="0069044E" w:rsidRDefault="00722CCD" w:rsidP="00A544B1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Основная причина дисэлектролитэмических судорог</w:t>
      </w:r>
    </w:p>
    <w:p w:rsidR="00722CCD" w:rsidRPr="0069044E" w:rsidRDefault="00722CCD" w:rsidP="009A1775">
      <w:pPr>
        <w:pStyle w:val="a3"/>
        <w:numPr>
          <w:ilvl w:val="1"/>
          <w:numId w:val="8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нарушение баланса </w:t>
      </w:r>
      <w:r w:rsidRPr="0069044E">
        <w:rPr>
          <w:rFonts w:ascii="Times New Roman" w:hAnsi="Times New Roman"/>
          <w:sz w:val="24"/>
          <w:szCs w:val="24"/>
          <w:lang w:val="en-US"/>
        </w:rPr>
        <w:t>K</w:t>
      </w:r>
    </w:p>
    <w:p w:rsidR="00722CCD" w:rsidRPr="0069044E" w:rsidRDefault="00722CCD" w:rsidP="009A1775">
      <w:pPr>
        <w:pStyle w:val="a3"/>
        <w:numPr>
          <w:ilvl w:val="1"/>
          <w:numId w:val="8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нарушение баланса </w:t>
      </w:r>
      <w:r w:rsidRPr="0069044E">
        <w:rPr>
          <w:rFonts w:ascii="Times New Roman" w:hAnsi="Times New Roman"/>
          <w:sz w:val="24"/>
          <w:szCs w:val="24"/>
          <w:lang w:val="en-US"/>
        </w:rPr>
        <w:t>Na</w:t>
      </w:r>
    </w:p>
    <w:p w:rsidR="00722CCD" w:rsidRPr="0069044E" w:rsidRDefault="00722CCD" w:rsidP="009A1775">
      <w:pPr>
        <w:pStyle w:val="a3"/>
        <w:numPr>
          <w:ilvl w:val="1"/>
          <w:numId w:val="8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нарушение баланса </w:t>
      </w:r>
      <w:r w:rsidRPr="0069044E">
        <w:rPr>
          <w:rFonts w:ascii="Times New Roman" w:hAnsi="Times New Roman"/>
          <w:sz w:val="24"/>
          <w:szCs w:val="24"/>
          <w:lang w:val="en-US"/>
        </w:rPr>
        <w:t>Mg</w:t>
      </w:r>
    </w:p>
    <w:p w:rsidR="00722CCD" w:rsidRPr="0069044E" w:rsidRDefault="00722CCD" w:rsidP="009A1775">
      <w:pPr>
        <w:pStyle w:val="a3"/>
        <w:numPr>
          <w:ilvl w:val="1"/>
          <w:numId w:val="8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нарушение баланса </w:t>
      </w:r>
      <w:r w:rsidRPr="0069044E">
        <w:rPr>
          <w:rFonts w:ascii="Times New Roman" w:hAnsi="Times New Roman"/>
          <w:sz w:val="24"/>
          <w:szCs w:val="24"/>
          <w:lang w:val="en-US"/>
        </w:rPr>
        <w:t>Ca</w:t>
      </w:r>
    </w:p>
    <w:p w:rsidR="00722CCD" w:rsidRPr="0069044E" w:rsidRDefault="00722CCD" w:rsidP="009A1775">
      <w:pPr>
        <w:pStyle w:val="a3"/>
        <w:numPr>
          <w:ilvl w:val="1"/>
          <w:numId w:val="8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нарушение баланса </w:t>
      </w:r>
      <w:r w:rsidRPr="0069044E">
        <w:rPr>
          <w:rFonts w:ascii="Times New Roman" w:hAnsi="Times New Roman"/>
          <w:sz w:val="24"/>
          <w:szCs w:val="24"/>
          <w:lang w:val="en-US"/>
        </w:rPr>
        <w:t>Cl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Показаниями к экстренной терапии при судорожном синдроме служат</w:t>
      </w:r>
    </w:p>
    <w:p w:rsidR="00722CCD" w:rsidRPr="0069044E" w:rsidRDefault="00722CCD" w:rsidP="009A1775">
      <w:pPr>
        <w:numPr>
          <w:ilvl w:val="1"/>
          <w:numId w:val="8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судорожный эпизод не купировался самостоятельно в течении 3 минут</w:t>
      </w:r>
    </w:p>
    <w:p w:rsidR="00722CCD" w:rsidRPr="0069044E" w:rsidRDefault="00722CCD" w:rsidP="009A1775">
      <w:pPr>
        <w:numPr>
          <w:ilvl w:val="1"/>
          <w:numId w:val="8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судорожный эпизод не купировался самостоятельно в течении 5 минут</w:t>
      </w:r>
    </w:p>
    <w:p w:rsidR="00722CCD" w:rsidRPr="0069044E" w:rsidRDefault="00722CCD" w:rsidP="009A1775">
      <w:pPr>
        <w:numPr>
          <w:ilvl w:val="1"/>
          <w:numId w:val="8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имеются нарушения вентиляции, оксигенации</w:t>
      </w:r>
    </w:p>
    <w:p w:rsidR="00722CCD" w:rsidRPr="0069044E" w:rsidRDefault="00722CCD" w:rsidP="009A1775">
      <w:pPr>
        <w:numPr>
          <w:ilvl w:val="1"/>
          <w:numId w:val="8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имеются глазодвигательные феномены (заведение взора, застывание, зажмуривание)</w:t>
      </w:r>
    </w:p>
    <w:p w:rsidR="00722CCD" w:rsidRPr="0069044E" w:rsidRDefault="00722CCD" w:rsidP="009A1775">
      <w:pPr>
        <w:numPr>
          <w:ilvl w:val="1"/>
          <w:numId w:val="8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имеется эпистатус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Коррекция гипокальциемии проводится</w:t>
      </w:r>
    </w:p>
    <w:p w:rsidR="00722CCD" w:rsidRPr="0069044E" w:rsidRDefault="00722CCD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если уровень общего кальция &gt;1,9 ммоль/л</w:t>
      </w:r>
    </w:p>
    <w:p w:rsidR="00722CCD" w:rsidRPr="0069044E" w:rsidRDefault="00722CCD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если уровень общего кальция &lt;1,9 ммоль/л</w:t>
      </w:r>
    </w:p>
    <w:p w:rsidR="00722CCD" w:rsidRPr="0069044E" w:rsidRDefault="00722CCD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в/в 10% р-р кальция глюконата из расчета 1 мг/кг</w:t>
      </w:r>
    </w:p>
    <w:p w:rsidR="00722CCD" w:rsidRPr="0069044E" w:rsidRDefault="00722CCD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в/в 10% р-р кальция глюконата из расчета 2 мг/кг</w:t>
      </w:r>
    </w:p>
    <w:p w:rsidR="00722CCD" w:rsidRPr="0069044E" w:rsidRDefault="00722CCD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отсутствии эффекта инъекцию повторяют через 10-15 мин</w:t>
      </w:r>
    </w:p>
    <w:p w:rsidR="00722CCD" w:rsidRPr="0069044E" w:rsidRDefault="00722CCD" w:rsidP="009A1775">
      <w:pPr>
        <w:numPr>
          <w:ilvl w:val="1"/>
          <w:numId w:val="8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отсутствии эффекта инъекцию повторяют через 20-30 мин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Лекарственные вещества, используемыЕ для лечения судорог у детей</w:t>
      </w:r>
    </w:p>
    <w:p w:rsidR="00722CCD" w:rsidRPr="0069044E" w:rsidRDefault="00722CCD" w:rsidP="009A1775">
      <w:pPr>
        <w:numPr>
          <w:ilvl w:val="1"/>
          <w:numId w:val="9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диазепам</w:t>
      </w:r>
    </w:p>
    <w:p w:rsidR="00722CCD" w:rsidRPr="0069044E" w:rsidRDefault="00722CCD" w:rsidP="009A1775">
      <w:pPr>
        <w:numPr>
          <w:ilvl w:val="1"/>
          <w:numId w:val="9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дроперидол</w:t>
      </w:r>
    </w:p>
    <w:p w:rsidR="00722CCD" w:rsidRPr="0069044E" w:rsidRDefault="00722CCD" w:rsidP="009A1775">
      <w:pPr>
        <w:numPr>
          <w:ilvl w:val="1"/>
          <w:numId w:val="9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натрия оксибутират</w:t>
      </w:r>
    </w:p>
    <w:p w:rsidR="00722CCD" w:rsidRPr="0069044E" w:rsidRDefault="00722CCD" w:rsidP="009A1775">
      <w:pPr>
        <w:numPr>
          <w:ilvl w:val="1"/>
          <w:numId w:val="9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фенобарбитал</w:t>
      </w:r>
    </w:p>
    <w:p w:rsidR="00722CCD" w:rsidRPr="0069044E" w:rsidRDefault="00722CCD" w:rsidP="009A1775">
      <w:pPr>
        <w:numPr>
          <w:ilvl w:val="1"/>
          <w:numId w:val="9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капотен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lastRenderedPageBreak/>
        <w:t>Противосудорожная терапия ГОМК (</w:t>
      </w:r>
      <w:r w:rsidRPr="0069044E">
        <w:rPr>
          <w:rFonts w:ascii="Times New Roman" w:hAnsi="Times New Roman"/>
          <w:sz w:val="24"/>
          <w:szCs w:val="24"/>
        </w:rPr>
        <w:t xml:space="preserve">НАТРИЯ ОКСИБУТИРАТ) </w:t>
      </w:r>
      <w:r w:rsidRPr="0069044E">
        <w:rPr>
          <w:rFonts w:ascii="Times New Roman" w:hAnsi="Times New Roman"/>
          <w:caps/>
          <w:sz w:val="24"/>
          <w:szCs w:val="24"/>
        </w:rPr>
        <w:t>проводится</w:t>
      </w:r>
    </w:p>
    <w:p w:rsidR="00722CCD" w:rsidRPr="0069044E" w:rsidRDefault="00722CCD" w:rsidP="009A1775">
      <w:pPr>
        <w:numPr>
          <w:ilvl w:val="1"/>
          <w:numId w:val="9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20% р-р в дозе 100 мг/кг, предварительно развести в 10% растворе глюкозы в соотношении 1:1</w:t>
      </w:r>
    </w:p>
    <w:p w:rsidR="00722CCD" w:rsidRPr="0069044E" w:rsidRDefault="00722CCD" w:rsidP="009A1775">
      <w:pPr>
        <w:numPr>
          <w:ilvl w:val="1"/>
          <w:numId w:val="9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20% р-р в дозе 100-150 мг/кг, предварительно развести в 10% растворе глюкозы в соотношении 1:2</w:t>
      </w:r>
    </w:p>
    <w:p w:rsidR="00722CCD" w:rsidRPr="0069044E" w:rsidRDefault="00722CCD" w:rsidP="009A1775">
      <w:pPr>
        <w:numPr>
          <w:ilvl w:val="1"/>
          <w:numId w:val="9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20% р-р в дозе 50-100 мг/кг, предварительно развести в 10% растворе глюкозы в соотношении 1:2</w:t>
      </w:r>
    </w:p>
    <w:p w:rsidR="00722CCD" w:rsidRPr="0069044E" w:rsidRDefault="00722CCD" w:rsidP="009A1775">
      <w:pPr>
        <w:numPr>
          <w:ilvl w:val="1"/>
          <w:numId w:val="9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20% р-р в дозе 150-200 мг/кг, предварительно развести в 10% растворе глюкозы в соотношении 1:1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Длительность планового лечения Судорог после прекращения припадков</w:t>
      </w:r>
    </w:p>
    <w:p w:rsidR="00722CCD" w:rsidRPr="0069044E" w:rsidRDefault="00722CCD" w:rsidP="009A1775">
      <w:pPr>
        <w:numPr>
          <w:ilvl w:val="1"/>
          <w:numId w:val="9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 год</w:t>
      </w:r>
    </w:p>
    <w:p w:rsidR="00722CCD" w:rsidRPr="0069044E" w:rsidRDefault="00722CCD" w:rsidP="009A1775">
      <w:pPr>
        <w:numPr>
          <w:ilvl w:val="1"/>
          <w:numId w:val="9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3 года</w:t>
      </w:r>
    </w:p>
    <w:p w:rsidR="00722CCD" w:rsidRPr="0069044E" w:rsidRDefault="00722CCD" w:rsidP="009A1775">
      <w:pPr>
        <w:numPr>
          <w:ilvl w:val="1"/>
          <w:numId w:val="9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5 лет</w:t>
      </w:r>
    </w:p>
    <w:p w:rsidR="00722CCD" w:rsidRPr="0069044E" w:rsidRDefault="00722CCD" w:rsidP="009A1775">
      <w:pPr>
        <w:numPr>
          <w:ilvl w:val="1"/>
          <w:numId w:val="9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7 лет</w:t>
      </w:r>
    </w:p>
    <w:p w:rsidR="00722CCD" w:rsidRPr="00ED4432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BA01C3" w:rsidRDefault="00722CCD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A01C3">
        <w:rPr>
          <w:rFonts w:ascii="Times New Roman" w:hAnsi="Times New Roman"/>
          <w:sz w:val="24"/>
          <w:szCs w:val="24"/>
        </w:rPr>
        <w:t>ФЕБРИЛЬНЫЕ СУДОРОГИ МОГУТ ВОЗНИКНУТЬ ПРИ ЗАБОЛЕВАНИЯХ</w:t>
      </w:r>
    </w:p>
    <w:p w:rsidR="00722CCD" w:rsidRPr="0069044E" w:rsidRDefault="00722CCD" w:rsidP="009A1775">
      <w:pPr>
        <w:pStyle w:val="a3"/>
        <w:numPr>
          <w:ilvl w:val="0"/>
          <w:numId w:val="39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ОРВИ</w:t>
      </w:r>
    </w:p>
    <w:p w:rsidR="00722CCD" w:rsidRPr="0069044E" w:rsidRDefault="00722CCD" w:rsidP="009A1775">
      <w:pPr>
        <w:pStyle w:val="a3"/>
        <w:numPr>
          <w:ilvl w:val="0"/>
          <w:numId w:val="39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пневмонии</w:t>
      </w:r>
    </w:p>
    <w:p w:rsidR="00722CCD" w:rsidRPr="0069044E" w:rsidRDefault="00722CCD" w:rsidP="009A1775">
      <w:pPr>
        <w:pStyle w:val="a3"/>
        <w:numPr>
          <w:ilvl w:val="0"/>
          <w:numId w:val="39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отите</w:t>
      </w:r>
    </w:p>
    <w:p w:rsidR="00722CCD" w:rsidRPr="0069044E" w:rsidRDefault="00722CCD" w:rsidP="009A1775">
      <w:pPr>
        <w:pStyle w:val="a3"/>
        <w:numPr>
          <w:ilvl w:val="0"/>
          <w:numId w:val="39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пиелонефрите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ФЕБРИЛЬНЫХ СУДОРОГАХ ИСПОЛЬЗУЮТ ПРЕПАРАТЫ</w:t>
      </w:r>
    </w:p>
    <w:p w:rsidR="00722CCD" w:rsidRPr="0069044E" w:rsidRDefault="00722CCD" w:rsidP="009A1775">
      <w:pPr>
        <w:pStyle w:val="a3"/>
        <w:numPr>
          <w:ilvl w:val="0"/>
          <w:numId w:val="39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седуксен</w:t>
      </w:r>
    </w:p>
    <w:p w:rsidR="00722CCD" w:rsidRPr="0069044E" w:rsidRDefault="00722CCD" w:rsidP="009A1775">
      <w:pPr>
        <w:pStyle w:val="a3"/>
        <w:numPr>
          <w:ilvl w:val="0"/>
          <w:numId w:val="39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оксибутират натрия</w:t>
      </w:r>
    </w:p>
    <w:p w:rsidR="00722CCD" w:rsidRPr="0069044E" w:rsidRDefault="00722CCD" w:rsidP="009A1775">
      <w:pPr>
        <w:pStyle w:val="a3"/>
        <w:numPr>
          <w:ilvl w:val="0"/>
          <w:numId w:val="39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средства жаропонижающей терапии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ПРИЧИНЫ СУДОРОГ У ДЕТЕЙ</w:t>
      </w:r>
    </w:p>
    <w:p w:rsidR="00722CCD" w:rsidRPr="0069044E" w:rsidRDefault="00722CCD" w:rsidP="009A1775">
      <w:pPr>
        <w:pStyle w:val="a3"/>
        <w:numPr>
          <w:ilvl w:val="0"/>
          <w:numId w:val="39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инфекционные</w:t>
      </w:r>
    </w:p>
    <w:p w:rsidR="00722CCD" w:rsidRPr="0069044E" w:rsidRDefault="00722CCD" w:rsidP="009A1775">
      <w:pPr>
        <w:pStyle w:val="a3"/>
        <w:numPr>
          <w:ilvl w:val="0"/>
          <w:numId w:val="39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метаболические</w:t>
      </w:r>
    </w:p>
    <w:p w:rsidR="00722CCD" w:rsidRPr="0069044E" w:rsidRDefault="00722CCD" w:rsidP="009A1775">
      <w:pPr>
        <w:pStyle w:val="a3"/>
        <w:numPr>
          <w:ilvl w:val="0"/>
          <w:numId w:val="39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гипоксические</w:t>
      </w:r>
    </w:p>
    <w:p w:rsidR="00722CCD" w:rsidRPr="0069044E" w:rsidRDefault="00722CCD" w:rsidP="009A1775">
      <w:pPr>
        <w:pStyle w:val="a3"/>
        <w:numPr>
          <w:ilvl w:val="0"/>
          <w:numId w:val="39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эпилептические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8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АНТИПИРЕТИКИ ПОКАЗАНЫ РЕБЕНКУ, У КОТОРОГО В АНАМНЕЗЕ ИМЕЛ МЕСТО СУДОРОЖНЫЙ СИНДРОМ, ПРИ ТЕМПЕРАТУРЕ</w:t>
      </w:r>
    </w:p>
    <w:p w:rsidR="00722CCD" w:rsidRPr="0069044E" w:rsidRDefault="00722CCD" w:rsidP="009A1775">
      <w:pPr>
        <w:pStyle w:val="-1"/>
        <w:numPr>
          <w:ilvl w:val="0"/>
          <w:numId w:val="398"/>
        </w:numPr>
        <w:ind w:left="1418" w:hanging="284"/>
        <w:rPr>
          <w:i w:val="0"/>
          <w:iCs/>
          <w:sz w:val="24"/>
          <w:szCs w:val="24"/>
        </w:rPr>
      </w:pPr>
      <w:r w:rsidRPr="0069044E">
        <w:rPr>
          <w:i w:val="0"/>
          <w:iCs/>
          <w:sz w:val="24"/>
          <w:szCs w:val="24"/>
        </w:rPr>
        <w:t>37,5 °С</w:t>
      </w:r>
    </w:p>
    <w:p w:rsidR="00722CCD" w:rsidRPr="0069044E" w:rsidRDefault="00722CCD" w:rsidP="009A1775">
      <w:pPr>
        <w:pStyle w:val="-1"/>
        <w:numPr>
          <w:ilvl w:val="0"/>
          <w:numId w:val="398"/>
        </w:numPr>
        <w:ind w:left="1418" w:hanging="284"/>
        <w:rPr>
          <w:i w:val="0"/>
          <w:iCs/>
          <w:sz w:val="24"/>
          <w:szCs w:val="24"/>
        </w:rPr>
      </w:pPr>
      <w:r w:rsidRPr="0069044E">
        <w:rPr>
          <w:i w:val="0"/>
          <w:iCs/>
          <w:sz w:val="24"/>
          <w:szCs w:val="24"/>
        </w:rPr>
        <w:t>38,0 °С</w:t>
      </w:r>
    </w:p>
    <w:p w:rsidR="00722CCD" w:rsidRPr="0069044E" w:rsidRDefault="00722CCD" w:rsidP="009A1775">
      <w:pPr>
        <w:pStyle w:val="-1"/>
        <w:numPr>
          <w:ilvl w:val="0"/>
          <w:numId w:val="398"/>
        </w:numPr>
        <w:ind w:left="1418" w:hanging="284"/>
        <w:rPr>
          <w:i w:val="0"/>
          <w:iCs/>
          <w:sz w:val="24"/>
          <w:szCs w:val="24"/>
        </w:rPr>
      </w:pPr>
      <w:r w:rsidRPr="0069044E">
        <w:rPr>
          <w:i w:val="0"/>
          <w:iCs/>
          <w:sz w:val="24"/>
          <w:szCs w:val="24"/>
        </w:rPr>
        <w:t>38,5 °С</w:t>
      </w:r>
    </w:p>
    <w:p w:rsidR="00722CCD" w:rsidRDefault="00722CCD" w:rsidP="009A1775">
      <w:pPr>
        <w:pStyle w:val="-1"/>
        <w:numPr>
          <w:ilvl w:val="0"/>
          <w:numId w:val="398"/>
        </w:numPr>
        <w:ind w:left="1418" w:hanging="284"/>
        <w:rPr>
          <w:i w:val="0"/>
          <w:iCs/>
          <w:sz w:val="24"/>
          <w:szCs w:val="24"/>
        </w:rPr>
      </w:pPr>
      <w:r w:rsidRPr="00BA01C3">
        <w:rPr>
          <w:i w:val="0"/>
          <w:iCs/>
          <w:sz w:val="24"/>
          <w:szCs w:val="24"/>
        </w:rPr>
        <w:t>39</w:t>
      </w:r>
      <w:r>
        <w:rPr>
          <w:i w:val="0"/>
          <w:iCs/>
          <w:sz w:val="24"/>
          <w:szCs w:val="24"/>
        </w:rPr>
        <w:t>,0</w:t>
      </w:r>
      <w:r w:rsidRPr="00BA01C3">
        <w:rPr>
          <w:i w:val="0"/>
          <w:iCs/>
          <w:sz w:val="24"/>
          <w:szCs w:val="24"/>
        </w:rPr>
        <w:t xml:space="preserve"> </w:t>
      </w:r>
      <w:r>
        <w:rPr>
          <w:i w:val="0"/>
          <w:iCs/>
          <w:sz w:val="24"/>
          <w:szCs w:val="24"/>
        </w:rPr>
        <w:t>°С</w:t>
      </w:r>
    </w:p>
    <w:p w:rsidR="00722CCD" w:rsidRPr="00BA01C3" w:rsidRDefault="00722CCD" w:rsidP="009A1775">
      <w:pPr>
        <w:pStyle w:val="-1"/>
        <w:numPr>
          <w:ilvl w:val="0"/>
          <w:numId w:val="398"/>
        </w:numPr>
        <w:ind w:left="1418" w:hanging="284"/>
        <w:rPr>
          <w:i w:val="0"/>
          <w:iCs/>
          <w:sz w:val="24"/>
          <w:szCs w:val="24"/>
        </w:rPr>
      </w:pPr>
      <w:r w:rsidRPr="00BA01C3">
        <w:rPr>
          <w:i w:val="0"/>
          <w:iCs/>
          <w:sz w:val="24"/>
          <w:szCs w:val="24"/>
        </w:rPr>
        <w:t>37</w:t>
      </w:r>
      <w:r>
        <w:rPr>
          <w:i w:val="0"/>
          <w:iCs/>
          <w:sz w:val="24"/>
          <w:szCs w:val="24"/>
        </w:rPr>
        <w:t>,0</w:t>
      </w:r>
      <w:r w:rsidRPr="00BA01C3">
        <w:rPr>
          <w:i w:val="0"/>
          <w:iCs/>
          <w:sz w:val="24"/>
          <w:szCs w:val="24"/>
        </w:rPr>
        <w:t xml:space="preserve"> </w:t>
      </w:r>
      <w:r>
        <w:rPr>
          <w:i w:val="0"/>
          <w:iCs/>
          <w:sz w:val="24"/>
          <w:szCs w:val="24"/>
        </w:rPr>
        <w:t>°</w:t>
      </w:r>
      <w:r w:rsidRPr="00BA01C3">
        <w:rPr>
          <w:i w:val="0"/>
          <w:iCs/>
          <w:sz w:val="24"/>
          <w:szCs w:val="24"/>
        </w:rPr>
        <w:t>С</w:t>
      </w:r>
    </w:p>
    <w:p w:rsidR="00722CCD" w:rsidRDefault="00722CCD" w:rsidP="00BA01C3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</w:p>
    <w:p w:rsidR="00722CCD" w:rsidRPr="00FF234C" w:rsidRDefault="00722CCD" w:rsidP="00FF234C">
      <w:pPr>
        <w:spacing w:after="0" w:line="240" w:lineRule="auto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 предложение</w:t>
      </w:r>
    </w:p>
    <w:p w:rsidR="00722CCD" w:rsidRDefault="00722CCD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F234C">
        <w:rPr>
          <w:rFonts w:ascii="Times New Roman" w:hAnsi="Times New Roman"/>
          <w:sz w:val="24"/>
          <w:szCs w:val="24"/>
        </w:rPr>
        <w:t>ЖАРОПОНИЖАЮЩУЮ ТЕРАПИЮ ДЕТЯМ БЕЗ ОТЯГОЩЕННОГО ПРЕМОРБИДНОГО ФОНА СЛЕДУЕТ ПРОВОДИТЬ ПРИ ТЕМПЕРАТУРЕ ТЕЛА ВЫШЕ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34C">
        <w:rPr>
          <w:rFonts w:ascii="Times New Roman" w:hAnsi="Times New Roman"/>
          <w:sz w:val="24"/>
          <w:szCs w:val="24"/>
        </w:rPr>
        <w:t>….</w:t>
      </w:r>
    </w:p>
    <w:p w:rsidR="00722CCD" w:rsidRPr="00FF234C" w:rsidRDefault="00722CCD" w:rsidP="002E4410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F234C">
        <w:rPr>
          <w:rFonts w:ascii="Times New Roman" w:hAnsi="Times New Roman"/>
          <w:sz w:val="24"/>
          <w:szCs w:val="24"/>
        </w:rPr>
        <w:t xml:space="preserve">ГРУППУ РИСКА ПО РАЗВИТИЮ ОСЛОЖНЕНИЙ НА ФОНЕ ЛИХОРАДКИ </w:t>
      </w:r>
      <w:r>
        <w:rPr>
          <w:rFonts w:ascii="Times New Roman" w:hAnsi="Times New Roman"/>
          <w:sz w:val="24"/>
          <w:szCs w:val="24"/>
        </w:rPr>
        <w:t>СОСТАВЛЯЮТ ДЕТИ ….</w:t>
      </w:r>
    </w:p>
    <w:p w:rsidR="00722CCD" w:rsidRPr="002E4410" w:rsidRDefault="00722CCD" w:rsidP="002E4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F234C">
        <w:rPr>
          <w:rFonts w:ascii="Times New Roman" w:hAnsi="Times New Roman"/>
          <w:sz w:val="24"/>
          <w:szCs w:val="24"/>
        </w:rPr>
        <w:lastRenderedPageBreak/>
        <w:t>ПРОХЛАДНАЯ МОКРАЯ ПОВЯЗКА НА ЛОБ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3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ЭТО …. МЕРА ОХЛАЖДЕНИЯ </w:t>
      </w:r>
    </w:p>
    <w:p w:rsidR="00722CCD" w:rsidRPr="002E4410" w:rsidRDefault="00722CCD" w:rsidP="002E4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F234C">
        <w:rPr>
          <w:rFonts w:ascii="Times New Roman" w:hAnsi="Times New Roman"/>
          <w:sz w:val="24"/>
          <w:szCs w:val="24"/>
        </w:rPr>
        <w:t xml:space="preserve">ОЗНОБ, БЛЕДНОСТЬ И МРАМОРНОСТЬ КОЖИ, ЦИАНОЗ </w:t>
      </w:r>
      <w:r>
        <w:rPr>
          <w:rFonts w:ascii="Times New Roman" w:hAnsi="Times New Roman"/>
          <w:sz w:val="24"/>
          <w:szCs w:val="24"/>
        </w:rPr>
        <w:t xml:space="preserve">СЛИЗИСТЫХ ГУБ ХАРАКТЕРНЫ ДЛЯ …. </w:t>
      </w:r>
      <w:r w:rsidRPr="00FF234C">
        <w:rPr>
          <w:rFonts w:ascii="Times New Roman" w:hAnsi="Times New Roman"/>
          <w:sz w:val="24"/>
          <w:szCs w:val="24"/>
        </w:rPr>
        <w:t>ГИПЕРТЕ</w:t>
      </w:r>
      <w:r>
        <w:rPr>
          <w:rFonts w:ascii="Times New Roman" w:hAnsi="Times New Roman"/>
          <w:sz w:val="24"/>
          <w:szCs w:val="24"/>
        </w:rPr>
        <w:t>РМИИ</w:t>
      </w:r>
    </w:p>
    <w:p w:rsidR="00722CCD" w:rsidRPr="002E4410" w:rsidRDefault="00722CCD" w:rsidP="002E4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F234C">
        <w:rPr>
          <w:rFonts w:ascii="Times New Roman" w:hAnsi="Times New Roman"/>
          <w:sz w:val="24"/>
          <w:szCs w:val="24"/>
        </w:rPr>
        <w:t>ПРОГНОСТИЧЕСКИ БОЛЕЕ БЛАГОПРИЯТНОЙ ЯВЛЯЕТСЯ</w:t>
      </w:r>
      <w:r>
        <w:rPr>
          <w:rFonts w:ascii="Times New Roman" w:hAnsi="Times New Roman"/>
          <w:sz w:val="24"/>
          <w:szCs w:val="24"/>
        </w:rPr>
        <w:t xml:space="preserve"> …. ГИПЕРТЕРМИЯ  </w:t>
      </w:r>
    </w:p>
    <w:p w:rsidR="00722CCD" w:rsidRPr="002E4410" w:rsidRDefault="00722CCD" w:rsidP="002E4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ЛИХОРАДКА ЯВЛЯЕТСЯ …. </w:t>
      </w:r>
      <w:r w:rsidRPr="00FF234C">
        <w:rPr>
          <w:rFonts w:ascii="Times New Roman" w:hAnsi="Times New Roman"/>
          <w:sz w:val="24"/>
          <w:szCs w:val="24"/>
        </w:rPr>
        <w:t>РЕАКЦИЕЙ ОРГАНИЗМА</w:t>
      </w:r>
    </w:p>
    <w:p w:rsidR="00722CCD" w:rsidRPr="002E4410" w:rsidRDefault="00722CCD" w:rsidP="002E4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F234C">
        <w:rPr>
          <w:rFonts w:ascii="Times New Roman" w:hAnsi="Times New Roman"/>
          <w:sz w:val="24"/>
          <w:szCs w:val="24"/>
        </w:rPr>
        <w:t>ВОЗДЕЙСТВИЕ НЕБЛАГОПРИЯТНЫХ ФАКТОРОВ НА РЕ</w:t>
      </w:r>
      <w:r>
        <w:rPr>
          <w:rFonts w:ascii="Times New Roman" w:hAnsi="Times New Roman"/>
          <w:sz w:val="24"/>
          <w:szCs w:val="24"/>
        </w:rPr>
        <w:t xml:space="preserve">БЕНКА ВЕДЕТ К БЫСТРОМУ СРЫВУ ….  </w:t>
      </w:r>
    </w:p>
    <w:p w:rsidR="00722CCD" w:rsidRPr="002E4410" w:rsidRDefault="00722CCD" w:rsidP="002E4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F234C">
        <w:rPr>
          <w:rFonts w:ascii="Times New Roman" w:hAnsi="Times New Roman"/>
          <w:sz w:val="24"/>
          <w:szCs w:val="24"/>
        </w:rPr>
        <w:t>ПРИ РЕЗКОМ УХУДШЕНИИ СОСТОЯ</w:t>
      </w:r>
      <w:r>
        <w:rPr>
          <w:rFonts w:ascii="Times New Roman" w:hAnsi="Times New Roman"/>
          <w:sz w:val="24"/>
          <w:szCs w:val="24"/>
        </w:rPr>
        <w:t xml:space="preserve">НИЯ РЕБЕНКА ПРИ ЛИХОРАДКЕ АНТИПЕРИЧЕСКИЕ СРЕДСТВА </w:t>
      </w:r>
      <w:r w:rsidRPr="00FF234C">
        <w:rPr>
          <w:rFonts w:ascii="Times New Roman" w:hAnsi="Times New Roman"/>
          <w:sz w:val="24"/>
          <w:szCs w:val="24"/>
        </w:rPr>
        <w:t>НАЗНАЧАЮТСЯ НЕЗАВИСИМО ОТ СТЕПЕНИ ЕЕ ….</w:t>
      </w:r>
    </w:p>
    <w:p w:rsidR="00722CCD" w:rsidRPr="002E4410" w:rsidRDefault="00722CCD" w:rsidP="002E4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F234C">
        <w:rPr>
          <w:rFonts w:ascii="Times New Roman" w:hAnsi="Times New Roman"/>
          <w:sz w:val="24"/>
          <w:szCs w:val="24"/>
        </w:rPr>
        <w:t>В ГРУППУ РИСКА ПО РАЗВИТИ</w:t>
      </w:r>
      <w:r>
        <w:rPr>
          <w:rFonts w:ascii="Times New Roman" w:hAnsi="Times New Roman"/>
          <w:sz w:val="24"/>
          <w:szCs w:val="24"/>
        </w:rPr>
        <w:t xml:space="preserve">Ю ОСЛОЖНЕНИЙ НА ФОНЕ ЛИХОРАДКИ </w:t>
      </w:r>
      <w:r w:rsidRPr="00FF234C">
        <w:rPr>
          <w:rFonts w:ascii="Times New Roman" w:hAnsi="Times New Roman"/>
          <w:sz w:val="24"/>
          <w:szCs w:val="24"/>
        </w:rPr>
        <w:t>ВХОДЯТ ДЕТИ С ПОРАЖЕНИЕМ СИСТЕМЫ</w:t>
      </w:r>
      <w:r>
        <w:rPr>
          <w:rFonts w:ascii="Times New Roman" w:hAnsi="Times New Roman"/>
          <w:sz w:val="24"/>
          <w:szCs w:val="24"/>
        </w:rPr>
        <w:t xml:space="preserve"> …</w:t>
      </w:r>
      <w:r w:rsidRPr="00FF234C">
        <w:rPr>
          <w:rFonts w:ascii="Times New Roman" w:hAnsi="Times New Roman"/>
          <w:sz w:val="24"/>
          <w:szCs w:val="24"/>
        </w:rPr>
        <w:t>.</w:t>
      </w:r>
    </w:p>
    <w:p w:rsidR="00722CCD" w:rsidRPr="002E4410" w:rsidRDefault="00722CCD" w:rsidP="002E4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FF234C" w:rsidRDefault="00722CCD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F234C">
        <w:rPr>
          <w:rFonts w:ascii="Times New Roman" w:hAnsi="Times New Roman"/>
          <w:sz w:val="24"/>
          <w:szCs w:val="24"/>
        </w:rPr>
        <w:t xml:space="preserve">ПРИ БЕЛОЙ </w:t>
      </w:r>
      <w:r>
        <w:rPr>
          <w:rFonts w:ascii="Times New Roman" w:hAnsi="Times New Roman"/>
          <w:sz w:val="24"/>
          <w:szCs w:val="24"/>
        </w:rPr>
        <w:t>ГИПЕРТЕРМИИ НЕОБХОДИМЫ …. СРЕДСТВА</w:t>
      </w:r>
      <w:r w:rsidRPr="00FF234C">
        <w:rPr>
          <w:rFonts w:ascii="Times New Roman" w:hAnsi="Times New Roman"/>
          <w:sz w:val="24"/>
          <w:szCs w:val="24"/>
        </w:rPr>
        <w:t xml:space="preserve"> ДЛЯ НОРМАЛИЗАЦИИ ПРОЦЕССА </w:t>
      </w:r>
      <w:r>
        <w:rPr>
          <w:rFonts w:ascii="Times New Roman" w:hAnsi="Times New Roman"/>
          <w:sz w:val="24"/>
          <w:szCs w:val="24"/>
        </w:rPr>
        <w:t>.</w:t>
      </w:r>
      <w:r w:rsidRPr="00FF234C">
        <w:rPr>
          <w:rFonts w:ascii="Times New Roman" w:hAnsi="Times New Roman"/>
          <w:sz w:val="24"/>
          <w:szCs w:val="24"/>
        </w:rPr>
        <w:t>…</w:t>
      </w:r>
    </w:p>
    <w:p w:rsidR="00722CCD" w:rsidRPr="00FF234C" w:rsidRDefault="00722CCD" w:rsidP="00FF234C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255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694FC6" w:rsidRDefault="00722CCD" w:rsidP="00375B7E">
      <w:pPr>
        <w:pStyle w:val="a3"/>
        <w:numPr>
          <w:ilvl w:val="2"/>
          <w:numId w:val="301"/>
        </w:numPr>
        <w:spacing w:after="0" w:line="240" w:lineRule="auto"/>
        <w:ind w:left="2268" w:hanging="283"/>
        <w:rPr>
          <w:rFonts w:ascii="Times New Roman" w:hAnsi="Times New Roman"/>
          <w:b/>
          <w:sz w:val="26"/>
          <w:szCs w:val="26"/>
        </w:rPr>
      </w:pPr>
      <w:r w:rsidRPr="00694FC6">
        <w:rPr>
          <w:rFonts w:ascii="Times New Roman" w:hAnsi="Times New Roman"/>
          <w:b/>
          <w:sz w:val="26"/>
          <w:szCs w:val="26"/>
        </w:rPr>
        <w:t>НЕЙРОТОКСИЧЕСКИЙ СИНДРОМ</w:t>
      </w:r>
    </w:p>
    <w:p w:rsidR="00722CCD" w:rsidRPr="00BF3CCB" w:rsidRDefault="00722CCD" w:rsidP="00175F06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3983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D03822" w:rsidRDefault="00722CCD" w:rsidP="009A1775">
      <w:pPr>
        <w:pStyle w:val="a3"/>
        <w:numPr>
          <w:ilvl w:val="0"/>
          <w:numId w:val="421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D03822">
        <w:rPr>
          <w:rFonts w:ascii="Times New Roman" w:hAnsi="Times New Roman"/>
          <w:caps/>
          <w:sz w:val="24"/>
          <w:szCs w:val="24"/>
        </w:rPr>
        <w:t>Для нейротоксического синдрома у детей характерно</w:t>
      </w:r>
    </w:p>
    <w:p w:rsidR="00722CCD" w:rsidRPr="0069044E" w:rsidRDefault="00722CCD" w:rsidP="009A1775">
      <w:pPr>
        <w:numPr>
          <w:ilvl w:val="0"/>
          <w:numId w:val="9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гипертермия</w:t>
      </w:r>
    </w:p>
    <w:p w:rsidR="00722CCD" w:rsidRPr="0069044E" w:rsidRDefault="00722CCD" w:rsidP="009A1775">
      <w:pPr>
        <w:numPr>
          <w:ilvl w:val="0"/>
          <w:numId w:val="9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гипотермия</w:t>
      </w:r>
    </w:p>
    <w:p w:rsidR="00722CCD" w:rsidRPr="0069044E" w:rsidRDefault="00722CCD" w:rsidP="009A1775">
      <w:pPr>
        <w:numPr>
          <w:ilvl w:val="0"/>
          <w:numId w:val="9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судороги</w:t>
      </w:r>
    </w:p>
    <w:p w:rsidR="00722CCD" w:rsidRPr="0069044E" w:rsidRDefault="00722CCD" w:rsidP="009A1775">
      <w:pPr>
        <w:numPr>
          <w:ilvl w:val="0"/>
          <w:numId w:val="9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нарушения сознания различной степени выраженности, вплоть до комы</w:t>
      </w:r>
    </w:p>
    <w:p w:rsidR="00722CCD" w:rsidRPr="0069044E" w:rsidRDefault="00722CCD" w:rsidP="009A1775">
      <w:pPr>
        <w:numPr>
          <w:ilvl w:val="0"/>
          <w:numId w:val="9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гипервентиляция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В течении нейротоксикоза выделяют</w:t>
      </w:r>
    </w:p>
    <w:p w:rsidR="00722CCD" w:rsidRPr="0069044E" w:rsidRDefault="00722CCD" w:rsidP="009A1775">
      <w:pPr>
        <w:numPr>
          <w:ilvl w:val="0"/>
          <w:numId w:val="9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продромальный период</w:t>
      </w:r>
    </w:p>
    <w:p w:rsidR="00722CCD" w:rsidRPr="0069044E" w:rsidRDefault="00722CCD" w:rsidP="009A1775">
      <w:pPr>
        <w:numPr>
          <w:ilvl w:val="0"/>
          <w:numId w:val="9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период разгара</w:t>
      </w:r>
    </w:p>
    <w:p w:rsidR="00722CCD" w:rsidRPr="0069044E" w:rsidRDefault="00722CCD" w:rsidP="009A1775">
      <w:pPr>
        <w:numPr>
          <w:ilvl w:val="0"/>
          <w:numId w:val="9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период мнимого благополучия</w:t>
      </w:r>
    </w:p>
    <w:p w:rsidR="00722CCD" w:rsidRPr="0069044E" w:rsidRDefault="00722CCD" w:rsidP="009A1775">
      <w:pPr>
        <w:numPr>
          <w:ilvl w:val="0"/>
          <w:numId w:val="9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период обратного развития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Для оказания первой помощи ребенку с нейротоксическим синдромом применяют</w:t>
      </w:r>
    </w:p>
    <w:p w:rsidR="00722CCD" w:rsidRPr="0069044E" w:rsidRDefault="00722CCD" w:rsidP="009A1775">
      <w:pPr>
        <w:numPr>
          <w:ilvl w:val="0"/>
          <w:numId w:val="9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элькар</w:t>
      </w:r>
    </w:p>
    <w:p w:rsidR="00722CCD" w:rsidRPr="0069044E" w:rsidRDefault="00722CCD" w:rsidP="009A1775">
      <w:pPr>
        <w:numPr>
          <w:ilvl w:val="0"/>
          <w:numId w:val="9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папаверин</w:t>
      </w:r>
    </w:p>
    <w:p w:rsidR="00722CCD" w:rsidRPr="0069044E" w:rsidRDefault="00722CCD" w:rsidP="009A1775">
      <w:pPr>
        <w:numPr>
          <w:ilvl w:val="0"/>
          <w:numId w:val="9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сернокислая магнезия</w:t>
      </w:r>
    </w:p>
    <w:p w:rsidR="00722CCD" w:rsidRPr="0069044E" w:rsidRDefault="00722CCD" w:rsidP="009A1775">
      <w:pPr>
        <w:numPr>
          <w:ilvl w:val="0"/>
          <w:numId w:val="9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пантогам</w:t>
      </w:r>
    </w:p>
    <w:p w:rsidR="00722CCD" w:rsidRPr="0069044E" w:rsidRDefault="00722CCD" w:rsidP="009A1775">
      <w:pPr>
        <w:numPr>
          <w:ilvl w:val="0"/>
          <w:numId w:val="9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инфузионная терапия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В лечении нейротоксикоза применяют</w:t>
      </w:r>
    </w:p>
    <w:p w:rsidR="00722CCD" w:rsidRPr="0069044E" w:rsidRDefault="00722CCD" w:rsidP="009A1775">
      <w:pPr>
        <w:numPr>
          <w:ilvl w:val="0"/>
          <w:numId w:val="9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оксигенацию</w:t>
      </w:r>
    </w:p>
    <w:p w:rsidR="00722CCD" w:rsidRPr="0069044E" w:rsidRDefault="00722CCD" w:rsidP="009A1775">
      <w:pPr>
        <w:numPr>
          <w:ilvl w:val="0"/>
          <w:numId w:val="9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антибиотики широкого спектра действия</w:t>
      </w:r>
    </w:p>
    <w:p w:rsidR="00722CCD" w:rsidRPr="0069044E" w:rsidRDefault="00722CCD" w:rsidP="009A1775">
      <w:pPr>
        <w:numPr>
          <w:ilvl w:val="0"/>
          <w:numId w:val="9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спазмолитики</w:t>
      </w:r>
    </w:p>
    <w:p w:rsidR="00722CCD" w:rsidRPr="0069044E" w:rsidRDefault="00722CCD" w:rsidP="009A1775">
      <w:pPr>
        <w:numPr>
          <w:ilvl w:val="0"/>
          <w:numId w:val="9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бета-адреноблокаторы</w:t>
      </w:r>
    </w:p>
    <w:p w:rsidR="00722CCD" w:rsidRPr="0069044E" w:rsidRDefault="00722CCD" w:rsidP="009A1775">
      <w:pPr>
        <w:numPr>
          <w:ilvl w:val="0"/>
          <w:numId w:val="9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глюкокортикостероиды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Ведущее значение в патогенезе нейротоксического синдрома имеет</w:t>
      </w:r>
    </w:p>
    <w:p w:rsidR="00722CCD" w:rsidRPr="0069044E" w:rsidRDefault="00722CCD" w:rsidP="009A1775">
      <w:pPr>
        <w:numPr>
          <w:ilvl w:val="0"/>
          <w:numId w:val="9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поражение сердечно-сосудистой системы</w:t>
      </w:r>
    </w:p>
    <w:p w:rsidR="00722CCD" w:rsidRPr="0069044E" w:rsidRDefault="00722CCD" w:rsidP="009A1775">
      <w:pPr>
        <w:numPr>
          <w:ilvl w:val="0"/>
          <w:numId w:val="9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прямое воздействие токсинов на ЦНС</w:t>
      </w:r>
    </w:p>
    <w:p w:rsidR="00722CCD" w:rsidRPr="0069044E" w:rsidRDefault="00722CCD" w:rsidP="009A1775">
      <w:pPr>
        <w:numPr>
          <w:ilvl w:val="0"/>
          <w:numId w:val="9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снижение свертываемости крови</w:t>
      </w:r>
    </w:p>
    <w:p w:rsidR="00722CCD" w:rsidRPr="0069044E" w:rsidRDefault="00722CCD" w:rsidP="009A1775">
      <w:pPr>
        <w:numPr>
          <w:ilvl w:val="0"/>
          <w:numId w:val="9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выброс гормонов надпочечников в кровь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Ребенка с нейротоксическим синдромом необходимо срочно госпитализировать в отделение</w:t>
      </w:r>
    </w:p>
    <w:p w:rsidR="00722CCD" w:rsidRPr="0069044E" w:rsidRDefault="00722CCD" w:rsidP="009A1775">
      <w:pPr>
        <w:numPr>
          <w:ilvl w:val="0"/>
          <w:numId w:val="9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неврологическое </w:t>
      </w:r>
    </w:p>
    <w:p w:rsidR="00722CCD" w:rsidRPr="0069044E" w:rsidRDefault="00722CCD" w:rsidP="009A1775">
      <w:pPr>
        <w:numPr>
          <w:ilvl w:val="0"/>
          <w:numId w:val="9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реанимации</w:t>
      </w:r>
    </w:p>
    <w:p w:rsidR="00722CCD" w:rsidRPr="0069044E" w:rsidRDefault="00722CCD" w:rsidP="009A1775">
      <w:pPr>
        <w:numPr>
          <w:ilvl w:val="0"/>
          <w:numId w:val="9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педиатрическое </w:t>
      </w:r>
    </w:p>
    <w:p w:rsidR="00722CCD" w:rsidRPr="0069044E" w:rsidRDefault="00722CCD" w:rsidP="002E4410">
      <w:pPr>
        <w:numPr>
          <w:ilvl w:val="0"/>
          <w:numId w:val="9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эндокринологическое </w:t>
      </w:r>
    </w:p>
    <w:p w:rsidR="00722CCD" w:rsidRPr="0069044E" w:rsidRDefault="00722CCD" w:rsidP="00375B7E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pStyle w:val="a3"/>
        <w:numPr>
          <w:ilvl w:val="0"/>
          <w:numId w:val="422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Этиологическим фактором нейротоксикоза является</w:t>
      </w:r>
    </w:p>
    <w:p w:rsidR="00722CCD" w:rsidRPr="0069044E" w:rsidRDefault="00722CCD" w:rsidP="009A1775">
      <w:pPr>
        <w:numPr>
          <w:ilvl w:val="0"/>
          <w:numId w:val="9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органические поражения ЦНС</w:t>
      </w:r>
    </w:p>
    <w:p w:rsidR="00722CCD" w:rsidRPr="0069044E" w:rsidRDefault="00722CCD" w:rsidP="009A1775">
      <w:pPr>
        <w:numPr>
          <w:ilvl w:val="0"/>
          <w:numId w:val="9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врожденные пороки развития</w:t>
      </w:r>
    </w:p>
    <w:p w:rsidR="00722CCD" w:rsidRPr="0069044E" w:rsidRDefault="00722CCD" w:rsidP="009A1775">
      <w:pPr>
        <w:numPr>
          <w:ilvl w:val="0"/>
          <w:numId w:val="9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инфекционные заболевания</w:t>
      </w:r>
    </w:p>
    <w:p w:rsidR="00722CCD" w:rsidRPr="0069044E" w:rsidRDefault="00722CCD" w:rsidP="009A1775">
      <w:pPr>
        <w:numPr>
          <w:ilvl w:val="0"/>
          <w:numId w:val="9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родовая травма</w:t>
      </w:r>
    </w:p>
    <w:p w:rsidR="00722CCD" w:rsidRPr="0069044E" w:rsidRDefault="00722CCD" w:rsidP="003F2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3F2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375B7E" w:rsidRDefault="00722CCD" w:rsidP="00375B7E">
      <w:pPr>
        <w:pStyle w:val="a3"/>
        <w:numPr>
          <w:ilvl w:val="2"/>
          <w:numId w:val="301"/>
        </w:numPr>
        <w:spacing w:after="0" w:line="240" w:lineRule="auto"/>
        <w:ind w:left="2268" w:hanging="283"/>
        <w:rPr>
          <w:rFonts w:ascii="Times New Roman" w:hAnsi="Times New Roman"/>
          <w:b/>
          <w:sz w:val="26"/>
          <w:szCs w:val="26"/>
        </w:rPr>
      </w:pPr>
      <w:r w:rsidRPr="00375B7E">
        <w:rPr>
          <w:rFonts w:ascii="Times New Roman" w:hAnsi="Times New Roman"/>
          <w:b/>
          <w:sz w:val="26"/>
          <w:szCs w:val="26"/>
        </w:rPr>
        <w:t>АТОПИЧЕСКИЕ ЗАБОЛЕВАНИЯ</w:t>
      </w:r>
    </w:p>
    <w:p w:rsidR="00722CCD" w:rsidRPr="00BF3CCB" w:rsidRDefault="00722CCD" w:rsidP="007D0000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33983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69044E" w:rsidRDefault="00722CCD" w:rsidP="009A1775">
      <w:pPr>
        <w:numPr>
          <w:ilvl w:val="0"/>
          <w:numId w:val="423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К атопическим заболеваниям относится</w:t>
      </w:r>
    </w:p>
    <w:p w:rsidR="00722CCD" w:rsidRPr="0069044E" w:rsidRDefault="00722CCD" w:rsidP="009A1775">
      <w:pPr>
        <w:numPr>
          <w:ilvl w:val="0"/>
          <w:numId w:val="127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аллергический васкулит</w:t>
      </w:r>
    </w:p>
    <w:p w:rsidR="00722CCD" w:rsidRPr="0069044E" w:rsidRDefault="00722CCD" w:rsidP="009A1775">
      <w:pPr>
        <w:numPr>
          <w:ilvl w:val="0"/>
          <w:numId w:val="127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сывороточная болезнь</w:t>
      </w:r>
    </w:p>
    <w:p w:rsidR="00722CCD" w:rsidRPr="0069044E" w:rsidRDefault="00722CCD" w:rsidP="009A1775">
      <w:pPr>
        <w:numPr>
          <w:ilvl w:val="0"/>
          <w:numId w:val="127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аллергический ринит</w:t>
      </w:r>
    </w:p>
    <w:p w:rsidR="00722CCD" w:rsidRPr="0069044E" w:rsidRDefault="00722CCD" w:rsidP="009A1775">
      <w:pPr>
        <w:numPr>
          <w:ilvl w:val="0"/>
          <w:numId w:val="127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аллергический альвеолит</w:t>
      </w:r>
    </w:p>
    <w:p w:rsidR="00722CCD" w:rsidRPr="0069044E" w:rsidRDefault="00722CCD" w:rsidP="002E441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Первый тип гиперчувствительности протекает с участием</w:t>
      </w:r>
    </w:p>
    <w:p w:rsidR="00722CCD" w:rsidRPr="0069044E" w:rsidRDefault="00722CCD" w:rsidP="009A1775">
      <w:pPr>
        <w:numPr>
          <w:ilvl w:val="0"/>
          <w:numId w:val="12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044E">
        <w:rPr>
          <w:rFonts w:ascii="Times New Roman" w:hAnsi="Times New Roman"/>
          <w:sz w:val="24"/>
          <w:szCs w:val="24"/>
          <w:lang w:val="en-US" w:eastAsia="ru-RU"/>
        </w:rPr>
        <w:t>IgA</w:t>
      </w:r>
    </w:p>
    <w:p w:rsidR="00722CCD" w:rsidRPr="0069044E" w:rsidRDefault="00722CCD" w:rsidP="009A1775">
      <w:pPr>
        <w:numPr>
          <w:ilvl w:val="0"/>
          <w:numId w:val="12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044E">
        <w:rPr>
          <w:rFonts w:ascii="Times New Roman" w:hAnsi="Times New Roman"/>
          <w:sz w:val="24"/>
          <w:szCs w:val="24"/>
          <w:lang w:val="en-US" w:eastAsia="ru-RU"/>
        </w:rPr>
        <w:t>IgM</w:t>
      </w:r>
    </w:p>
    <w:p w:rsidR="00722CCD" w:rsidRPr="0069044E" w:rsidRDefault="00722CCD" w:rsidP="009A1775">
      <w:pPr>
        <w:numPr>
          <w:ilvl w:val="0"/>
          <w:numId w:val="12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044E">
        <w:rPr>
          <w:rFonts w:ascii="Times New Roman" w:hAnsi="Times New Roman"/>
          <w:sz w:val="24"/>
          <w:szCs w:val="24"/>
          <w:lang w:val="en-US" w:eastAsia="ru-RU"/>
        </w:rPr>
        <w:t>IgG</w:t>
      </w:r>
    </w:p>
    <w:p w:rsidR="00722CCD" w:rsidRPr="0069044E" w:rsidRDefault="00722CCD" w:rsidP="009A1775">
      <w:pPr>
        <w:numPr>
          <w:ilvl w:val="0"/>
          <w:numId w:val="12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044E">
        <w:rPr>
          <w:rFonts w:ascii="Times New Roman" w:hAnsi="Times New Roman"/>
          <w:sz w:val="24"/>
          <w:szCs w:val="24"/>
          <w:lang w:val="en-US" w:eastAsia="ru-RU"/>
        </w:rPr>
        <w:t>IgE</w:t>
      </w:r>
    </w:p>
    <w:p w:rsidR="00722CCD" w:rsidRPr="0069044E" w:rsidRDefault="00722CCD" w:rsidP="002E441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тип аллергической реакции При атопических заболеваниях</w:t>
      </w:r>
    </w:p>
    <w:p w:rsidR="00722CCD" w:rsidRPr="0069044E" w:rsidRDefault="00722CCD" w:rsidP="009A1775">
      <w:pPr>
        <w:pStyle w:val="a3"/>
        <w:numPr>
          <w:ilvl w:val="1"/>
          <w:numId w:val="1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немедленный</w:t>
      </w:r>
    </w:p>
    <w:p w:rsidR="00722CCD" w:rsidRPr="0069044E" w:rsidRDefault="00722CCD" w:rsidP="009A1775">
      <w:pPr>
        <w:pStyle w:val="a3"/>
        <w:numPr>
          <w:ilvl w:val="1"/>
          <w:numId w:val="1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цитотоксический</w:t>
      </w:r>
    </w:p>
    <w:p w:rsidR="00722CCD" w:rsidRPr="0069044E" w:rsidRDefault="00722CCD" w:rsidP="009A1775">
      <w:pPr>
        <w:pStyle w:val="a3"/>
        <w:numPr>
          <w:ilvl w:val="1"/>
          <w:numId w:val="1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иммунокомплексный</w:t>
      </w:r>
    </w:p>
    <w:p w:rsidR="00722CCD" w:rsidRPr="0069044E" w:rsidRDefault="00722CCD" w:rsidP="009A1775">
      <w:pPr>
        <w:pStyle w:val="a3"/>
        <w:numPr>
          <w:ilvl w:val="1"/>
          <w:numId w:val="1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замедленный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 xml:space="preserve">синтез иммуноглобулина </w:t>
      </w:r>
      <w:r w:rsidRPr="0069044E">
        <w:rPr>
          <w:rFonts w:ascii="Times New Roman" w:hAnsi="Times New Roman"/>
          <w:caps/>
          <w:sz w:val="24"/>
          <w:szCs w:val="24"/>
          <w:lang w:val="en-US" w:eastAsia="ru-RU"/>
        </w:rPr>
        <w:t>E</w:t>
      </w:r>
      <w:r w:rsidRPr="0069044E">
        <w:rPr>
          <w:rFonts w:ascii="Times New Roman" w:hAnsi="Times New Roman"/>
          <w:caps/>
          <w:sz w:val="24"/>
          <w:szCs w:val="24"/>
          <w:lang w:eastAsia="ru-RU"/>
        </w:rPr>
        <w:t xml:space="preserve"> Стимулируют</w:t>
      </w:r>
    </w:p>
    <w:p w:rsidR="00722CCD" w:rsidRPr="0069044E" w:rsidRDefault="00722CCD" w:rsidP="009A1775">
      <w:pPr>
        <w:numPr>
          <w:ilvl w:val="0"/>
          <w:numId w:val="129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044E">
        <w:rPr>
          <w:rFonts w:ascii="Times New Roman" w:hAnsi="Times New Roman"/>
          <w:sz w:val="24"/>
          <w:szCs w:val="24"/>
          <w:lang w:val="en-US" w:eastAsia="ru-RU"/>
        </w:rPr>
        <w:t>IL 2</w:t>
      </w:r>
    </w:p>
    <w:p w:rsidR="00722CCD" w:rsidRPr="0069044E" w:rsidRDefault="00722CCD" w:rsidP="009A1775">
      <w:pPr>
        <w:numPr>
          <w:ilvl w:val="0"/>
          <w:numId w:val="129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044E">
        <w:rPr>
          <w:rFonts w:ascii="Times New Roman" w:hAnsi="Times New Roman"/>
          <w:sz w:val="24"/>
          <w:szCs w:val="24"/>
          <w:lang w:val="en-US" w:eastAsia="ru-RU"/>
        </w:rPr>
        <w:t>IL 4</w:t>
      </w:r>
    </w:p>
    <w:p w:rsidR="00722CCD" w:rsidRPr="0069044E" w:rsidRDefault="00722CCD" w:rsidP="009A1775">
      <w:pPr>
        <w:numPr>
          <w:ilvl w:val="0"/>
          <w:numId w:val="129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9044E">
        <w:rPr>
          <w:rFonts w:ascii="Times New Roman" w:hAnsi="Times New Roman"/>
          <w:sz w:val="24"/>
          <w:szCs w:val="24"/>
          <w:lang w:val="en-US" w:eastAsia="ru-RU"/>
        </w:rPr>
        <w:t>IL</w:t>
      </w:r>
      <w:r w:rsidRPr="0069044E">
        <w:rPr>
          <w:rFonts w:ascii="Times New Roman" w:hAnsi="Times New Roman"/>
          <w:sz w:val="24"/>
          <w:szCs w:val="24"/>
          <w:lang w:eastAsia="ru-RU"/>
        </w:rPr>
        <w:t xml:space="preserve"> 6</w:t>
      </w:r>
    </w:p>
    <w:p w:rsidR="00722CCD" w:rsidRPr="0069044E" w:rsidRDefault="00722CCD" w:rsidP="002E441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У детей первого года жизни аллергия чаще выявляется на аллергены</w:t>
      </w:r>
    </w:p>
    <w:p w:rsidR="00722CCD" w:rsidRPr="0069044E" w:rsidRDefault="00722CCD" w:rsidP="009A1775">
      <w:pPr>
        <w:numPr>
          <w:ilvl w:val="0"/>
          <w:numId w:val="130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lastRenderedPageBreak/>
        <w:t>лекарственные</w:t>
      </w:r>
    </w:p>
    <w:p w:rsidR="00722CCD" w:rsidRPr="0069044E" w:rsidRDefault="00722CCD" w:rsidP="009A1775">
      <w:pPr>
        <w:numPr>
          <w:ilvl w:val="0"/>
          <w:numId w:val="130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бытовые</w:t>
      </w:r>
    </w:p>
    <w:p w:rsidR="00722CCD" w:rsidRPr="0069044E" w:rsidRDefault="00722CCD" w:rsidP="009A1775">
      <w:pPr>
        <w:numPr>
          <w:ilvl w:val="0"/>
          <w:numId w:val="130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пищевые</w:t>
      </w:r>
    </w:p>
    <w:p w:rsidR="00722CCD" w:rsidRPr="0069044E" w:rsidRDefault="00722CCD" w:rsidP="009A1775">
      <w:pPr>
        <w:numPr>
          <w:ilvl w:val="0"/>
          <w:numId w:val="130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пыльцевые</w:t>
      </w:r>
    </w:p>
    <w:p w:rsidR="00722CCD" w:rsidRPr="0069044E" w:rsidRDefault="00722CCD" w:rsidP="009A1775">
      <w:pPr>
        <w:numPr>
          <w:ilvl w:val="0"/>
          <w:numId w:val="130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эпидермальные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Для пыльцевой аллергии характерно</w:t>
      </w:r>
    </w:p>
    <w:p w:rsidR="00722CCD" w:rsidRPr="0069044E" w:rsidRDefault="00722CCD" w:rsidP="009A1775">
      <w:pPr>
        <w:numPr>
          <w:ilvl w:val="0"/>
          <w:numId w:val="13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сезонность</w:t>
      </w:r>
    </w:p>
    <w:p w:rsidR="00722CCD" w:rsidRPr="0069044E" w:rsidRDefault="00722CCD" w:rsidP="009A1775">
      <w:pPr>
        <w:numPr>
          <w:ilvl w:val="0"/>
          <w:numId w:val="13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ухудшение в сырую погоду</w:t>
      </w:r>
    </w:p>
    <w:p w:rsidR="00722CCD" w:rsidRPr="0069044E" w:rsidRDefault="00722CCD" w:rsidP="009A1775">
      <w:pPr>
        <w:numPr>
          <w:ilvl w:val="0"/>
          <w:numId w:val="13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начало заболевания на первом году</w:t>
      </w:r>
    </w:p>
    <w:p w:rsidR="00722CCD" w:rsidRPr="0069044E" w:rsidRDefault="00722CCD" w:rsidP="009A1775">
      <w:pPr>
        <w:numPr>
          <w:ilvl w:val="0"/>
          <w:numId w:val="13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эффект от антибиотиков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При аллергическом рините средней тяжести назначают</w:t>
      </w:r>
    </w:p>
    <w:p w:rsidR="00722CCD" w:rsidRPr="0069044E" w:rsidRDefault="00722CCD" w:rsidP="009A1775">
      <w:pPr>
        <w:numPr>
          <w:ilvl w:val="0"/>
          <w:numId w:val="132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кромоны</w:t>
      </w:r>
    </w:p>
    <w:p w:rsidR="00722CCD" w:rsidRPr="0069044E" w:rsidRDefault="00722CCD" w:rsidP="009A1775">
      <w:pPr>
        <w:numPr>
          <w:ilvl w:val="0"/>
          <w:numId w:val="132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топические глюкокортикостероиды</w:t>
      </w:r>
    </w:p>
    <w:p w:rsidR="00722CCD" w:rsidRPr="0069044E" w:rsidRDefault="00722CCD" w:rsidP="009A1775">
      <w:pPr>
        <w:numPr>
          <w:ilvl w:val="0"/>
          <w:numId w:val="132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топические антигистаминные препараты</w:t>
      </w:r>
    </w:p>
    <w:p w:rsidR="00722CCD" w:rsidRPr="0069044E" w:rsidRDefault="00722CCD" w:rsidP="002E441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При анафилактическом шоке незамедлительно вводят</w:t>
      </w:r>
    </w:p>
    <w:p w:rsidR="00722CCD" w:rsidRPr="0069044E" w:rsidRDefault="00722CCD" w:rsidP="009A1775">
      <w:pPr>
        <w:numPr>
          <w:ilvl w:val="0"/>
          <w:numId w:val="133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преднизолон</w:t>
      </w:r>
    </w:p>
    <w:p w:rsidR="00722CCD" w:rsidRPr="0069044E" w:rsidRDefault="00722CCD" w:rsidP="009A1775">
      <w:pPr>
        <w:numPr>
          <w:ilvl w:val="0"/>
          <w:numId w:val="133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адреналин</w:t>
      </w:r>
    </w:p>
    <w:p w:rsidR="00722CCD" w:rsidRPr="0069044E" w:rsidRDefault="00722CCD" w:rsidP="009A1775">
      <w:pPr>
        <w:numPr>
          <w:ilvl w:val="0"/>
          <w:numId w:val="133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супрастин</w:t>
      </w:r>
    </w:p>
    <w:p w:rsidR="00722CCD" w:rsidRPr="0069044E" w:rsidRDefault="00722CCD" w:rsidP="002E441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При анафилактическом шоке Первая инъекция адреналина вводится</w:t>
      </w:r>
    </w:p>
    <w:p w:rsidR="00722CCD" w:rsidRPr="0069044E" w:rsidRDefault="00722CCD" w:rsidP="009A1775">
      <w:pPr>
        <w:numPr>
          <w:ilvl w:val="0"/>
          <w:numId w:val="137"/>
        </w:numPr>
        <w:tabs>
          <w:tab w:val="clear" w:pos="720"/>
        </w:tabs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внутрикожно</w:t>
      </w:r>
    </w:p>
    <w:p w:rsidR="00722CCD" w:rsidRPr="0069044E" w:rsidRDefault="00722CCD" w:rsidP="009A1775">
      <w:pPr>
        <w:numPr>
          <w:ilvl w:val="0"/>
          <w:numId w:val="137"/>
        </w:numPr>
        <w:tabs>
          <w:tab w:val="clear" w:pos="720"/>
        </w:tabs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подкожно</w:t>
      </w:r>
    </w:p>
    <w:p w:rsidR="00722CCD" w:rsidRPr="0069044E" w:rsidRDefault="00722CCD" w:rsidP="009A1775">
      <w:pPr>
        <w:numPr>
          <w:ilvl w:val="0"/>
          <w:numId w:val="137"/>
        </w:numPr>
        <w:tabs>
          <w:tab w:val="clear" w:pos="720"/>
        </w:tabs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внутримышечно</w:t>
      </w:r>
    </w:p>
    <w:p w:rsidR="00722CCD" w:rsidRPr="0069044E" w:rsidRDefault="00722CCD" w:rsidP="002E4410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Наиболее часто причиной лекарственного анафилактического шока являются</w:t>
      </w:r>
    </w:p>
    <w:p w:rsidR="00722CCD" w:rsidRPr="0069044E" w:rsidRDefault="00722CCD" w:rsidP="009A1775">
      <w:pPr>
        <w:numPr>
          <w:ilvl w:val="0"/>
          <w:numId w:val="134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макролиды</w:t>
      </w:r>
    </w:p>
    <w:p w:rsidR="00722CCD" w:rsidRPr="0069044E" w:rsidRDefault="00722CCD" w:rsidP="009A1775">
      <w:pPr>
        <w:numPr>
          <w:ilvl w:val="0"/>
          <w:numId w:val="134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цефалоспорины</w:t>
      </w:r>
    </w:p>
    <w:p w:rsidR="00722CCD" w:rsidRPr="0069044E" w:rsidRDefault="00722CCD" w:rsidP="009A1775">
      <w:pPr>
        <w:numPr>
          <w:ilvl w:val="0"/>
          <w:numId w:val="134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пенициллины</w:t>
      </w:r>
    </w:p>
    <w:p w:rsidR="00722CCD" w:rsidRPr="0069044E" w:rsidRDefault="00722CCD" w:rsidP="002E4410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Ведущий клинический симптом при анафилактическом шоке</w:t>
      </w:r>
    </w:p>
    <w:p w:rsidR="00722CCD" w:rsidRPr="0069044E" w:rsidRDefault="00722CCD" w:rsidP="009A1775">
      <w:pPr>
        <w:numPr>
          <w:ilvl w:val="0"/>
          <w:numId w:val="135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снижение АД</w:t>
      </w:r>
    </w:p>
    <w:p w:rsidR="00722CCD" w:rsidRPr="0069044E" w:rsidRDefault="00722CCD" w:rsidP="009A1775">
      <w:pPr>
        <w:numPr>
          <w:ilvl w:val="0"/>
          <w:numId w:val="135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тахикардия</w:t>
      </w:r>
    </w:p>
    <w:p w:rsidR="00722CCD" w:rsidRPr="0069044E" w:rsidRDefault="00722CCD" w:rsidP="009A1775">
      <w:pPr>
        <w:numPr>
          <w:ilvl w:val="0"/>
          <w:numId w:val="135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синдром бронхиальной обструкции</w:t>
      </w:r>
    </w:p>
    <w:p w:rsidR="00722CCD" w:rsidRPr="0069044E" w:rsidRDefault="00722CCD" w:rsidP="009A1775">
      <w:pPr>
        <w:numPr>
          <w:ilvl w:val="0"/>
          <w:numId w:val="135"/>
        </w:numPr>
        <w:tabs>
          <w:tab w:val="clear" w:pos="720"/>
          <w:tab w:val="num" w:pos="360"/>
        </w:tabs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крапивница с ангиоотеком</w:t>
      </w:r>
    </w:p>
    <w:p w:rsidR="00722CCD" w:rsidRPr="0069044E" w:rsidRDefault="00722CCD" w:rsidP="002E4410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Причиной анафилактического шока у детей чаще являются</w:t>
      </w:r>
    </w:p>
    <w:p w:rsidR="00722CCD" w:rsidRPr="0069044E" w:rsidRDefault="00722CCD" w:rsidP="009A1775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укусы пчел</w:t>
      </w:r>
    </w:p>
    <w:p w:rsidR="00722CCD" w:rsidRPr="0069044E" w:rsidRDefault="00722CCD" w:rsidP="009A1775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эпидермальные аллергены</w:t>
      </w:r>
    </w:p>
    <w:p w:rsidR="00722CCD" w:rsidRPr="0069044E" w:rsidRDefault="00722CCD" w:rsidP="009A1775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пищевые аллергены</w:t>
      </w:r>
    </w:p>
    <w:p w:rsidR="00722CCD" w:rsidRPr="0069044E" w:rsidRDefault="00722CCD" w:rsidP="009A1775">
      <w:pPr>
        <w:numPr>
          <w:ilvl w:val="0"/>
          <w:numId w:val="136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латексная аллергия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Первичный элемент сыпи при крапивнице</w:t>
      </w:r>
    </w:p>
    <w:p w:rsidR="00722CCD" w:rsidRPr="0069044E" w:rsidRDefault="00722CCD" w:rsidP="009A1775">
      <w:pPr>
        <w:numPr>
          <w:ilvl w:val="0"/>
          <w:numId w:val="138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волдырь</w:t>
      </w:r>
    </w:p>
    <w:p w:rsidR="00722CCD" w:rsidRPr="0069044E" w:rsidRDefault="00722CCD" w:rsidP="009A1775">
      <w:pPr>
        <w:numPr>
          <w:ilvl w:val="0"/>
          <w:numId w:val="138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пузырь</w:t>
      </w:r>
    </w:p>
    <w:p w:rsidR="00722CCD" w:rsidRPr="0069044E" w:rsidRDefault="00722CCD" w:rsidP="009A1775">
      <w:pPr>
        <w:numPr>
          <w:ilvl w:val="0"/>
          <w:numId w:val="138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пятно</w:t>
      </w:r>
    </w:p>
    <w:p w:rsidR="00722CCD" w:rsidRPr="0069044E" w:rsidRDefault="00722CCD" w:rsidP="009A1775">
      <w:pPr>
        <w:numPr>
          <w:ilvl w:val="0"/>
          <w:numId w:val="138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lastRenderedPageBreak/>
        <w:t>розеола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При холинергической крапивнице провоцирующим фактором является</w:t>
      </w:r>
    </w:p>
    <w:p w:rsidR="00722CCD" w:rsidRPr="0069044E" w:rsidRDefault="00722CCD" w:rsidP="009A1775">
      <w:pPr>
        <w:numPr>
          <w:ilvl w:val="0"/>
          <w:numId w:val="139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солнечная инсоляция</w:t>
      </w:r>
    </w:p>
    <w:p w:rsidR="00722CCD" w:rsidRPr="0069044E" w:rsidRDefault="00722CCD" w:rsidP="009A1775">
      <w:pPr>
        <w:numPr>
          <w:ilvl w:val="0"/>
          <w:numId w:val="139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физическая нагрузка</w:t>
      </w:r>
    </w:p>
    <w:p w:rsidR="00722CCD" w:rsidRPr="0069044E" w:rsidRDefault="00722CCD" w:rsidP="009A1775">
      <w:pPr>
        <w:numPr>
          <w:ilvl w:val="0"/>
          <w:numId w:val="139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вакцинация</w:t>
      </w:r>
    </w:p>
    <w:p w:rsidR="00722CCD" w:rsidRPr="0069044E" w:rsidRDefault="00722CCD" w:rsidP="009A1775">
      <w:pPr>
        <w:numPr>
          <w:ilvl w:val="0"/>
          <w:numId w:val="139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купание в холодном водоеме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ПричинА аллергической крапивницы</w:t>
      </w:r>
    </w:p>
    <w:p w:rsidR="00722CCD" w:rsidRPr="0069044E" w:rsidRDefault="00722CCD" w:rsidP="009A1775">
      <w:pPr>
        <w:numPr>
          <w:ilvl w:val="0"/>
          <w:numId w:val="140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солнечная инсоляция</w:t>
      </w:r>
    </w:p>
    <w:p w:rsidR="00722CCD" w:rsidRPr="0069044E" w:rsidRDefault="00722CCD" w:rsidP="009A1775">
      <w:pPr>
        <w:numPr>
          <w:ilvl w:val="0"/>
          <w:numId w:val="140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купание в холодном водоеме</w:t>
      </w:r>
    </w:p>
    <w:p w:rsidR="00722CCD" w:rsidRPr="0069044E" w:rsidRDefault="00722CCD" w:rsidP="009A1775">
      <w:pPr>
        <w:numPr>
          <w:ilvl w:val="0"/>
          <w:numId w:val="140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ужаления перепончатокрылых</w:t>
      </w:r>
    </w:p>
    <w:p w:rsidR="00722CCD" w:rsidRPr="0069044E" w:rsidRDefault="00722CCD" w:rsidP="009A1775">
      <w:pPr>
        <w:numPr>
          <w:ilvl w:val="0"/>
          <w:numId w:val="140"/>
        </w:numPr>
        <w:tabs>
          <w:tab w:val="clear" w:pos="720"/>
          <w:tab w:val="num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гипотиреоз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При аллергии на пенициллин Для лечения инфекционных заболеваний назначают</w:t>
      </w:r>
    </w:p>
    <w:p w:rsidR="00722CCD" w:rsidRPr="0069044E" w:rsidRDefault="00722CCD" w:rsidP="009A1775">
      <w:pPr>
        <w:numPr>
          <w:ilvl w:val="0"/>
          <w:numId w:val="14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цефалоспорины</w:t>
      </w:r>
    </w:p>
    <w:p w:rsidR="00722CCD" w:rsidRPr="0069044E" w:rsidRDefault="00722CCD" w:rsidP="009A1775">
      <w:pPr>
        <w:numPr>
          <w:ilvl w:val="0"/>
          <w:numId w:val="14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макролиды</w:t>
      </w:r>
    </w:p>
    <w:p w:rsidR="00722CCD" w:rsidRPr="0069044E" w:rsidRDefault="00722CCD" w:rsidP="009A1775">
      <w:pPr>
        <w:numPr>
          <w:ilvl w:val="0"/>
          <w:numId w:val="14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карбапенемы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14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тип аллергической реакции При сывороточной болезни</w:t>
      </w:r>
    </w:p>
    <w:p w:rsidR="00722CCD" w:rsidRPr="0069044E" w:rsidRDefault="00722CCD" w:rsidP="009A1775">
      <w:pPr>
        <w:pStyle w:val="a3"/>
        <w:numPr>
          <w:ilvl w:val="1"/>
          <w:numId w:val="15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немедленный</w:t>
      </w:r>
    </w:p>
    <w:p w:rsidR="00722CCD" w:rsidRPr="0069044E" w:rsidRDefault="00722CCD" w:rsidP="009A1775">
      <w:pPr>
        <w:pStyle w:val="a3"/>
        <w:numPr>
          <w:ilvl w:val="1"/>
          <w:numId w:val="15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цтотоксический</w:t>
      </w:r>
    </w:p>
    <w:p w:rsidR="00722CCD" w:rsidRPr="0069044E" w:rsidRDefault="00722CCD" w:rsidP="009A1775">
      <w:pPr>
        <w:pStyle w:val="a3"/>
        <w:numPr>
          <w:ilvl w:val="1"/>
          <w:numId w:val="15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иммунокомплексный</w:t>
      </w:r>
    </w:p>
    <w:p w:rsidR="00722CCD" w:rsidRPr="0069044E" w:rsidRDefault="00722CCD" w:rsidP="009A1775">
      <w:pPr>
        <w:pStyle w:val="a3"/>
        <w:numPr>
          <w:ilvl w:val="1"/>
          <w:numId w:val="15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замедленный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142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АНТИГИСТАМИННЫЕ ПРЕПАРАТЫ 1 ПОКОЛЕНИЯ</w:t>
      </w:r>
    </w:p>
    <w:p w:rsidR="00722CCD" w:rsidRPr="0069044E" w:rsidRDefault="00722CCD" w:rsidP="009A1775">
      <w:pPr>
        <w:pStyle w:val="a3"/>
        <w:numPr>
          <w:ilvl w:val="1"/>
          <w:numId w:val="15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кестин</w:t>
      </w:r>
    </w:p>
    <w:p w:rsidR="00722CCD" w:rsidRPr="0069044E" w:rsidRDefault="00722CCD" w:rsidP="009A1775">
      <w:pPr>
        <w:pStyle w:val="a3"/>
        <w:numPr>
          <w:ilvl w:val="1"/>
          <w:numId w:val="15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эриус</w:t>
      </w:r>
    </w:p>
    <w:p w:rsidR="00722CCD" w:rsidRPr="0069044E" w:rsidRDefault="00722CCD" w:rsidP="009A1775">
      <w:pPr>
        <w:pStyle w:val="a3"/>
        <w:numPr>
          <w:ilvl w:val="1"/>
          <w:numId w:val="15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кларитин</w:t>
      </w:r>
    </w:p>
    <w:p w:rsidR="00722CCD" w:rsidRPr="0069044E" w:rsidRDefault="00722CCD" w:rsidP="009A1775">
      <w:pPr>
        <w:pStyle w:val="a3"/>
        <w:numPr>
          <w:ilvl w:val="1"/>
          <w:numId w:val="15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зиртек</w:t>
      </w:r>
    </w:p>
    <w:p w:rsidR="00722CCD" w:rsidRPr="0069044E" w:rsidRDefault="00722CCD" w:rsidP="009A1775">
      <w:pPr>
        <w:pStyle w:val="a3"/>
        <w:numPr>
          <w:ilvl w:val="1"/>
          <w:numId w:val="15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фенистил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7D0000" w:rsidRDefault="00722CCD" w:rsidP="009A1775">
      <w:pPr>
        <w:pStyle w:val="a3"/>
        <w:numPr>
          <w:ilvl w:val="0"/>
          <w:numId w:val="142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7D0000">
        <w:rPr>
          <w:rFonts w:ascii="Times New Roman" w:hAnsi="Times New Roman"/>
          <w:caps/>
          <w:sz w:val="24"/>
          <w:szCs w:val="24"/>
          <w:lang w:eastAsia="ru-RU"/>
        </w:rPr>
        <w:t>Антигистаминные препараты 2 поколения</w:t>
      </w:r>
    </w:p>
    <w:p w:rsidR="00722CCD" w:rsidRPr="0069044E" w:rsidRDefault="00722CCD" w:rsidP="009A1775">
      <w:pPr>
        <w:pStyle w:val="a3"/>
        <w:numPr>
          <w:ilvl w:val="0"/>
          <w:numId w:val="27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зиртек</w:t>
      </w:r>
    </w:p>
    <w:p w:rsidR="00722CCD" w:rsidRPr="0069044E" w:rsidRDefault="00722CCD" w:rsidP="009A1775">
      <w:pPr>
        <w:pStyle w:val="a3"/>
        <w:numPr>
          <w:ilvl w:val="0"/>
          <w:numId w:val="27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фенистил</w:t>
      </w:r>
    </w:p>
    <w:p w:rsidR="00722CCD" w:rsidRPr="0069044E" w:rsidRDefault="00722CCD" w:rsidP="009A1775">
      <w:pPr>
        <w:pStyle w:val="a3"/>
        <w:numPr>
          <w:ilvl w:val="0"/>
          <w:numId w:val="27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тавегил</w:t>
      </w:r>
    </w:p>
    <w:p w:rsidR="00722CCD" w:rsidRPr="0069044E" w:rsidRDefault="00722CCD" w:rsidP="009A1775">
      <w:pPr>
        <w:pStyle w:val="a3"/>
        <w:numPr>
          <w:ilvl w:val="0"/>
          <w:numId w:val="27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эриус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14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Побочные эффекты антигистаминных препаратов 1 поколения</w:t>
      </w:r>
    </w:p>
    <w:p w:rsidR="00722CCD" w:rsidRPr="0069044E" w:rsidRDefault="00722CCD" w:rsidP="009A1775">
      <w:pPr>
        <w:pStyle w:val="a3"/>
        <w:numPr>
          <w:ilvl w:val="1"/>
          <w:numId w:val="15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сонливость</w:t>
      </w:r>
    </w:p>
    <w:p w:rsidR="00722CCD" w:rsidRPr="0069044E" w:rsidRDefault="00722CCD" w:rsidP="009A1775">
      <w:pPr>
        <w:pStyle w:val="a3"/>
        <w:numPr>
          <w:ilvl w:val="1"/>
          <w:numId w:val="15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повышение аппетита</w:t>
      </w:r>
    </w:p>
    <w:p w:rsidR="00722CCD" w:rsidRPr="0069044E" w:rsidRDefault="00722CCD" w:rsidP="009A1775">
      <w:pPr>
        <w:pStyle w:val="a3"/>
        <w:numPr>
          <w:ilvl w:val="1"/>
          <w:numId w:val="15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синдром тахифилаксии</w:t>
      </w:r>
    </w:p>
    <w:p w:rsidR="00722CCD" w:rsidRPr="0069044E" w:rsidRDefault="00722CCD" w:rsidP="009A1775">
      <w:pPr>
        <w:pStyle w:val="a3"/>
        <w:numPr>
          <w:ilvl w:val="1"/>
          <w:numId w:val="15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сухость во рту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14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Тяжелые аллергические реакции вызывают</w:t>
      </w:r>
    </w:p>
    <w:p w:rsidR="00722CCD" w:rsidRPr="0069044E" w:rsidRDefault="00722CCD" w:rsidP="009A1775">
      <w:pPr>
        <w:pStyle w:val="a3"/>
        <w:numPr>
          <w:ilvl w:val="1"/>
          <w:numId w:val="16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клещи домашней пыли</w:t>
      </w:r>
    </w:p>
    <w:p w:rsidR="00722CCD" w:rsidRPr="0069044E" w:rsidRDefault="00722CCD" w:rsidP="009A1775">
      <w:pPr>
        <w:pStyle w:val="a3"/>
        <w:numPr>
          <w:ilvl w:val="1"/>
          <w:numId w:val="16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орехи</w:t>
      </w:r>
    </w:p>
    <w:p w:rsidR="00722CCD" w:rsidRPr="0069044E" w:rsidRDefault="00722CCD" w:rsidP="009A1775">
      <w:pPr>
        <w:pStyle w:val="a3"/>
        <w:numPr>
          <w:ilvl w:val="1"/>
          <w:numId w:val="16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эпидермис собаки</w:t>
      </w:r>
    </w:p>
    <w:p w:rsidR="00722CCD" w:rsidRPr="0069044E" w:rsidRDefault="00722CCD" w:rsidP="009A1775">
      <w:pPr>
        <w:pStyle w:val="a3"/>
        <w:numPr>
          <w:ilvl w:val="1"/>
          <w:numId w:val="16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рыба</w:t>
      </w:r>
    </w:p>
    <w:p w:rsidR="00722CCD" w:rsidRDefault="00722CCD" w:rsidP="00310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310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712D2E" w:rsidRDefault="00722CCD" w:rsidP="00712D2E">
      <w:pPr>
        <w:pStyle w:val="a3"/>
        <w:numPr>
          <w:ilvl w:val="2"/>
          <w:numId w:val="30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12D2E">
        <w:rPr>
          <w:rFonts w:ascii="Times New Roman" w:hAnsi="Times New Roman"/>
          <w:b/>
          <w:sz w:val="26"/>
          <w:szCs w:val="26"/>
        </w:rPr>
        <w:t>ПУЛЬМОНОЛОГИЯ</w:t>
      </w:r>
    </w:p>
    <w:p w:rsidR="00722CCD" w:rsidRDefault="00722CCD" w:rsidP="0033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CCD" w:rsidRPr="006C2F73" w:rsidRDefault="00722CCD" w:rsidP="00331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F73">
        <w:rPr>
          <w:rFonts w:ascii="Times New Roman" w:hAnsi="Times New Roman"/>
          <w:b/>
          <w:sz w:val="24"/>
          <w:szCs w:val="24"/>
        </w:rPr>
        <w:t>Бронхиты</w:t>
      </w:r>
    </w:p>
    <w:p w:rsidR="00722CCD" w:rsidRPr="00F5343D" w:rsidRDefault="00722CCD" w:rsidP="0033180A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5343D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F5343D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31961">
        <w:rPr>
          <w:rFonts w:ascii="Times New Roman" w:hAnsi="Times New Roman"/>
          <w:sz w:val="24"/>
          <w:szCs w:val="24"/>
        </w:rPr>
        <w:t>ПО ХАРАКТЕРУ ТЕЧЕНИЯ</w:t>
      </w:r>
      <w:r>
        <w:rPr>
          <w:rFonts w:ascii="Times New Roman" w:hAnsi="Times New Roman"/>
          <w:sz w:val="24"/>
          <w:szCs w:val="24"/>
        </w:rPr>
        <w:t xml:space="preserve"> ВЫДЕЛЯЮТ БРОНХИТЫ</w:t>
      </w:r>
    </w:p>
    <w:p w:rsidR="00722CCD" w:rsidRPr="0069044E" w:rsidRDefault="00722CCD" w:rsidP="009A1775">
      <w:pPr>
        <w:numPr>
          <w:ilvl w:val="0"/>
          <w:numId w:val="100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острый</w:t>
      </w:r>
    </w:p>
    <w:p w:rsidR="00722CCD" w:rsidRPr="0069044E" w:rsidRDefault="00722CCD" w:rsidP="009A1775">
      <w:pPr>
        <w:numPr>
          <w:ilvl w:val="0"/>
          <w:numId w:val="100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подострый</w:t>
      </w:r>
    </w:p>
    <w:p w:rsidR="00722CCD" w:rsidRPr="0069044E" w:rsidRDefault="00722CCD" w:rsidP="009A1775">
      <w:pPr>
        <w:numPr>
          <w:ilvl w:val="0"/>
          <w:numId w:val="100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хронический</w:t>
      </w:r>
    </w:p>
    <w:p w:rsidR="00722CCD" w:rsidRPr="0069044E" w:rsidRDefault="00722CCD" w:rsidP="009A1775">
      <w:pPr>
        <w:numPr>
          <w:ilvl w:val="0"/>
          <w:numId w:val="100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рецидивирующий</w:t>
      </w:r>
    </w:p>
    <w:p w:rsidR="00722CCD" w:rsidRPr="0069044E" w:rsidRDefault="00722CCD" w:rsidP="002E4410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ДЛИТЕЛЬНОСТЬ ОСТРОГО (ПРОСТОГО) БРОНХИТА, КАК ПРАВИЛО, СОСТАВЛЯЕТ</w:t>
      </w:r>
    </w:p>
    <w:p w:rsidR="00722CCD" w:rsidRPr="0069044E" w:rsidRDefault="00722CCD" w:rsidP="009A1775">
      <w:pPr>
        <w:numPr>
          <w:ilvl w:val="0"/>
          <w:numId w:val="101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5-7 дней</w:t>
      </w:r>
    </w:p>
    <w:p w:rsidR="00722CCD" w:rsidRPr="0069044E" w:rsidRDefault="00722CCD" w:rsidP="009A1775">
      <w:pPr>
        <w:numPr>
          <w:ilvl w:val="0"/>
          <w:numId w:val="101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7-10 дней</w:t>
      </w:r>
    </w:p>
    <w:p w:rsidR="00722CCD" w:rsidRPr="0069044E" w:rsidRDefault="00722CCD" w:rsidP="009A1775">
      <w:pPr>
        <w:numPr>
          <w:ilvl w:val="0"/>
          <w:numId w:val="101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7-14 дней</w:t>
      </w:r>
    </w:p>
    <w:p w:rsidR="00722CCD" w:rsidRPr="0069044E" w:rsidRDefault="00722CCD" w:rsidP="009A1775">
      <w:pPr>
        <w:numPr>
          <w:ilvl w:val="0"/>
          <w:numId w:val="101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10-14 дней</w:t>
      </w:r>
    </w:p>
    <w:p w:rsidR="00722CCD" w:rsidRPr="0069044E" w:rsidRDefault="00722CCD" w:rsidP="002E4410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РЕЦИДИВИРУЮЩИЙ БРОНХИТ ДИАГНОСТИРУЕТСЯ ПРИ ПОВТОРЕНИИ ЭПИЗОДОВ БРОНХИТА</w:t>
      </w:r>
    </w:p>
    <w:p w:rsidR="00722CCD" w:rsidRPr="0069044E" w:rsidRDefault="00722CCD" w:rsidP="009A1775">
      <w:pPr>
        <w:numPr>
          <w:ilvl w:val="0"/>
          <w:numId w:val="102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более 3 раз в год</w:t>
      </w:r>
    </w:p>
    <w:p w:rsidR="00722CCD" w:rsidRPr="0069044E" w:rsidRDefault="00722CCD" w:rsidP="009A1775">
      <w:pPr>
        <w:numPr>
          <w:ilvl w:val="0"/>
          <w:numId w:val="102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2-3 раза в год в течение 1года</w:t>
      </w:r>
    </w:p>
    <w:p w:rsidR="00722CCD" w:rsidRPr="0069044E" w:rsidRDefault="00722CCD" w:rsidP="009A1775">
      <w:pPr>
        <w:numPr>
          <w:ilvl w:val="0"/>
          <w:numId w:val="102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3-4 раза в год в течение 3 лет</w:t>
      </w:r>
    </w:p>
    <w:p w:rsidR="00722CCD" w:rsidRPr="0069044E" w:rsidRDefault="00722CCD" w:rsidP="009A1775">
      <w:pPr>
        <w:numPr>
          <w:ilvl w:val="0"/>
          <w:numId w:val="102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более 4 раз в год в течение 2 лет</w:t>
      </w:r>
    </w:p>
    <w:p w:rsidR="00722CCD" w:rsidRPr="0069044E" w:rsidRDefault="00722CCD" w:rsidP="002E4410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ЗАТЯЖНОЕ ТЕЧЕНИЕ ХАРАКТЕРНО ДЛЯ ОСТРОГО БРОНХИТА, ВЫЗВАННОГО</w:t>
      </w:r>
    </w:p>
    <w:p w:rsidR="00722CCD" w:rsidRPr="0069044E" w:rsidRDefault="00722CCD" w:rsidP="009A1775">
      <w:pPr>
        <w:numPr>
          <w:ilvl w:val="0"/>
          <w:numId w:val="103"/>
        </w:numPr>
        <w:spacing w:after="0" w:line="240" w:lineRule="auto"/>
        <w:ind w:left="1418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хламидиями</w:t>
      </w:r>
    </w:p>
    <w:p w:rsidR="00722CCD" w:rsidRPr="0069044E" w:rsidRDefault="00722CCD" w:rsidP="009A1775">
      <w:pPr>
        <w:numPr>
          <w:ilvl w:val="0"/>
          <w:numId w:val="103"/>
        </w:numPr>
        <w:spacing w:after="0" w:line="240" w:lineRule="auto"/>
        <w:ind w:left="1418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гемофильной палочкой</w:t>
      </w:r>
    </w:p>
    <w:p w:rsidR="00722CCD" w:rsidRPr="0069044E" w:rsidRDefault="00722CCD" w:rsidP="009A1775">
      <w:pPr>
        <w:numPr>
          <w:ilvl w:val="0"/>
          <w:numId w:val="103"/>
        </w:numPr>
        <w:spacing w:after="0" w:line="240" w:lineRule="auto"/>
        <w:ind w:left="1418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герпес-вирусом</w:t>
      </w:r>
    </w:p>
    <w:p w:rsidR="00722CCD" w:rsidRPr="0069044E" w:rsidRDefault="00722CCD" w:rsidP="009A1775">
      <w:pPr>
        <w:numPr>
          <w:ilvl w:val="0"/>
          <w:numId w:val="103"/>
        </w:numPr>
        <w:spacing w:after="0" w:line="240" w:lineRule="auto"/>
        <w:ind w:left="1418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микоплазмой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ЧАЩЕ ВСЕГО ВОЗБУДИТЕЛЯМИ БРОНХИТА ЯВЛЯЮТСЯ</w:t>
      </w:r>
    </w:p>
    <w:p w:rsidR="00722CCD" w:rsidRPr="0069044E" w:rsidRDefault="00722CCD" w:rsidP="009A1775">
      <w:pPr>
        <w:pStyle w:val="a3"/>
        <w:numPr>
          <w:ilvl w:val="0"/>
          <w:numId w:val="10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вирусы</w:t>
      </w:r>
    </w:p>
    <w:p w:rsidR="00722CCD" w:rsidRPr="0069044E" w:rsidRDefault="00722CCD" w:rsidP="009A1775">
      <w:pPr>
        <w:pStyle w:val="a3"/>
        <w:numPr>
          <w:ilvl w:val="0"/>
          <w:numId w:val="10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бактерии</w:t>
      </w:r>
    </w:p>
    <w:p w:rsidR="00722CCD" w:rsidRPr="0069044E" w:rsidRDefault="00722CCD" w:rsidP="009A1775">
      <w:pPr>
        <w:pStyle w:val="a3"/>
        <w:numPr>
          <w:ilvl w:val="0"/>
          <w:numId w:val="10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грибы</w:t>
      </w:r>
    </w:p>
    <w:p w:rsidR="00722CCD" w:rsidRPr="0069044E" w:rsidRDefault="00722CCD" w:rsidP="009A1775">
      <w:pPr>
        <w:pStyle w:val="a3"/>
        <w:numPr>
          <w:ilvl w:val="0"/>
          <w:numId w:val="10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простейшие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БРОНХИТЫ У ДЕТЕЙ РАННЕГО ВОЗРАСТА ЧАЩЕ ВСЕГО ВЫЗЫВАЮТ ВИРУСЫ</w:t>
      </w:r>
    </w:p>
    <w:p w:rsidR="00722CCD" w:rsidRPr="0069044E" w:rsidRDefault="00722CCD" w:rsidP="009A1775">
      <w:pPr>
        <w:pStyle w:val="a3"/>
        <w:numPr>
          <w:ilvl w:val="0"/>
          <w:numId w:val="10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респираторно-синцитиальный вирус</w:t>
      </w:r>
    </w:p>
    <w:p w:rsidR="00722CCD" w:rsidRPr="0069044E" w:rsidRDefault="00722CCD" w:rsidP="009A1775">
      <w:pPr>
        <w:pStyle w:val="a3"/>
        <w:numPr>
          <w:ilvl w:val="0"/>
          <w:numId w:val="10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вирус кори</w:t>
      </w:r>
    </w:p>
    <w:p w:rsidR="00722CCD" w:rsidRPr="0069044E" w:rsidRDefault="00722CCD" w:rsidP="009A1775">
      <w:pPr>
        <w:pStyle w:val="a3"/>
        <w:numPr>
          <w:ilvl w:val="0"/>
          <w:numId w:val="10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вирус парагриппа</w:t>
      </w:r>
    </w:p>
    <w:p w:rsidR="00722CCD" w:rsidRPr="0069044E" w:rsidRDefault="00722CCD" w:rsidP="009A1775">
      <w:pPr>
        <w:pStyle w:val="a3"/>
        <w:numPr>
          <w:ilvl w:val="0"/>
          <w:numId w:val="10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риновирус</w:t>
      </w:r>
    </w:p>
    <w:p w:rsidR="00722CCD" w:rsidRPr="0069044E" w:rsidRDefault="00722CCD" w:rsidP="009A1775">
      <w:pPr>
        <w:pStyle w:val="a3"/>
        <w:numPr>
          <w:ilvl w:val="0"/>
          <w:numId w:val="10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микоплазма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ОСНОВНЫМИ БАКТЕРИАЛЬНЫМИ ВОЗБУДИТЕЛЯМИ БРОНХИТОВ У ДЕТЕЙ ЯВЛЯЮТСЯ</w:t>
      </w:r>
    </w:p>
    <w:p w:rsidR="00722CCD" w:rsidRPr="0069044E" w:rsidRDefault="00722CCD" w:rsidP="009A1775">
      <w:pPr>
        <w:pStyle w:val="a3"/>
        <w:numPr>
          <w:ilvl w:val="0"/>
          <w:numId w:val="10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пневмококк</w:t>
      </w:r>
    </w:p>
    <w:p w:rsidR="00722CCD" w:rsidRPr="0069044E" w:rsidRDefault="00722CCD" w:rsidP="009A1775">
      <w:pPr>
        <w:pStyle w:val="a3"/>
        <w:numPr>
          <w:ilvl w:val="0"/>
          <w:numId w:val="10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листерия</w:t>
      </w:r>
    </w:p>
    <w:p w:rsidR="00722CCD" w:rsidRPr="0069044E" w:rsidRDefault="00722CCD" w:rsidP="009A1775">
      <w:pPr>
        <w:pStyle w:val="a3"/>
        <w:numPr>
          <w:ilvl w:val="0"/>
          <w:numId w:val="10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гемофильная палочка</w:t>
      </w:r>
    </w:p>
    <w:p w:rsidR="00722CCD" w:rsidRPr="0069044E" w:rsidRDefault="00722CCD" w:rsidP="009A1775">
      <w:pPr>
        <w:pStyle w:val="a3"/>
        <w:numPr>
          <w:ilvl w:val="0"/>
          <w:numId w:val="10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пневмоцисты</w:t>
      </w:r>
    </w:p>
    <w:p w:rsidR="00722CCD" w:rsidRPr="0069044E" w:rsidRDefault="00722CCD" w:rsidP="009A1775">
      <w:pPr>
        <w:pStyle w:val="a3"/>
        <w:numPr>
          <w:ilvl w:val="0"/>
          <w:numId w:val="10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 микоплазма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КЛИНИЧЕСКИЕ СИМПТОМЫ ОСТРОГО (ПРОСТОГО) БРОНХИТА</w:t>
      </w:r>
    </w:p>
    <w:p w:rsidR="00722CCD" w:rsidRPr="0069044E" w:rsidRDefault="00722CCD" w:rsidP="009A1775">
      <w:pPr>
        <w:pStyle w:val="a3"/>
        <w:numPr>
          <w:ilvl w:val="0"/>
          <w:numId w:val="107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сухой или влажный кашель</w:t>
      </w:r>
    </w:p>
    <w:p w:rsidR="00722CCD" w:rsidRPr="0069044E" w:rsidRDefault="00722CCD" w:rsidP="009A1775">
      <w:pPr>
        <w:pStyle w:val="a3"/>
        <w:numPr>
          <w:ilvl w:val="0"/>
          <w:numId w:val="107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экспираторная одышка</w:t>
      </w:r>
    </w:p>
    <w:p w:rsidR="00722CCD" w:rsidRPr="0069044E" w:rsidRDefault="00722CCD" w:rsidP="009A1775">
      <w:pPr>
        <w:pStyle w:val="a3"/>
        <w:numPr>
          <w:ilvl w:val="0"/>
          <w:numId w:val="107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рассеянные сухие и разнокалиберные влажные хрипы в легких</w:t>
      </w:r>
    </w:p>
    <w:p w:rsidR="00722CCD" w:rsidRPr="0069044E" w:rsidRDefault="00722CCD" w:rsidP="009A1775">
      <w:pPr>
        <w:pStyle w:val="a3"/>
        <w:numPr>
          <w:ilvl w:val="0"/>
          <w:numId w:val="107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усиление голосового дрожания в межлопаточной области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ДЛЯ МИКОПЛАЗМЕННОГО БРОНХИТА ХАРАКТЕРНО</w:t>
      </w:r>
    </w:p>
    <w:p w:rsidR="00722CCD" w:rsidRPr="0069044E" w:rsidRDefault="00722CCD" w:rsidP="009A1775">
      <w:pPr>
        <w:pStyle w:val="a3"/>
        <w:numPr>
          <w:ilvl w:val="0"/>
          <w:numId w:val="108"/>
        </w:numPr>
        <w:ind w:left="1418" w:hanging="294"/>
        <w:rPr>
          <w:rFonts w:ascii="Times New Roman" w:hAnsi="Times New Roman"/>
          <w:sz w:val="24"/>
          <w:szCs w:val="24"/>
          <w:lang w:val="en-US"/>
        </w:rPr>
      </w:pPr>
      <w:r w:rsidRPr="0069044E">
        <w:rPr>
          <w:rFonts w:ascii="Times New Roman" w:hAnsi="Times New Roman"/>
          <w:sz w:val="24"/>
          <w:szCs w:val="24"/>
        </w:rPr>
        <w:t>выраженная лихорадка</w:t>
      </w:r>
    </w:p>
    <w:p w:rsidR="00722CCD" w:rsidRPr="0069044E" w:rsidRDefault="00722CCD" w:rsidP="009A1775">
      <w:pPr>
        <w:pStyle w:val="a3"/>
        <w:numPr>
          <w:ilvl w:val="0"/>
          <w:numId w:val="10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лающий кашель</w:t>
      </w:r>
    </w:p>
    <w:p w:rsidR="00722CCD" w:rsidRPr="0069044E" w:rsidRDefault="00722CCD" w:rsidP="009A1775">
      <w:pPr>
        <w:pStyle w:val="a3"/>
        <w:numPr>
          <w:ilvl w:val="0"/>
          <w:numId w:val="10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большое количество мелкопузырчатых хрипов в легких</w:t>
      </w:r>
    </w:p>
    <w:p w:rsidR="00722CCD" w:rsidRPr="0069044E" w:rsidRDefault="00722CCD" w:rsidP="009A1775">
      <w:pPr>
        <w:pStyle w:val="a3"/>
        <w:numPr>
          <w:ilvl w:val="0"/>
          <w:numId w:val="10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коробочный оттенок перкуторного звука над легкими</w:t>
      </w:r>
    </w:p>
    <w:p w:rsidR="00722CCD" w:rsidRPr="0069044E" w:rsidRDefault="00722CCD" w:rsidP="009A1775">
      <w:pPr>
        <w:pStyle w:val="a3"/>
        <w:numPr>
          <w:ilvl w:val="0"/>
          <w:numId w:val="10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чаще встречается у детей до 3 лет</w:t>
      </w:r>
    </w:p>
    <w:p w:rsidR="00722CCD" w:rsidRPr="0069044E" w:rsidRDefault="00722CCD" w:rsidP="009A1775">
      <w:pPr>
        <w:pStyle w:val="a3"/>
        <w:numPr>
          <w:ilvl w:val="0"/>
          <w:numId w:val="10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чаще встречается у детей старше 5 лет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КЛИНИЧЕСКИЕ СИМПТОМЫ ОСТРОГО ОБСТРУКТИВНОГО БРОНХИТА</w:t>
      </w:r>
    </w:p>
    <w:p w:rsidR="00722CCD" w:rsidRPr="0069044E" w:rsidRDefault="00722CCD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сухой или малопродуктивный кашель</w:t>
      </w:r>
    </w:p>
    <w:p w:rsidR="00722CCD" w:rsidRPr="0069044E" w:rsidRDefault="00722CCD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инспираторная одышка</w:t>
      </w:r>
    </w:p>
    <w:p w:rsidR="00722CCD" w:rsidRPr="0069044E" w:rsidRDefault="00722CCD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участие вспомогательной мускулатуры в акте дыхания</w:t>
      </w:r>
    </w:p>
    <w:p w:rsidR="00722CCD" w:rsidRPr="0069044E" w:rsidRDefault="00722CCD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коробочный оттенок перкуторного звука над легкими</w:t>
      </w:r>
    </w:p>
    <w:p w:rsidR="00722CCD" w:rsidRPr="0069044E" w:rsidRDefault="00722CCD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ослабление дыхания над симметричными участками легких</w:t>
      </w:r>
    </w:p>
    <w:p w:rsidR="00722CCD" w:rsidRPr="0069044E" w:rsidRDefault="00722CCD" w:rsidP="009A1775">
      <w:pPr>
        <w:pStyle w:val="a3"/>
        <w:numPr>
          <w:ilvl w:val="0"/>
          <w:numId w:val="10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рассеянные свистящие и разнокалиберные влажные хрипы в легких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КРИТЕРИИ ДИАГНОСТИКИ ОБЛИТЕРИРУЮЩЕГО БРОНХИОЛИТА</w:t>
      </w:r>
    </w:p>
    <w:p w:rsidR="00722CCD" w:rsidRPr="0069044E" w:rsidRDefault="00722CCD" w:rsidP="009A1775">
      <w:pPr>
        <w:pStyle w:val="a3"/>
        <w:numPr>
          <w:ilvl w:val="0"/>
          <w:numId w:val="111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прогрессирующее нарастание дыхательной недостаточности</w:t>
      </w:r>
    </w:p>
    <w:p w:rsidR="00722CCD" w:rsidRPr="0069044E" w:rsidRDefault="00722CCD" w:rsidP="009A1775">
      <w:pPr>
        <w:pStyle w:val="a3"/>
        <w:numPr>
          <w:ilvl w:val="0"/>
          <w:numId w:val="11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продуктивный кашель</w:t>
      </w:r>
    </w:p>
    <w:p w:rsidR="00722CCD" w:rsidRPr="0069044E" w:rsidRDefault="00722CCD" w:rsidP="009A1775">
      <w:pPr>
        <w:pStyle w:val="a3"/>
        <w:numPr>
          <w:ilvl w:val="0"/>
          <w:numId w:val="11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рассеянные свистящие и мелкопузырчатые хрипы в легких</w:t>
      </w:r>
    </w:p>
    <w:p w:rsidR="00722CCD" w:rsidRPr="0069044E" w:rsidRDefault="00722CCD" w:rsidP="009A1775">
      <w:pPr>
        <w:pStyle w:val="a3"/>
        <w:numPr>
          <w:ilvl w:val="0"/>
          <w:numId w:val="11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отсутствие изменений в клиническом анализе крови</w:t>
      </w:r>
    </w:p>
    <w:p w:rsidR="00722CCD" w:rsidRPr="0069044E" w:rsidRDefault="00722CCD" w:rsidP="009A1775">
      <w:pPr>
        <w:pStyle w:val="a3"/>
        <w:numPr>
          <w:ilvl w:val="0"/>
          <w:numId w:val="11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“ватное легкое” по данным рентгенографии органов грудной клетки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ЭТИОЛОГИИ ОБЛИТЕРИРУЮЩЕГО БРОНХИОЛИТА ВЕДУЩЕЕ ЗНАЧЕНИЕ ИМЕЮТ</w:t>
      </w:r>
    </w:p>
    <w:p w:rsidR="00722CCD" w:rsidRPr="0069044E" w:rsidRDefault="00722CCD" w:rsidP="009A1775">
      <w:pPr>
        <w:pStyle w:val="a3"/>
        <w:numPr>
          <w:ilvl w:val="0"/>
          <w:numId w:val="112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гемофильная палочка</w:t>
      </w:r>
    </w:p>
    <w:p w:rsidR="00722CCD" w:rsidRPr="0069044E" w:rsidRDefault="00722CCD" w:rsidP="009A1775">
      <w:pPr>
        <w:pStyle w:val="a3"/>
        <w:numPr>
          <w:ilvl w:val="0"/>
          <w:numId w:val="11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аденовирус</w:t>
      </w:r>
    </w:p>
    <w:p w:rsidR="00722CCD" w:rsidRPr="0069044E" w:rsidRDefault="00722CCD" w:rsidP="009A1775">
      <w:pPr>
        <w:pStyle w:val="a3"/>
        <w:numPr>
          <w:ilvl w:val="0"/>
          <w:numId w:val="11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респираторно-синцитиальный вирус</w:t>
      </w:r>
    </w:p>
    <w:p w:rsidR="00722CCD" w:rsidRPr="0069044E" w:rsidRDefault="00722CCD" w:rsidP="009A1775">
      <w:pPr>
        <w:pStyle w:val="a3"/>
        <w:numPr>
          <w:ilvl w:val="0"/>
          <w:numId w:val="11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пневмоциста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ПОДОЗРЕНИЕ НА ПНЕВМОНИЮ ПРИ БРОНХИОЛИТЕ ВОЗНИКАЕТ ПРИ СИТУАЦИИ</w:t>
      </w:r>
    </w:p>
    <w:p w:rsidR="00722CCD" w:rsidRPr="0069044E" w:rsidRDefault="00722CCD" w:rsidP="009A1775">
      <w:pPr>
        <w:pStyle w:val="a3"/>
        <w:numPr>
          <w:ilvl w:val="0"/>
          <w:numId w:val="113"/>
        </w:numPr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высокой лихорадке более 3 дней</w:t>
      </w:r>
    </w:p>
    <w:p w:rsidR="00722CCD" w:rsidRPr="0069044E" w:rsidRDefault="00722CCD" w:rsidP="009A1775">
      <w:pPr>
        <w:pStyle w:val="a3"/>
        <w:numPr>
          <w:ilvl w:val="0"/>
          <w:numId w:val="11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участии вспомогательной мускулатуры в акте дыхания</w:t>
      </w:r>
    </w:p>
    <w:p w:rsidR="00722CCD" w:rsidRPr="0069044E" w:rsidRDefault="00722CCD" w:rsidP="009A1775">
      <w:pPr>
        <w:pStyle w:val="a3"/>
        <w:numPr>
          <w:ilvl w:val="0"/>
          <w:numId w:val="11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укорочении перкуторного звука</w:t>
      </w:r>
    </w:p>
    <w:p w:rsidR="00722CCD" w:rsidRPr="0069044E" w:rsidRDefault="00722CCD" w:rsidP="009A1775">
      <w:pPr>
        <w:pStyle w:val="a3"/>
        <w:numPr>
          <w:ilvl w:val="0"/>
          <w:numId w:val="11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высоком лейкоцитозе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ДЕТИ ГРУППЫ РИСКА ПО ТЯЖЕЛОМУ ТЕЧЕНИЮ РЕСПИРАТОРНО-СИНЦИТИАЛЬНОЙ ВИРУСНОЙ ИНФЕКЦИИ</w:t>
      </w:r>
    </w:p>
    <w:p w:rsidR="00722CCD" w:rsidRPr="0069044E" w:rsidRDefault="00722CCD" w:rsidP="009A1775">
      <w:pPr>
        <w:pStyle w:val="a3"/>
        <w:numPr>
          <w:ilvl w:val="0"/>
          <w:numId w:val="114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недоношенные</w:t>
      </w:r>
    </w:p>
    <w:p w:rsidR="00722CCD" w:rsidRPr="0069044E" w:rsidRDefault="00722CCD" w:rsidP="009A1775">
      <w:pPr>
        <w:pStyle w:val="a3"/>
        <w:numPr>
          <w:ilvl w:val="0"/>
          <w:numId w:val="11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 бронхолегочной дисплазией</w:t>
      </w:r>
    </w:p>
    <w:p w:rsidR="00722CCD" w:rsidRPr="0069044E" w:rsidRDefault="00722CCD" w:rsidP="009A1775">
      <w:pPr>
        <w:pStyle w:val="a3"/>
        <w:numPr>
          <w:ilvl w:val="0"/>
          <w:numId w:val="11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с атопическим дерматитом</w:t>
      </w:r>
    </w:p>
    <w:p w:rsidR="00722CCD" w:rsidRPr="0069044E" w:rsidRDefault="00722CCD" w:rsidP="009A1775">
      <w:pPr>
        <w:pStyle w:val="a3"/>
        <w:numPr>
          <w:ilvl w:val="0"/>
          <w:numId w:val="11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 заболеваниями соединительной ткани</w:t>
      </w:r>
    </w:p>
    <w:p w:rsidR="00722CCD" w:rsidRPr="0069044E" w:rsidRDefault="00722CCD" w:rsidP="009A1775">
      <w:pPr>
        <w:pStyle w:val="a3"/>
        <w:numPr>
          <w:ilvl w:val="0"/>
          <w:numId w:val="11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 врожденными пороками сердца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ХРОНИЧЕСКИЙ БРОНХИТ У ДЕТЕЙ ПРАКТИЧЕСКИ ВСЕГДА</w:t>
      </w:r>
    </w:p>
    <w:p w:rsidR="00722CCD" w:rsidRPr="0069044E" w:rsidRDefault="00722CCD" w:rsidP="009A1775">
      <w:pPr>
        <w:pStyle w:val="a3"/>
        <w:numPr>
          <w:ilvl w:val="0"/>
          <w:numId w:val="115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первичный</w:t>
      </w:r>
    </w:p>
    <w:p w:rsidR="00722CCD" w:rsidRPr="0069044E" w:rsidRDefault="00722CCD" w:rsidP="009A1775">
      <w:pPr>
        <w:pStyle w:val="a3"/>
        <w:numPr>
          <w:ilvl w:val="0"/>
          <w:numId w:val="11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вторичный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ПОКАЗАНИЯ ДЛЯ ГОСПИТАЛИЗАЦИИ ДЕТЕЙ С БРОНХИТАМИ</w:t>
      </w:r>
    </w:p>
    <w:p w:rsidR="00722CCD" w:rsidRPr="0069044E" w:rsidRDefault="00722CCD" w:rsidP="009A1775">
      <w:pPr>
        <w:pStyle w:val="a3"/>
        <w:numPr>
          <w:ilvl w:val="0"/>
          <w:numId w:val="11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наличие симптомов интоксикации</w:t>
      </w:r>
    </w:p>
    <w:p w:rsidR="00722CCD" w:rsidRPr="0069044E" w:rsidRDefault="00722CCD" w:rsidP="009A1775">
      <w:pPr>
        <w:pStyle w:val="a3"/>
        <w:numPr>
          <w:ilvl w:val="0"/>
          <w:numId w:val="116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признаки дыхательной недостаточности</w:t>
      </w:r>
    </w:p>
    <w:p w:rsidR="00722CCD" w:rsidRPr="0069044E" w:rsidRDefault="00722CCD" w:rsidP="009A1775">
      <w:pPr>
        <w:pStyle w:val="a3"/>
        <w:numPr>
          <w:ilvl w:val="0"/>
          <w:numId w:val="11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аспирация пищи</w:t>
      </w:r>
    </w:p>
    <w:p w:rsidR="00722CCD" w:rsidRPr="0069044E" w:rsidRDefault="00722CCD" w:rsidP="009A1775">
      <w:pPr>
        <w:pStyle w:val="a3"/>
        <w:numPr>
          <w:ilvl w:val="0"/>
          <w:numId w:val="11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дети из асоциальных семей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КОМПЛЕКСНОЙ ТЕРАПИИ ОСТРЫХ БРОНХИТОВ У ДЕТЕЙ ПРИМЕНЕНИЕ АНТИБИОТИКОВ</w:t>
      </w:r>
    </w:p>
    <w:p w:rsidR="00722CCD" w:rsidRPr="0069044E" w:rsidRDefault="00722CCD" w:rsidP="009A1775">
      <w:pPr>
        <w:pStyle w:val="a3"/>
        <w:numPr>
          <w:ilvl w:val="0"/>
          <w:numId w:val="117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обязательно</w:t>
      </w:r>
    </w:p>
    <w:p w:rsidR="00722CCD" w:rsidRPr="0069044E" w:rsidRDefault="00722CCD" w:rsidP="009A1775">
      <w:pPr>
        <w:pStyle w:val="a3"/>
        <w:numPr>
          <w:ilvl w:val="0"/>
          <w:numId w:val="117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необязательно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ОСТРОМ ОБСТРУКТИВНОМ БРОНХИТЕ ВИРУСНОЙ ЭТИОЛОГИИ ПОКАЗАНО НАЗНАЧЕНИЕ</w:t>
      </w:r>
    </w:p>
    <w:p w:rsidR="00722CCD" w:rsidRPr="0069044E" w:rsidRDefault="00722CCD" w:rsidP="009A1775">
      <w:pPr>
        <w:pStyle w:val="a3"/>
        <w:numPr>
          <w:ilvl w:val="0"/>
          <w:numId w:val="118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антибиотиков</w:t>
      </w:r>
    </w:p>
    <w:p w:rsidR="00722CCD" w:rsidRPr="0069044E" w:rsidRDefault="00722CCD" w:rsidP="009A1775">
      <w:pPr>
        <w:pStyle w:val="a3"/>
        <w:numPr>
          <w:ilvl w:val="0"/>
          <w:numId w:val="11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противовоспалительных препаратов</w:t>
      </w:r>
    </w:p>
    <w:p w:rsidR="00722CCD" w:rsidRPr="0069044E" w:rsidRDefault="00722CCD" w:rsidP="009A1775">
      <w:pPr>
        <w:pStyle w:val="a3"/>
        <w:numPr>
          <w:ilvl w:val="0"/>
          <w:numId w:val="11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бронхолитиков</w:t>
      </w:r>
    </w:p>
    <w:p w:rsidR="00722CCD" w:rsidRPr="0069044E" w:rsidRDefault="00722CCD" w:rsidP="009A1775">
      <w:pPr>
        <w:pStyle w:val="a3"/>
        <w:numPr>
          <w:ilvl w:val="0"/>
          <w:numId w:val="11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отхаркивающих средств</w:t>
      </w:r>
    </w:p>
    <w:p w:rsidR="00722CCD" w:rsidRPr="0069044E" w:rsidRDefault="00722CCD" w:rsidP="009A1775">
      <w:pPr>
        <w:pStyle w:val="a3"/>
        <w:numPr>
          <w:ilvl w:val="0"/>
          <w:numId w:val="118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системных кортикостероидов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Лекарственные Препараты с муколитическим эффектом</w:t>
      </w:r>
    </w:p>
    <w:p w:rsidR="00722CCD" w:rsidRPr="0069044E" w:rsidRDefault="00722CCD" w:rsidP="009A1775">
      <w:pPr>
        <w:pStyle w:val="a3"/>
        <w:numPr>
          <w:ilvl w:val="0"/>
          <w:numId w:val="119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ацетилцистеин</w:t>
      </w:r>
    </w:p>
    <w:p w:rsidR="00722CCD" w:rsidRPr="0069044E" w:rsidRDefault="00722CCD" w:rsidP="009A1775">
      <w:pPr>
        <w:pStyle w:val="a3"/>
        <w:numPr>
          <w:ilvl w:val="0"/>
          <w:numId w:val="11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либексин</w:t>
      </w:r>
    </w:p>
    <w:p w:rsidR="00722CCD" w:rsidRPr="0069044E" w:rsidRDefault="00722CCD" w:rsidP="009A1775">
      <w:pPr>
        <w:pStyle w:val="a3"/>
        <w:numPr>
          <w:ilvl w:val="0"/>
          <w:numId w:val="11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амброксол</w:t>
      </w:r>
    </w:p>
    <w:p w:rsidR="00722CCD" w:rsidRPr="0069044E" w:rsidRDefault="00722CCD" w:rsidP="009A1775">
      <w:pPr>
        <w:pStyle w:val="a3"/>
        <w:numPr>
          <w:ilvl w:val="0"/>
          <w:numId w:val="119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бромгексин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 МУКОЛИТИКАМ ОТНОСЯТСЯ</w:t>
      </w:r>
    </w:p>
    <w:p w:rsidR="00722CCD" w:rsidRPr="0069044E" w:rsidRDefault="00722CCD" w:rsidP="009A1775">
      <w:pPr>
        <w:pStyle w:val="a3"/>
        <w:numPr>
          <w:ilvl w:val="0"/>
          <w:numId w:val="267"/>
        </w:numPr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мукосольвин</w:t>
      </w:r>
    </w:p>
    <w:p w:rsidR="00722CCD" w:rsidRPr="0069044E" w:rsidRDefault="00722CCD" w:rsidP="009A1775">
      <w:pPr>
        <w:pStyle w:val="a3"/>
        <w:numPr>
          <w:ilvl w:val="0"/>
          <w:numId w:val="26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амброксол</w:t>
      </w:r>
    </w:p>
    <w:p w:rsidR="00722CCD" w:rsidRPr="0069044E" w:rsidRDefault="00722CCD" w:rsidP="009A1775">
      <w:pPr>
        <w:pStyle w:val="a3"/>
        <w:numPr>
          <w:ilvl w:val="0"/>
          <w:numId w:val="26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бромгексин</w:t>
      </w:r>
    </w:p>
    <w:p w:rsidR="00722CCD" w:rsidRPr="0069044E" w:rsidRDefault="00722CCD" w:rsidP="009A1775">
      <w:pPr>
        <w:pStyle w:val="a3"/>
        <w:numPr>
          <w:ilvl w:val="0"/>
          <w:numId w:val="26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либексин</w:t>
      </w:r>
    </w:p>
    <w:p w:rsidR="00722CCD" w:rsidRPr="0069044E" w:rsidRDefault="00722CCD" w:rsidP="009A1775">
      <w:pPr>
        <w:pStyle w:val="a3"/>
        <w:numPr>
          <w:ilvl w:val="0"/>
          <w:numId w:val="26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амбробене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ПОКАЗАНИЯ К НАЗНАЧЕНИЮ АНТИБАКТЕРИАЛЬНОЙ ТЕРАПИИ ПРИ БРОНХИТАХ У ДЕТЕЙ</w:t>
      </w:r>
    </w:p>
    <w:p w:rsidR="00722CCD" w:rsidRPr="0069044E" w:rsidRDefault="00722CCD" w:rsidP="009A1775">
      <w:pPr>
        <w:pStyle w:val="a3"/>
        <w:numPr>
          <w:ilvl w:val="0"/>
          <w:numId w:val="120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гипертермия более 3 дней</w:t>
      </w:r>
    </w:p>
    <w:p w:rsidR="00722CCD" w:rsidRPr="0069044E" w:rsidRDefault="00722CCD" w:rsidP="009A1775">
      <w:pPr>
        <w:pStyle w:val="a3"/>
        <w:numPr>
          <w:ilvl w:val="0"/>
          <w:numId w:val="12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иммунодефицитные состояния</w:t>
      </w:r>
    </w:p>
    <w:p w:rsidR="00722CCD" w:rsidRPr="0069044E" w:rsidRDefault="00722CCD" w:rsidP="009A1775">
      <w:pPr>
        <w:pStyle w:val="a3"/>
        <w:numPr>
          <w:ilvl w:val="0"/>
          <w:numId w:val="12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возраст до 1 года</w:t>
      </w:r>
    </w:p>
    <w:p w:rsidR="00722CCD" w:rsidRPr="0069044E" w:rsidRDefault="00722CCD" w:rsidP="009A1775">
      <w:pPr>
        <w:pStyle w:val="a3"/>
        <w:numPr>
          <w:ilvl w:val="0"/>
          <w:numId w:val="12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наличие гнойной мокроты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ПОКАЗАНИЯ К ПРИМЕНЕНИЮ ПРОТИВОКАШЛЕВЫХ СРЕДСТВ</w:t>
      </w:r>
    </w:p>
    <w:p w:rsidR="00722CCD" w:rsidRPr="0069044E" w:rsidRDefault="00722CCD" w:rsidP="009A1775">
      <w:pPr>
        <w:pStyle w:val="a3"/>
        <w:numPr>
          <w:ilvl w:val="0"/>
          <w:numId w:val="121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навязчивый сухой кашель</w:t>
      </w:r>
    </w:p>
    <w:p w:rsidR="00722CCD" w:rsidRPr="0069044E" w:rsidRDefault="00722CCD" w:rsidP="009A1775">
      <w:pPr>
        <w:pStyle w:val="a3"/>
        <w:numPr>
          <w:ilvl w:val="0"/>
          <w:numId w:val="12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частый влажный кашель</w:t>
      </w:r>
    </w:p>
    <w:p w:rsidR="00722CCD" w:rsidRPr="0069044E" w:rsidRDefault="00722CCD" w:rsidP="009A1775">
      <w:pPr>
        <w:pStyle w:val="a3"/>
        <w:numPr>
          <w:ilvl w:val="0"/>
          <w:numId w:val="12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затяжной кашель (более 2 недель)</w:t>
      </w:r>
    </w:p>
    <w:p w:rsidR="00722CCD" w:rsidRPr="0069044E" w:rsidRDefault="00722CCD" w:rsidP="009A1775">
      <w:pPr>
        <w:pStyle w:val="a3"/>
        <w:numPr>
          <w:ilvl w:val="0"/>
          <w:numId w:val="121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рецидивирующий бронхит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ПРЕПАРАТ ВЫБОРА ДЛЯ ЛЕЧЕНИЯ ОСТРОГО БРОНХИТА ИЗ ПРОТИВОВОСПАЛИТЕЛЬНЫХ СРЕДСТВ</w:t>
      </w:r>
    </w:p>
    <w:p w:rsidR="00722CCD" w:rsidRPr="0069044E" w:rsidRDefault="00722CCD" w:rsidP="009A1775">
      <w:pPr>
        <w:pStyle w:val="a3"/>
        <w:numPr>
          <w:ilvl w:val="0"/>
          <w:numId w:val="122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парацетамол</w:t>
      </w:r>
    </w:p>
    <w:p w:rsidR="00722CCD" w:rsidRPr="0069044E" w:rsidRDefault="00722CCD" w:rsidP="009A1775">
      <w:pPr>
        <w:pStyle w:val="a3"/>
        <w:numPr>
          <w:ilvl w:val="0"/>
          <w:numId w:val="12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ибупрофен</w:t>
      </w:r>
    </w:p>
    <w:p w:rsidR="00722CCD" w:rsidRPr="0069044E" w:rsidRDefault="00722CCD" w:rsidP="009A1775">
      <w:pPr>
        <w:pStyle w:val="a3"/>
        <w:numPr>
          <w:ilvl w:val="0"/>
          <w:numId w:val="12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фенспирид гидрохлорид</w:t>
      </w:r>
    </w:p>
    <w:p w:rsidR="00722CCD" w:rsidRPr="0069044E" w:rsidRDefault="00722CCD" w:rsidP="009A1775">
      <w:pPr>
        <w:pStyle w:val="a3"/>
        <w:numPr>
          <w:ilvl w:val="0"/>
          <w:numId w:val="122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будесонид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ПРИ ОБЛИТЕРИРУЮЩЕМ БРОНХИОЛИТЕ ИСПОЛЬЗУЮТ</w:t>
      </w:r>
    </w:p>
    <w:p w:rsidR="00722CCD" w:rsidRPr="0069044E" w:rsidRDefault="00722CCD" w:rsidP="009A1775">
      <w:pPr>
        <w:pStyle w:val="a3"/>
        <w:numPr>
          <w:ilvl w:val="0"/>
          <w:numId w:val="123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антибиотики</w:t>
      </w:r>
    </w:p>
    <w:p w:rsidR="00722CCD" w:rsidRPr="0069044E" w:rsidRDefault="00722CCD" w:rsidP="009A1775">
      <w:pPr>
        <w:pStyle w:val="a3"/>
        <w:numPr>
          <w:ilvl w:val="0"/>
          <w:numId w:val="12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кортикостероиды</w:t>
      </w:r>
    </w:p>
    <w:p w:rsidR="00722CCD" w:rsidRPr="0069044E" w:rsidRDefault="00722CCD" w:rsidP="009A1775">
      <w:pPr>
        <w:pStyle w:val="a3"/>
        <w:numPr>
          <w:ilvl w:val="0"/>
          <w:numId w:val="12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противокашлевые средства</w:t>
      </w:r>
    </w:p>
    <w:p w:rsidR="00722CCD" w:rsidRPr="0069044E" w:rsidRDefault="00722CCD" w:rsidP="009A1775">
      <w:pPr>
        <w:pStyle w:val="a3"/>
        <w:numPr>
          <w:ilvl w:val="0"/>
          <w:numId w:val="12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инфузионную терапию</w:t>
      </w:r>
    </w:p>
    <w:p w:rsidR="00722CCD" w:rsidRPr="0069044E" w:rsidRDefault="00722CCD" w:rsidP="009A1775">
      <w:pPr>
        <w:pStyle w:val="a3"/>
        <w:numPr>
          <w:ilvl w:val="0"/>
          <w:numId w:val="12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кислородотерапию</w:t>
      </w:r>
    </w:p>
    <w:p w:rsidR="00722CCD" w:rsidRPr="0069044E" w:rsidRDefault="00722CCD" w:rsidP="009A1775">
      <w:pPr>
        <w:pStyle w:val="a3"/>
        <w:numPr>
          <w:ilvl w:val="0"/>
          <w:numId w:val="123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антигистаминные средства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ПРИ РЕЦИДИВИРУЮЩЕМ ОБСТРУКТИВНОМ БРОНХИТЕ В МЕЖРЕЦИДИВНОМ ПЕРИОДЕ НАЗНАЧАЮТ</w:t>
      </w:r>
    </w:p>
    <w:p w:rsidR="00722CCD" w:rsidRPr="0069044E" w:rsidRDefault="00722CCD" w:rsidP="009A1775">
      <w:pPr>
        <w:pStyle w:val="a3"/>
        <w:numPr>
          <w:ilvl w:val="0"/>
          <w:numId w:val="124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эреспал</w:t>
      </w:r>
    </w:p>
    <w:p w:rsidR="00722CCD" w:rsidRPr="0069044E" w:rsidRDefault="00722CCD" w:rsidP="009A1775">
      <w:pPr>
        <w:pStyle w:val="a3"/>
        <w:numPr>
          <w:ilvl w:val="0"/>
          <w:numId w:val="12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беродуал</w:t>
      </w:r>
    </w:p>
    <w:p w:rsidR="00722CCD" w:rsidRPr="0069044E" w:rsidRDefault="00722CCD" w:rsidP="009A1775">
      <w:pPr>
        <w:pStyle w:val="a3"/>
        <w:numPr>
          <w:ilvl w:val="0"/>
          <w:numId w:val="12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кетотифен</w:t>
      </w:r>
    </w:p>
    <w:p w:rsidR="00722CCD" w:rsidRPr="0069044E" w:rsidRDefault="00722CCD" w:rsidP="009A1775">
      <w:pPr>
        <w:pStyle w:val="a3"/>
        <w:numPr>
          <w:ilvl w:val="0"/>
          <w:numId w:val="124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пульмикорт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БРОНХОДИЛАТАТОРОМ ДЛИТЕЛЬНОГО ДЕЙСТВИЯ ЯВЛЯЕТСЯ</w:t>
      </w:r>
    </w:p>
    <w:p w:rsidR="00722CCD" w:rsidRPr="0069044E" w:rsidRDefault="00722CCD" w:rsidP="009A1775">
      <w:pPr>
        <w:pStyle w:val="a3"/>
        <w:numPr>
          <w:ilvl w:val="0"/>
          <w:numId w:val="268"/>
        </w:numPr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эуфиллин</w:t>
      </w:r>
    </w:p>
    <w:p w:rsidR="00722CCD" w:rsidRPr="0069044E" w:rsidRDefault="00722CCD" w:rsidP="009A1775">
      <w:pPr>
        <w:pStyle w:val="a3"/>
        <w:numPr>
          <w:ilvl w:val="0"/>
          <w:numId w:val="26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сальметерол</w:t>
      </w:r>
    </w:p>
    <w:p w:rsidR="00722CCD" w:rsidRPr="0069044E" w:rsidRDefault="00722CCD" w:rsidP="009A1775">
      <w:pPr>
        <w:pStyle w:val="a3"/>
        <w:numPr>
          <w:ilvl w:val="0"/>
          <w:numId w:val="26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сальбутамол</w:t>
      </w:r>
    </w:p>
    <w:p w:rsidR="00722CCD" w:rsidRPr="0069044E" w:rsidRDefault="00722CCD" w:rsidP="009A1775">
      <w:pPr>
        <w:pStyle w:val="a3"/>
        <w:numPr>
          <w:ilvl w:val="0"/>
          <w:numId w:val="26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атровент</w:t>
      </w:r>
    </w:p>
    <w:p w:rsidR="00722CCD" w:rsidRPr="0069044E" w:rsidRDefault="00722CCD" w:rsidP="009A1775">
      <w:pPr>
        <w:pStyle w:val="a3"/>
        <w:numPr>
          <w:ilvl w:val="0"/>
          <w:numId w:val="26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беродуал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СОСТАВ БЕРОДУАЛА ВХОДЯТ</w:t>
      </w:r>
    </w:p>
    <w:p w:rsidR="00722CCD" w:rsidRPr="0069044E" w:rsidRDefault="00722CCD" w:rsidP="009A1775">
      <w:pPr>
        <w:pStyle w:val="a3"/>
        <w:numPr>
          <w:ilvl w:val="0"/>
          <w:numId w:val="269"/>
        </w:numPr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флутиказон и сальметерол</w:t>
      </w:r>
    </w:p>
    <w:p w:rsidR="00722CCD" w:rsidRPr="0069044E" w:rsidRDefault="00722CCD" w:rsidP="009A1775">
      <w:pPr>
        <w:pStyle w:val="a3"/>
        <w:numPr>
          <w:ilvl w:val="0"/>
          <w:numId w:val="2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флутиказон и будесонид</w:t>
      </w:r>
    </w:p>
    <w:p w:rsidR="00722CCD" w:rsidRPr="0069044E" w:rsidRDefault="00722CCD" w:rsidP="009A1775">
      <w:pPr>
        <w:pStyle w:val="a3"/>
        <w:numPr>
          <w:ilvl w:val="0"/>
          <w:numId w:val="2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фенотерол и ипратропия бромид</w:t>
      </w:r>
    </w:p>
    <w:p w:rsidR="00722CCD" w:rsidRPr="0069044E" w:rsidRDefault="00722CCD" w:rsidP="009A1775">
      <w:pPr>
        <w:pStyle w:val="a3"/>
        <w:numPr>
          <w:ilvl w:val="0"/>
          <w:numId w:val="26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фенотерол и вентолин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НАИБОЛЕЕ ЭФФЕКТИВНЫЙ СПОСОБ ДОСТАВКИ БРОНХОЛИТИКОВ</w:t>
      </w:r>
    </w:p>
    <w:p w:rsidR="00722CCD" w:rsidRPr="0069044E" w:rsidRDefault="00722CCD" w:rsidP="009A1775">
      <w:pPr>
        <w:pStyle w:val="a3"/>
        <w:numPr>
          <w:ilvl w:val="0"/>
          <w:numId w:val="125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пероральный</w:t>
      </w:r>
    </w:p>
    <w:p w:rsidR="00722CCD" w:rsidRPr="0069044E" w:rsidRDefault="00722CCD" w:rsidP="009A1775">
      <w:pPr>
        <w:pStyle w:val="a3"/>
        <w:numPr>
          <w:ilvl w:val="0"/>
          <w:numId w:val="12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внутривенный</w:t>
      </w:r>
    </w:p>
    <w:p w:rsidR="00722CCD" w:rsidRPr="0069044E" w:rsidRDefault="00722CCD" w:rsidP="009A1775">
      <w:pPr>
        <w:pStyle w:val="a3"/>
        <w:numPr>
          <w:ilvl w:val="0"/>
          <w:numId w:val="125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ингаляционный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142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БРОНХИТЕ, ВЫЗВАННОМ МИКОПЛАЗМОЙ, ПОКАЗАНО НАЗНАЧЕНИЕ</w:t>
      </w:r>
    </w:p>
    <w:p w:rsidR="00722CCD" w:rsidRPr="0069044E" w:rsidRDefault="00722CCD" w:rsidP="009A1775">
      <w:pPr>
        <w:pStyle w:val="a3"/>
        <w:numPr>
          <w:ilvl w:val="0"/>
          <w:numId w:val="126"/>
        </w:numPr>
        <w:ind w:left="1418" w:hanging="29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амоксициллина</w:t>
      </w:r>
    </w:p>
    <w:p w:rsidR="00722CCD" w:rsidRPr="0069044E" w:rsidRDefault="00722CCD" w:rsidP="009A1775">
      <w:pPr>
        <w:pStyle w:val="a3"/>
        <w:numPr>
          <w:ilvl w:val="0"/>
          <w:numId w:val="12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амоксициллина/клавуланата</w:t>
      </w:r>
    </w:p>
    <w:p w:rsidR="00722CCD" w:rsidRPr="0069044E" w:rsidRDefault="00722CCD" w:rsidP="009A1775">
      <w:pPr>
        <w:pStyle w:val="a3"/>
        <w:numPr>
          <w:ilvl w:val="0"/>
          <w:numId w:val="12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азитромицина</w:t>
      </w:r>
    </w:p>
    <w:p w:rsidR="00722CCD" w:rsidRPr="0069044E" w:rsidRDefault="00722CCD" w:rsidP="009A1775">
      <w:pPr>
        <w:pStyle w:val="a3"/>
        <w:numPr>
          <w:ilvl w:val="0"/>
          <w:numId w:val="126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цефтриаксона</w:t>
      </w:r>
    </w:p>
    <w:p w:rsidR="00722CCD" w:rsidRDefault="00722CCD" w:rsidP="0033180A">
      <w:p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6C2F73">
      <w:pPr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6C2F73">
        <w:rPr>
          <w:rFonts w:ascii="Times New Roman" w:hAnsi="Times New Roman"/>
          <w:b/>
          <w:sz w:val="24"/>
          <w:szCs w:val="24"/>
        </w:rPr>
        <w:t>Бронхообструктивный синдром</w:t>
      </w:r>
    </w:p>
    <w:p w:rsidR="00722CCD" w:rsidRPr="00F5343D" w:rsidRDefault="00722CCD" w:rsidP="006C2F73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5343D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6C2F73" w:rsidRDefault="00722CCD" w:rsidP="009A1775">
      <w:pPr>
        <w:numPr>
          <w:ilvl w:val="0"/>
          <w:numId w:val="424"/>
        </w:numPr>
        <w:tabs>
          <w:tab w:val="clear" w:pos="1854"/>
        </w:tabs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C2F73">
        <w:rPr>
          <w:rFonts w:ascii="Times New Roman" w:hAnsi="Times New Roman"/>
          <w:caps/>
          <w:sz w:val="24"/>
          <w:szCs w:val="24"/>
          <w:lang w:eastAsia="ru-RU"/>
        </w:rPr>
        <w:lastRenderedPageBreak/>
        <w:t>Бронхообструктивный синдром могут вызывать</w:t>
      </w:r>
    </w:p>
    <w:p w:rsidR="00722CCD" w:rsidRPr="006C2F73" w:rsidRDefault="00722CCD" w:rsidP="009A1775">
      <w:pPr>
        <w:numPr>
          <w:ilvl w:val="0"/>
          <w:numId w:val="14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F73">
        <w:rPr>
          <w:rFonts w:ascii="Times New Roman" w:hAnsi="Times New Roman"/>
          <w:sz w:val="24"/>
          <w:szCs w:val="24"/>
          <w:lang w:eastAsia="ru-RU"/>
        </w:rPr>
        <w:t>стафилококк</w:t>
      </w:r>
    </w:p>
    <w:p w:rsidR="00722CCD" w:rsidRPr="0069044E" w:rsidRDefault="00722CCD" w:rsidP="009A1775">
      <w:pPr>
        <w:numPr>
          <w:ilvl w:val="0"/>
          <w:numId w:val="14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микоплазма</w:t>
      </w:r>
    </w:p>
    <w:p w:rsidR="00722CCD" w:rsidRPr="0069044E" w:rsidRDefault="00722CCD" w:rsidP="009A1775">
      <w:pPr>
        <w:numPr>
          <w:ilvl w:val="0"/>
          <w:numId w:val="14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стрептококк</w:t>
      </w:r>
    </w:p>
    <w:p w:rsidR="00722CCD" w:rsidRPr="0069044E" w:rsidRDefault="00722CCD" w:rsidP="009A1775">
      <w:pPr>
        <w:numPr>
          <w:ilvl w:val="0"/>
          <w:numId w:val="14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моракселла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Наиболее часто причиной бронхиальной обструкции у детей раннего возраста является</w:t>
      </w:r>
    </w:p>
    <w:p w:rsidR="00722CCD" w:rsidRPr="0069044E" w:rsidRDefault="00722CCD" w:rsidP="009A1775">
      <w:pPr>
        <w:numPr>
          <w:ilvl w:val="0"/>
          <w:numId w:val="14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пневмококк</w:t>
      </w:r>
    </w:p>
    <w:p w:rsidR="00722CCD" w:rsidRPr="0069044E" w:rsidRDefault="00722CCD" w:rsidP="009A1775">
      <w:pPr>
        <w:numPr>
          <w:ilvl w:val="0"/>
          <w:numId w:val="14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хламидийная инфекция</w:t>
      </w:r>
    </w:p>
    <w:p w:rsidR="00722CCD" w:rsidRPr="0069044E" w:rsidRDefault="00722CCD" w:rsidP="009A1775">
      <w:pPr>
        <w:numPr>
          <w:ilvl w:val="0"/>
          <w:numId w:val="14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вирусная инфекция</w:t>
      </w:r>
    </w:p>
    <w:p w:rsidR="00722CCD" w:rsidRPr="0069044E" w:rsidRDefault="00722CCD" w:rsidP="009A1775">
      <w:pPr>
        <w:numPr>
          <w:ilvl w:val="0"/>
          <w:numId w:val="14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микоплазменная инфекция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ТИП одышки При синдроме бронхиальной обструкции</w:t>
      </w:r>
    </w:p>
    <w:p w:rsidR="00722CCD" w:rsidRPr="0069044E" w:rsidRDefault="00722CCD" w:rsidP="009A1775">
      <w:pPr>
        <w:numPr>
          <w:ilvl w:val="0"/>
          <w:numId w:val="1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экспираторный</w:t>
      </w:r>
    </w:p>
    <w:p w:rsidR="00722CCD" w:rsidRPr="0069044E" w:rsidRDefault="00722CCD" w:rsidP="009A1775">
      <w:pPr>
        <w:numPr>
          <w:ilvl w:val="0"/>
          <w:numId w:val="1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инспираторный</w:t>
      </w:r>
    </w:p>
    <w:p w:rsidR="00722CCD" w:rsidRPr="0069044E" w:rsidRDefault="00722CCD" w:rsidP="009A1775">
      <w:pPr>
        <w:numPr>
          <w:ilvl w:val="0"/>
          <w:numId w:val="1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смешанного характера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Причиной бронхиальной обструкции при патологии пищеварительной системы может быть рефлюкс</w:t>
      </w:r>
    </w:p>
    <w:p w:rsidR="00722CCD" w:rsidRPr="0069044E" w:rsidRDefault="00722CCD" w:rsidP="009A1775">
      <w:pPr>
        <w:numPr>
          <w:ilvl w:val="0"/>
          <w:numId w:val="14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дуоденогастральный</w:t>
      </w:r>
    </w:p>
    <w:p w:rsidR="00722CCD" w:rsidRPr="0069044E" w:rsidRDefault="00722CCD" w:rsidP="009A1775">
      <w:pPr>
        <w:numPr>
          <w:ilvl w:val="0"/>
          <w:numId w:val="14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гастроэзофагеальный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Причина бронхиальной обструкции при патологии сердечно-сосудистой системы</w:t>
      </w:r>
    </w:p>
    <w:p w:rsidR="00722CCD" w:rsidRPr="0069044E" w:rsidRDefault="00722CCD" w:rsidP="009A1775">
      <w:pPr>
        <w:numPr>
          <w:ilvl w:val="0"/>
          <w:numId w:val="14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ВПС с обеднением малого круга кровообращения</w:t>
      </w:r>
    </w:p>
    <w:p w:rsidR="00722CCD" w:rsidRPr="0069044E" w:rsidRDefault="00722CCD" w:rsidP="009A1775">
      <w:pPr>
        <w:numPr>
          <w:ilvl w:val="0"/>
          <w:numId w:val="14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ВПС с обогащением малого круга кровообращения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Внезапное начало бронхиальной обструкции характерно для следующей ситуации</w:t>
      </w:r>
    </w:p>
    <w:p w:rsidR="00722CCD" w:rsidRPr="0069044E" w:rsidRDefault="00722CCD" w:rsidP="009A1775">
      <w:pPr>
        <w:numPr>
          <w:ilvl w:val="0"/>
          <w:numId w:val="15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вирусной инфекции</w:t>
      </w:r>
    </w:p>
    <w:p w:rsidR="00722CCD" w:rsidRPr="0069044E" w:rsidRDefault="00722CCD" w:rsidP="009A1775">
      <w:pPr>
        <w:numPr>
          <w:ilvl w:val="0"/>
          <w:numId w:val="15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инородного тела бронхов</w:t>
      </w:r>
    </w:p>
    <w:p w:rsidR="00722CCD" w:rsidRPr="0069044E" w:rsidRDefault="00722CCD" w:rsidP="009A1775">
      <w:pPr>
        <w:numPr>
          <w:ilvl w:val="0"/>
          <w:numId w:val="15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 xml:space="preserve">пневмоцистной пневмонии </w:t>
      </w:r>
    </w:p>
    <w:p w:rsidR="00722CCD" w:rsidRPr="0069044E" w:rsidRDefault="00722CCD" w:rsidP="009A1775">
      <w:pPr>
        <w:numPr>
          <w:ilvl w:val="0"/>
          <w:numId w:val="15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хламидийной пневмонии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Интерлейкин-1 при бронхиальной обструкции</w:t>
      </w:r>
    </w:p>
    <w:p w:rsidR="00722CCD" w:rsidRPr="0069044E" w:rsidRDefault="00722CCD" w:rsidP="009A1775">
      <w:pPr>
        <w:numPr>
          <w:ilvl w:val="0"/>
          <w:numId w:val="15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повышается</w:t>
      </w:r>
    </w:p>
    <w:p w:rsidR="00722CCD" w:rsidRPr="0069044E" w:rsidRDefault="00722CCD" w:rsidP="009A1775">
      <w:pPr>
        <w:numPr>
          <w:ilvl w:val="0"/>
          <w:numId w:val="15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снижается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Под действием липооксигеназы из арахидоновой кислоты синтезируются</w:t>
      </w:r>
    </w:p>
    <w:p w:rsidR="00722CCD" w:rsidRPr="0069044E" w:rsidRDefault="00722CCD" w:rsidP="009A1775">
      <w:pPr>
        <w:numPr>
          <w:ilvl w:val="0"/>
          <w:numId w:val="1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простагландины</w:t>
      </w:r>
    </w:p>
    <w:p w:rsidR="00722CCD" w:rsidRPr="0069044E" w:rsidRDefault="00722CCD" w:rsidP="009A1775">
      <w:pPr>
        <w:numPr>
          <w:ilvl w:val="0"/>
          <w:numId w:val="1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тромбоксан</w:t>
      </w:r>
    </w:p>
    <w:p w:rsidR="00722CCD" w:rsidRPr="0069044E" w:rsidRDefault="00722CCD" w:rsidP="009A1775">
      <w:pPr>
        <w:numPr>
          <w:ilvl w:val="0"/>
          <w:numId w:val="1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лейкотриены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numPr>
          <w:ilvl w:val="0"/>
          <w:numId w:val="424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Для лечения синдрома бронхиальной обструкции применяют</w:t>
      </w:r>
    </w:p>
    <w:p w:rsidR="00722CCD" w:rsidRPr="0069044E" w:rsidRDefault="00722CCD" w:rsidP="009A1775">
      <w:pPr>
        <w:numPr>
          <w:ilvl w:val="0"/>
          <w:numId w:val="15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бронхолитики</w:t>
      </w:r>
    </w:p>
    <w:p w:rsidR="00722CCD" w:rsidRPr="0069044E" w:rsidRDefault="00722CCD" w:rsidP="009A1775">
      <w:pPr>
        <w:numPr>
          <w:ilvl w:val="0"/>
          <w:numId w:val="15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противокашлевые средства</w:t>
      </w:r>
    </w:p>
    <w:p w:rsidR="00722CCD" w:rsidRPr="0069044E" w:rsidRDefault="00722CCD" w:rsidP="009A1775">
      <w:pPr>
        <w:numPr>
          <w:ilvl w:val="0"/>
          <w:numId w:val="15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антибиотики</w:t>
      </w:r>
    </w:p>
    <w:p w:rsidR="00722CCD" w:rsidRPr="0069044E" w:rsidRDefault="00722CCD" w:rsidP="009A1775">
      <w:pPr>
        <w:numPr>
          <w:ilvl w:val="0"/>
          <w:numId w:val="15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препараты кальция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5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4"/>
          <w:lang w:eastAsia="ru-RU"/>
        </w:rPr>
        <w:lastRenderedPageBreak/>
        <w:t>наиболее часто встречающееся побочное действие при применении β</w:t>
      </w:r>
      <w:r w:rsidRPr="0069044E">
        <w:rPr>
          <w:rFonts w:ascii="Times New Roman" w:hAnsi="Times New Roman"/>
          <w:caps/>
          <w:snapToGrid w:val="0"/>
          <w:sz w:val="24"/>
          <w:szCs w:val="24"/>
          <w:vertAlign w:val="subscript"/>
          <w:lang w:eastAsia="ru-RU"/>
        </w:rPr>
        <w:t>2</w:t>
      </w:r>
      <w:r w:rsidRPr="0069044E">
        <w:rPr>
          <w:rFonts w:ascii="Times New Roman" w:hAnsi="Times New Roman"/>
          <w:caps/>
          <w:snapToGrid w:val="0"/>
          <w:sz w:val="24"/>
          <w:szCs w:val="24"/>
          <w:lang w:eastAsia="ru-RU"/>
        </w:rPr>
        <w:t>-агонистов</w:t>
      </w:r>
    </w:p>
    <w:p w:rsidR="00722CCD" w:rsidRPr="0069044E" w:rsidRDefault="00722CCD" w:rsidP="009A1775">
      <w:pPr>
        <w:pStyle w:val="a3"/>
        <w:numPr>
          <w:ilvl w:val="0"/>
          <w:numId w:val="16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4"/>
          <w:lang w:eastAsia="ru-RU"/>
        </w:rPr>
        <w:t>снижение АД</w:t>
      </w:r>
    </w:p>
    <w:p w:rsidR="00722CCD" w:rsidRPr="0069044E" w:rsidRDefault="00722CCD" w:rsidP="009A1775">
      <w:pPr>
        <w:pStyle w:val="a3"/>
        <w:numPr>
          <w:ilvl w:val="0"/>
          <w:numId w:val="16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4"/>
          <w:lang w:eastAsia="ru-RU"/>
        </w:rPr>
        <w:t>брадикардия</w:t>
      </w:r>
    </w:p>
    <w:p w:rsidR="00722CCD" w:rsidRPr="0069044E" w:rsidRDefault="00722CCD" w:rsidP="009A1775">
      <w:pPr>
        <w:pStyle w:val="a3"/>
        <w:numPr>
          <w:ilvl w:val="0"/>
          <w:numId w:val="16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4"/>
          <w:lang w:eastAsia="ru-RU"/>
        </w:rPr>
        <w:t>тахикардия</w:t>
      </w:r>
    </w:p>
    <w:p w:rsidR="00722CCD" w:rsidRPr="0069044E" w:rsidRDefault="00722CCD" w:rsidP="009A1775">
      <w:pPr>
        <w:pStyle w:val="a3"/>
        <w:numPr>
          <w:ilvl w:val="0"/>
          <w:numId w:val="16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4"/>
          <w:lang w:eastAsia="ru-RU"/>
        </w:rPr>
        <w:t>тахипноэ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наиболее часто встречающееся побочное действие при применении пероральных метилксантинов</w:t>
      </w:r>
    </w:p>
    <w:p w:rsidR="00722CCD" w:rsidRPr="0069044E" w:rsidRDefault="00722CCD" w:rsidP="009A1775">
      <w:pPr>
        <w:pStyle w:val="a3"/>
        <w:numPr>
          <w:ilvl w:val="1"/>
          <w:numId w:val="142"/>
        </w:numPr>
        <w:spacing w:after="0" w:line="240" w:lineRule="auto"/>
        <w:ind w:hanging="30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4"/>
          <w:lang w:eastAsia="ru-RU"/>
        </w:rPr>
        <w:t>боли в эпигастральной области</w:t>
      </w:r>
    </w:p>
    <w:p w:rsidR="00722CCD" w:rsidRPr="0069044E" w:rsidRDefault="00722CCD" w:rsidP="009A1775">
      <w:pPr>
        <w:pStyle w:val="a3"/>
        <w:numPr>
          <w:ilvl w:val="1"/>
          <w:numId w:val="142"/>
        </w:numPr>
        <w:spacing w:after="0" w:line="240" w:lineRule="auto"/>
        <w:ind w:hanging="30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4"/>
          <w:lang w:eastAsia="ru-RU"/>
        </w:rPr>
        <w:t>повышение АД</w:t>
      </w:r>
    </w:p>
    <w:p w:rsidR="00722CCD" w:rsidRPr="0069044E" w:rsidRDefault="00722CCD" w:rsidP="009A1775">
      <w:pPr>
        <w:pStyle w:val="a3"/>
        <w:numPr>
          <w:ilvl w:val="1"/>
          <w:numId w:val="142"/>
        </w:numPr>
        <w:spacing w:after="0" w:line="240" w:lineRule="auto"/>
        <w:ind w:hanging="30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4"/>
          <w:lang w:eastAsia="ru-RU"/>
        </w:rPr>
        <w:t>снижение АД</w:t>
      </w:r>
    </w:p>
    <w:p w:rsidR="00722CCD" w:rsidRPr="0069044E" w:rsidRDefault="00722CCD" w:rsidP="009A1775">
      <w:pPr>
        <w:pStyle w:val="a3"/>
        <w:numPr>
          <w:ilvl w:val="1"/>
          <w:numId w:val="142"/>
        </w:numPr>
        <w:spacing w:after="0" w:line="240" w:lineRule="auto"/>
        <w:ind w:hanging="30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4"/>
          <w:lang w:eastAsia="ru-RU"/>
        </w:rPr>
        <w:t>брадикардия</w:t>
      </w:r>
    </w:p>
    <w:p w:rsidR="00722CCD" w:rsidRPr="0069044E" w:rsidRDefault="00722CCD" w:rsidP="002E4410">
      <w:pPr>
        <w:pStyle w:val="a3"/>
        <w:spacing w:after="0" w:line="240" w:lineRule="auto"/>
        <w:ind w:left="144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Синдром бронхиальной обструкции встречается при паразитозах</w:t>
      </w:r>
    </w:p>
    <w:p w:rsidR="00722CCD" w:rsidRPr="0069044E" w:rsidRDefault="00722CCD" w:rsidP="009A1775">
      <w:pPr>
        <w:pStyle w:val="a3"/>
        <w:numPr>
          <w:ilvl w:val="1"/>
          <w:numId w:val="4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личиночной стадии аскаридоза</w:t>
      </w:r>
    </w:p>
    <w:p w:rsidR="00722CCD" w:rsidRPr="0069044E" w:rsidRDefault="00722CCD" w:rsidP="009A1775">
      <w:pPr>
        <w:pStyle w:val="a3"/>
        <w:numPr>
          <w:ilvl w:val="1"/>
          <w:numId w:val="4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кишечной стадии аскаридоза</w:t>
      </w:r>
    </w:p>
    <w:p w:rsidR="00722CCD" w:rsidRPr="0069044E" w:rsidRDefault="00722CCD" w:rsidP="002E4410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при синдроме бронхиальной обструкции противопоказан</w:t>
      </w:r>
    </w:p>
    <w:p w:rsidR="00722CCD" w:rsidRPr="0069044E" w:rsidRDefault="00722CCD" w:rsidP="009A1775">
      <w:pPr>
        <w:pStyle w:val="a3"/>
        <w:numPr>
          <w:ilvl w:val="0"/>
          <w:numId w:val="1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амброксол</w:t>
      </w:r>
    </w:p>
    <w:p w:rsidR="00722CCD" w:rsidRPr="0069044E" w:rsidRDefault="00722CCD" w:rsidP="009A1775">
      <w:pPr>
        <w:pStyle w:val="a3"/>
        <w:numPr>
          <w:ilvl w:val="0"/>
          <w:numId w:val="1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кодеин</w:t>
      </w:r>
    </w:p>
    <w:p w:rsidR="00722CCD" w:rsidRPr="0069044E" w:rsidRDefault="00722CCD" w:rsidP="009A1775">
      <w:pPr>
        <w:pStyle w:val="a3"/>
        <w:numPr>
          <w:ilvl w:val="0"/>
          <w:numId w:val="16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ацетилцистеин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разовая доза эуфиллина для внутривенного введения при</w:t>
      </w:r>
      <w:r w:rsidRPr="006904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044E">
        <w:rPr>
          <w:rFonts w:ascii="Times New Roman" w:hAnsi="Times New Roman"/>
          <w:caps/>
          <w:sz w:val="24"/>
          <w:szCs w:val="24"/>
          <w:lang w:eastAsia="ru-RU"/>
        </w:rPr>
        <w:t>синдроме бронхиальной обструкции</w:t>
      </w:r>
    </w:p>
    <w:p w:rsidR="00722CCD" w:rsidRPr="0069044E" w:rsidRDefault="00722CCD" w:rsidP="009A1775">
      <w:pPr>
        <w:pStyle w:val="a3"/>
        <w:numPr>
          <w:ilvl w:val="0"/>
          <w:numId w:val="16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3 мг/кг</w:t>
      </w:r>
    </w:p>
    <w:p w:rsidR="00722CCD" w:rsidRPr="0069044E" w:rsidRDefault="00722CCD" w:rsidP="009A1775">
      <w:pPr>
        <w:pStyle w:val="a3"/>
        <w:numPr>
          <w:ilvl w:val="0"/>
          <w:numId w:val="16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5 мг/кг</w:t>
      </w:r>
    </w:p>
    <w:p w:rsidR="00722CCD" w:rsidRPr="0069044E" w:rsidRDefault="00722CCD" w:rsidP="009A1775">
      <w:pPr>
        <w:pStyle w:val="a3"/>
        <w:numPr>
          <w:ilvl w:val="0"/>
          <w:numId w:val="16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10 мг/кг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 xml:space="preserve">К комбинированным бронхолитикам относится препарат </w:t>
      </w:r>
    </w:p>
    <w:p w:rsidR="00722CCD" w:rsidRPr="0069044E" w:rsidRDefault="00722CCD" w:rsidP="009A1775">
      <w:pPr>
        <w:pStyle w:val="a3"/>
        <w:numPr>
          <w:ilvl w:val="0"/>
          <w:numId w:val="16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сальбутамол</w:t>
      </w:r>
    </w:p>
    <w:p w:rsidR="00722CCD" w:rsidRPr="0069044E" w:rsidRDefault="00722CCD" w:rsidP="009A1775">
      <w:pPr>
        <w:pStyle w:val="a3"/>
        <w:numPr>
          <w:ilvl w:val="0"/>
          <w:numId w:val="16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атровент</w:t>
      </w:r>
    </w:p>
    <w:p w:rsidR="00722CCD" w:rsidRPr="0069044E" w:rsidRDefault="00722CCD" w:rsidP="009A1775">
      <w:pPr>
        <w:pStyle w:val="a3"/>
        <w:numPr>
          <w:ilvl w:val="0"/>
          <w:numId w:val="16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беродуал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Синдром бронхиальной обструкции встречается при ситуациях</w:t>
      </w:r>
    </w:p>
    <w:p w:rsidR="00722CCD" w:rsidRPr="0069044E" w:rsidRDefault="00722CCD" w:rsidP="009A1775">
      <w:pPr>
        <w:pStyle w:val="a3"/>
        <w:numPr>
          <w:ilvl w:val="0"/>
          <w:numId w:val="16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ларингите</w:t>
      </w:r>
    </w:p>
    <w:p w:rsidR="00722CCD" w:rsidRPr="0069044E" w:rsidRDefault="00722CCD" w:rsidP="009A1775">
      <w:pPr>
        <w:pStyle w:val="a3"/>
        <w:numPr>
          <w:ilvl w:val="0"/>
          <w:numId w:val="16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стридоре</w:t>
      </w:r>
    </w:p>
    <w:p w:rsidR="00722CCD" w:rsidRPr="0069044E" w:rsidRDefault="00722CCD" w:rsidP="009A1775">
      <w:pPr>
        <w:pStyle w:val="a3"/>
        <w:numPr>
          <w:ilvl w:val="0"/>
          <w:numId w:val="16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инородном теле бронхов</w:t>
      </w:r>
    </w:p>
    <w:p w:rsidR="00722CCD" w:rsidRPr="0069044E" w:rsidRDefault="00722CCD" w:rsidP="009A1775">
      <w:pPr>
        <w:pStyle w:val="a3"/>
        <w:numPr>
          <w:ilvl w:val="0"/>
          <w:numId w:val="16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бронхиальной астме</w:t>
      </w:r>
    </w:p>
    <w:p w:rsidR="00722CCD" w:rsidRPr="0069044E" w:rsidRDefault="00722CCD" w:rsidP="009A1775">
      <w:pPr>
        <w:pStyle w:val="a3"/>
        <w:numPr>
          <w:ilvl w:val="0"/>
          <w:numId w:val="16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туберкулезе внутригрудных лимфоузлов</w:t>
      </w:r>
    </w:p>
    <w:p w:rsidR="00722CCD" w:rsidRPr="0069044E" w:rsidRDefault="00722CCD" w:rsidP="002E441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7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М-холинорецепторы при бронхиальной обструкции</w:t>
      </w:r>
    </w:p>
    <w:p w:rsidR="00722CCD" w:rsidRPr="0069044E" w:rsidRDefault="00722CCD" w:rsidP="009A1775">
      <w:pPr>
        <w:numPr>
          <w:ilvl w:val="0"/>
          <w:numId w:val="15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активируются</w:t>
      </w:r>
    </w:p>
    <w:p w:rsidR="00722CCD" w:rsidRPr="0069044E" w:rsidRDefault="00722CCD" w:rsidP="009A1775">
      <w:pPr>
        <w:numPr>
          <w:ilvl w:val="0"/>
          <w:numId w:val="15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блокируются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7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 xml:space="preserve">факторы риска бронхиальной обструкции </w:t>
      </w:r>
    </w:p>
    <w:p w:rsidR="00722CCD" w:rsidRPr="0069044E" w:rsidRDefault="00722CCD" w:rsidP="009A1775">
      <w:pPr>
        <w:numPr>
          <w:ilvl w:val="0"/>
          <w:numId w:val="154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пассивное курение</w:t>
      </w:r>
    </w:p>
    <w:p w:rsidR="00722CCD" w:rsidRPr="0069044E" w:rsidRDefault="00722CCD" w:rsidP="009A1775">
      <w:pPr>
        <w:numPr>
          <w:ilvl w:val="0"/>
          <w:numId w:val="154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перинатальная патология</w:t>
      </w:r>
    </w:p>
    <w:p w:rsidR="00722CCD" w:rsidRPr="0069044E" w:rsidRDefault="00722CCD" w:rsidP="009A1775">
      <w:pPr>
        <w:numPr>
          <w:ilvl w:val="0"/>
          <w:numId w:val="154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рахит</w:t>
      </w:r>
    </w:p>
    <w:p w:rsidR="00722CCD" w:rsidRPr="0069044E" w:rsidRDefault="00722CCD" w:rsidP="009A1775">
      <w:pPr>
        <w:numPr>
          <w:ilvl w:val="0"/>
          <w:numId w:val="154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вакцинация</w:t>
      </w:r>
    </w:p>
    <w:p w:rsidR="00722CCD" w:rsidRPr="0069044E" w:rsidRDefault="00722CCD" w:rsidP="002E4410">
      <w:pPr>
        <w:spacing w:after="0" w:line="240" w:lineRule="auto"/>
        <w:ind w:left="1418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7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Клинические проявления синдрома бронхиальной обструкции</w:t>
      </w:r>
    </w:p>
    <w:p w:rsidR="00722CCD" w:rsidRPr="0069044E" w:rsidRDefault="00722CCD" w:rsidP="009A1775">
      <w:pPr>
        <w:numPr>
          <w:ilvl w:val="0"/>
          <w:numId w:val="146"/>
        </w:numPr>
        <w:tabs>
          <w:tab w:val="num" w:pos="720"/>
        </w:tabs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коробочный звук</w:t>
      </w:r>
    </w:p>
    <w:p w:rsidR="00722CCD" w:rsidRPr="0069044E" w:rsidRDefault="00722CCD" w:rsidP="009A1775">
      <w:pPr>
        <w:numPr>
          <w:ilvl w:val="0"/>
          <w:numId w:val="146"/>
        </w:numPr>
        <w:tabs>
          <w:tab w:val="num" w:pos="720"/>
        </w:tabs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укорочение перкуторного звука</w:t>
      </w:r>
    </w:p>
    <w:p w:rsidR="00722CCD" w:rsidRPr="0069044E" w:rsidRDefault="00722CCD" w:rsidP="009A1775">
      <w:pPr>
        <w:numPr>
          <w:ilvl w:val="0"/>
          <w:numId w:val="146"/>
        </w:numPr>
        <w:tabs>
          <w:tab w:val="num" w:pos="720"/>
        </w:tabs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локальное ослабление дыхания</w:t>
      </w:r>
    </w:p>
    <w:p w:rsidR="00722CCD" w:rsidRPr="0069044E" w:rsidRDefault="00722CCD" w:rsidP="009A1775">
      <w:pPr>
        <w:numPr>
          <w:ilvl w:val="0"/>
          <w:numId w:val="146"/>
        </w:numPr>
        <w:tabs>
          <w:tab w:val="num" w:pos="720"/>
        </w:tabs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удлинение выдоха</w:t>
      </w:r>
    </w:p>
    <w:p w:rsidR="00722CCD" w:rsidRPr="0069044E" w:rsidRDefault="00722CCD" w:rsidP="009A1775">
      <w:pPr>
        <w:numPr>
          <w:ilvl w:val="0"/>
          <w:numId w:val="146"/>
        </w:numPr>
        <w:tabs>
          <w:tab w:val="num" w:pos="720"/>
        </w:tabs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свистящие хрипы</w:t>
      </w:r>
    </w:p>
    <w:p w:rsidR="00722CCD" w:rsidRPr="0069044E" w:rsidRDefault="00722CCD" w:rsidP="002E441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427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69044E">
        <w:rPr>
          <w:rFonts w:ascii="Times New Roman" w:hAnsi="Times New Roman"/>
          <w:caps/>
          <w:sz w:val="24"/>
          <w:szCs w:val="24"/>
          <w:lang w:eastAsia="ru-RU"/>
        </w:rPr>
        <w:t>При тяжелом течении бронхиальной обструкции назначают</w:t>
      </w:r>
    </w:p>
    <w:p w:rsidR="00722CCD" w:rsidRPr="0069044E" w:rsidRDefault="00722CCD" w:rsidP="009A1775">
      <w:pPr>
        <w:numPr>
          <w:ilvl w:val="0"/>
          <w:numId w:val="152"/>
        </w:numPr>
        <w:tabs>
          <w:tab w:val="clear" w:pos="1440"/>
          <w:tab w:val="num" w:pos="36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оксигенотерапию</w:t>
      </w:r>
    </w:p>
    <w:p w:rsidR="00722CCD" w:rsidRPr="0069044E" w:rsidRDefault="00722CCD" w:rsidP="009A1775">
      <w:pPr>
        <w:numPr>
          <w:ilvl w:val="0"/>
          <w:numId w:val="152"/>
        </w:numPr>
        <w:tabs>
          <w:tab w:val="clear" w:pos="1440"/>
          <w:tab w:val="num" w:pos="36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пенициллины</w:t>
      </w:r>
    </w:p>
    <w:p w:rsidR="00722CCD" w:rsidRPr="0069044E" w:rsidRDefault="00722CCD" w:rsidP="009A1775">
      <w:pPr>
        <w:numPr>
          <w:ilvl w:val="0"/>
          <w:numId w:val="152"/>
        </w:numPr>
        <w:tabs>
          <w:tab w:val="clear" w:pos="1440"/>
          <w:tab w:val="num" w:pos="36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беродуал</w:t>
      </w:r>
    </w:p>
    <w:p w:rsidR="00722CCD" w:rsidRPr="0069044E" w:rsidRDefault="00722CCD" w:rsidP="009A1775">
      <w:pPr>
        <w:numPr>
          <w:ilvl w:val="0"/>
          <w:numId w:val="152"/>
        </w:numPr>
        <w:tabs>
          <w:tab w:val="clear" w:pos="1440"/>
          <w:tab w:val="num" w:pos="36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пульмикорт</w:t>
      </w:r>
    </w:p>
    <w:p w:rsidR="00722CCD" w:rsidRPr="0069044E" w:rsidRDefault="00722CCD" w:rsidP="009A1775">
      <w:pPr>
        <w:numPr>
          <w:ilvl w:val="0"/>
          <w:numId w:val="152"/>
        </w:numPr>
        <w:tabs>
          <w:tab w:val="clear" w:pos="1440"/>
          <w:tab w:val="num" w:pos="36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44E">
        <w:rPr>
          <w:rFonts w:ascii="Times New Roman" w:hAnsi="Times New Roman"/>
          <w:sz w:val="24"/>
          <w:szCs w:val="24"/>
          <w:lang w:eastAsia="ru-RU"/>
        </w:rPr>
        <w:t>преднизолон</w:t>
      </w:r>
    </w:p>
    <w:p w:rsidR="00722CCD" w:rsidRDefault="00722CCD" w:rsidP="00026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3468E7" w:rsidRDefault="00722CCD" w:rsidP="00887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8E7">
        <w:rPr>
          <w:rFonts w:ascii="Times New Roman" w:hAnsi="Times New Roman"/>
          <w:b/>
          <w:sz w:val="24"/>
          <w:szCs w:val="24"/>
        </w:rPr>
        <w:t>Пневмония</w:t>
      </w:r>
    </w:p>
    <w:p w:rsidR="00722CCD" w:rsidRPr="003468E7" w:rsidRDefault="00722CCD" w:rsidP="00887695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468E7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3468E7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468E7">
        <w:rPr>
          <w:rFonts w:ascii="Times New Roman" w:hAnsi="Times New Roman"/>
          <w:sz w:val="24"/>
          <w:szCs w:val="24"/>
        </w:rPr>
        <w:t>ПО ХАРАКТЕРУ ТЕЧЕНИЯ ВЫДЕЛЯЮТ ПНЕВМОНИИ</w:t>
      </w:r>
    </w:p>
    <w:p w:rsidR="00722CCD" w:rsidRPr="0069044E" w:rsidRDefault="00722CCD" w:rsidP="009A1775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 острым течением</w:t>
      </w:r>
    </w:p>
    <w:p w:rsidR="00722CCD" w:rsidRPr="0069044E" w:rsidRDefault="00722CCD" w:rsidP="009A1775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 затяжным течением</w:t>
      </w:r>
    </w:p>
    <w:p w:rsidR="00722CCD" w:rsidRPr="0069044E" w:rsidRDefault="00722CCD" w:rsidP="009A1775">
      <w:pPr>
        <w:numPr>
          <w:ilvl w:val="0"/>
          <w:numId w:val="16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 хроническим вариантом течения</w:t>
      </w:r>
    </w:p>
    <w:p w:rsidR="00722CCD" w:rsidRPr="0069044E" w:rsidRDefault="00722CCD" w:rsidP="002E4410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КЛИНИКО-РЕНТГЕНОЛОГИЧЕСКИЕ (МОРФОЛОГИЧЕСКИЕ) ФОРМЫ ПНЕВМОНИИ</w:t>
      </w:r>
    </w:p>
    <w:p w:rsidR="00722CCD" w:rsidRPr="0069044E" w:rsidRDefault="00722CCD" w:rsidP="009A1775">
      <w:pPr>
        <w:pStyle w:val="a3"/>
        <w:numPr>
          <w:ilvl w:val="0"/>
          <w:numId w:val="192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очаговая</w:t>
      </w:r>
    </w:p>
    <w:p w:rsidR="00722CCD" w:rsidRPr="0069044E" w:rsidRDefault="00722CCD" w:rsidP="009A1775">
      <w:pPr>
        <w:pStyle w:val="a3"/>
        <w:numPr>
          <w:ilvl w:val="0"/>
          <w:numId w:val="192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 интерстициальная</w:t>
      </w:r>
    </w:p>
    <w:p w:rsidR="00722CCD" w:rsidRPr="0069044E" w:rsidRDefault="00722CCD" w:rsidP="009A1775">
      <w:pPr>
        <w:pStyle w:val="a3"/>
        <w:numPr>
          <w:ilvl w:val="0"/>
          <w:numId w:val="192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 сегментарная</w:t>
      </w:r>
    </w:p>
    <w:p w:rsidR="00722CCD" w:rsidRPr="0069044E" w:rsidRDefault="00722CCD" w:rsidP="009A1775">
      <w:pPr>
        <w:pStyle w:val="a3"/>
        <w:numPr>
          <w:ilvl w:val="0"/>
          <w:numId w:val="192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односторонняя</w:t>
      </w:r>
    </w:p>
    <w:p w:rsidR="00722CCD" w:rsidRPr="0069044E" w:rsidRDefault="00722CCD" w:rsidP="009A1775">
      <w:pPr>
        <w:pStyle w:val="a3"/>
        <w:numPr>
          <w:ilvl w:val="0"/>
          <w:numId w:val="192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крупозная</w:t>
      </w:r>
    </w:p>
    <w:p w:rsidR="00722CCD" w:rsidRPr="0069044E" w:rsidRDefault="00722CCD" w:rsidP="002E4410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ОСТРАЯ ПНЕВМОНИЯ МАКСИМАЛЬНО ЧАСТО ВОЗНИКАЕТ У ДЕТЕЙ В ВОЗРАСТЕ</w:t>
      </w:r>
    </w:p>
    <w:p w:rsidR="00722CCD" w:rsidRPr="0069044E" w:rsidRDefault="00722CCD" w:rsidP="009A1775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до 1 месяца</w:t>
      </w:r>
    </w:p>
    <w:p w:rsidR="00722CCD" w:rsidRPr="0069044E" w:rsidRDefault="00722CCD" w:rsidP="009A1775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до 1 года</w:t>
      </w:r>
    </w:p>
    <w:p w:rsidR="00722CCD" w:rsidRPr="0069044E" w:rsidRDefault="00722CCD" w:rsidP="009A1775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1-3 лет</w:t>
      </w:r>
    </w:p>
    <w:p w:rsidR="00722CCD" w:rsidRPr="0069044E" w:rsidRDefault="00722CCD" w:rsidP="009A1775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3-7 лет</w:t>
      </w:r>
    </w:p>
    <w:p w:rsidR="00722CCD" w:rsidRPr="0069044E" w:rsidRDefault="00722CCD" w:rsidP="009A1775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7-12 лет</w:t>
      </w:r>
    </w:p>
    <w:p w:rsidR="00722CCD" w:rsidRPr="0069044E" w:rsidRDefault="00722CCD" w:rsidP="002E4410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ТЕЧЕНИЕ ОСТРОЙ ПНЕВМОНИИ ПРОДОЛЖАЕТСЯ</w:t>
      </w:r>
    </w:p>
    <w:p w:rsidR="00722CCD" w:rsidRPr="0069044E" w:rsidRDefault="00722CCD" w:rsidP="009A1775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до 2 недель</w:t>
      </w:r>
    </w:p>
    <w:p w:rsidR="00722CCD" w:rsidRPr="0069044E" w:rsidRDefault="00722CCD" w:rsidP="009A1775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до 4 недель</w:t>
      </w:r>
    </w:p>
    <w:p w:rsidR="00722CCD" w:rsidRPr="0069044E" w:rsidRDefault="00722CCD" w:rsidP="009A1775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4-6 недель</w:t>
      </w:r>
    </w:p>
    <w:p w:rsidR="00722CCD" w:rsidRPr="0069044E" w:rsidRDefault="00722CCD" w:rsidP="009A1775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 8 недель</w:t>
      </w:r>
    </w:p>
    <w:p w:rsidR="00722CCD" w:rsidRPr="0069044E" w:rsidRDefault="00722CCD" w:rsidP="002E4410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ЗАТЯЖНОЕ ТЕЧЕНИЕ ПНЕВМОНИИ ХАРАКТЕРИЗУЕТСЯ ОТСУТСТВИЕМ РАЗРЕШЕНИЯ ПНЕВМОНИЧЕСКОГО ПРОЦЕССА В СРОКИ</w:t>
      </w:r>
    </w:p>
    <w:p w:rsidR="00722CCD" w:rsidRPr="0069044E" w:rsidRDefault="00722CCD" w:rsidP="009A1775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более 4 недель</w:t>
      </w:r>
    </w:p>
    <w:p w:rsidR="00722CCD" w:rsidRPr="0069044E" w:rsidRDefault="00722CCD" w:rsidP="009A1775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более 6 недель</w:t>
      </w:r>
    </w:p>
    <w:p w:rsidR="00722CCD" w:rsidRPr="0069044E" w:rsidRDefault="00722CCD" w:rsidP="009A1775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более 8 недель</w:t>
      </w:r>
    </w:p>
    <w:p w:rsidR="00722CCD" w:rsidRPr="0069044E" w:rsidRDefault="00722CCD" w:rsidP="009A1775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более 3 месяцев</w:t>
      </w:r>
    </w:p>
    <w:p w:rsidR="00722CCD" w:rsidRPr="0069044E" w:rsidRDefault="00722CCD" w:rsidP="002E4410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ПУТИ РАСПРОСТРАНЕНИЯ ВОЗБУДИТЕЛЯ ПРИ ПНЕВМОНИИ</w:t>
      </w:r>
    </w:p>
    <w:p w:rsidR="00722CCD" w:rsidRPr="0069044E" w:rsidRDefault="00722CCD" w:rsidP="009A1775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бронхогенный</w:t>
      </w:r>
    </w:p>
    <w:p w:rsidR="00722CCD" w:rsidRPr="0069044E" w:rsidRDefault="00722CCD" w:rsidP="009A1775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гематогенный</w:t>
      </w:r>
    </w:p>
    <w:p w:rsidR="00722CCD" w:rsidRPr="0069044E" w:rsidRDefault="00722CCD" w:rsidP="009A1775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лимфогенный</w:t>
      </w:r>
    </w:p>
    <w:p w:rsidR="00722CCD" w:rsidRPr="0069044E" w:rsidRDefault="00722CCD" w:rsidP="009A1775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восходящий</w:t>
      </w:r>
    </w:p>
    <w:p w:rsidR="00722CCD" w:rsidRPr="0069044E" w:rsidRDefault="00722CCD" w:rsidP="009A1775">
      <w:pPr>
        <w:numPr>
          <w:ilvl w:val="0"/>
          <w:numId w:val="19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нисходящий</w:t>
      </w:r>
    </w:p>
    <w:p w:rsidR="00722CCD" w:rsidRPr="0069044E" w:rsidRDefault="00722CCD" w:rsidP="002E4410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ОСЛОЖНЕНИЯМИ ОСТРОЙ ПНЕВМОНИИ ЯВЛЯЮТСЯ</w:t>
      </w:r>
    </w:p>
    <w:p w:rsidR="00722CCD" w:rsidRPr="0069044E" w:rsidRDefault="00722CCD" w:rsidP="009A1775">
      <w:pPr>
        <w:numPr>
          <w:ilvl w:val="0"/>
          <w:numId w:val="169"/>
        </w:numPr>
        <w:spacing w:after="0"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легочная деструкция</w:t>
      </w:r>
    </w:p>
    <w:p w:rsidR="00722CCD" w:rsidRPr="0069044E" w:rsidRDefault="00722CCD" w:rsidP="009A1775">
      <w:pPr>
        <w:numPr>
          <w:ilvl w:val="0"/>
          <w:numId w:val="169"/>
        </w:numPr>
        <w:spacing w:after="0"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пиопневмоторакс</w:t>
      </w:r>
    </w:p>
    <w:p w:rsidR="00722CCD" w:rsidRPr="0069044E" w:rsidRDefault="00722CCD" w:rsidP="009A1775">
      <w:pPr>
        <w:numPr>
          <w:ilvl w:val="0"/>
          <w:numId w:val="169"/>
        </w:numPr>
        <w:spacing w:after="0"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стеноз гортани</w:t>
      </w:r>
    </w:p>
    <w:p w:rsidR="00722CCD" w:rsidRPr="0069044E" w:rsidRDefault="00722CCD" w:rsidP="009A1775">
      <w:pPr>
        <w:numPr>
          <w:ilvl w:val="0"/>
          <w:numId w:val="169"/>
        </w:numPr>
        <w:spacing w:after="0"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ДВС-синдром</w:t>
      </w:r>
    </w:p>
    <w:p w:rsidR="00722CCD" w:rsidRPr="0069044E" w:rsidRDefault="00722CCD" w:rsidP="002E4410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ЛЕГОЧНЫЕ ОСЛОЖНЕНИЯ ПНЕВМОНИИ</w:t>
      </w:r>
    </w:p>
    <w:p w:rsidR="00722CCD" w:rsidRPr="0069044E" w:rsidRDefault="00722CCD" w:rsidP="009A1775">
      <w:pPr>
        <w:pStyle w:val="a3"/>
        <w:numPr>
          <w:ilvl w:val="0"/>
          <w:numId w:val="193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деструкция легких</w:t>
      </w:r>
    </w:p>
    <w:p w:rsidR="00722CCD" w:rsidRPr="0069044E" w:rsidRDefault="00722CCD" w:rsidP="009A1775">
      <w:pPr>
        <w:pStyle w:val="a3"/>
        <w:numPr>
          <w:ilvl w:val="0"/>
          <w:numId w:val="193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эксикоз</w:t>
      </w:r>
    </w:p>
    <w:p w:rsidR="00722CCD" w:rsidRPr="0069044E" w:rsidRDefault="00722CCD" w:rsidP="009A1775">
      <w:pPr>
        <w:pStyle w:val="a3"/>
        <w:numPr>
          <w:ilvl w:val="0"/>
          <w:numId w:val="193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плеврит</w:t>
      </w:r>
    </w:p>
    <w:p w:rsidR="00722CCD" w:rsidRPr="0069044E" w:rsidRDefault="00722CCD" w:rsidP="009A1775">
      <w:pPr>
        <w:pStyle w:val="a3"/>
        <w:numPr>
          <w:ilvl w:val="0"/>
          <w:numId w:val="193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пневмоторакс</w:t>
      </w:r>
    </w:p>
    <w:p w:rsidR="00722CCD" w:rsidRPr="0069044E" w:rsidRDefault="00722CCD" w:rsidP="002E4410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НАИБОЛЕЕ ЧАСТЫЕ ВНЕЛЕГОЧНЫЕ ОСЛОЖНЕНИЯ ПНЕВМОНИИ</w:t>
      </w:r>
    </w:p>
    <w:p w:rsidR="00722CCD" w:rsidRPr="0069044E" w:rsidRDefault="00722CCD" w:rsidP="009A1775">
      <w:pPr>
        <w:pStyle w:val="a3"/>
        <w:numPr>
          <w:ilvl w:val="0"/>
          <w:numId w:val="194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острое легочное сердце</w:t>
      </w:r>
    </w:p>
    <w:p w:rsidR="00722CCD" w:rsidRPr="0069044E" w:rsidRDefault="00722CCD" w:rsidP="009A1775">
      <w:pPr>
        <w:pStyle w:val="a3"/>
        <w:numPr>
          <w:ilvl w:val="0"/>
          <w:numId w:val="194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ДВС-синдром</w:t>
      </w:r>
    </w:p>
    <w:p w:rsidR="00722CCD" w:rsidRPr="0069044E" w:rsidRDefault="00722CCD" w:rsidP="009A1775">
      <w:pPr>
        <w:pStyle w:val="a3"/>
        <w:numPr>
          <w:ilvl w:val="0"/>
          <w:numId w:val="194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инфекционно-токсический шок</w:t>
      </w:r>
    </w:p>
    <w:p w:rsidR="00722CCD" w:rsidRPr="0069044E" w:rsidRDefault="00722CCD" w:rsidP="009A1775">
      <w:pPr>
        <w:pStyle w:val="a3"/>
        <w:numPr>
          <w:ilvl w:val="0"/>
          <w:numId w:val="194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гемолитико-уремический синдром</w:t>
      </w:r>
    </w:p>
    <w:p w:rsidR="00722CCD" w:rsidRPr="0069044E" w:rsidRDefault="00722CCD" w:rsidP="002E4410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ВНУТРИБОЛЬНИЧНОЙ СЧИТАЕТСЯ ПНЕВМОНИЯ, КОТОРАЯ РАЗВИЛАСЬ</w:t>
      </w:r>
    </w:p>
    <w:p w:rsidR="00722CCD" w:rsidRPr="0069044E" w:rsidRDefault="00722CCD" w:rsidP="009A1775">
      <w:pPr>
        <w:numPr>
          <w:ilvl w:val="0"/>
          <w:numId w:val="17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через 48 часов пребывания в стационаре</w:t>
      </w:r>
    </w:p>
    <w:p w:rsidR="00722CCD" w:rsidRPr="0069044E" w:rsidRDefault="00722CCD" w:rsidP="009A1775">
      <w:pPr>
        <w:numPr>
          <w:ilvl w:val="0"/>
          <w:numId w:val="17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через 72 часа пребывания в стационаре</w:t>
      </w:r>
    </w:p>
    <w:p w:rsidR="00722CCD" w:rsidRPr="0069044E" w:rsidRDefault="00722CCD" w:rsidP="009A1775">
      <w:pPr>
        <w:numPr>
          <w:ilvl w:val="0"/>
          <w:numId w:val="17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течение 48 часов после выписки из стационара</w:t>
      </w:r>
    </w:p>
    <w:p w:rsidR="00722CCD" w:rsidRPr="0069044E" w:rsidRDefault="00722CCD" w:rsidP="009A1775">
      <w:pPr>
        <w:numPr>
          <w:ilvl w:val="0"/>
          <w:numId w:val="17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течение 72 часов после выписки из стационара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ВНЕБОЛЬНИЧНУЮ ПНЕВМОНИЮ У ДЕТЕЙ ПЕРВЫХ 6 МЕСЯЦЕВ ЖИЗНИ ЧАЩЕ ВСЕГО ВЫЗЫВАЮТ</w:t>
      </w:r>
    </w:p>
    <w:p w:rsidR="00722CCD" w:rsidRPr="0069044E" w:rsidRDefault="00722CCD" w:rsidP="009A1775">
      <w:pPr>
        <w:numPr>
          <w:ilvl w:val="0"/>
          <w:numId w:val="17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Staphylococcus aureus</w:t>
      </w:r>
    </w:p>
    <w:p w:rsidR="00722CCD" w:rsidRPr="0069044E" w:rsidRDefault="00722CCD" w:rsidP="009A1775">
      <w:pPr>
        <w:numPr>
          <w:ilvl w:val="0"/>
          <w:numId w:val="17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Escherichia coli</w:t>
      </w:r>
    </w:p>
    <w:p w:rsidR="00722CCD" w:rsidRPr="0069044E" w:rsidRDefault="00722CCD" w:rsidP="009A1775">
      <w:pPr>
        <w:numPr>
          <w:ilvl w:val="0"/>
          <w:numId w:val="17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Streptococcus pneumoniae</w:t>
      </w:r>
    </w:p>
    <w:p w:rsidR="00722CCD" w:rsidRPr="0069044E" w:rsidRDefault="00722CCD" w:rsidP="009A1775">
      <w:pPr>
        <w:numPr>
          <w:ilvl w:val="0"/>
          <w:numId w:val="17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Chlamydia pneumoniae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ОСНОВНЫМИ ВОЗБУДИТЕЛЯМИ ПНЕВМОНИИ У НОВОРОЖДЕННЫХ ЯВЛЯЮТСЯ</w:t>
      </w:r>
    </w:p>
    <w:p w:rsidR="00722CCD" w:rsidRPr="0069044E" w:rsidRDefault="00722CCD" w:rsidP="009A1775">
      <w:pPr>
        <w:numPr>
          <w:ilvl w:val="0"/>
          <w:numId w:val="172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Staphylococcus aureus</w:t>
      </w:r>
    </w:p>
    <w:p w:rsidR="00722CCD" w:rsidRPr="0069044E" w:rsidRDefault="00722CCD" w:rsidP="009A1775">
      <w:pPr>
        <w:numPr>
          <w:ilvl w:val="0"/>
          <w:numId w:val="172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Escherichia coli</w:t>
      </w:r>
    </w:p>
    <w:p w:rsidR="00722CCD" w:rsidRPr="0069044E" w:rsidRDefault="00722CCD" w:rsidP="009A1775">
      <w:pPr>
        <w:numPr>
          <w:ilvl w:val="0"/>
          <w:numId w:val="172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Listeria monocytogenes</w:t>
      </w:r>
    </w:p>
    <w:p w:rsidR="00722CCD" w:rsidRPr="0069044E" w:rsidRDefault="00722CCD" w:rsidP="009A1775">
      <w:pPr>
        <w:numPr>
          <w:ilvl w:val="0"/>
          <w:numId w:val="172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Chlamydia pneumoniae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ЭТИОЛОГИИ ВНЕБОЛЬНИЧНОЙ ПНЕВМОНИИ У ДЕТЕЙ ОТ 6 МЕСЯЦЕВ ДО 5 ЛЕТ ВЕДУЩЕЕ ЗНАЧЕНИЕ ИМЕЮТ</w:t>
      </w:r>
    </w:p>
    <w:p w:rsidR="00722CCD" w:rsidRPr="0069044E" w:rsidRDefault="00722CCD" w:rsidP="009A1775">
      <w:pPr>
        <w:numPr>
          <w:ilvl w:val="0"/>
          <w:numId w:val="17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Streptococcus pneumoniae</w:t>
      </w:r>
    </w:p>
    <w:p w:rsidR="00722CCD" w:rsidRPr="0069044E" w:rsidRDefault="00722CCD" w:rsidP="009A1775">
      <w:pPr>
        <w:numPr>
          <w:ilvl w:val="0"/>
          <w:numId w:val="17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Escherichia coli</w:t>
      </w:r>
    </w:p>
    <w:p w:rsidR="00722CCD" w:rsidRPr="0069044E" w:rsidRDefault="00722CCD" w:rsidP="009A1775">
      <w:pPr>
        <w:numPr>
          <w:ilvl w:val="0"/>
          <w:numId w:val="17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Listeria monocytogenes</w:t>
      </w:r>
    </w:p>
    <w:p w:rsidR="00722CCD" w:rsidRPr="0069044E" w:rsidRDefault="00722CCD" w:rsidP="009A1775">
      <w:pPr>
        <w:numPr>
          <w:ilvl w:val="0"/>
          <w:numId w:val="17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lastRenderedPageBreak/>
        <w:t>Haemophilus influenza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АТИПИЧНЫЕ ВОЗБУДИТЕЛИ ПНЕВМОНИИ У ДЕТЕЙ</w:t>
      </w:r>
    </w:p>
    <w:p w:rsidR="00722CCD" w:rsidRPr="0069044E" w:rsidRDefault="00722CCD" w:rsidP="009A1775">
      <w:pPr>
        <w:numPr>
          <w:ilvl w:val="0"/>
          <w:numId w:val="174"/>
        </w:numPr>
        <w:ind w:left="1418" w:hanging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Chlamydia pneumoniae</w:t>
      </w:r>
    </w:p>
    <w:p w:rsidR="00722CCD" w:rsidRPr="0069044E" w:rsidRDefault="00722CCD" w:rsidP="009A1775">
      <w:pPr>
        <w:numPr>
          <w:ilvl w:val="0"/>
          <w:numId w:val="17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Pneumocystis carinii</w:t>
      </w:r>
    </w:p>
    <w:p w:rsidR="00722CCD" w:rsidRPr="0069044E" w:rsidRDefault="00722CCD" w:rsidP="009A1775">
      <w:pPr>
        <w:numPr>
          <w:ilvl w:val="0"/>
          <w:numId w:val="17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Listeria monocytogenes</w:t>
      </w:r>
    </w:p>
    <w:p w:rsidR="00722CCD" w:rsidRPr="0069044E" w:rsidRDefault="00722CCD" w:rsidP="009A1775">
      <w:pPr>
        <w:numPr>
          <w:ilvl w:val="0"/>
          <w:numId w:val="17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Haemophilus influenza</w:t>
      </w:r>
    </w:p>
    <w:p w:rsidR="00722CCD" w:rsidRPr="0069044E" w:rsidRDefault="00722CCD" w:rsidP="009A1775">
      <w:pPr>
        <w:numPr>
          <w:ilvl w:val="0"/>
          <w:numId w:val="17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Chlamydia trachomatis</w:t>
      </w:r>
    </w:p>
    <w:p w:rsidR="00722CCD" w:rsidRPr="0069044E" w:rsidRDefault="00722CCD" w:rsidP="009A1775">
      <w:pPr>
        <w:numPr>
          <w:ilvl w:val="0"/>
          <w:numId w:val="17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  <w:lang w:val="en-US"/>
        </w:rPr>
        <w:t>Mycoplasma pneumoniae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ДЕСТРУКЦИЯ ЛЕГОЧНОЙ ТКАНИ НАИБОЛЕЕ ВОЗМОЖНА ПРИ ПНЕВМОНИИ, ВЫЗВАННОЙ</w:t>
      </w:r>
    </w:p>
    <w:p w:rsidR="00722CCD" w:rsidRPr="0069044E" w:rsidRDefault="00722CCD" w:rsidP="009A1775">
      <w:pPr>
        <w:pStyle w:val="a3"/>
        <w:numPr>
          <w:ilvl w:val="0"/>
          <w:numId w:val="195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стафилококком</w:t>
      </w:r>
    </w:p>
    <w:p w:rsidR="00722CCD" w:rsidRPr="0069044E" w:rsidRDefault="00722CCD" w:rsidP="009A1775">
      <w:pPr>
        <w:pStyle w:val="a3"/>
        <w:numPr>
          <w:ilvl w:val="0"/>
          <w:numId w:val="195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стрептококком</w:t>
      </w:r>
    </w:p>
    <w:p w:rsidR="00722CCD" w:rsidRPr="0069044E" w:rsidRDefault="00722CCD" w:rsidP="009A1775">
      <w:pPr>
        <w:pStyle w:val="a3"/>
        <w:numPr>
          <w:ilvl w:val="0"/>
          <w:numId w:val="195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пневмококком</w:t>
      </w:r>
    </w:p>
    <w:p w:rsidR="00722CCD" w:rsidRPr="0069044E" w:rsidRDefault="00722CCD" w:rsidP="009A1775">
      <w:pPr>
        <w:pStyle w:val="a3"/>
        <w:numPr>
          <w:ilvl w:val="0"/>
          <w:numId w:val="195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синегнойной палочкой</w:t>
      </w:r>
    </w:p>
    <w:p w:rsidR="00722CCD" w:rsidRPr="0069044E" w:rsidRDefault="00722CCD" w:rsidP="009A1775">
      <w:pPr>
        <w:pStyle w:val="a3"/>
        <w:numPr>
          <w:ilvl w:val="0"/>
          <w:numId w:val="195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цитомегаловирусом</w:t>
      </w:r>
    </w:p>
    <w:p w:rsidR="00722CCD" w:rsidRPr="0069044E" w:rsidRDefault="00722CCD" w:rsidP="002E4410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ВНУТРИУТРОБНОЙ СЧИТАЕТСЯ ПНЕВМОНИЯ, РАЗВИВШАЯСЯ</w:t>
      </w:r>
    </w:p>
    <w:p w:rsidR="00722CCD" w:rsidRPr="0069044E" w:rsidRDefault="00722CCD" w:rsidP="009A1775">
      <w:pPr>
        <w:numPr>
          <w:ilvl w:val="0"/>
          <w:numId w:val="175"/>
        </w:numPr>
        <w:ind w:left="1418" w:hanging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69044E">
        <w:rPr>
          <w:rFonts w:ascii="Times New Roman" w:hAnsi="Times New Roman"/>
          <w:sz w:val="24"/>
          <w:szCs w:val="24"/>
        </w:rPr>
        <w:t>в первые 24 часа жизни ребенка</w:t>
      </w:r>
    </w:p>
    <w:p w:rsidR="00722CCD" w:rsidRPr="0069044E" w:rsidRDefault="00722CCD" w:rsidP="009A1775">
      <w:pPr>
        <w:numPr>
          <w:ilvl w:val="0"/>
          <w:numId w:val="17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первые 48 часов жизни ребенка</w:t>
      </w:r>
    </w:p>
    <w:p w:rsidR="00722CCD" w:rsidRPr="0069044E" w:rsidRDefault="00722CCD" w:rsidP="009A1775">
      <w:pPr>
        <w:numPr>
          <w:ilvl w:val="0"/>
          <w:numId w:val="17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первые 72 часа жизни ребенка</w:t>
      </w:r>
    </w:p>
    <w:p w:rsidR="00722CCD" w:rsidRPr="0069044E" w:rsidRDefault="00722CCD" w:rsidP="009A1775">
      <w:pPr>
        <w:numPr>
          <w:ilvl w:val="0"/>
          <w:numId w:val="17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 первые 7 дней жизни ребенка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ДОСТОВЕРНЫЕ КЛИНИЧЕСКИЕ ПРИЗНАКИ ПНЕВМОНИИ</w:t>
      </w:r>
    </w:p>
    <w:p w:rsidR="00722CCD" w:rsidRPr="0069044E" w:rsidRDefault="00722CCD" w:rsidP="009A1775">
      <w:pPr>
        <w:numPr>
          <w:ilvl w:val="0"/>
          <w:numId w:val="176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лихорадка выше 38,0 °С в течение трех и более суток</w:t>
      </w:r>
    </w:p>
    <w:p w:rsidR="00722CCD" w:rsidRPr="0069044E" w:rsidRDefault="00722CCD" w:rsidP="009A1775">
      <w:pPr>
        <w:numPr>
          <w:ilvl w:val="0"/>
          <w:numId w:val="17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кашель</w:t>
      </w:r>
    </w:p>
    <w:p w:rsidR="00722CCD" w:rsidRPr="0069044E" w:rsidRDefault="00722CCD" w:rsidP="009A1775">
      <w:pPr>
        <w:numPr>
          <w:ilvl w:val="0"/>
          <w:numId w:val="17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одышка без признаков бронхиальной обструкции</w:t>
      </w:r>
    </w:p>
    <w:p w:rsidR="00722CCD" w:rsidRPr="0069044E" w:rsidRDefault="00722CCD" w:rsidP="009A1775">
      <w:pPr>
        <w:numPr>
          <w:ilvl w:val="0"/>
          <w:numId w:val="17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асимметрия влажных хрипов</w:t>
      </w:r>
    </w:p>
    <w:p w:rsidR="00722CCD" w:rsidRPr="0069044E" w:rsidRDefault="00722CCD" w:rsidP="009A1775">
      <w:pPr>
        <w:numPr>
          <w:ilvl w:val="0"/>
          <w:numId w:val="17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снижение аппетита</w:t>
      </w:r>
    </w:p>
    <w:p w:rsidR="00722CCD" w:rsidRPr="0069044E" w:rsidRDefault="00722CCD" w:rsidP="009A1775">
      <w:pPr>
        <w:numPr>
          <w:ilvl w:val="0"/>
          <w:numId w:val="17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цианоз носогубного треугольника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ИНТЕРСТИЦИАЛЬНУЮ ПНЕВМОНИЮ ВЫЗЫВАЮТ</w:t>
      </w:r>
    </w:p>
    <w:p w:rsidR="00722CCD" w:rsidRPr="0069044E" w:rsidRDefault="00722CCD" w:rsidP="009A1775">
      <w:pPr>
        <w:numPr>
          <w:ilvl w:val="0"/>
          <w:numId w:val="177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пневмококк</w:t>
      </w:r>
    </w:p>
    <w:p w:rsidR="00722CCD" w:rsidRPr="0069044E" w:rsidRDefault="00722CCD" w:rsidP="009A1775">
      <w:pPr>
        <w:numPr>
          <w:ilvl w:val="0"/>
          <w:numId w:val="17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микоплазмы</w:t>
      </w:r>
    </w:p>
    <w:p w:rsidR="00722CCD" w:rsidRPr="0069044E" w:rsidRDefault="00722CCD" w:rsidP="009A1775">
      <w:pPr>
        <w:numPr>
          <w:ilvl w:val="0"/>
          <w:numId w:val="17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хламидии</w:t>
      </w:r>
    </w:p>
    <w:p w:rsidR="00722CCD" w:rsidRPr="0069044E" w:rsidRDefault="00722CCD" w:rsidP="009A1775">
      <w:pPr>
        <w:numPr>
          <w:ilvl w:val="0"/>
          <w:numId w:val="17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вирусы</w:t>
      </w:r>
    </w:p>
    <w:p w:rsidR="00722CCD" w:rsidRPr="0069044E" w:rsidRDefault="00722CCD" w:rsidP="009A1775">
      <w:pPr>
        <w:numPr>
          <w:ilvl w:val="0"/>
          <w:numId w:val="17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пневмоцисты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ГИПЕРТЕРМИЯ И ОЗНОБ В ПЕРВЫЕ ЧАСЫ ЗАБОЛЕВАНИЯ ТИПИЧНЫ ДЛЯ ПНЕВМОНИИ</w:t>
      </w:r>
    </w:p>
    <w:p w:rsidR="00722CCD" w:rsidRPr="0069044E" w:rsidRDefault="00722CCD" w:rsidP="009A1775">
      <w:pPr>
        <w:numPr>
          <w:ilvl w:val="0"/>
          <w:numId w:val="264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хламидийной</w:t>
      </w:r>
    </w:p>
    <w:p w:rsidR="00722CCD" w:rsidRPr="0069044E" w:rsidRDefault="00722CCD" w:rsidP="009A1775">
      <w:pPr>
        <w:numPr>
          <w:ilvl w:val="0"/>
          <w:numId w:val="26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пневмококковой</w:t>
      </w:r>
    </w:p>
    <w:p w:rsidR="00722CCD" w:rsidRPr="0069044E" w:rsidRDefault="00722CCD" w:rsidP="009A1775">
      <w:pPr>
        <w:numPr>
          <w:ilvl w:val="0"/>
          <w:numId w:val="26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микоплазменной</w:t>
      </w:r>
    </w:p>
    <w:p w:rsidR="00722CCD" w:rsidRPr="0069044E" w:rsidRDefault="00722CCD" w:rsidP="009A1775">
      <w:pPr>
        <w:numPr>
          <w:ilvl w:val="0"/>
          <w:numId w:val="26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пневмоцистной</w:t>
      </w:r>
    </w:p>
    <w:p w:rsidR="00722CCD" w:rsidRPr="0069044E" w:rsidRDefault="00722CCD" w:rsidP="009A1775">
      <w:pPr>
        <w:numPr>
          <w:ilvl w:val="0"/>
          <w:numId w:val="26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грибковой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ДЛЯ ПНЕВМОЦИСТНОЙ ПНЕВМОНИИ ХАРАКТЕРНЫ</w:t>
      </w:r>
    </w:p>
    <w:p w:rsidR="00722CCD" w:rsidRPr="0069044E" w:rsidRDefault="00722CCD" w:rsidP="009A1775">
      <w:pPr>
        <w:numPr>
          <w:ilvl w:val="0"/>
          <w:numId w:val="178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высокая лихорадка</w:t>
      </w:r>
    </w:p>
    <w:p w:rsidR="00722CCD" w:rsidRPr="0069044E" w:rsidRDefault="00722CCD" w:rsidP="009A1775">
      <w:pPr>
        <w:numPr>
          <w:ilvl w:val="0"/>
          <w:numId w:val="17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навязчивый сухой кашель</w:t>
      </w:r>
    </w:p>
    <w:p w:rsidR="00722CCD" w:rsidRPr="0069044E" w:rsidRDefault="00722CCD" w:rsidP="009A1775">
      <w:pPr>
        <w:numPr>
          <w:ilvl w:val="0"/>
          <w:numId w:val="17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отчетливое притупление перкуторного звука</w:t>
      </w:r>
    </w:p>
    <w:p w:rsidR="00722CCD" w:rsidRPr="0069044E" w:rsidRDefault="00722CCD" w:rsidP="009A1775">
      <w:pPr>
        <w:numPr>
          <w:ilvl w:val="0"/>
          <w:numId w:val="17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чаще встречается у недоношенных детей</w:t>
      </w:r>
    </w:p>
    <w:p w:rsidR="00722CCD" w:rsidRPr="0069044E" w:rsidRDefault="00722CCD" w:rsidP="009A1775">
      <w:pPr>
        <w:numPr>
          <w:ilvl w:val="0"/>
          <w:numId w:val="17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выраженная одышка</w:t>
      </w:r>
    </w:p>
    <w:p w:rsidR="00722CCD" w:rsidRPr="0069044E" w:rsidRDefault="00722CCD" w:rsidP="009A1775">
      <w:pPr>
        <w:numPr>
          <w:ilvl w:val="0"/>
          <w:numId w:val="17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чаще встречается при иммунодефицитах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ДЛЯ МИКОПЛАЗМЕННОЙ ПНЕВМОНИИ ХАРАКТЕРНЫ</w:t>
      </w:r>
    </w:p>
    <w:p w:rsidR="00722CCD" w:rsidRPr="0069044E" w:rsidRDefault="00722CCD" w:rsidP="009A1775">
      <w:pPr>
        <w:numPr>
          <w:ilvl w:val="0"/>
          <w:numId w:val="179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длительный субфебрилитет</w:t>
      </w:r>
    </w:p>
    <w:p w:rsidR="00722CCD" w:rsidRPr="0069044E" w:rsidRDefault="00722CCD" w:rsidP="009A1775">
      <w:pPr>
        <w:numPr>
          <w:ilvl w:val="0"/>
          <w:numId w:val="17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навязчивый коклюшеподобный кашель</w:t>
      </w:r>
    </w:p>
    <w:p w:rsidR="00722CCD" w:rsidRPr="0069044E" w:rsidRDefault="00722CCD" w:rsidP="009A1775">
      <w:pPr>
        <w:numPr>
          <w:ilvl w:val="0"/>
          <w:numId w:val="17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отчетливое притупление перкуторного звука</w:t>
      </w:r>
    </w:p>
    <w:p w:rsidR="00722CCD" w:rsidRPr="0069044E" w:rsidRDefault="00722CCD" w:rsidP="009A1775">
      <w:pPr>
        <w:numPr>
          <w:ilvl w:val="0"/>
          <w:numId w:val="17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чаще встречается у недоношенных детей</w:t>
      </w:r>
    </w:p>
    <w:p w:rsidR="00722CCD" w:rsidRPr="0069044E" w:rsidRDefault="00722CCD" w:rsidP="009A1775">
      <w:pPr>
        <w:numPr>
          <w:ilvl w:val="0"/>
          <w:numId w:val="17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выраженная одышка</w:t>
      </w:r>
    </w:p>
    <w:p w:rsidR="00722CCD" w:rsidRPr="0069044E" w:rsidRDefault="00722CCD" w:rsidP="009A1775">
      <w:pPr>
        <w:numPr>
          <w:ilvl w:val="0"/>
          <w:numId w:val="17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умеренные катаральные явления со стороны верхних дыхательных путей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ДЛЯ СТРЕПТОКОККОВОЙ ПНЕВМОНИИ ХАРАКТЕРНЫ</w:t>
      </w:r>
    </w:p>
    <w:p w:rsidR="00722CCD" w:rsidRPr="0069044E" w:rsidRDefault="00722CCD" w:rsidP="009A1775">
      <w:pPr>
        <w:numPr>
          <w:ilvl w:val="0"/>
          <w:numId w:val="180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выраженная интоксикация</w:t>
      </w:r>
    </w:p>
    <w:p w:rsidR="00722CCD" w:rsidRPr="0069044E" w:rsidRDefault="00722CCD" w:rsidP="009A1775">
      <w:pPr>
        <w:numPr>
          <w:ilvl w:val="0"/>
          <w:numId w:val="18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навязчивый сухой кашель</w:t>
      </w:r>
    </w:p>
    <w:p w:rsidR="00722CCD" w:rsidRPr="0069044E" w:rsidRDefault="00722CCD" w:rsidP="009A1775">
      <w:pPr>
        <w:numPr>
          <w:ilvl w:val="0"/>
          <w:numId w:val="18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отчетливое локальное притупление перкуторного звука</w:t>
      </w:r>
    </w:p>
    <w:p w:rsidR="00722CCD" w:rsidRPr="0069044E" w:rsidRDefault="00722CCD" w:rsidP="009A1775">
      <w:pPr>
        <w:numPr>
          <w:ilvl w:val="0"/>
          <w:numId w:val="18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чаще встречается у недоношенных детей</w:t>
      </w:r>
    </w:p>
    <w:p w:rsidR="00722CCD" w:rsidRPr="0069044E" w:rsidRDefault="00722CCD" w:rsidP="009A1775">
      <w:pPr>
        <w:numPr>
          <w:ilvl w:val="0"/>
          <w:numId w:val="18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локальные мелкопузырчатые хрипы</w:t>
      </w:r>
    </w:p>
    <w:p w:rsidR="00722CCD" w:rsidRPr="0069044E" w:rsidRDefault="00722CCD" w:rsidP="009A1775">
      <w:pPr>
        <w:numPr>
          <w:ilvl w:val="0"/>
          <w:numId w:val="18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чаще встречается при иммунодефицитах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ДЕСТРУКТИВНАЯ ПНЕВМОНИЯ СТАФИЛОКОККОВОЙ ЭТИОЛОГИИ ХАРАКТЕРИЗУЕТСЯ</w:t>
      </w:r>
    </w:p>
    <w:p w:rsidR="00722CCD" w:rsidRPr="0069044E" w:rsidRDefault="00722CCD" w:rsidP="009A1775">
      <w:pPr>
        <w:pStyle w:val="a3"/>
        <w:numPr>
          <w:ilvl w:val="0"/>
          <w:numId w:val="19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высокой лихорадкой</w:t>
      </w:r>
    </w:p>
    <w:p w:rsidR="00722CCD" w:rsidRPr="0069044E" w:rsidRDefault="00722CCD" w:rsidP="009A1775">
      <w:pPr>
        <w:pStyle w:val="a3"/>
        <w:numPr>
          <w:ilvl w:val="0"/>
          <w:numId w:val="19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двустороннем поражением</w:t>
      </w:r>
    </w:p>
    <w:p w:rsidR="00722CCD" w:rsidRPr="0069044E" w:rsidRDefault="00722CCD" w:rsidP="009A1775">
      <w:pPr>
        <w:pStyle w:val="a3"/>
        <w:numPr>
          <w:ilvl w:val="0"/>
          <w:numId w:val="19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одностороннее поражение</w:t>
      </w:r>
    </w:p>
    <w:p w:rsidR="00722CCD" w:rsidRPr="0069044E" w:rsidRDefault="00722CCD" w:rsidP="009A1775">
      <w:pPr>
        <w:pStyle w:val="a3"/>
        <w:numPr>
          <w:ilvl w:val="0"/>
          <w:numId w:val="196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плевральные осложнения</w:t>
      </w:r>
    </w:p>
    <w:p w:rsidR="00722CCD" w:rsidRPr="0069044E" w:rsidRDefault="00722CCD" w:rsidP="002E4410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ДЫХАТЕЛЬНАЯ НЕДОСТАТОЧНОСТЬ ПРИ ПНЕВМОНИИ ХАРАКТЕРИЗУЕТСЯ</w:t>
      </w:r>
    </w:p>
    <w:p w:rsidR="00722CCD" w:rsidRPr="0069044E" w:rsidRDefault="00722CCD" w:rsidP="009A1775">
      <w:pPr>
        <w:pStyle w:val="a3"/>
        <w:numPr>
          <w:ilvl w:val="0"/>
          <w:numId w:val="197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одышкой экспираторной</w:t>
      </w:r>
    </w:p>
    <w:p w:rsidR="00722CCD" w:rsidRPr="0069044E" w:rsidRDefault="00722CCD" w:rsidP="009A1775">
      <w:pPr>
        <w:pStyle w:val="a3"/>
        <w:numPr>
          <w:ilvl w:val="0"/>
          <w:numId w:val="197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одышкой смешанного характера</w:t>
      </w:r>
    </w:p>
    <w:p w:rsidR="00722CCD" w:rsidRPr="0069044E" w:rsidRDefault="00722CCD" w:rsidP="009A1775">
      <w:pPr>
        <w:pStyle w:val="a3"/>
        <w:numPr>
          <w:ilvl w:val="0"/>
          <w:numId w:val="197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участием вспомогательной мускулатуры в акте дыхания</w:t>
      </w:r>
    </w:p>
    <w:p w:rsidR="00722CCD" w:rsidRPr="0069044E" w:rsidRDefault="00722CCD" w:rsidP="009A1775">
      <w:pPr>
        <w:pStyle w:val="a3"/>
        <w:numPr>
          <w:ilvl w:val="0"/>
          <w:numId w:val="197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одышкой и цианозом, усиливающимися при плаче</w:t>
      </w:r>
    </w:p>
    <w:p w:rsidR="00722CCD" w:rsidRPr="0069044E" w:rsidRDefault="00722CCD" w:rsidP="009A1775">
      <w:pPr>
        <w:pStyle w:val="a3"/>
        <w:numPr>
          <w:ilvl w:val="0"/>
          <w:numId w:val="197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напряжением крыльев носа у младенцев</w:t>
      </w:r>
    </w:p>
    <w:p w:rsidR="00722CCD" w:rsidRPr="0069044E" w:rsidRDefault="00722CCD" w:rsidP="002E4410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ДЫХАТЕЛЬНАЯ НЕДОСТАТОЧНОСТЬ </w:t>
      </w:r>
      <w:r w:rsidRPr="0069044E">
        <w:rPr>
          <w:rFonts w:ascii="Times New Roman" w:hAnsi="Times New Roman"/>
          <w:sz w:val="24"/>
          <w:szCs w:val="24"/>
          <w:lang w:val="en-US"/>
        </w:rPr>
        <w:t>I</w:t>
      </w:r>
      <w:r w:rsidRPr="0069044E">
        <w:rPr>
          <w:rFonts w:ascii="Times New Roman" w:hAnsi="Times New Roman"/>
          <w:sz w:val="24"/>
          <w:szCs w:val="24"/>
        </w:rPr>
        <w:t xml:space="preserve"> СТЕПЕНИ КЛИНИЧЕСКИ ХАРАКТЕРИЗУЕТСЯ</w:t>
      </w:r>
    </w:p>
    <w:p w:rsidR="00722CCD" w:rsidRPr="0069044E" w:rsidRDefault="00722CCD" w:rsidP="009A1775">
      <w:pPr>
        <w:pStyle w:val="a3"/>
        <w:numPr>
          <w:ilvl w:val="0"/>
          <w:numId w:val="198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одышкой при физической нагрузке</w:t>
      </w:r>
    </w:p>
    <w:p w:rsidR="00722CCD" w:rsidRPr="0069044E" w:rsidRDefault="00722CCD" w:rsidP="009A1775">
      <w:pPr>
        <w:pStyle w:val="a3"/>
        <w:numPr>
          <w:ilvl w:val="0"/>
          <w:numId w:val="198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одышкой в покое</w:t>
      </w:r>
    </w:p>
    <w:p w:rsidR="00722CCD" w:rsidRPr="0069044E" w:rsidRDefault="00722CCD" w:rsidP="009A1775">
      <w:pPr>
        <w:pStyle w:val="a3"/>
        <w:numPr>
          <w:ilvl w:val="0"/>
          <w:numId w:val="198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втяжением межреберных промежутков</w:t>
      </w:r>
    </w:p>
    <w:p w:rsidR="00722CCD" w:rsidRPr="0069044E" w:rsidRDefault="00722CCD" w:rsidP="009A1775">
      <w:pPr>
        <w:pStyle w:val="a3"/>
        <w:numPr>
          <w:ilvl w:val="0"/>
          <w:numId w:val="198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раздуванием крыльев носа</w:t>
      </w:r>
    </w:p>
    <w:p w:rsidR="00722CCD" w:rsidRPr="0069044E" w:rsidRDefault="00722CCD" w:rsidP="002E4410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ПОКАЗАНИЯ ДЛЯ ОБЯЗАТЕЛЬНОЙ ГОСПИТАЛИЗАЦИИ ДЕТЕЙ С ВНЕБОЛЬНИЧНОЙ ПНЕВМОНИЕЙ</w:t>
      </w:r>
    </w:p>
    <w:p w:rsidR="00722CCD" w:rsidRPr="0069044E" w:rsidRDefault="00722CCD" w:rsidP="009A1775">
      <w:pPr>
        <w:numPr>
          <w:ilvl w:val="0"/>
          <w:numId w:val="181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признаки тяжелой дыхательной недостаточности</w:t>
      </w:r>
    </w:p>
    <w:p w:rsidR="00722CCD" w:rsidRPr="0069044E" w:rsidRDefault="00722CCD" w:rsidP="009A1775">
      <w:pPr>
        <w:numPr>
          <w:ilvl w:val="0"/>
          <w:numId w:val="18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наличие иммунокомпрометирующих состояний</w:t>
      </w:r>
    </w:p>
    <w:p w:rsidR="00722CCD" w:rsidRPr="0069044E" w:rsidRDefault="00722CCD" w:rsidP="009A1775">
      <w:pPr>
        <w:numPr>
          <w:ilvl w:val="0"/>
          <w:numId w:val="18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возраст до 6 месяцев жизни</w:t>
      </w:r>
    </w:p>
    <w:p w:rsidR="00722CCD" w:rsidRPr="0069044E" w:rsidRDefault="00722CCD" w:rsidP="009A1775">
      <w:pPr>
        <w:numPr>
          <w:ilvl w:val="0"/>
          <w:numId w:val="18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возраст до 1 года жизни</w:t>
      </w:r>
    </w:p>
    <w:p w:rsidR="00722CCD" w:rsidRPr="0069044E" w:rsidRDefault="00722CCD" w:rsidP="009A1775">
      <w:pPr>
        <w:numPr>
          <w:ilvl w:val="0"/>
          <w:numId w:val="18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наличие симптомов интоксикации</w:t>
      </w:r>
    </w:p>
    <w:p w:rsidR="00722CCD" w:rsidRPr="0069044E" w:rsidRDefault="00722CCD" w:rsidP="009A1775">
      <w:pPr>
        <w:numPr>
          <w:ilvl w:val="0"/>
          <w:numId w:val="181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плохие социальные условия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lastRenderedPageBreak/>
        <w:t>ПУТИ ВВЕДЕНИЯ АНТИБИОТИКА ПРИ ЛЕЧЕНИИ ВНЕБОЛЬНИЧНОЙ НЕОСЛОЖНЕННОЙ ПНЕВМОНИИ У ДЕТЕЙ ПЕРВЫХ 6 МЕСЯЦЕВ ЖИЗНИ</w:t>
      </w:r>
    </w:p>
    <w:p w:rsidR="00722CCD" w:rsidRPr="0069044E" w:rsidRDefault="00722CCD" w:rsidP="009A1775">
      <w:pPr>
        <w:numPr>
          <w:ilvl w:val="0"/>
          <w:numId w:val="182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пероральный</w:t>
      </w:r>
    </w:p>
    <w:p w:rsidR="00722CCD" w:rsidRPr="0069044E" w:rsidRDefault="00722CCD" w:rsidP="009A1775">
      <w:pPr>
        <w:numPr>
          <w:ilvl w:val="0"/>
          <w:numId w:val="182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внутримышечный</w:t>
      </w:r>
    </w:p>
    <w:p w:rsidR="00722CCD" w:rsidRPr="0069044E" w:rsidRDefault="00722CCD" w:rsidP="009A1775">
      <w:pPr>
        <w:numPr>
          <w:ilvl w:val="0"/>
          <w:numId w:val="182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внутривенный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РЕКОМЕНДУЕМЫЙ ПУТЬ ВВЕДЕНИЯ АНТИБИОТИКА ПРИ ЛЕЧЕНИИ ВНЕБОЛЬНИЧНОЙ НЕОСЛОЖНЕННОЙ ПНЕВМОНИИ У ДЕТЕЙ СТАРШЕ 6 МЕСЯЦЕВ ЖИЗНИ</w:t>
      </w:r>
    </w:p>
    <w:p w:rsidR="00722CCD" w:rsidRPr="0069044E" w:rsidRDefault="00722CCD" w:rsidP="009A1775">
      <w:pPr>
        <w:numPr>
          <w:ilvl w:val="0"/>
          <w:numId w:val="183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пероральный</w:t>
      </w:r>
    </w:p>
    <w:p w:rsidR="00722CCD" w:rsidRPr="0069044E" w:rsidRDefault="00722CCD" w:rsidP="009A1775">
      <w:pPr>
        <w:numPr>
          <w:ilvl w:val="0"/>
          <w:numId w:val="18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внутримышечный</w:t>
      </w:r>
    </w:p>
    <w:p w:rsidR="00722CCD" w:rsidRPr="0069044E" w:rsidRDefault="00722CCD" w:rsidP="009A1775">
      <w:pPr>
        <w:numPr>
          <w:ilvl w:val="0"/>
          <w:numId w:val="183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внутривенный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ПРЕПАРАТЫ ВЫБОРА ПРИ ЛЕЧЕНИИ ВНЕБОЛЬНИЧНОЙ НЕОСЛОЖНЕННОЙ ТИПИЧНОЙ ПНЕВМОНИИ У ДЕТЕЙ СТАРШЕ 6 МЕСЯЦЕВ ЖИЗНИ</w:t>
      </w:r>
    </w:p>
    <w:p w:rsidR="00722CCD" w:rsidRPr="0069044E" w:rsidRDefault="00722CCD" w:rsidP="009A1775">
      <w:pPr>
        <w:numPr>
          <w:ilvl w:val="0"/>
          <w:numId w:val="184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амоксициллин внутрь</w:t>
      </w:r>
    </w:p>
    <w:p w:rsidR="00722CCD" w:rsidRPr="0069044E" w:rsidRDefault="00722CCD" w:rsidP="009A1775">
      <w:pPr>
        <w:numPr>
          <w:ilvl w:val="0"/>
          <w:numId w:val="18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 xml:space="preserve">цефалоспорины </w:t>
      </w:r>
      <w:r w:rsidRPr="0069044E">
        <w:rPr>
          <w:rFonts w:ascii="Times New Roman" w:hAnsi="Times New Roman"/>
          <w:sz w:val="24"/>
          <w:szCs w:val="24"/>
          <w:lang w:val="en-US"/>
        </w:rPr>
        <w:t>II</w:t>
      </w:r>
      <w:r w:rsidRPr="0069044E">
        <w:rPr>
          <w:rFonts w:ascii="Times New Roman" w:hAnsi="Times New Roman"/>
          <w:sz w:val="24"/>
          <w:szCs w:val="24"/>
        </w:rPr>
        <w:t>-</w:t>
      </w:r>
      <w:r w:rsidRPr="0069044E">
        <w:rPr>
          <w:rFonts w:ascii="Times New Roman" w:hAnsi="Times New Roman"/>
          <w:sz w:val="24"/>
          <w:szCs w:val="24"/>
          <w:lang w:val="en-US"/>
        </w:rPr>
        <w:t>IV</w:t>
      </w:r>
      <w:r w:rsidRPr="0069044E">
        <w:rPr>
          <w:rFonts w:ascii="Times New Roman" w:hAnsi="Times New Roman"/>
          <w:sz w:val="24"/>
          <w:szCs w:val="24"/>
        </w:rPr>
        <w:t xml:space="preserve"> поколений парентерально</w:t>
      </w:r>
    </w:p>
    <w:p w:rsidR="00722CCD" w:rsidRPr="0069044E" w:rsidRDefault="00722CCD" w:rsidP="009A1775">
      <w:pPr>
        <w:numPr>
          <w:ilvl w:val="0"/>
          <w:numId w:val="18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амоксициллин/клавуланат внутрь</w:t>
      </w:r>
    </w:p>
    <w:p w:rsidR="00722CCD" w:rsidRPr="0069044E" w:rsidRDefault="00722CCD" w:rsidP="009A1775">
      <w:pPr>
        <w:numPr>
          <w:ilvl w:val="0"/>
          <w:numId w:val="18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макролиды внутрь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ПНЕВМОНИИ, ВЫЗВАННОЙ ХЛАМИДИЯМИ, ПОКАЗАНО НАЗНАЧЕНИЕ</w:t>
      </w:r>
    </w:p>
    <w:p w:rsidR="00722CCD" w:rsidRPr="0069044E" w:rsidRDefault="00722CCD" w:rsidP="009A1775">
      <w:pPr>
        <w:numPr>
          <w:ilvl w:val="0"/>
          <w:numId w:val="185"/>
        </w:numPr>
        <w:ind w:left="127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амоксициллина</w:t>
      </w:r>
    </w:p>
    <w:p w:rsidR="00722CCD" w:rsidRPr="0069044E" w:rsidRDefault="00722CCD" w:rsidP="009A1775">
      <w:pPr>
        <w:numPr>
          <w:ilvl w:val="0"/>
          <w:numId w:val="18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амоксициллина/клавуланата</w:t>
      </w:r>
    </w:p>
    <w:p w:rsidR="00722CCD" w:rsidRPr="0069044E" w:rsidRDefault="00722CCD" w:rsidP="009A1775">
      <w:pPr>
        <w:numPr>
          <w:ilvl w:val="0"/>
          <w:numId w:val="18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цефтриаксона</w:t>
      </w:r>
    </w:p>
    <w:p w:rsidR="00722CCD" w:rsidRPr="0069044E" w:rsidRDefault="00722CCD" w:rsidP="009A1775">
      <w:pPr>
        <w:numPr>
          <w:ilvl w:val="0"/>
          <w:numId w:val="18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кларитромицина</w:t>
      </w:r>
    </w:p>
    <w:p w:rsidR="00722CCD" w:rsidRPr="0069044E" w:rsidRDefault="00722CCD" w:rsidP="009A1775">
      <w:pPr>
        <w:numPr>
          <w:ilvl w:val="0"/>
          <w:numId w:val="18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гентамицина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ПНЕВМОНИИ, ВЫЗВАННОЙ МИКОПЛАЗМОЙ, СЛЕДУЕТ НАЗНАЧИТЬ</w:t>
      </w:r>
    </w:p>
    <w:p w:rsidR="00722CCD" w:rsidRPr="0069044E" w:rsidRDefault="00722CCD" w:rsidP="009A1775">
      <w:pPr>
        <w:numPr>
          <w:ilvl w:val="0"/>
          <w:numId w:val="186"/>
        </w:numPr>
        <w:ind w:left="1276" w:hanging="142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бисептол</w:t>
      </w:r>
    </w:p>
    <w:p w:rsidR="00722CCD" w:rsidRPr="0069044E" w:rsidRDefault="00722CCD" w:rsidP="009A1775">
      <w:pPr>
        <w:numPr>
          <w:ilvl w:val="0"/>
          <w:numId w:val="18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цефазолин</w:t>
      </w:r>
    </w:p>
    <w:p w:rsidR="00722CCD" w:rsidRPr="0069044E" w:rsidRDefault="00722CCD" w:rsidP="009A1775">
      <w:pPr>
        <w:numPr>
          <w:ilvl w:val="0"/>
          <w:numId w:val="18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азитромицин</w:t>
      </w:r>
    </w:p>
    <w:p w:rsidR="00722CCD" w:rsidRPr="0069044E" w:rsidRDefault="00722CCD" w:rsidP="009A1775">
      <w:pPr>
        <w:numPr>
          <w:ilvl w:val="0"/>
          <w:numId w:val="18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ампициллин</w:t>
      </w:r>
    </w:p>
    <w:p w:rsidR="00722CCD" w:rsidRPr="0069044E" w:rsidRDefault="00722CCD" w:rsidP="009A1775">
      <w:pPr>
        <w:numPr>
          <w:ilvl w:val="0"/>
          <w:numId w:val="18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гентамицин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ПРИ ПНЕВМОЦИСТНОЙ ПНЕВМОНИИ СЛЕДУЕТ НАЗНАЧИТЬ</w:t>
      </w:r>
    </w:p>
    <w:p w:rsidR="00722CCD" w:rsidRPr="0069044E" w:rsidRDefault="00722CCD" w:rsidP="009A1775">
      <w:pPr>
        <w:numPr>
          <w:ilvl w:val="0"/>
          <w:numId w:val="265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цефтазидим</w:t>
      </w:r>
    </w:p>
    <w:p w:rsidR="00722CCD" w:rsidRPr="0069044E" w:rsidRDefault="00722CCD" w:rsidP="009A1775">
      <w:pPr>
        <w:numPr>
          <w:ilvl w:val="0"/>
          <w:numId w:val="26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амоксициллин/клавуланат</w:t>
      </w:r>
    </w:p>
    <w:p w:rsidR="00722CCD" w:rsidRPr="0069044E" w:rsidRDefault="00722CCD" w:rsidP="009A1775">
      <w:pPr>
        <w:numPr>
          <w:ilvl w:val="0"/>
          <w:numId w:val="26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бисептол</w:t>
      </w:r>
    </w:p>
    <w:p w:rsidR="00722CCD" w:rsidRPr="0069044E" w:rsidRDefault="00722CCD" w:rsidP="009A1775">
      <w:pPr>
        <w:numPr>
          <w:ilvl w:val="0"/>
          <w:numId w:val="26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кларитромицин</w:t>
      </w:r>
    </w:p>
    <w:p w:rsidR="00722CCD" w:rsidRPr="0069044E" w:rsidRDefault="00722CCD" w:rsidP="009A1775">
      <w:pPr>
        <w:numPr>
          <w:ilvl w:val="0"/>
          <w:numId w:val="26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тетрациклин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ПОКАЗАНИЯ К КОМБИНИРОВАННОМУ НАЗНАЧЕНИЮ АНТИБИОТИКОВ ПРИ ПНЕВМОНИИ</w:t>
      </w:r>
    </w:p>
    <w:p w:rsidR="00722CCD" w:rsidRPr="0069044E" w:rsidRDefault="00722CCD" w:rsidP="009A1775">
      <w:pPr>
        <w:numPr>
          <w:ilvl w:val="0"/>
          <w:numId w:val="187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наличие локальной аускультативной картины в легких</w:t>
      </w:r>
    </w:p>
    <w:p w:rsidR="00722CCD" w:rsidRPr="0069044E" w:rsidRDefault="00722CCD" w:rsidP="009A1775">
      <w:pPr>
        <w:numPr>
          <w:ilvl w:val="0"/>
          <w:numId w:val="18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иммунодефицитные состояния</w:t>
      </w:r>
    </w:p>
    <w:p w:rsidR="00722CCD" w:rsidRPr="0069044E" w:rsidRDefault="00722CCD" w:rsidP="009A1775">
      <w:pPr>
        <w:numPr>
          <w:ilvl w:val="0"/>
          <w:numId w:val="18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возраст до 1 года</w:t>
      </w:r>
    </w:p>
    <w:p w:rsidR="00722CCD" w:rsidRPr="0069044E" w:rsidRDefault="00722CCD" w:rsidP="009A1775">
      <w:pPr>
        <w:numPr>
          <w:ilvl w:val="0"/>
          <w:numId w:val="18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тяжелое течение при неизвестном возбудителе</w:t>
      </w:r>
    </w:p>
    <w:p w:rsidR="00722CCD" w:rsidRPr="0069044E" w:rsidRDefault="00722CCD" w:rsidP="009A1775">
      <w:pPr>
        <w:numPr>
          <w:ilvl w:val="0"/>
          <w:numId w:val="18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выраженные симптомы интоксикации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СРЕДНЯЯ Длительность антибактериальной терапии при неосложненной пневмонии</w:t>
      </w:r>
    </w:p>
    <w:p w:rsidR="00722CCD" w:rsidRPr="0069044E" w:rsidRDefault="00722CCD" w:rsidP="009A1775">
      <w:pPr>
        <w:numPr>
          <w:ilvl w:val="0"/>
          <w:numId w:val="188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5-7 дней</w:t>
      </w:r>
    </w:p>
    <w:p w:rsidR="00722CCD" w:rsidRPr="0069044E" w:rsidRDefault="00722CCD" w:rsidP="009A1775">
      <w:pPr>
        <w:numPr>
          <w:ilvl w:val="0"/>
          <w:numId w:val="18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7-10 дней</w:t>
      </w:r>
    </w:p>
    <w:p w:rsidR="00722CCD" w:rsidRPr="0069044E" w:rsidRDefault="00722CCD" w:rsidP="009A1775">
      <w:pPr>
        <w:numPr>
          <w:ilvl w:val="0"/>
          <w:numId w:val="18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7-14 дней</w:t>
      </w:r>
    </w:p>
    <w:p w:rsidR="00722CCD" w:rsidRPr="0069044E" w:rsidRDefault="00722CCD" w:rsidP="009A1775">
      <w:pPr>
        <w:numPr>
          <w:ilvl w:val="0"/>
          <w:numId w:val="188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10-14 дней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КУРС ЛЕЧЕНИЯ АЗИТРОМИЦИНОМ ПРИ ПНЕВМОНИИ</w:t>
      </w:r>
    </w:p>
    <w:p w:rsidR="00722CCD" w:rsidRPr="0069044E" w:rsidRDefault="00722CCD" w:rsidP="009A1775">
      <w:pPr>
        <w:numPr>
          <w:ilvl w:val="0"/>
          <w:numId w:val="266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1-3 дня</w:t>
      </w:r>
    </w:p>
    <w:p w:rsidR="00722CCD" w:rsidRPr="0069044E" w:rsidRDefault="00722CCD" w:rsidP="009A1775">
      <w:pPr>
        <w:numPr>
          <w:ilvl w:val="0"/>
          <w:numId w:val="26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5-7 дней</w:t>
      </w:r>
    </w:p>
    <w:p w:rsidR="00722CCD" w:rsidRPr="0069044E" w:rsidRDefault="00722CCD" w:rsidP="009A1775">
      <w:pPr>
        <w:numPr>
          <w:ilvl w:val="0"/>
          <w:numId w:val="26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10-12 дней</w:t>
      </w:r>
    </w:p>
    <w:p w:rsidR="00722CCD" w:rsidRPr="0069044E" w:rsidRDefault="00722CCD" w:rsidP="009A1775">
      <w:pPr>
        <w:numPr>
          <w:ilvl w:val="0"/>
          <w:numId w:val="26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14-21 день</w:t>
      </w:r>
    </w:p>
    <w:p w:rsidR="00722CCD" w:rsidRPr="0069044E" w:rsidRDefault="00722CCD" w:rsidP="002E4410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CCD" w:rsidRPr="0069044E" w:rsidRDefault="00722CCD" w:rsidP="009A1775">
      <w:pPr>
        <w:numPr>
          <w:ilvl w:val="0"/>
          <w:numId w:val="428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caps/>
          <w:sz w:val="24"/>
          <w:szCs w:val="24"/>
        </w:rPr>
        <w:t>Занятия детей физкультурой после перенесенной пневмонии допустимы</w:t>
      </w:r>
    </w:p>
    <w:p w:rsidR="00722CCD" w:rsidRPr="0069044E" w:rsidRDefault="00722CCD" w:rsidP="009A1775">
      <w:pPr>
        <w:numPr>
          <w:ilvl w:val="0"/>
          <w:numId w:val="189"/>
        </w:numPr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через 1-2 недели</w:t>
      </w:r>
    </w:p>
    <w:p w:rsidR="00722CCD" w:rsidRPr="0069044E" w:rsidRDefault="00722CCD" w:rsidP="009A1775">
      <w:pPr>
        <w:numPr>
          <w:ilvl w:val="0"/>
          <w:numId w:val="18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через 2-3 недели</w:t>
      </w:r>
    </w:p>
    <w:p w:rsidR="00722CCD" w:rsidRPr="0069044E" w:rsidRDefault="00722CCD" w:rsidP="009A1775">
      <w:pPr>
        <w:numPr>
          <w:ilvl w:val="0"/>
          <w:numId w:val="189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9044E">
        <w:rPr>
          <w:rFonts w:ascii="Times New Roman" w:hAnsi="Times New Roman"/>
          <w:sz w:val="24"/>
          <w:szCs w:val="24"/>
        </w:rPr>
        <w:t>через 3-4 недели</w:t>
      </w:r>
    </w:p>
    <w:p w:rsidR="00722CCD" w:rsidRPr="0069044E" w:rsidRDefault="00722CCD" w:rsidP="00887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887695" w:rsidRDefault="00722CCD" w:rsidP="00887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BE60B3" w:rsidRDefault="00722CCD" w:rsidP="00BE60B3">
      <w:pPr>
        <w:pStyle w:val="a3"/>
        <w:numPr>
          <w:ilvl w:val="1"/>
          <w:numId w:val="145"/>
        </w:numPr>
        <w:tabs>
          <w:tab w:val="clear" w:pos="1440"/>
          <w:tab w:val="num" w:pos="2268"/>
        </w:tabs>
        <w:spacing w:after="0" w:line="240" w:lineRule="auto"/>
        <w:ind w:firstLine="545"/>
        <w:rPr>
          <w:rFonts w:ascii="Times New Roman" w:hAnsi="Times New Roman"/>
          <w:b/>
          <w:sz w:val="26"/>
          <w:szCs w:val="26"/>
        </w:rPr>
      </w:pPr>
      <w:r w:rsidRPr="00BE60B3">
        <w:rPr>
          <w:rFonts w:ascii="Times New Roman" w:hAnsi="Times New Roman"/>
          <w:b/>
          <w:sz w:val="26"/>
          <w:szCs w:val="26"/>
        </w:rPr>
        <w:t>КАРДИОЛОГИЯ</w:t>
      </w:r>
    </w:p>
    <w:p w:rsidR="00722CCD" w:rsidRPr="00887695" w:rsidRDefault="00722CCD" w:rsidP="00DC5680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C44BE4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>ПРИ ОСТРОМ МИОКАРДИТЕ У ДЕТЕЙ РАЗМЕРЫ ПОЛОСТИ ЛЕВОГО ЖЕЛУДОЧКА СЕРДЦА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нормальные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увеличены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уменьшены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НАИБОЛЕЕ ЧАСТЫЕ ВОЗБУДИТЕЛИ ВИРУСНОГО МИОКАРДИТА У ДЕТЕЙ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вирус Коксаки типа B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аденовирусы типов 2 и 5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вирус гепатита B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парвовирус B19 человека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вирус герпеса человека 6 типа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ротавирус</w:t>
      </w:r>
    </w:p>
    <w:p w:rsidR="00722CCD" w:rsidRPr="0069044E" w:rsidRDefault="00722CCD" w:rsidP="002E4410">
      <w:pPr>
        <w:pStyle w:val="a4"/>
        <w:spacing w:after="0" w:line="240" w:lineRule="auto"/>
        <w:ind w:left="1134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ДЛЯ ОСТРОГО МИОКАРДИТА ХАРАКТЕРНА АУСКУЛЬТАТИВНАЯ СИМПТОМАТИКА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 xml:space="preserve">усиление </w:t>
      </w:r>
      <w:r w:rsidRPr="0069044E">
        <w:rPr>
          <w:rFonts w:ascii="Times New Roman" w:hAnsi="Times New Roman"/>
          <w:szCs w:val="24"/>
          <w:lang w:val="en-US"/>
        </w:rPr>
        <w:t>I</w:t>
      </w:r>
      <w:r w:rsidRPr="0069044E">
        <w:rPr>
          <w:rFonts w:ascii="Times New Roman" w:hAnsi="Times New Roman"/>
          <w:szCs w:val="24"/>
        </w:rPr>
        <w:t xml:space="preserve"> тона на верхушке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 xml:space="preserve">ослабление </w:t>
      </w:r>
      <w:r w:rsidRPr="0069044E">
        <w:rPr>
          <w:rFonts w:ascii="Times New Roman" w:hAnsi="Times New Roman"/>
          <w:szCs w:val="24"/>
          <w:lang w:val="en-US"/>
        </w:rPr>
        <w:t>I</w:t>
      </w:r>
      <w:r w:rsidRPr="0069044E">
        <w:rPr>
          <w:rFonts w:ascii="Times New Roman" w:hAnsi="Times New Roman"/>
          <w:szCs w:val="24"/>
        </w:rPr>
        <w:t xml:space="preserve"> тона на верхушке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систолический шум на верхушке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диастолический шум на верхушке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может выслушиваться ритм галопа</w:t>
      </w:r>
    </w:p>
    <w:p w:rsidR="00722CCD" w:rsidRPr="0069044E" w:rsidRDefault="00722CCD" w:rsidP="002E4410">
      <w:pPr>
        <w:pStyle w:val="a4"/>
        <w:spacing w:after="0" w:line="240" w:lineRule="auto"/>
        <w:ind w:left="1134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ПО ХАРАКТЕРУ ШУМ НА ВЕРХУШКЕ СЕРДЦА ПРИ ОСТРОМ МИОКАРДИТЕ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систолический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диастолический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lastRenderedPageBreak/>
        <w:t>ПРИ МИОКАРДИТЕ У ДЕТЕЙ В КЛИНИЧЕСКОЙ КАРТИНЕ НАБЛЮДАЕТСЯ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синдром застойной сердечной недостаточности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синдром низкого сердечного выброса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сочетание симптомов низкого сердечного выброса и застойной сердечной недостаточности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АРТЕРИАЛЬНОЕ ДАВЛЕНИЕ ПРИ ОСТРОМ МИОКАРДИТЕ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повышено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нормальное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снижено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ИММУНОСУПРЕССИВНАЯ ТЕРАПИЯ ПРИ ВИРУСНОМ МИОКАРДИТЕ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назначается рутинно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противопоказана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СНИЖЕНИЕ ПОСТНАГРУЗКИ</w:t>
      </w:r>
      <w:r w:rsidRPr="0069044E">
        <w:rPr>
          <w:rFonts w:ascii="Times New Roman" w:hAnsi="Times New Roman"/>
          <w:b/>
          <w:szCs w:val="24"/>
        </w:rPr>
        <w:t xml:space="preserve"> </w:t>
      </w:r>
      <w:r w:rsidRPr="0069044E">
        <w:rPr>
          <w:rFonts w:ascii="Times New Roman" w:hAnsi="Times New Roman"/>
          <w:szCs w:val="24"/>
        </w:rPr>
        <w:t>НА СЕРДЦЕ ПРИ ВИРУСНОМ МИОКАРДИТЕ МОЖЕТ БЫТЬ ДОСТИГНУТО ПРНИМЕНЕНИЕМ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адреналина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добутамина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нитропруссида натрия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каптоприла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НАЗНАЧЕНИИ ДИГОКСИНА ПРИ МИОКАРДИТАХ ИСПОЛЬЗУЮТ ДОЗЫ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низкие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обычные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высокие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УМЕНЬШЕНИЕ ПРЕДНАГРУЗКИ НА СЕРДЦЕ ДОСТИГАЕТСЯ ПРИМЕНЕНИЕМ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препаратов калия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сердечных гликозидов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диуретиков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КОМБИНАЦИИ ФУРОСЕМИДА И СПИРОНОЛАКТОНА ПОТЕРЯ ОРГАНИЗМОМ КАЛИЯ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происходит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не происходит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ВИРУСНУЮ ЭТИОЛОГИЮ МИОКАРДИТА МОЖНО ДОКАЗАТЬ ПРИ ПРОВЕДЕНИИ ЛАБОРАТОРНЫХ ТЕСТОВ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4-кратное нарастание титра специфических антител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обнаружение вирусов в смывах из носоглотки и ротоглотки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обнаружение вирусного генома методом ПЦР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ОПРЕДЕЛИТЬ СНИЖЕНИЕ СИСТОЛИЧЕСКОЙ ФУНКЦИИ ЛЕВОГО ЖЕЛУДОЧКА СЕРДЦА И НАРУШЕНИЕ ЕГО СОКРАТИМОСТИ МОЖНО ПРИ ПОМОЩИ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ЭКГ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рентгенографии грудной клетки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эхокардиографии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СЕРДЕЧНЫЙ ВЫБРОС - ЭТО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объем крови, поступающий из каждого из желудочков в соответствующий магистральный сосуд во время их систолы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объем крови, поступающий из желудочков в магистральные сосуды в единицу времени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УКАЖИТЕ ПРЕПАРАТ, ОБЛАДАЮЩИЙ ПОЛОЖИТЕЛЬНЫМ ИНОТРОПНЫМ ДЕЙСТВИЕМ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адреналин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изосорбитдинитрат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нитропруссид натрия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изадрин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МИНУТНЫЙ ОБЪЕМ КРОВООБРАЩЕНИЯ РАССЧИТЫВАЕТСЯ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произведение сердечного выброса и частоты сердечных сокращений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разница между диастолическим и систолическим объемами левого желудочка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произведение площади поперечного сечения аортального клапана и интеграла скорости по времени кровотока через этот клапан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НАЗНАЧЕНИИ ПРЕПАРАТА “ДИГОКСИН” ПОТРЕБЛЕНИЕ КАЛИЯ МИОКАРДОМ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увеличивается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уменьшается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не изменяется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ПРИЧИНЫ СЕРДЕЧНОЙ НЕДОСТАТОЧНОСТИ ПРИ ВПС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перегрузка объемом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критическая перегрузка сопротивлением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гипоксическое или ишемическое повреждение миокарда (ТМА, врожденные аномалии коронарных сосудов)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ДЕЙСТВИЕ ИНОТРОПНЫХ ПРЕПАРАТОВ В УСЛОВИЯХ МЕТАБОЛИЧЕСКОГО АЦИДОЗА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улучшается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ухудшается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не изменяется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РЕСПИРАТОРНОМ АЦИДОЗЕ И ГИПЕРКАПНИИ ЛЕГОЧНОЕ СОСУДИСТОЕ СОПРОТИВЛЕНИЕ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увеличивается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уменьшается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не изменяется</w:t>
      </w:r>
    </w:p>
    <w:p w:rsidR="00722CCD" w:rsidRPr="0069044E" w:rsidRDefault="00722CCD" w:rsidP="002E4410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ГИПЕРВОЛЕМИИ УВЕЛИЧИВАЕТСЯ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преднагрузка на сердце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постнагрузка на сердце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ПРИ УВЕЛИЧЕНИИ РЕЗИСТЕНТНОСТИ СОСУДОВ МАЛОГО КРУГА КРОВООБРАЩЕНИЯ ВОЗРАСТАЕТ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преднагрузка на левое предсердие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постнагрузка на левый желудочек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lastRenderedPageBreak/>
        <w:t>преднагрузка на правое предсердие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постнагрузка на правый желудочек</w:t>
      </w:r>
    </w:p>
    <w:p w:rsidR="00722CCD" w:rsidRPr="0069044E" w:rsidRDefault="00722CCD" w:rsidP="002E4410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СЛЕДСТВИЕМ ПЕРЕГРУЗКИ ДАВЛЕНИЕМ ЯВЛЯЕТСЯ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развитие гипертрофии миокарда без дилатации полости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развитие компенсаторной дилатации полости, которая становится патологической при истощении резервов миокарда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СЛЕДСТВИЕМ ПЕРЕГРУЗКИ ОБЪЕМОМ ЯВЛЯЕТСЯ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развитие гипертрофии миокарда без дилатации полости</w:t>
      </w:r>
    </w:p>
    <w:p w:rsidR="00722CCD" w:rsidRPr="0069044E" w:rsidRDefault="00722CCD" w:rsidP="009A1775">
      <w:pPr>
        <w:pStyle w:val="a4"/>
        <w:numPr>
          <w:ilvl w:val="1"/>
          <w:numId w:val="19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развитие компенсаторной дилатации полости, которая становится патологической при истощении резервов миокарда</w:t>
      </w:r>
    </w:p>
    <w:p w:rsidR="00722CCD" w:rsidRPr="0069044E" w:rsidRDefault="00722CCD" w:rsidP="002E4410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Для синдрома низкого сердечного выброса характерно</w:t>
      </w:r>
    </w:p>
    <w:p w:rsidR="00722CCD" w:rsidRPr="0069044E" w:rsidRDefault="00722CCD" w:rsidP="009A1775">
      <w:pPr>
        <w:pStyle w:val="a4"/>
        <w:numPr>
          <w:ilvl w:val="1"/>
          <w:numId w:val="366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пульс слабого напряжения и наполнения</w:t>
      </w:r>
    </w:p>
    <w:p w:rsidR="00722CCD" w:rsidRPr="0069044E" w:rsidRDefault="00722CCD" w:rsidP="009A1775">
      <w:pPr>
        <w:pStyle w:val="a4"/>
        <w:numPr>
          <w:ilvl w:val="1"/>
          <w:numId w:val="366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холодные конечности</w:t>
      </w:r>
    </w:p>
    <w:p w:rsidR="00722CCD" w:rsidRPr="0069044E" w:rsidRDefault="00722CCD" w:rsidP="009A1775">
      <w:pPr>
        <w:pStyle w:val="a4"/>
        <w:numPr>
          <w:ilvl w:val="1"/>
          <w:numId w:val="366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тахикардия</w:t>
      </w:r>
    </w:p>
    <w:p w:rsidR="00722CCD" w:rsidRPr="0069044E" w:rsidRDefault="00722CCD" w:rsidP="009A1775">
      <w:pPr>
        <w:pStyle w:val="a4"/>
        <w:numPr>
          <w:ilvl w:val="1"/>
          <w:numId w:val="366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одышка</w:t>
      </w:r>
    </w:p>
    <w:p w:rsidR="00722CCD" w:rsidRPr="0069044E" w:rsidRDefault="00722CCD" w:rsidP="009A1775">
      <w:pPr>
        <w:pStyle w:val="a4"/>
        <w:numPr>
          <w:ilvl w:val="1"/>
          <w:numId w:val="366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дисфункция почек и других внутренних органов вследствие их относительной ишемии</w:t>
      </w:r>
    </w:p>
    <w:p w:rsidR="00722CCD" w:rsidRPr="0069044E" w:rsidRDefault="00722CCD" w:rsidP="002E4410">
      <w:pPr>
        <w:pStyle w:val="a4"/>
        <w:spacing w:after="0" w:line="240" w:lineRule="auto"/>
        <w:ind w:left="1418"/>
        <w:rPr>
          <w:rFonts w:ascii="Times New Roman" w:hAnsi="Times New Roman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Для правожелудочковой недостаточности характерны</w:t>
      </w:r>
    </w:p>
    <w:p w:rsidR="00722CCD" w:rsidRPr="0069044E" w:rsidRDefault="00722CCD" w:rsidP="009A1775">
      <w:pPr>
        <w:pStyle w:val="a4"/>
        <w:numPr>
          <w:ilvl w:val="0"/>
          <w:numId w:val="367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гепатомегалия</w:t>
      </w:r>
    </w:p>
    <w:p w:rsidR="00722CCD" w:rsidRPr="0069044E" w:rsidRDefault="00722CCD" w:rsidP="009A1775">
      <w:pPr>
        <w:pStyle w:val="a4"/>
        <w:numPr>
          <w:ilvl w:val="0"/>
          <w:numId w:val="367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отёки на периферии</w:t>
      </w:r>
    </w:p>
    <w:p w:rsidR="00722CCD" w:rsidRPr="0069044E" w:rsidRDefault="00722CCD" w:rsidP="009A1775">
      <w:pPr>
        <w:pStyle w:val="a4"/>
        <w:numPr>
          <w:ilvl w:val="0"/>
          <w:numId w:val="367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гидроперикард</w:t>
      </w:r>
    </w:p>
    <w:p w:rsidR="00722CCD" w:rsidRPr="0069044E" w:rsidRDefault="00722CCD" w:rsidP="009A1775">
      <w:pPr>
        <w:pStyle w:val="a4"/>
        <w:numPr>
          <w:ilvl w:val="0"/>
          <w:numId w:val="367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отёк лёгких</w:t>
      </w:r>
    </w:p>
    <w:p w:rsidR="00722CCD" w:rsidRPr="0069044E" w:rsidRDefault="00722CCD" w:rsidP="009A1775">
      <w:pPr>
        <w:pStyle w:val="a4"/>
        <w:numPr>
          <w:ilvl w:val="0"/>
          <w:numId w:val="367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асцит</w:t>
      </w:r>
    </w:p>
    <w:p w:rsidR="00722CCD" w:rsidRPr="0069044E" w:rsidRDefault="00722CCD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Для левожелудочковой недостаточности характерны</w:t>
      </w:r>
    </w:p>
    <w:p w:rsidR="00722CCD" w:rsidRPr="0069044E" w:rsidRDefault="00722CCD" w:rsidP="009A1775">
      <w:pPr>
        <w:pStyle w:val="a4"/>
        <w:numPr>
          <w:ilvl w:val="0"/>
          <w:numId w:val="368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гепатомегалия</w:t>
      </w:r>
    </w:p>
    <w:p w:rsidR="00722CCD" w:rsidRPr="0069044E" w:rsidRDefault="00722CCD" w:rsidP="009A1775">
      <w:pPr>
        <w:pStyle w:val="a4"/>
        <w:numPr>
          <w:ilvl w:val="0"/>
          <w:numId w:val="368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отёки на периферии</w:t>
      </w:r>
    </w:p>
    <w:p w:rsidR="00722CCD" w:rsidRPr="0069044E" w:rsidRDefault="00722CCD" w:rsidP="009A1775">
      <w:pPr>
        <w:pStyle w:val="a4"/>
        <w:numPr>
          <w:ilvl w:val="0"/>
          <w:numId w:val="368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гидроперикард</w:t>
      </w:r>
    </w:p>
    <w:p w:rsidR="00722CCD" w:rsidRPr="0069044E" w:rsidRDefault="00722CCD" w:rsidP="009A1775">
      <w:pPr>
        <w:pStyle w:val="a4"/>
        <w:numPr>
          <w:ilvl w:val="0"/>
          <w:numId w:val="368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отёк лёгких</w:t>
      </w:r>
    </w:p>
    <w:p w:rsidR="00722CCD" w:rsidRPr="0069044E" w:rsidRDefault="00722CCD" w:rsidP="009A1775">
      <w:pPr>
        <w:pStyle w:val="a4"/>
        <w:numPr>
          <w:ilvl w:val="0"/>
          <w:numId w:val="368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асцит</w:t>
      </w:r>
    </w:p>
    <w:p w:rsidR="00722CCD" w:rsidRPr="0069044E" w:rsidRDefault="00722CCD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Систолическую функцию левого желудочка сердца оценивают по показателю</w:t>
      </w:r>
    </w:p>
    <w:p w:rsidR="00722CCD" w:rsidRPr="0069044E" w:rsidRDefault="00722CCD" w:rsidP="009A1775">
      <w:pPr>
        <w:pStyle w:val="a4"/>
        <w:numPr>
          <w:ilvl w:val="0"/>
          <w:numId w:val="369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ударный объем</w:t>
      </w:r>
    </w:p>
    <w:p w:rsidR="00722CCD" w:rsidRPr="0069044E" w:rsidRDefault="00722CCD" w:rsidP="009A1775">
      <w:pPr>
        <w:pStyle w:val="a4"/>
        <w:numPr>
          <w:ilvl w:val="0"/>
          <w:numId w:val="369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минутный объём</w:t>
      </w:r>
    </w:p>
    <w:p w:rsidR="00722CCD" w:rsidRPr="0069044E" w:rsidRDefault="00722CCD" w:rsidP="009A1775">
      <w:pPr>
        <w:pStyle w:val="a4"/>
        <w:numPr>
          <w:ilvl w:val="0"/>
          <w:numId w:val="369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фракция выброса</w:t>
      </w:r>
    </w:p>
    <w:p w:rsidR="00722CCD" w:rsidRPr="0069044E" w:rsidRDefault="00722CCD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Диастолическая форма сердечной недостаточности развивается вследствие</w:t>
      </w:r>
    </w:p>
    <w:p w:rsidR="00722CCD" w:rsidRPr="0069044E" w:rsidRDefault="00722CCD" w:rsidP="009A1775">
      <w:pPr>
        <w:pStyle w:val="a4"/>
        <w:numPr>
          <w:ilvl w:val="0"/>
          <w:numId w:val="370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увеличения преднагрузки на сердце</w:t>
      </w:r>
    </w:p>
    <w:p w:rsidR="00722CCD" w:rsidRPr="0069044E" w:rsidRDefault="00722CCD" w:rsidP="009A1775">
      <w:pPr>
        <w:pStyle w:val="a4"/>
        <w:numPr>
          <w:ilvl w:val="0"/>
          <w:numId w:val="370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увеличения постнагрузки на сердце</w:t>
      </w:r>
    </w:p>
    <w:p w:rsidR="00722CCD" w:rsidRPr="0069044E" w:rsidRDefault="00722CCD" w:rsidP="009A1775">
      <w:pPr>
        <w:pStyle w:val="a4"/>
        <w:numPr>
          <w:ilvl w:val="0"/>
          <w:numId w:val="370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ишемии миокарда</w:t>
      </w:r>
    </w:p>
    <w:p w:rsidR="00722CCD" w:rsidRPr="0069044E" w:rsidRDefault="00722CCD" w:rsidP="009A1775">
      <w:pPr>
        <w:pStyle w:val="a4"/>
        <w:numPr>
          <w:ilvl w:val="0"/>
          <w:numId w:val="370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сниженного кровенаполнения при нарушении релаксации/ригидности желудочков</w:t>
      </w:r>
    </w:p>
    <w:p w:rsidR="00722CCD" w:rsidRPr="0069044E" w:rsidRDefault="00722CCD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У новорожденного с ВПС снижение потребности организма в кислороде достигается при помощи</w:t>
      </w:r>
    </w:p>
    <w:p w:rsidR="00722CCD" w:rsidRPr="0069044E" w:rsidRDefault="00722CCD" w:rsidP="009A1775">
      <w:pPr>
        <w:pStyle w:val="a4"/>
        <w:numPr>
          <w:ilvl w:val="0"/>
          <w:numId w:val="371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согревания</w:t>
      </w:r>
    </w:p>
    <w:p w:rsidR="00722CCD" w:rsidRPr="0069044E" w:rsidRDefault="00722CCD" w:rsidP="009A1775">
      <w:pPr>
        <w:pStyle w:val="a4"/>
        <w:numPr>
          <w:ilvl w:val="0"/>
          <w:numId w:val="371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lastRenderedPageBreak/>
        <w:t>кормления через зонд</w:t>
      </w:r>
    </w:p>
    <w:p w:rsidR="00722CCD" w:rsidRPr="0069044E" w:rsidRDefault="00722CCD" w:rsidP="009A1775">
      <w:pPr>
        <w:pStyle w:val="a4"/>
        <w:numPr>
          <w:ilvl w:val="0"/>
          <w:numId w:val="371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применения анальгетиков</w:t>
      </w:r>
    </w:p>
    <w:p w:rsidR="00722CCD" w:rsidRPr="0069044E" w:rsidRDefault="00722CCD" w:rsidP="009A1775">
      <w:pPr>
        <w:pStyle w:val="a4"/>
        <w:numPr>
          <w:ilvl w:val="0"/>
          <w:numId w:val="371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применения седативных препаратов</w:t>
      </w:r>
    </w:p>
    <w:p w:rsidR="00722CCD" w:rsidRPr="0069044E" w:rsidRDefault="00722CCD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Для оптимизации преднагрузки на сердце применяют лечебные мероприятия</w:t>
      </w:r>
    </w:p>
    <w:p w:rsidR="00722CCD" w:rsidRPr="0069044E" w:rsidRDefault="00722CCD" w:rsidP="009A1775">
      <w:pPr>
        <w:pStyle w:val="a4"/>
        <w:numPr>
          <w:ilvl w:val="0"/>
          <w:numId w:val="372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возвышенное положение в постели</w:t>
      </w:r>
    </w:p>
    <w:p w:rsidR="00722CCD" w:rsidRPr="0069044E" w:rsidRDefault="00722CCD" w:rsidP="009A1775">
      <w:pPr>
        <w:pStyle w:val="a4"/>
        <w:numPr>
          <w:ilvl w:val="0"/>
          <w:numId w:val="372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поддержание ЦВД не выше 5 мм рт. ст.</w:t>
      </w:r>
    </w:p>
    <w:p w:rsidR="00722CCD" w:rsidRPr="0069044E" w:rsidRDefault="00722CCD" w:rsidP="009A1775">
      <w:pPr>
        <w:pStyle w:val="a4"/>
        <w:numPr>
          <w:ilvl w:val="0"/>
          <w:numId w:val="372"/>
        </w:numPr>
        <w:tabs>
          <w:tab w:val="left" w:pos="1026"/>
        </w:tabs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ингибиторы АПФ (каптоприл)</w:t>
      </w:r>
    </w:p>
    <w:p w:rsidR="00722CCD" w:rsidRPr="0069044E" w:rsidRDefault="00722CCD" w:rsidP="002E4410">
      <w:pPr>
        <w:pStyle w:val="a4"/>
        <w:tabs>
          <w:tab w:val="left" w:pos="1026"/>
        </w:tabs>
        <w:spacing w:after="0" w:line="240" w:lineRule="auto"/>
        <w:ind w:left="1418"/>
        <w:rPr>
          <w:rFonts w:ascii="Times New Roman" w:hAnsi="Times New Roman"/>
        </w:rPr>
      </w:pPr>
    </w:p>
    <w:p w:rsidR="00722CCD" w:rsidRPr="0069044E" w:rsidRDefault="00722CCD" w:rsidP="009A1775">
      <w:pPr>
        <w:pStyle w:val="a4"/>
        <w:numPr>
          <w:ilvl w:val="0"/>
          <w:numId w:val="19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</w:rPr>
      </w:pPr>
      <w:r w:rsidRPr="0069044E">
        <w:rPr>
          <w:rFonts w:ascii="Times New Roman" w:hAnsi="Times New Roman"/>
          <w:caps/>
        </w:rPr>
        <w:t>Для оптимизации постнагрузки на сердце применяют лечебные мероприятия</w:t>
      </w:r>
    </w:p>
    <w:p w:rsidR="00722CCD" w:rsidRPr="0069044E" w:rsidRDefault="00722CCD" w:rsidP="009A1775">
      <w:pPr>
        <w:pStyle w:val="a4"/>
        <w:numPr>
          <w:ilvl w:val="0"/>
          <w:numId w:val="373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отмена медикаментов, повышающих общее периферическое и легочное сосудистое сопротивление</w:t>
      </w:r>
    </w:p>
    <w:p w:rsidR="00722CCD" w:rsidRPr="0069044E" w:rsidRDefault="00722CCD" w:rsidP="009A1775">
      <w:pPr>
        <w:pStyle w:val="a4"/>
        <w:numPr>
          <w:ilvl w:val="0"/>
          <w:numId w:val="373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контроль гематокрита</w:t>
      </w:r>
    </w:p>
    <w:p w:rsidR="00722CCD" w:rsidRPr="0069044E" w:rsidRDefault="00722CCD" w:rsidP="009A1775">
      <w:pPr>
        <w:pStyle w:val="a4"/>
        <w:numPr>
          <w:ilvl w:val="0"/>
          <w:numId w:val="373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вазодилататоры</w:t>
      </w:r>
    </w:p>
    <w:p w:rsidR="00722CCD" w:rsidRPr="0069044E" w:rsidRDefault="00722CCD" w:rsidP="009A1775">
      <w:pPr>
        <w:pStyle w:val="a4"/>
        <w:numPr>
          <w:ilvl w:val="0"/>
          <w:numId w:val="373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изосорбитдинитрат</w:t>
      </w:r>
    </w:p>
    <w:p w:rsidR="00722CCD" w:rsidRPr="0069044E" w:rsidRDefault="00722CCD" w:rsidP="009A1775">
      <w:pPr>
        <w:pStyle w:val="a4"/>
        <w:numPr>
          <w:ilvl w:val="0"/>
          <w:numId w:val="373"/>
        </w:numPr>
        <w:spacing w:after="0" w:line="240" w:lineRule="auto"/>
        <w:ind w:left="1418" w:hanging="284"/>
        <w:rPr>
          <w:rFonts w:ascii="Times New Roman" w:hAnsi="Times New Roman"/>
        </w:rPr>
      </w:pPr>
      <w:r w:rsidRPr="0069044E">
        <w:rPr>
          <w:rFonts w:ascii="Times New Roman" w:hAnsi="Times New Roman"/>
        </w:rPr>
        <w:t>каптоприл</w:t>
      </w:r>
    </w:p>
    <w:p w:rsidR="00722CCD" w:rsidRPr="0069044E" w:rsidRDefault="00722CCD" w:rsidP="002E4410">
      <w:pPr>
        <w:pStyle w:val="a4"/>
        <w:spacing w:after="0" w:line="240" w:lineRule="auto"/>
        <w:ind w:left="1418"/>
        <w:rPr>
          <w:rFonts w:ascii="Times New Roman" w:hAnsi="Times New Roman"/>
        </w:rPr>
      </w:pPr>
    </w:p>
    <w:p w:rsidR="00722CCD" w:rsidRPr="0069044E" w:rsidRDefault="00722CCD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ДЛЯ ВРОЖДЕННЫХ ПОРОКОВ СЕРДЦА С ПРЕПЯТСТВИЕМ КРОВОТОКУ ХАРАКТЕРЕН СИНДРОМ</w:t>
      </w:r>
    </w:p>
    <w:p w:rsidR="00722CCD" w:rsidRPr="0069044E" w:rsidRDefault="00722CCD" w:rsidP="009A1775">
      <w:pPr>
        <w:pStyle w:val="a4"/>
        <w:numPr>
          <w:ilvl w:val="1"/>
          <w:numId w:val="365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застойной сердечной недостаточности</w:t>
      </w:r>
    </w:p>
    <w:p w:rsidR="00722CCD" w:rsidRPr="0069044E" w:rsidRDefault="00722CCD" w:rsidP="009A1775">
      <w:pPr>
        <w:pStyle w:val="a4"/>
        <w:numPr>
          <w:ilvl w:val="1"/>
          <w:numId w:val="365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низкого сердечного выброса</w:t>
      </w:r>
    </w:p>
    <w:p w:rsidR="00722CCD" w:rsidRPr="0069044E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9044E" w:rsidRDefault="00722CCD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ДЛЯ ВРОЖДЕННЫХ ПОРОКОВ СЕРДЦА С БОЛЬШИМ ЛЕВО-ПРАВЫМ ШУНТОМ ХАРАКТЕРЕН СИНДРОМ</w:t>
      </w:r>
    </w:p>
    <w:p w:rsidR="00722CCD" w:rsidRPr="0069044E" w:rsidRDefault="00722CCD" w:rsidP="009A1775">
      <w:pPr>
        <w:pStyle w:val="a4"/>
        <w:numPr>
          <w:ilvl w:val="1"/>
          <w:numId w:val="365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застойной сердечной недостаточности</w:t>
      </w:r>
    </w:p>
    <w:p w:rsidR="00722CCD" w:rsidRPr="0069044E" w:rsidRDefault="00722CCD" w:rsidP="009A1775">
      <w:pPr>
        <w:pStyle w:val="a4"/>
        <w:numPr>
          <w:ilvl w:val="1"/>
          <w:numId w:val="365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69044E">
        <w:rPr>
          <w:rFonts w:ascii="Times New Roman" w:hAnsi="Times New Roman"/>
          <w:szCs w:val="24"/>
        </w:rPr>
        <w:t>низкого сердечного выброса</w:t>
      </w:r>
    </w:p>
    <w:p w:rsidR="00722CCD" w:rsidRPr="00C44BE4" w:rsidRDefault="00722CCD" w:rsidP="002E4410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A7466D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A7466D">
        <w:rPr>
          <w:rFonts w:ascii="Times New Roman" w:hAnsi="Times New Roman"/>
          <w:caps/>
          <w:snapToGrid w:val="0"/>
          <w:sz w:val="24"/>
          <w:szCs w:val="20"/>
          <w:lang w:eastAsia="ru-RU"/>
        </w:rPr>
        <w:t>систоло-диастолический шум характерен для порока сердца</w:t>
      </w:r>
    </w:p>
    <w:p w:rsidR="00722CCD" w:rsidRPr="0069044E" w:rsidRDefault="00722CCD" w:rsidP="009A1775">
      <w:pPr>
        <w:pStyle w:val="a3"/>
        <w:numPr>
          <w:ilvl w:val="6"/>
          <w:numId w:val="33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функционирующий артериальный проток</w:t>
      </w:r>
    </w:p>
    <w:p w:rsidR="00722CCD" w:rsidRPr="0069044E" w:rsidRDefault="00722CCD" w:rsidP="009A1775">
      <w:pPr>
        <w:pStyle w:val="a3"/>
        <w:numPr>
          <w:ilvl w:val="6"/>
          <w:numId w:val="33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дефект межжелудочковой перегородки</w:t>
      </w:r>
    </w:p>
    <w:p w:rsidR="00722CCD" w:rsidRPr="0069044E" w:rsidRDefault="00722CCD" w:rsidP="009A1775">
      <w:pPr>
        <w:pStyle w:val="a3"/>
        <w:numPr>
          <w:ilvl w:val="6"/>
          <w:numId w:val="33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транспозиция магистральных сосудов</w:t>
      </w:r>
    </w:p>
    <w:p w:rsidR="00722CCD" w:rsidRPr="0069044E" w:rsidRDefault="00722CCD" w:rsidP="009A1775">
      <w:pPr>
        <w:pStyle w:val="a3"/>
        <w:numPr>
          <w:ilvl w:val="6"/>
          <w:numId w:val="33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коарктация аорты</w:t>
      </w:r>
    </w:p>
    <w:p w:rsidR="00722CCD" w:rsidRPr="0069044E" w:rsidRDefault="00722CCD" w:rsidP="00B41D85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>ЧастыЕ изменения ритма при пролапсе митрального клапана</w:t>
      </w:r>
    </w:p>
    <w:p w:rsidR="00722CCD" w:rsidRPr="0069044E" w:rsidRDefault="00722CCD" w:rsidP="009A1775">
      <w:pPr>
        <w:pStyle w:val="a3"/>
        <w:numPr>
          <w:ilvl w:val="0"/>
          <w:numId w:val="34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желудочковые и наджелудочковые экстрасистолии</w:t>
      </w:r>
    </w:p>
    <w:p w:rsidR="00722CCD" w:rsidRPr="0069044E" w:rsidRDefault="00722CCD" w:rsidP="009A1775">
      <w:pPr>
        <w:pStyle w:val="a3"/>
        <w:numPr>
          <w:ilvl w:val="0"/>
          <w:numId w:val="34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z w:val="24"/>
          <w:szCs w:val="20"/>
          <w:lang w:eastAsia="ru-RU"/>
        </w:rPr>
        <w:t>желудочковая тахикардия</w:t>
      </w:r>
    </w:p>
    <w:p w:rsidR="00722CCD" w:rsidRPr="0069044E" w:rsidRDefault="00722CCD" w:rsidP="009A1775">
      <w:pPr>
        <w:pStyle w:val="a3"/>
        <w:numPr>
          <w:ilvl w:val="0"/>
          <w:numId w:val="34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синусовая брадикардия</w:t>
      </w:r>
    </w:p>
    <w:p w:rsidR="00722CCD" w:rsidRPr="0069044E" w:rsidRDefault="00722CCD" w:rsidP="009A1775">
      <w:pPr>
        <w:pStyle w:val="a3"/>
        <w:numPr>
          <w:ilvl w:val="0"/>
          <w:numId w:val="34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 xml:space="preserve">синдром </w:t>
      </w:r>
      <w:r w:rsidRPr="0069044E">
        <w:rPr>
          <w:rFonts w:ascii="Times New Roman" w:hAnsi="Times New Roman"/>
          <w:snapToGrid w:val="0"/>
          <w:sz w:val="24"/>
          <w:szCs w:val="20"/>
          <w:lang w:val="en-US" w:eastAsia="ru-RU"/>
        </w:rPr>
        <w:t>WPW</w:t>
      </w:r>
    </w:p>
    <w:p w:rsidR="00722CCD" w:rsidRPr="0069044E" w:rsidRDefault="00722CCD" w:rsidP="00B41D85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>падение диастолического давления до 0 встречается при пороке сердца</w:t>
      </w:r>
    </w:p>
    <w:p w:rsidR="00722CCD" w:rsidRPr="0069044E" w:rsidRDefault="00722CCD" w:rsidP="009A1775">
      <w:pPr>
        <w:pStyle w:val="a3"/>
        <w:numPr>
          <w:ilvl w:val="0"/>
          <w:numId w:val="34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аортальная недостаточность</w:t>
      </w:r>
    </w:p>
    <w:p w:rsidR="00722CCD" w:rsidRPr="0069044E" w:rsidRDefault="00722CCD" w:rsidP="009A1775">
      <w:pPr>
        <w:pStyle w:val="a3"/>
        <w:numPr>
          <w:ilvl w:val="0"/>
          <w:numId w:val="34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аортальный стеноз</w:t>
      </w:r>
    </w:p>
    <w:p w:rsidR="00722CCD" w:rsidRPr="0069044E" w:rsidRDefault="00722CCD" w:rsidP="009A1775">
      <w:pPr>
        <w:pStyle w:val="a3"/>
        <w:numPr>
          <w:ilvl w:val="0"/>
          <w:numId w:val="34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коарктация аорты</w:t>
      </w:r>
    </w:p>
    <w:p w:rsidR="00722CCD" w:rsidRPr="0069044E" w:rsidRDefault="00722CCD" w:rsidP="009A1775">
      <w:pPr>
        <w:pStyle w:val="a3"/>
        <w:numPr>
          <w:ilvl w:val="0"/>
          <w:numId w:val="34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тетрада Фалло</w:t>
      </w:r>
    </w:p>
    <w:p w:rsidR="00722CCD" w:rsidRPr="0069044E" w:rsidRDefault="00722CCD" w:rsidP="00B41D85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lastRenderedPageBreak/>
        <w:t>порок сердца</w:t>
      </w:r>
      <w:r>
        <w:rPr>
          <w:rFonts w:ascii="Times New Roman" w:hAnsi="Times New Roman"/>
          <w:caps/>
          <w:snapToGrid w:val="0"/>
          <w:sz w:val="24"/>
          <w:szCs w:val="20"/>
          <w:lang w:eastAsia="ru-RU"/>
        </w:rPr>
        <w:t>,</w:t>
      </w: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 при котором имеет место  стеноз легочной артерии, высокий дефект межжелудочковой перегородки, декстрапозиция аорты, гипертрофия правого желудочка</w:t>
      </w:r>
    </w:p>
    <w:p w:rsidR="00722CCD" w:rsidRPr="0069044E" w:rsidRDefault="00722CCD" w:rsidP="009A1775">
      <w:pPr>
        <w:pStyle w:val="a3"/>
        <w:numPr>
          <w:ilvl w:val="0"/>
          <w:numId w:val="34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стеноз митрального клапана</w:t>
      </w:r>
    </w:p>
    <w:p w:rsidR="00722CCD" w:rsidRPr="0069044E" w:rsidRDefault="00722CCD" w:rsidP="009A1775">
      <w:pPr>
        <w:pStyle w:val="a3"/>
        <w:numPr>
          <w:ilvl w:val="0"/>
          <w:numId w:val="34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открытый Боталлов проток</w:t>
      </w:r>
    </w:p>
    <w:p w:rsidR="00722CCD" w:rsidRPr="0069044E" w:rsidRDefault="00722CCD" w:rsidP="009A1775">
      <w:pPr>
        <w:pStyle w:val="a3"/>
        <w:numPr>
          <w:ilvl w:val="0"/>
          <w:numId w:val="34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синдром Лютем-Баше</w:t>
      </w:r>
    </w:p>
    <w:p w:rsidR="00722CCD" w:rsidRPr="0069044E" w:rsidRDefault="00722CCD" w:rsidP="009A1775">
      <w:pPr>
        <w:pStyle w:val="a3"/>
        <w:numPr>
          <w:ilvl w:val="0"/>
          <w:numId w:val="34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тетрада Фалло</w:t>
      </w:r>
    </w:p>
    <w:p w:rsidR="00722CCD" w:rsidRPr="0069044E" w:rsidRDefault="00722CCD" w:rsidP="00B41D85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69044E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caps/>
          <w:snapToGrid w:val="0"/>
          <w:sz w:val="24"/>
          <w:szCs w:val="20"/>
          <w:lang w:eastAsia="ru-RU"/>
        </w:rPr>
        <w:t>признак, типичный для перикардита</w:t>
      </w:r>
    </w:p>
    <w:p w:rsidR="00722CCD" w:rsidRPr="0069044E" w:rsidRDefault="00722CCD" w:rsidP="009A1775">
      <w:pPr>
        <w:pStyle w:val="a3"/>
        <w:numPr>
          <w:ilvl w:val="0"/>
          <w:numId w:val="34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снижение минимального АД при повышенном максимальном</w:t>
      </w:r>
    </w:p>
    <w:p w:rsidR="00722CCD" w:rsidRPr="0069044E" w:rsidRDefault="00722CCD" w:rsidP="009A1775">
      <w:pPr>
        <w:pStyle w:val="a3"/>
        <w:numPr>
          <w:ilvl w:val="0"/>
          <w:numId w:val="34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определяется акцент 2-го тона на легочной артерии</w:t>
      </w:r>
    </w:p>
    <w:p w:rsidR="00722CCD" w:rsidRPr="0069044E" w:rsidRDefault="00722CCD" w:rsidP="009A1775">
      <w:pPr>
        <w:pStyle w:val="a3"/>
        <w:numPr>
          <w:ilvl w:val="0"/>
          <w:numId w:val="34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положительный симптом "кошачьего мурлыканья"</w:t>
      </w:r>
    </w:p>
    <w:p w:rsidR="00722CCD" w:rsidRPr="00A7466D" w:rsidRDefault="00722CCD" w:rsidP="009A1775">
      <w:pPr>
        <w:pStyle w:val="a3"/>
        <w:numPr>
          <w:ilvl w:val="0"/>
          <w:numId w:val="343"/>
        </w:numPr>
        <w:spacing w:after="0" w:line="240" w:lineRule="auto"/>
        <w:ind w:left="1418" w:hanging="284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69044E">
        <w:rPr>
          <w:rFonts w:ascii="Times New Roman" w:hAnsi="Times New Roman"/>
          <w:snapToGrid w:val="0"/>
          <w:sz w:val="24"/>
          <w:szCs w:val="20"/>
          <w:lang w:eastAsia="ru-RU"/>
        </w:rPr>
        <w:t>шум трения перикарда</w:t>
      </w:r>
    </w:p>
    <w:p w:rsidR="00722CCD" w:rsidRPr="00C44BE4" w:rsidRDefault="00722CCD" w:rsidP="00C44BE4">
      <w:pPr>
        <w:pStyle w:val="a4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722CCD" w:rsidRPr="00C44BE4" w:rsidRDefault="00722CCD" w:rsidP="00C44BE4">
      <w:pPr>
        <w:pStyle w:val="a4"/>
        <w:spacing w:after="0" w:line="240" w:lineRule="auto"/>
        <w:ind w:left="360" w:hanging="502"/>
        <w:jc w:val="both"/>
        <w:rPr>
          <w:rFonts w:ascii="Times New Roman" w:hAnsi="Times New Roman"/>
          <w:b/>
          <w:i/>
          <w:szCs w:val="24"/>
        </w:rPr>
      </w:pPr>
      <w:r w:rsidRPr="00C44BE4">
        <w:rPr>
          <w:rFonts w:ascii="Times New Roman" w:hAnsi="Times New Roman"/>
          <w:b/>
          <w:i/>
          <w:szCs w:val="24"/>
        </w:rPr>
        <w:t>Дополните предложение</w:t>
      </w:r>
    </w:p>
    <w:p w:rsidR="00722CCD" w:rsidRDefault="00722CCD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>ВОЗНИКНОВЕНИЕ ШУМА В СЕРДЦЕ ПРИ ОСТРОМ МИОКАРДИТЕ СВЯЗАНО С _____</w:t>
      </w:r>
      <w:r>
        <w:rPr>
          <w:rFonts w:ascii="Times New Roman" w:hAnsi="Times New Roman"/>
          <w:szCs w:val="24"/>
        </w:rPr>
        <w:t>_____________________________</w:t>
      </w:r>
    </w:p>
    <w:p w:rsidR="00722CCD" w:rsidRPr="00C44BE4" w:rsidRDefault="00722CCD" w:rsidP="00B41D85">
      <w:pPr>
        <w:pStyle w:val="a4"/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</w:p>
    <w:p w:rsidR="00722CCD" w:rsidRDefault="00722CCD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>АУСКУЛЬТАТИВНО ТОНЫ СЕРДЦА ПРИ ОСТРОМ МИОКАРДИТЕ ______</w:t>
      </w:r>
      <w:r>
        <w:rPr>
          <w:rFonts w:ascii="Times New Roman" w:hAnsi="Times New Roman"/>
          <w:szCs w:val="24"/>
        </w:rPr>
        <w:t>_____</w:t>
      </w:r>
    </w:p>
    <w:p w:rsidR="00722CCD" w:rsidRPr="00C44BE4" w:rsidRDefault="00722CCD" w:rsidP="00B41D85">
      <w:pPr>
        <w:pStyle w:val="a4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22CCD" w:rsidRDefault="00722CCD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>ДИГОКСИН ИНГИБИРУЕТ ________</w:t>
      </w:r>
      <w:r>
        <w:rPr>
          <w:rFonts w:ascii="Times New Roman" w:hAnsi="Times New Roman"/>
          <w:szCs w:val="24"/>
        </w:rPr>
        <w:t>________________ МЕМБРАНЫ КАРДИОМИОЦИТОВ</w:t>
      </w:r>
    </w:p>
    <w:p w:rsidR="00722CCD" w:rsidRPr="00C44BE4" w:rsidRDefault="00722CCD" w:rsidP="00B41D85">
      <w:pPr>
        <w:pStyle w:val="a4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22CCD" w:rsidRDefault="00722CCD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 xml:space="preserve">ПРИ ДЕЙСТВИИ СЕРДЕЧНЫХ ГЛИКОЗИДОВ ВНУТРИКЛЕТОЧНАЯ КОНЦЕНТРАЦИЯ ИОНОВ </w:t>
      </w:r>
      <w:r w:rsidRPr="00C44BE4">
        <w:rPr>
          <w:rFonts w:ascii="Times New Roman" w:hAnsi="Times New Roman"/>
          <w:szCs w:val="24"/>
          <w:lang w:val="en-US"/>
        </w:rPr>
        <w:t>NA</w:t>
      </w:r>
      <w:r w:rsidRPr="00C44BE4">
        <w:rPr>
          <w:rFonts w:ascii="Times New Roman" w:hAnsi="Times New Roman"/>
          <w:szCs w:val="24"/>
          <w:vertAlign w:val="superscript"/>
        </w:rPr>
        <w:t>+</w:t>
      </w:r>
      <w:r w:rsidRPr="00C44BE4">
        <w:rPr>
          <w:rFonts w:ascii="Times New Roman" w:hAnsi="Times New Roman"/>
          <w:szCs w:val="24"/>
        </w:rPr>
        <w:t xml:space="preserve"> ______</w:t>
      </w:r>
      <w:r>
        <w:rPr>
          <w:rFonts w:ascii="Times New Roman" w:hAnsi="Times New Roman"/>
          <w:szCs w:val="24"/>
        </w:rPr>
        <w:t>_______________</w:t>
      </w:r>
    </w:p>
    <w:p w:rsidR="00722CCD" w:rsidRDefault="00722CCD" w:rsidP="00B41D85">
      <w:pPr>
        <w:pStyle w:val="a4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22CCD" w:rsidRDefault="00722CCD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При сердечной </w:t>
      </w:r>
      <w:r w:rsidRPr="005D7AE1">
        <w:rPr>
          <w:rFonts w:ascii="Times New Roman" w:hAnsi="Times New Roman"/>
          <w:caps/>
        </w:rPr>
        <w:t xml:space="preserve">недостаточности у детей самым ранним симптомом является </w:t>
      </w:r>
      <w:r w:rsidRPr="005D7AE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</w:t>
      </w:r>
    </w:p>
    <w:p w:rsidR="00722CCD" w:rsidRPr="005D7AE1" w:rsidRDefault="00722CCD" w:rsidP="00B41D8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722CCD" w:rsidRDefault="00722CCD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5D7AE1">
        <w:rPr>
          <w:rFonts w:ascii="Times New Roman" w:hAnsi="Times New Roman"/>
          <w:caps/>
        </w:rPr>
        <w:t xml:space="preserve">Нормальное значение фракции укорочения левого желудочка у детей </w:t>
      </w:r>
      <w:r w:rsidRPr="005D7AE1">
        <w:rPr>
          <w:rFonts w:ascii="Times New Roman" w:hAnsi="Times New Roman"/>
        </w:rPr>
        <w:t xml:space="preserve">_____ </w:t>
      </w:r>
      <w:r>
        <w:rPr>
          <w:rFonts w:ascii="Times New Roman" w:hAnsi="Times New Roman"/>
        </w:rPr>
        <w:t>_________________</w:t>
      </w:r>
    </w:p>
    <w:p w:rsidR="00722CCD" w:rsidRPr="005D7AE1" w:rsidRDefault="00722CCD" w:rsidP="00B41D8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722CCD" w:rsidRDefault="00722CCD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5D7AE1">
        <w:rPr>
          <w:rFonts w:ascii="Times New Roman" w:hAnsi="Times New Roman"/>
          <w:caps/>
        </w:rPr>
        <w:t xml:space="preserve">Нормальное значение фракции выброса левого желудочка у детей </w:t>
      </w:r>
      <w:r w:rsidRPr="005D7AE1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</w:t>
      </w:r>
    </w:p>
    <w:p w:rsidR="00722CCD" w:rsidRPr="005D7AE1" w:rsidRDefault="00722CCD" w:rsidP="00B41D8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722CCD" w:rsidRPr="00B41D85" w:rsidRDefault="00722CCD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5D7AE1">
        <w:rPr>
          <w:rFonts w:ascii="Times New Roman" w:hAnsi="Times New Roman"/>
          <w:caps/>
        </w:rPr>
        <w:t>При назначении дигоксина в/м и в/в доза составляет</w:t>
      </w:r>
      <w:r w:rsidRPr="005D7AE1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</w:t>
      </w:r>
      <w:r w:rsidRPr="005D7AE1">
        <w:rPr>
          <w:rFonts w:ascii="Times New Roman" w:hAnsi="Times New Roman"/>
          <w:caps/>
        </w:rPr>
        <w:t xml:space="preserve">от рассчитанной для приема </w:t>
      </w:r>
      <w:r>
        <w:rPr>
          <w:rFonts w:ascii="Times New Roman" w:hAnsi="Times New Roman"/>
          <w:caps/>
        </w:rPr>
        <w:t>перорально</w:t>
      </w:r>
    </w:p>
    <w:p w:rsidR="00722CCD" w:rsidRPr="005D7AE1" w:rsidRDefault="00722CCD" w:rsidP="00B41D8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722CCD" w:rsidRPr="005D7AE1" w:rsidRDefault="00722CCD" w:rsidP="009A1775">
      <w:pPr>
        <w:pStyle w:val="a4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5D7AE1">
        <w:rPr>
          <w:rFonts w:ascii="Times New Roman" w:hAnsi="Times New Roman"/>
          <w:caps/>
        </w:rPr>
        <w:t>Доза насыщения дигоксина у доношенных новорожденных составляет</w:t>
      </w:r>
      <w:r w:rsidRPr="005D7AE1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</w:t>
      </w:r>
    </w:p>
    <w:p w:rsidR="00722CCD" w:rsidRDefault="00722CCD" w:rsidP="006453C7">
      <w:pPr>
        <w:pStyle w:val="a4"/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22CCD" w:rsidRDefault="00722CCD" w:rsidP="006453C7">
      <w:pPr>
        <w:pStyle w:val="a4"/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22CCD" w:rsidRPr="009814FE" w:rsidRDefault="00722CCD" w:rsidP="009814FE">
      <w:pPr>
        <w:pStyle w:val="a3"/>
        <w:numPr>
          <w:ilvl w:val="1"/>
          <w:numId w:val="145"/>
        </w:numPr>
        <w:tabs>
          <w:tab w:val="clear" w:pos="1440"/>
          <w:tab w:val="num" w:pos="2268"/>
        </w:tabs>
        <w:spacing w:after="0" w:line="240" w:lineRule="auto"/>
        <w:ind w:firstLine="545"/>
        <w:rPr>
          <w:rFonts w:ascii="Times New Roman" w:hAnsi="Times New Roman"/>
          <w:b/>
          <w:sz w:val="26"/>
          <w:szCs w:val="26"/>
        </w:rPr>
      </w:pPr>
      <w:r w:rsidRPr="009814FE">
        <w:rPr>
          <w:rFonts w:ascii="Times New Roman" w:hAnsi="Times New Roman"/>
          <w:b/>
          <w:sz w:val="26"/>
          <w:szCs w:val="26"/>
        </w:rPr>
        <w:t>ГАСТРОЭНТЕРОЛОГИЯ</w:t>
      </w:r>
    </w:p>
    <w:p w:rsidR="00722CCD" w:rsidRDefault="00722CCD" w:rsidP="00645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CCD" w:rsidRPr="004C7067" w:rsidRDefault="00722CCD" w:rsidP="00645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Гастроэзофагеальная рефлюксная болезнь</w:t>
      </w:r>
    </w:p>
    <w:p w:rsidR="00722CCD" w:rsidRPr="00887695" w:rsidRDefault="00722CCD" w:rsidP="006453C7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6453C7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pacing w:val="-5"/>
          <w:sz w:val="24"/>
          <w:szCs w:val="24"/>
        </w:rPr>
      </w:pPr>
      <w:r w:rsidRPr="006453C7">
        <w:rPr>
          <w:rFonts w:ascii="Times New Roman" w:hAnsi="Times New Roman"/>
          <w:spacing w:val="-5"/>
          <w:sz w:val="24"/>
          <w:szCs w:val="24"/>
        </w:rPr>
        <w:t>ФОРМЫ ГАСТРОЭЗОФАГЕАЛЬНОЙ РЕФЛЮКСНОЙ БОЛЕЗНИ</w:t>
      </w:r>
    </w:p>
    <w:p w:rsidR="00722CCD" w:rsidRPr="00CE0FAB" w:rsidRDefault="00722CCD" w:rsidP="009A1775">
      <w:pPr>
        <w:pStyle w:val="a3"/>
        <w:numPr>
          <w:ilvl w:val="1"/>
          <w:numId w:val="2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острая</w:t>
      </w:r>
    </w:p>
    <w:p w:rsidR="00722CCD" w:rsidRPr="00CE0FAB" w:rsidRDefault="00722CCD" w:rsidP="009A1775">
      <w:pPr>
        <w:pStyle w:val="a3"/>
        <w:numPr>
          <w:ilvl w:val="1"/>
          <w:numId w:val="2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хроническая</w:t>
      </w:r>
    </w:p>
    <w:p w:rsidR="00722CCD" w:rsidRPr="00CE0FAB" w:rsidRDefault="00722CCD" w:rsidP="009A1775">
      <w:pPr>
        <w:pStyle w:val="a3"/>
        <w:numPr>
          <w:ilvl w:val="1"/>
          <w:numId w:val="2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эндоскопически позитивная</w:t>
      </w:r>
    </w:p>
    <w:p w:rsidR="00722CCD" w:rsidRPr="00CE0FAB" w:rsidRDefault="00722CCD" w:rsidP="009A1775">
      <w:pPr>
        <w:pStyle w:val="a3"/>
        <w:numPr>
          <w:ilvl w:val="1"/>
          <w:numId w:val="2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эндоскопически негативная</w:t>
      </w:r>
    </w:p>
    <w:p w:rsidR="00722CCD" w:rsidRPr="00CE0FAB" w:rsidRDefault="00722CCD" w:rsidP="009A1775">
      <w:pPr>
        <w:pStyle w:val="a3"/>
        <w:numPr>
          <w:ilvl w:val="1"/>
          <w:numId w:val="2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lastRenderedPageBreak/>
        <w:t>синдром Баррета</w:t>
      </w:r>
    </w:p>
    <w:p w:rsidR="00722CCD" w:rsidRPr="00CE0FAB" w:rsidRDefault="00722CCD" w:rsidP="0056770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 xml:space="preserve">БОЛИ ПРИ </w:t>
      </w:r>
      <w:r w:rsidRPr="00CE0FAB">
        <w:rPr>
          <w:rFonts w:ascii="Times New Roman" w:hAnsi="Times New Roman"/>
          <w:spacing w:val="-5"/>
          <w:sz w:val="24"/>
          <w:szCs w:val="24"/>
        </w:rPr>
        <w:t>ГАСТРОЭЗОФАГЕАЛЬНОЙ РЕФЛЮКСНОЙ БОЛЕЗНИ</w:t>
      </w:r>
      <w:r w:rsidRPr="00CE0FAB">
        <w:rPr>
          <w:rFonts w:ascii="Times New Roman" w:hAnsi="Times New Roman"/>
          <w:sz w:val="24"/>
          <w:szCs w:val="24"/>
        </w:rPr>
        <w:t xml:space="preserve"> ЗА ГРУДИНОЙ СВЯЗАНЫ</w:t>
      </w:r>
    </w:p>
    <w:p w:rsidR="00722CCD" w:rsidRPr="00CE0FAB" w:rsidRDefault="00722CCD" w:rsidP="009A1775">
      <w:pPr>
        <w:pStyle w:val="a3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с гиперацидностью</w:t>
      </w:r>
    </w:p>
    <w:p w:rsidR="00722CCD" w:rsidRPr="00CE0FAB" w:rsidRDefault="00722CCD" w:rsidP="009A1775">
      <w:pPr>
        <w:pStyle w:val="a3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с раздражением слизистой оболочки пищевода при рефлюкс-эзофагите</w:t>
      </w:r>
    </w:p>
    <w:p w:rsidR="00722CCD" w:rsidRPr="00CE0FAB" w:rsidRDefault="00722CCD" w:rsidP="009A1775">
      <w:pPr>
        <w:pStyle w:val="a3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с метеоризмом</w:t>
      </w:r>
    </w:p>
    <w:p w:rsidR="00722CCD" w:rsidRPr="00CE0FAB" w:rsidRDefault="00722CCD" w:rsidP="009A1775">
      <w:pPr>
        <w:pStyle w:val="a3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 xml:space="preserve">с повышением внутрибрюшного давления </w:t>
      </w:r>
    </w:p>
    <w:p w:rsidR="00722CCD" w:rsidRPr="00CE0FAB" w:rsidRDefault="00722CCD" w:rsidP="009A1775">
      <w:pPr>
        <w:pStyle w:val="a3"/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со спазмом сфинктера Одди</w:t>
      </w:r>
    </w:p>
    <w:p w:rsidR="00722CCD" w:rsidRPr="00CE0FAB" w:rsidRDefault="00722CCD" w:rsidP="0056770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НАЛИЧИЕ ИЗЖОГИ СВИДЕТЕЛЬСТВУЕТ О СИТУАЦИИ</w:t>
      </w:r>
    </w:p>
    <w:p w:rsidR="00722CCD" w:rsidRPr="00CE0FAB" w:rsidRDefault="00722CCD" w:rsidP="009A1775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диафрагмальной грыже</w:t>
      </w:r>
    </w:p>
    <w:p w:rsidR="00722CCD" w:rsidRPr="00CE0FAB" w:rsidRDefault="00722CCD" w:rsidP="009A1775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забросе желудочного содержимого в пищевод</w:t>
      </w:r>
    </w:p>
    <w:p w:rsidR="00722CCD" w:rsidRPr="00CE0FAB" w:rsidRDefault="00722CCD" w:rsidP="009A1775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повышении кислотности желудочного содержимого</w:t>
      </w:r>
    </w:p>
    <w:p w:rsidR="00722CCD" w:rsidRPr="00CE0FAB" w:rsidRDefault="00722CCD" w:rsidP="009A1775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язвенной болезни желудка</w:t>
      </w:r>
    </w:p>
    <w:p w:rsidR="00722CCD" w:rsidRPr="00CE0FAB" w:rsidRDefault="00722CCD" w:rsidP="009A1775">
      <w:pPr>
        <w:pStyle w:val="a3"/>
        <w:numPr>
          <w:ilvl w:val="0"/>
          <w:numId w:val="2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гастродуодените</w:t>
      </w:r>
    </w:p>
    <w:p w:rsidR="00722CCD" w:rsidRPr="00CE0FAB" w:rsidRDefault="00722CCD" w:rsidP="0056770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ДЛЯ ЭЗОФАГИТА ХАРАКТЕРНО</w:t>
      </w:r>
    </w:p>
    <w:p w:rsidR="00722CCD" w:rsidRPr="00CE0FAB" w:rsidRDefault="00722CCD" w:rsidP="009A1775">
      <w:pPr>
        <w:pStyle w:val="a3"/>
        <w:numPr>
          <w:ilvl w:val="0"/>
          <w:numId w:val="20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боли за грудиной</w:t>
      </w:r>
    </w:p>
    <w:p w:rsidR="00722CCD" w:rsidRPr="00CE0FAB" w:rsidRDefault="00722CCD" w:rsidP="009A1775">
      <w:pPr>
        <w:pStyle w:val="a3"/>
        <w:numPr>
          <w:ilvl w:val="0"/>
          <w:numId w:val="20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метеоризм</w:t>
      </w:r>
    </w:p>
    <w:p w:rsidR="00722CCD" w:rsidRPr="00CE0FAB" w:rsidRDefault="00722CCD" w:rsidP="009A1775">
      <w:pPr>
        <w:pStyle w:val="a3"/>
        <w:numPr>
          <w:ilvl w:val="0"/>
          <w:numId w:val="20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жидкий стул</w:t>
      </w:r>
    </w:p>
    <w:p w:rsidR="00722CCD" w:rsidRPr="00CE0FAB" w:rsidRDefault="00722CCD" w:rsidP="009A1775">
      <w:pPr>
        <w:pStyle w:val="a3"/>
        <w:numPr>
          <w:ilvl w:val="0"/>
          <w:numId w:val="20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запоры</w:t>
      </w:r>
    </w:p>
    <w:p w:rsidR="00722CCD" w:rsidRPr="00CE0FAB" w:rsidRDefault="00722CCD" w:rsidP="009A1775">
      <w:pPr>
        <w:pStyle w:val="a3"/>
        <w:numPr>
          <w:ilvl w:val="0"/>
          <w:numId w:val="20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тошнота</w:t>
      </w:r>
    </w:p>
    <w:p w:rsidR="00722CCD" w:rsidRPr="00CE0FAB" w:rsidRDefault="00722CCD" w:rsidP="0056770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ВЫСОКИЙ РИСК РАЗВИТИЯ ПАТОЛОГИИ ПИЩЕВОДА ВОЗНИКАЕТ ПРИ СЛЕДУЮЩЕЙ ПАТОЛОГИИ</w:t>
      </w:r>
    </w:p>
    <w:p w:rsidR="00722CCD" w:rsidRPr="00CE0FAB" w:rsidRDefault="00722CCD" w:rsidP="009A1775">
      <w:pPr>
        <w:pStyle w:val="a3"/>
        <w:numPr>
          <w:ilvl w:val="1"/>
          <w:numId w:val="20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дисфункции билиарного тракта</w:t>
      </w:r>
    </w:p>
    <w:p w:rsidR="00722CCD" w:rsidRPr="00CE0FAB" w:rsidRDefault="00722CCD" w:rsidP="009A1775">
      <w:pPr>
        <w:pStyle w:val="a3"/>
        <w:numPr>
          <w:ilvl w:val="1"/>
          <w:numId w:val="20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спастическом запоре</w:t>
      </w:r>
    </w:p>
    <w:p w:rsidR="00722CCD" w:rsidRPr="00CE0FAB" w:rsidRDefault="00722CCD" w:rsidP="009A1775">
      <w:pPr>
        <w:pStyle w:val="a3"/>
        <w:numPr>
          <w:ilvl w:val="1"/>
          <w:numId w:val="20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гепатите</w:t>
      </w:r>
    </w:p>
    <w:p w:rsidR="00722CCD" w:rsidRPr="00CE0FAB" w:rsidRDefault="00722CCD" w:rsidP="009A1775">
      <w:pPr>
        <w:pStyle w:val="a3"/>
        <w:numPr>
          <w:ilvl w:val="1"/>
          <w:numId w:val="20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недостаточности эзофагокардиального отдела</w:t>
      </w:r>
    </w:p>
    <w:p w:rsidR="00722CCD" w:rsidRPr="00CE0FAB" w:rsidRDefault="00722CCD" w:rsidP="009A1775">
      <w:pPr>
        <w:pStyle w:val="a3"/>
        <w:numPr>
          <w:ilvl w:val="1"/>
          <w:numId w:val="20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панкреатите</w:t>
      </w:r>
    </w:p>
    <w:p w:rsidR="00722CCD" w:rsidRPr="00CE0FAB" w:rsidRDefault="00722CCD" w:rsidP="0056770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НАИБОЛЕЕ ЧАСТЫЕ СИМПТОМЫ ГАСРОЭЗОФАГЕАЛЬНОРЕФЛЮКСНОЙ БОЛЕЗНИ</w:t>
      </w:r>
    </w:p>
    <w:p w:rsidR="00722CCD" w:rsidRPr="00CE0FAB" w:rsidRDefault="00722CCD" w:rsidP="009A1775">
      <w:pPr>
        <w:pStyle w:val="a3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отрыжка кислым</w:t>
      </w:r>
    </w:p>
    <w:p w:rsidR="00722CCD" w:rsidRPr="00CE0FAB" w:rsidRDefault="00722CCD" w:rsidP="009A1775">
      <w:pPr>
        <w:pStyle w:val="a3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боли в эпигастрии</w:t>
      </w:r>
    </w:p>
    <w:p w:rsidR="00722CCD" w:rsidRPr="00CE0FAB" w:rsidRDefault="00722CCD" w:rsidP="009A1775">
      <w:pPr>
        <w:pStyle w:val="a3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неприятный запах изо рта</w:t>
      </w:r>
    </w:p>
    <w:p w:rsidR="00722CCD" w:rsidRPr="00CE0FAB" w:rsidRDefault="00722CCD" w:rsidP="009A1775">
      <w:pPr>
        <w:pStyle w:val="a3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изжога</w:t>
      </w:r>
    </w:p>
    <w:p w:rsidR="00722CCD" w:rsidRPr="00CE0FAB" w:rsidRDefault="00722CCD" w:rsidP="009A1775">
      <w:pPr>
        <w:pStyle w:val="a3"/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запоры</w:t>
      </w:r>
    </w:p>
    <w:p w:rsidR="00722CCD" w:rsidRPr="00CE0FAB" w:rsidRDefault="00722CCD" w:rsidP="0056770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36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ОСЛОЖНЕНИЯ СО СТОРОНЫ РЕСПИРАТОРНОГО ТРАКТА МОГУТ БЫТЬ ВЫЗВАНЫ</w:t>
      </w:r>
    </w:p>
    <w:p w:rsidR="00722CCD" w:rsidRPr="00CE0FAB" w:rsidRDefault="00722CCD" w:rsidP="009A1775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гастроэзофагеальной рефлюксной болезнью</w:t>
      </w:r>
    </w:p>
    <w:p w:rsidR="00722CCD" w:rsidRPr="00CE0FAB" w:rsidRDefault="00722CCD" w:rsidP="009A1775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панкреатитом</w:t>
      </w:r>
    </w:p>
    <w:p w:rsidR="00722CCD" w:rsidRPr="00CE0FAB" w:rsidRDefault="00722CCD" w:rsidP="009A1775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язвенной болезнью</w:t>
      </w:r>
    </w:p>
    <w:p w:rsidR="00722CCD" w:rsidRPr="00CE0FAB" w:rsidRDefault="00722CCD" w:rsidP="009A1775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гастритом</w:t>
      </w:r>
    </w:p>
    <w:p w:rsidR="00722CCD" w:rsidRPr="00CE0FAB" w:rsidRDefault="00722CCD" w:rsidP="009A1775">
      <w:pPr>
        <w:pStyle w:val="a3"/>
        <w:numPr>
          <w:ilvl w:val="0"/>
          <w:numId w:val="20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желчнокаменной болезнью</w:t>
      </w:r>
    </w:p>
    <w:p w:rsidR="00722CCD" w:rsidRPr="00CE0FAB" w:rsidRDefault="00722CCD" w:rsidP="0056770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29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 xml:space="preserve">ВНЕПИЩЕВОДНЫЕ ПРОЯВЛЕНИЯ </w:t>
      </w:r>
      <w:r w:rsidRPr="00CE0FAB">
        <w:rPr>
          <w:rFonts w:ascii="Times New Roman" w:hAnsi="Times New Roman"/>
          <w:spacing w:val="-5"/>
          <w:sz w:val="24"/>
          <w:szCs w:val="24"/>
        </w:rPr>
        <w:t>ГАСТРОЭЗОФАГЕАЛЬНОЙ РЕФЛЮКСНОЙ БОЛЕЗНИ</w:t>
      </w:r>
      <w:r w:rsidRPr="00CE0FAB">
        <w:rPr>
          <w:rFonts w:ascii="Times New Roman" w:hAnsi="Times New Roman"/>
          <w:sz w:val="24"/>
          <w:szCs w:val="24"/>
        </w:rPr>
        <w:t xml:space="preserve"> </w:t>
      </w:r>
    </w:p>
    <w:p w:rsidR="00722CCD" w:rsidRPr="00CE0FAB" w:rsidRDefault="00722CCD" w:rsidP="009A1775">
      <w:pPr>
        <w:pStyle w:val="a3"/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изжога</w:t>
      </w:r>
    </w:p>
    <w:p w:rsidR="00722CCD" w:rsidRPr="00CE0FAB" w:rsidRDefault="00722CCD" w:rsidP="009A1775">
      <w:pPr>
        <w:pStyle w:val="a3"/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отрыжка</w:t>
      </w:r>
    </w:p>
    <w:p w:rsidR="00722CCD" w:rsidRPr="00CE0FAB" w:rsidRDefault="00722CCD" w:rsidP="009A1775">
      <w:pPr>
        <w:pStyle w:val="a3"/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lastRenderedPageBreak/>
        <w:t>кариес</w:t>
      </w:r>
    </w:p>
    <w:p w:rsidR="00722CCD" w:rsidRPr="00CE0FAB" w:rsidRDefault="00722CCD" w:rsidP="009A1775">
      <w:pPr>
        <w:pStyle w:val="a3"/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осиплость голоса</w:t>
      </w:r>
    </w:p>
    <w:p w:rsidR="00722CCD" w:rsidRPr="00CE0FAB" w:rsidRDefault="00722CCD" w:rsidP="009A1775">
      <w:pPr>
        <w:pStyle w:val="a3"/>
        <w:numPr>
          <w:ilvl w:val="0"/>
          <w:numId w:val="20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запоры</w:t>
      </w:r>
    </w:p>
    <w:p w:rsidR="00722CCD" w:rsidRPr="00CE0FAB" w:rsidRDefault="00722CCD" w:rsidP="0056770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1"/>
          <w:numId w:val="20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 xml:space="preserve">ТИПИЧНЫЕ СИТУАЦИИ, ПРИ КОТОРЫХ ВОЗНИКАЕТ ПАТОЛОГИЧЕСКИЙ КИСЛЫЙ </w:t>
      </w:r>
      <w:r w:rsidRPr="00CE0FAB">
        <w:rPr>
          <w:rFonts w:ascii="Times New Roman" w:hAnsi="Times New Roman"/>
          <w:spacing w:val="-5"/>
          <w:sz w:val="24"/>
          <w:szCs w:val="24"/>
        </w:rPr>
        <w:t>ГАСТРОЭЗОФАГЕАЛЬНОЙ РЕФЛЮКСНОЙ БОЛЕЗНИ</w:t>
      </w:r>
      <w:r w:rsidRPr="00CE0FAB">
        <w:rPr>
          <w:rFonts w:ascii="Times New Roman" w:hAnsi="Times New Roman"/>
          <w:sz w:val="24"/>
          <w:szCs w:val="24"/>
        </w:rPr>
        <w:t xml:space="preserve"> </w:t>
      </w:r>
    </w:p>
    <w:p w:rsidR="00722CCD" w:rsidRPr="00CE0FAB" w:rsidRDefault="00722CCD" w:rsidP="009A1775">
      <w:pPr>
        <w:pStyle w:val="a3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после еды</w:t>
      </w:r>
    </w:p>
    <w:p w:rsidR="00722CCD" w:rsidRPr="00CE0FAB" w:rsidRDefault="00722CCD" w:rsidP="009A1775">
      <w:pPr>
        <w:pStyle w:val="a3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в ночной период</w:t>
      </w:r>
    </w:p>
    <w:p w:rsidR="00722CCD" w:rsidRPr="00CE0FAB" w:rsidRDefault="00722CCD" w:rsidP="009A1775">
      <w:pPr>
        <w:pStyle w:val="a3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при наклонах</w:t>
      </w:r>
    </w:p>
    <w:p w:rsidR="00722CCD" w:rsidRPr="00CE0FAB" w:rsidRDefault="00722CCD" w:rsidP="009A1775">
      <w:pPr>
        <w:pStyle w:val="a3"/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при поднятии тяжести</w:t>
      </w:r>
    </w:p>
    <w:p w:rsidR="00722CCD" w:rsidRPr="00CE0FAB" w:rsidRDefault="00722CCD" w:rsidP="0056770E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1"/>
          <w:numId w:val="20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КИСЛЫЙ ГЭР ВОЗНИКАЕТ У</w:t>
      </w:r>
    </w:p>
    <w:p w:rsidR="00722CCD" w:rsidRPr="00CE0FAB" w:rsidRDefault="00722CCD" w:rsidP="009A1775">
      <w:pPr>
        <w:pStyle w:val="a3"/>
        <w:numPr>
          <w:ilvl w:val="0"/>
          <w:numId w:val="21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здоровых детей</w:t>
      </w:r>
    </w:p>
    <w:p w:rsidR="00722CCD" w:rsidRPr="00CE0FAB" w:rsidRDefault="00722CCD" w:rsidP="009A1775">
      <w:pPr>
        <w:pStyle w:val="a3"/>
        <w:numPr>
          <w:ilvl w:val="0"/>
          <w:numId w:val="21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больных ГЭРБ</w:t>
      </w:r>
    </w:p>
    <w:p w:rsidR="00722CCD" w:rsidRPr="00CE0FAB" w:rsidRDefault="00722CCD" w:rsidP="009A1775">
      <w:pPr>
        <w:pStyle w:val="a3"/>
        <w:numPr>
          <w:ilvl w:val="0"/>
          <w:numId w:val="21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больных язвенной болезнью двенадцатиперстной кишки</w:t>
      </w:r>
    </w:p>
    <w:p w:rsidR="00722CCD" w:rsidRPr="00CE0FAB" w:rsidRDefault="00722CCD" w:rsidP="0056770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ГЛАВНЫЙ МЕТОД ДЛЯ ВЫЯВЛЕНИЯ КИСЛОГО ГЭР - ЭТО</w:t>
      </w:r>
    </w:p>
    <w:p w:rsidR="00722CCD" w:rsidRPr="00CE0FAB" w:rsidRDefault="00722CCD" w:rsidP="009A1775">
      <w:pPr>
        <w:pStyle w:val="a3"/>
        <w:numPr>
          <w:ilvl w:val="0"/>
          <w:numId w:val="21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ЭГДС</w:t>
      </w:r>
    </w:p>
    <w:p w:rsidR="00722CCD" w:rsidRPr="00CE0FAB" w:rsidRDefault="00722CCD" w:rsidP="009A1775">
      <w:pPr>
        <w:pStyle w:val="a3"/>
        <w:numPr>
          <w:ilvl w:val="0"/>
          <w:numId w:val="21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ирригография</w:t>
      </w:r>
    </w:p>
    <w:p w:rsidR="00722CCD" w:rsidRPr="00CE0FAB" w:rsidRDefault="00722CCD" w:rsidP="009A1775">
      <w:pPr>
        <w:pStyle w:val="a3"/>
        <w:numPr>
          <w:ilvl w:val="0"/>
          <w:numId w:val="21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колоноскопия</w:t>
      </w:r>
    </w:p>
    <w:p w:rsidR="00722CCD" w:rsidRPr="00CE0FAB" w:rsidRDefault="00722CCD" w:rsidP="009A1775">
      <w:pPr>
        <w:pStyle w:val="a3"/>
        <w:numPr>
          <w:ilvl w:val="0"/>
          <w:numId w:val="21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суточная рН-метрия</w:t>
      </w:r>
    </w:p>
    <w:p w:rsidR="00722CCD" w:rsidRPr="00CE0FAB" w:rsidRDefault="00722CCD" w:rsidP="0056770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ВЛИЯНИЕ НР НА ТЕЧЕНИЕ ГЭРБ ЗАКЛЮЧАЕТСЯ В СЛЕДУЮЩЕМ</w:t>
      </w:r>
    </w:p>
    <w:p w:rsidR="00722CCD" w:rsidRPr="00CE0FAB" w:rsidRDefault="00722CCD" w:rsidP="009A1775">
      <w:pPr>
        <w:pStyle w:val="a3"/>
        <w:numPr>
          <w:ilvl w:val="0"/>
          <w:numId w:val="21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НР способствует возникновению ГЭРБ</w:t>
      </w:r>
    </w:p>
    <w:p w:rsidR="00722CCD" w:rsidRPr="00CE0FAB" w:rsidRDefault="00722CCD" w:rsidP="009A1775">
      <w:pPr>
        <w:pStyle w:val="a3"/>
        <w:numPr>
          <w:ilvl w:val="0"/>
          <w:numId w:val="21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НР препятствует возникновению ГЭРБ</w:t>
      </w:r>
    </w:p>
    <w:p w:rsidR="00722CCD" w:rsidRPr="00CE0FAB" w:rsidRDefault="00722CCD" w:rsidP="009A1775">
      <w:pPr>
        <w:pStyle w:val="a3"/>
        <w:numPr>
          <w:ilvl w:val="0"/>
          <w:numId w:val="21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связь НР и ГЭРБ не доказана</w:t>
      </w:r>
    </w:p>
    <w:p w:rsidR="00722CCD" w:rsidRPr="00CE0FAB" w:rsidRDefault="00722CCD" w:rsidP="0056770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НАИБОЛЕЕ ОПАСНЫ ГЭР, ВОЗНИКАЮЩИЕ</w:t>
      </w:r>
    </w:p>
    <w:p w:rsidR="00722CCD" w:rsidRPr="00CE0FAB" w:rsidRDefault="00722CCD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в вертикальном положении</w:t>
      </w:r>
    </w:p>
    <w:p w:rsidR="00722CCD" w:rsidRPr="00CE0FAB" w:rsidRDefault="00722CCD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в ночной период времени</w:t>
      </w:r>
    </w:p>
    <w:p w:rsidR="00722CCD" w:rsidRPr="00CE0FAB" w:rsidRDefault="00722CCD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после еды</w:t>
      </w:r>
    </w:p>
    <w:p w:rsidR="00722CCD" w:rsidRPr="00CE0FAB" w:rsidRDefault="00722CCD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в горизонтальном положении</w:t>
      </w:r>
    </w:p>
    <w:p w:rsidR="00722CCD" w:rsidRPr="00CE0FAB" w:rsidRDefault="00722CCD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длительностью менее 1 минуты</w:t>
      </w:r>
    </w:p>
    <w:p w:rsidR="00722CCD" w:rsidRPr="00CE0FAB" w:rsidRDefault="00722CCD" w:rsidP="009A1775">
      <w:pPr>
        <w:pStyle w:val="a3"/>
        <w:numPr>
          <w:ilvl w:val="1"/>
          <w:numId w:val="21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длительностью более 5 минут</w:t>
      </w:r>
    </w:p>
    <w:p w:rsidR="00722CCD" w:rsidRPr="00CE0FAB" w:rsidRDefault="00722CCD" w:rsidP="0056770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 xml:space="preserve">ПРИ ЛЕЧЕНИИ </w:t>
      </w:r>
      <w:r w:rsidRPr="00CE0FAB">
        <w:rPr>
          <w:rFonts w:ascii="Times New Roman" w:hAnsi="Times New Roman"/>
          <w:spacing w:val="-5"/>
          <w:sz w:val="24"/>
          <w:szCs w:val="24"/>
        </w:rPr>
        <w:t>ГАСТРОЭЗОФАГЕАЛЬНОЙ РЕФЛЮКСНОЙ БОЛЕЗНИ</w:t>
      </w:r>
      <w:r w:rsidRPr="00CE0FAB">
        <w:rPr>
          <w:rFonts w:ascii="Times New Roman" w:hAnsi="Times New Roman"/>
          <w:sz w:val="24"/>
          <w:szCs w:val="24"/>
        </w:rPr>
        <w:t xml:space="preserve"> НАЗНАЧАЮТСЯ</w:t>
      </w:r>
    </w:p>
    <w:p w:rsidR="00722CCD" w:rsidRPr="00CE0FAB" w:rsidRDefault="00722CCD" w:rsidP="009A1775">
      <w:pPr>
        <w:pStyle w:val="a3"/>
        <w:numPr>
          <w:ilvl w:val="0"/>
          <w:numId w:val="21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глюкокортикоиды</w:t>
      </w:r>
    </w:p>
    <w:p w:rsidR="00722CCD" w:rsidRPr="00CE0FAB" w:rsidRDefault="00722CCD" w:rsidP="009A1775">
      <w:pPr>
        <w:pStyle w:val="a3"/>
        <w:numPr>
          <w:ilvl w:val="0"/>
          <w:numId w:val="21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викасол</w:t>
      </w:r>
    </w:p>
    <w:p w:rsidR="00722CCD" w:rsidRPr="00CE0FAB" w:rsidRDefault="00722CCD" w:rsidP="009A1775">
      <w:pPr>
        <w:pStyle w:val="a3"/>
        <w:numPr>
          <w:ilvl w:val="0"/>
          <w:numId w:val="21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прокинетики</w:t>
      </w:r>
    </w:p>
    <w:p w:rsidR="00722CCD" w:rsidRPr="00CE0FAB" w:rsidRDefault="00722CCD" w:rsidP="009A1775">
      <w:pPr>
        <w:pStyle w:val="a3"/>
        <w:numPr>
          <w:ilvl w:val="0"/>
          <w:numId w:val="21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желчегонные средства</w:t>
      </w:r>
    </w:p>
    <w:p w:rsidR="00722CCD" w:rsidRPr="00CE0FAB" w:rsidRDefault="00722CCD" w:rsidP="009A1775">
      <w:pPr>
        <w:pStyle w:val="a3"/>
        <w:numPr>
          <w:ilvl w:val="0"/>
          <w:numId w:val="21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антибиотики</w:t>
      </w:r>
    </w:p>
    <w:p w:rsidR="00722CCD" w:rsidRPr="00CE0FAB" w:rsidRDefault="00722CCD" w:rsidP="0056770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К ПРОКИНЕТИКАМ ОТНОСЯТСЯ</w:t>
      </w:r>
    </w:p>
    <w:p w:rsidR="00722CCD" w:rsidRPr="00CE0FAB" w:rsidRDefault="00722CCD" w:rsidP="009A1775">
      <w:pPr>
        <w:pStyle w:val="a3"/>
        <w:numPr>
          <w:ilvl w:val="0"/>
          <w:numId w:val="21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холецистокинин</w:t>
      </w:r>
    </w:p>
    <w:p w:rsidR="00722CCD" w:rsidRPr="00CE0FAB" w:rsidRDefault="00722CCD" w:rsidP="009A1775">
      <w:pPr>
        <w:pStyle w:val="a3"/>
        <w:numPr>
          <w:ilvl w:val="0"/>
          <w:numId w:val="21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домперидон</w:t>
      </w:r>
    </w:p>
    <w:p w:rsidR="00722CCD" w:rsidRPr="00CE0FAB" w:rsidRDefault="00722CCD" w:rsidP="009A1775">
      <w:pPr>
        <w:pStyle w:val="a3"/>
        <w:numPr>
          <w:ilvl w:val="0"/>
          <w:numId w:val="21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альмагель</w:t>
      </w:r>
    </w:p>
    <w:p w:rsidR="00722CCD" w:rsidRPr="00CE0FAB" w:rsidRDefault="00722CCD" w:rsidP="009A1775">
      <w:pPr>
        <w:pStyle w:val="a3"/>
        <w:numPr>
          <w:ilvl w:val="0"/>
          <w:numId w:val="21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метоклопрамид</w:t>
      </w:r>
    </w:p>
    <w:p w:rsidR="00722CCD" w:rsidRPr="00CE0FAB" w:rsidRDefault="00722CCD" w:rsidP="009A1775">
      <w:pPr>
        <w:pStyle w:val="a3"/>
        <w:numPr>
          <w:ilvl w:val="0"/>
          <w:numId w:val="21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цефазолин</w:t>
      </w:r>
    </w:p>
    <w:p w:rsidR="00722CCD" w:rsidRPr="00CE0FAB" w:rsidRDefault="00722CCD" w:rsidP="0056770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СРЕДИ ОСЛОЖНЕНИЙ ПРИ УПОРНОЙ РВОТЕ НАБЛЮДАЮТСЯ</w:t>
      </w:r>
    </w:p>
    <w:p w:rsidR="00722CCD" w:rsidRPr="00CE0FAB" w:rsidRDefault="00722CCD" w:rsidP="009A1775">
      <w:pPr>
        <w:pStyle w:val="a3"/>
        <w:numPr>
          <w:ilvl w:val="0"/>
          <w:numId w:val="22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lastRenderedPageBreak/>
        <w:t>нарушения электролитного обмена</w:t>
      </w:r>
    </w:p>
    <w:p w:rsidR="00722CCD" w:rsidRPr="00CE0FAB" w:rsidRDefault="00722CCD" w:rsidP="009A1775">
      <w:pPr>
        <w:pStyle w:val="a3"/>
        <w:numPr>
          <w:ilvl w:val="0"/>
          <w:numId w:val="22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алкалоз</w:t>
      </w:r>
    </w:p>
    <w:p w:rsidR="00722CCD" w:rsidRPr="00CE0FAB" w:rsidRDefault="00722CCD" w:rsidP="009A1775">
      <w:pPr>
        <w:pStyle w:val="a3"/>
        <w:numPr>
          <w:ilvl w:val="0"/>
          <w:numId w:val="22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 xml:space="preserve">эксикоз </w:t>
      </w:r>
    </w:p>
    <w:p w:rsidR="00722CCD" w:rsidRPr="00CE0FAB" w:rsidRDefault="00722CCD" w:rsidP="009A1775">
      <w:pPr>
        <w:pStyle w:val="a3"/>
        <w:numPr>
          <w:ilvl w:val="0"/>
          <w:numId w:val="22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 xml:space="preserve">полиурия </w:t>
      </w:r>
    </w:p>
    <w:p w:rsidR="00722CCD" w:rsidRPr="00CE0FAB" w:rsidRDefault="00722CCD" w:rsidP="009A1775">
      <w:pPr>
        <w:pStyle w:val="a3"/>
        <w:numPr>
          <w:ilvl w:val="0"/>
          <w:numId w:val="22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кетоацидоз</w:t>
      </w:r>
    </w:p>
    <w:p w:rsidR="00722CCD" w:rsidRPr="00CE0FAB" w:rsidRDefault="00722CCD" w:rsidP="0056770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АХАЛАЗИЯ СОПРОВОЖДАЕТСЯ</w:t>
      </w:r>
    </w:p>
    <w:p w:rsidR="00722CCD" w:rsidRPr="00CE0FAB" w:rsidRDefault="00722CCD" w:rsidP="009A1775">
      <w:pPr>
        <w:pStyle w:val="a3"/>
        <w:numPr>
          <w:ilvl w:val="0"/>
          <w:numId w:val="22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рвотой непереваренной пищей</w:t>
      </w:r>
    </w:p>
    <w:p w:rsidR="00722CCD" w:rsidRPr="00CE0FAB" w:rsidRDefault="00722CCD" w:rsidP="009A1775">
      <w:pPr>
        <w:pStyle w:val="a3"/>
        <w:numPr>
          <w:ilvl w:val="0"/>
          <w:numId w:val="22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рвотой с примесью желчи</w:t>
      </w:r>
    </w:p>
    <w:p w:rsidR="00722CCD" w:rsidRPr="00CE0FAB" w:rsidRDefault="00722CCD" w:rsidP="009A1775">
      <w:pPr>
        <w:pStyle w:val="a3"/>
        <w:numPr>
          <w:ilvl w:val="0"/>
          <w:numId w:val="22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срыгивание через 1 час после еды</w:t>
      </w:r>
    </w:p>
    <w:p w:rsidR="00722CCD" w:rsidRPr="00CE0FAB" w:rsidRDefault="00722CCD" w:rsidP="009A1775">
      <w:pPr>
        <w:pStyle w:val="a3"/>
        <w:numPr>
          <w:ilvl w:val="0"/>
          <w:numId w:val="22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рвотой переваренной пищей</w:t>
      </w:r>
    </w:p>
    <w:p w:rsidR="00722CCD" w:rsidRPr="00CE0FAB" w:rsidRDefault="00722CCD" w:rsidP="009A1775">
      <w:pPr>
        <w:pStyle w:val="a3"/>
        <w:numPr>
          <w:ilvl w:val="0"/>
          <w:numId w:val="22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изжогой</w:t>
      </w:r>
    </w:p>
    <w:p w:rsidR="00722CCD" w:rsidRPr="00CE0FAB" w:rsidRDefault="00722CCD" w:rsidP="0056770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НАИБОЛЕЕ ЧАСТЫМ ОСЛОЖНЕНИЕМ ЯЗВЕННОЙ БОЛЕЗНИ У ДЕТЕЙ ЯВЛЯЕТСЯ</w:t>
      </w:r>
    </w:p>
    <w:p w:rsidR="00722CCD" w:rsidRPr="00CE0FAB" w:rsidRDefault="00722CCD" w:rsidP="009A1775">
      <w:pPr>
        <w:pStyle w:val="a3"/>
        <w:numPr>
          <w:ilvl w:val="0"/>
          <w:numId w:val="2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кровотечение</w:t>
      </w:r>
    </w:p>
    <w:p w:rsidR="00722CCD" w:rsidRPr="00CE0FAB" w:rsidRDefault="00722CCD" w:rsidP="009A1775">
      <w:pPr>
        <w:pStyle w:val="a3"/>
        <w:numPr>
          <w:ilvl w:val="0"/>
          <w:numId w:val="2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перфорация</w:t>
      </w:r>
    </w:p>
    <w:p w:rsidR="00722CCD" w:rsidRPr="00CE0FAB" w:rsidRDefault="00722CCD" w:rsidP="009A1775">
      <w:pPr>
        <w:pStyle w:val="a3"/>
        <w:numPr>
          <w:ilvl w:val="0"/>
          <w:numId w:val="2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пенетрация в поджелудочную железу</w:t>
      </w:r>
    </w:p>
    <w:p w:rsidR="00722CCD" w:rsidRPr="00CE0FAB" w:rsidRDefault="00722CCD" w:rsidP="009A1775">
      <w:pPr>
        <w:pStyle w:val="a3"/>
        <w:numPr>
          <w:ilvl w:val="0"/>
          <w:numId w:val="2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малигнизация</w:t>
      </w:r>
    </w:p>
    <w:p w:rsidR="00722CCD" w:rsidRPr="00CE0FAB" w:rsidRDefault="00722CCD" w:rsidP="009A1775">
      <w:pPr>
        <w:pStyle w:val="a3"/>
        <w:numPr>
          <w:ilvl w:val="0"/>
          <w:numId w:val="22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непроходимость кишечника</w:t>
      </w:r>
    </w:p>
    <w:p w:rsidR="00722CCD" w:rsidRPr="00CE0FAB" w:rsidRDefault="00722CCD" w:rsidP="0056770E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20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 xml:space="preserve">ПРИ ЛЕЧЕНИИ </w:t>
      </w:r>
      <w:r w:rsidRPr="00CE0FAB">
        <w:rPr>
          <w:rFonts w:ascii="Times New Roman" w:hAnsi="Times New Roman"/>
          <w:spacing w:val="-5"/>
          <w:sz w:val="24"/>
          <w:szCs w:val="24"/>
        </w:rPr>
        <w:t>ГАСТРОЭЗОФАГЕАЛЬНОЙ РЕФЛЮКСНОЙ БОЛЕЗНИ</w:t>
      </w:r>
      <w:r w:rsidRPr="00CE0FAB">
        <w:rPr>
          <w:rFonts w:ascii="Times New Roman" w:hAnsi="Times New Roman"/>
          <w:sz w:val="24"/>
          <w:szCs w:val="24"/>
        </w:rPr>
        <w:t xml:space="preserve"> НАЗНАЧАЮТСЯ</w:t>
      </w:r>
    </w:p>
    <w:p w:rsidR="00722CCD" w:rsidRPr="00CE0FAB" w:rsidRDefault="00722CCD" w:rsidP="009A1775">
      <w:pPr>
        <w:pStyle w:val="a3"/>
        <w:numPr>
          <w:ilvl w:val="0"/>
          <w:numId w:val="22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антациды</w:t>
      </w:r>
    </w:p>
    <w:p w:rsidR="00722CCD" w:rsidRPr="00CE0FAB" w:rsidRDefault="00722CCD" w:rsidP="009A1775">
      <w:pPr>
        <w:pStyle w:val="a3"/>
        <w:numPr>
          <w:ilvl w:val="0"/>
          <w:numId w:val="22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Н</w:t>
      </w:r>
      <w:r w:rsidRPr="00CE0FAB">
        <w:rPr>
          <w:rFonts w:ascii="Times New Roman" w:hAnsi="Times New Roman"/>
          <w:sz w:val="24"/>
          <w:szCs w:val="24"/>
          <w:vertAlign w:val="subscript"/>
        </w:rPr>
        <w:t>1</w:t>
      </w:r>
      <w:r w:rsidRPr="00CE0FAB">
        <w:rPr>
          <w:rFonts w:ascii="Times New Roman" w:hAnsi="Times New Roman"/>
          <w:sz w:val="24"/>
          <w:szCs w:val="24"/>
        </w:rPr>
        <w:t>-блокаторы</w:t>
      </w:r>
    </w:p>
    <w:p w:rsidR="00722CCD" w:rsidRPr="00CE0FAB" w:rsidRDefault="00722CCD" w:rsidP="009A1775">
      <w:pPr>
        <w:pStyle w:val="a3"/>
        <w:numPr>
          <w:ilvl w:val="0"/>
          <w:numId w:val="22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Ингибиторы протонной помпы</w:t>
      </w:r>
    </w:p>
    <w:p w:rsidR="00722CCD" w:rsidRPr="00CE0FAB" w:rsidRDefault="00722CCD" w:rsidP="009A1775">
      <w:pPr>
        <w:pStyle w:val="a3"/>
        <w:numPr>
          <w:ilvl w:val="0"/>
          <w:numId w:val="22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E0FAB">
        <w:rPr>
          <w:rFonts w:ascii="Times New Roman" w:hAnsi="Times New Roman"/>
          <w:sz w:val="24"/>
          <w:szCs w:val="24"/>
        </w:rPr>
        <w:t>желчегонные средства</w:t>
      </w:r>
    </w:p>
    <w:p w:rsidR="00722CCD" w:rsidRPr="003514D7" w:rsidRDefault="00722CCD" w:rsidP="009A1775">
      <w:pPr>
        <w:pStyle w:val="a3"/>
        <w:numPr>
          <w:ilvl w:val="0"/>
          <w:numId w:val="22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514D7">
        <w:rPr>
          <w:rFonts w:ascii="Times New Roman" w:hAnsi="Times New Roman"/>
          <w:sz w:val="24"/>
          <w:szCs w:val="24"/>
        </w:rPr>
        <w:t>витамины</w:t>
      </w:r>
    </w:p>
    <w:p w:rsidR="00722CCD" w:rsidRDefault="00722CCD" w:rsidP="00645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EF444D" w:rsidRDefault="00722CCD" w:rsidP="00EF4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44D">
        <w:rPr>
          <w:rFonts w:ascii="Times New Roman" w:hAnsi="Times New Roman"/>
          <w:b/>
          <w:sz w:val="24"/>
          <w:szCs w:val="24"/>
        </w:rPr>
        <w:t>Язвенная болезнь желудка и двенадцатиперстной кишки</w:t>
      </w:r>
    </w:p>
    <w:p w:rsidR="00722CCD" w:rsidRPr="00887695" w:rsidRDefault="00722CCD" w:rsidP="00EF444D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D1159E" w:rsidRDefault="00722CCD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D1159E">
        <w:rPr>
          <w:rFonts w:ascii="Times New Roman" w:hAnsi="Times New Roman"/>
          <w:caps/>
          <w:snapToGrid w:val="0"/>
          <w:sz w:val="24"/>
          <w:szCs w:val="24"/>
          <w:lang w:eastAsia="ru-RU"/>
        </w:rPr>
        <w:t>Язвенная болезь 12-перстной кишки у детей встречается</w:t>
      </w:r>
    </w:p>
    <w:p w:rsidR="00722CCD" w:rsidRPr="00CE0FAB" w:rsidRDefault="00722CCD" w:rsidP="009A1775">
      <w:pPr>
        <w:pStyle w:val="a3"/>
        <w:numPr>
          <w:ilvl w:val="6"/>
          <w:numId w:val="33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реже, чем язвенная болезнь желудка</w:t>
      </w:r>
    </w:p>
    <w:p w:rsidR="00722CCD" w:rsidRPr="00CE0FAB" w:rsidRDefault="00722CCD" w:rsidP="009A1775">
      <w:pPr>
        <w:pStyle w:val="a3"/>
        <w:numPr>
          <w:ilvl w:val="6"/>
          <w:numId w:val="33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чаще, чем язвенная болезнь желудка</w:t>
      </w:r>
    </w:p>
    <w:p w:rsidR="00722CCD" w:rsidRPr="00CE0FAB" w:rsidRDefault="00722CCD" w:rsidP="009A1775">
      <w:pPr>
        <w:pStyle w:val="a3"/>
        <w:numPr>
          <w:ilvl w:val="6"/>
          <w:numId w:val="33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с такой же частотой, как и язвенная болезнь желудка</w:t>
      </w:r>
    </w:p>
    <w:p w:rsidR="00722CCD" w:rsidRPr="00CE0FAB" w:rsidRDefault="00722CCD" w:rsidP="001C3DDF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22CCD" w:rsidRPr="00CE0FAB" w:rsidRDefault="00722CCD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caps/>
          <w:snapToGrid w:val="0"/>
          <w:sz w:val="24"/>
          <w:szCs w:val="24"/>
          <w:lang w:eastAsia="ru-RU"/>
        </w:rPr>
        <w:t>используют в антихеликобактерной терапии</w:t>
      </w:r>
    </w:p>
    <w:p w:rsidR="00722CCD" w:rsidRPr="00CE0FAB" w:rsidRDefault="00722CCD" w:rsidP="009A1775">
      <w:pPr>
        <w:pStyle w:val="a3"/>
        <w:numPr>
          <w:ilvl w:val="0"/>
          <w:numId w:val="33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фуразолидон</w:t>
      </w:r>
    </w:p>
    <w:p w:rsidR="00722CCD" w:rsidRPr="00CE0FAB" w:rsidRDefault="00722CCD" w:rsidP="009A1775">
      <w:pPr>
        <w:pStyle w:val="a3"/>
        <w:numPr>
          <w:ilvl w:val="0"/>
          <w:numId w:val="33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омепразол</w:t>
      </w:r>
    </w:p>
    <w:p w:rsidR="00722CCD" w:rsidRPr="00CE0FAB" w:rsidRDefault="00722CCD" w:rsidP="009A1775">
      <w:pPr>
        <w:pStyle w:val="a3"/>
        <w:numPr>
          <w:ilvl w:val="0"/>
          <w:numId w:val="33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альмагель</w:t>
      </w:r>
    </w:p>
    <w:p w:rsidR="00722CCD" w:rsidRPr="00CE0FAB" w:rsidRDefault="00722CCD" w:rsidP="009A1775">
      <w:pPr>
        <w:pStyle w:val="a3"/>
        <w:numPr>
          <w:ilvl w:val="0"/>
          <w:numId w:val="33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де-нол</w:t>
      </w:r>
    </w:p>
    <w:p w:rsidR="00722CCD" w:rsidRPr="00CE0FAB" w:rsidRDefault="00722CCD" w:rsidP="001C3DDF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22CCD" w:rsidRPr="00CE0FAB" w:rsidRDefault="00722CCD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caps/>
          <w:snapToGrid w:val="0"/>
          <w:sz w:val="24"/>
          <w:szCs w:val="24"/>
          <w:lang w:eastAsia="ru-RU"/>
        </w:rPr>
        <w:t>Тройная антихеликобактерная схема включает препараты</w:t>
      </w:r>
    </w:p>
    <w:p w:rsidR="00722CCD" w:rsidRPr="00CE0FAB" w:rsidRDefault="00722CCD" w:rsidP="009A1775">
      <w:pPr>
        <w:pStyle w:val="a3"/>
        <w:numPr>
          <w:ilvl w:val="0"/>
          <w:numId w:val="33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амоксициллин</w:t>
      </w:r>
    </w:p>
    <w:p w:rsidR="00722CCD" w:rsidRPr="00CE0FAB" w:rsidRDefault="00722CCD" w:rsidP="009A1775">
      <w:pPr>
        <w:pStyle w:val="a3"/>
        <w:numPr>
          <w:ilvl w:val="0"/>
          <w:numId w:val="33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метронидазол</w:t>
      </w:r>
    </w:p>
    <w:p w:rsidR="00722CCD" w:rsidRPr="00CE0FAB" w:rsidRDefault="00722CCD" w:rsidP="009A1775">
      <w:pPr>
        <w:pStyle w:val="a3"/>
        <w:numPr>
          <w:ilvl w:val="0"/>
          <w:numId w:val="33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ибупрофен </w:t>
      </w:r>
    </w:p>
    <w:p w:rsidR="00722CCD" w:rsidRPr="00CE0FAB" w:rsidRDefault="00722CCD" w:rsidP="009A1775">
      <w:pPr>
        <w:pStyle w:val="a3"/>
        <w:numPr>
          <w:ilvl w:val="0"/>
          <w:numId w:val="33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омепразол</w:t>
      </w:r>
    </w:p>
    <w:p w:rsidR="00722CCD" w:rsidRPr="00CE0FAB" w:rsidRDefault="00722CCD" w:rsidP="001C3DDF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22CCD" w:rsidRPr="00CE0FAB" w:rsidRDefault="00722CCD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caps/>
          <w:snapToGrid w:val="0"/>
          <w:sz w:val="24"/>
          <w:szCs w:val="24"/>
          <w:lang w:eastAsia="ru-RU"/>
        </w:rPr>
        <w:t>Для язвенной болезни кардиального отдела желудка характерны</w:t>
      </w:r>
    </w:p>
    <w:p w:rsidR="00722CCD" w:rsidRPr="00CE0FAB" w:rsidRDefault="00722CCD" w:rsidP="009A1775">
      <w:pPr>
        <w:pStyle w:val="a3"/>
        <w:numPr>
          <w:ilvl w:val="0"/>
          <w:numId w:val="33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боли, не связанные с приемом пищи</w:t>
      </w:r>
    </w:p>
    <w:p w:rsidR="00722CCD" w:rsidRPr="00CE0FAB" w:rsidRDefault="00722CCD" w:rsidP="009A1775">
      <w:pPr>
        <w:pStyle w:val="a3"/>
        <w:numPr>
          <w:ilvl w:val="0"/>
          <w:numId w:val="33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боли после физической нагрузки</w:t>
      </w:r>
    </w:p>
    <w:p w:rsidR="00722CCD" w:rsidRPr="00CE0FAB" w:rsidRDefault="00722CCD" w:rsidP="009A1775">
      <w:pPr>
        <w:pStyle w:val="a3"/>
        <w:numPr>
          <w:ilvl w:val="0"/>
          <w:numId w:val="33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поздние боли</w:t>
      </w:r>
    </w:p>
    <w:p w:rsidR="00722CCD" w:rsidRPr="00CE0FAB" w:rsidRDefault="00722CCD" w:rsidP="009A1775">
      <w:pPr>
        <w:pStyle w:val="a3"/>
        <w:numPr>
          <w:ilvl w:val="0"/>
          <w:numId w:val="333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ранние боли</w:t>
      </w:r>
    </w:p>
    <w:p w:rsidR="00722CCD" w:rsidRPr="00CE0FAB" w:rsidRDefault="00722CCD" w:rsidP="001C3DDF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22CCD" w:rsidRPr="00CE0FAB" w:rsidRDefault="00722CCD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caps/>
          <w:snapToGrid w:val="0"/>
          <w:sz w:val="24"/>
          <w:szCs w:val="24"/>
          <w:lang w:eastAsia="ru-RU"/>
        </w:rPr>
        <w:t>Омепразол показан при следующих заболеваниях</w:t>
      </w:r>
    </w:p>
    <w:p w:rsidR="00722CCD" w:rsidRPr="00CE0FAB" w:rsidRDefault="00722CCD" w:rsidP="009A1775">
      <w:pPr>
        <w:pStyle w:val="a3"/>
        <w:numPr>
          <w:ilvl w:val="0"/>
          <w:numId w:val="33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гастроэзофагеальная рефлюксная болезнь</w:t>
      </w:r>
    </w:p>
    <w:p w:rsidR="00722CCD" w:rsidRPr="00CE0FAB" w:rsidRDefault="00722CCD" w:rsidP="009A1775">
      <w:pPr>
        <w:pStyle w:val="a3"/>
        <w:numPr>
          <w:ilvl w:val="0"/>
          <w:numId w:val="33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язвенная болезнь 12-перстной кишки</w:t>
      </w:r>
    </w:p>
    <w:p w:rsidR="00722CCD" w:rsidRPr="00CE0FAB" w:rsidRDefault="00722CCD" w:rsidP="009A1775">
      <w:pPr>
        <w:pStyle w:val="a3"/>
        <w:numPr>
          <w:ilvl w:val="0"/>
          <w:numId w:val="33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язвенная болезнь желудка</w:t>
      </w:r>
    </w:p>
    <w:p w:rsidR="00722CCD" w:rsidRPr="00CE0FAB" w:rsidRDefault="00722CCD" w:rsidP="009A1775">
      <w:pPr>
        <w:pStyle w:val="a3"/>
        <w:numPr>
          <w:ilvl w:val="0"/>
          <w:numId w:val="33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холецистит</w:t>
      </w:r>
    </w:p>
    <w:p w:rsidR="00722CCD" w:rsidRPr="00CE0FAB" w:rsidRDefault="00722CCD" w:rsidP="001C3DDF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22CCD" w:rsidRPr="00CE0FAB" w:rsidRDefault="00722CCD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caps/>
          <w:snapToGrid w:val="0"/>
          <w:sz w:val="24"/>
          <w:szCs w:val="24"/>
          <w:lang w:eastAsia="ru-RU"/>
        </w:rPr>
        <w:t>Мойнингамовский ритм болей характерен  при патологии</w:t>
      </w:r>
    </w:p>
    <w:p w:rsidR="00722CCD" w:rsidRPr="00CE0FAB" w:rsidRDefault="00722CCD" w:rsidP="009A1775">
      <w:pPr>
        <w:pStyle w:val="a3"/>
        <w:numPr>
          <w:ilvl w:val="0"/>
          <w:numId w:val="33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хронический гастрит</w:t>
      </w:r>
    </w:p>
    <w:p w:rsidR="00722CCD" w:rsidRPr="00CE0FAB" w:rsidRDefault="00722CCD" w:rsidP="009A1775">
      <w:pPr>
        <w:pStyle w:val="a3"/>
        <w:numPr>
          <w:ilvl w:val="0"/>
          <w:numId w:val="33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хронический холецистит</w:t>
      </w:r>
    </w:p>
    <w:p w:rsidR="00722CCD" w:rsidRPr="00CE0FAB" w:rsidRDefault="00722CCD" w:rsidP="009A1775">
      <w:pPr>
        <w:pStyle w:val="a3"/>
        <w:numPr>
          <w:ilvl w:val="0"/>
          <w:numId w:val="33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желудочно-пищеводный рефлюкс</w:t>
      </w:r>
    </w:p>
    <w:p w:rsidR="00722CCD" w:rsidRPr="00CE0FAB" w:rsidRDefault="00722CCD" w:rsidP="009A1775">
      <w:pPr>
        <w:pStyle w:val="a3"/>
        <w:numPr>
          <w:ilvl w:val="0"/>
          <w:numId w:val="33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язвенной болезни 12-перстной кишки</w:t>
      </w:r>
    </w:p>
    <w:p w:rsidR="00722CCD" w:rsidRPr="00CE0FAB" w:rsidRDefault="00722CCD" w:rsidP="009A1775">
      <w:pPr>
        <w:pStyle w:val="a3"/>
        <w:numPr>
          <w:ilvl w:val="0"/>
          <w:numId w:val="33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грыже пищеводного отверстия диафрагмы</w:t>
      </w:r>
    </w:p>
    <w:p w:rsidR="00722CCD" w:rsidRPr="00CE0FAB" w:rsidRDefault="00722CCD" w:rsidP="001C3DDF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22CCD" w:rsidRPr="00CE0FAB" w:rsidRDefault="00722CCD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caps/>
          <w:snapToGrid w:val="0"/>
          <w:sz w:val="24"/>
          <w:szCs w:val="24"/>
          <w:lang w:eastAsia="ru-RU"/>
        </w:rPr>
        <w:t>к невсасывающимся антацидам относятся</w:t>
      </w:r>
    </w:p>
    <w:p w:rsidR="00722CCD" w:rsidRPr="00CE0FAB" w:rsidRDefault="00722CCD" w:rsidP="009A1775">
      <w:pPr>
        <w:pStyle w:val="a3"/>
        <w:numPr>
          <w:ilvl w:val="0"/>
          <w:numId w:val="33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метоклопрамид</w:t>
      </w:r>
    </w:p>
    <w:p w:rsidR="00722CCD" w:rsidRPr="00CE0FAB" w:rsidRDefault="00722CCD" w:rsidP="009A1775">
      <w:pPr>
        <w:pStyle w:val="a3"/>
        <w:numPr>
          <w:ilvl w:val="0"/>
          <w:numId w:val="33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фосфалюгель</w:t>
      </w:r>
    </w:p>
    <w:p w:rsidR="00722CCD" w:rsidRPr="00CE0FAB" w:rsidRDefault="00722CCD" w:rsidP="009A1775">
      <w:pPr>
        <w:pStyle w:val="a3"/>
        <w:numPr>
          <w:ilvl w:val="0"/>
          <w:numId w:val="33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гелусил-лак</w:t>
      </w:r>
    </w:p>
    <w:p w:rsidR="00722CCD" w:rsidRPr="00CE0FAB" w:rsidRDefault="00722CCD" w:rsidP="009A1775">
      <w:pPr>
        <w:pStyle w:val="a3"/>
        <w:numPr>
          <w:ilvl w:val="0"/>
          <w:numId w:val="33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альмагель</w:t>
      </w:r>
    </w:p>
    <w:p w:rsidR="00722CCD" w:rsidRPr="00CE0FAB" w:rsidRDefault="00722CCD" w:rsidP="009A1775">
      <w:pPr>
        <w:pStyle w:val="a3"/>
        <w:numPr>
          <w:ilvl w:val="0"/>
          <w:numId w:val="33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маалокс</w:t>
      </w:r>
    </w:p>
    <w:p w:rsidR="00722CCD" w:rsidRPr="00CE0FAB" w:rsidRDefault="00722CCD" w:rsidP="00D1159E">
      <w:pPr>
        <w:spacing w:after="0" w:line="240" w:lineRule="auto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</w:p>
    <w:p w:rsidR="00722CCD" w:rsidRDefault="00722CCD" w:rsidP="00D1159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1159E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Заболевания 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желчного пузыря</w:t>
      </w:r>
      <w:r w:rsidRPr="00D1159E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и желчевыводящих путей</w:t>
      </w:r>
    </w:p>
    <w:p w:rsidR="00722CCD" w:rsidRPr="00887695" w:rsidRDefault="00722CCD" w:rsidP="00D1159E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D1159E" w:rsidRDefault="00722CCD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D1159E">
        <w:rPr>
          <w:rFonts w:ascii="Times New Roman" w:hAnsi="Times New Roman"/>
          <w:caps/>
          <w:snapToGrid w:val="0"/>
          <w:sz w:val="24"/>
          <w:szCs w:val="24"/>
          <w:lang w:eastAsia="ru-RU"/>
        </w:rPr>
        <w:t>гипотоническая форма дискинезии желчевыводящих путей характеризуется</w:t>
      </w:r>
    </w:p>
    <w:p w:rsidR="00722CCD" w:rsidRPr="00CE0FAB" w:rsidRDefault="00722CCD" w:rsidP="009A1775">
      <w:pPr>
        <w:pStyle w:val="a3"/>
        <w:numPr>
          <w:ilvl w:val="0"/>
          <w:numId w:val="33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болями, усиливающимися после интеркуррентных заболеваний</w:t>
      </w:r>
    </w:p>
    <w:p w:rsidR="00722CCD" w:rsidRPr="00CE0FAB" w:rsidRDefault="00722CCD" w:rsidP="009A1775">
      <w:pPr>
        <w:pStyle w:val="a3"/>
        <w:numPr>
          <w:ilvl w:val="0"/>
          <w:numId w:val="33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болями, усиливающимися при пальпации желчного пузыря</w:t>
      </w:r>
    </w:p>
    <w:p w:rsidR="00722CCD" w:rsidRPr="00CE0FAB" w:rsidRDefault="00722CCD" w:rsidP="009A1775">
      <w:pPr>
        <w:pStyle w:val="a3"/>
        <w:numPr>
          <w:ilvl w:val="0"/>
          <w:numId w:val="33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иррадиацией болей в правое плечо</w:t>
      </w:r>
    </w:p>
    <w:p w:rsidR="00722CCD" w:rsidRPr="00CE0FAB" w:rsidRDefault="00722CCD" w:rsidP="009A1775">
      <w:pPr>
        <w:pStyle w:val="a3"/>
        <w:numPr>
          <w:ilvl w:val="0"/>
          <w:numId w:val="337"/>
        </w:numPr>
        <w:spacing w:after="0" w:line="240" w:lineRule="auto"/>
        <w:ind w:left="1418" w:hanging="284"/>
        <w:rPr>
          <w:rFonts w:ascii="Times New Roman" w:hAnsi="Times New Roman"/>
          <w:sz w:val="24"/>
          <w:szCs w:val="24"/>
          <w:lang w:eastAsia="ru-RU"/>
        </w:rPr>
      </w:pPr>
      <w:r w:rsidRPr="00CE0FAB">
        <w:rPr>
          <w:rFonts w:ascii="Times New Roman" w:hAnsi="Times New Roman"/>
          <w:sz w:val="24"/>
          <w:szCs w:val="24"/>
          <w:lang w:eastAsia="ru-RU"/>
        </w:rPr>
        <w:t>постоянными болями</w:t>
      </w:r>
    </w:p>
    <w:p w:rsidR="00722CCD" w:rsidRPr="00CE0FAB" w:rsidRDefault="00722CCD" w:rsidP="001C3DDF">
      <w:pPr>
        <w:pStyle w:val="a3"/>
        <w:spacing w:after="0" w:line="240" w:lineRule="auto"/>
        <w:ind w:left="1418"/>
        <w:rPr>
          <w:rFonts w:ascii="Times New Roman" w:hAnsi="Times New Roman"/>
          <w:sz w:val="24"/>
          <w:szCs w:val="24"/>
          <w:lang w:eastAsia="ru-RU"/>
        </w:rPr>
      </w:pPr>
    </w:p>
    <w:p w:rsidR="00722CCD" w:rsidRPr="00CE0FAB" w:rsidRDefault="00722CCD" w:rsidP="009A1775">
      <w:pPr>
        <w:pStyle w:val="a3"/>
        <w:numPr>
          <w:ilvl w:val="0"/>
          <w:numId w:val="43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CE0FAB">
        <w:rPr>
          <w:rFonts w:ascii="Times New Roman" w:hAnsi="Times New Roman"/>
          <w:caps/>
          <w:sz w:val="24"/>
          <w:szCs w:val="24"/>
          <w:lang w:eastAsia="ru-RU"/>
        </w:rPr>
        <w:t xml:space="preserve">Ребенку 10 лет с дискинезией желчевыводящих путей по гипотоническому типу назначено медикаментозное лечение: ФЛАМИН по 1 таблетке х 3 раза в день за полчаса до еды, ПАПАВЕРИН по </w:t>
      </w:r>
      <w:smartTag w:uri="urn:schemas-microsoft-com:office:smarttags" w:element="metricconverter">
        <w:smartTagPr>
          <w:attr w:name="ProductID" w:val="0,02 Г"/>
        </w:smartTagPr>
        <w:r w:rsidRPr="00CE0FAB">
          <w:rPr>
            <w:rFonts w:ascii="Times New Roman" w:hAnsi="Times New Roman"/>
            <w:caps/>
            <w:sz w:val="24"/>
            <w:szCs w:val="24"/>
            <w:lang w:eastAsia="ru-RU"/>
          </w:rPr>
          <w:t>0,02 г</w:t>
        </w:r>
      </w:smartTag>
      <w:r w:rsidRPr="00CE0FAB">
        <w:rPr>
          <w:rFonts w:ascii="Times New Roman" w:hAnsi="Times New Roman"/>
          <w:caps/>
          <w:sz w:val="24"/>
          <w:szCs w:val="24"/>
          <w:lang w:eastAsia="ru-RU"/>
        </w:rPr>
        <w:t xml:space="preserve"> х 3 раза в день. Ваше мнение о назначенной терапии</w:t>
      </w:r>
    </w:p>
    <w:p w:rsidR="00722CCD" w:rsidRPr="00CE0FAB" w:rsidRDefault="00722CCD" w:rsidP="009A1775">
      <w:pPr>
        <w:pStyle w:val="a3"/>
        <w:numPr>
          <w:ilvl w:val="0"/>
          <w:numId w:val="33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неправильно выбрана доза препарата</w:t>
      </w:r>
    </w:p>
    <w:p w:rsidR="00722CCD" w:rsidRPr="00CE0FAB" w:rsidRDefault="00722CCD" w:rsidP="009A1775">
      <w:pPr>
        <w:pStyle w:val="a3"/>
        <w:numPr>
          <w:ilvl w:val="0"/>
          <w:numId w:val="33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не учтена совместимость препаратов</w:t>
      </w:r>
    </w:p>
    <w:p w:rsidR="00722CCD" w:rsidRPr="00CE0FAB" w:rsidRDefault="00722CCD" w:rsidP="009A1775">
      <w:pPr>
        <w:pStyle w:val="a3"/>
        <w:numPr>
          <w:ilvl w:val="0"/>
          <w:numId w:val="33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не показано назначение папаверина</w:t>
      </w:r>
    </w:p>
    <w:p w:rsidR="00722CCD" w:rsidRPr="00CE0FAB" w:rsidRDefault="00722CCD" w:rsidP="009A1775">
      <w:pPr>
        <w:pStyle w:val="a3"/>
        <w:numPr>
          <w:ilvl w:val="0"/>
          <w:numId w:val="33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CE0FAB">
        <w:rPr>
          <w:rFonts w:ascii="Times New Roman" w:hAnsi="Times New Roman"/>
          <w:snapToGrid w:val="0"/>
          <w:sz w:val="24"/>
          <w:szCs w:val="24"/>
          <w:lang w:eastAsia="ru-RU"/>
        </w:rPr>
        <w:t>не показано назначение фламина</w:t>
      </w:r>
    </w:p>
    <w:p w:rsidR="00722CCD" w:rsidRPr="00CE0FAB" w:rsidRDefault="00722CCD" w:rsidP="008B2E44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</w:p>
    <w:p w:rsidR="00722CCD" w:rsidRPr="00D166FD" w:rsidRDefault="00722CCD" w:rsidP="00D16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6FD">
        <w:rPr>
          <w:rFonts w:ascii="Times New Roman" w:hAnsi="Times New Roman"/>
          <w:b/>
          <w:sz w:val="24"/>
          <w:szCs w:val="24"/>
        </w:rPr>
        <w:t>Хронические воспалительные заболевания кишечника</w:t>
      </w:r>
    </w:p>
    <w:p w:rsidR="00722CCD" w:rsidRPr="00887695" w:rsidRDefault="00722CCD" w:rsidP="00D166FD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CE0FAB" w:rsidRDefault="00722CCD" w:rsidP="009A1775">
      <w:pPr>
        <w:pStyle w:val="a3"/>
        <w:numPr>
          <w:ilvl w:val="0"/>
          <w:numId w:val="431"/>
        </w:numPr>
        <w:tabs>
          <w:tab w:val="clear" w:pos="5040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СИМПТОМЫ ТРЕВОГИ ПРИ ЗАБОЛЕВАНИЯХ КИШЕЧНИКА</w:t>
      </w:r>
    </w:p>
    <w:p w:rsidR="00722CCD" w:rsidRPr="00CE0FAB" w:rsidRDefault="00722CCD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учащенный жидкий стул</w:t>
      </w:r>
    </w:p>
    <w:p w:rsidR="00722CCD" w:rsidRPr="00CE0FAB" w:rsidRDefault="00722CCD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лихорадка</w:t>
      </w:r>
    </w:p>
    <w:p w:rsidR="00722CCD" w:rsidRPr="00CE0FAB" w:rsidRDefault="00722CCD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тошнота</w:t>
      </w:r>
    </w:p>
    <w:p w:rsidR="00722CCD" w:rsidRPr="00CE0FAB" w:rsidRDefault="00722CCD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анемия</w:t>
      </w:r>
    </w:p>
    <w:p w:rsidR="00722CCD" w:rsidRPr="00CE0FAB" w:rsidRDefault="00722CCD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потеря массы тела</w:t>
      </w:r>
    </w:p>
    <w:p w:rsidR="00722CCD" w:rsidRPr="00CE0FAB" w:rsidRDefault="00722CCD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боли в животе</w:t>
      </w:r>
    </w:p>
    <w:p w:rsidR="00722CCD" w:rsidRPr="00CE0FAB" w:rsidRDefault="00722CCD" w:rsidP="009A1775">
      <w:pPr>
        <w:numPr>
          <w:ilvl w:val="0"/>
          <w:numId w:val="224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lastRenderedPageBreak/>
        <w:t>срыгивания</w:t>
      </w:r>
    </w:p>
    <w:p w:rsidR="00722CCD" w:rsidRPr="00CE0FAB" w:rsidRDefault="00722CCD" w:rsidP="001C3DDF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32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ТИПИЧНЫЙ СТУЛ ПРИ НЕСПЕЦИФИЧЕСКОМ ЯЗВЕННОМ КОЛИТЕ</w:t>
      </w:r>
    </w:p>
    <w:p w:rsidR="00722CCD" w:rsidRPr="00CE0FAB" w:rsidRDefault="00722CCD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учащенный до 3-8 раз в сутки</w:t>
      </w:r>
    </w:p>
    <w:p w:rsidR="00722CCD" w:rsidRPr="00CE0FAB" w:rsidRDefault="00722CCD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учащенный до 4-10 раз в сутки</w:t>
      </w:r>
    </w:p>
    <w:p w:rsidR="00722CCD" w:rsidRPr="00CE0FAB" w:rsidRDefault="00722CCD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обильный</w:t>
      </w:r>
    </w:p>
    <w:p w:rsidR="00722CCD" w:rsidRPr="00CE0FAB" w:rsidRDefault="00722CCD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количество каловых масс близко к обычному</w:t>
      </w:r>
    </w:p>
    <w:p w:rsidR="00722CCD" w:rsidRPr="00CE0FAB" w:rsidRDefault="00722CCD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имеется примесь крови</w:t>
      </w:r>
    </w:p>
    <w:p w:rsidR="00722CCD" w:rsidRPr="00CE0FAB" w:rsidRDefault="00722CCD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содержит слизь</w:t>
      </w:r>
    </w:p>
    <w:p w:rsidR="00722CCD" w:rsidRPr="00CE0FAB" w:rsidRDefault="00722CCD" w:rsidP="009A1775">
      <w:pPr>
        <w:numPr>
          <w:ilvl w:val="0"/>
          <w:numId w:val="22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остатки непереваренной пищи</w:t>
      </w:r>
    </w:p>
    <w:p w:rsidR="00722CCD" w:rsidRPr="00CE0FAB" w:rsidRDefault="00722CCD" w:rsidP="001C3DDF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33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ТИПИЧНЫЙ СТУЛ ПРИ БОЛЕЗНИ КРОНА</w:t>
      </w:r>
    </w:p>
    <w:p w:rsidR="00722CCD" w:rsidRPr="00CE0FAB" w:rsidRDefault="00722CCD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учащенный до 3-8 раз в сутки</w:t>
      </w:r>
    </w:p>
    <w:p w:rsidR="00722CCD" w:rsidRPr="00CE0FAB" w:rsidRDefault="00722CCD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учащенный до 4-10 раз в сутки</w:t>
      </w:r>
    </w:p>
    <w:p w:rsidR="00722CCD" w:rsidRPr="00CE0FAB" w:rsidRDefault="00722CCD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обильный</w:t>
      </w:r>
    </w:p>
    <w:p w:rsidR="00722CCD" w:rsidRPr="00CE0FAB" w:rsidRDefault="00722CCD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количество каловых масс близко к обычному</w:t>
      </w:r>
    </w:p>
    <w:p w:rsidR="00722CCD" w:rsidRPr="00CE0FAB" w:rsidRDefault="00722CCD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примесь крови редко</w:t>
      </w:r>
    </w:p>
    <w:p w:rsidR="00722CCD" w:rsidRPr="00CE0FAB" w:rsidRDefault="00722CCD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примесь крови часто</w:t>
      </w:r>
    </w:p>
    <w:p w:rsidR="00722CCD" w:rsidRPr="00CE0FAB" w:rsidRDefault="00722CCD" w:rsidP="009A1775">
      <w:pPr>
        <w:numPr>
          <w:ilvl w:val="0"/>
          <w:numId w:val="22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содержит слизь</w:t>
      </w:r>
    </w:p>
    <w:p w:rsidR="00722CCD" w:rsidRPr="00CE0FAB" w:rsidRDefault="00722CCD" w:rsidP="001C3DDF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3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ТИПИЧНАЯ ЛОКАЛИЗАЦИЯ ПОРАЖЕНИЯ ПИЩЕВАРИТЕЛЬНОГО ТРАКТА ПРИ НЯК</w:t>
      </w:r>
    </w:p>
    <w:p w:rsidR="00722CCD" w:rsidRPr="00CE0FAB" w:rsidRDefault="00722CCD" w:rsidP="009A1775">
      <w:pPr>
        <w:numPr>
          <w:ilvl w:val="0"/>
          <w:numId w:val="22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желудок</w:t>
      </w:r>
    </w:p>
    <w:p w:rsidR="00722CCD" w:rsidRPr="00CE0FAB" w:rsidRDefault="00722CCD" w:rsidP="009A1775">
      <w:pPr>
        <w:numPr>
          <w:ilvl w:val="0"/>
          <w:numId w:val="22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конечная часть тонкого кишечника</w:t>
      </w:r>
    </w:p>
    <w:p w:rsidR="00722CCD" w:rsidRPr="00CE0FAB" w:rsidRDefault="00722CCD" w:rsidP="009A1775">
      <w:pPr>
        <w:numPr>
          <w:ilvl w:val="0"/>
          <w:numId w:val="22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слепая кишка</w:t>
      </w:r>
    </w:p>
    <w:p w:rsidR="00722CCD" w:rsidRPr="00CE0FAB" w:rsidRDefault="00722CCD" w:rsidP="009A1775">
      <w:pPr>
        <w:numPr>
          <w:ilvl w:val="0"/>
          <w:numId w:val="22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сигмовидная кишка</w:t>
      </w:r>
    </w:p>
    <w:p w:rsidR="00722CCD" w:rsidRPr="00CE0FAB" w:rsidRDefault="00722CCD" w:rsidP="009A1775">
      <w:pPr>
        <w:numPr>
          <w:ilvl w:val="0"/>
          <w:numId w:val="22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прямая кишка</w:t>
      </w:r>
    </w:p>
    <w:p w:rsidR="00722CCD" w:rsidRPr="00CE0FAB" w:rsidRDefault="00722CCD" w:rsidP="001C3DDF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35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ВОЗМОЖНАЯ ЛОКАЛИЗАЦИЯ ПОРАЖЕНИЯ ПИЩЕВАРИТЕЛЬНОГО ТРАКТА ПРИ БОЛЕЗНИ КРОНА</w:t>
      </w:r>
    </w:p>
    <w:p w:rsidR="00722CCD" w:rsidRPr="00CE0FAB" w:rsidRDefault="00722CCD" w:rsidP="009A1775">
      <w:pPr>
        <w:numPr>
          <w:ilvl w:val="0"/>
          <w:numId w:val="22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ротовая полость</w:t>
      </w:r>
    </w:p>
    <w:p w:rsidR="00722CCD" w:rsidRPr="00CE0FAB" w:rsidRDefault="00722CCD" w:rsidP="009A1775">
      <w:pPr>
        <w:numPr>
          <w:ilvl w:val="0"/>
          <w:numId w:val="22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конечная часть тонкого кишечника</w:t>
      </w:r>
    </w:p>
    <w:p w:rsidR="00722CCD" w:rsidRPr="00CE0FAB" w:rsidRDefault="00722CCD" w:rsidP="009A1775">
      <w:pPr>
        <w:numPr>
          <w:ilvl w:val="0"/>
          <w:numId w:val="22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слепая кишка</w:t>
      </w:r>
    </w:p>
    <w:p w:rsidR="00722CCD" w:rsidRPr="00CE0FAB" w:rsidRDefault="00722CCD" w:rsidP="009A1775">
      <w:pPr>
        <w:numPr>
          <w:ilvl w:val="0"/>
          <w:numId w:val="22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сигмовидная кишка</w:t>
      </w:r>
    </w:p>
    <w:p w:rsidR="00722CCD" w:rsidRPr="00CE0FAB" w:rsidRDefault="00722CCD" w:rsidP="009A1775">
      <w:pPr>
        <w:numPr>
          <w:ilvl w:val="0"/>
          <w:numId w:val="22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прямая кишка</w:t>
      </w:r>
    </w:p>
    <w:p w:rsidR="00722CCD" w:rsidRPr="00CE0FAB" w:rsidRDefault="00722CCD" w:rsidP="001C3DDF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СУСТАВНОЙ СИНДРОМ ХАРАКТЕРЕН ДЛЯ</w:t>
      </w:r>
    </w:p>
    <w:p w:rsidR="00722CCD" w:rsidRPr="00CE0FAB" w:rsidRDefault="00722CCD" w:rsidP="009A1775">
      <w:pPr>
        <w:numPr>
          <w:ilvl w:val="0"/>
          <w:numId w:val="22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лейкоза</w:t>
      </w:r>
    </w:p>
    <w:p w:rsidR="00722CCD" w:rsidRPr="00CE0FAB" w:rsidRDefault="00722CCD" w:rsidP="009A1775">
      <w:pPr>
        <w:numPr>
          <w:ilvl w:val="0"/>
          <w:numId w:val="22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иерсиниоза</w:t>
      </w:r>
    </w:p>
    <w:p w:rsidR="00722CCD" w:rsidRPr="00CE0FAB" w:rsidRDefault="00722CCD" w:rsidP="009A1775">
      <w:pPr>
        <w:numPr>
          <w:ilvl w:val="0"/>
          <w:numId w:val="22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псориаза</w:t>
      </w:r>
    </w:p>
    <w:p w:rsidR="00722CCD" w:rsidRPr="00CE0FAB" w:rsidRDefault="00722CCD" w:rsidP="009A1775">
      <w:pPr>
        <w:numPr>
          <w:ilvl w:val="0"/>
          <w:numId w:val="22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 xml:space="preserve">неспецифического язвенного колита </w:t>
      </w:r>
    </w:p>
    <w:p w:rsidR="00722CCD" w:rsidRPr="00CE0FAB" w:rsidRDefault="00722CCD" w:rsidP="009A1775">
      <w:pPr>
        <w:numPr>
          <w:ilvl w:val="0"/>
          <w:numId w:val="22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болезни Крона</w:t>
      </w:r>
    </w:p>
    <w:p w:rsidR="00722CCD" w:rsidRPr="00CE0FAB" w:rsidRDefault="00722CCD" w:rsidP="001C3DDF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ГЛАВНЫМИ СРЕДСТВАМИ В ЛЕЧЕНИИ НЕСПЕЦИФИЧЕСКОМ ЯЗВЕННОМ КОЛИТЕ ЯВЛЯЮТСЯ</w:t>
      </w:r>
    </w:p>
    <w:p w:rsidR="00722CCD" w:rsidRPr="00CE0FAB" w:rsidRDefault="00722CCD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эреспал</w:t>
      </w:r>
    </w:p>
    <w:p w:rsidR="00722CCD" w:rsidRPr="00CE0FAB" w:rsidRDefault="00722CCD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эриус</w:t>
      </w:r>
    </w:p>
    <w:p w:rsidR="00722CCD" w:rsidRPr="00CE0FAB" w:rsidRDefault="00722CCD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гидрокортизон</w:t>
      </w:r>
    </w:p>
    <w:p w:rsidR="00722CCD" w:rsidRPr="00CE0FAB" w:rsidRDefault="00722CCD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сульфасалазин</w:t>
      </w:r>
    </w:p>
    <w:p w:rsidR="00722CCD" w:rsidRPr="00CE0FAB" w:rsidRDefault="00722CCD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макропен</w:t>
      </w:r>
    </w:p>
    <w:p w:rsidR="00722CCD" w:rsidRPr="00CE0FAB" w:rsidRDefault="00722CCD" w:rsidP="009A1775">
      <w:pPr>
        <w:numPr>
          <w:ilvl w:val="0"/>
          <w:numId w:val="23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будесонид</w:t>
      </w:r>
    </w:p>
    <w:p w:rsidR="00722CCD" w:rsidRPr="00CE0FAB" w:rsidRDefault="00722CCD" w:rsidP="001C3DDF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lastRenderedPageBreak/>
        <w:t>К АМИНОСАЛИЦИЛАТАМ ОТНОСЯТСЯ</w:t>
      </w:r>
    </w:p>
    <w:p w:rsidR="00722CCD" w:rsidRPr="00CE0FAB" w:rsidRDefault="00722CCD" w:rsidP="009A1775">
      <w:pPr>
        <w:numPr>
          <w:ilvl w:val="0"/>
          <w:numId w:val="23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сульфасалазин</w:t>
      </w:r>
    </w:p>
    <w:p w:rsidR="00722CCD" w:rsidRPr="00CE0FAB" w:rsidRDefault="00722CCD" w:rsidP="009A1775">
      <w:pPr>
        <w:numPr>
          <w:ilvl w:val="0"/>
          <w:numId w:val="23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сульфадимезин</w:t>
      </w:r>
    </w:p>
    <w:p w:rsidR="00722CCD" w:rsidRPr="00CE0FAB" w:rsidRDefault="00722CCD" w:rsidP="009A1775">
      <w:pPr>
        <w:numPr>
          <w:ilvl w:val="0"/>
          <w:numId w:val="23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супракс</w:t>
      </w:r>
    </w:p>
    <w:p w:rsidR="00722CCD" w:rsidRPr="00CE0FAB" w:rsidRDefault="00722CCD" w:rsidP="009A1775">
      <w:pPr>
        <w:numPr>
          <w:ilvl w:val="0"/>
          <w:numId w:val="23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метотрексат</w:t>
      </w:r>
    </w:p>
    <w:p w:rsidR="00722CCD" w:rsidRPr="00CE0FAB" w:rsidRDefault="00722CCD" w:rsidP="009A1775">
      <w:pPr>
        <w:numPr>
          <w:ilvl w:val="0"/>
          <w:numId w:val="23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месалазин</w:t>
      </w:r>
    </w:p>
    <w:p w:rsidR="00722CCD" w:rsidRPr="00CE0FAB" w:rsidRDefault="00722CCD" w:rsidP="001C3DDF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ТРАНСМУРАЛЬНОЕ ПОРАЖЕНИЕ СТЕНКИ КИШЕЧНИКА ХАРАКТЕРНО ДЛЯ</w:t>
      </w:r>
    </w:p>
    <w:p w:rsidR="00722CCD" w:rsidRPr="00CE0FAB" w:rsidRDefault="00722CCD" w:rsidP="009A1775">
      <w:pPr>
        <w:numPr>
          <w:ilvl w:val="0"/>
          <w:numId w:val="23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болезни Гиршпрунга</w:t>
      </w:r>
    </w:p>
    <w:p w:rsidR="00722CCD" w:rsidRPr="00CE0FAB" w:rsidRDefault="00722CCD" w:rsidP="009A1775">
      <w:pPr>
        <w:numPr>
          <w:ilvl w:val="0"/>
          <w:numId w:val="23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болезни Крона</w:t>
      </w:r>
    </w:p>
    <w:p w:rsidR="00722CCD" w:rsidRPr="00CE0FAB" w:rsidRDefault="00722CCD" w:rsidP="009A1775">
      <w:pPr>
        <w:numPr>
          <w:ilvl w:val="0"/>
          <w:numId w:val="23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НЯК</w:t>
      </w:r>
    </w:p>
    <w:p w:rsidR="00722CCD" w:rsidRPr="00CE0FAB" w:rsidRDefault="00722CCD" w:rsidP="001C3DDF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ПСЕВДОПОЛИПЫ ХАРАКТЕРНЫ ДЛЯ</w:t>
      </w:r>
    </w:p>
    <w:p w:rsidR="00722CCD" w:rsidRPr="00CE0FAB" w:rsidRDefault="00722CCD" w:rsidP="009A1775">
      <w:pPr>
        <w:numPr>
          <w:ilvl w:val="0"/>
          <w:numId w:val="234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неспецифического язвенного колита</w:t>
      </w:r>
    </w:p>
    <w:p w:rsidR="00722CCD" w:rsidRPr="00CE0FAB" w:rsidRDefault="00722CCD" w:rsidP="009A1775">
      <w:pPr>
        <w:numPr>
          <w:ilvl w:val="0"/>
          <w:numId w:val="234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болезни Крона</w:t>
      </w:r>
    </w:p>
    <w:p w:rsidR="00722CCD" w:rsidRPr="00CE0FAB" w:rsidRDefault="00722CCD" w:rsidP="009A1775">
      <w:pPr>
        <w:numPr>
          <w:ilvl w:val="0"/>
          <w:numId w:val="234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целиакии</w:t>
      </w:r>
    </w:p>
    <w:p w:rsidR="00722CCD" w:rsidRPr="00CE0FAB" w:rsidRDefault="00722CCD" w:rsidP="009A1775">
      <w:pPr>
        <w:numPr>
          <w:ilvl w:val="0"/>
          <w:numId w:val="234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лактазной недостаточности</w:t>
      </w:r>
    </w:p>
    <w:p w:rsidR="00722CCD" w:rsidRPr="00CE0FAB" w:rsidRDefault="00722CCD" w:rsidP="001C3DDF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 xml:space="preserve">ОСЛОЖНЕНИЯМИ ПРИ ТЯЖЕЛОЙ ФОРМЕ НЕСПЕЦИФИЧЕСКОМ ЯЗВЕННОМ КОЛИТЕ  </w:t>
      </w:r>
    </w:p>
    <w:p w:rsidR="00722CCD" w:rsidRPr="00CE0FAB" w:rsidRDefault="00722CCD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инвагинация</w:t>
      </w:r>
    </w:p>
    <w:p w:rsidR="00722CCD" w:rsidRPr="00CE0FAB" w:rsidRDefault="00722CCD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кишечное кровотечение</w:t>
      </w:r>
    </w:p>
    <w:p w:rsidR="00722CCD" w:rsidRPr="00CE0FAB" w:rsidRDefault="00722CCD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перфорация язв</w:t>
      </w:r>
    </w:p>
    <w:p w:rsidR="00722CCD" w:rsidRPr="00CE0FAB" w:rsidRDefault="00722CCD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стриктуры</w:t>
      </w:r>
    </w:p>
    <w:p w:rsidR="00722CCD" w:rsidRPr="00CE0FAB" w:rsidRDefault="00722CCD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локальная дилатация кишечника</w:t>
      </w:r>
    </w:p>
    <w:p w:rsidR="00722CCD" w:rsidRPr="00CE0FAB" w:rsidRDefault="00722CCD" w:rsidP="009A1775">
      <w:pPr>
        <w:numPr>
          <w:ilvl w:val="0"/>
          <w:numId w:val="235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выпадение прямой кишки</w:t>
      </w:r>
    </w:p>
    <w:p w:rsidR="00722CCD" w:rsidRPr="00CE0FAB" w:rsidRDefault="00722CCD" w:rsidP="001C3DDF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CE0FAB" w:rsidRDefault="00722CCD" w:rsidP="009A1775">
      <w:pPr>
        <w:pStyle w:val="a3"/>
        <w:numPr>
          <w:ilvl w:val="0"/>
          <w:numId w:val="435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СОВРЕМЕННЫМ МЕТОДОМ ДИФФЕРЕНЦИАЛЬНОЙ ДИАГНОСТИКИ ХРОНИЧЕСКИХ ВОСПАЛИТЕЛЬНЫХ ЗАБОЛЕВАНИЙ ТОЛСТОГО КИШЕЧНИКА ЯВЛЯЕТСЯ</w:t>
      </w:r>
    </w:p>
    <w:p w:rsidR="00722CCD" w:rsidRPr="00CE0FAB" w:rsidRDefault="00722CCD" w:rsidP="009A1775">
      <w:pPr>
        <w:numPr>
          <w:ilvl w:val="0"/>
          <w:numId w:val="236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потовая проба</w:t>
      </w:r>
    </w:p>
    <w:p w:rsidR="00722CCD" w:rsidRPr="00CE0FAB" w:rsidRDefault="00722CCD" w:rsidP="009A1775">
      <w:pPr>
        <w:numPr>
          <w:ilvl w:val="0"/>
          <w:numId w:val="236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проба с нагрузкой лактозой</w:t>
      </w:r>
    </w:p>
    <w:p w:rsidR="00722CCD" w:rsidRPr="00CE0FAB" w:rsidRDefault="00722CCD" w:rsidP="009A1775">
      <w:pPr>
        <w:numPr>
          <w:ilvl w:val="0"/>
          <w:numId w:val="236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определение кальпротектина кала</w:t>
      </w:r>
    </w:p>
    <w:p w:rsidR="00722CCD" w:rsidRPr="00CE0FAB" w:rsidRDefault="00722CCD" w:rsidP="009A1775">
      <w:pPr>
        <w:numPr>
          <w:ilvl w:val="0"/>
          <w:numId w:val="236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CE0FAB">
        <w:rPr>
          <w:rFonts w:ascii="Times New Roman" w:hAnsi="Times New Roman"/>
          <w:bCs/>
          <w:sz w:val="24"/>
          <w:szCs w:val="24"/>
        </w:rPr>
        <w:t>определение эластазы кала</w:t>
      </w:r>
    </w:p>
    <w:p w:rsidR="00722CCD" w:rsidRDefault="00722CCD" w:rsidP="00570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CCD" w:rsidRDefault="00722CCD" w:rsidP="00570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CCD" w:rsidRPr="00665BC0" w:rsidRDefault="00722CCD" w:rsidP="00665BC0">
      <w:pPr>
        <w:pStyle w:val="a3"/>
        <w:numPr>
          <w:ilvl w:val="1"/>
          <w:numId w:val="145"/>
        </w:numPr>
        <w:tabs>
          <w:tab w:val="clear" w:pos="1440"/>
          <w:tab w:val="num" w:pos="2410"/>
        </w:tabs>
        <w:spacing w:after="0" w:line="240" w:lineRule="auto"/>
        <w:ind w:left="2268" w:hanging="283"/>
        <w:rPr>
          <w:rFonts w:ascii="Times New Roman" w:hAnsi="Times New Roman"/>
          <w:b/>
          <w:sz w:val="26"/>
          <w:szCs w:val="26"/>
        </w:rPr>
      </w:pPr>
      <w:r w:rsidRPr="00665BC0">
        <w:rPr>
          <w:rFonts w:ascii="Times New Roman" w:hAnsi="Times New Roman"/>
          <w:b/>
          <w:sz w:val="26"/>
          <w:szCs w:val="26"/>
        </w:rPr>
        <w:t>НЕФРОЛОГИЯ</w:t>
      </w:r>
    </w:p>
    <w:p w:rsidR="00722CCD" w:rsidRDefault="00722CCD" w:rsidP="00570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CCD" w:rsidRDefault="00722CCD" w:rsidP="00570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Наследственная и врожденная патология почек</w:t>
      </w:r>
    </w:p>
    <w:p w:rsidR="00722CCD" w:rsidRDefault="00722CCD" w:rsidP="004C2752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06342E" w:rsidRDefault="00722CCD" w:rsidP="009A1775">
      <w:pPr>
        <w:pStyle w:val="a3"/>
        <w:numPr>
          <w:ilvl w:val="0"/>
          <w:numId w:val="43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</w:t>
      </w:r>
      <w:r w:rsidRPr="0006342E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Ы</w:t>
      </w:r>
      <w:r w:rsidRPr="0006342E">
        <w:rPr>
          <w:rFonts w:ascii="Times New Roman" w:hAnsi="Times New Roman"/>
          <w:sz w:val="24"/>
          <w:szCs w:val="24"/>
        </w:rPr>
        <w:t xml:space="preserve"> ПОРОКОВ РАЗВИТИЯ ПОЧЕК </w:t>
      </w:r>
    </w:p>
    <w:p w:rsidR="00722CCD" w:rsidRPr="00A132FF" w:rsidRDefault="00722CCD" w:rsidP="009A1775">
      <w:pPr>
        <w:pStyle w:val="a3"/>
        <w:numPr>
          <w:ilvl w:val="1"/>
          <w:numId w:val="39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генопатиии</w:t>
      </w:r>
    </w:p>
    <w:p w:rsidR="00722CCD" w:rsidRPr="00A132FF" w:rsidRDefault="00722CCD" w:rsidP="009A1775">
      <w:pPr>
        <w:pStyle w:val="a3"/>
        <w:numPr>
          <w:ilvl w:val="1"/>
          <w:numId w:val="39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хромосомными аберрации</w:t>
      </w:r>
    </w:p>
    <w:p w:rsidR="00722CCD" w:rsidRPr="00A132FF" w:rsidRDefault="00722CCD" w:rsidP="009A1775">
      <w:pPr>
        <w:pStyle w:val="a3"/>
        <w:numPr>
          <w:ilvl w:val="1"/>
          <w:numId w:val="39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вирусные инфекции</w:t>
      </w:r>
    </w:p>
    <w:p w:rsidR="00722CCD" w:rsidRPr="00A132FF" w:rsidRDefault="00722CCD" w:rsidP="009A1775">
      <w:pPr>
        <w:pStyle w:val="a3"/>
        <w:numPr>
          <w:ilvl w:val="1"/>
          <w:numId w:val="39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не выявленные причины</w:t>
      </w:r>
    </w:p>
    <w:p w:rsidR="00722CCD" w:rsidRPr="0006342E" w:rsidRDefault="00722CCD" w:rsidP="001C3DDF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F901D0" w:rsidRDefault="00722CCD" w:rsidP="009A1775">
      <w:pPr>
        <w:pStyle w:val="a3"/>
        <w:numPr>
          <w:ilvl w:val="0"/>
          <w:numId w:val="436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</w:rPr>
      </w:pPr>
      <w:r>
        <w:rPr>
          <w:rFonts w:ascii="Times New Roman" w:hAnsi="Times New Roman"/>
          <w:caps/>
          <w:snapToGrid w:val="0"/>
          <w:sz w:val="24"/>
        </w:rPr>
        <w:t xml:space="preserve">диагноз </w:t>
      </w:r>
      <w:r>
        <w:rPr>
          <w:rFonts w:ascii="Times New Roman" w:hAnsi="Times New Roman"/>
          <w:caps/>
          <w:snapToGrid w:val="0"/>
          <w:sz w:val="24"/>
          <w:lang w:val="en-US"/>
        </w:rPr>
        <w:t>“</w:t>
      </w:r>
      <w:r>
        <w:rPr>
          <w:rFonts w:ascii="Times New Roman" w:hAnsi="Times New Roman"/>
          <w:caps/>
          <w:snapToGrid w:val="0"/>
          <w:sz w:val="24"/>
        </w:rPr>
        <w:t>наследственный нефрит»</w:t>
      </w:r>
      <w:r w:rsidRPr="00F901D0">
        <w:rPr>
          <w:rFonts w:ascii="Times New Roman" w:hAnsi="Times New Roman"/>
          <w:caps/>
          <w:snapToGrid w:val="0"/>
          <w:sz w:val="24"/>
        </w:rPr>
        <w:t xml:space="preserve"> подтверждается</w:t>
      </w:r>
    </w:p>
    <w:p w:rsidR="00722CCD" w:rsidRPr="00F901D0" w:rsidRDefault="00722CCD" w:rsidP="009A1775">
      <w:pPr>
        <w:pStyle w:val="a3"/>
        <w:numPr>
          <w:ilvl w:val="6"/>
          <w:numId w:val="38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F901D0">
        <w:rPr>
          <w:rFonts w:ascii="Times New Roman" w:hAnsi="Times New Roman"/>
          <w:snapToGrid w:val="0"/>
          <w:sz w:val="24"/>
        </w:rPr>
        <w:t>данными ультразвукового исследования</w:t>
      </w:r>
    </w:p>
    <w:p w:rsidR="00722CCD" w:rsidRPr="00F901D0" w:rsidRDefault="00722CCD" w:rsidP="009A1775">
      <w:pPr>
        <w:pStyle w:val="a3"/>
        <w:numPr>
          <w:ilvl w:val="6"/>
          <w:numId w:val="38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F901D0">
        <w:rPr>
          <w:rFonts w:ascii="Times New Roman" w:hAnsi="Times New Roman"/>
          <w:snapToGrid w:val="0"/>
          <w:sz w:val="24"/>
        </w:rPr>
        <w:t>результатами почечной биопсии</w:t>
      </w:r>
    </w:p>
    <w:p w:rsidR="00722CCD" w:rsidRPr="00F901D0" w:rsidRDefault="00722CCD" w:rsidP="009A1775">
      <w:pPr>
        <w:pStyle w:val="a3"/>
        <w:numPr>
          <w:ilvl w:val="6"/>
          <w:numId w:val="38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генеалогическ</w:t>
      </w:r>
      <w:r w:rsidRPr="00F901D0">
        <w:rPr>
          <w:rFonts w:ascii="Times New Roman" w:hAnsi="Times New Roman"/>
          <w:snapToGrid w:val="0"/>
          <w:sz w:val="24"/>
        </w:rPr>
        <w:t>им анамнезом</w:t>
      </w:r>
    </w:p>
    <w:p w:rsidR="00722CCD" w:rsidRDefault="00722CCD" w:rsidP="009A1775">
      <w:pPr>
        <w:pStyle w:val="a3"/>
        <w:numPr>
          <w:ilvl w:val="6"/>
          <w:numId w:val="388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F901D0">
        <w:rPr>
          <w:rFonts w:ascii="Times New Roman" w:hAnsi="Times New Roman"/>
          <w:snapToGrid w:val="0"/>
          <w:sz w:val="24"/>
        </w:rPr>
        <w:t>результатами ренографии</w:t>
      </w:r>
    </w:p>
    <w:p w:rsidR="00722CCD" w:rsidRPr="00F901D0" w:rsidRDefault="00722CCD" w:rsidP="001C3DDF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</w:rPr>
      </w:pPr>
    </w:p>
    <w:p w:rsidR="00722CCD" w:rsidRPr="00960A23" w:rsidRDefault="00722CCD" w:rsidP="009A1775">
      <w:pPr>
        <w:pStyle w:val="a3"/>
        <w:numPr>
          <w:ilvl w:val="0"/>
          <w:numId w:val="43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60A23">
        <w:rPr>
          <w:rFonts w:ascii="Times New Roman" w:hAnsi="Times New Roman"/>
          <w:sz w:val="24"/>
          <w:szCs w:val="24"/>
        </w:rPr>
        <w:t>ДЛЯ СИНДРОМА АЛЬПОРТА НАИБОЛЕЕ ХАРАКТЕРНЫ</w:t>
      </w:r>
    </w:p>
    <w:p w:rsidR="00722CCD" w:rsidRPr="00A132FF" w:rsidRDefault="00722CCD" w:rsidP="009A1775">
      <w:pPr>
        <w:pStyle w:val="a3"/>
        <w:numPr>
          <w:ilvl w:val="0"/>
          <w:numId w:val="40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гематурия</w:t>
      </w:r>
    </w:p>
    <w:p w:rsidR="00722CCD" w:rsidRPr="00A132FF" w:rsidRDefault="00722CCD" w:rsidP="009A1775">
      <w:pPr>
        <w:pStyle w:val="a3"/>
        <w:numPr>
          <w:ilvl w:val="0"/>
          <w:numId w:val="40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протеинурия</w:t>
      </w:r>
    </w:p>
    <w:p w:rsidR="00722CCD" w:rsidRPr="00A132FF" w:rsidRDefault="00722CCD" w:rsidP="009A1775">
      <w:pPr>
        <w:pStyle w:val="a3"/>
        <w:numPr>
          <w:ilvl w:val="0"/>
          <w:numId w:val="40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порок сердца</w:t>
      </w:r>
    </w:p>
    <w:p w:rsidR="00722CCD" w:rsidRPr="00A132FF" w:rsidRDefault="00722CCD" w:rsidP="009A1775">
      <w:pPr>
        <w:pStyle w:val="a3"/>
        <w:numPr>
          <w:ilvl w:val="0"/>
          <w:numId w:val="40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периодическая бактериурия</w:t>
      </w:r>
    </w:p>
    <w:p w:rsidR="00722CCD" w:rsidRPr="00A132FF" w:rsidRDefault="00722CCD" w:rsidP="009A1775">
      <w:pPr>
        <w:pStyle w:val="a3"/>
        <w:numPr>
          <w:ilvl w:val="0"/>
          <w:numId w:val="40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снижение слуха</w:t>
      </w:r>
    </w:p>
    <w:p w:rsidR="00722CCD" w:rsidRPr="00960A23" w:rsidRDefault="00722CCD" w:rsidP="00960A23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2CCD" w:rsidRPr="0006342E" w:rsidRDefault="00722CCD" w:rsidP="0006342E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6342E">
        <w:rPr>
          <w:rFonts w:ascii="Times New Roman" w:hAnsi="Times New Roman"/>
          <w:b/>
          <w:i/>
          <w:sz w:val="24"/>
          <w:szCs w:val="24"/>
        </w:rPr>
        <w:t>Дополните предложение</w:t>
      </w:r>
    </w:p>
    <w:p w:rsidR="00722CCD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6342E">
        <w:rPr>
          <w:rFonts w:ascii="Times New Roman" w:hAnsi="Times New Roman"/>
          <w:sz w:val="24"/>
          <w:szCs w:val="24"/>
        </w:rPr>
        <w:t>ВРОЖДЕННОЕ ОТСУТСТВИЕ ПОЧЕК И ЗАЧАТКА МОЧЕТ</w:t>
      </w:r>
      <w:r>
        <w:rPr>
          <w:rFonts w:ascii="Times New Roman" w:hAnsi="Times New Roman"/>
          <w:sz w:val="24"/>
          <w:szCs w:val="24"/>
        </w:rPr>
        <w:t xml:space="preserve">ОЧНИКА С ОДНОЙ ИЛИ ДВУХ СТОРОН </w:t>
      </w:r>
      <w:r w:rsidRPr="0006342E">
        <w:rPr>
          <w:rFonts w:ascii="Times New Roman" w:hAnsi="Times New Roman"/>
          <w:sz w:val="24"/>
          <w:szCs w:val="24"/>
        </w:rPr>
        <w:t>НАЗЫВАЕТСЯ</w:t>
      </w:r>
      <w:r>
        <w:rPr>
          <w:rFonts w:ascii="Times New Roman" w:hAnsi="Times New Roman"/>
          <w:sz w:val="24"/>
          <w:szCs w:val="24"/>
        </w:rPr>
        <w:t xml:space="preserve"> …………….</w:t>
      </w:r>
    </w:p>
    <w:p w:rsidR="00722CCD" w:rsidRPr="0006342E" w:rsidRDefault="00722CCD" w:rsidP="001C3DDF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6342E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>-</w:t>
      </w:r>
      <w:r w:rsidRPr="0006342E">
        <w:rPr>
          <w:rFonts w:ascii="Times New Roman" w:hAnsi="Times New Roman"/>
          <w:sz w:val="24"/>
          <w:szCs w:val="24"/>
        </w:rPr>
        <w:t xml:space="preserve"> ИЛИ ДВУСТОРОННЕЕ ПОЛНОЕ ОТСУТСТВИЕ ПОЧКИ ПРИ НАЛИЧИИ ЗАЧАТКА МОЧЕТОЧНИКА ОБОЗНАЧАЕТСЯ ТЕРМИНОМ 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722CCD" w:rsidRPr="001C3DDF" w:rsidRDefault="00722CCD" w:rsidP="001C3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6342E">
        <w:rPr>
          <w:rFonts w:ascii="Times New Roman" w:hAnsi="Times New Roman"/>
          <w:sz w:val="24"/>
          <w:szCs w:val="24"/>
        </w:rPr>
        <w:t xml:space="preserve">ПОРОК ФОРМИРОВАНИЯ ПОЧЕЧНОЙ ТКАНИ С ДЕФИЦИТОМ ПАРЕНХИМЫ НАЗЫВАЕТСЯ </w:t>
      </w:r>
      <w:r>
        <w:rPr>
          <w:rFonts w:ascii="Times New Roman" w:hAnsi="Times New Roman"/>
          <w:sz w:val="24"/>
          <w:szCs w:val="24"/>
        </w:rPr>
        <w:t>……………</w:t>
      </w:r>
    </w:p>
    <w:p w:rsidR="00722CCD" w:rsidRPr="001C3DDF" w:rsidRDefault="00722CCD" w:rsidP="001C3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6342E">
        <w:rPr>
          <w:rFonts w:ascii="Times New Roman" w:hAnsi="Times New Roman"/>
          <w:sz w:val="24"/>
          <w:szCs w:val="24"/>
        </w:rPr>
        <w:t>НАРУШЕНИЕ НОРМАЛЬНОГО ПОЧЕЧНОГО ГЕНЕЗА С ЗАДЕРЖКОЙ РАЗВИТИЯ И ИЗМЕНЕННОЙ ДИФФЕРЕНЦИРОВКОЙ ЭМБРИОНАЛЬНЫХ СТРУКТУР ОБОЗНАЧАЕТСЯ ТЕРМИНОМ</w:t>
      </w:r>
      <w:r>
        <w:rPr>
          <w:rFonts w:ascii="Times New Roman" w:hAnsi="Times New Roman"/>
          <w:sz w:val="24"/>
          <w:szCs w:val="24"/>
        </w:rPr>
        <w:t>……………</w:t>
      </w:r>
    </w:p>
    <w:p w:rsidR="00722CCD" w:rsidRPr="001C3DDF" w:rsidRDefault="00722CCD" w:rsidP="001C3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06342E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6342E">
        <w:rPr>
          <w:rFonts w:ascii="Times New Roman" w:hAnsi="Times New Roman"/>
          <w:sz w:val="24"/>
          <w:szCs w:val="24"/>
        </w:rPr>
        <w:t>СЧИТАЕТСЯ СПРАВЕДЛИВЫМ, ЧТО ВРОЖДЕННЫЕ ПОРОКИ РАЗВИТИЯ И ФОРМИРОВАНИЯ ПОЧЕК ЧАЩЕ СВЯЗАНЫ С …</w:t>
      </w:r>
      <w:r>
        <w:rPr>
          <w:rFonts w:ascii="Times New Roman" w:hAnsi="Times New Roman"/>
          <w:sz w:val="24"/>
          <w:szCs w:val="24"/>
        </w:rPr>
        <w:t>…………..</w:t>
      </w:r>
      <w:r w:rsidRPr="0006342E">
        <w:rPr>
          <w:rFonts w:ascii="Times New Roman" w:hAnsi="Times New Roman"/>
          <w:sz w:val="24"/>
          <w:szCs w:val="24"/>
        </w:rPr>
        <w:t xml:space="preserve"> ИЛИ 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722CCD" w:rsidRDefault="00722CCD" w:rsidP="0006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CCD" w:rsidRPr="00D814E6" w:rsidRDefault="00722CCD" w:rsidP="00570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Гломерулонефриты</w:t>
      </w:r>
    </w:p>
    <w:p w:rsidR="00722CCD" w:rsidRPr="00887695" w:rsidRDefault="00722CCD" w:rsidP="00D814E6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A54710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54710">
        <w:rPr>
          <w:rFonts w:ascii="Times New Roman" w:hAnsi="Times New Roman"/>
        </w:rPr>
        <w:t xml:space="preserve">ПОВЫШЕНИЕ АРТЕРИАЛЬНОГО ДАВЛЕНИЯ В ДЕБЮТЕ ЗАБОЛЕВАНИЯ ХАРАКТЕРНО </w:t>
      </w:r>
    </w:p>
    <w:p w:rsidR="00722CCD" w:rsidRPr="00A132FF" w:rsidRDefault="00722CCD" w:rsidP="009A1775">
      <w:pPr>
        <w:pStyle w:val="a4"/>
        <w:numPr>
          <w:ilvl w:val="1"/>
          <w:numId w:val="374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для быстро прогрессирующего гломерулонефрита</w:t>
      </w:r>
    </w:p>
    <w:p w:rsidR="00722CCD" w:rsidRPr="00A132FF" w:rsidRDefault="00722CCD" w:rsidP="009A1775">
      <w:pPr>
        <w:pStyle w:val="a4"/>
        <w:numPr>
          <w:ilvl w:val="1"/>
          <w:numId w:val="374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болезни минимальных изменений</w:t>
      </w:r>
    </w:p>
    <w:p w:rsidR="00722CCD" w:rsidRPr="00A132FF" w:rsidRDefault="00722CCD" w:rsidP="009A1775">
      <w:pPr>
        <w:pStyle w:val="a4"/>
        <w:numPr>
          <w:ilvl w:val="1"/>
          <w:numId w:val="374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фокального сегментарного гломерулосклероза</w:t>
      </w:r>
    </w:p>
    <w:p w:rsidR="00722CCD" w:rsidRPr="00A132FF" w:rsidRDefault="00722CCD" w:rsidP="009A1775">
      <w:pPr>
        <w:pStyle w:val="a4"/>
        <w:numPr>
          <w:ilvl w:val="1"/>
          <w:numId w:val="374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  <w:lang w:val="en-US"/>
        </w:rPr>
        <w:t>IgA</w:t>
      </w:r>
      <w:r w:rsidRPr="00A132FF">
        <w:rPr>
          <w:rFonts w:ascii="Times New Roman" w:hAnsi="Times New Roman"/>
        </w:rPr>
        <w:t>-нефропатии</w:t>
      </w:r>
    </w:p>
    <w:p w:rsidR="00722CCD" w:rsidRPr="00A132FF" w:rsidRDefault="00722CCD" w:rsidP="00DA52AF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НЕПРОЛИФЕРАТИВНЫЕ ФОРМЫ ГЛОМЕРУЛОНЕФРИТА КЛИНИЧЕСКИ ПРОЯВЛЯЮТСЯ</w:t>
      </w:r>
    </w:p>
    <w:p w:rsidR="00722CCD" w:rsidRPr="00A132FF" w:rsidRDefault="00722CCD" w:rsidP="009A1775">
      <w:pPr>
        <w:pStyle w:val="a4"/>
        <w:numPr>
          <w:ilvl w:val="0"/>
          <w:numId w:val="43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нефритическим синдромом</w:t>
      </w:r>
    </w:p>
    <w:p w:rsidR="00722CCD" w:rsidRPr="00A132FF" w:rsidRDefault="00722CCD" w:rsidP="009A1775">
      <w:pPr>
        <w:pStyle w:val="a4"/>
        <w:numPr>
          <w:ilvl w:val="0"/>
          <w:numId w:val="43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нефротическим синдромом</w:t>
      </w:r>
    </w:p>
    <w:p w:rsidR="00722CCD" w:rsidRPr="00A132FF" w:rsidRDefault="00722CCD" w:rsidP="00DA52AF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ПРОЛИФЕРАТИВНЫЕ ФОРМЫ ГЛОМЕРУЛОНЕФРИТА КЛИНИЧЕСКИ ПРОЯВЛЯЮТСЯ</w:t>
      </w:r>
    </w:p>
    <w:p w:rsidR="00722CCD" w:rsidRPr="00A132FF" w:rsidRDefault="00722CCD" w:rsidP="009A1775">
      <w:pPr>
        <w:pStyle w:val="a4"/>
        <w:numPr>
          <w:ilvl w:val="0"/>
          <w:numId w:val="440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нефритическим синдромом</w:t>
      </w:r>
    </w:p>
    <w:p w:rsidR="00722CCD" w:rsidRPr="00A132FF" w:rsidRDefault="00722CCD" w:rsidP="009A1775">
      <w:pPr>
        <w:pStyle w:val="a4"/>
        <w:numPr>
          <w:ilvl w:val="0"/>
          <w:numId w:val="440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нефротическим синдромом</w:t>
      </w:r>
    </w:p>
    <w:p w:rsidR="00722CCD" w:rsidRPr="00A132FF" w:rsidRDefault="00722CCD" w:rsidP="00DA52AF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ГЕМАТУРИЯ ЯВЛЯЕТСЯ ОДНИМ ИЗ ОСНОВНЫХ ПРИЗНАКОВ</w:t>
      </w:r>
    </w:p>
    <w:p w:rsidR="00722CCD" w:rsidRPr="00A132FF" w:rsidRDefault="00722CCD" w:rsidP="009A1775">
      <w:pPr>
        <w:pStyle w:val="a4"/>
        <w:numPr>
          <w:ilvl w:val="0"/>
          <w:numId w:val="441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нефритического синдрома</w:t>
      </w:r>
    </w:p>
    <w:p w:rsidR="00722CCD" w:rsidRPr="00A132FF" w:rsidRDefault="00722CCD" w:rsidP="009A1775">
      <w:pPr>
        <w:pStyle w:val="a4"/>
        <w:numPr>
          <w:ilvl w:val="0"/>
          <w:numId w:val="441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нефротического синдрома</w:t>
      </w:r>
    </w:p>
    <w:p w:rsidR="00722CCD" w:rsidRPr="00A132FF" w:rsidRDefault="00722CCD" w:rsidP="00DA52AF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ПРИ НЕФРОТИЧЕСКОМ СИНДРОМЕ МОГУТ ВСТРЕЧАТЬСЯ СИМПТОМЫ</w:t>
      </w:r>
    </w:p>
    <w:p w:rsidR="00722CCD" w:rsidRPr="00A132FF" w:rsidRDefault="00722CCD" w:rsidP="009A1775">
      <w:pPr>
        <w:pStyle w:val="a4"/>
        <w:numPr>
          <w:ilvl w:val="0"/>
          <w:numId w:val="442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отёки</w:t>
      </w:r>
    </w:p>
    <w:p w:rsidR="00722CCD" w:rsidRPr="00A132FF" w:rsidRDefault="00722CCD" w:rsidP="009A1775">
      <w:pPr>
        <w:pStyle w:val="a4"/>
        <w:numPr>
          <w:ilvl w:val="0"/>
          <w:numId w:val="442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lastRenderedPageBreak/>
        <w:t>макрогематурия</w:t>
      </w:r>
    </w:p>
    <w:p w:rsidR="00722CCD" w:rsidRPr="00A132FF" w:rsidRDefault="00722CCD" w:rsidP="009A1775">
      <w:pPr>
        <w:pStyle w:val="a4"/>
        <w:numPr>
          <w:ilvl w:val="0"/>
          <w:numId w:val="442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асцит</w:t>
      </w:r>
    </w:p>
    <w:p w:rsidR="00722CCD" w:rsidRPr="00A132FF" w:rsidRDefault="00722CCD" w:rsidP="009A1775">
      <w:pPr>
        <w:pStyle w:val="a4"/>
        <w:numPr>
          <w:ilvl w:val="0"/>
          <w:numId w:val="442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пневмония</w:t>
      </w:r>
    </w:p>
    <w:p w:rsidR="00722CCD" w:rsidRPr="00A132FF" w:rsidRDefault="00722CCD" w:rsidP="009A1775">
      <w:pPr>
        <w:pStyle w:val="a4"/>
        <w:numPr>
          <w:ilvl w:val="0"/>
          <w:numId w:val="442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перитонит</w:t>
      </w:r>
    </w:p>
    <w:p w:rsidR="00722CCD" w:rsidRPr="00A132FF" w:rsidRDefault="00722CCD" w:rsidP="00DA52AF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ПРИ НЕФРОТИЧЕСКОМ СИНДРОМЕ СУТОЧНЫЕ ПОТЕРИ БЕЛКА </w:t>
      </w:r>
    </w:p>
    <w:p w:rsidR="00722CCD" w:rsidRPr="00A132FF" w:rsidRDefault="00722CCD" w:rsidP="009A1775">
      <w:pPr>
        <w:pStyle w:val="a4"/>
        <w:numPr>
          <w:ilvl w:val="0"/>
          <w:numId w:val="443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более 30 мг/кг</w:t>
      </w:r>
    </w:p>
    <w:p w:rsidR="00722CCD" w:rsidRPr="00A132FF" w:rsidRDefault="00722CCD" w:rsidP="009A1775">
      <w:pPr>
        <w:pStyle w:val="a4"/>
        <w:numPr>
          <w:ilvl w:val="0"/>
          <w:numId w:val="443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более 40 мг/кг</w:t>
      </w:r>
    </w:p>
    <w:p w:rsidR="00722CCD" w:rsidRPr="00A132FF" w:rsidRDefault="00722CCD" w:rsidP="009A1775">
      <w:pPr>
        <w:pStyle w:val="a4"/>
        <w:numPr>
          <w:ilvl w:val="0"/>
          <w:numId w:val="443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более 50 мг/кг</w:t>
      </w:r>
    </w:p>
    <w:p w:rsidR="00722CCD" w:rsidRPr="00A132FF" w:rsidRDefault="00722CCD" w:rsidP="00FE6C80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ГИПОАЛЬБУМИНЕМИЯ, ХАРАКТЕРНАЯ ДЛЯ НЕФРОТИЧЕСКОГО СИНДРОМА </w:t>
      </w:r>
    </w:p>
    <w:p w:rsidR="00722CCD" w:rsidRPr="00A132FF" w:rsidRDefault="00722CCD" w:rsidP="009A1775">
      <w:pPr>
        <w:pStyle w:val="a4"/>
        <w:numPr>
          <w:ilvl w:val="0"/>
          <w:numId w:val="444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менее 30 г/л</w:t>
      </w:r>
    </w:p>
    <w:p w:rsidR="00722CCD" w:rsidRPr="00A132FF" w:rsidRDefault="00722CCD" w:rsidP="009A1775">
      <w:pPr>
        <w:pStyle w:val="a4"/>
        <w:numPr>
          <w:ilvl w:val="0"/>
          <w:numId w:val="444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менее40 г/л</w:t>
      </w:r>
    </w:p>
    <w:p w:rsidR="00722CCD" w:rsidRPr="00A132FF" w:rsidRDefault="00722CCD" w:rsidP="009A1775">
      <w:pPr>
        <w:pStyle w:val="a4"/>
        <w:numPr>
          <w:ilvl w:val="0"/>
          <w:numId w:val="444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менее 50 г/л</w:t>
      </w:r>
    </w:p>
    <w:p w:rsidR="00722CCD" w:rsidRPr="00A132FF" w:rsidRDefault="00722CCD" w:rsidP="00FE6C80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ПРИ БОЛЕЗНИ МИНИМАЛЬНЫХ ИЗМЕНЕНИЙ УРОВЕНЬ С3 КОМПОНЕНТА КОМПЛЕМЕНТА В СЫВОРОТКЕ КРОВИ</w:t>
      </w:r>
    </w:p>
    <w:p w:rsidR="00722CCD" w:rsidRPr="00A132FF" w:rsidRDefault="00722CCD" w:rsidP="009A1775">
      <w:pPr>
        <w:pStyle w:val="a4"/>
        <w:numPr>
          <w:ilvl w:val="0"/>
          <w:numId w:val="445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повышен</w:t>
      </w:r>
    </w:p>
    <w:p w:rsidR="00722CCD" w:rsidRPr="00A132FF" w:rsidRDefault="00722CCD" w:rsidP="009A1775">
      <w:pPr>
        <w:pStyle w:val="a4"/>
        <w:numPr>
          <w:ilvl w:val="0"/>
          <w:numId w:val="445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нормальный</w:t>
      </w:r>
    </w:p>
    <w:p w:rsidR="00722CCD" w:rsidRPr="00A132FF" w:rsidRDefault="00722CCD" w:rsidP="009A1775">
      <w:pPr>
        <w:pStyle w:val="a4"/>
        <w:numPr>
          <w:ilvl w:val="0"/>
          <w:numId w:val="445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снижен</w:t>
      </w:r>
    </w:p>
    <w:p w:rsidR="00722CCD" w:rsidRPr="00A132FF" w:rsidRDefault="00722CCD" w:rsidP="00FE6C80">
      <w:pPr>
        <w:pStyle w:val="a4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ПРИ БОЛЕЗНИ МИНИМАЛЬНЫХ ИЗМЕНЕНИЙ АРТЕРИАЛЬНОЕ ДАВЛЕНИЕ</w:t>
      </w:r>
    </w:p>
    <w:p w:rsidR="00722CCD" w:rsidRPr="00A132FF" w:rsidRDefault="00722CCD" w:rsidP="009A1775">
      <w:pPr>
        <w:pStyle w:val="a4"/>
        <w:numPr>
          <w:ilvl w:val="0"/>
          <w:numId w:val="446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повышено</w:t>
      </w:r>
    </w:p>
    <w:p w:rsidR="00722CCD" w:rsidRPr="00A132FF" w:rsidRDefault="00722CCD" w:rsidP="009A1775">
      <w:pPr>
        <w:pStyle w:val="a4"/>
        <w:numPr>
          <w:ilvl w:val="0"/>
          <w:numId w:val="446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нормальное</w:t>
      </w:r>
    </w:p>
    <w:p w:rsidR="00722CCD" w:rsidRPr="00A132FF" w:rsidRDefault="00722CCD" w:rsidP="009A1775">
      <w:pPr>
        <w:pStyle w:val="a4"/>
        <w:numPr>
          <w:ilvl w:val="0"/>
          <w:numId w:val="446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снижено</w:t>
      </w:r>
    </w:p>
    <w:p w:rsidR="00722CCD" w:rsidRPr="00A132FF" w:rsidRDefault="00722CCD" w:rsidP="00FE6C80">
      <w:pPr>
        <w:pStyle w:val="a4"/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ПРИ ЭКСТРАКАПИЛЛЯРНОМ ГЛОМЕРУЛОНЕФРИТЕ ПАТОЛОГИЧЕСКИЙ ПРОЦЕСС ЛОКАЛИЗУЕТСЯ</w:t>
      </w:r>
    </w:p>
    <w:p w:rsidR="00722CCD" w:rsidRPr="00A132FF" w:rsidRDefault="00722CCD" w:rsidP="009A1775">
      <w:pPr>
        <w:pStyle w:val="a4"/>
        <w:numPr>
          <w:ilvl w:val="0"/>
          <w:numId w:val="447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в мезангиальной области клубочков</w:t>
      </w:r>
    </w:p>
    <w:p w:rsidR="00722CCD" w:rsidRPr="00A132FF" w:rsidRDefault="00722CCD" w:rsidP="009A1775">
      <w:pPr>
        <w:pStyle w:val="a4"/>
        <w:numPr>
          <w:ilvl w:val="0"/>
          <w:numId w:val="447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под эндотелием капилляров клубочков</w:t>
      </w:r>
    </w:p>
    <w:p w:rsidR="00722CCD" w:rsidRPr="00A132FF" w:rsidRDefault="00722CCD" w:rsidP="009A1775">
      <w:pPr>
        <w:pStyle w:val="a4"/>
        <w:numPr>
          <w:ilvl w:val="0"/>
          <w:numId w:val="447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внутри базальной мембраны клубочка</w:t>
      </w:r>
    </w:p>
    <w:p w:rsidR="00722CCD" w:rsidRPr="00A132FF" w:rsidRDefault="00722CCD" w:rsidP="009A1775">
      <w:pPr>
        <w:pStyle w:val="a4"/>
        <w:numPr>
          <w:ilvl w:val="0"/>
          <w:numId w:val="447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в пространстве капсулы Шумлянского-Боумена</w:t>
      </w:r>
    </w:p>
    <w:p w:rsidR="00722CCD" w:rsidRPr="00A132FF" w:rsidRDefault="00722CCD" w:rsidP="00FE6C80">
      <w:pPr>
        <w:pStyle w:val="a4"/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ДИУРЕТИКИ ПРИ НЕФРОТИЧЕСКОМ СИНДРОМЕ НАЗНАЧАЮТ</w:t>
      </w:r>
    </w:p>
    <w:p w:rsidR="00722CCD" w:rsidRPr="00A132FF" w:rsidRDefault="00722CCD" w:rsidP="009A1775">
      <w:pPr>
        <w:pStyle w:val="a4"/>
        <w:numPr>
          <w:ilvl w:val="0"/>
          <w:numId w:val="44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только при выраженных отёках</w:t>
      </w:r>
    </w:p>
    <w:p w:rsidR="00722CCD" w:rsidRPr="00A132FF" w:rsidRDefault="00722CCD" w:rsidP="009A1775">
      <w:pPr>
        <w:pStyle w:val="a4"/>
        <w:numPr>
          <w:ilvl w:val="0"/>
          <w:numId w:val="44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во всех случаях при выявлении отёчного синдрома</w:t>
      </w:r>
    </w:p>
    <w:p w:rsidR="00722CCD" w:rsidRPr="00A132FF" w:rsidRDefault="00722CCD" w:rsidP="00FE6C80">
      <w:pPr>
        <w:pStyle w:val="a4"/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ПАЦИЕНТАМ С НЕФРОТИЧЕСКИМ СИНДРОМОМ НАЗНАЧАЮТ ДИУРЕТИКИ</w:t>
      </w:r>
    </w:p>
    <w:p w:rsidR="00722CCD" w:rsidRPr="00A132FF" w:rsidRDefault="00722CCD" w:rsidP="009A1775">
      <w:pPr>
        <w:pStyle w:val="a4"/>
        <w:numPr>
          <w:ilvl w:val="0"/>
          <w:numId w:val="449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осмотические</w:t>
      </w:r>
    </w:p>
    <w:p w:rsidR="00722CCD" w:rsidRPr="00A132FF" w:rsidRDefault="00722CCD" w:rsidP="009A1775">
      <w:pPr>
        <w:pStyle w:val="a4"/>
        <w:numPr>
          <w:ilvl w:val="0"/>
          <w:numId w:val="449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петлевые</w:t>
      </w:r>
    </w:p>
    <w:p w:rsidR="00722CCD" w:rsidRPr="00A132FF" w:rsidRDefault="00722CCD" w:rsidP="009A1775">
      <w:pPr>
        <w:pStyle w:val="a4"/>
        <w:numPr>
          <w:ilvl w:val="0"/>
          <w:numId w:val="449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калийсберегающие</w:t>
      </w:r>
    </w:p>
    <w:p w:rsidR="00722CCD" w:rsidRPr="00A132FF" w:rsidRDefault="00722CCD" w:rsidP="00FE6C80">
      <w:pPr>
        <w:pStyle w:val="a4"/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В ДИЕТЕ У БОЛЬНЫХ С БОЛЕЗНЬЮ МИНИМАЛЬНЫХ ИЗМЕНЕНИЙ НЕОБХОДИМО ОГРАНИЧИТЬ ПОТРЕБЛЕНИЕ</w:t>
      </w:r>
    </w:p>
    <w:p w:rsidR="00722CCD" w:rsidRPr="00A132FF" w:rsidRDefault="00722CCD" w:rsidP="009A1775">
      <w:pPr>
        <w:pStyle w:val="a4"/>
        <w:numPr>
          <w:ilvl w:val="0"/>
          <w:numId w:val="450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натрия</w:t>
      </w:r>
    </w:p>
    <w:p w:rsidR="00722CCD" w:rsidRPr="00A132FF" w:rsidRDefault="00722CCD" w:rsidP="009A1775">
      <w:pPr>
        <w:pStyle w:val="a4"/>
        <w:numPr>
          <w:ilvl w:val="0"/>
          <w:numId w:val="450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калия</w:t>
      </w:r>
    </w:p>
    <w:p w:rsidR="00722CCD" w:rsidRPr="00A132FF" w:rsidRDefault="00722CCD" w:rsidP="00FE6C80">
      <w:pPr>
        <w:pStyle w:val="a4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lastRenderedPageBreak/>
        <w:t>КРОМЕ БОЛЕЗНИ МИНИМАЛЬНЫХ ИЗМЕНЕНИЙ ПРИЧИНАМИ ИДИОПАТИЧЕСКОГО НЕФРОТИЧЕСКОГО СИНДРОМА У ДЕТЕЙ НАИБОЛЕЕ ЧАСТО МОГУТ ЯВЛЯТЬСЯ</w:t>
      </w:r>
    </w:p>
    <w:p w:rsidR="00722CCD" w:rsidRPr="00A132FF" w:rsidRDefault="00722CCD" w:rsidP="009A1775">
      <w:pPr>
        <w:pStyle w:val="a4"/>
        <w:numPr>
          <w:ilvl w:val="0"/>
          <w:numId w:val="451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мембранопролиферативный (мезангиокапиллярный гломерулонефрит)</w:t>
      </w:r>
    </w:p>
    <w:p w:rsidR="00722CCD" w:rsidRPr="00A132FF" w:rsidRDefault="00722CCD" w:rsidP="009A1775">
      <w:pPr>
        <w:pStyle w:val="a4"/>
        <w:numPr>
          <w:ilvl w:val="0"/>
          <w:numId w:val="451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мезангиопролиферативный гломерулонефрит </w:t>
      </w:r>
    </w:p>
    <w:p w:rsidR="00722CCD" w:rsidRPr="00A132FF" w:rsidRDefault="00722CCD" w:rsidP="009A1775">
      <w:pPr>
        <w:pStyle w:val="a4"/>
        <w:numPr>
          <w:ilvl w:val="0"/>
          <w:numId w:val="451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 xml:space="preserve">диффузный пролиферативный гломерулонефрит </w:t>
      </w:r>
    </w:p>
    <w:p w:rsidR="00722CCD" w:rsidRPr="00A132FF" w:rsidRDefault="00722CCD" w:rsidP="009A1775">
      <w:pPr>
        <w:pStyle w:val="a4"/>
        <w:numPr>
          <w:ilvl w:val="0"/>
          <w:numId w:val="451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мембранозная нефропатия (эпимембранозный гломерулонефрит)</w:t>
      </w:r>
    </w:p>
    <w:p w:rsidR="00722CCD" w:rsidRPr="00A132FF" w:rsidRDefault="00722CCD" w:rsidP="009A1775">
      <w:pPr>
        <w:pStyle w:val="a4"/>
        <w:numPr>
          <w:ilvl w:val="0"/>
          <w:numId w:val="451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</w:rPr>
        <w:t>фокальный сегментарный гломерулонефрит</w:t>
      </w:r>
    </w:p>
    <w:p w:rsidR="00722CCD" w:rsidRPr="00A132FF" w:rsidRDefault="00722CCD" w:rsidP="00FE6C80">
      <w:pPr>
        <w:pStyle w:val="a4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2CCD" w:rsidRPr="00117BF9" w:rsidRDefault="00722CCD" w:rsidP="009A1775">
      <w:pPr>
        <w:pStyle w:val="3"/>
        <w:numPr>
          <w:ilvl w:val="0"/>
          <w:numId w:val="438"/>
        </w:numPr>
        <w:spacing w:after="0"/>
        <w:ind w:left="851" w:hanging="284"/>
        <w:jc w:val="both"/>
        <w:rPr>
          <w:caps/>
          <w:sz w:val="24"/>
        </w:rPr>
      </w:pPr>
      <w:r w:rsidRPr="00117BF9">
        <w:rPr>
          <w:caps/>
          <w:sz w:val="24"/>
        </w:rPr>
        <w:t>В период олигурии при остром гломерулонефрите с нефротическим синдромом в моче определяется</w:t>
      </w:r>
    </w:p>
    <w:p w:rsidR="00722CCD" w:rsidRPr="00A132FF" w:rsidRDefault="00722CCD" w:rsidP="009A1775">
      <w:pPr>
        <w:pStyle w:val="a3"/>
        <w:numPr>
          <w:ilvl w:val="6"/>
          <w:numId w:val="35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стрептококк</w:t>
      </w:r>
    </w:p>
    <w:p w:rsidR="00722CCD" w:rsidRPr="00A132FF" w:rsidRDefault="00722CCD" w:rsidP="009A1775">
      <w:pPr>
        <w:pStyle w:val="a3"/>
        <w:numPr>
          <w:ilvl w:val="6"/>
          <w:numId w:val="35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стафилококк</w:t>
      </w:r>
    </w:p>
    <w:p w:rsidR="00722CCD" w:rsidRPr="00A132FF" w:rsidRDefault="00722CCD" w:rsidP="009A1775">
      <w:pPr>
        <w:pStyle w:val="a3"/>
        <w:numPr>
          <w:ilvl w:val="6"/>
          <w:numId w:val="35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смешанная флора</w:t>
      </w:r>
    </w:p>
    <w:p w:rsidR="00722CCD" w:rsidRPr="00A132FF" w:rsidRDefault="00722CCD" w:rsidP="009A1775">
      <w:pPr>
        <w:pStyle w:val="a3"/>
        <w:numPr>
          <w:ilvl w:val="6"/>
          <w:numId w:val="35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кишечная палочка</w:t>
      </w:r>
    </w:p>
    <w:p w:rsidR="00722CCD" w:rsidRPr="00A132FF" w:rsidRDefault="00722CCD" w:rsidP="009A1775">
      <w:pPr>
        <w:pStyle w:val="a3"/>
        <w:numPr>
          <w:ilvl w:val="6"/>
          <w:numId w:val="35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посев мочи стерилен</w:t>
      </w:r>
    </w:p>
    <w:p w:rsidR="00722CCD" w:rsidRPr="00A132FF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</w:rPr>
      </w:pPr>
    </w:p>
    <w:p w:rsidR="00722CCD" w:rsidRPr="00A132FF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</w:rPr>
      </w:pPr>
      <w:r w:rsidRPr="00A132FF">
        <w:rPr>
          <w:rFonts w:ascii="Times New Roman" w:hAnsi="Times New Roman"/>
          <w:caps/>
          <w:snapToGrid w:val="0"/>
          <w:sz w:val="24"/>
        </w:rPr>
        <w:t>в базисную терапию острого гломерулонефрита с нефротическим синдромом включены</w:t>
      </w:r>
    </w:p>
    <w:p w:rsidR="00722CCD" w:rsidRPr="00A132FF" w:rsidRDefault="00722CCD" w:rsidP="009A1775">
      <w:pPr>
        <w:pStyle w:val="a3"/>
        <w:numPr>
          <w:ilvl w:val="0"/>
          <w:numId w:val="35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постельный режим</w:t>
      </w:r>
    </w:p>
    <w:p w:rsidR="00722CCD" w:rsidRPr="00A132FF" w:rsidRDefault="00722CCD" w:rsidP="009A1775">
      <w:pPr>
        <w:pStyle w:val="a3"/>
        <w:numPr>
          <w:ilvl w:val="0"/>
          <w:numId w:val="35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антибиотики</w:t>
      </w:r>
    </w:p>
    <w:p w:rsidR="00722CCD" w:rsidRPr="00A132FF" w:rsidRDefault="00722CCD" w:rsidP="009A1775">
      <w:pPr>
        <w:pStyle w:val="a3"/>
        <w:numPr>
          <w:ilvl w:val="0"/>
          <w:numId w:val="35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витамины</w:t>
      </w:r>
    </w:p>
    <w:p w:rsidR="00722CCD" w:rsidRPr="00A132FF" w:rsidRDefault="00722CCD" w:rsidP="009A1775">
      <w:pPr>
        <w:pStyle w:val="a3"/>
        <w:numPr>
          <w:ilvl w:val="0"/>
          <w:numId w:val="35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гормоны</w:t>
      </w:r>
    </w:p>
    <w:p w:rsidR="00722CCD" w:rsidRPr="00A132FF" w:rsidRDefault="00722CCD" w:rsidP="009A1775">
      <w:pPr>
        <w:pStyle w:val="a3"/>
        <w:numPr>
          <w:ilvl w:val="0"/>
          <w:numId w:val="351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диета</w:t>
      </w:r>
    </w:p>
    <w:p w:rsidR="00722CCD" w:rsidRPr="00A132FF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</w:rPr>
      </w:pPr>
    </w:p>
    <w:p w:rsidR="00722CCD" w:rsidRPr="00A132FF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</w:rPr>
      </w:pPr>
      <w:r w:rsidRPr="00A132FF">
        <w:rPr>
          <w:rFonts w:ascii="Times New Roman" w:hAnsi="Times New Roman"/>
          <w:caps/>
          <w:snapToGrid w:val="0"/>
          <w:sz w:val="24"/>
        </w:rPr>
        <w:t>При остром гломерулонефрите канальцевая функция</w:t>
      </w:r>
    </w:p>
    <w:p w:rsidR="00722CCD" w:rsidRPr="00A132FF" w:rsidRDefault="00722CCD" w:rsidP="009A1775">
      <w:pPr>
        <w:pStyle w:val="a3"/>
        <w:numPr>
          <w:ilvl w:val="0"/>
          <w:numId w:val="35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нарушается в начале заболевания</w:t>
      </w:r>
    </w:p>
    <w:p w:rsidR="00722CCD" w:rsidRPr="00A132FF" w:rsidRDefault="00722CCD" w:rsidP="009A1775">
      <w:pPr>
        <w:pStyle w:val="a3"/>
        <w:numPr>
          <w:ilvl w:val="0"/>
          <w:numId w:val="35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нарушается в период стихания</w:t>
      </w:r>
    </w:p>
    <w:p w:rsidR="00722CCD" w:rsidRPr="00A132FF" w:rsidRDefault="00722CCD" w:rsidP="009A1775">
      <w:pPr>
        <w:pStyle w:val="a3"/>
        <w:numPr>
          <w:ilvl w:val="0"/>
          <w:numId w:val="352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A132FF">
        <w:rPr>
          <w:rFonts w:ascii="Times New Roman" w:hAnsi="Times New Roman"/>
          <w:snapToGrid w:val="0"/>
          <w:sz w:val="24"/>
        </w:rPr>
        <w:t>не нарушается</w:t>
      </w:r>
    </w:p>
    <w:p w:rsidR="00722CCD" w:rsidRPr="00117BF9" w:rsidRDefault="00722CCD" w:rsidP="007F78E9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722CCD" w:rsidRPr="007F78E9" w:rsidRDefault="00722CCD" w:rsidP="007F78E9">
      <w:pPr>
        <w:pStyle w:val="a4"/>
        <w:spacing w:after="0" w:line="240" w:lineRule="auto"/>
        <w:ind w:hanging="142"/>
        <w:jc w:val="both"/>
        <w:rPr>
          <w:rFonts w:ascii="Times New Roman" w:hAnsi="Times New Roman"/>
          <w:b/>
          <w:i/>
        </w:rPr>
      </w:pPr>
      <w:r w:rsidRPr="007F78E9">
        <w:rPr>
          <w:rFonts w:ascii="Times New Roman" w:hAnsi="Times New Roman"/>
          <w:b/>
          <w:i/>
        </w:rPr>
        <w:t>Дополните предложение</w:t>
      </w:r>
    </w:p>
    <w:p w:rsidR="00722CCD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54710">
        <w:rPr>
          <w:rFonts w:ascii="Times New Roman" w:hAnsi="Times New Roman"/>
        </w:rPr>
        <w:t xml:space="preserve">У ПАЦИЕНТА С НЕФРОТИЧЕСКИМ СИНДРОМОМ ИМЕЕТСЯ РИСК ТРОМБОЭМБОЛИЧЕСКИХ ОСЛОЖНЕНИЙ, ЕСЛИ УРОВЕНЬ АНТИТРОМБИНА </w:t>
      </w:r>
      <w:r w:rsidRPr="00A54710">
        <w:rPr>
          <w:rFonts w:ascii="Times New Roman" w:hAnsi="Times New Roman"/>
          <w:lang w:val="en-US"/>
        </w:rPr>
        <w:t>III</w:t>
      </w:r>
      <w:r w:rsidRPr="00A54710">
        <w:rPr>
          <w:rFonts w:ascii="Times New Roman" w:hAnsi="Times New Roman"/>
        </w:rPr>
        <w:t xml:space="preserve"> СЫВОРОТКИ КРОВИ СОСТАВЛЯЕТ МЕНЕЕ </w:t>
      </w:r>
      <w:r>
        <w:rPr>
          <w:rFonts w:ascii="Times New Roman" w:hAnsi="Times New Roman"/>
        </w:rPr>
        <w:t>______% ОТ НОРМЫ</w:t>
      </w:r>
    </w:p>
    <w:p w:rsidR="00722CCD" w:rsidRPr="00A54710" w:rsidRDefault="00722CCD" w:rsidP="00FE6C80">
      <w:pPr>
        <w:pStyle w:val="a4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722CCD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54710">
        <w:rPr>
          <w:rFonts w:ascii="Times New Roman" w:hAnsi="Times New Roman"/>
        </w:rPr>
        <w:t>СТАРТОВАЯ ДОЗА ПРЕДНИЗОЛОНА ПРИ ТЕРАПИИ НЕФРОТИЧЕСКОГО СИНДРОМА СОСТАВЛЯЕТ</w:t>
      </w:r>
      <w:r>
        <w:rPr>
          <w:rFonts w:ascii="Times New Roman" w:hAnsi="Times New Roman"/>
        </w:rPr>
        <w:t xml:space="preserve"> ___</w:t>
      </w:r>
      <w:r w:rsidRPr="00A54710">
        <w:rPr>
          <w:rFonts w:ascii="Times New Roman" w:hAnsi="Times New Roman"/>
        </w:rPr>
        <w:t xml:space="preserve"> ____</w:t>
      </w:r>
      <w:r w:rsidRPr="00A54710">
        <w:rPr>
          <w:rFonts w:ascii="Times New Roman" w:hAnsi="Times New Roman"/>
          <w:szCs w:val="24"/>
        </w:rPr>
        <w:t xml:space="preserve"> мг/м</w:t>
      </w:r>
      <w:r w:rsidRPr="00A54710"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</w:rPr>
        <w:t xml:space="preserve"> ППТ в день</w:t>
      </w:r>
    </w:p>
    <w:p w:rsidR="00722CCD" w:rsidRDefault="00722CCD" w:rsidP="00FE6C80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722CCD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ПАЦИЕНТУ С БОЛЕЗНЬЮ МИНИМАЛЬНЫХ ИЗМЕНЕНИЙ РАЗРЕШАЮТ ПИТЬ ОБЪЕМ ЖИДКОСТИ, СООТВЕТСТВУЮЩИЙ _____________________________ и ____________________ (ПОТЕРИ С ПЕРСПИРАЦИЕЙ)</w:t>
      </w:r>
    </w:p>
    <w:p w:rsidR="00722CCD" w:rsidRDefault="00722CCD" w:rsidP="00FE6C80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722CCD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ПРЕПАРАТОМ ВЫБОРА У ПАЦИЕНТА С НЕФРОТИЧЕСКИМ СИНДРОМОМ ПРИ ВЫЯВЛЕНИИ ТРОМБОЗА (ВПЕРВЫЕ) ЯВЛЯЕТСЯ ___ _________</w:t>
      </w:r>
    </w:p>
    <w:p w:rsidR="00722CCD" w:rsidRDefault="00722CCD" w:rsidP="007F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E66147" w:rsidRDefault="00722CCD" w:rsidP="00E66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147">
        <w:rPr>
          <w:rFonts w:ascii="Times New Roman" w:hAnsi="Times New Roman"/>
          <w:b/>
          <w:sz w:val="24"/>
          <w:szCs w:val="24"/>
        </w:rPr>
        <w:t>Почечная недостаточность</w:t>
      </w:r>
    </w:p>
    <w:p w:rsidR="00722CCD" w:rsidRDefault="00722CCD" w:rsidP="00E66147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A132FF" w:rsidRDefault="00722CCD" w:rsidP="009A1775">
      <w:pPr>
        <w:pStyle w:val="a4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132FF">
        <w:rPr>
          <w:rFonts w:ascii="Times New Roman" w:hAnsi="Times New Roman"/>
          <w:szCs w:val="24"/>
        </w:rPr>
        <w:t>ПРИЗНАК</w:t>
      </w:r>
      <w:r>
        <w:rPr>
          <w:rFonts w:ascii="Times New Roman" w:hAnsi="Times New Roman"/>
          <w:szCs w:val="24"/>
        </w:rPr>
        <w:t xml:space="preserve">, </w:t>
      </w:r>
      <w:r w:rsidRPr="00A132FF">
        <w:rPr>
          <w:rFonts w:ascii="Times New Roman" w:hAnsi="Times New Roman"/>
          <w:szCs w:val="24"/>
        </w:rPr>
        <w:t xml:space="preserve"> НЕ ХАРАКТЕРНЫ</w:t>
      </w:r>
      <w:r>
        <w:rPr>
          <w:rFonts w:ascii="Times New Roman" w:hAnsi="Times New Roman"/>
          <w:szCs w:val="24"/>
        </w:rPr>
        <w:t>Й</w:t>
      </w:r>
      <w:r w:rsidRPr="00A132FF">
        <w:rPr>
          <w:rFonts w:ascii="Times New Roman" w:hAnsi="Times New Roman"/>
          <w:szCs w:val="24"/>
        </w:rPr>
        <w:t xml:space="preserve"> ДЛЯ ОСТРОЙ ПОЧЕЧНОЙ НЕДОСТАТОЧНОСТИ</w:t>
      </w:r>
    </w:p>
    <w:p w:rsidR="00722CCD" w:rsidRPr="00A132FF" w:rsidRDefault="00722CCD" w:rsidP="009A1775">
      <w:pPr>
        <w:pStyle w:val="a3"/>
        <w:numPr>
          <w:ilvl w:val="1"/>
          <w:numId w:val="23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олигурия или анурия</w:t>
      </w:r>
    </w:p>
    <w:p w:rsidR="00722CCD" w:rsidRPr="00A132FF" w:rsidRDefault="00722CCD" w:rsidP="009A1775">
      <w:pPr>
        <w:pStyle w:val="a3"/>
        <w:numPr>
          <w:ilvl w:val="1"/>
          <w:numId w:val="23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lastRenderedPageBreak/>
        <w:t>нарастающая азотемия</w:t>
      </w:r>
    </w:p>
    <w:p w:rsidR="00722CCD" w:rsidRPr="00A132FF" w:rsidRDefault="00722CCD" w:rsidP="009A1775">
      <w:pPr>
        <w:pStyle w:val="a3"/>
        <w:numPr>
          <w:ilvl w:val="1"/>
          <w:numId w:val="23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электролитный дисбаланс</w:t>
      </w:r>
    </w:p>
    <w:p w:rsidR="00722CCD" w:rsidRPr="00A132FF" w:rsidRDefault="00722CCD" w:rsidP="009A1775">
      <w:pPr>
        <w:pStyle w:val="a3"/>
        <w:numPr>
          <w:ilvl w:val="1"/>
          <w:numId w:val="23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декомпенсированный метаболический ацидоз</w:t>
      </w:r>
    </w:p>
    <w:p w:rsidR="00722CCD" w:rsidRPr="00A132FF" w:rsidRDefault="00722CCD" w:rsidP="009A1775">
      <w:pPr>
        <w:pStyle w:val="a3"/>
        <w:numPr>
          <w:ilvl w:val="1"/>
          <w:numId w:val="23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задержка процессов роста тела ребёнка</w:t>
      </w:r>
    </w:p>
    <w:p w:rsidR="00722CCD" w:rsidRPr="00A132FF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A132FF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 xml:space="preserve">ПРИЧИНЫ РАЗВИТИИ ОСТРОЙ ПОЧЕЧНОЙ НЕДОСТАТОЧНОСТИ У ДЕТЕЙ ДОШКОЛЬНОГО И ШКОЛЬНОГО ВОЗРАСТА </w:t>
      </w:r>
    </w:p>
    <w:p w:rsidR="00722CCD" w:rsidRPr="00A132FF" w:rsidRDefault="00722CCD" w:rsidP="009A1775">
      <w:pPr>
        <w:pStyle w:val="a3"/>
        <w:numPr>
          <w:ilvl w:val="0"/>
          <w:numId w:val="23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интерстициальный нефрит</w:t>
      </w:r>
    </w:p>
    <w:p w:rsidR="00722CCD" w:rsidRPr="00A132FF" w:rsidRDefault="00722CCD" w:rsidP="009A1775">
      <w:pPr>
        <w:pStyle w:val="a3"/>
        <w:numPr>
          <w:ilvl w:val="0"/>
          <w:numId w:val="23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бактериальные поражения почек</w:t>
      </w:r>
    </w:p>
    <w:p w:rsidR="00722CCD" w:rsidRPr="00A132FF" w:rsidRDefault="00722CCD" w:rsidP="009A1775">
      <w:pPr>
        <w:pStyle w:val="a3"/>
        <w:numPr>
          <w:ilvl w:val="0"/>
          <w:numId w:val="23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тяжёлая асфиксия и синдром дыхательных расстройств</w:t>
      </w:r>
    </w:p>
    <w:p w:rsidR="00722CCD" w:rsidRPr="00A132FF" w:rsidRDefault="00722CCD" w:rsidP="009A1775">
      <w:pPr>
        <w:pStyle w:val="a3"/>
        <w:numPr>
          <w:ilvl w:val="0"/>
          <w:numId w:val="23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ожоговый или травматический шок</w:t>
      </w:r>
    </w:p>
    <w:p w:rsidR="00722CCD" w:rsidRPr="00A132FF" w:rsidRDefault="00722CCD" w:rsidP="009A1775">
      <w:pPr>
        <w:pStyle w:val="a3"/>
        <w:numPr>
          <w:ilvl w:val="0"/>
          <w:numId w:val="238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ДВС–синдром</w:t>
      </w:r>
    </w:p>
    <w:p w:rsidR="00722CCD" w:rsidRPr="00A132FF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A132FF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ДЛЯ ОЛИГОАНУРИЧЕСКОЙ СТАДИИ ОСТРОЙ ПОЧЕЧНОЙ НЕДОСТАТОЧНОСТИ ХАРАКТЕРНО</w:t>
      </w:r>
    </w:p>
    <w:p w:rsidR="00722CCD" w:rsidRPr="00A132FF" w:rsidRDefault="00722CCD" w:rsidP="009A1775">
      <w:pPr>
        <w:pStyle w:val="a3"/>
        <w:numPr>
          <w:ilvl w:val="0"/>
          <w:numId w:val="23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резкое снижение диуреза</w:t>
      </w:r>
    </w:p>
    <w:p w:rsidR="00722CCD" w:rsidRPr="00A132FF" w:rsidRDefault="00722CCD" w:rsidP="009A1775">
      <w:pPr>
        <w:pStyle w:val="a3"/>
        <w:numPr>
          <w:ilvl w:val="0"/>
          <w:numId w:val="23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нарушение ритма и проводимости сердца</w:t>
      </w:r>
    </w:p>
    <w:p w:rsidR="00722CCD" w:rsidRPr="00A132FF" w:rsidRDefault="00722CCD" w:rsidP="009A1775">
      <w:pPr>
        <w:pStyle w:val="a3"/>
        <w:numPr>
          <w:ilvl w:val="0"/>
          <w:numId w:val="23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высокая относительная плотность мочи</w:t>
      </w:r>
    </w:p>
    <w:p w:rsidR="00722CCD" w:rsidRPr="00A132FF" w:rsidRDefault="00722CCD" w:rsidP="009A1775">
      <w:pPr>
        <w:pStyle w:val="a3"/>
        <w:numPr>
          <w:ilvl w:val="0"/>
          <w:numId w:val="23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тошнота, рвота</w:t>
      </w:r>
    </w:p>
    <w:p w:rsidR="00722CCD" w:rsidRPr="00A132FF" w:rsidRDefault="00722CCD" w:rsidP="009A1775">
      <w:pPr>
        <w:pStyle w:val="a3"/>
        <w:numPr>
          <w:ilvl w:val="0"/>
          <w:numId w:val="239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судорожный синдром</w:t>
      </w:r>
    </w:p>
    <w:p w:rsidR="00722CCD" w:rsidRPr="00A132FF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A132FF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ДЛЯ НАЧАЛЬНОЙ СТАДИИ ВЫЗДОРОВЛЕНИЯ ПРИ ОСТРОЙ ПОЧЕЧНОЙ НЕДОСТАТОЧНОСТИ ХАРАКТЕРНЫ</w:t>
      </w:r>
    </w:p>
    <w:p w:rsidR="00722CCD" w:rsidRPr="00A132FF" w:rsidRDefault="00722CCD" w:rsidP="009A1775">
      <w:pPr>
        <w:pStyle w:val="a3"/>
        <w:numPr>
          <w:ilvl w:val="0"/>
          <w:numId w:val="24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полиурия</w:t>
      </w:r>
    </w:p>
    <w:p w:rsidR="00722CCD" w:rsidRPr="00A132FF" w:rsidRDefault="00722CCD" w:rsidP="009A1775">
      <w:pPr>
        <w:pStyle w:val="a3"/>
        <w:numPr>
          <w:ilvl w:val="0"/>
          <w:numId w:val="24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гипоизостенурия</w:t>
      </w:r>
    </w:p>
    <w:p w:rsidR="00722CCD" w:rsidRPr="00A132FF" w:rsidRDefault="00722CCD" w:rsidP="009A1775">
      <w:pPr>
        <w:pStyle w:val="a3"/>
        <w:numPr>
          <w:ilvl w:val="0"/>
          <w:numId w:val="24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анемия</w:t>
      </w:r>
    </w:p>
    <w:p w:rsidR="00722CCD" w:rsidRPr="00A132FF" w:rsidRDefault="00722CCD" w:rsidP="009A1775">
      <w:pPr>
        <w:pStyle w:val="a3"/>
        <w:numPr>
          <w:ilvl w:val="0"/>
          <w:numId w:val="24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никтурия</w:t>
      </w:r>
    </w:p>
    <w:p w:rsidR="00722CCD" w:rsidRPr="00A132FF" w:rsidRDefault="00722CCD" w:rsidP="009A1775">
      <w:pPr>
        <w:pStyle w:val="a3"/>
        <w:numPr>
          <w:ilvl w:val="0"/>
          <w:numId w:val="24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мышечная слабость</w:t>
      </w:r>
    </w:p>
    <w:p w:rsidR="00722CCD" w:rsidRPr="00A132FF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A132FF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В ОЛИГУРИЧЕСКОЙ СТАДИИ ОСТРОЙ ПОЧЕЧНОЙ НЕДОСТАТОЧНОСТИ АЛЬТЕРНАТИВНЫМ МЕТОДОМ ТЕРАПИИ ЯВЛЯЕТСЯ</w:t>
      </w:r>
    </w:p>
    <w:p w:rsidR="00722CCD" w:rsidRPr="00A132FF" w:rsidRDefault="00722CCD" w:rsidP="009A1775">
      <w:pPr>
        <w:pStyle w:val="a3"/>
        <w:numPr>
          <w:ilvl w:val="0"/>
          <w:numId w:val="24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внутривенное введение альбумина</w:t>
      </w:r>
    </w:p>
    <w:p w:rsidR="00722CCD" w:rsidRPr="00A132FF" w:rsidRDefault="00722CCD" w:rsidP="009A1775">
      <w:pPr>
        <w:pStyle w:val="a3"/>
        <w:numPr>
          <w:ilvl w:val="0"/>
          <w:numId w:val="24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переливание компонентов крови</w:t>
      </w:r>
    </w:p>
    <w:p w:rsidR="00722CCD" w:rsidRPr="00A132FF" w:rsidRDefault="00722CCD" w:rsidP="009A1775">
      <w:pPr>
        <w:pStyle w:val="a3"/>
        <w:numPr>
          <w:ilvl w:val="0"/>
          <w:numId w:val="24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плазмаферез</w:t>
      </w:r>
    </w:p>
    <w:p w:rsidR="00722CCD" w:rsidRPr="00A132FF" w:rsidRDefault="00722CCD" w:rsidP="009A1775">
      <w:pPr>
        <w:pStyle w:val="a3"/>
        <w:numPr>
          <w:ilvl w:val="0"/>
          <w:numId w:val="24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гемодиализ</w:t>
      </w:r>
    </w:p>
    <w:p w:rsidR="00722CCD" w:rsidRPr="00A132FF" w:rsidRDefault="00722CCD" w:rsidP="009A1775">
      <w:pPr>
        <w:pStyle w:val="a3"/>
        <w:numPr>
          <w:ilvl w:val="0"/>
          <w:numId w:val="242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внутривенное введение изотонического раствора натрия хлорида</w:t>
      </w:r>
    </w:p>
    <w:p w:rsidR="00722CCD" w:rsidRPr="00A132FF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A132FF" w:rsidRDefault="00722CCD" w:rsidP="009A1775">
      <w:pPr>
        <w:pStyle w:val="a3"/>
        <w:numPr>
          <w:ilvl w:val="0"/>
          <w:numId w:val="43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ДЛЯ ДЕТЕЙ ДО 5 ЛЕТ НАИБОЛЕЕ ЧАСТОЙ ПРИЧИНОЙ ХРОНИЧЕСКОЙ ПОЧЕЧНОЙ НЕДОСТАТОЧНОСТИ ЯВЛЯЕТСЯ</w:t>
      </w:r>
    </w:p>
    <w:p w:rsidR="00722CCD" w:rsidRPr="00A132FF" w:rsidRDefault="00722CCD" w:rsidP="009A1775">
      <w:pPr>
        <w:pStyle w:val="a3"/>
        <w:numPr>
          <w:ilvl w:val="0"/>
          <w:numId w:val="2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врождённые аномалии почек</w:t>
      </w:r>
    </w:p>
    <w:p w:rsidR="00722CCD" w:rsidRPr="00A132FF" w:rsidRDefault="00722CCD" w:rsidP="009A1775">
      <w:pPr>
        <w:pStyle w:val="a3"/>
        <w:numPr>
          <w:ilvl w:val="0"/>
          <w:numId w:val="2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хронический гломерулонефрит</w:t>
      </w:r>
    </w:p>
    <w:p w:rsidR="00722CCD" w:rsidRPr="00A132FF" w:rsidRDefault="00722CCD" w:rsidP="009A1775">
      <w:pPr>
        <w:pStyle w:val="a3"/>
        <w:numPr>
          <w:ilvl w:val="0"/>
          <w:numId w:val="2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гемолитико-уремический синдром</w:t>
      </w:r>
    </w:p>
    <w:p w:rsidR="00722CCD" w:rsidRPr="00A132FF" w:rsidRDefault="00722CCD" w:rsidP="009A1775">
      <w:pPr>
        <w:pStyle w:val="a3"/>
        <w:numPr>
          <w:ilvl w:val="0"/>
          <w:numId w:val="2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хронический цистит</w:t>
      </w:r>
    </w:p>
    <w:p w:rsidR="00722CCD" w:rsidRPr="00A132FF" w:rsidRDefault="00722CCD" w:rsidP="009A1775">
      <w:pPr>
        <w:pStyle w:val="a3"/>
        <w:numPr>
          <w:ilvl w:val="0"/>
          <w:numId w:val="24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фокальный сегментарный гломерулосклероз</w:t>
      </w:r>
    </w:p>
    <w:p w:rsidR="00722CCD" w:rsidRPr="00A132FF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A132FF" w:rsidRDefault="00722CCD" w:rsidP="009A1775">
      <w:pPr>
        <w:pStyle w:val="a3"/>
        <w:numPr>
          <w:ilvl w:val="0"/>
          <w:numId w:val="45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ПРОВЕДЕНИЕ ГЕМОДИАЛИЗА ПРИ ХРОНИЧЕСКОЙ ПОЧЕЧНОЙ НЕДОСТАТОЧНОСТИ ПОКАЗАНО ПРИ УРОВНЕ КРЕАТИНИНА В СЫВОРОТКЕ КРОВИ</w:t>
      </w:r>
    </w:p>
    <w:p w:rsidR="00722CCD" w:rsidRPr="00A132FF" w:rsidRDefault="00722CCD" w:rsidP="009A1775">
      <w:pPr>
        <w:pStyle w:val="a3"/>
        <w:numPr>
          <w:ilvl w:val="0"/>
          <w:numId w:val="24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не больше 0,250 ммоль/л</w:t>
      </w:r>
    </w:p>
    <w:p w:rsidR="00722CCD" w:rsidRPr="00A132FF" w:rsidRDefault="00722CCD" w:rsidP="009A1775">
      <w:pPr>
        <w:pStyle w:val="a3"/>
        <w:numPr>
          <w:ilvl w:val="0"/>
          <w:numId w:val="24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не больше 0,320 ммоль/л</w:t>
      </w:r>
    </w:p>
    <w:p w:rsidR="00722CCD" w:rsidRPr="00A132FF" w:rsidRDefault="00722CCD" w:rsidP="009A1775">
      <w:pPr>
        <w:pStyle w:val="a3"/>
        <w:numPr>
          <w:ilvl w:val="0"/>
          <w:numId w:val="24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не больше 0,528 ммоль/л</w:t>
      </w:r>
    </w:p>
    <w:p w:rsidR="00722CCD" w:rsidRPr="00A132FF" w:rsidRDefault="00722CCD" w:rsidP="009A1775">
      <w:pPr>
        <w:pStyle w:val="a3"/>
        <w:numPr>
          <w:ilvl w:val="0"/>
          <w:numId w:val="24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lastRenderedPageBreak/>
        <w:t>больше 0,528 ммоль/л</w:t>
      </w:r>
    </w:p>
    <w:p w:rsidR="00722CCD" w:rsidRPr="00A132FF" w:rsidRDefault="00722CCD" w:rsidP="009A1775">
      <w:pPr>
        <w:pStyle w:val="a3"/>
        <w:numPr>
          <w:ilvl w:val="0"/>
          <w:numId w:val="24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не больше 0,480 ммоль/л</w:t>
      </w:r>
    </w:p>
    <w:p w:rsidR="00722CCD" w:rsidRPr="00A132FF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A132FF" w:rsidRDefault="00722CCD" w:rsidP="009A1775">
      <w:pPr>
        <w:pStyle w:val="a3"/>
        <w:numPr>
          <w:ilvl w:val="0"/>
          <w:numId w:val="45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ЭНУРЕЗ ДИАГНОСТИРУЮТ У ДЕТЕЙ</w:t>
      </w:r>
    </w:p>
    <w:p w:rsidR="00722CCD" w:rsidRPr="00A132FF" w:rsidRDefault="00722CCD" w:rsidP="009A1775">
      <w:pPr>
        <w:pStyle w:val="a3"/>
        <w:numPr>
          <w:ilvl w:val="0"/>
          <w:numId w:val="2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в возрасте одного года жизни</w:t>
      </w:r>
    </w:p>
    <w:p w:rsidR="00722CCD" w:rsidRPr="00A132FF" w:rsidRDefault="00722CCD" w:rsidP="009A1775">
      <w:pPr>
        <w:pStyle w:val="a3"/>
        <w:numPr>
          <w:ilvl w:val="0"/>
          <w:numId w:val="2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в возрасте двух лет</w:t>
      </w:r>
    </w:p>
    <w:p w:rsidR="00722CCD" w:rsidRPr="00A132FF" w:rsidRDefault="00722CCD" w:rsidP="009A1775">
      <w:pPr>
        <w:pStyle w:val="a3"/>
        <w:numPr>
          <w:ilvl w:val="0"/>
          <w:numId w:val="2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в течение второго полугодия жизни</w:t>
      </w:r>
    </w:p>
    <w:p w:rsidR="00722CCD" w:rsidRPr="00A132FF" w:rsidRDefault="00722CCD" w:rsidP="009A1775">
      <w:pPr>
        <w:pStyle w:val="a3"/>
        <w:numPr>
          <w:ilvl w:val="0"/>
          <w:numId w:val="2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начиная с 5–6 года жизни</w:t>
      </w:r>
    </w:p>
    <w:p w:rsidR="00722CCD" w:rsidRPr="00A132FF" w:rsidRDefault="00722CCD" w:rsidP="009A1775">
      <w:pPr>
        <w:pStyle w:val="a3"/>
        <w:numPr>
          <w:ilvl w:val="0"/>
          <w:numId w:val="24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A132FF">
        <w:rPr>
          <w:rFonts w:ascii="Times New Roman" w:hAnsi="Times New Roman"/>
          <w:sz w:val="24"/>
          <w:szCs w:val="24"/>
        </w:rPr>
        <w:t>в возрасте 3–4 лет</w:t>
      </w:r>
    </w:p>
    <w:p w:rsidR="00722CCD" w:rsidRPr="00A132FF" w:rsidRDefault="00722CCD" w:rsidP="00E6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E6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E6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172F2F" w:rsidRDefault="00722CCD" w:rsidP="00172F2F">
      <w:pPr>
        <w:pStyle w:val="a3"/>
        <w:spacing w:after="0" w:line="240" w:lineRule="auto"/>
        <w:ind w:left="226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</w:t>
      </w:r>
      <w:r w:rsidRPr="00172F2F">
        <w:rPr>
          <w:rFonts w:ascii="Times New Roman" w:hAnsi="Times New Roman"/>
          <w:b/>
          <w:sz w:val="26"/>
          <w:szCs w:val="26"/>
        </w:rPr>
        <w:t>РЕВМАТОЛОГИЯ</w:t>
      </w:r>
    </w:p>
    <w:p w:rsidR="00722CCD" w:rsidRPr="00FE6C80" w:rsidRDefault="00722CCD" w:rsidP="00BF6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2CCD" w:rsidRDefault="00722CCD" w:rsidP="00BF6481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E42E9D" w:rsidRDefault="00722CCD" w:rsidP="009A1775">
      <w:pPr>
        <w:pStyle w:val="a3"/>
        <w:numPr>
          <w:ilvl w:val="0"/>
          <w:numId w:val="45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E42E9D">
        <w:rPr>
          <w:rFonts w:ascii="Times New Roman" w:hAnsi="Times New Roman"/>
          <w:caps/>
          <w:snapToGrid w:val="0"/>
          <w:sz w:val="24"/>
          <w:szCs w:val="20"/>
          <w:lang w:eastAsia="ru-RU"/>
        </w:rPr>
        <w:t>основные критерии диагностики ревматизма</w:t>
      </w:r>
    </w:p>
    <w:p w:rsidR="00722CCD" w:rsidRPr="007335B7" w:rsidRDefault="00722CCD" w:rsidP="009A1775">
      <w:pPr>
        <w:pStyle w:val="a3"/>
        <w:numPr>
          <w:ilvl w:val="6"/>
          <w:numId w:val="34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повышение уровня сиаловых кислот</w:t>
      </w:r>
    </w:p>
    <w:p w:rsidR="00722CCD" w:rsidRPr="007335B7" w:rsidRDefault="00722CCD" w:rsidP="009A1775">
      <w:pPr>
        <w:pStyle w:val="a3"/>
        <w:numPr>
          <w:ilvl w:val="6"/>
          <w:numId w:val="34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ревматизм у родственников</w:t>
      </w:r>
    </w:p>
    <w:p w:rsidR="00722CCD" w:rsidRPr="007335B7" w:rsidRDefault="00722CCD" w:rsidP="009A1775">
      <w:pPr>
        <w:pStyle w:val="a3"/>
        <w:numPr>
          <w:ilvl w:val="6"/>
          <w:numId w:val="34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перикардит</w:t>
      </w:r>
    </w:p>
    <w:p w:rsidR="00722CCD" w:rsidRPr="007335B7" w:rsidRDefault="00722CCD" w:rsidP="009A1775">
      <w:pPr>
        <w:pStyle w:val="a3"/>
        <w:numPr>
          <w:ilvl w:val="6"/>
          <w:numId w:val="344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хорея</w:t>
      </w:r>
    </w:p>
    <w:p w:rsidR="00722CCD" w:rsidRPr="007335B7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5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в начальный период ревматизма показан антибиотик</w:t>
      </w:r>
    </w:p>
    <w:p w:rsidR="00722CCD" w:rsidRPr="007335B7" w:rsidRDefault="00722CCD" w:rsidP="009A1775">
      <w:pPr>
        <w:pStyle w:val="a3"/>
        <w:numPr>
          <w:ilvl w:val="0"/>
          <w:numId w:val="34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левомицетин</w:t>
      </w:r>
    </w:p>
    <w:p w:rsidR="00722CCD" w:rsidRPr="007335B7" w:rsidRDefault="00722CCD" w:rsidP="009A1775">
      <w:pPr>
        <w:pStyle w:val="a3"/>
        <w:numPr>
          <w:ilvl w:val="0"/>
          <w:numId w:val="34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пенициллин</w:t>
      </w:r>
    </w:p>
    <w:p w:rsidR="00722CCD" w:rsidRPr="007335B7" w:rsidRDefault="00722CCD" w:rsidP="009A1775">
      <w:pPr>
        <w:pStyle w:val="a3"/>
        <w:numPr>
          <w:ilvl w:val="0"/>
          <w:numId w:val="34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бициллин</w:t>
      </w:r>
    </w:p>
    <w:p w:rsidR="00722CCD" w:rsidRPr="007335B7" w:rsidRDefault="00722CCD" w:rsidP="009A1775">
      <w:pPr>
        <w:pStyle w:val="a3"/>
        <w:numPr>
          <w:ilvl w:val="0"/>
          <w:numId w:val="34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цепорин</w:t>
      </w:r>
    </w:p>
    <w:p w:rsidR="00722CCD" w:rsidRPr="007335B7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5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основные критерии диагностики ревматоидного артрита</w:t>
      </w:r>
    </w:p>
    <w:p w:rsidR="00722CCD" w:rsidRPr="007335B7" w:rsidRDefault="00722CCD" w:rsidP="009A1775">
      <w:pPr>
        <w:pStyle w:val="a3"/>
        <w:numPr>
          <w:ilvl w:val="0"/>
          <w:numId w:val="34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миоперикардит</w:t>
      </w:r>
    </w:p>
    <w:p w:rsidR="00722CCD" w:rsidRPr="007335B7" w:rsidRDefault="00722CCD" w:rsidP="009A1775">
      <w:pPr>
        <w:pStyle w:val="a3"/>
        <w:numPr>
          <w:ilvl w:val="0"/>
          <w:numId w:val="34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диспротеинемия</w:t>
      </w:r>
    </w:p>
    <w:p w:rsidR="00722CCD" w:rsidRPr="007335B7" w:rsidRDefault="00722CCD" w:rsidP="009A1775">
      <w:pPr>
        <w:pStyle w:val="a3"/>
        <w:numPr>
          <w:ilvl w:val="0"/>
          <w:numId w:val="34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начало заболевания после респираторно-вирусной инфекции</w:t>
      </w:r>
    </w:p>
    <w:p w:rsidR="00722CCD" w:rsidRPr="007335B7" w:rsidRDefault="00722CCD" w:rsidP="009A1775">
      <w:pPr>
        <w:pStyle w:val="a3"/>
        <w:numPr>
          <w:ilvl w:val="0"/>
          <w:numId w:val="34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артрит второго сустава, возникающий через 3 месяца и позже</w:t>
      </w:r>
    </w:p>
    <w:p w:rsidR="00722CCD" w:rsidRPr="007335B7" w:rsidRDefault="00722CCD" w:rsidP="00FE6C80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5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ревматической атаке часто предшествуют</w:t>
      </w:r>
    </w:p>
    <w:p w:rsidR="00722CCD" w:rsidRPr="007335B7" w:rsidRDefault="00722CCD" w:rsidP="009A1775">
      <w:pPr>
        <w:pStyle w:val="a3"/>
        <w:numPr>
          <w:ilvl w:val="0"/>
          <w:numId w:val="34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стрептококковые инфекции</w:t>
      </w:r>
    </w:p>
    <w:p w:rsidR="00722CCD" w:rsidRPr="007335B7" w:rsidRDefault="00722CCD" w:rsidP="009A1775">
      <w:pPr>
        <w:pStyle w:val="a3"/>
        <w:numPr>
          <w:ilvl w:val="0"/>
          <w:numId w:val="34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кишечные инфекции</w:t>
      </w:r>
    </w:p>
    <w:p w:rsidR="00722CCD" w:rsidRPr="007335B7" w:rsidRDefault="00722CCD" w:rsidP="009A1775">
      <w:pPr>
        <w:pStyle w:val="a3"/>
        <w:numPr>
          <w:ilvl w:val="0"/>
          <w:numId w:val="34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травмы</w:t>
      </w:r>
    </w:p>
    <w:p w:rsidR="00722CCD" w:rsidRPr="007335B7" w:rsidRDefault="00722CCD" w:rsidP="009A1775">
      <w:pPr>
        <w:pStyle w:val="a3"/>
        <w:numPr>
          <w:ilvl w:val="0"/>
          <w:numId w:val="34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сепсис</w:t>
      </w:r>
    </w:p>
    <w:p w:rsidR="00722CCD" w:rsidRPr="007335B7" w:rsidRDefault="00722CCD" w:rsidP="00E6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Default="00722CCD" w:rsidP="00E6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CCD" w:rsidRPr="00FE6C80" w:rsidRDefault="00722CCD" w:rsidP="00B400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6C80">
        <w:rPr>
          <w:rFonts w:ascii="Times New Roman" w:hAnsi="Times New Roman"/>
          <w:b/>
          <w:sz w:val="26"/>
          <w:szCs w:val="26"/>
        </w:rPr>
        <w:t>Гематология</w:t>
      </w:r>
    </w:p>
    <w:p w:rsidR="00722CCD" w:rsidRDefault="00722CCD" w:rsidP="00B40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CCD" w:rsidRDefault="00722CCD" w:rsidP="00B40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0C4">
        <w:rPr>
          <w:rFonts w:ascii="Times New Roman" w:hAnsi="Times New Roman"/>
          <w:b/>
          <w:sz w:val="24"/>
          <w:szCs w:val="24"/>
        </w:rPr>
        <w:t>Анемии</w:t>
      </w:r>
    </w:p>
    <w:p w:rsidR="00722CCD" w:rsidRDefault="00722CCD" w:rsidP="00B400C4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7335B7" w:rsidRDefault="00722CCD" w:rsidP="009A1775">
      <w:pPr>
        <w:pStyle w:val="a3"/>
        <w:numPr>
          <w:ilvl w:val="0"/>
          <w:numId w:val="45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МИКРОСФЕРОЦИТЫ ОСУЩЕСТВЛЯЮТ ПЕРЕНОС КИСЛОРОДА</w:t>
      </w:r>
    </w:p>
    <w:p w:rsidR="00722CCD" w:rsidRPr="007335B7" w:rsidRDefault="00722CCD" w:rsidP="009A1775">
      <w:pPr>
        <w:numPr>
          <w:ilvl w:val="0"/>
          <w:numId w:val="24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хуже, чем обычные эритроциты</w:t>
      </w:r>
    </w:p>
    <w:p w:rsidR="00722CCD" w:rsidRPr="007335B7" w:rsidRDefault="00722CCD" w:rsidP="009A1775">
      <w:pPr>
        <w:numPr>
          <w:ilvl w:val="0"/>
          <w:numId w:val="24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так же, как обычные эритроциты</w:t>
      </w:r>
    </w:p>
    <w:p w:rsidR="00722CCD" w:rsidRPr="007335B7" w:rsidRDefault="00722CCD" w:rsidP="009A1775">
      <w:pPr>
        <w:numPr>
          <w:ilvl w:val="0"/>
          <w:numId w:val="24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лучше, чем обычные эритроциты</w:t>
      </w:r>
    </w:p>
    <w:p w:rsidR="00722CCD" w:rsidRPr="007335B7" w:rsidRDefault="00722CCD" w:rsidP="00FE6C80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5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ПРИ СНИЖЕНИИ ОСМОТИЧЕСКОЙ РЕЗИСТЕНТНОСТИ ЭРИТРОЦИТОВ</w:t>
      </w:r>
    </w:p>
    <w:p w:rsidR="00722CCD" w:rsidRPr="007335B7" w:rsidRDefault="00722CCD" w:rsidP="009A1775">
      <w:pPr>
        <w:numPr>
          <w:ilvl w:val="0"/>
          <w:numId w:val="24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минимальная ОРЭ 0,62-0,68%</w:t>
      </w:r>
    </w:p>
    <w:p w:rsidR="00722CCD" w:rsidRPr="007335B7" w:rsidRDefault="00722CCD" w:rsidP="009A1775">
      <w:pPr>
        <w:numPr>
          <w:ilvl w:val="0"/>
          <w:numId w:val="24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lastRenderedPageBreak/>
        <w:t>минимальная ОРЭ 0,40-0,44%</w:t>
      </w:r>
    </w:p>
    <w:p w:rsidR="00722CCD" w:rsidRPr="007335B7" w:rsidRDefault="00722CCD" w:rsidP="009A1775">
      <w:pPr>
        <w:numPr>
          <w:ilvl w:val="0"/>
          <w:numId w:val="24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максимальная ОРЭ 0,28-0,32%</w:t>
      </w:r>
    </w:p>
    <w:p w:rsidR="00722CCD" w:rsidRPr="007335B7" w:rsidRDefault="00722CCD" w:rsidP="009A1775">
      <w:pPr>
        <w:numPr>
          <w:ilvl w:val="0"/>
          <w:numId w:val="24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максимальная ОРЭ 0,14-0,16%</w:t>
      </w:r>
    </w:p>
    <w:p w:rsidR="00722CCD" w:rsidRPr="007335B7" w:rsidRDefault="00722CCD" w:rsidP="00FE6C80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5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 xml:space="preserve">ПРИ </w:t>
      </w:r>
      <w:r w:rsidRPr="007335B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7335B7">
        <w:rPr>
          <w:rFonts w:ascii="Times New Roman" w:hAnsi="Times New Roman"/>
          <w:bCs/>
          <w:sz w:val="24"/>
          <w:szCs w:val="24"/>
        </w:rPr>
        <w:t xml:space="preserve"> СТЕПЕНИ ЭРИТРОПЕНИИ КОЛИЧЕСТВО ЭРИТРОЦИТОВ СОСТАВЛЯЕТ</w:t>
      </w:r>
    </w:p>
    <w:p w:rsidR="00722CCD" w:rsidRPr="007335B7" w:rsidRDefault="00722CCD" w:rsidP="009A1775">
      <w:pPr>
        <w:numPr>
          <w:ilvl w:val="0"/>
          <w:numId w:val="24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3,5-4,0 х 10</w:t>
      </w:r>
      <w:r w:rsidRPr="007335B7">
        <w:rPr>
          <w:rFonts w:ascii="Times New Roman" w:hAnsi="Times New Roman"/>
          <w:bCs/>
          <w:sz w:val="24"/>
          <w:szCs w:val="24"/>
          <w:vertAlign w:val="superscript"/>
        </w:rPr>
        <w:t>12</w:t>
      </w:r>
      <w:r w:rsidRPr="007335B7">
        <w:rPr>
          <w:rFonts w:ascii="Times New Roman" w:hAnsi="Times New Roman"/>
          <w:bCs/>
          <w:sz w:val="24"/>
          <w:szCs w:val="24"/>
        </w:rPr>
        <w:t>/л</w:t>
      </w:r>
    </w:p>
    <w:p w:rsidR="00722CCD" w:rsidRPr="007335B7" w:rsidRDefault="00722CCD" w:rsidP="009A1775">
      <w:pPr>
        <w:numPr>
          <w:ilvl w:val="0"/>
          <w:numId w:val="24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3,0-3,5 х 10</w:t>
      </w:r>
      <w:r w:rsidRPr="007335B7">
        <w:rPr>
          <w:rFonts w:ascii="Times New Roman" w:hAnsi="Times New Roman"/>
          <w:bCs/>
          <w:sz w:val="24"/>
          <w:szCs w:val="24"/>
          <w:vertAlign w:val="superscript"/>
        </w:rPr>
        <w:t>12</w:t>
      </w:r>
      <w:r w:rsidRPr="007335B7">
        <w:rPr>
          <w:rFonts w:ascii="Times New Roman" w:hAnsi="Times New Roman"/>
          <w:bCs/>
          <w:sz w:val="24"/>
          <w:szCs w:val="24"/>
        </w:rPr>
        <w:t>/л</w:t>
      </w:r>
    </w:p>
    <w:p w:rsidR="00722CCD" w:rsidRPr="007335B7" w:rsidRDefault="00722CCD" w:rsidP="009A1775">
      <w:pPr>
        <w:numPr>
          <w:ilvl w:val="0"/>
          <w:numId w:val="24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2,5-3,0 х 10</w:t>
      </w:r>
      <w:r w:rsidRPr="007335B7">
        <w:rPr>
          <w:rFonts w:ascii="Times New Roman" w:hAnsi="Times New Roman"/>
          <w:bCs/>
          <w:sz w:val="24"/>
          <w:szCs w:val="24"/>
          <w:vertAlign w:val="superscript"/>
        </w:rPr>
        <w:t>12</w:t>
      </w:r>
      <w:r w:rsidRPr="007335B7">
        <w:rPr>
          <w:rFonts w:ascii="Times New Roman" w:hAnsi="Times New Roman"/>
          <w:bCs/>
          <w:sz w:val="24"/>
          <w:szCs w:val="24"/>
        </w:rPr>
        <w:t>/л</w:t>
      </w:r>
    </w:p>
    <w:p w:rsidR="00722CCD" w:rsidRPr="007335B7" w:rsidRDefault="00722CCD" w:rsidP="009A1775">
      <w:pPr>
        <w:numPr>
          <w:ilvl w:val="0"/>
          <w:numId w:val="24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2,0-2,5 х 10</w:t>
      </w:r>
      <w:r w:rsidRPr="007335B7">
        <w:rPr>
          <w:rFonts w:ascii="Times New Roman" w:hAnsi="Times New Roman"/>
          <w:bCs/>
          <w:sz w:val="24"/>
          <w:szCs w:val="24"/>
          <w:vertAlign w:val="superscript"/>
        </w:rPr>
        <w:t>12</w:t>
      </w:r>
      <w:r w:rsidRPr="007335B7">
        <w:rPr>
          <w:rFonts w:ascii="Times New Roman" w:hAnsi="Times New Roman"/>
          <w:bCs/>
          <w:sz w:val="24"/>
          <w:szCs w:val="24"/>
        </w:rPr>
        <w:t>/л</w:t>
      </w:r>
    </w:p>
    <w:p w:rsidR="00722CCD" w:rsidRPr="007335B7" w:rsidRDefault="00722CCD" w:rsidP="00FE6C80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55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</w:rPr>
      </w:pPr>
      <w:r w:rsidRPr="007335B7">
        <w:rPr>
          <w:rFonts w:ascii="Times New Roman" w:hAnsi="Times New Roman"/>
          <w:caps/>
          <w:sz w:val="24"/>
        </w:rPr>
        <w:t xml:space="preserve">В возрасте 1 год </w:t>
      </w:r>
      <w:r w:rsidRPr="007335B7">
        <w:rPr>
          <w:rFonts w:ascii="Times New Roman" w:hAnsi="Times New Roman"/>
          <w:caps/>
          <w:sz w:val="24"/>
          <w:lang w:val="en-US"/>
        </w:rPr>
        <w:t>I</w:t>
      </w:r>
      <w:r w:rsidRPr="007335B7">
        <w:rPr>
          <w:rFonts w:ascii="Times New Roman" w:hAnsi="Times New Roman"/>
          <w:caps/>
          <w:sz w:val="24"/>
        </w:rPr>
        <w:t xml:space="preserve"> степень анемии отмечается при уровне ГЕМОГЛОБИНА</w:t>
      </w:r>
    </w:p>
    <w:p w:rsidR="00722CCD" w:rsidRPr="007335B7" w:rsidRDefault="00722CCD" w:rsidP="009A1775">
      <w:pPr>
        <w:pStyle w:val="a3"/>
        <w:numPr>
          <w:ilvl w:val="6"/>
          <w:numId w:val="361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130-110 г/л</w:t>
      </w:r>
    </w:p>
    <w:p w:rsidR="00722CCD" w:rsidRPr="007335B7" w:rsidRDefault="00722CCD" w:rsidP="009A1775">
      <w:pPr>
        <w:pStyle w:val="a3"/>
        <w:numPr>
          <w:ilvl w:val="6"/>
          <w:numId w:val="361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120-100 г/л</w:t>
      </w:r>
    </w:p>
    <w:p w:rsidR="00722CCD" w:rsidRPr="007335B7" w:rsidRDefault="00722CCD" w:rsidP="009A1775">
      <w:pPr>
        <w:pStyle w:val="a3"/>
        <w:numPr>
          <w:ilvl w:val="6"/>
          <w:numId w:val="361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120-90 г/л</w:t>
      </w:r>
    </w:p>
    <w:p w:rsidR="00722CCD" w:rsidRPr="007335B7" w:rsidRDefault="00722CCD" w:rsidP="009A1775">
      <w:pPr>
        <w:pStyle w:val="a3"/>
        <w:numPr>
          <w:ilvl w:val="6"/>
          <w:numId w:val="361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110-90 г/л</w:t>
      </w:r>
    </w:p>
    <w:p w:rsidR="00722CCD" w:rsidRPr="007335B7" w:rsidRDefault="00722CCD" w:rsidP="00FE6C80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722CCD" w:rsidRPr="007335B7" w:rsidRDefault="00722CCD" w:rsidP="009A1775">
      <w:pPr>
        <w:pStyle w:val="a3"/>
        <w:numPr>
          <w:ilvl w:val="0"/>
          <w:numId w:val="455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caps/>
          <w:sz w:val="24"/>
        </w:rPr>
        <w:t xml:space="preserve">В возрасте 7 лет </w:t>
      </w:r>
      <w:r w:rsidRPr="007335B7">
        <w:rPr>
          <w:rFonts w:ascii="Times New Roman" w:hAnsi="Times New Roman"/>
          <w:caps/>
          <w:sz w:val="24"/>
          <w:lang w:val="en-US"/>
        </w:rPr>
        <w:t>I</w:t>
      </w:r>
      <w:r w:rsidRPr="007335B7">
        <w:rPr>
          <w:rFonts w:ascii="Times New Roman" w:hAnsi="Times New Roman"/>
          <w:caps/>
          <w:sz w:val="24"/>
        </w:rPr>
        <w:t xml:space="preserve"> степень анемии отмечается при уровне ГЕМОГЛОБИНА</w:t>
      </w:r>
    </w:p>
    <w:p w:rsidR="00722CCD" w:rsidRPr="007335B7" w:rsidRDefault="00722CCD" w:rsidP="009A1775">
      <w:pPr>
        <w:pStyle w:val="a3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130-110 г/л</w:t>
      </w:r>
    </w:p>
    <w:p w:rsidR="00722CCD" w:rsidRPr="007335B7" w:rsidRDefault="00722CCD" w:rsidP="009A1775">
      <w:pPr>
        <w:pStyle w:val="a3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120-100 г/л</w:t>
      </w:r>
    </w:p>
    <w:p w:rsidR="00722CCD" w:rsidRPr="007335B7" w:rsidRDefault="00722CCD" w:rsidP="009A1775">
      <w:pPr>
        <w:pStyle w:val="a3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120-90 г/л</w:t>
      </w:r>
    </w:p>
    <w:p w:rsidR="00722CCD" w:rsidRPr="007335B7" w:rsidRDefault="00722CCD" w:rsidP="009A1775">
      <w:pPr>
        <w:pStyle w:val="a3"/>
        <w:numPr>
          <w:ilvl w:val="0"/>
          <w:numId w:val="362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110-90 г/л</w:t>
      </w:r>
    </w:p>
    <w:p w:rsidR="00722CCD" w:rsidRPr="007335B7" w:rsidRDefault="00722CCD" w:rsidP="00FE6C80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722CCD" w:rsidRPr="007335B7" w:rsidRDefault="00722CCD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ЧЕМ МЛАДШЕ РЕБЕНОК, ТЕМ ЭРИТРОЦИТЫ</w:t>
      </w:r>
    </w:p>
    <w:p w:rsidR="00722CCD" w:rsidRPr="007335B7" w:rsidRDefault="00722CCD" w:rsidP="009A1775">
      <w:pPr>
        <w:numPr>
          <w:ilvl w:val="0"/>
          <w:numId w:val="25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крупнее</w:t>
      </w:r>
    </w:p>
    <w:p w:rsidR="00722CCD" w:rsidRPr="007335B7" w:rsidRDefault="00722CCD" w:rsidP="009A1775">
      <w:pPr>
        <w:numPr>
          <w:ilvl w:val="0"/>
          <w:numId w:val="25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мельче</w:t>
      </w:r>
    </w:p>
    <w:p w:rsidR="00722CCD" w:rsidRPr="007335B7" w:rsidRDefault="00722CCD" w:rsidP="009A1775">
      <w:pPr>
        <w:numPr>
          <w:ilvl w:val="0"/>
          <w:numId w:val="254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размер эритроцитов не зависит от возраста</w:t>
      </w:r>
    </w:p>
    <w:p w:rsidR="00722CCD" w:rsidRPr="007335B7" w:rsidRDefault="00722CCD" w:rsidP="00FE6C80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 xml:space="preserve">ПРИ НАСЛЕДСТВЕННОМ МИКРОСФЕРОЦИТОЗЕ </w:t>
      </w:r>
      <w:r w:rsidRPr="007335B7">
        <w:rPr>
          <w:rFonts w:ascii="Times New Roman" w:hAnsi="Times New Roman"/>
          <w:bCs/>
          <w:caps/>
          <w:sz w:val="24"/>
          <w:szCs w:val="24"/>
        </w:rPr>
        <w:t xml:space="preserve">минимальная </w:t>
      </w:r>
      <w:r w:rsidRPr="007335B7">
        <w:rPr>
          <w:rFonts w:ascii="Times New Roman" w:hAnsi="Times New Roman"/>
          <w:bCs/>
          <w:sz w:val="24"/>
          <w:szCs w:val="24"/>
        </w:rPr>
        <w:t>ОСМОТИЧЕСКАЯ РЕЗИСТЕНТНОСТЬ ЭРИТРОЦИТОВ</w:t>
      </w:r>
    </w:p>
    <w:p w:rsidR="00722CCD" w:rsidRPr="007335B7" w:rsidRDefault="00722CCD" w:rsidP="009A1775">
      <w:pPr>
        <w:numPr>
          <w:ilvl w:val="0"/>
          <w:numId w:val="25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 xml:space="preserve">увеличивается </w:t>
      </w:r>
    </w:p>
    <w:p w:rsidR="00722CCD" w:rsidRPr="007335B7" w:rsidRDefault="00722CCD" w:rsidP="009A1775">
      <w:pPr>
        <w:numPr>
          <w:ilvl w:val="0"/>
          <w:numId w:val="25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не меняется</w:t>
      </w:r>
    </w:p>
    <w:p w:rsidR="00722CCD" w:rsidRPr="007335B7" w:rsidRDefault="00722CCD" w:rsidP="009A1775">
      <w:pPr>
        <w:numPr>
          <w:ilvl w:val="0"/>
          <w:numId w:val="255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снижается</w:t>
      </w:r>
    </w:p>
    <w:p w:rsidR="00722CCD" w:rsidRPr="007335B7" w:rsidRDefault="00722CCD" w:rsidP="00FE6C80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ДЛЯ ГЕМОЛИТИЧЕСКОГО КРИЗА ПРИ НАСЛЕДСТВЕННОМ МИКРОСФЕРОЦИТОЗЕ ХАРАКТЕРНЫ СИМПТОМЫ</w:t>
      </w:r>
    </w:p>
    <w:p w:rsidR="00722CCD" w:rsidRPr="007335B7" w:rsidRDefault="00722CCD" w:rsidP="009A1775">
      <w:pPr>
        <w:numPr>
          <w:ilvl w:val="0"/>
          <w:numId w:val="2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бледность</w:t>
      </w:r>
    </w:p>
    <w:p w:rsidR="00722CCD" w:rsidRPr="007335B7" w:rsidRDefault="00722CCD" w:rsidP="009A1775">
      <w:pPr>
        <w:numPr>
          <w:ilvl w:val="0"/>
          <w:numId w:val="2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желтуха</w:t>
      </w:r>
    </w:p>
    <w:p w:rsidR="00722CCD" w:rsidRPr="007335B7" w:rsidRDefault="00722CCD" w:rsidP="009A1775">
      <w:pPr>
        <w:numPr>
          <w:ilvl w:val="0"/>
          <w:numId w:val="2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увеличение печени</w:t>
      </w:r>
    </w:p>
    <w:p w:rsidR="00722CCD" w:rsidRPr="007335B7" w:rsidRDefault="00722CCD" w:rsidP="009A1775">
      <w:pPr>
        <w:numPr>
          <w:ilvl w:val="0"/>
          <w:numId w:val="2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увеличение селезенки</w:t>
      </w:r>
    </w:p>
    <w:p w:rsidR="00722CCD" w:rsidRPr="007335B7" w:rsidRDefault="00722CCD" w:rsidP="009A1775">
      <w:pPr>
        <w:numPr>
          <w:ilvl w:val="0"/>
          <w:numId w:val="25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моча красного цвета</w:t>
      </w:r>
    </w:p>
    <w:p w:rsidR="00722CCD" w:rsidRPr="007335B7" w:rsidRDefault="00722CCD" w:rsidP="00FE6C8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ПАТОГЕНЕЗ СЕРПОВИДНОКЛЕТОЧНОЙ АНЕМИИ ОБУСЛОВЛЕН</w:t>
      </w:r>
    </w:p>
    <w:p w:rsidR="00722CCD" w:rsidRPr="007335B7" w:rsidRDefault="00722CCD" w:rsidP="009A1775">
      <w:pPr>
        <w:numPr>
          <w:ilvl w:val="0"/>
          <w:numId w:val="25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снижением синтеза полипептидных цепей гемоглобина</w:t>
      </w:r>
    </w:p>
    <w:p w:rsidR="00722CCD" w:rsidRPr="007335B7" w:rsidRDefault="00722CCD" w:rsidP="009A1775">
      <w:pPr>
        <w:numPr>
          <w:ilvl w:val="0"/>
          <w:numId w:val="25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аномальным гемоглобином, в котором одна аминокислота заменена на другую</w:t>
      </w:r>
    </w:p>
    <w:p w:rsidR="00722CCD" w:rsidRPr="007335B7" w:rsidRDefault="00722CCD" w:rsidP="009A1775">
      <w:pPr>
        <w:numPr>
          <w:ilvl w:val="0"/>
          <w:numId w:val="25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дефицитом фолиевой кислоты</w:t>
      </w:r>
    </w:p>
    <w:p w:rsidR="00722CCD" w:rsidRPr="007335B7" w:rsidRDefault="00722CCD" w:rsidP="00FE6C80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НАИБОЛЕЕ ХАРАКТЕРНЫМИ ПРИЗНАКАМИ ВНУТРИКЛЕТОЧНОГО ГЕМОЛИЗА ЯВЛЯЮТСЯ</w:t>
      </w:r>
    </w:p>
    <w:p w:rsidR="00722CCD" w:rsidRPr="007335B7" w:rsidRDefault="00722CCD" w:rsidP="009A1775">
      <w:pPr>
        <w:numPr>
          <w:ilvl w:val="0"/>
          <w:numId w:val="25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lastRenderedPageBreak/>
        <w:t>повышение прямого билирубина+ желтуха</w:t>
      </w:r>
    </w:p>
    <w:p w:rsidR="00722CCD" w:rsidRPr="007335B7" w:rsidRDefault="00722CCD" w:rsidP="009A1775">
      <w:pPr>
        <w:numPr>
          <w:ilvl w:val="0"/>
          <w:numId w:val="25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повышение непрямого билирубина + желтуха</w:t>
      </w:r>
    </w:p>
    <w:p w:rsidR="00722CCD" w:rsidRPr="007335B7" w:rsidRDefault="00722CCD" w:rsidP="009A1775">
      <w:pPr>
        <w:numPr>
          <w:ilvl w:val="0"/>
          <w:numId w:val="25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повышение прямого билирубина + свободный гемоглобин</w:t>
      </w:r>
    </w:p>
    <w:p w:rsidR="00722CCD" w:rsidRPr="007335B7" w:rsidRDefault="00722CCD" w:rsidP="009A1775">
      <w:pPr>
        <w:numPr>
          <w:ilvl w:val="0"/>
          <w:numId w:val="25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повышение непрямого билирубина + свободный гемоглобин</w:t>
      </w:r>
    </w:p>
    <w:p w:rsidR="00722CCD" w:rsidRPr="007335B7" w:rsidRDefault="00722CCD" w:rsidP="00FE6C80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ДЛЯ ЛЕЧЕНИЯ ТАЛАССЕМИИ ПРИМЕНЯЮТ</w:t>
      </w:r>
    </w:p>
    <w:p w:rsidR="00722CCD" w:rsidRPr="007335B7" w:rsidRDefault="00722CCD" w:rsidP="009A1775">
      <w:pPr>
        <w:numPr>
          <w:ilvl w:val="0"/>
          <w:numId w:val="25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 xml:space="preserve">трасфузии эритроцитов </w:t>
      </w:r>
    </w:p>
    <w:p w:rsidR="00722CCD" w:rsidRPr="007335B7" w:rsidRDefault="00722CCD" w:rsidP="009A1775">
      <w:pPr>
        <w:numPr>
          <w:ilvl w:val="0"/>
          <w:numId w:val="25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 xml:space="preserve">десферал </w:t>
      </w:r>
    </w:p>
    <w:p w:rsidR="00722CCD" w:rsidRPr="007335B7" w:rsidRDefault="00722CCD" w:rsidP="009A1775">
      <w:pPr>
        <w:numPr>
          <w:ilvl w:val="0"/>
          <w:numId w:val="25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преднизолон</w:t>
      </w:r>
    </w:p>
    <w:p w:rsidR="00722CCD" w:rsidRPr="007335B7" w:rsidRDefault="00722CCD" w:rsidP="00FE6C80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5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ХАРАКТЕРНЫМИ ПРОЯВЛЕНИЯМИ ТАЛАССЕМИИ ЯВЛЯЮТСЯ</w:t>
      </w:r>
    </w:p>
    <w:p w:rsidR="00722CCD" w:rsidRPr="007335B7" w:rsidRDefault="00722CCD" w:rsidP="009A1775">
      <w:pPr>
        <w:numPr>
          <w:ilvl w:val="0"/>
          <w:numId w:val="26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 xml:space="preserve">анемический синдром </w:t>
      </w:r>
    </w:p>
    <w:p w:rsidR="00722CCD" w:rsidRPr="007335B7" w:rsidRDefault="00722CCD" w:rsidP="009A1775">
      <w:pPr>
        <w:numPr>
          <w:ilvl w:val="0"/>
          <w:numId w:val="26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 xml:space="preserve">желтуха </w:t>
      </w:r>
    </w:p>
    <w:p w:rsidR="00722CCD" w:rsidRPr="007335B7" w:rsidRDefault="00722CCD" w:rsidP="009A1775">
      <w:pPr>
        <w:numPr>
          <w:ilvl w:val="0"/>
          <w:numId w:val="26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увеличение селезенки</w:t>
      </w:r>
    </w:p>
    <w:p w:rsidR="00722CCD" w:rsidRPr="007335B7" w:rsidRDefault="00722CCD" w:rsidP="009A1775">
      <w:pPr>
        <w:numPr>
          <w:ilvl w:val="0"/>
          <w:numId w:val="26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 xml:space="preserve">увеличение печени </w:t>
      </w:r>
    </w:p>
    <w:p w:rsidR="00722CCD" w:rsidRPr="007335B7" w:rsidRDefault="00722CCD" w:rsidP="009A1775">
      <w:pPr>
        <w:numPr>
          <w:ilvl w:val="0"/>
          <w:numId w:val="26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снижение цветового показателя</w:t>
      </w:r>
    </w:p>
    <w:p w:rsidR="00722CCD" w:rsidRDefault="00722CCD" w:rsidP="00B40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CCD" w:rsidRDefault="00722CCD" w:rsidP="004A11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Патология гемостаза</w:t>
      </w:r>
    </w:p>
    <w:p w:rsidR="00722CCD" w:rsidRDefault="00722CCD" w:rsidP="004A118F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7335B7" w:rsidRDefault="00722CCD" w:rsidP="009A1775">
      <w:pPr>
        <w:pStyle w:val="a3"/>
        <w:numPr>
          <w:ilvl w:val="0"/>
          <w:numId w:val="45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</w:rPr>
      </w:pPr>
      <w:r w:rsidRPr="007335B7">
        <w:rPr>
          <w:rFonts w:ascii="Times New Roman" w:hAnsi="Times New Roman"/>
          <w:caps/>
          <w:sz w:val="24"/>
        </w:rPr>
        <w:t>Геморрагический синдром при идиопатической тромбоцитопенической</w:t>
      </w:r>
      <w:r w:rsidRPr="007335B7">
        <w:rPr>
          <w:caps/>
          <w:sz w:val="24"/>
        </w:rPr>
        <w:t xml:space="preserve"> </w:t>
      </w:r>
      <w:r w:rsidRPr="007335B7">
        <w:rPr>
          <w:rFonts w:ascii="Times New Roman" w:hAnsi="Times New Roman"/>
          <w:caps/>
          <w:sz w:val="24"/>
        </w:rPr>
        <w:t>пурпуре характеризуется</w:t>
      </w:r>
    </w:p>
    <w:p w:rsidR="00722CCD" w:rsidRPr="007335B7" w:rsidRDefault="00722CCD" w:rsidP="009A1775">
      <w:pPr>
        <w:pStyle w:val="a3"/>
        <w:numPr>
          <w:ilvl w:val="6"/>
          <w:numId w:val="35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симметричностью высыпаний</w:t>
      </w:r>
    </w:p>
    <w:p w:rsidR="00722CCD" w:rsidRPr="007335B7" w:rsidRDefault="00722CCD" w:rsidP="009A1775">
      <w:pPr>
        <w:pStyle w:val="a3"/>
        <w:numPr>
          <w:ilvl w:val="6"/>
          <w:numId w:val="35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полиморфностью высыпаний</w:t>
      </w:r>
    </w:p>
    <w:p w:rsidR="00722CCD" w:rsidRPr="007335B7" w:rsidRDefault="00722CCD" w:rsidP="009A1775">
      <w:pPr>
        <w:pStyle w:val="a3"/>
        <w:numPr>
          <w:ilvl w:val="6"/>
          <w:numId w:val="35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наличием излюбленной локализации</w:t>
      </w:r>
    </w:p>
    <w:p w:rsidR="00722CCD" w:rsidRPr="007335B7" w:rsidRDefault="00722CCD" w:rsidP="009A1775">
      <w:pPr>
        <w:pStyle w:val="a3"/>
        <w:numPr>
          <w:ilvl w:val="6"/>
          <w:numId w:val="35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васкулитно-пурпурным типом кровоточивости</w:t>
      </w:r>
    </w:p>
    <w:p w:rsidR="00722CCD" w:rsidRPr="007335B7" w:rsidRDefault="00722CCD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722CCD" w:rsidRPr="007335B7" w:rsidRDefault="00722CCD" w:rsidP="009A1775">
      <w:pPr>
        <w:pStyle w:val="a3"/>
        <w:numPr>
          <w:ilvl w:val="0"/>
          <w:numId w:val="457"/>
        </w:numPr>
        <w:suppressAutoHyphens/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/>
          <w:caps/>
          <w:sz w:val="24"/>
        </w:rPr>
      </w:pPr>
      <w:r w:rsidRPr="007335B7">
        <w:rPr>
          <w:rFonts w:ascii="Times New Roman" w:hAnsi="Times New Roman"/>
          <w:caps/>
          <w:sz w:val="24"/>
        </w:rPr>
        <w:t>Для первичной тромбоцитопении характерно</w:t>
      </w:r>
    </w:p>
    <w:p w:rsidR="00722CCD" w:rsidRPr="007335B7" w:rsidRDefault="00722CCD" w:rsidP="009A1775">
      <w:pPr>
        <w:pStyle w:val="a3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ind w:left="1418" w:right="-1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петехиальная сыпь</w:t>
      </w:r>
    </w:p>
    <w:p w:rsidR="00722CCD" w:rsidRPr="007335B7" w:rsidRDefault="00722CCD" w:rsidP="009A1775">
      <w:pPr>
        <w:pStyle w:val="a3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ind w:left="1418" w:right="-1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наличие экхимозов</w:t>
      </w:r>
    </w:p>
    <w:p w:rsidR="00722CCD" w:rsidRPr="007335B7" w:rsidRDefault="00722CCD" w:rsidP="009A1775">
      <w:pPr>
        <w:pStyle w:val="a3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ind w:left="1418" w:right="-1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увеличение селезенки</w:t>
      </w:r>
    </w:p>
    <w:p w:rsidR="00722CCD" w:rsidRPr="007335B7" w:rsidRDefault="00722CCD" w:rsidP="009A1775">
      <w:pPr>
        <w:pStyle w:val="a3"/>
        <w:numPr>
          <w:ilvl w:val="0"/>
          <w:numId w:val="354"/>
        </w:numPr>
        <w:suppressAutoHyphens/>
        <w:autoSpaceDE w:val="0"/>
        <w:autoSpaceDN w:val="0"/>
        <w:adjustRightInd w:val="0"/>
        <w:spacing w:after="0" w:line="240" w:lineRule="auto"/>
        <w:ind w:left="1418" w:right="-1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кровоизлияния в местах инъекций</w:t>
      </w:r>
    </w:p>
    <w:p w:rsidR="00722CCD" w:rsidRPr="007335B7" w:rsidRDefault="00722CCD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hAnsi="Times New Roman"/>
          <w:sz w:val="24"/>
        </w:rPr>
      </w:pPr>
    </w:p>
    <w:p w:rsidR="00722CCD" w:rsidRPr="007335B7" w:rsidRDefault="00722CCD" w:rsidP="009A1775">
      <w:pPr>
        <w:pStyle w:val="a3"/>
        <w:numPr>
          <w:ilvl w:val="0"/>
          <w:numId w:val="45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</w:rPr>
      </w:pPr>
      <w:r w:rsidRPr="007335B7">
        <w:rPr>
          <w:rFonts w:ascii="Times New Roman" w:hAnsi="Times New Roman"/>
          <w:caps/>
          <w:sz w:val="24"/>
        </w:rPr>
        <w:t>Для первичной тромбоцитопении характерно</w:t>
      </w:r>
    </w:p>
    <w:p w:rsidR="00722CCD" w:rsidRPr="007335B7" w:rsidRDefault="00722CCD" w:rsidP="009A1775">
      <w:pPr>
        <w:pStyle w:val="a3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увеличение печени</w:t>
      </w:r>
    </w:p>
    <w:p w:rsidR="00722CCD" w:rsidRPr="007335B7" w:rsidRDefault="00722CCD" w:rsidP="009A1775">
      <w:pPr>
        <w:pStyle w:val="a3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отсроченные кровотечения</w:t>
      </w:r>
    </w:p>
    <w:p w:rsidR="00722CCD" w:rsidRPr="007335B7" w:rsidRDefault="00722CCD" w:rsidP="009A1775">
      <w:pPr>
        <w:pStyle w:val="a3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кровотечения из слизистых оболочек</w:t>
      </w:r>
    </w:p>
    <w:p w:rsidR="00722CCD" w:rsidRPr="007335B7" w:rsidRDefault="00722CCD" w:rsidP="009A1775">
      <w:pPr>
        <w:pStyle w:val="a3"/>
        <w:numPr>
          <w:ilvl w:val="0"/>
          <w:numId w:val="355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отрицательные эндотелиальные пробы</w:t>
      </w:r>
    </w:p>
    <w:p w:rsidR="00722CCD" w:rsidRPr="007335B7" w:rsidRDefault="00722CCD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722CCD" w:rsidRPr="007335B7" w:rsidRDefault="00722CCD" w:rsidP="009A1775">
      <w:pPr>
        <w:pStyle w:val="a3"/>
        <w:numPr>
          <w:ilvl w:val="0"/>
          <w:numId w:val="458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</w:rPr>
      </w:pPr>
      <w:r w:rsidRPr="007335B7">
        <w:rPr>
          <w:rFonts w:ascii="Times New Roman" w:hAnsi="Times New Roman"/>
          <w:caps/>
          <w:sz w:val="24"/>
        </w:rPr>
        <w:t>При гемофилии местно назначаются</w:t>
      </w:r>
    </w:p>
    <w:p w:rsidR="00722CCD" w:rsidRPr="007335B7" w:rsidRDefault="00722CCD" w:rsidP="009A1775">
      <w:pPr>
        <w:pStyle w:val="a3"/>
        <w:numPr>
          <w:ilvl w:val="6"/>
          <w:numId w:val="36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эпсилон-аминокапроновая кислота</w:t>
      </w:r>
    </w:p>
    <w:p w:rsidR="00722CCD" w:rsidRPr="007335B7" w:rsidRDefault="00722CCD" w:rsidP="009A1775">
      <w:pPr>
        <w:pStyle w:val="a3"/>
        <w:numPr>
          <w:ilvl w:val="6"/>
          <w:numId w:val="36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гемостатическая губка</w:t>
      </w:r>
    </w:p>
    <w:p w:rsidR="00722CCD" w:rsidRPr="007335B7" w:rsidRDefault="00722CCD" w:rsidP="009A1775">
      <w:pPr>
        <w:pStyle w:val="a3"/>
        <w:numPr>
          <w:ilvl w:val="6"/>
          <w:numId w:val="36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тромбин</w:t>
      </w:r>
    </w:p>
    <w:p w:rsidR="00722CCD" w:rsidRPr="007335B7" w:rsidRDefault="00722CCD" w:rsidP="009A1775">
      <w:pPr>
        <w:pStyle w:val="a3"/>
        <w:numPr>
          <w:ilvl w:val="6"/>
          <w:numId w:val="36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фибриновый клей</w:t>
      </w:r>
    </w:p>
    <w:p w:rsidR="00722CCD" w:rsidRPr="007335B7" w:rsidRDefault="00722CCD" w:rsidP="009A1775">
      <w:pPr>
        <w:pStyle w:val="a3"/>
        <w:numPr>
          <w:ilvl w:val="6"/>
          <w:numId w:val="363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</w:rPr>
      </w:pPr>
      <w:r w:rsidRPr="007335B7">
        <w:rPr>
          <w:rFonts w:ascii="Times New Roman" w:hAnsi="Times New Roman"/>
          <w:sz w:val="24"/>
        </w:rPr>
        <w:t>курантил</w:t>
      </w:r>
    </w:p>
    <w:p w:rsidR="00722CCD" w:rsidRPr="007335B7" w:rsidRDefault="00722CCD" w:rsidP="00B400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Default="00722CCD" w:rsidP="00B40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CCD" w:rsidRDefault="00722CCD" w:rsidP="00AD29B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13. </w:t>
      </w:r>
      <w:r w:rsidRPr="000C0A9C">
        <w:rPr>
          <w:rFonts w:ascii="Times New Roman" w:hAnsi="Times New Roman"/>
          <w:b/>
          <w:bCs/>
          <w:sz w:val="26"/>
          <w:szCs w:val="26"/>
        </w:rPr>
        <w:t>ПРОПЕДЕВТИКА ДЕТСКИХ БОЛЕЗНЕЙ</w:t>
      </w:r>
    </w:p>
    <w:p w:rsidR="00722CCD" w:rsidRPr="000C0A9C" w:rsidRDefault="00722CCD" w:rsidP="00AD29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2CCD" w:rsidRDefault="00722CCD" w:rsidP="00AD29BC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7335B7" w:rsidRDefault="00722CCD" w:rsidP="009A1775">
      <w:pPr>
        <w:pStyle w:val="a3"/>
        <w:numPr>
          <w:ilvl w:val="0"/>
          <w:numId w:val="45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у ребенка 8 месяцев молочных Зубов должно быть</w:t>
      </w:r>
    </w:p>
    <w:p w:rsidR="00722CCD" w:rsidRPr="007335B7" w:rsidRDefault="00722CCD" w:rsidP="009A1775">
      <w:pPr>
        <w:pStyle w:val="a3"/>
        <w:numPr>
          <w:ilvl w:val="6"/>
          <w:numId w:val="291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0</w:t>
      </w:r>
    </w:p>
    <w:p w:rsidR="00722CCD" w:rsidRPr="007335B7" w:rsidRDefault="00722CCD" w:rsidP="009A1775">
      <w:pPr>
        <w:pStyle w:val="a3"/>
        <w:numPr>
          <w:ilvl w:val="6"/>
          <w:numId w:val="291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1-2</w:t>
      </w:r>
    </w:p>
    <w:p w:rsidR="00722CCD" w:rsidRPr="007335B7" w:rsidRDefault="00722CCD" w:rsidP="009A1775">
      <w:pPr>
        <w:pStyle w:val="a3"/>
        <w:numPr>
          <w:ilvl w:val="6"/>
          <w:numId w:val="291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lastRenderedPageBreak/>
        <w:t>3-4</w:t>
      </w:r>
    </w:p>
    <w:p w:rsidR="00722CCD" w:rsidRPr="007335B7" w:rsidRDefault="00722CCD" w:rsidP="009A1775">
      <w:pPr>
        <w:pStyle w:val="a3"/>
        <w:numPr>
          <w:ilvl w:val="6"/>
          <w:numId w:val="291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5-6</w:t>
      </w:r>
    </w:p>
    <w:p w:rsidR="00722CCD" w:rsidRPr="007335B7" w:rsidRDefault="00722CCD" w:rsidP="009A1775">
      <w:pPr>
        <w:pStyle w:val="a3"/>
        <w:numPr>
          <w:ilvl w:val="6"/>
          <w:numId w:val="291"/>
        </w:numPr>
        <w:spacing w:after="0" w:line="240" w:lineRule="auto"/>
        <w:ind w:left="1418" w:hanging="284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7-8</w:t>
      </w:r>
    </w:p>
    <w:p w:rsidR="00722CCD" w:rsidRPr="007335B7" w:rsidRDefault="00722CCD" w:rsidP="000C0A9C">
      <w:pPr>
        <w:pStyle w:val="a3"/>
        <w:spacing w:after="0" w:line="240" w:lineRule="auto"/>
        <w:ind w:left="1418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58"/>
        </w:numPr>
        <w:spacing w:after="0" w:line="240" w:lineRule="auto"/>
        <w:ind w:left="851" w:right="9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У ребенка печень выступает из-под края реберной дуги до возраста</w:t>
      </w:r>
    </w:p>
    <w:p w:rsidR="00722CCD" w:rsidRPr="007335B7" w:rsidRDefault="00722CCD" w:rsidP="009A1775">
      <w:pPr>
        <w:pStyle w:val="a3"/>
        <w:numPr>
          <w:ilvl w:val="0"/>
          <w:numId w:val="292"/>
        </w:numPr>
        <w:spacing w:after="0" w:line="240" w:lineRule="auto"/>
        <w:ind w:left="1418" w:right="9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10 лет</w:t>
      </w:r>
    </w:p>
    <w:p w:rsidR="00722CCD" w:rsidRPr="007335B7" w:rsidRDefault="00722CCD" w:rsidP="009A1775">
      <w:pPr>
        <w:pStyle w:val="a3"/>
        <w:numPr>
          <w:ilvl w:val="0"/>
          <w:numId w:val="292"/>
        </w:numPr>
        <w:spacing w:after="0" w:line="240" w:lineRule="auto"/>
        <w:ind w:left="1418" w:right="9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3 года</w:t>
      </w:r>
    </w:p>
    <w:p w:rsidR="00722CCD" w:rsidRPr="007335B7" w:rsidRDefault="00722CCD" w:rsidP="009A1775">
      <w:pPr>
        <w:pStyle w:val="a3"/>
        <w:numPr>
          <w:ilvl w:val="0"/>
          <w:numId w:val="292"/>
        </w:numPr>
        <w:spacing w:after="0" w:line="240" w:lineRule="auto"/>
        <w:ind w:left="1418" w:right="9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7 лет</w:t>
      </w:r>
    </w:p>
    <w:p w:rsidR="00722CCD" w:rsidRPr="007335B7" w:rsidRDefault="00722CCD" w:rsidP="009A1775">
      <w:pPr>
        <w:pStyle w:val="a3"/>
        <w:numPr>
          <w:ilvl w:val="0"/>
          <w:numId w:val="292"/>
        </w:numPr>
        <w:spacing w:after="0" w:line="240" w:lineRule="auto"/>
        <w:ind w:left="1418" w:right="9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1 год</w:t>
      </w:r>
    </w:p>
    <w:p w:rsidR="00722CCD" w:rsidRPr="007335B7" w:rsidRDefault="00722CCD" w:rsidP="000C0A9C">
      <w:pPr>
        <w:pStyle w:val="a3"/>
        <w:spacing w:after="0" w:line="240" w:lineRule="auto"/>
        <w:ind w:left="1418" w:right="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5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срок 2 физиологического перекреста процентного содержания лимфоцитов и нейтрофилов в крови ребенка</w:t>
      </w:r>
    </w:p>
    <w:p w:rsidR="00722CCD" w:rsidRPr="007335B7" w:rsidRDefault="00722CCD" w:rsidP="009A1775">
      <w:pPr>
        <w:pStyle w:val="a3"/>
        <w:numPr>
          <w:ilvl w:val="0"/>
          <w:numId w:val="293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12 месяцев</w:t>
      </w:r>
    </w:p>
    <w:p w:rsidR="00722CCD" w:rsidRPr="007335B7" w:rsidRDefault="00722CCD" w:rsidP="009A1775">
      <w:pPr>
        <w:pStyle w:val="a3"/>
        <w:numPr>
          <w:ilvl w:val="0"/>
          <w:numId w:val="293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5 дней</w:t>
      </w:r>
    </w:p>
    <w:p w:rsidR="00722CCD" w:rsidRPr="007335B7" w:rsidRDefault="00722CCD" w:rsidP="009A1775">
      <w:pPr>
        <w:pStyle w:val="a3"/>
        <w:numPr>
          <w:ilvl w:val="0"/>
          <w:numId w:val="293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2 года</w:t>
      </w:r>
    </w:p>
    <w:p w:rsidR="00722CCD" w:rsidRPr="007335B7" w:rsidRDefault="00722CCD" w:rsidP="009A1775">
      <w:pPr>
        <w:pStyle w:val="a3"/>
        <w:numPr>
          <w:ilvl w:val="0"/>
          <w:numId w:val="293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3 года</w:t>
      </w:r>
    </w:p>
    <w:p w:rsidR="00722CCD" w:rsidRPr="007335B7" w:rsidRDefault="00722CCD" w:rsidP="009A1775">
      <w:pPr>
        <w:pStyle w:val="a3"/>
        <w:numPr>
          <w:ilvl w:val="0"/>
          <w:numId w:val="293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5 лет</w:t>
      </w:r>
    </w:p>
    <w:p w:rsidR="00722CCD" w:rsidRPr="007335B7" w:rsidRDefault="00722CCD" w:rsidP="000C0A9C">
      <w:pPr>
        <w:pStyle w:val="a3"/>
        <w:spacing w:after="0" w:line="240" w:lineRule="auto"/>
        <w:ind w:left="1418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58"/>
        </w:numPr>
        <w:spacing w:after="0" w:line="240" w:lineRule="auto"/>
        <w:ind w:left="851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В процессе исследования ребенка 5 мес. врач сдавливает пальцами мягкие ткани на внутренней поверхности бедра и определяет таким способом</w:t>
      </w:r>
    </w:p>
    <w:p w:rsidR="00722CCD" w:rsidRPr="007335B7" w:rsidRDefault="00722CCD" w:rsidP="009A1775">
      <w:pPr>
        <w:pStyle w:val="a3"/>
        <w:numPr>
          <w:ilvl w:val="6"/>
          <w:numId w:val="294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степень развития подкожно-жирового слоя</w:t>
      </w:r>
    </w:p>
    <w:p w:rsidR="00722CCD" w:rsidRPr="007335B7" w:rsidRDefault="00722CCD" w:rsidP="009A1775">
      <w:pPr>
        <w:pStyle w:val="a3"/>
        <w:numPr>
          <w:ilvl w:val="6"/>
          <w:numId w:val="294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тургор мягких тканей</w:t>
      </w:r>
    </w:p>
    <w:p w:rsidR="00722CCD" w:rsidRPr="007335B7" w:rsidRDefault="00722CCD" w:rsidP="009A1775">
      <w:pPr>
        <w:pStyle w:val="a3"/>
        <w:numPr>
          <w:ilvl w:val="6"/>
          <w:numId w:val="294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эластичность кожи</w:t>
      </w:r>
    </w:p>
    <w:p w:rsidR="00722CCD" w:rsidRPr="007335B7" w:rsidRDefault="00722CCD" w:rsidP="009A1775">
      <w:pPr>
        <w:pStyle w:val="a3"/>
        <w:numPr>
          <w:ilvl w:val="6"/>
          <w:numId w:val="294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склерему</w:t>
      </w:r>
    </w:p>
    <w:p w:rsidR="00722CCD" w:rsidRPr="007335B7" w:rsidRDefault="00722CCD" w:rsidP="009A1775">
      <w:pPr>
        <w:pStyle w:val="a3"/>
        <w:numPr>
          <w:ilvl w:val="6"/>
          <w:numId w:val="294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отек</w:t>
      </w:r>
    </w:p>
    <w:p w:rsidR="00722CCD" w:rsidRPr="007335B7" w:rsidRDefault="00722CCD" w:rsidP="000C0A9C">
      <w:pPr>
        <w:pStyle w:val="a3"/>
        <w:spacing w:after="0" w:line="240" w:lineRule="auto"/>
        <w:ind w:left="1418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5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Какой процент нейтрофилов наиболее вероятен в формуле периферической крови здорового ребенка 5 лет</w:t>
      </w:r>
    </w:p>
    <w:p w:rsidR="00722CCD" w:rsidRPr="007335B7" w:rsidRDefault="00722CCD" w:rsidP="009A1775">
      <w:pPr>
        <w:pStyle w:val="a3"/>
        <w:numPr>
          <w:ilvl w:val="0"/>
          <w:numId w:val="29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20</w:t>
      </w:r>
    </w:p>
    <w:p w:rsidR="00722CCD" w:rsidRPr="007335B7" w:rsidRDefault="00722CCD" w:rsidP="009A1775">
      <w:pPr>
        <w:pStyle w:val="a3"/>
        <w:numPr>
          <w:ilvl w:val="0"/>
          <w:numId w:val="29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25</w:t>
      </w:r>
    </w:p>
    <w:p w:rsidR="00722CCD" w:rsidRPr="007335B7" w:rsidRDefault="00722CCD" w:rsidP="009A1775">
      <w:pPr>
        <w:pStyle w:val="a3"/>
        <w:numPr>
          <w:ilvl w:val="0"/>
          <w:numId w:val="29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30</w:t>
      </w:r>
    </w:p>
    <w:p w:rsidR="00722CCD" w:rsidRPr="007335B7" w:rsidRDefault="00722CCD" w:rsidP="009A1775">
      <w:pPr>
        <w:pStyle w:val="a3"/>
        <w:numPr>
          <w:ilvl w:val="0"/>
          <w:numId w:val="29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45</w:t>
      </w:r>
    </w:p>
    <w:p w:rsidR="00722CCD" w:rsidRPr="007335B7" w:rsidRDefault="00722CCD" w:rsidP="009A1775">
      <w:pPr>
        <w:pStyle w:val="a3"/>
        <w:numPr>
          <w:ilvl w:val="0"/>
          <w:numId w:val="29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60</w:t>
      </w:r>
    </w:p>
    <w:p w:rsidR="00722CCD" w:rsidRPr="007335B7" w:rsidRDefault="00722CCD" w:rsidP="000C0A9C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59"/>
        </w:numPr>
        <w:spacing w:after="0" w:line="240" w:lineRule="auto"/>
        <w:ind w:left="851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ЧСС в минутцу ребенка 5 лет обычно</w:t>
      </w:r>
    </w:p>
    <w:p w:rsidR="00722CCD" w:rsidRPr="007335B7" w:rsidRDefault="00722CCD" w:rsidP="009A1775">
      <w:pPr>
        <w:pStyle w:val="a3"/>
        <w:numPr>
          <w:ilvl w:val="0"/>
          <w:numId w:val="29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 xml:space="preserve">80 </w:t>
      </w:r>
    </w:p>
    <w:p w:rsidR="00722CCD" w:rsidRPr="007335B7" w:rsidRDefault="00722CCD" w:rsidP="009A1775">
      <w:pPr>
        <w:pStyle w:val="a3"/>
        <w:numPr>
          <w:ilvl w:val="0"/>
          <w:numId w:val="29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100</w:t>
      </w:r>
    </w:p>
    <w:p w:rsidR="00722CCD" w:rsidRPr="007335B7" w:rsidRDefault="00722CCD" w:rsidP="009A1775">
      <w:pPr>
        <w:pStyle w:val="a3"/>
        <w:numPr>
          <w:ilvl w:val="0"/>
          <w:numId w:val="29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120</w:t>
      </w:r>
    </w:p>
    <w:p w:rsidR="00722CCD" w:rsidRPr="007335B7" w:rsidRDefault="00722CCD" w:rsidP="009A1775">
      <w:pPr>
        <w:pStyle w:val="a3"/>
        <w:numPr>
          <w:ilvl w:val="0"/>
          <w:numId w:val="29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140</w:t>
      </w:r>
    </w:p>
    <w:p w:rsidR="00722CCD" w:rsidRPr="007335B7" w:rsidRDefault="00722CCD" w:rsidP="000C0A9C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5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 матери, при гипогалактии </w:t>
      </w:r>
      <w:r w:rsidRPr="007335B7">
        <w:rPr>
          <w:rFonts w:ascii="Times New Roman" w:hAnsi="Times New Roman"/>
          <w:caps/>
          <w:snapToGrid w:val="0"/>
          <w:sz w:val="24"/>
          <w:szCs w:val="20"/>
          <w:lang w:val="en-US" w:eastAsia="ru-RU"/>
        </w:rPr>
        <w:t>I</w:t>
      </w: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 xml:space="preserve"> степени следует рекомендовать</w:t>
      </w:r>
    </w:p>
    <w:p w:rsidR="00722CCD" w:rsidRPr="007335B7" w:rsidRDefault="00722CCD" w:rsidP="009A1775">
      <w:pPr>
        <w:pStyle w:val="a3"/>
        <w:numPr>
          <w:ilvl w:val="0"/>
          <w:numId w:val="297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прикладывание к груди по требованию</w:t>
      </w:r>
    </w:p>
    <w:p w:rsidR="00722CCD" w:rsidRPr="007335B7" w:rsidRDefault="00722CCD" w:rsidP="009A1775">
      <w:pPr>
        <w:pStyle w:val="a3"/>
        <w:numPr>
          <w:ilvl w:val="0"/>
          <w:numId w:val="297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матери - никотиновая кислота</w:t>
      </w:r>
    </w:p>
    <w:p w:rsidR="00722CCD" w:rsidRPr="007335B7" w:rsidRDefault="00722CCD" w:rsidP="009A1775">
      <w:pPr>
        <w:pStyle w:val="a3"/>
        <w:numPr>
          <w:ilvl w:val="0"/>
          <w:numId w:val="297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УФО на грудные железы</w:t>
      </w:r>
    </w:p>
    <w:p w:rsidR="00722CCD" w:rsidRPr="007335B7" w:rsidRDefault="00722CCD" w:rsidP="009A1775">
      <w:pPr>
        <w:pStyle w:val="a3"/>
        <w:numPr>
          <w:ilvl w:val="0"/>
          <w:numId w:val="297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матери – чай Лактовит</w:t>
      </w:r>
    </w:p>
    <w:p w:rsidR="00722CCD" w:rsidRPr="007335B7" w:rsidRDefault="00722CCD" w:rsidP="009A1775">
      <w:pPr>
        <w:pStyle w:val="a3"/>
        <w:numPr>
          <w:ilvl w:val="0"/>
          <w:numId w:val="297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докорм молочными смесями</w:t>
      </w:r>
    </w:p>
    <w:p w:rsidR="00722CCD" w:rsidRPr="007335B7" w:rsidRDefault="00722CCD" w:rsidP="000C0A9C">
      <w:pPr>
        <w:pStyle w:val="a3"/>
        <w:spacing w:after="0" w:line="240" w:lineRule="auto"/>
        <w:ind w:left="1418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59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фактор, приводящий к гипогалактии</w:t>
      </w:r>
    </w:p>
    <w:p w:rsidR="00722CCD" w:rsidRPr="007335B7" w:rsidRDefault="00722CCD" w:rsidP="009A1775">
      <w:pPr>
        <w:pStyle w:val="a3"/>
        <w:numPr>
          <w:ilvl w:val="0"/>
          <w:numId w:val="298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сцеживание молока</w:t>
      </w:r>
    </w:p>
    <w:p w:rsidR="00722CCD" w:rsidRPr="007335B7" w:rsidRDefault="00722CCD" w:rsidP="009A1775">
      <w:pPr>
        <w:pStyle w:val="a3"/>
        <w:numPr>
          <w:ilvl w:val="0"/>
          <w:numId w:val="298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lastRenderedPageBreak/>
        <w:t>частое прикладывание к груди</w:t>
      </w:r>
    </w:p>
    <w:p w:rsidR="00722CCD" w:rsidRPr="007335B7" w:rsidRDefault="00722CCD" w:rsidP="009A1775">
      <w:pPr>
        <w:pStyle w:val="a3"/>
        <w:numPr>
          <w:ilvl w:val="0"/>
          <w:numId w:val="298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раннее прикладывание к груди</w:t>
      </w:r>
    </w:p>
    <w:p w:rsidR="00722CCD" w:rsidRPr="007335B7" w:rsidRDefault="00722CCD" w:rsidP="009A1775">
      <w:pPr>
        <w:pStyle w:val="a3"/>
        <w:numPr>
          <w:ilvl w:val="0"/>
          <w:numId w:val="298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нейроэндокринные нарушения, осложненная беременность</w:t>
      </w:r>
    </w:p>
    <w:p w:rsidR="00722CCD" w:rsidRPr="007335B7" w:rsidRDefault="00722CCD" w:rsidP="000C0A9C">
      <w:pPr>
        <w:pStyle w:val="a3"/>
        <w:spacing w:after="0" w:line="240" w:lineRule="auto"/>
        <w:ind w:left="1418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6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Докорм следует вводить</w:t>
      </w:r>
    </w:p>
    <w:p w:rsidR="00722CCD" w:rsidRPr="007335B7" w:rsidRDefault="00722CCD" w:rsidP="009A1775">
      <w:pPr>
        <w:pStyle w:val="a3"/>
        <w:numPr>
          <w:ilvl w:val="6"/>
          <w:numId w:val="299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перед кормлением грудью</w:t>
      </w:r>
    </w:p>
    <w:p w:rsidR="00722CCD" w:rsidRPr="007335B7" w:rsidRDefault="00722CCD" w:rsidP="009A1775">
      <w:pPr>
        <w:pStyle w:val="a3"/>
        <w:numPr>
          <w:ilvl w:val="6"/>
          <w:numId w:val="299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после кормления грудью</w:t>
      </w:r>
    </w:p>
    <w:p w:rsidR="00722CCD" w:rsidRPr="007335B7" w:rsidRDefault="00722CCD" w:rsidP="009A1775">
      <w:pPr>
        <w:pStyle w:val="a3"/>
        <w:numPr>
          <w:ilvl w:val="6"/>
          <w:numId w:val="299"/>
        </w:numPr>
        <w:spacing w:after="0" w:line="240" w:lineRule="auto"/>
        <w:ind w:left="1418" w:hanging="284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между кормлениями</w:t>
      </w:r>
    </w:p>
    <w:p w:rsidR="00722CCD" w:rsidRPr="007335B7" w:rsidRDefault="00722CCD" w:rsidP="000C0A9C">
      <w:pPr>
        <w:pStyle w:val="a3"/>
        <w:spacing w:after="0" w:line="240" w:lineRule="auto"/>
        <w:ind w:left="1418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60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0"/>
          <w:lang w:eastAsia="ru-RU"/>
        </w:rPr>
        <w:t>суточная потребность В БЕЛКЕ ребенка 9 мес. (в г/кг массы)</w:t>
      </w:r>
    </w:p>
    <w:p w:rsidR="00722CCD" w:rsidRPr="007335B7" w:rsidRDefault="00722CCD" w:rsidP="009A1775">
      <w:pPr>
        <w:pStyle w:val="a3"/>
        <w:numPr>
          <w:ilvl w:val="0"/>
          <w:numId w:val="30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2-2,1</w:t>
      </w:r>
    </w:p>
    <w:p w:rsidR="00722CCD" w:rsidRPr="007335B7" w:rsidRDefault="00722CCD" w:rsidP="009A1775">
      <w:pPr>
        <w:pStyle w:val="a3"/>
        <w:numPr>
          <w:ilvl w:val="0"/>
          <w:numId w:val="30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2,9-3.0</w:t>
      </w:r>
    </w:p>
    <w:p w:rsidR="00722CCD" w:rsidRPr="007335B7" w:rsidRDefault="00722CCD" w:rsidP="009A1775">
      <w:pPr>
        <w:pStyle w:val="a3"/>
        <w:numPr>
          <w:ilvl w:val="0"/>
          <w:numId w:val="30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0"/>
          <w:lang w:eastAsia="ru-RU"/>
        </w:rPr>
        <w:t>4-4,1</w:t>
      </w:r>
    </w:p>
    <w:p w:rsidR="00722CCD" w:rsidRPr="007335B7" w:rsidRDefault="00722CCD" w:rsidP="000C0A9C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348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</w:rPr>
      </w:pPr>
      <w:r w:rsidRPr="007335B7">
        <w:rPr>
          <w:rFonts w:ascii="Times New Roman" w:hAnsi="Times New Roman"/>
          <w:caps/>
          <w:snapToGrid w:val="0"/>
          <w:sz w:val="24"/>
        </w:rPr>
        <w:t xml:space="preserve"> клубочковая фильтрация определяется </w:t>
      </w:r>
    </w:p>
    <w:p w:rsidR="00722CCD" w:rsidRPr="007335B7" w:rsidRDefault="00722CCD" w:rsidP="009A1775">
      <w:pPr>
        <w:pStyle w:val="a3"/>
        <w:numPr>
          <w:ilvl w:val="6"/>
          <w:numId w:val="34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пробой Реберга</w:t>
      </w:r>
    </w:p>
    <w:p w:rsidR="00722CCD" w:rsidRPr="007335B7" w:rsidRDefault="00722CCD" w:rsidP="009A1775">
      <w:pPr>
        <w:pStyle w:val="a3"/>
        <w:numPr>
          <w:ilvl w:val="6"/>
          <w:numId w:val="34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пробой Зимницкого</w:t>
      </w:r>
    </w:p>
    <w:p w:rsidR="00722CCD" w:rsidRPr="007335B7" w:rsidRDefault="00722CCD" w:rsidP="009A1775">
      <w:pPr>
        <w:pStyle w:val="a3"/>
        <w:numPr>
          <w:ilvl w:val="6"/>
          <w:numId w:val="34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общим анализом мочи</w:t>
      </w:r>
    </w:p>
    <w:p w:rsidR="00722CCD" w:rsidRPr="007335B7" w:rsidRDefault="00722CCD" w:rsidP="009A1775">
      <w:pPr>
        <w:pStyle w:val="a3"/>
        <w:numPr>
          <w:ilvl w:val="6"/>
          <w:numId w:val="34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белковой формулой крови</w:t>
      </w:r>
    </w:p>
    <w:p w:rsidR="00722CCD" w:rsidRPr="007335B7" w:rsidRDefault="00722CCD" w:rsidP="009A1775">
      <w:pPr>
        <w:pStyle w:val="a3"/>
        <w:numPr>
          <w:ilvl w:val="6"/>
          <w:numId w:val="34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величиной остаточного азота крови</w:t>
      </w:r>
    </w:p>
    <w:p w:rsidR="00722CCD" w:rsidRPr="007335B7" w:rsidRDefault="00722CCD" w:rsidP="000C0A9C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</w:rPr>
      </w:pPr>
    </w:p>
    <w:p w:rsidR="00722CCD" w:rsidRPr="00C06342" w:rsidRDefault="00722CCD" w:rsidP="009A1775">
      <w:pPr>
        <w:pStyle w:val="a3"/>
        <w:numPr>
          <w:ilvl w:val="0"/>
          <w:numId w:val="46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06342">
        <w:rPr>
          <w:rFonts w:ascii="Times New Roman" w:hAnsi="Times New Roman"/>
          <w:sz w:val="24"/>
          <w:szCs w:val="24"/>
        </w:rPr>
        <w:t>КЛИРЕНС ЭНДОГЕННОГО КРЕАТИНИНА В РАСЧЕТЕ НА СТАНДАРТНУЮ ПОВЕРХНОСТЬ 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342">
        <w:rPr>
          <w:rFonts w:ascii="Times New Roman" w:hAnsi="Times New Roman"/>
          <w:sz w:val="24"/>
          <w:szCs w:val="24"/>
        </w:rPr>
        <w:t>(1,73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3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C06342">
        <w:rPr>
          <w:rFonts w:ascii="Times New Roman" w:hAnsi="Times New Roman"/>
          <w:sz w:val="24"/>
          <w:szCs w:val="24"/>
        </w:rPr>
        <w:t>) ИМЕЕТ ВЕЛИЧИНУ</w:t>
      </w:r>
    </w:p>
    <w:p w:rsidR="00722CCD" w:rsidRPr="007335B7" w:rsidRDefault="00722CCD" w:rsidP="009A1775">
      <w:pPr>
        <w:pStyle w:val="a3"/>
        <w:numPr>
          <w:ilvl w:val="0"/>
          <w:numId w:val="40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в возрасте 2 мес.-1 года - 60 мл/мин</w:t>
      </w:r>
    </w:p>
    <w:p w:rsidR="00722CCD" w:rsidRPr="007335B7" w:rsidRDefault="00722CCD" w:rsidP="009A1775">
      <w:pPr>
        <w:pStyle w:val="a3"/>
        <w:numPr>
          <w:ilvl w:val="0"/>
          <w:numId w:val="40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в 1 год - 50-60 мл/мин</w:t>
      </w:r>
    </w:p>
    <w:p w:rsidR="00722CCD" w:rsidRPr="007335B7" w:rsidRDefault="00722CCD" w:rsidP="009A1775">
      <w:pPr>
        <w:pStyle w:val="a3"/>
        <w:numPr>
          <w:ilvl w:val="0"/>
          <w:numId w:val="40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у детей старше 1 года - 80</w:t>
      </w:r>
      <w:r w:rsidRPr="007335B7">
        <w:rPr>
          <w:rFonts w:ascii="Times New Roman" w:hAnsi="Times New Roman"/>
          <w:sz w:val="24"/>
          <w:szCs w:val="24"/>
          <w:u w:val="single"/>
        </w:rPr>
        <w:t>+</w:t>
      </w:r>
      <w:r w:rsidRPr="007335B7">
        <w:rPr>
          <w:rFonts w:ascii="Times New Roman" w:hAnsi="Times New Roman"/>
          <w:sz w:val="24"/>
          <w:szCs w:val="24"/>
        </w:rPr>
        <w:t>20 мл/мин</w:t>
      </w:r>
    </w:p>
    <w:p w:rsidR="00722CCD" w:rsidRPr="007335B7" w:rsidRDefault="00722CCD" w:rsidP="009A1775">
      <w:pPr>
        <w:pStyle w:val="a3"/>
        <w:numPr>
          <w:ilvl w:val="0"/>
          <w:numId w:val="40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у детей старше 1 года - 100</w:t>
      </w:r>
      <w:r w:rsidRPr="007335B7">
        <w:rPr>
          <w:rFonts w:ascii="Times New Roman" w:hAnsi="Times New Roman"/>
          <w:sz w:val="24"/>
          <w:szCs w:val="24"/>
          <w:u w:val="single"/>
        </w:rPr>
        <w:t>+</w:t>
      </w:r>
      <w:r w:rsidRPr="007335B7">
        <w:rPr>
          <w:rFonts w:ascii="Times New Roman" w:hAnsi="Times New Roman"/>
          <w:sz w:val="24"/>
          <w:szCs w:val="24"/>
        </w:rPr>
        <w:t>20 мл/мин</w:t>
      </w:r>
    </w:p>
    <w:p w:rsidR="00722CCD" w:rsidRPr="007335B7" w:rsidRDefault="00722CCD" w:rsidP="009A1775">
      <w:pPr>
        <w:pStyle w:val="a3"/>
        <w:numPr>
          <w:ilvl w:val="0"/>
          <w:numId w:val="400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у взрослых – 120 мл/мин</w:t>
      </w:r>
    </w:p>
    <w:p w:rsidR="00722CCD" w:rsidRPr="00C06342" w:rsidRDefault="00722CCD" w:rsidP="000C0A9C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983C1F" w:rsidRDefault="00722CCD" w:rsidP="009A1775">
      <w:pPr>
        <w:pStyle w:val="a3"/>
        <w:numPr>
          <w:ilvl w:val="0"/>
          <w:numId w:val="46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983C1F">
        <w:rPr>
          <w:rFonts w:ascii="Times New Roman" w:hAnsi="Times New Roman"/>
          <w:caps/>
          <w:sz w:val="24"/>
          <w:szCs w:val="24"/>
        </w:rPr>
        <w:t>Длительность кровотечения по Дюке в норме составляет</w:t>
      </w:r>
    </w:p>
    <w:p w:rsidR="00722CCD" w:rsidRPr="007335B7" w:rsidRDefault="00722CCD" w:rsidP="009A1775">
      <w:pPr>
        <w:pStyle w:val="a3"/>
        <w:numPr>
          <w:ilvl w:val="6"/>
          <w:numId w:val="356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30-40 секунд</w:t>
      </w:r>
    </w:p>
    <w:p w:rsidR="00722CCD" w:rsidRPr="007335B7" w:rsidRDefault="00722CCD" w:rsidP="009A1775">
      <w:pPr>
        <w:pStyle w:val="a3"/>
        <w:numPr>
          <w:ilvl w:val="6"/>
          <w:numId w:val="356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2-4 минуты</w:t>
      </w:r>
    </w:p>
    <w:p w:rsidR="00722CCD" w:rsidRPr="007335B7" w:rsidRDefault="00722CCD" w:rsidP="009A1775">
      <w:pPr>
        <w:pStyle w:val="a3"/>
        <w:numPr>
          <w:ilvl w:val="6"/>
          <w:numId w:val="356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4-8 минут</w:t>
      </w:r>
    </w:p>
    <w:p w:rsidR="00722CCD" w:rsidRPr="007335B7" w:rsidRDefault="00722CCD" w:rsidP="009A1775">
      <w:pPr>
        <w:pStyle w:val="a3"/>
        <w:numPr>
          <w:ilvl w:val="6"/>
          <w:numId w:val="356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6-8 минут</w:t>
      </w:r>
    </w:p>
    <w:p w:rsidR="00722CCD" w:rsidRPr="007335B7" w:rsidRDefault="00722CCD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6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7335B7">
        <w:rPr>
          <w:rFonts w:ascii="Times New Roman" w:hAnsi="Times New Roman"/>
          <w:caps/>
          <w:sz w:val="24"/>
          <w:szCs w:val="24"/>
        </w:rPr>
        <w:t>Количество тромбоцитов в норме составляет</w:t>
      </w:r>
    </w:p>
    <w:p w:rsidR="00722CCD" w:rsidRPr="007335B7" w:rsidRDefault="00722CCD" w:rsidP="009A1775">
      <w:pPr>
        <w:pStyle w:val="a3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18-32х10</w:t>
      </w:r>
      <w:r w:rsidRPr="007335B7">
        <w:rPr>
          <w:rFonts w:ascii="Times New Roman" w:hAnsi="Times New Roman"/>
          <w:sz w:val="24"/>
          <w:szCs w:val="24"/>
          <w:vertAlign w:val="superscript"/>
        </w:rPr>
        <w:t>9</w:t>
      </w:r>
      <w:r w:rsidRPr="007335B7">
        <w:rPr>
          <w:rFonts w:ascii="Times New Roman" w:hAnsi="Times New Roman"/>
          <w:sz w:val="24"/>
          <w:szCs w:val="24"/>
        </w:rPr>
        <w:t>/л</w:t>
      </w:r>
    </w:p>
    <w:p w:rsidR="00722CCD" w:rsidRPr="007335B7" w:rsidRDefault="00722CCD" w:rsidP="009A1775">
      <w:pPr>
        <w:pStyle w:val="a3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180-320х10</w:t>
      </w:r>
      <w:r w:rsidRPr="007335B7">
        <w:rPr>
          <w:rFonts w:ascii="Times New Roman" w:hAnsi="Times New Roman"/>
          <w:sz w:val="24"/>
          <w:szCs w:val="24"/>
          <w:vertAlign w:val="superscript"/>
        </w:rPr>
        <w:t>9</w:t>
      </w:r>
      <w:r w:rsidRPr="007335B7">
        <w:rPr>
          <w:rFonts w:ascii="Times New Roman" w:hAnsi="Times New Roman"/>
          <w:sz w:val="24"/>
          <w:szCs w:val="24"/>
        </w:rPr>
        <w:t>/л</w:t>
      </w:r>
    </w:p>
    <w:p w:rsidR="00722CCD" w:rsidRPr="007335B7" w:rsidRDefault="00722CCD" w:rsidP="009A1775">
      <w:pPr>
        <w:pStyle w:val="a3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25-40х10</w:t>
      </w:r>
      <w:r w:rsidRPr="007335B7">
        <w:rPr>
          <w:rFonts w:ascii="Times New Roman" w:hAnsi="Times New Roman"/>
          <w:sz w:val="24"/>
          <w:szCs w:val="24"/>
          <w:vertAlign w:val="superscript"/>
        </w:rPr>
        <w:t>9</w:t>
      </w:r>
      <w:r w:rsidRPr="007335B7">
        <w:rPr>
          <w:rFonts w:ascii="Times New Roman" w:hAnsi="Times New Roman"/>
          <w:sz w:val="24"/>
          <w:szCs w:val="24"/>
        </w:rPr>
        <w:t>/л</w:t>
      </w:r>
    </w:p>
    <w:p w:rsidR="00722CCD" w:rsidRPr="007335B7" w:rsidRDefault="00722CCD" w:rsidP="009A1775">
      <w:pPr>
        <w:pStyle w:val="a3"/>
        <w:numPr>
          <w:ilvl w:val="0"/>
          <w:numId w:val="357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250-400х10</w:t>
      </w:r>
      <w:r w:rsidRPr="007335B7">
        <w:rPr>
          <w:rFonts w:ascii="Times New Roman" w:hAnsi="Times New Roman"/>
          <w:sz w:val="24"/>
          <w:szCs w:val="24"/>
          <w:vertAlign w:val="superscript"/>
        </w:rPr>
        <w:t>9</w:t>
      </w:r>
      <w:r w:rsidRPr="007335B7">
        <w:rPr>
          <w:rFonts w:ascii="Times New Roman" w:hAnsi="Times New Roman"/>
          <w:sz w:val="24"/>
          <w:szCs w:val="24"/>
        </w:rPr>
        <w:t>/л</w:t>
      </w:r>
    </w:p>
    <w:p w:rsidR="00722CCD" w:rsidRPr="007335B7" w:rsidRDefault="00722CCD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6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7335B7">
        <w:rPr>
          <w:rFonts w:ascii="Times New Roman" w:hAnsi="Times New Roman"/>
          <w:caps/>
          <w:sz w:val="24"/>
          <w:szCs w:val="24"/>
        </w:rPr>
        <w:t>Норма показателя времени свертывания по Сухареву</w:t>
      </w:r>
    </w:p>
    <w:p w:rsidR="00722CCD" w:rsidRPr="007335B7" w:rsidRDefault="00722CCD" w:rsidP="009A1775">
      <w:pPr>
        <w:pStyle w:val="a3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начало 2, конец 4 минуты</w:t>
      </w:r>
    </w:p>
    <w:p w:rsidR="00722CCD" w:rsidRPr="007335B7" w:rsidRDefault="00722CCD" w:rsidP="009A1775">
      <w:pPr>
        <w:pStyle w:val="a3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2-4 минуты</w:t>
      </w:r>
    </w:p>
    <w:p w:rsidR="00722CCD" w:rsidRPr="007335B7" w:rsidRDefault="00722CCD" w:rsidP="009A1775">
      <w:pPr>
        <w:pStyle w:val="a3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начало 4, конец 8 минут</w:t>
      </w:r>
    </w:p>
    <w:p w:rsidR="00722CCD" w:rsidRPr="007335B7" w:rsidRDefault="00722CCD" w:rsidP="009A1775">
      <w:pPr>
        <w:pStyle w:val="a3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4-8 минут</w:t>
      </w:r>
    </w:p>
    <w:p w:rsidR="00722CCD" w:rsidRPr="007335B7" w:rsidRDefault="00722CCD" w:rsidP="009A1775">
      <w:pPr>
        <w:pStyle w:val="a3"/>
        <w:numPr>
          <w:ilvl w:val="0"/>
          <w:numId w:val="358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начало 2, конец 8 минут</w:t>
      </w:r>
    </w:p>
    <w:p w:rsidR="00722CCD" w:rsidRPr="007335B7" w:rsidRDefault="00722CCD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6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0"/>
          <w:lang w:eastAsia="ru-RU"/>
        </w:rPr>
      </w:pPr>
      <w:r w:rsidRPr="007335B7">
        <w:rPr>
          <w:rFonts w:ascii="Times New Roman" w:hAnsi="Times New Roman"/>
          <w:caps/>
          <w:sz w:val="24"/>
          <w:szCs w:val="20"/>
          <w:lang w:eastAsia="ru-RU"/>
        </w:rPr>
        <w:t>В норме минимальная ОРЭ (</w:t>
      </w:r>
      <w:r w:rsidRPr="007335B7">
        <w:rPr>
          <w:rFonts w:ascii="Times New Roman" w:hAnsi="Times New Roman"/>
          <w:sz w:val="24"/>
          <w:szCs w:val="20"/>
          <w:lang w:eastAsia="ru-RU"/>
        </w:rPr>
        <w:t xml:space="preserve">% </w:t>
      </w:r>
      <w:r w:rsidRPr="007335B7">
        <w:rPr>
          <w:rFonts w:ascii="Times New Roman" w:hAnsi="Times New Roman"/>
          <w:sz w:val="24"/>
          <w:szCs w:val="20"/>
          <w:lang w:val="en-US" w:eastAsia="ru-RU"/>
        </w:rPr>
        <w:t>NaCl</w:t>
      </w:r>
      <w:r w:rsidRPr="007335B7">
        <w:rPr>
          <w:rFonts w:ascii="Times New Roman" w:hAnsi="Times New Roman"/>
          <w:sz w:val="24"/>
          <w:szCs w:val="20"/>
          <w:lang w:eastAsia="ru-RU"/>
        </w:rPr>
        <w:t>)</w:t>
      </w:r>
    </w:p>
    <w:p w:rsidR="00722CCD" w:rsidRPr="007335B7" w:rsidRDefault="00722CCD" w:rsidP="009A1775">
      <w:pPr>
        <w:pStyle w:val="a3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35B7">
        <w:rPr>
          <w:rFonts w:ascii="Times New Roman" w:hAnsi="Times New Roman"/>
          <w:sz w:val="24"/>
          <w:szCs w:val="20"/>
          <w:lang w:eastAsia="ru-RU"/>
        </w:rPr>
        <w:t>0,36-0,40</w:t>
      </w:r>
    </w:p>
    <w:p w:rsidR="00722CCD" w:rsidRPr="007335B7" w:rsidRDefault="00722CCD" w:rsidP="009A1775">
      <w:pPr>
        <w:pStyle w:val="a3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35B7">
        <w:rPr>
          <w:rFonts w:ascii="Times New Roman" w:hAnsi="Times New Roman"/>
          <w:sz w:val="24"/>
          <w:szCs w:val="20"/>
          <w:lang w:eastAsia="ru-RU"/>
        </w:rPr>
        <w:t>0.40-0,44</w:t>
      </w:r>
    </w:p>
    <w:p w:rsidR="00722CCD" w:rsidRPr="007335B7" w:rsidRDefault="00722CCD" w:rsidP="009A1775">
      <w:pPr>
        <w:pStyle w:val="a3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35B7">
        <w:rPr>
          <w:rFonts w:ascii="Times New Roman" w:hAnsi="Times New Roman"/>
          <w:sz w:val="24"/>
          <w:szCs w:val="20"/>
          <w:lang w:eastAsia="ru-RU"/>
        </w:rPr>
        <w:t>0,44-0,48</w:t>
      </w:r>
    </w:p>
    <w:p w:rsidR="00722CCD" w:rsidRPr="007335B7" w:rsidRDefault="00722CCD" w:rsidP="009A1775">
      <w:pPr>
        <w:pStyle w:val="a3"/>
        <w:numPr>
          <w:ilvl w:val="0"/>
          <w:numId w:val="359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35B7">
        <w:rPr>
          <w:rFonts w:ascii="Times New Roman" w:hAnsi="Times New Roman"/>
          <w:sz w:val="24"/>
          <w:szCs w:val="20"/>
          <w:lang w:eastAsia="ru-RU"/>
        </w:rPr>
        <w:lastRenderedPageBreak/>
        <w:t>0,48-0,52</w:t>
      </w:r>
    </w:p>
    <w:p w:rsidR="00722CCD" w:rsidRPr="007335B7" w:rsidRDefault="00722CCD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62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0"/>
          <w:lang w:eastAsia="ru-RU"/>
        </w:rPr>
      </w:pPr>
      <w:r w:rsidRPr="007335B7">
        <w:rPr>
          <w:rFonts w:ascii="Times New Roman" w:hAnsi="Times New Roman"/>
          <w:sz w:val="24"/>
          <w:szCs w:val="20"/>
          <w:lang w:eastAsia="ru-RU"/>
        </w:rPr>
        <w:t xml:space="preserve">В </w:t>
      </w:r>
      <w:r w:rsidRPr="007335B7">
        <w:rPr>
          <w:rFonts w:ascii="Times New Roman" w:hAnsi="Times New Roman"/>
          <w:caps/>
          <w:sz w:val="24"/>
          <w:szCs w:val="20"/>
          <w:lang w:eastAsia="ru-RU"/>
        </w:rPr>
        <w:t>норме максимальная ОРЭ (</w:t>
      </w:r>
      <w:r w:rsidRPr="007335B7">
        <w:rPr>
          <w:rFonts w:ascii="Times New Roman" w:hAnsi="Times New Roman"/>
          <w:sz w:val="24"/>
          <w:szCs w:val="20"/>
          <w:lang w:eastAsia="ru-RU"/>
        </w:rPr>
        <w:t xml:space="preserve">% </w:t>
      </w:r>
      <w:r w:rsidRPr="007335B7">
        <w:rPr>
          <w:rFonts w:ascii="Times New Roman" w:hAnsi="Times New Roman"/>
          <w:sz w:val="24"/>
          <w:szCs w:val="20"/>
          <w:lang w:val="en-US" w:eastAsia="ru-RU"/>
        </w:rPr>
        <w:t>NaCl</w:t>
      </w:r>
      <w:r w:rsidRPr="007335B7">
        <w:rPr>
          <w:rFonts w:ascii="Times New Roman" w:hAnsi="Times New Roman"/>
          <w:sz w:val="24"/>
          <w:szCs w:val="20"/>
          <w:lang w:eastAsia="ru-RU"/>
        </w:rPr>
        <w:t>)</w:t>
      </w:r>
    </w:p>
    <w:p w:rsidR="00722CCD" w:rsidRPr="007335B7" w:rsidRDefault="00722CCD" w:rsidP="009A1775">
      <w:pPr>
        <w:pStyle w:val="a3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35B7">
        <w:rPr>
          <w:rFonts w:ascii="Times New Roman" w:hAnsi="Times New Roman"/>
          <w:sz w:val="24"/>
          <w:szCs w:val="20"/>
          <w:lang w:eastAsia="ru-RU"/>
        </w:rPr>
        <w:t>0,36-0,40</w:t>
      </w:r>
    </w:p>
    <w:p w:rsidR="00722CCD" w:rsidRPr="007335B7" w:rsidRDefault="00722CCD" w:rsidP="009A1775">
      <w:pPr>
        <w:pStyle w:val="a3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35B7">
        <w:rPr>
          <w:rFonts w:ascii="Times New Roman" w:hAnsi="Times New Roman"/>
          <w:sz w:val="24"/>
          <w:szCs w:val="20"/>
          <w:lang w:eastAsia="ru-RU"/>
        </w:rPr>
        <w:t>0.40-0,44</w:t>
      </w:r>
    </w:p>
    <w:p w:rsidR="00722CCD" w:rsidRPr="007335B7" w:rsidRDefault="00722CCD" w:rsidP="009A1775">
      <w:pPr>
        <w:pStyle w:val="a3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35B7">
        <w:rPr>
          <w:rFonts w:ascii="Times New Roman" w:hAnsi="Times New Roman"/>
          <w:sz w:val="24"/>
          <w:szCs w:val="20"/>
          <w:lang w:eastAsia="ru-RU"/>
        </w:rPr>
        <w:t>0,44-0,48</w:t>
      </w:r>
      <w:r w:rsidRPr="007335B7">
        <w:rPr>
          <w:rFonts w:ascii="Times New Roman" w:hAnsi="Times New Roman"/>
          <w:sz w:val="24"/>
          <w:szCs w:val="20"/>
          <w:lang w:val="en-US" w:eastAsia="ru-RU"/>
        </w:rPr>
        <w:t xml:space="preserve"> </w:t>
      </w:r>
    </w:p>
    <w:p w:rsidR="00722CCD" w:rsidRPr="007335B7" w:rsidRDefault="00722CCD" w:rsidP="009A1775">
      <w:pPr>
        <w:pStyle w:val="a3"/>
        <w:numPr>
          <w:ilvl w:val="0"/>
          <w:numId w:val="360"/>
        </w:numPr>
        <w:suppressAutoHyphens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35B7">
        <w:rPr>
          <w:rFonts w:ascii="Times New Roman" w:hAnsi="Times New Roman"/>
          <w:sz w:val="24"/>
          <w:szCs w:val="20"/>
          <w:lang w:eastAsia="ru-RU"/>
        </w:rPr>
        <w:t>0,48-0,52</w:t>
      </w:r>
    </w:p>
    <w:p w:rsidR="00722CCD" w:rsidRPr="007335B7" w:rsidRDefault="00722CCD" w:rsidP="000C0A9C">
      <w:pPr>
        <w:pStyle w:val="a3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63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ВЕРХНЯЯ ГРАНИЦА НОРМЫ ГЕМОГЛОБИНА ДЛЯ ДЕВОЧКИ 14 ЛЕТ</w:t>
      </w:r>
    </w:p>
    <w:p w:rsidR="00722CCD" w:rsidRPr="007335B7" w:rsidRDefault="00722CCD" w:rsidP="009A1775">
      <w:pPr>
        <w:numPr>
          <w:ilvl w:val="0"/>
          <w:numId w:val="24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120 г/л</w:t>
      </w:r>
    </w:p>
    <w:p w:rsidR="00722CCD" w:rsidRPr="007335B7" w:rsidRDefault="00722CCD" w:rsidP="009A1775">
      <w:pPr>
        <w:numPr>
          <w:ilvl w:val="0"/>
          <w:numId w:val="24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140 г/л</w:t>
      </w:r>
    </w:p>
    <w:p w:rsidR="00722CCD" w:rsidRPr="007335B7" w:rsidRDefault="00722CCD" w:rsidP="009A1775">
      <w:pPr>
        <w:numPr>
          <w:ilvl w:val="0"/>
          <w:numId w:val="24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159 г/л</w:t>
      </w:r>
    </w:p>
    <w:p w:rsidR="00722CCD" w:rsidRPr="007335B7" w:rsidRDefault="00722CCD" w:rsidP="009A1775">
      <w:pPr>
        <w:numPr>
          <w:ilvl w:val="0"/>
          <w:numId w:val="24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170 г/л</w:t>
      </w:r>
    </w:p>
    <w:p w:rsidR="00722CCD" w:rsidRPr="007335B7" w:rsidRDefault="00722CCD" w:rsidP="000C0A9C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63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ВЕРХНЯЯ ГРАНИЦА НОРМЫ ГЕМОГЛОБИНА ДЛЯ МАЛЬЧИКА 14 ЛЕТ</w:t>
      </w:r>
    </w:p>
    <w:p w:rsidR="00722CCD" w:rsidRPr="007335B7" w:rsidRDefault="00722CCD" w:rsidP="009A1775">
      <w:pPr>
        <w:numPr>
          <w:ilvl w:val="0"/>
          <w:numId w:val="25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120 г/л</w:t>
      </w:r>
    </w:p>
    <w:p w:rsidR="00722CCD" w:rsidRPr="007335B7" w:rsidRDefault="00722CCD" w:rsidP="009A1775">
      <w:pPr>
        <w:numPr>
          <w:ilvl w:val="0"/>
          <w:numId w:val="25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140 г/л</w:t>
      </w:r>
    </w:p>
    <w:p w:rsidR="00722CCD" w:rsidRPr="007335B7" w:rsidRDefault="00722CCD" w:rsidP="009A1775">
      <w:pPr>
        <w:numPr>
          <w:ilvl w:val="0"/>
          <w:numId w:val="25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159 г/л</w:t>
      </w:r>
    </w:p>
    <w:p w:rsidR="00722CCD" w:rsidRPr="007335B7" w:rsidRDefault="00722CCD" w:rsidP="009A1775">
      <w:pPr>
        <w:numPr>
          <w:ilvl w:val="0"/>
          <w:numId w:val="25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170 г/л</w:t>
      </w:r>
    </w:p>
    <w:p w:rsidR="00722CCD" w:rsidRPr="007335B7" w:rsidRDefault="00722CCD" w:rsidP="000C0A9C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6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ПОКАЗАТЕЛЬ MCH В КЛИНИЧЕСКОМ АНАЛИЗЕ КРОВИ ОТРАЖАЕТ</w:t>
      </w:r>
    </w:p>
    <w:p w:rsidR="00722CCD" w:rsidRPr="007335B7" w:rsidRDefault="00722CCD" w:rsidP="009A1775">
      <w:pPr>
        <w:numPr>
          <w:ilvl w:val="0"/>
          <w:numId w:val="25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абсолютное содержание гемоглобина в эритроците</w:t>
      </w:r>
    </w:p>
    <w:p w:rsidR="00722CCD" w:rsidRPr="007335B7" w:rsidRDefault="00722CCD" w:rsidP="009A1775">
      <w:pPr>
        <w:numPr>
          <w:ilvl w:val="0"/>
          <w:numId w:val="25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показатель, отражающий степень насыщения эритроцита гемоглобином</w:t>
      </w:r>
    </w:p>
    <w:p w:rsidR="00722CCD" w:rsidRPr="007335B7" w:rsidRDefault="00722CCD" w:rsidP="009A1775">
      <w:pPr>
        <w:numPr>
          <w:ilvl w:val="0"/>
          <w:numId w:val="25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средний объем эритроцита</w:t>
      </w:r>
    </w:p>
    <w:p w:rsidR="00722CCD" w:rsidRPr="007335B7" w:rsidRDefault="00722CCD" w:rsidP="000C0A9C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6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ПОКАЗАТЕЛЬ MCHС В КЛИНИЧЕСКОМ АНАЛИЗЕ - ЭТО</w:t>
      </w:r>
    </w:p>
    <w:p w:rsidR="00722CCD" w:rsidRPr="007335B7" w:rsidRDefault="00722CCD" w:rsidP="009A1775">
      <w:pPr>
        <w:numPr>
          <w:ilvl w:val="0"/>
          <w:numId w:val="252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абсолютное содержание гемоглобина в эритроците</w:t>
      </w:r>
    </w:p>
    <w:p w:rsidR="00722CCD" w:rsidRPr="007335B7" w:rsidRDefault="00722CCD" w:rsidP="009A1775">
      <w:pPr>
        <w:numPr>
          <w:ilvl w:val="0"/>
          <w:numId w:val="252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показатель, отражающий степень насыщения эритроцита гемоглобином</w:t>
      </w:r>
    </w:p>
    <w:p w:rsidR="00722CCD" w:rsidRPr="007335B7" w:rsidRDefault="00722CCD" w:rsidP="009A1775">
      <w:pPr>
        <w:numPr>
          <w:ilvl w:val="0"/>
          <w:numId w:val="252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средний объем эритроцита</w:t>
      </w:r>
    </w:p>
    <w:p w:rsidR="00722CCD" w:rsidRPr="007335B7" w:rsidRDefault="00722CCD" w:rsidP="000C0A9C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6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ПОКАЗАТЕЛЬ MCHС В КЛИНИЧЕСКОМ АНАЛИЗЕ В НОРМЕ</w:t>
      </w:r>
    </w:p>
    <w:p w:rsidR="00722CCD" w:rsidRPr="007335B7" w:rsidRDefault="00722CCD" w:rsidP="009A1775">
      <w:pPr>
        <w:numPr>
          <w:ilvl w:val="0"/>
          <w:numId w:val="253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80±5,0 fL</w:t>
      </w:r>
    </w:p>
    <w:p w:rsidR="00722CCD" w:rsidRPr="007335B7" w:rsidRDefault="00722CCD" w:rsidP="009A1775">
      <w:pPr>
        <w:numPr>
          <w:ilvl w:val="0"/>
          <w:numId w:val="253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26-34 пг</w:t>
      </w:r>
    </w:p>
    <w:p w:rsidR="00722CCD" w:rsidRPr="007335B7" w:rsidRDefault="00722CCD" w:rsidP="009A1775">
      <w:pPr>
        <w:numPr>
          <w:ilvl w:val="0"/>
          <w:numId w:val="253"/>
        </w:numPr>
        <w:spacing w:after="0" w:line="240" w:lineRule="auto"/>
        <w:ind w:firstLine="77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320-380 ед</w:t>
      </w:r>
    </w:p>
    <w:p w:rsidR="00722CCD" w:rsidRPr="007335B7" w:rsidRDefault="00722CCD" w:rsidP="000C0A9C">
      <w:p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65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НЕРВНО-ПСИХИЧЕСКОЕ РАЗВИТИЕ ПО ЛИНИИ ЗРИТЕЛЬНЫЙ АНАЛИЗАТОР ОЦЕНИВАЕТСЯ</w:t>
      </w:r>
    </w:p>
    <w:p w:rsidR="00722CCD" w:rsidRPr="007335B7" w:rsidRDefault="00722CCD" w:rsidP="009A1775">
      <w:pPr>
        <w:pStyle w:val="a3"/>
        <w:numPr>
          <w:ilvl w:val="0"/>
          <w:numId w:val="28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в 2 мес.</w:t>
      </w:r>
    </w:p>
    <w:p w:rsidR="00722CCD" w:rsidRPr="007335B7" w:rsidRDefault="00722CCD" w:rsidP="009A1775">
      <w:pPr>
        <w:pStyle w:val="a3"/>
        <w:numPr>
          <w:ilvl w:val="0"/>
          <w:numId w:val="28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в 8 мес.</w:t>
      </w:r>
    </w:p>
    <w:p w:rsidR="00722CCD" w:rsidRPr="007335B7" w:rsidRDefault="00722CCD" w:rsidP="009A1775">
      <w:pPr>
        <w:pStyle w:val="a3"/>
        <w:numPr>
          <w:ilvl w:val="0"/>
          <w:numId w:val="28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в 16 мес.</w:t>
      </w:r>
    </w:p>
    <w:p w:rsidR="00722CCD" w:rsidRPr="007335B7" w:rsidRDefault="00722CCD" w:rsidP="000C0A9C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65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РЕФЛЕКС КУССМАУЛЯ В НОРМЕ ОПРЕДЕЛЯЕТСЯ У РЕБЕНКА В ВОЗРАСТЕ</w:t>
      </w:r>
    </w:p>
    <w:p w:rsidR="00722CCD" w:rsidRPr="007335B7" w:rsidRDefault="00722CCD" w:rsidP="009A1775">
      <w:pPr>
        <w:pStyle w:val="a3"/>
        <w:numPr>
          <w:ilvl w:val="0"/>
          <w:numId w:val="28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от 0 до 3 мес.</w:t>
      </w:r>
    </w:p>
    <w:p w:rsidR="00722CCD" w:rsidRPr="007335B7" w:rsidRDefault="00722CCD" w:rsidP="009A1775">
      <w:pPr>
        <w:pStyle w:val="a3"/>
        <w:numPr>
          <w:ilvl w:val="0"/>
          <w:numId w:val="28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от 0 до 12 мес.</w:t>
      </w:r>
    </w:p>
    <w:p w:rsidR="00722CCD" w:rsidRPr="007335B7" w:rsidRDefault="00722CCD" w:rsidP="009A1775">
      <w:pPr>
        <w:pStyle w:val="a3"/>
        <w:numPr>
          <w:ilvl w:val="0"/>
          <w:numId w:val="28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от 6 мес.</w:t>
      </w:r>
    </w:p>
    <w:p w:rsidR="00722CCD" w:rsidRPr="007335B7" w:rsidRDefault="00722CCD" w:rsidP="009A1775">
      <w:pPr>
        <w:pStyle w:val="a3"/>
        <w:numPr>
          <w:ilvl w:val="0"/>
          <w:numId w:val="28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до 24 мес.</w:t>
      </w:r>
    </w:p>
    <w:p w:rsidR="00722CCD" w:rsidRPr="007335B7" w:rsidRDefault="00722CCD" w:rsidP="00B400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Default="00722CCD" w:rsidP="00B40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CCD" w:rsidRPr="00132DCF" w:rsidRDefault="00722CCD" w:rsidP="00132D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14. </w:t>
      </w:r>
      <w:r w:rsidRPr="00132DCF">
        <w:rPr>
          <w:rFonts w:ascii="Times New Roman" w:hAnsi="Times New Roman"/>
          <w:b/>
          <w:bCs/>
          <w:sz w:val="26"/>
          <w:szCs w:val="26"/>
        </w:rPr>
        <w:t>ДАННЫЕ ЛАБОРАТОРНЫХ И ИНСТРУМЕНТАЛЬНЫХ МЕТОДОВ ИССЛЕДОВАНИЙ</w:t>
      </w:r>
    </w:p>
    <w:p w:rsidR="00722CCD" w:rsidRDefault="00722CCD" w:rsidP="00B52F6E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2CCD" w:rsidRDefault="00722CCD" w:rsidP="00B52F6E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lastRenderedPageBreak/>
        <w:t>Укажите один или несколько правильных ответов</w:t>
      </w:r>
    </w:p>
    <w:p w:rsidR="00722CCD" w:rsidRPr="007335B7" w:rsidRDefault="00722CCD" w:rsidP="009A1775">
      <w:pPr>
        <w:pStyle w:val="a3"/>
        <w:numPr>
          <w:ilvl w:val="0"/>
          <w:numId w:val="466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caps/>
          <w:sz w:val="24"/>
          <w:szCs w:val="24"/>
        </w:rPr>
      </w:pPr>
      <w:r w:rsidRPr="00B150BD">
        <w:rPr>
          <w:rFonts w:ascii="Times New Roman" w:hAnsi="Times New Roman"/>
          <w:bCs/>
          <w:caps/>
          <w:sz w:val="24"/>
          <w:szCs w:val="24"/>
        </w:rPr>
        <w:t xml:space="preserve">У новорожденных с внутричерепным кровоизлиянием в </w:t>
      </w:r>
      <w:r w:rsidRPr="007335B7">
        <w:rPr>
          <w:rFonts w:ascii="Times New Roman" w:hAnsi="Times New Roman"/>
          <w:bCs/>
          <w:caps/>
          <w:sz w:val="24"/>
          <w:szCs w:val="24"/>
        </w:rPr>
        <w:t>спинномозговой жидкости отмечается</w:t>
      </w:r>
    </w:p>
    <w:p w:rsidR="00722CCD" w:rsidRPr="007335B7" w:rsidRDefault="00722CCD" w:rsidP="009A1775">
      <w:pPr>
        <w:pStyle w:val="a3"/>
        <w:numPr>
          <w:ilvl w:val="1"/>
          <w:numId w:val="57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снижение уровня белка</w:t>
      </w:r>
    </w:p>
    <w:p w:rsidR="00722CCD" w:rsidRPr="007335B7" w:rsidRDefault="00722CCD" w:rsidP="009A1775">
      <w:pPr>
        <w:pStyle w:val="a3"/>
        <w:numPr>
          <w:ilvl w:val="1"/>
          <w:numId w:val="57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присутствие макрофагов</w:t>
      </w:r>
    </w:p>
    <w:p w:rsidR="00722CCD" w:rsidRPr="007335B7" w:rsidRDefault="00722CCD" w:rsidP="009A1775">
      <w:pPr>
        <w:pStyle w:val="a3"/>
        <w:numPr>
          <w:ilvl w:val="1"/>
          <w:numId w:val="57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появление эритроцитов</w:t>
      </w:r>
    </w:p>
    <w:p w:rsidR="00722CCD" w:rsidRPr="007335B7" w:rsidRDefault="00722CCD" w:rsidP="009A1775">
      <w:pPr>
        <w:pStyle w:val="a3"/>
        <w:numPr>
          <w:ilvl w:val="1"/>
          <w:numId w:val="57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повышение уровня белка</w:t>
      </w:r>
    </w:p>
    <w:p w:rsidR="00722CCD" w:rsidRPr="007335B7" w:rsidRDefault="00722CCD" w:rsidP="009A1775">
      <w:pPr>
        <w:pStyle w:val="a3"/>
        <w:numPr>
          <w:ilvl w:val="1"/>
          <w:numId w:val="57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повышение уровня сахара</w:t>
      </w:r>
    </w:p>
    <w:p w:rsidR="00722CCD" w:rsidRPr="007335B7" w:rsidRDefault="00722CCD" w:rsidP="000C0A9C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numPr>
          <w:ilvl w:val="0"/>
          <w:numId w:val="466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7335B7">
        <w:rPr>
          <w:rFonts w:ascii="Times New Roman" w:hAnsi="Times New Roman"/>
          <w:caps/>
          <w:sz w:val="24"/>
          <w:szCs w:val="24"/>
        </w:rPr>
        <w:t>Для фосфат-диабета характерны</w:t>
      </w:r>
    </w:p>
    <w:p w:rsidR="00722CCD" w:rsidRPr="007335B7" w:rsidRDefault="00722CCD" w:rsidP="009A1775">
      <w:pPr>
        <w:numPr>
          <w:ilvl w:val="0"/>
          <w:numId w:val="7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снижение уровня фосфора в сыворотке крови</w:t>
      </w:r>
    </w:p>
    <w:p w:rsidR="00722CCD" w:rsidRPr="007335B7" w:rsidRDefault="00722CCD" w:rsidP="009A1775">
      <w:pPr>
        <w:numPr>
          <w:ilvl w:val="0"/>
          <w:numId w:val="7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повышение уровня фосфатазы</w:t>
      </w:r>
    </w:p>
    <w:p w:rsidR="00722CCD" w:rsidRPr="007335B7" w:rsidRDefault="00722CCD" w:rsidP="009A1775">
      <w:pPr>
        <w:numPr>
          <w:ilvl w:val="0"/>
          <w:numId w:val="7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повышение уровня фосфора в сыворотке крови</w:t>
      </w:r>
    </w:p>
    <w:p w:rsidR="00722CCD" w:rsidRPr="007335B7" w:rsidRDefault="00722CCD" w:rsidP="009A1775">
      <w:pPr>
        <w:numPr>
          <w:ilvl w:val="0"/>
          <w:numId w:val="73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фосфатурия</w:t>
      </w:r>
    </w:p>
    <w:p w:rsidR="00722CCD" w:rsidRPr="007335B7" w:rsidRDefault="00722CCD" w:rsidP="000C0A9C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numPr>
          <w:ilvl w:val="0"/>
          <w:numId w:val="466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z w:val="24"/>
          <w:szCs w:val="24"/>
        </w:rPr>
      </w:pPr>
      <w:r w:rsidRPr="007335B7">
        <w:rPr>
          <w:rFonts w:ascii="Times New Roman" w:hAnsi="Times New Roman"/>
          <w:caps/>
          <w:sz w:val="24"/>
          <w:szCs w:val="24"/>
        </w:rPr>
        <w:t>При гипофосфатемическом рахите выражены</w:t>
      </w:r>
    </w:p>
    <w:p w:rsidR="00722CCD" w:rsidRPr="007335B7" w:rsidRDefault="00722CCD" w:rsidP="009A1775">
      <w:pPr>
        <w:numPr>
          <w:ilvl w:val="0"/>
          <w:numId w:val="7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гипофосфатаземия</w:t>
      </w:r>
    </w:p>
    <w:p w:rsidR="00722CCD" w:rsidRPr="007335B7" w:rsidRDefault="00722CCD" w:rsidP="009A1775">
      <w:pPr>
        <w:numPr>
          <w:ilvl w:val="0"/>
          <w:numId w:val="7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гиперфосфатаземия</w:t>
      </w:r>
    </w:p>
    <w:p w:rsidR="00722CCD" w:rsidRPr="007335B7" w:rsidRDefault="00722CCD" w:rsidP="009A1775">
      <w:pPr>
        <w:numPr>
          <w:ilvl w:val="0"/>
          <w:numId w:val="7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гипоальбуминемия</w:t>
      </w:r>
    </w:p>
    <w:p w:rsidR="00722CCD" w:rsidRPr="007335B7" w:rsidRDefault="00722CCD" w:rsidP="009A1775">
      <w:pPr>
        <w:numPr>
          <w:ilvl w:val="0"/>
          <w:numId w:val="7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глюкозурия, альбуминурия</w:t>
      </w:r>
    </w:p>
    <w:p w:rsidR="00722CCD" w:rsidRPr="007335B7" w:rsidRDefault="00722CCD" w:rsidP="000C0A9C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numPr>
          <w:ilvl w:val="0"/>
          <w:numId w:val="27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НА РЕНТГЕНОГРАММЕ ОРГАНОВ ГРУДНОЙ КЛЕТКИ ДЛЯ БРОНХИТА ТИПИЧНО</w:t>
      </w:r>
    </w:p>
    <w:p w:rsidR="00722CCD" w:rsidRPr="007335B7" w:rsidRDefault="00722CCD" w:rsidP="009A1775">
      <w:pPr>
        <w:pStyle w:val="a3"/>
        <w:numPr>
          <w:ilvl w:val="0"/>
          <w:numId w:val="110"/>
        </w:numPr>
        <w:ind w:left="1418" w:hanging="294"/>
        <w:rPr>
          <w:rFonts w:ascii="Times New Roman" w:hAnsi="Times New Roman"/>
          <w:sz w:val="24"/>
          <w:szCs w:val="24"/>
          <w:lang w:val="en-US"/>
        </w:rPr>
      </w:pPr>
      <w:r w:rsidRPr="007335B7">
        <w:rPr>
          <w:rFonts w:ascii="Times New Roman" w:hAnsi="Times New Roman"/>
          <w:sz w:val="24"/>
          <w:szCs w:val="24"/>
        </w:rPr>
        <w:t>усиление бронхососудистого рисунка</w:t>
      </w:r>
    </w:p>
    <w:p w:rsidR="00722CCD" w:rsidRPr="007335B7" w:rsidRDefault="00722CCD" w:rsidP="009A1775">
      <w:pPr>
        <w:pStyle w:val="a3"/>
        <w:numPr>
          <w:ilvl w:val="0"/>
          <w:numId w:val="11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повышение прозрачности легочных полей</w:t>
      </w:r>
    </w:p>
    <w:p w:rsidR="00722CCD" w:rsidRPr="007335B7" w:rsidRDefault="00722CCD" w:rsidP="009A1775">
      <w:pPr>
        <w:pStyle w:val="a3"/>
        <w:numPr>
          <w:ilvl w:val="0"/>
          <w:numId w:val="11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очаговые тени в легких</w:t>
      </w:r>
    </w:p>
    <w:p w:rsidR="00722CCD" w:rsidRPr="007335B7" w:rsidRDefault="00722CCD" w:rsidP="009A1775">
      <w:pPr>
        <w:pStyle w:val="a3"/>
        <w:numPr>
          <w:ilvl w:val="0"/>
          <w:numId w:val="110"/>
        </w:numPr>
        <w:spacing w:after="0" w:line="240" w:lineRule="auto"/>
        <w:ind w:left="1418" w:hanging="29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смещение тени средостения</w:t>
      </w:r>
    </w:p>
    <w:p w:rsidR="00722CCD" w:rsidRPr="007335B7" w:rsidRDefault="00722CCD" w:rsidP="000C0A9C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C44BE4" w:rsidRDefault="00722CCD" w:rsidP="009A1775">
      <w:pPr>
        <w:pStyle w:val="a4"/>
        <w:numPr>
          <w:ilvl w:val="0"/>
          <w:numId w:val="276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C44BE4">
        <w:rPr>
          <w:rFonts w:ascii="Times New Roman" w:hAnsi="Times New Roman"/>
          <w:szCs w:val="24"/>
        </w:rPr>
        <w:t>ИЗМЕНЕНИЯ НА СТАНДАРТНОЙ ЭКГ ПРИ МИОКАРДИТЕ ВКЛЮЧАЮТ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общий низкий вольтаж ЭКГ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высокие, остроконечные зубцы Т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уплощение или инверсия зубцов Т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 xml:space="preserve">укорочение интервала </w:t>
      </w:r>
      <w:r w:rsidRPr="007335B7">
        <w:rPr>
          <w:rFonts w:ascii="Times New Roman" w:hAnsi="Times New Roman"/>
          <w:szCs w:val="24"/>
          <w:lang w:val="en-US"/>
        </w:rPr>
        <w:t>P-Q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 xml:space="preserve">удлинение интервала </w:t>
      </w:r>
      <w:r w:rsidRPr="007335B7">
        <w:rPr>
          <w:rFonts w:ascii="Times New Roman" w:hAnsi="Times New Roman"/>
          <w:szCs w:val="24"/>
          <w:lang w:val="en-US"/>
        </w:rPr>
        <w:t>Q-T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 xml:space="preserve">АВ-блокада </w:t>
      </w:r>
      <w:r w:rsidRPr="007335B7">
        <w:rPr>
          <w:rFonts w:ascii="Times New Roman" w:hAnsi="Times New Roman"/>
          <w:szCs w:val="24"/>
          <w:lang w:val="en-US"/>
        </w:rPr>
        <w:t>I</w:t>
      </w:r>
      <w:r w:rsidRPr="007335B7">
        <w:rPr>
          <w:rFonts w:ascii="Times New Roman" w:hAnsi="Times New Roman"/>
          <w:szCs w:val="24"/>
        </w:rPr>
        <w:t xml:space="preserve"> степени</w:t>
      </w:r>
    </w:p>
    <w:p w:rsidR="00722CCD" w:rsidRPr="007335B7" w:rsidRDefault="00722CCD" w:rsidP="000C0A9C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7335B7" w:rsidRDefault="00722CCD" w:rsidP="009A1775">
      <w:pPr>
        <w:pStyle w:val="a4"/>
        <w:numPr>
          <w:ilvl w:val="0"/>
          <w:numId w:val="276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УРОВЕНЬ С-РЕАКТИВНОГО БЕЛКА В СЫВОРОТКЕ КРОВИ ПРИ МИОКАРДИТЕ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повышен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нормальный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снижен</w:t>
      </w:r>
    </w:p>
    <w:p w:rsidR="00722CCD" w:rsidRPr="007335B7" w:rsidRDefault="00722CCD" w:rsidP="000C0A9C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7335B7" w:rsidRDefault="00722CCD" w:rsidP="009A1775">
      <w:pPr>
        <w:pStyle w:val="a4"/>
        <w:numPr>
          <w:ilvl w:val="0"/>
          <w:numId w:val="276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ПОДТВЕРДИТЬ ПОВРЕЖДЕНИЕ КАРДИОМИОЦИТОВ МОЖНО, ОПРЕДЕЛИВ В СЫВОРОТКЕ КРОВИ СОДЕРЖАНИЕ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МВ-креатинфосфокиназы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С-реактивного белка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фибриногена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тропонина I</w:t>
      </w:r>
    </w:p>
    <w:p w:rsidR="00722CCD" w:rsidRPr="007335B7" w:rsidRDefault="00722CCD" w:rsidP="000C0A9C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7335B7" w:rsidRDefault="00722CCD" w:rsidP="009A1775">
      <w:pPr>
        <w:pStyle w:val="a4"/>
        <w:numPr>
          <w:ilvl w:val="0"/>
          <w:numId w:val="276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ПРИ ПОВРЕЖДЕНИИ КАРДИОМИОЦИТОВ УВЕЛИЧИВАЕТСЯ СОДЕРЖАНИЕ ТРАНСАМИНАЗЫ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АлАТ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lastRenderedPageBreak/>
        <w:t>АсАТ</w:t>
      </w:r>
    </w:p>
    <w:p w:rsidR="00722CCD" w:rsidRPr="007335B7" w:rsidRDefault="00722CCD" w:rsidP="000C0A9C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7335B7" w:rsidRDefault="00722CCD" w:rsidP="009A1775">
      <w:pPr>
        <w:pStyle w:val="a4"/>
        <w:numPr>
          <w:ilvl w:val="0"/>
          <w:numId w:val="276"/>
        </w:numPr>
        <w:spacing w:after="0" w:line="240" w:lineRule="auto"/>
        <w:ind w:left="851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К ЭЛЕКТРОКАРДИОГРАФИЧЕСКИМ ИЗМЕНЕНИЯМ ПРИ ВИРУСНОМ МИОКАРДИТЕ ОТНОСЯТСЯ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признаки гипертрофии левого желудочка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признаки гипертрофии левого предсердия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синусовая тахикардия</w:t>
      </w:r>
    </w:p>
    <w:p w:rsidR="00722CCD" w:rsidRPr="007335B7" w:rsidRDefault="00722CCD" w:rsidP="009A1775">
      <w:pPr>
        <w:pStyle w:val="a4"/>
        <w:numPr>
          <w:ilvl w:val="1"/>
          <w:numId w:val="276"/>
        </w:numPr>
        <w:spacing w:after="0" w:line="240" w:lineRule="auto"/>
        <w:ind w:left="1418" w:hanging="284"/>
        <w:jc w:val="both"/>
        <w:rPr>
          <w:rFonts w:ascii="Times New Roman" w:hAnsi="Times New Roman"/>
          <w:szCs w:val="24"/>
        </w:rPr>
      </w:pPr>
      <w:r w:rsidRPr="007335B7">
        <w:rPr>
          <w:rFonts w:ascii="Times New Roman" w:hAnsi="Times New Roman"/>
          <w:szCs w:val="24"/>
        </w:rPr>
        <w:t>синусовая брадикардия</w:t>
      </w:r>
    </w:p>
    <w:p w:rsidR="00722CCD" w:rsidRPr="001A359F" w:rsidRDefault="00722CCD" w:rsidP="000C0A9C">
      <w:pPr>
        <w:pStyle w:val="a4"/>
        <w:spacing w:after="0" w:line="240" w:lineRule="auto"/>
        <w:ind w:left="1418"/>
        <w:jc w:val="both"/>
        <w:rPr>
          <w:rFonts w:ascii="Times New Roman" w:hAnsi="Times New Roman"/>
          <w:szCs w:val="24"/>
        </w:rPr>
      </w:pPr>
    </w:p>
    <w:p w:rsidR="00722CCD" w:rsidRPr="006453C7" w:rsidRDefault="00722CCD" w:rsidP="009A1775">
      <w:pPr>
        <w:pStyle w:val="a3"/>
        <w:numPr>
          <w:ilvl w:val="0"/>
          <w:numId w:val="27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453C7">
        <w:rPr>
          <w:rFonts w:ascii="Times New Roman" w:hAnsi="Times New Roman"/>
          <w:sz w:val="24"/>
          <w:szCs w:val="24"/>
        </w:rPr>
        <w:t>КРИТЕРИИ ПАТОЛОГИЧЕСК</w:t>
      </w:r>
      <w:r>
        <w:rPr>
          <w:rFonts w:ascii="Times New Roman" w:hAnsi="Times New Roman"/>
          <w:sz w:val="24"/>
          <w:szCs w:val="24"/>
        </w:rPr>
        <w:t>ОГО КИСЛОГО ГЭР ПО рН-МЕТРИИ</w:t>
      </w:r>
    </w:p>
    <w:p w:rsidR="00722CCD" w:rsidRPr="007335B7" w:rsidRDefault="00722CCD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количество забросов более 46 в сутки</w:t>
      </w:r>
    </w:p>
    <w:p w:rsidR="00722CCD" w:rsidRPr="007335B7" w:rsidRDefault="00722CCD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количество забросов более 28 в сутки</w:t>
      </w:r>
    </w:p>
    <w:p w:rsidR="00722CCD" w:rsidRPr="007335B7" w:rsidRDefault="00722CCD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кратковременные</w:t>
      </w:r>
    </w:p>
    <w:p w:rsidR="00722CCD" w:rsidRPr="007335B7" w:rsidRDefault="00722CCD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длительные</w:t>
      </w:r>
    </w:p>
    <w:p w:rsidR="00722CCD" w:rsidRPr="007335B7" w:rsidRDefault="00722CCD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возникают сразу после еды</w:t>
      </w:r>
    </w:p>
    <w:p w:rsidR="00722CCD" w:rsidRPr="007335B7" w:rsidRDefault="00722CCD" w:rsidP="009A1775">
      <w:pPr>
        <w:pStyle w:val="a3"/>
        <w:numPr>
          <w:ilvl w:val="0"/>
          <w:numId w:val="215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возникают ночью</w:t>
      </w:r>
    </w:p>
    <w:p w:rsidR="00722CCD" w:rsidRPr="007335B7" w:rsidRDefault="00722CCD" w:rsidP="000C0A9C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27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КРИТЕРИИ КИСЛОГО ГЭР ПО рН-МЕТРИИ</w:t>
      </w:r>
    </w:p>
    <w:p w:rsidR="00722CCD" w:rsidRPr="007335B7" w:rsidRDefault="00722CCD" w:rsidP="009A1775">
      <w:pPr>
        <w:pStyle w:val="a3"/>
        <w:numPr>
          <w:ilvl w:val="0"/>
          <w:numId w:val="21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рН в пищеводе менее 6</w:t>
      </w:r>
    </w:p>
    <w:p w:rsidR="00722CCD" w:rsidRPr="007335B7" w:rsidRDefault="00722CCD" w:rsidP="009A1775">
      <w:pPr>
        <w:pStyle w:val="a3"/>
        <w:numPr>
          <w:ilvl w:val="0"/>
          <w:numId w:val="21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рН в желудке менее 1,5</w:t>
      </w:r>
    </w:p>
    <w:p w:rsidR="00722CCD" w:rsidRPr="007335B7" w:rsidRDefault="00722CCD" w:rsidP="009A1775">
      <w:pPr>
        <w:pStyle w:val="a3"/>
        <w:numPr>
          <w:ilvl w:val="0"/>
          <w:numId w:val="21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рН в пищеводе менее 4</w:t>
      </w:r>
    </w:p>
    <w:p w:rsidR="00722CCD" w:rsidRPr="007335B7" w:rsidRDefault="00722CCD" w:rsidP="009A1775">
      <w:pPr>
        <w:pStyle w:val="a3"/>
        <w:numPr>
          <w:ilvl w:val="0"/>
          <w:numId w:val="216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рН в желудке менее 4</w:t>
      </w:r>
    </w:p>
    <w:p w:rsidR="00722CCD" w:rsidRPr="007335B7" w:rsidRDefault="00722CCD" w:rsidP="000C0A9C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27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КРИТЕРИИ ПАТОЛОГИЧЕСКОГО ЩЕЛОЧНОГО ГЭР</w:t>
      </w:r>
    </w:p>
    <w:p w:rsidR="00722CCD" w:rsidRPr="007335B7" w:rsidRDefault="00722CCD" w:rsidP="009A1775">
      <w:pPr>
        <w:pStyle w:val="a3"/>
        <w:numPr>
          <w:ilvl w:val="0"/>
          <w:numId w:val="21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количество забросов более 46 в сутки</w:t>
      </w:r>
    </w:p>
    <w:p w:rsidR="00722CCD" w:rsidRPr="007335B7" w:rsidRDefault="00722CCD" w:rsidP="009A1775">
      <w:pPr>
        <w:pStyle w:val="a3"/>
        <w:numPr>
          <w:ilvl w:val="0"/>
          <w:numId w:val="21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количество забросов более 28 в сутки</w:t>
      </w:r>
    </w:p>
    <w:p w:rsidR="00722CCD" w:rsidRPr="007335B7" w:rsidRDefault="00722CCD" w:rsidP="009A1775">
      <w:pPr>
        <w:pStyle w:val="a3"/>
        <w:numPr>
          <w:ilvl w:val="0"/>
          <w:numId w:val="21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рН в пищеводе более 7,5</w:t>
      </w:r>
    </w:p>
    <w:p w:rsidR="00722CCD" w:rsidRPr="007335B7" w:rsidRDefault="00722CCD" w:rsidP="009A1775">
      <w:pPr>
        <w:pStyle w:val="a3"/>
        <w:numPr>
          <w:ilvl w:val="0"/>
          <w:numId w:val="21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рН в пищеводе более 8</w:t>
      </w:r>
    </w:p>
    <w:p w:rsidR="00722CCD" w:rsidRPr="007335B7" w:rsidRDefault="00722CCD" w:rsidP="009A1775">
      <w:pPr>
        <w:pStyle w:val="a3"/>
        <w:numPr>
          <w:ilvl w:val="0"/>
          <w:numId w:val="21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рН в 12-перстной кишке более 7</w:t>
      </w:r>
    </w:p>
    <w:p w:rsidR="00722CCD" w:rsidRPr="007335B7" w:rsidRDefault="00722CCD" w:rsidP="000C0A9C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67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 xml:space="preserve">ХАРАКТЕРНЫЕ ИЗМЕНЕНИЯ В ПРОТЕИНОГРАММЕ ПРИ НЕСПЕЦИФИЧЕСКОМ ЯЗВЕННОМ КОЛИТЕ </w:t>
      </w:r>
    </w:p>
    <w:p w:rsidR="00722CCD" w:rsidRPr="007335B7" w:rsidRDefault="00722CCD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повышение альбуминов</w:t>
      </w:r>
    </w:p>
    <w:p w:rsidR="00722CCD" w:rsidRPr="007335B7" w:rsidRDefault="00722CCD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снижение альбуминов</w:t>
      </w:r>
    </w:p>
    <w:p w:rsidR="00722CCD" w:rsidRPr="007335B7" w:rsidRDefault="00722CCD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повышение альфа-1-глобулинов</w:t>
      </w:r>
    </w:p>
    <w:p w:rsidR="00722CCD" w:rsidRPr="007335B7" w:rsidRDefault="00722CCD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повышение альфа-2-глобулинов</w:t>
      </w:r>
    </w:p>
    <w:p w:rsidR="00722CCD" w:rsidRPr="007335B7" w:rsidRDefault="00722CCD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повышение бетта-глобулинов</w:t>
      </w:r>
    </w:p>
    <w:p w:rsidR="00722CCD" w:rsidRPr="007335B7" w:rsidRDefault="00722CCD" w:rsidP="009A1775">
      <w:pPr>
        <w:numPr>
          <w:ilvl w:val="0"/>
          <w:numId w:val="230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</w:rPr>
        <w:t>повышение гамма-глобулинов</w:t>
      </w:r>
    </w:p>
    <w:p w:rsidR="00722CCD" w:rsidRPr="007335B7" w:rsidRDefault="00722CCD" w:rsidP="00912E79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Pr="00A54710" w:rsidRDefault="00722CCD" w:rsidP="009A1775">
      <w:pPr>
        <w:pStyle w:val="a4"/>
        <w:numPr>
          <w:ilvl w:val="0"/>
          <w:numId w:val="468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A54710">
        <w:rPr>
          <w:rFonts w:ascii="Times New Roman" w:hAnsi="Times New Roman"/>
        </w:rPr>
        <w:t>В ОСАДКЕ МОЧИ ПРИ НЕФР</w:t>
      </w:r>
      <w:r>
        <w:rPr>
          <w:rFonts w:ascii="Times New Roman" w:hAnsi="Times New Roman"/>
        </w:rPr>
        <w:t>О</w:t>
      </w:r>
      <w:r w:rsidRPr="00A54710">
        <w:rPr>
          <w:rFonts w:ascii="Times New Roman" w:hAnsi="Times New Roman"/>
        </w:rPr>
        <w:t>ТИЧЕСКОМ СИНДРОМЕ</w:t>
      </w:r>
      <w:r>
        <w:rPr>
          <w:rFonts w:ascii="Times New Roman" w:hAnsi="Times New Roman"/>
        </w:rPr>
        <w:t xml:space="preserve"> </w:t>
      </w:r>
      <w:r w:rsidRPr="00A54710">
        <w:rPr>
          <w:rFonts w:ascii="Times New Roman" w:hAnsi="Times New Roman"/>
        </w:rPr>
        <w:t>ЦИЛИНДРЫ</w:t>
      </w:r>
    </w:p>
    <w:p w:rsidR="00722CCD" w:rsidRPr="00A54710" w:rsidRDefault="00722CCD" w:rsidP="009A1775">
      <w:pPr>
        <w:pStyle w:val="a4"/>
        <w:numPr>
          <w:ilvl w:val="1"/>
          <w:numId w:val="46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зернистые</w:t>
      </w:r>
    </w:p>
    <w:p w:rsidR="00722CCD" w:rsidRPr="00A54710" w:rsidRDefault="00722CCD" w:rsidP="009A1775">
      <w:pPr>
        <w:pStyle w:val="a4"/>
        <w:numPr>
          <w:ilvl w:val="1"/>
          <w:numId w:val="46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восковидные</w:t>
      </w:r>
    </w:p>
    <w:p w:rsidR="00722CCD" w:rsidRPr="007335B7" w:rsidRDefault="00722CCD" w:rsidP="009A1775">
      <w:pPr>
        <w:pStyle w:val="a4"/>
        <w:numPr>
          <w:ilvl w:val="1"/>
          <w:numId w:val="46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лейкоцитарные</w:t>
      </w:r>
    </w:p>
    <w:p w:rsidR="00722CCD" w:rsidRPr="007335B7" w:rsidRDefault="00722CCD" w:rsidP="009A1775">
      <w:pPr>
        <w:pStyle w:val="a4"/>
        <w:numPr>
          <w:ilvl w:val="1"/>
          <w:numId w:val="46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эритроцитарные</w:t>
      </w:r>
    </w:p>
    <w:p w:rsidR="00722CCD" w:rsidRPr="007335B7" w:rsidRDefault="00722CCD" w:rsidP="009A1775">
      <w:pPr>
        <w:pStyle w:val="a4"/>
        <w:numPr>
          <w:ilvl w:val="1"/>
          <w:numId w:val="469"/>
        </w:numPr>
        <w:tabs>
          <w:tab w:val="left" w:pos="1026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гиалиновые</w:t>
      </w:r>
    </w:p>
    <w:p w:rsidR="00722CCD" w:rsidRPr="007335B7" w:rsidRDefault="00722CCD" w:rsidP="00912E79">
      <w:pPr>
        <w:pStyle w:val="a4"/>
        <w:tabs>
          <w:tab w:val="left" w:pos="1026"/>
        </w:tabs>
        <w:spacing w:after="0" w:line="240" w:lineRule="auto"/>
        <w:ind w:left="1418"/>
        <w:jc w:val="both"/>
        <w:rPr>
          <w:rFonts w:ascii="Times New Roman" w:hAnsi="Times New Roman"/>
        </w:rPr>
      </w:pPr>
    </w:p>
    <w:p w:rsidR="00722CCD" w:rsidRPr="007335B7" w:rsidRDefault="00722CCD" w:rsidP="009A1775">
      <w:pPr>
        <w:pStyle w:val="a4"/>
        <w:numPr>
          <w:ilvl w:val="0"/>
          <w:numId w:val="468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ЛАБОРАТОРНЫЕ ПРИЗНАКИ НЕФРОТИЧЕСКОГО СИНДРОМА</w:t>
      </w:r>
    </w:p>
    <w:p w:rsidR="00722CCD" w:rsidRPr="007335B7" w:rsidRDefault="00722CCD" w:rsidP="009A1775">
      <w:pPr>
        <w:pStyle w:val="a4"/>
        <w:numPr>
          <w:ilvl w:val="1"/>
          <w:numId w:val="27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протеинурия</w:t>
      </w:r>
    </w:p>
    <w:p w:rsidR="00722CCD" w:rsidRPr="007335B7" w:rsidRDefault="00722CCD" w:rsidP="009A1775">
      <w:pPr>
        <w:pStyle w:val="a4"/>
        <w:numPr>
          <w:ilvl w:val="1"/>
          <w:numId w:val="27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гематурия</w:t>
      </w:r>
    </w:p>
    <w:p w:rsidR="00722CCD" w:rsidRPr="007335B7" w:rsidRDefault="00722CCD" w:rsidP="009A1775">
      <w:pPr>
        <w:pStyle w:val="a4"/>
        <w:numPr>
          <w:ilvl w:val="1"/>
          <w:numId w:val="27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гипоальбуминемия</w:t>
      </w:r>
    </w:p>
    <w:p w:rsidR="00722CCD" w:rsidRPr="007335B7" w:rsidRDefault="00722CCD" w:rsidP="009A1775">
      <w:pPr>
        <w:pStyle w:val="a4"/>
        <w:numPr>
          <w:ilvl w:val="1"/>
          <w:numId w:val="278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гиперхолестеринемия</w:t>
      </w:r>
    </w:p>
    <w:p w:rsidR="00722CCD" w:rsidRPr="007335B7" w:rsidRDefault="00722CCD" w:rsidP="009A1775">
      <w:pPr>
        <w:pStyle w:val="a4"/>
        <w:numPr>
          <w:ilvl w:val="1"/>
          <w:numId w:val="278"/>
        </w:numPr>
        <w:tabs>
          <w:tab w:val="left" w:pos="1026"/>
        </w:tabs>
        <w:spacing w:after="0" w:line="240" w:lineRule="auto"/>
        <w:ind w:left="1026" w:firstLine="108"/>
        <w:jc w:val="both"/>
        <w:rPr>
          <w:rFonts w:ascii="Times New Roman" w:hAnsi="Times New Roman"/>
        </w:rPr>
      </w:pPr>
      <w:r w:rsidRPr="007335B7">
        <w:rPr>
          <w:rFonts w:ascii="Times New Roman" w:hAnsi="Times New Roman"/>
        </w:rPr>
        <w:t>уремия</w:t>
      </w:r>
    </w:p>
    <w:p w:rsidR="00722CCD" w:rsidRPr="00A54710" w:rsidRDefault="00722CCD" w:rsidP="00912E79">
      <w:pPr>
        <w:pStyle w:val="a4"/>
        <w:tabs>
          <w:tab w:val="left" w:pos="1026"/>
        </w:tabs>
        <w:spacing w:after="0" w:line="240" w:lineRule="auto"/>
        <w:ind w:left="1134"/>
        <w:jc w:val="both"/>
        <w:rPr>
          <w:rFonts w:ascii="Times New Roman" w:hAnsi="Times New Roman"/>
        </w:rPr>
      </w:pPr>
    </w:p>
    <w:p w:rsidR="00722CCD" w:rsidRPr="00E66147" w:rsidRDefault="00722CCD" w:rsidP="009A1775">
      <w:pPr>
        <w:pStyle w:val="a3"/>
        <w:numPr>
          <w:ilvl w:val="0"/>
          <w:numId w:val="46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66147">
        <w:rPr>
          <w:rFonts w:ascii="Times New Roman" w:hAnsi="Times New Roman"/>
          <w:sz w:val="24"/>
          <w:szCs w:val="24"/>
        </w:rPr>
        <w:t xml:space="preserve">БИОХИМИЧЕСКИЕ </w:t>
      </w:r>
      <w:r>
        <w:rPr>
          <w:rFonts w:ascii="Times New Roman" w:hAnsi="Times New Roman"/>
          <w:sz w:val="24"/>
          <w:szCs w:val="24"/>
        </w:rPr>
        <w:t>ПОКАЗАТЕЛИ,</w:t>
      </w:r>
      <w:r w:rsidRPr="00E66147">
        <w:rPr>
          <w:rFonts w:ascii="Times New Roman" w:hAnsi="Times New Roman"/>
          <w:sz w:val="24"/>
          <w:szCs w:val="24"/>
        </w:rPr>
        <w:t xml:space="preserve"> ХАРАКТЕРНЫЕ ДЛЯ ОСТРОЙ ПОЧЕЧНОЙ НЕДОСТАТОЧНОСТИ</w:t>
      </w:r>
    </w:p>
    <w:p w:rsidR="00722CCD" w:rsidRPr="007335B7" w:rsidRDefault="00722CCD" w:rsidP="009A1775">
      <w:pPr>
        <w:pStyle w:val="a3"/>
        <w:numPr>
          <w:ilvl w:val="0"/>
          <w:numId w:val="24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азотемия</w:t>
      </w:r>
    </w:p>
    <w:p w:rsidR="00722CCD" w:rsidRPr="007335B7" w:rsidRDefault="00722CCD" w:rsidP="009A1775">
      <w:pPr>
        <w:pStyle w:val="a3"/>
        <w:numPr>
          <w:ilvl w:val="0"/>
          <w:numId w:val="24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гиперкалиемия</w:t>
      </w:r>
    </w:p>
    <w:p w:rsidR="00722CCD" w:rsidRPr="007335B7" w:rsidRDefault="00722CCD" w:rsidP="009A1775">
      <w:pPr>
        <w:pStyle w:val="a3"/>
        <w:numPr>
          <w:ilvl w:val="0"/>
          <w:numId w:val="24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гиперкальциемия</w:t>
      </w:r>
    </w:p>
    <w:p w:rsidR="00722CCD" w:rsidRPr="007335B7" w:rsidRDefault="00722CCD" w:rsidP="009A1775">
      <w:pPr>
        <w:pStyle w:val="a3"/>
        <w:numPr>
          <w:ilvl w:val="0"/>
          <w:numId w:val="24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гипохлоремия</w:t>
      </w:r>
    </w:p>
    <w:p w:rsidR="00722CCD" w:rsidRPr="007335B7" w:rsidRDefault="00722CCD" w:rsidP="009A1775">
      <w:pPr>
        <w:pStyle w:val="a3"/>
        <w:numPr>
          <w:ilvl w:val="0"/>
          <w:numId w:val="24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метаболический ацидоз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70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ПРИ НАГРУЗОЧНОМ ТЕСТЕ С ЛАКТОЗОЙ В НОРМЕ ЧЕРЕЗ 60 МИНУТ УРОВЕНЬ ГЛЮКОЗЫ В КРОВИ</w:t>
      </w:r>
    </w:p>
    <w:p w:rsidR="00722CCD" w:rsidRPr="007335B7" w:rsidRDefault="00722CCD" w:rsidP="009A1775">
      <w:pPr>
        <w:pStyle w:val="a3"/>
        <w:numPr>
          <w:ilvl w:val="0"/>
          <w:numId w:val="271"/>
        </w:numPr>
        <w:spacing w:after="0" w:line="240" w:lineRule="auto"/>
        <w:ind w:left="1418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снижается на 20% и более</w:t>
      </w:r>
    </w:p>
    <w:p w:rsidR="00722CCD" w:rsidRPr="007335B7" w:rsidRDefault="00722CCD" w:rsidP="009A1775">
      <w:pPr>
        <w:pStyle w:val="a3"/>
        <w:numPr>
          <w:ilvl w:val="0"/>
          <w:numId w:val="271"/>
        </w:numPr>
        <w:spacing w:after="0" w:line="240" w:lineRule="auto"/>
        <w:ind w:left="1418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остается на прежнем уровне</w:t>
      </w:r>
    </w:p>
    <w:p w:rsidR="00722CCD" w:rsidRPr="007335B7" w:rsidRDefault="00722CCD" w:rsidP="009A1775">
      <w:pPr>
        <w:pStyle w:val="a3"/>
        <w:numPr>
          <w:ilvl w:val="0"/>
          <w:numId w:val="271"/>
        </w:numPr>
        <w:spacing w:after="0" w:line="240" w:lineRule="auto"/>
        <w:ind w:left="1418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повышается на 20% и более</w:t>
      </w:r>
    </w:p>
    <w:p w:rsidR="00722CCD" w:rsidRPr="007335B7" w:rsidRDefault="00722CCD" w:rsidP="00912E79">
      <w:pPr>
        <w:pStyle w:val="a3"/>
        <w:spacing w:after="0" w:line="240" w:lineRule="auto"/>
        <w:ind w:left="1418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0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ПРИ ПРОВЕДЕНИИ ПОТОВОЙ ПРОБЫ ДИАГНОСТИЧЕСКОЕ ЗНАЧЕНИЕ ДЛЯ МУКОВИСЦИДОЗА ИМЕЕТ</w:t>
      </w:r>
    </w:p>
    <w:p w:rsidR="00722CCD" w:rsidRPr="007335B7" w:rsidRDefault="00722CCD" w:rsidP="009A1775">
      <w:pPr>
        <w:pStyle w:val="a3"/>
        <w:numPr>
          <w:ilvl w:val="6"/>
          <w:numId w:val="271"/>
        </w:numPr>
        <w:spacing w:after="0" w:line="240" w:lineRule="auto"/>
        <w:ind w:left="1418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уровень натрия от 40 до 60 ммоль/л</w:t>
      </w:r>
    </w:p>
    <w:p w:rsidR="00722CCD" w:rsidRPr="007335B7" w:rsidRDefault="00722CCD" w:rsidP="009A1775">
      <w:pPr>
        <w:pStyle w:val="a3"/>
        <w:numPr>
          <w:ilvl w:val="6"/>
          <w:numId w:val="271"/>
        </w:numPr>
        <w:spacing w:after="0" w:line="240" w:lineRule="auto"/>
        <w:ind w:left="1418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уровень хлоридов менее 60 ммоль/л</w:t>
      </w:r>
    </w:p>
    <w:p w:rsidR="00722CCD" w:rsidRPr="007335B7" w:rsidRDefault="00722CCD" w:rsidP="009A1775">
      <w:pPr>
        <w:pStyle w:val="a3"/>
        <w:numPr>
          <w:ilvl w:val="6"/>
          <w:numId w:val="271"/>
        </w:numPr>
        <w:spacing w:after="0" w:line="240" w:lineRule="auto"/>
        <w:ind w:left="1418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уровень хлоридов более 60 ммоль/л</w:t>
      </w:r>
    </w:p>
    <w:p w:rsidR="00722CCD" w:rsidRPr="007335B7" w:rsidRDefault="00722CCD" w:rsidP="009A1775">
      <w:pPr>
        <w:pStyle w:val="a3"/>
        <w:numPr>
          <w:ilvl w:val="6"/>
          <w:numId w:val="271"/>
        </w:numPr>
        <w:spacing w:after="0" w:line="240" w:lineRule="auto"/>
        <w:ind w:left="1418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уровень натрия менее 40 ммоль/л</w:t>
      </w:r>
    </w:p>
    <w:p w:rsidR="00722CCD" w:rsidRPr="007335B7" w:rsidRDefault="00722CCD" w:rsidP="00912E79">
      <w:pPr>
        <w:pStyle w:val="a3"/>
        <w:spacing w:after="0" w:line="240" w:lineRule="auto"/>
        <w:ind w:left="1418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0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ПРИ СПАЗМОФИЛИИ УРОВЕНЬ КАЛЬЦИЯ В КРОВИ СОСТАВЛЯЕТ</w:t>
      </w:r>
    </w:p>
    <w:p w:rsidR="00722CCD" w:rsidRPr="007335B7" w:rsidRDefault="00722CCD" w:rsidP="009A1775">
      <w:pPr>
        <w:pStyle w:val="a3"/>
        <w:numPr>
          <w:ilvl w:val="0"/>
          <w:numId w:val="27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1,5-2 ммоль/л</w:t>
      </w:r>
    </w:p>
    <w:p w:rsidR="00722CCD" w:rsidRPr="007335B7" w:rsidRDefault="00722CCD" w:rsidP="009A1775">
      <w:pPr>
        <w:pStyle w:val="a3"/>
        <w:numPr>
          <w:ilvl w:val="0"/>
          <w:numId w:val="27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2,5-2,9 ммоль/л</w:t>
      </w:r>
    </w:p>
    <w:p w:rsidR="00722CCD" w:rsidRPr="007335B7" w:rsidRDefault="00722CCD" w:rsidP="009A1775">
      <w:pPr>
        <w:pStyle w:val="a3"/>
        <w:numPr>
          <w:ilvl w:val="0"/>
          <w:numId w:val="272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3-4,5 ммоль/л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0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ДЛЯ ДИАГНОСТИКИ АЛЛЕРГИЧЕСКОЙ РЕАКЦИИ 1-ГО ТИПА НАИБОЛЬШЕЕ ЗНАЧЕНИЕ ИМЕЮТ ПОКАЗАТЕЛИ</w:t>
      </w:r>
    </w:p>
    <w:p w:rsidR="00722CCD" w:rsidRPr="007335B7" w:rsidRDefault="00722CCD" w:rsidP="009A1775">
      <w:pPr>
        <w:pStyle w:val="a3"/>
        <w:numPr>
          <w:ilvl w:val="0"/>
          <w:numId w:val="27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эозинофилия крови</w:t>
      </w:r>
    </w:p>
    <w:p w:rsidR="00722CCD" w:rsidRPr="007335B7" w:rsidRDefault="00722CCD" w:rsidP="009A1775">
      <w:pPr>
        <w:pStyle w:val="a3"/>
        <w:numPr>
          <w:ilvl w:val="0"/>
          <w:numId w:val="27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повышенный уровень циркулирующих иммунных комплексов</w:t>
      </w:r>
    </w:p>
    <w:p w:rsidR="00722CCD" w:rsidRPr="007335B7" w:rsidRDefault="00722CCD" w:rsidP="009A1775">
      <w:pPr>
        <w:pStyle w:val="a3"/>
        <w:numPr>
          <w:ilvl w:val="0"/>
          <w:numId w:val="27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повышенное количество гистамина в моче</w:t>
      </w:r>
    </w:p>
    <w:p w:rsidR="00722CCD" w:rsidRPr="007335B7" w:rsidRDefault="00722CCD" w:rsidP="009A1775">
      <w:pPr>
        <w:pStyle w:val="a3"/>
        <w:numPr>
          <w:ilvl w:val="0"/>
          <w:numId w:val="27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высокий уровень иммуноглобулина Е в сыворотке крови</w:t>
      </w:r>
    </w:p>
    <w:p w:rsidR="00722CCD" w:rsidRPr="007335B7" w:rsidRDefault="00722CCD" w:rsidP="009A1775">
      <w:pPr>
        <w:pStyle w:val="a3"/>
        <w:numPr>
          <w:ilvl w:val="0"/>
          <w:numId w:val="27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высокий уровень Т-супрессоров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0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АКТИВНОСТЬ ВОСПАЛИТЕЛЬНОГО ПРОЦЕССА ОТРАЖАЮТ</w:t>
      </w:r>
    </w:p>
    <w:p w:rsidR="00722CCD" w:rsidRPr="007335B7" w:rsidRDefault="00722CCD" w:rsidP="009A1775">
      <w:pPr>
        <w:pStyle w:val="a3"/>
        <w:numPr>
          <w:ilvl w:val="0"/>
          <w:numId w:val="274"/>
        </w:numPr>
        <w:spacing w:after="0" w:line="240" w:lineRule="auto"/>
        <w:ind w:left="1418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белковые фракции</w:t>
      </w:r>
    </w:p>
    <w:p w:rsidR="00722CCD" w:rsidRPr="007335B7" w:rsidRDefault="00722CCD" w:rsidP="009A1775">
      <w:pPr>
        <w:pStyle w:val="a3"/>
        <w:numPr>
          <w:ilvl w:val="0"/>
          <w:numId w:val="274"/>
        </w:numPr>
        <w:spacing w:after="0" w:line="240" w:lineRule="auto"/>
        <w:ind w:left="1418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С-реактивный белок</w:t>
      </w:r>
    </w:p>
    <w:p w:rsidR="00722CCD" w:rsidRPr="007335B7" w:rsidRDefault="00722CCD" w:rsidP="009A1775">
      <w:pPr>
        <w:pStyle w:val="a3"/>
        <w:numPr>
          <w:ilvl w:val="0"/>
          <w:numId w:val="274"/>
        </w:numPr>
        <w:spacing w:after="0" w:line="240" w:lineRule="auto"/>
        <w:ind w:left="1418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электролиты крови</w:t>
      </w:r>
    </w:p>
    <w:p w:rsidR="00722CCD" w:rsidRPr="007335B7" w:rsidRDefault="00722CCD" w:rsidP="009A1775">
      <w:pPr>
        <w:pStyle w:val="a3"/>
        <w:numPr>
          <w:ilvl w:val="0"/>
          <w:numId w:val="274"/>
        </w:numPr>
        <w:spacing w:after="0" w:line="240" w:lineRule="auto"/>
        <w:ind w:left="1418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фибриноген крови</w:t>
      </w:r>
    </w:p>
    <w:p w:rsidR="00722CCD" w:rsidRPr="007335B7" w:rsidRDefault="00722CCD" w:rsidP="00912E79">
      <w:pPr>
        <w:pStyle w:val="a3"/>
        <w:spacing w:after="0" w:line="240" w:lineRule="auto"/>
        <w:ind w:left="1418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1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4"/>
          <w:lang w:eastAsia="ru-RU"/>
        </w:rPr>
        <w:t xml:space="preserve">Повышение общего холестерина и билирубина в желчи свидетельствует </w:t>
      </w:r>
    </w:p>
    <w:p w:rsidR="00722CCD" w:rsidRPr="007335B7" w:rsidRDefault="00722CCD" w:rsidP="009A1775">
      <w:pPr>
        <w:pStyle w:val="a3"/>
        <w:numPr>
          <w:ilvl w:val="0"/>
          <w:numId w:val="38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о холестазе</w:t>
      </w:r>
    </w:p>
    <w:p w:rsidR="00722CCD" w:rsidRPr="007335B7" w:rsidRDefault="00722CCD" w:rsidP="009A1775">
      <w:pPr>
        <w:pStyle w:val="a3"/>
        <w:numPr>
          <w:ilvl w:val="0"/>
          <w:numId w:val="38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остром гастрите</w:t>
      </w:r>
    </w:p>
    <w:p w:rsidR="00722CCD" w:rsidRPr="007335B7" w:rsidRDefault="00722CCD" w:rsidP="009A1775">
      <w:pPr>
        <w:pStyle w:val="a3"/>
        <w:numPr>
          <w:ilvl w:val="0"/>
          <w:numId w:val="38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ахалазии кардии</w:t>
      </w:r>
    </w:p>
    <w:p w:rsidR="00722CCD" w:rsidRPr="007335B7" w:rsidRDefault="00722CCD" w:rsidP="009A1775">
      <w:pPr>
        <w:numPr>
          <w:ilvl w:val="0"/>
          <w:numId w:val="38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паразитарном заболевании</w:t>
      </w:r>
    </w:p>
    <w:p w:rsidR="00722CCD" w:rsidRPr="007335B7" w:rsidRDefault="00722CCD" w:rsidP="009A1775">
      <w:pPr>
        <w:numPr>
          <w:ilvl w:val="0"/>
          <w:numId w:val="385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желудочно-пищеводном рефлюксе</w:t>
      </w:r>
    </w:p>
    <w:p w:rsidR="00722CCD" w:rsidRPr="007335B7" w:rsidRDefault="00722CCD" w:rsidP="00912E79">
      <w:pPr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1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4"/>
          <w:lang w:eastAsia="ru-RU"/>
        </w:rPr>
        <w:t>Основное место в диагностике холелитиаза принадлежит</w:t>
      </w:r>
    </w:p>
    <w:p w:rsidR="00722CCD" w:rsidRPr="007335B7" w:rsidRDefault="00722CCD" w:rsidP="009A1775">
      <w:pPr>
        <w:pStyle w:val="a3"/>
        <w:numPr>
          <w:ilvl w:val="0"/>
          <w:numId w:val="38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инструментальному методу исследования</w:t>
      </w:r>
    </w:p>
    <w:p w:rsidR="00722CCD" w:rsidRPr="007335B7" w:rsidRDefault="00722CCD" w:rsidP="009A1775">
      <w:pPr>
        <w:pStyle w:val="a3"/>
        <w:numPr>
          <w:ilvl w:val="0"/>
          <w:numId w:val="38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биохимическому исследованию крови</w:t>
      </w:r>
    </w:p>
    <w:p w:rsidR="00722CCD" w:rsidRPr="007335B7" w:rsidRDefault="00722CCD" w:rsidP="009A1775">
      <w:pPr>
        <w:pStyle w:val="a3"/>
        <w:numPr>
          <w:ilvl w:val="0"/>
          <w:numId w:val="38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клинической оценке заболевания</w:t>
      </w:r>
    </w:p>
    <w:p w:rsidR="00722CCD" w:rsidRPr="007335B7" w:rsidRDefault="00722CCD" w:rsidP="009A1775">
      <w:pPr>
        <w:pStyle w:val="a3"/>
        <w:numPr>
          <w:ilvl w:val="0"/>
          <w:numId w:val="386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фракционному зондированию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1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caps/>
          <w:snapToGrid w:val="0"/>
          <w:sz w:val="24"/>
          <w:szCs w:val="24"/>
          <w:lang w:eastAsia="ru-RU"/>
        </w:rPr>
        <w:t>Для топической диагностики заболеваний желчевыводящЕЙ системы применяется</w:t>
      </w:r>
    </w:p>
    <w:p w:rsidR="00722CCD" w:rsidRPr="007335B7" w:rsidRDefault="00722CCD" w:rsidP="009A1775">
      <w:pPr>
        <w:pStyle w:val="a3"/>
        <w:numPr>
          <w:ilvl w:val="6"/>
          <w:numId w:val="38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определение клеток цилиндрического эпителия в желчи</w:t>
      </w:r>
    </w:p>
    <w:p w:rsidR="00722CCD" w:rsidRPr="007335B7" w:rsidRDefault="00722CCD" w:rsidP="009A1775">
      <w:pPr>
        <w:pStyle w:val="a3"/>
        <w:numPr>
          <w:ilvl w:val="6"/>
          <w:numId w:val="38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определение уровня холестерина в крови</w:t>
      </w:r>
    </w:p>
    <w:p w:rsidR="00722CCD" w:rsidRPr="007335B7" w:rsidRDefault="00722CCD" w:rsidP="009A1775">
      <w:pPr>
        <w:pStyle w:val="a3"/>
        <w:numPr>
          <w:ilvl w:val="6"/>
          <w:numId w:val="38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определение уровня билирубина крови</w:t>
      </w:r>
    </w:p>
    <w:p w:rsidR="00722CCD" w:rsidRPr="007335B7" w:rsidRDefault="00722CCD" w:rsidP="009A1775">
      <w:pPr>
        <w:pStyle w:val="a3"/>
        <w:numPr>
          <w:ilvl w:val="6"/>
          <w:numId w:val="387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определение </w:t>
      </w:r>
      <w:r w:rsidRPr="007335B7">
        <w:rPr>
          <w:rFonts w:ascii="Times New Roman" w:hAnsi="Times New Roman"/>
          <w:snapToGrid w:val="0"/>
          <w:sz w:val="24"/>
          <w:szCs w:val="24"/>
          <w:lang w:val="en-US" w:eastAsia="ru-RU"/>
        </w:rPr>
        <w:t>p</w:t>
      </w:r>
      <w:r w:rsidRPr="007335B7">
        <w:rPr>
          <w:rFonts w:ascii="Times New Roman" w:hAnsi="Times New Roman"/>
          <w:snapToGrid w:val="0"/>
          <w:sz w:val="24"/>
          <w:szCs w:val="24"/>
          <w:lang w:eastAsia="ru-RU"/>
        </w:rPr>
        <w:t>Н желчи</w:t>
      </w:r>
    </w:p>
    <w:p w:rsidR="00722CCD" w:rsidRPr="007335B7" w:rsidRDefault="00722CCD" w:rsidP="00A76F19">
      <w:p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722CCD" w:rsidRDefault="00722CCD" w:rsidP="00B40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CCD" w:rsidRPr="00132DCF" w:rsidRDefault="00722CCD" w:rsidP="007335B7">
      <w:pPr>
        <w:spacing w:after="0" w:line="240" w:lineRule="auto"/>
        <w:ind w:left="2268" w:hanging="283"/>
        <w:rPr>
          <w:rFonts w:ascii="Times New Roman" w:hAnsi="Times New Roman"/>
          <w:b/>
          <w:bCs/>
          <w:sz w:val="28"/>
          <w:szCs w:val="28"/>
        </w:rPr>
      </w:pPr>
      <w:r w:rsidRPr="00132DCF">
        <w:rPr>
          <w:rFonts w:ascii="Times New Roman" w:hAnsi="Times New Roman"/>
          <w:b/>
          <w:bCs/>
          <w:sz w:val="28"/>
          <w:szCs w:val="28"/>
        </w:rPr>
        <w:t>15. РАЗНОЕ</w:t>
      </w:r>
    </w:p>
    <w:p w:rsidR="00722CCD" w:rsidRDefault="00722CCD" w:rsidP="006D7EA7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2CCD" w:rsidRDefault="00722CCD" w:rsidP="006D7EA7">
      <w:pPr>
        <w:spacing w:after="0" w:line="240" w:lineRule="auto"/>
        <w:ind w:left="1211" w:hanging="135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7695">
        <w:rPr>
          <w:rFonts w:ascii="Times New Roman" w:hAnsi="Times New Roman"/>
          <w:b/>
          <w:i/>
          <w:sz w:val="24"/>
          <w:szCs w:val="24"/>
        </w:rPr>
        <w:t>Укажите один или несколько правильных ответов</w:t>
      </w:r>
    </w:p>
    <w:p w:rsidR="00722CCD" w:rsidRPr="007335B7" w:rsidRDefault="00722CCD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ПОРАЖЕНИЕ ХРУСТАЛИКА ХАРАКТЕРНО ДЛЯ</w:t>
      </w:r>
    </w:p>
    <w:p w:rsidR="00722CCD" w:rsidRPr="007335B7" w:rsidRDefault="00722CCD" w:rsidP="009A1775">
      <w:pPr>
        <w:numPr>
          <w:ilvl w:val="0"/>
          <w:numId w:val="28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фруктоземии</w:t>
      </w:r>
    </w:p>
    <w:p w:rsidR="00722CCD" w:rsidRPr="007335B7" w:rsidRDefault="00722CCD" w:rsidP="009A1775">
      <w:pPr>
        <w:numPr>
          <w:ilvl w:val="0"/>
          <w:numId w:val="28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сфинголипидоза</w:t>
      </w:r>
    </w:p>
    <w:p w:rsidR="00722CCD" w:rsidRPr="007335B7" w:rsidRDefault="00722CCD" w:rsidP="009A1775">
      <w:pPr>
        <w:numPr>
          <w:ilvl w:val="0"/>
          <w:numId w:val="28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болезни Гоше</w:t>
      </w:r>
    </w:p>
    <w:p w:rsidR="00722CCD" w:rsidRPr="007335B7" w:rsidRDefault="00722CCD" w:rsidP="009A1775">
      <w:pPr>
        <w:numPr>
          <w:ilvl w:val="0"/>
          <w:numId w:val="28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галактоземии</w:t>
      </w:r>
    </w:p>
    <w:p w:rsidR="00722CCD" w:rsidRPr="007335B7" w:rsidRDefault="00722CCD" w:rsidP="00912E79">
      <w:pPr>
        <w:spacing w:after="0" w:line="240" w:lineRule="auto"/>
        <w:ind w:left="141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НА ДЕЯТЕЛЬНОСТЬ ПОЧЕЧНЫХ КАНАЛЬЦЕВ НЕПОСРЕДСТВЕННО ВЛИЯЕТ ГОРМОН</w:t>
      </w:r>
    </w:p>
    <w:p w:rsidR="00722CCD" w:rsidRPr="007335B7" w:rsidRDefault="00722CCD" w:rsidP="009A1775">
      <w:pPr>
        <w:pStyle w:val="a3"/>
        <w:numPr>
          <w:ilvl w:val="0"/>
          <w:numId w:val="28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гонадотропин</w:t>
      </w:r>
    </w:p>
    <w:p w:rsidR="00722CCD" w:rsidRPr="007335B7" w:rsidRDefault="00722CCD" w:rsidP="009A1775">
      <w:pPr>
        <w:pStyle w:val="a3"/>
        <w:numPr>
          <w:ilvl w:val="0"/>
          <w:numId w:val="28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тироксин</w:t>
      </w:r>
    </w:p>
    <w:p w:rsidR="00722CCD" w:rsidRPr="007335B7" w:rsidRDefault="00722CCD" w:rsidP="009A1775">
      <w:pPr>
        <w:pStyle w:val="a3"/>
        <w:numPr>
          <w:ilvl w:val="0"/>
          <w:numId w:val="28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инсулин</w:t>
      </w:r>
    </w:p>
    <w:p w:rsidR="00722CCD" w:rsidRPr="007335B7" w:rsidRDefault="00722CCD" w:rsidP="009A1775">
      <w:pPr>
        <w:pStyle w:val="a3"/>
        <w:numPr>
          <w:ilvl w:val="0"/>
          <w:numId w:val="28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альдостерон</w:t>
      </w:r>
    </w:p>
    <w:p w:rsidR="00722CCD" w:rsidRPr="007335B7" w:rsidRDefault="00722CCD" w:rsidP="009A1775">
      <w:pPr>
        <w:pStyle w:val="a3"/>
        <w:numPr>
          <w:ilvl w:val="0"/>
          <w:numId w:val="283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андрогены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НАИБОЛЕЕ ХАРАКТЕРНЫЙ СИМПТОМ ДЛЯ КЛЕТОЧНОЙ ДЕГИДРАТАЦИИ</w:t>
      </w:r>
    </w:p>
    <w:p w:rsidR="00722CCD" w:rsidRPr="007335B7" w:rsidRDefault="00722CCD" w:rsidP="009A1775">
      <w:pPr>
        <w:pStyle w:val="a3"/>
        <w:numPr>
          <w:ilvl w:val="0"/>
          <w:numId w:val="28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мышечная гипотония</w:t>
      </w:r>
    </w:p>
    <w:p w:rsidR="00722CCD" w:rsidRPr="007335B7" w:rsidRDefault="00722CCD" w:rsidP="009A1775">
      <w:pPr>
        <w:pStyle w:val="a3"/>
        <w:numPr>
          <w:ilvl w:val="0"/>
          <w:numId w:val="28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повышение артериального давления</w:t>
      </w:r>
    </w:p>
    <w:p w:rsidR="00722CCD" w:rsidRPr="007335B7" w:rsidRDefault="00722CCD" w:rsidP="009A1775">
      <w:pPr>
        <w:pStyle w:val="a3"/>
        <w:numPr>
          <w:ilvl w:val="0"/>
          <w:numId w:val="28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судороги</w:t>
      </w:r>
    </w:p>
    <w:p w:rsidR="00722CCD" w:rsidRPr="007335B7" w:rsidRDefault="00722CCD" w:rsidP="009A1775">
      <w:pPr>
        <w:pStyle w:val="a3"/>
        <w:numPr>
          <w:ilvl w:val="0"/>
          <w:numId w:val="28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гипертермия</w:t>
      </w:r>
    </w:p>
    <w:p w:rsidR="00722CCD" w:rsidRPr="007335B7" w:rsidRDefault="00722CCD" w:rsidP="009A1775">
      <w:pPr>
        <w:pStyle w:val="a3"/>
        <w:numPr>
          <w:ilvl w:val="0"/>
          <w:numId w:val="286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жажда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 xml:space="preserve">ФЛЮКОНАЗОЛ ОТНОСИТСЯ К ГРУППЕ ПРЕПАРАТОВ </w:t>
      </w:r>
    </w:p>
    <w:p w:rsidR="00722CCD" w:rsidRPr="007335B7" w:rsidRDefault="00722CCD" w:rsidP="009A1775">
      <w:pPr>
        <w:pStyle w:val="a3"/>
        <w:numPr>
          <w:ilvl w:val="0"/>
          <w:numId w:val="28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 xml:space="preserve">противогрибковым </w:t>
      </w:r>
    </w:p>
    <w:p w:rsidR="00722CCD" w:rsidRPr="007335B7" w:rsidRDefault="00722CCD" w:rsidP="009A1775">
      <w:pPr>
        <w:pStyle w:val="a3"/>
        <w:numPr>
          <w:ilvl w:val="0"/>
          <w:numId w:val="28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 xml:space="preserve">антигистаминным </w:t>
      </w:r>
    </w:p>
    <w:p w:rsidR="00722CCD" w:rsidRPr="007335B7" w:rsidRDefault="00722CCD" w:rsidP="009A1775">
      <w:pPr>
        <w:pStyle w:val="a3"/>
        <w:numPr>
          <w:ilvl w:val="0"/>
          <w:numId w:val="28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глюкокортикоидам</w:t>
      </w:r>
    </w:p>
    <w:p w:rsidR="00722CCD" w:rsidRPr="007335B7" w:rsidRDefault="00722CCD" w:rsidP="009A1775">
      <w:pPr>
        <w:pStyle w:val="a3"/>
        <w:numPr>
          <w:ilvl w:val="0"/>
          <w:numId w:val="287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отхаркивающим средствам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ДИАГНОСТИЧЕСКИЙ КРИТЕРИЙ ГЕМОСИДЕРОЗА ЛЁГКИХ</w:t>
      </w:r>
    </w:p>
    <w:p w:rsidR="00722CCD" w:rsidRPr="007335B7" w:rsidRDefault="00722CCD" w:rsidP="009A1775">
      <w:pPr>
        <w:pStyle w:val="a3"/>
        <w:numPr>
          <w:ilvl w:val="0"/>
          <w:numId w:val="28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результаты обследования родственников</w:t>
      </w:r>
    </w:p>
    <w:p w:rsidR="00722CCD" w:rsidRPr="007335B7" w:rsidRDefault="00722CCD" w:rsidP="009A1775">
      <w:pPr>
        <w:pStyle w:val="a3"/>
        <w:numPr>
          <w:ilvl w:val="0"/>
          <w:numId w:val="28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множественные стигмы дисэмбриогенеза</w:t>
      </w:r>
    </w:p>
    <w:p w:rsidR="00722CCD" w:rsidRPr="007335B7" w:rsidRDefault="00722CCD" w:rsidP="009A1775">
      <w:pPr>
        <w:pStyle w:val="a3"/>
        <w:numPr>
          <w:ilvl w:val="0"/>
          <w:numId w:val="28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обнаружение в мокроте макрофагов</w:t>
      </w:r>
    </w:p>
    <w:p w:rsidR="00722CCD" w:rsidRPr="007335B7" w:rsidRDefault="00722CCD" w:rsidP="009A1775">
      <w:pPr>
        <w:pStyle w:val="a3"/>
        <w:numPr>
          <w:ilvl w:val="0"/>
          <w:numId w:val="288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дисфункция ресничек эпителия бронхов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ПРИЗНАКИ АЛЛЕРГИЧЕСКОГО АЛЬВЕОЛИТА ПОЯВЛЯЮТСЯ ПОСЛЕ КОНТАКТА С АЛЛЕРГЕНОМ</w:t>
      </w:r>
    </w:p>
    <w:p w:rsidR="00722CCD" w:rsidRPr="007335B7" w:rsidRDefault="00722CCD" w:rsidP="009A1775">
      <w:pPr>
        <w:pStyle w:val="a3"/>
        <w:numPr>
          <w:ilvl w:val="0"/>
          <w:numId w:val="28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через 30-60 минут</w:t>
      </w:r>
    </w:p>
    <w:p w:rsidR="00722CCD" w:rsidRPr="007335B7" w:rsidRDefault="00722CCD" w:rsidP="009A1775">
      <w:pPr>
        <w:pStyle w:val="a3"/>
        <w:numPr>
          <w:ilvl w:val="0"/>
          <w:numId w:val="28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lastRenderedPageBreak/>
        <w:t>через 5-8 часов</w:t>
      </w:r>
    </w:p>
    <w:p w:rsidR="00722CCD" w:rsidRPr="007335B7" w:rsidRDefault="00722CCD" w:rsidP="009A1775">
      <w:pPr>
        <w:pStyle w:val="a3"/>
        <w:numPr>
          <w:ilvl w:val="0"/>
          <w:numId w:val="289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через сутки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2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НАИБОЛЕЕ ЧАСТОЙ ПРИЧИНОЙ РАЗВИТИЯ НЕИНФЕКЦИОННОЙ ДИАРЕИ У ДЕТЕЙ РАННЕГО ВОЗРАСТА ЯВЛЯЕТСЯ</w:t>
      </w:r>
    </w:p>
    <w:p w:rsidR="00722CCD" w:rsidRPr="007335B7" w:rsidRDefault="00722CCD" w:rsidP="009A1775">
      <w:pPr>
        <w:numPr>
          <w:ilvl w:val="0"/>
          <w:numId w:val="29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5B7">
        <w:rPr>
          <w:rFonts w:ascii="Times New Roman" w:hAnsi="Times New Roman"/>
          <w:sz w:val="24"/>
          <w:szCs w:val="24"/>
          <w:lang w:eastAsia="ru-RU"/>
        </w:rPr>
        <w:t>употребление недоброкачественных продуктов</w:t>
      </w:r>
    </w:p>
    <w:p w:rsidR="00722CCD" w:rsidRPr="007335B7" w:rsidRDefault="00722CCD" w:rsidP="009A1775">
      <w:pPr>
        <w:numPr>
          <w:ilvl w:val="0"/>
          <w:numId w:val="29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5B7">
        <w:rPr>
          <w:rFonts w:ascii="Times New Roman" w:hAnsi="Times New Roman"/>
          <w:sz w:val="24"/>
          <w:szCs w:val="24"/>
          <w:lang w:eastAsia="ru-RU"/>
        </w:rPr>
        <w:t>лактазная недостаточность</w:t>
      </w:r>
    </w:p>
    <w:p w:rsidR="00722CCD" w:rsidRPr="007335B7" w:rsidRDefault="00722CCD" w:rsidP="009A1775">
      <w:pPr>
        <w:numPr>
          <w:ilvl w:val="0"/>
          <w:numId w:val="290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5B7">
        <w:rPr>
          <w:rFonts w:ascii="Times New Roman" w:hAnsi="Times New Roman"/>
          <w:sz w:val="24"/>
          <w:szCs w:val="24"/>
          <w:lang w:eastAsia="ru-RU"/>
        </w:rPr>
        <w:t xml:space="preserve"> несбалансированное питание</w:t>
      </w:r>
    </w:p>
    <w:p w:rsidR="00722CCD" w:rsidRPr="007335B7" w:rsidRDefault="00722CCD" w:rsidP="00912E79">
      <w:p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2CCD" w:rsidRPr="007335B7" w:rsidRDefault="00722CCD" w:rsidP="009A1775">
      <w:pPr>
        <w:pStyle w:val="a3"/>
        <w:numPr>
          <w:ilvl w:val="0"/>
          <w:numId w:val="47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</w:rPr>
      </w:pPr>
      <w:r w:rsidRPr="007335B7">
        <w:rPr>
          <w:rFonts w:ascii="Times New Roman" w:hAnsi="Times New Roman"/>
          <w:caps/>
          <w:snapToGrid w:val="0"/>
          <w:sz w:val="24"/>
        </w:rPr>
        <w:t>Отеки для пиелонефрита</w:t>
      </w:r>
    </w:p>
    <w:p w:rsidR="00722CCD" w:rsidRPr="007335B7" w:rsidRDefault="00722CCD" w:rsidP="009A1775">
      <w:pPr>
        <w:pStyle w:val="a3"/>
        <w:numPr>
          <w:ilvl w:val="6"/>
          <w:numId w:val="38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не характерны</w:t>
      </w:r>
    </w:p>
    <w:p w:rsidR="00722CCD" w:rsidRPr="007335B7" w:rsidRDefault="00722CCD" w:rsidP="009A1775">
      <w:pPr>
        <w:pStyle w:val="a3"/>
        <w:numPr>
          <w:ilvl w:val="6"/>
          <w:numId w:val="38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наблюдаются во всех возрастах</w:t>
      </w:r>
    </w:p>
    <w:p w:rsidR="00722CCD" w:rsidRPr="007335B7" w:rsidRDefault="00722CCD" w:rsidP="009A1775">
      <w:pPr>
        <w:pStyle w:val="a3"/>
        <w:numPr>
          <w:ilvl w:val="6"/>
          <w:numId w:val="38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встречаются только у детей дошкольного возраста</w:t>
      </w:r>
    </w:p>
    <w:p w:rsidR="00722CCD" w:rsidRPr="007335B7" w:rsidRDefault="00722CCD" w:rsidP="009A1775">
      <w:pPr>
        <w:pStyle w:val="a3"/>
        <w:numPr>
          <w:ilvl w:val="6"/>
          <w:numId w:val="389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выявляются только у больных с вторичным пиелонефритом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</w:rPr>
      </w:pPr>
    </w:p>
    <w:p w:rsidR="00722CCD" w:rsidRPr="007335B7" w:rsidRDefault="00722CCD" w:rsidP="009A1775">
      <w:pPr>
        <w:pStyle w:val="a3"/>
        <w:numPr>
          <w:ilvl w:val="0"/>
          <w:numId w:val="473"/>
        </w:numPr>
        <w:spacing w:after="0" w:line="240" w:lineRule="auto"/>
        <w:ind w:left="851" w:hanging="284"/>
        <w:jc w:val="both"/>
        <w:rPr>
          <w:rFonts w:ascii="Times New Roman" w:hAnsi="Times New Roman"/>
          <w:caps/>
          <w:snapToGrid w:val="0"/>
          <w:sz w:val="24"/>
        </w:rPr>
      </w:pPr>
      <w:r w:rsidRPr="007335B7">
        <w:rPr>
          <w:rFonts w:ascii="Times New Roman" w:hAnsi="Times New Roman"/>
          <w:caps/>
          <w:snapToGrid w:val="0"/>
          <w:sz w:val="24"/>
        </w:rPr>
        <w:t>Определение степени бактериурии у больных с хроническим пиелонефритом применяется</w:t>
      </w:r>
    </w:p>
    <w:p w:rsidR="00722CCD" w:rsidRPr="007335B7" w:rsidRDefault="00722CCD" w:rsidP="009A1775">
      <w:pPr>
        <w:pStyle w:val="a3"/>
        <w:numPr>
          <w:ilvl w:val="6"/>
          <w:numId w:val="39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для назначения рациональной антибактериальной терапии</w:t>
      </w:r>
    </w:p>
    <w:p w:rsidR="00722CCD" w:rsidRPr="007335B7" w:rsidRDefault="00722CCD" w:rsidP="009A1775">
      <w:pPr>
        <w:pStyle w:val="a3"/>
        <w:numPr>
          <w:ilvl w:val="6"/>
          <w:numId w:val="39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для уточнения диагноза “хронический пиелонефрит”</w:t>
      </w:r>
    </w:p>
    <w:p w:rsidR="00722CCD" w:rsidRPr="007335B7" w:rsidRDefault="00722CCD" w:rsidP="009A1775">
      <w:pPr>
        <w:pStyle w:val="a3"/>
        <w:numPr>
          <w:ilvl w:val="6"/>
          <w:numId w:val="39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только у больных с нарушением функции почек</w:t>
      </w:r>
    </w:p>
    <w:p w:rsidR="00722CCD" w:rsidRPr="007335B7" w:rsidRDefault="00722CCD" w:rsidP="009A1775">
      <w:pPr>
        <w:pStyle w:val="a3"/>
        <w:numPr>
          <w:ilvl w:val="6"/>
          <w:numId w:val="390"/>
        </w:numPr>
        <w:spacing w:after="0" w:line="240" w:lineRule="auto"/>
        <w:ind w:left="1418" w:hanging="284"/>
        <w:jc w:val="both"/>
        <w:rPr>
          <w:rFonts w:ascii="Times New Roman" w:hAnsi="Times New Roman"/>
          <w:snapToGrid w:val="0"/>
          <w:sz w:val="24"/>
        </w:rPr>
      </w:pPr>
      <w:r w:rsidRPr="007335B7">
        <w:rPr>
          <w:rFonts w:ascii="Times New Roman" w:hAnsi="Times New Roman"/>
          <w:snapToGrid w:val="0"/>
          <w:sz w:val="24"/>
        </w:rPr>
        <w:t>только при вторичном пиелонефрите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snapToGrid w:val="0"/>
          <w:sz w:val="24"/>
        </w:rPr>
      </w:pPr>
    </w:p>
    <w:p w:rsidR="00722CCD" w:rsidRPr="007335B7" w:rsidRDefault="00722CCD" w:rsidP="009A1775">
      <w:pPr>
        <w:pStyle w:val="a3"/>
        <w:numPr>
          <w:ilvl w:val="0"/>
          <w:numId w:val="473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ПРИ ЛАКТАЗНОЙ НЕДОСТАТОЧНОСТИ ПОКАЗАНЫ</w:t>
      </w:r>
    </w:p>
    <w:p w:rsidR="00722CCD" w:rsidRPr="007335B7" w:rsidRDefault="00722CCD" w:rsidP="009A1775">
      <w:pPr>
        <w:numPr>
          <w:ilvl w:val="0"/>
          <w:numId w:val="26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лактазар</w:t>
      </w:r>
    </w:p>
    <w:p w:rsidR="00722CCD" w:rsidRPr="007335B7" w:rsidRDefault="00722CCD" w:rsidP="009A1775">
      <w:pPr>
        <w:numPr>
          <w:ilvl w:val="0"/>
          <w:numId w:val="26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лактулоза</w:t>
      </w:r>
    </w:p>
    <w:p w:rsidR="00722CCD" w:rsidRPr="007335B7" w:rsidRDefault="00722CCD" w:rsidP="009A1775">
      <w:pPr>
        <w:numPr>
          <w:ilvl w:val="0"/>
          <w:numId w:val="26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ликопид</w:t>
      </w:r>
    </w:p>
    <w:p w:rsidR="00722CCD" w:rsidRPr="007335B7" w:rsidRDefault="00722CCD" w:rsidP="009A1775">
      <w:pPr>
        <w:numPr>
          <w:ilvl w:val="0"/>
          <w:numId w:val="261"/>
        </w:numPr>
        <w:spacing w:after="0" w:line="240" w:lineRule="auto"/>
        <w:ind w:left="1418" w:hanging="284"/>
        <w:jc w:val="both"/>
        <w:rPr>
          <w:rFonts w:ascii="Times New Roman" w:hAnsi="Times New Roman"/>
          <w:bCs/>
          <w:sz w:val="24"/>
          <w:szCs w:val="24"/>
        </w:rPr>
      </w:pPr>
      <w:r w:rsidRPr="007335B7">
        <w:rPr>
          <w:rFonts w:ascii="Times New Roman" w:hAnsi="Times New Roman"/>
          <w:bCs/>
          <w:sz w:val="24"/>
          <w:szCs w:val="24"/>
          <w:lang w:eastAsia="ru-RU"/>
        </w:rPr>
        <w:t>лактаза бэби</w:t>
      </w:r>
    </w:p>
    <w:p w:rsidR="00722CCD" w:rsidRPr="004E7BE2" w:rsidRDefault="00722CCD" w:rsidP="00912E79">
      <w:pPr>
        <w:spacing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CCD" w:rsidRPr="00E367A7" w:rsidRDefault="00722CCD" w:rsidP="009A1775">
      <w:pPr>
        <w:pStyle w:val="a3"/>
        <w:numPr>
          <w:ilvl w:val="0"/>
          <w:numId w:val="47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367A7">
        <w:rPr>
          <w:rFonts w:ascii="Times New Roman" w:hAnsi="Times New Roman"/>
          <w:sz w:val="24"/>
          <w:szCs w:val="24"/>
        </w:rPr>
        <w:t>ВТОРИЧНЫЕ ТУБУЛОПАТИИ ПРИ НАСЛЕДСТВЕННОЙ ПАТОЛОГИИ ОБМЕНА ВЕЩЕСТВ</w:t>
      </w:r>
    </w:p>
    <w:p w:rsidR="00722CCD" w:rsidRPr="00E367A7" w:rsidRDefault="00722CCD" w:rsidP="009A1775">
      <w:pPr>
        <w:pStyle w:val="a3"/>
        <w:numPr>
          <w:ilvl w:val="1"/>
          <w:numId w:val="404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E367A7">
        <w:rPr>
          <w:rFonts w:ascii="Times New Roman" w:hAnsi="Times New Roman"/>
          <w:sz w:val="24"/>
          <w:szCs w:val="24"/>
        </w:rPr>
        <w:t>болезнь Дауна</w:t>
      </w:r>
    </w:p>
    <w:p w:rsidR="00722CCD" w:rsidRPr="007335B7" w:rsidRDefault="00722CCD" w:rsidP="009A1775">
      <w:pPr>
        <w:pStyle w:val="a3"/>
        <w:numPr>
          <w:ilvl w:val="1"/>
          <w:numId w:val="404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галактоземия</w:t>
      </w:r>
    </w:p>
    <w:p w:rsidR="00722CCD" w:rsidRPr="007335B7" w:rsidRDefault="00722CCD" w:rsidP="009A1775">
      <w:pPr>
        <w:pStyle w:val="a3"/>
        <w:numPr>
          <w:ilvl w:val="1"/>
          <w:numId w:val="404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цистиноз</w:t>
      </w:r>
    </w:p>
    <w:p w:rsidR="00722CCD" w:rsidRPr="007335B7" w:rsidRDefault="00722CCD" w:rsidP="009A1775">
      <w:pPr>
        <w:pStyle w:val="a3"/>
        <w:numPr>
          <w:ilvl w:val="1"/>
          <w:numId w:val="404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подагра</w:t>
      </w:r>
    </w:p>
    <w:p w:rsidR="00722CCD" w:rsidRPr="007335B7" w:rsidRDefault="00722CCD" w:rsidP="009A1775">
      <w:pPr>
        <w:pStyle w:val="a3"/>
        <w:numPr>
          <w:ilvl w:val="1"/>
          <w:numId w:val="404"/>
        </w:numPr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ангиокератома Фабри</w:t>
      </w:r>
    </w:p>
    <w:p w:rsidR="00722CCD" w:rsidRPr="007335B7" w:rsidRDefault="00722CCD" w:rsidP="00912E79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7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 xml:space="preserve">ЛЕЧЕНИЕ ЦИСТИНУРИИ ХАРАКТЕРИЗУЕТСЯ </w:t>
      </w:r>
    </w:p>
    <w:p w:rsidR="00722CCD" w:rsidRPr="007335B7" w:rsidRDefault="00722CCD" w:rsidP="009A1775">
      <w:pPr>
        <w:pStyle w:val="a3"/>
        <w:numPr>
          <w:ilvl w:val="0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ограничением творога, сыра, яиц, бобов, рыбы</w:t>
      </w:r>
    </w:p>
    <w:p w:rsidR="00722CCD" w:rsidRPr="007335B7" w:rsidRDefault="00722CCD" w:rsidP="009A1775">
      <w:pPr>
        <w:pStyle w:val="a3"/>
        <w:numPr>
          <w:ilvl w:val="0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периодическое назначение картофельно-капустной диеты</w:t>
      </w:r>
    </w:p>
    <w:p w:rsidR="00722CCD" w:rsidRPr="007335B7" w:rsidRDefault="00722CCD" w:rsidP="009A1775">
      <w:pPr>
        <w:pStyle w:val="a3"/>
        <w:numPr>
          <w:ilvl w:val="0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антибиотикотерапией</w:t>
      </w:r>
    </w:p>
    <w:p w:rsidR="00722CCD" w:rsidRPr="007335B7" w:rsidRDefault="00722CCD" w:rsidP="009A1775">
      <w:pPr>
        <w:pStyle w:val="a3"/>
        <w:numPr>
          <w:ilvl w:val="0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обильном питьем с преобладанием щелочных растворов</w:t>
      </w:r>
    </w:p>
    <w:p w:rsidR="00722CCD" w:rsidRPr="007335B7" w:rsidRDefault="00722CCD" w:rsidP="009A1775">
      <w:pPr>
        <w:pStyle w:val="a3"/>
        <w:numPr>
          <w:ilvl w:val="0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терапией купренилом и мембраностабилизаторами</w:t>
      </w:r>
    </w:p>
    <w:p w:rsidR="00722CCD" w:rsidRPr="007335B7" w:rsidRDefault="00722CCD" w:rsidP="00912E79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722CCD" w:rsidRPr="007335B7" w:rsidRDefault="00722CCD" w:rsidP="009A1775">
      <w:pPr>
        <w:pStyle w:val="a3"/>
        <w:numPr>
          <w:ilvl w:val="0"/>
          <w:numId w:val="47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ПРИ ПОЧЕЧНОМ НЕСАХАРНОМ ДИАБЕТЕ В ЛЕЧЕНИЕ ВКЛЮЧАЮТ</w:t>
      </w:r>
    </w:p>
    <w:p w:rsidR="00722CCD" w:rsidRPr="007335B7" w:rsidRDefault="00722CCD" w:rsidP="009A1775">
      <w:pPr>
        <w:pStyle w:val="a3"/>
        <w:numPr>
          <w:ilvl w:val="1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нсулинотерапию</w:t>
      </w:r>
    </w:p>
    <w:p w:rsidR="00722CCD" w:rsidRPr="007335B7" w:rsidRDefault="00722CCD" w:rsidP="009A1775">
      <w:pPr>
        <w:pStyle w:val="a3"/>
        <w:numPr>
          <w:ilvl w:val="1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диету с ограничение поваренной соли</w:t>
      </w:r>
    </w:p>
    <w:p w:rsidR="00722CCD" w:rsidRPr="007335B7" w:rsidRDefault="00722CCD" w:rsidP="009A1775">
      <w:pPr>
        <w:pStyle w:val="a3"/>
        <w:numPr>
          <w:ilvl w:val="1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увеличение количества жидкости</w:t>
      </w:r>
    </w:p>
    <w:p w:rsidR="00722CCD" w:rsidRPr="007335B7" w:rsidRDefault="00722CCD" w:rsidP="009A1775">
      <w:pPr>
        <w:pStyle w:val="a3"/>
        <w:numPr>
          <w:ilvl w:val="1"/>
          <w:numId w:val="404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7335B7">
        <w:rPr>
          <w:rFonts w:ascii="Times New Roman" w:hAnsi="Times New Roman"/>
          <w:sz w:val="24"/>
          <w:szCs w:val="24"/>
        </w:rPr>
        <w:t>гипотиазид</w:t>
      </w:r>
    </w:p>
    <w:p w:rsidR="00722CCD" w:rsidRPr="00E367A7" w:rsidRDefault="00722CCD" w:rsidP="00E367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2CCD" w:rsidRPr="004E7BE2" w:rsidRDefault="00722CCD" w:rsidP="004E7BE2">
      <w:pPr>
        <w:spacing w:after="0" w:line="240" w:lineRule="auto"/>
        <w:ind w:hanging="142"/>
        <w:rPr>
          <w:rFonts w:ascii="Times New Roman" w:hAnsi="Times New Roman"/>
          <w:b/>
          <w:i/>
          <w:sz w:val="24"/>
          <w:szCs w:val="24"/>
        </w:rPr>
      </w:pPr>
      <w:r w:rsidRPr="004E7BE2">
        <w:rPr>
          <w:rFonts w:ascii="Times New Roman" w:hAnsi="Times New Roman"/>
          <w:b/>
          <w:i/>
          <w:sz w:val="24"/>
          <w:szCs w:val="24"/>
        </w:rPr>
        <w:t>Установите соответствие</w:t>
      </w:r>
    </w:p>
    <w:p w:rsidR="00722CCD" w:rsidRPr="004E7BE2" w:rsidRDefault="00722CCD" w:rsidP="009A1775">
      <w:pPr>
        <w:pStyle w:val="a3"/>
        <w:numPr>
          <w:ilvl w:val="0"/>
          <w:numId w:val="47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E7BE2">
        <w:rPr>
          <w:rFonts w:ascii="Times New Roman" w:hAnsi="Times New Roman"/>
          <w:sz w:val="24"/>
          <w:szCs w:val="24"/>
        </w:rPr>
        <w:t>ЗАБОЛЕВАНИЕ</w:t>
      </w:r>
      <w:r w:rsidRPr="004E7BE2">
        <w:rPr>
          <w:rFonts w:ascii="Times New Roman" w:hAnsi="Times New Roman"/>
          <w:sz w:val="24"/>
          <w:szCs w:val="24"/>
        </w:rPr>
        <w:tab/>
      </w:r>
      <w:r w:rsidRPr="004E7BE2">
        <w:rPr>
          <w:rFonts w:ascii="Times New Roman" w:hAnsi="Times New Roman"/>
          <w:sz w:val="24"/>
          <w:szCs w:val="24"/>
        </w:rPr>
        <w:tab/>
      </w:r>
      <w:r w:rsidRPr="004E7BE2">
        <w:rPr>
          <w:rFonts w:ascii="Times New Roman" w:hAnsi="Times New Roman"/>
          <w:sz w:val="24"/>
          <w:szCs w:val="24"/>
        </w:rPr>
        <w:tab/>
        <w:t>КЛИНИЧЕСКИЕ ПРОЯВЛЕНИЯ</w:t>
      </w:r>
    </w:p>
    <w:p w:rsidR="00722CCD" w:rsidRPr="004E7BE2" w:rsidRDefault="00722CCD" w:rsidP="009A1775">
      <w:pPr>
        <w:pStyle w:val="a3"/>
        <w:numPr>
          <w:ilvl w:val="0"/>
          <w:numId w:val="391"/>
        </w:numPr>
        <w:spacing w:after="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ФЕНИЛКЕТОНУРИЯ   </w:t>
      </w:r>
      <w:r w:rsidRPr="004E7BE2">
        <w:rPr>
          <w:rFonts w:ascii="Times New Roman" w:hAnsi="Times New Roman"/>
          <w:sz w:val="24"/>
          <w:szCs w:val="24"/>
        </w:rPr>
        <w:t>А. моча с запахом кленового сиропа</w:t>
      </w:r>
    </w:p>
    <w:p w:rsidR="00722CCD" w:rsidRPr="004E7BE2" w:rsidRDefault="00722CCD" w:rsidP="009A1775">
      <w:pPr>
        <w:pStyle w:val="a3"/>
        <w:numPr>
          <w:ilvl w:val="0"/>
          <w:numId w:val="391"/>
        </w:numPr>
        <w:spacing w:after="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ГЛИЦИНУРИЯ              </w:t>
      </w:r>
      <w:r w:rsidRPr="004E7BE2">
        <w:rPr>
          <w:rFonts w:ascii="Times New Roman" w:hAnsi="Times New Roman"/>
          <w:sz w:val="24"/>
          <w:szCs w:val="24"/>
        </w:rPr>
        <w:t xml:space="preserve">Б. моча с мышиным запахом </w:t>
      </w:r>
    </w:p>
    <w:p w:rsidR="00722CCD" w:rsidRDefault="00722CCD" w:rsidP="009A1775">
      <w:pPr>
        <w:pStyle w:val="a3"/>
        <w:numPr>
          <w:ilvl w:val="0"/>
          <w:numId w:val="391"/>
        </w:numPr>
        <w:spacing w:after="0" w:line="240" w:lineRule="auto"/>
        <w:ind w:left="156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ЦИСТИНУРИЯ              </w:t>
      </w:r>
      <w:r w:rsidRPr="004E7BE2">
        <w:rPr>
          <w:rFonts w:ascii="Times New Roman" w:hAnsi="Times New Roman"/>
          <w:sz w:val="24"/>
          <w:szCs w:val="24"/>
        </w:rPr>
        <w:t xml:space="preserve">В. мочекаменная болезнь с </w:t>
      </w:r>
      <w:r>
        <w:rPr>
          <w:rFonts w:ascii="Times New Roman" w:hAnsi="Times New Roman"/>
          <w:sz w:val="24"/>
          <w:szCs w:val="24"/>
        </w:rPr>
        <w:t>кальциево-оксалатными</w:t>
      </w:r>
    </w:p>
    <w:p w:rsidR="00722CCD" w:rsidRPr="004E7BE2" w:rsidRDefault="00722CCD" w:rsidP="004E7BE2">
      <w:pPr>
        <w:pStyle w:val="a3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4E7BE2">
        <w:rPr>
          <w:rFonts w:ascii="Times New Roman" w:hAnsi="Times New Roman"/>
          <w:sz w:val="24"/>
          <w:szCs w:val="24"/>
        </w:rPr>
        <w:t>камнями</w:t>
      </w:r>
    </w:p>
    <w:p w:rsidR="00722CCD" w:rsidRDefault="00722CCD" w:rsidP="009A1775">
      <w:pPr>
        <w:pStyle w:val="a3"/>
        <w:numPr>
          <w:ilvl w:val="0"/>
          <w:numId w:val="391"/>
        </w:numPr>
        <w:spacing w:after="0" w:line="240" w:lineRule="auto"/>
        <w:ind w:left="1560" w:hanging="426"/>
        <w:rPr>
          <w:rFonts w:ascii="Times New Roman" w:hAnsi="Times New Roman"/>
          <w:sz w:val="24"/>
          <w:szCs w:val="24"/>
        </w:rPr>
      </w:pPr>
      <w:r w:rsidRPr="004E7BE2">
        <w:rPr>
          <w:rFonts w:ascii="Times New Roman" w:hAnsi="Times New Roman"/>
          <w:sz w:val="24"/>
          <w:szCs w:val="24"/>
        </w:rPr>
        <w:t>ЛЕЙЦИНОЗ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7BE2">
        <w:rPr>
          <w:rFonts w:ascii="Times New Roman" w:hAnsi="Times New Roman"/>
          <w:sz w:val="24"/>
          <w:szCs w:val="24"/>
        </w:rPr>
        <w:t>Г. нарушение у</w:t>
      </w:r>
      <w:r>
        <w:rPr>
          <w:rFonts w:ascii="Times New Roman" w:hAnsi="Times New Roman"/>
          <w:sz w:val="24"/>
          <w:szCs w:val="24"/>
        </w:rPr>
        <w:t>родинамики, кристаллы цистина в</w:t>
      </w:r>
    </w:p>
    <w:p w:rsidR="00722CCD" w:rsidRPr="004E7BE2" w:rsidRDefault="00722CCD" w:rsidP="004E7BE2">
      <w:pPr>
        <w:pStyle w:val="a3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4E7BE2">
        <w:rPr>
          <w:rFonts w:ascii="Times New Roman" w:hAnsi="Times New Roman"/>
          <w:sz w:val="24"/>
          <w:szCs w:val="24"/>
        </w:rPr>
        <w:t>моче</w:t>
      </w: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722CCD" w:rsidRPr="00790110" w:rsidRDefault="00722CCD" w:rsidP="00A0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110">
        <w:rPr>
          <w:rFonts w:ascii="Times New Roman" w:hAnsi="Times New Roman"/>
          <w:b/>
          <w:sz w:val="28"/>
          <w:szCs w:val="28"/>
        </w:rPr>
        <w:t>Эталоны ответов</w:t>
      </w:r>
    </w:p>
    <w:p w:rsidR="00722CCD" w:rsidRPr="00790110" w:rsidRDefault="00722CCD" w:rsidP="00A07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56"/>
        <w:gridCol w:w="222"/>
        <w:gridCol w:w="222"/>
        <w:gridCol w:w="222"/>
        <w:gridCol w:w="516"/>
        <w:gridCol w:w="1056"/>
        <w:gridCol w:w="222"/>
        <w:gridCol w:w="222"/>
        <w:gridCol w:w="222"/>
        <w:gridCol w:w="636"/>
        <w:gridCol w:w="3067"/>
      </w:tblGrid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2, 4, 6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97.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98.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102.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3, 4, 6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103.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104.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105.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106.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107.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108.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111.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113.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114.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116.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117.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118.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2, 5, 6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119.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120.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121.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1, 6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122.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123.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124.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125.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126.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127.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128.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129.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2, 3, 6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130.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131.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132.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133.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134.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135.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136.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137.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38,5 °С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138.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первых трех месяцев жизни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139.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140.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белой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141.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розовая</w:t>
            </w:r>
          </w:p>
        </w:tc>
      </w:tr>
    </w:tbl>
    <w:p w:rsidR="00722CCD" w:rsidRPr="00790110" w:rsidRDefault="00722CCD" w:rsidP="00A07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790"/>
        <w:gridCol w:w="222"/>
        <w:gridCol w:w="222"/>
        <w:gridCol w:w="222"/>
        <w:gridCol w:w="636"/>
        <w:gridCol w:w="1056"/>
        <w:gridCol w:w="222"/>
        <w:gridCol w:w="222"/>
        <w:gridCol w:w="222"/>
        <w:gridCol w:w="636"/>
        <w:gridCol w:w="1056"/>
      </w:tblGrid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142.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компенсаторной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191.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240.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143.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компенсаторных механизмов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192.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241.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144.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выраженности, тяжести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193.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242.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145.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ЦНС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194.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243.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2, 4, 5, 6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146.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сосудорасширяющие, теплоотдачи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195.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244.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1, 2, 6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147.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196.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245.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148.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197.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246.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149.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198.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247.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150.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199.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248.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151.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200.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249.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1, 2, 3, 6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152.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201.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250.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153.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202.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251.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154.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203.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252.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155.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204.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253.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156.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205.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254.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157.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206.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255.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158.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207.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256.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159.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208.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257.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160.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209.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258.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161.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210.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259.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162.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211.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260.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163.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212.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261.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164.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213.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262.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165.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214.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263.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166.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215.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264.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167.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216.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265.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168.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217.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266.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169.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218.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267.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170.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219.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268.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171.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220.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269.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172.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221.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270.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173.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222.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271.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174.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223.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272.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175.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224.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273.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176.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225.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274.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177.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226.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275.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178.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227.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276.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179.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228.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277.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180.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229.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278.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181.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230.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279.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182.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231.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280.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183.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1, 3, 6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232.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281.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184.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1, 3, 4, 6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233.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282.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185.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234.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283.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186.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235.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!, 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284.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187.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236.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285.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188.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237.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1, 2, 5, 6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286.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189.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238.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287.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190.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239.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288.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2CCD" w:rsidRPr="00790110" w:rsidRDefault="00722CCD" w:rsidP="00A07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73"/>
        <w:gridCol w:w="236"/>
        <w:gridCol w:w="236"/>
        <w:gridCol w:w="636"/>
        <w:gridCol w:w="4128"/>
      </w:tblGrid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289.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338.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1, 3, 5, 7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290.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339.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291.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1, 2, 3, 4, 5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340.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292.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341.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293.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342.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3, 4, 6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294.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343.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295.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344.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296.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345.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297.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346.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298.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347.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299.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недостаточностью АВ-клапанов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348.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300.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ослаблены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349.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301.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Cs w:val="24"/>
                <w:lang w:val="en-US"/>
              </w:rPr>
              <w:t>Na</w:t>
            </w:r>
            <w:r w:rsidRPr="006C6F73">
              <w:rPr>
                <w:rFonts w:ascii="Times New Roman" w:hAnsi="Times New Roman"/>
                <w:szCs w:val="24"/>
                <w:vertAlign w:val="superscript"/>
              </w:rPr>
              <w:t>+</w:t>
            </w:r>
            <w:r w:rsidRPr="006C6F73">
              <w:rPr>
                <w:rFonts w:ascii="Times New Roman" w:hAnsi="Times New Roman"/>
                <w:szCs w:val="24"/>
              </w:rPr>
              <w:t>-</w:t>
            </w:r>
            <w:r w:rsidRPr="006C6F73">
              <w:rPr>
                <w:rFonts w:ascii="Times New Roman" w:hAnsi="Times New Roman"/>
                <w:szCs w:val="24"/>
                <w:lang w:val="en-US"/>
              </w:rPr>
              <w:t>K</w:t>
            </w:r>
            <w:r w:rsidRPr="006C6F73">
              <w:rPr>
                <w:rFonts w:ascii="Times New Roman" w:hAnsi="Times New Roman"/>
                <w:szCs w:val="24"/>
                <w:vertAlign w:val="superscript"/>
              </w:rPr>
              <w:t>+</w:t>
            </w:r>
            <w:r w:rsidRPr="006C6F73">
              <w:rPr>
                <w:rFonts w:ascii="Times New Roman" w:hAnsi="Times New Roman"/>
                <w:szCs w:val="24"/>
              </w:rPr>
              <w:t>-АТФазу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350.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302.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увеличивается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351.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агенезией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303.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тахикардия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352.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аплазия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304.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28-44%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353.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гипоплазией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305.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56-78%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354.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дисплазия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306.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355.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эмбриопатией, фетопатией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307.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30 мкг/кг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356.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308.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3, 4, 5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357.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309.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358.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310.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359.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311.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360.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312.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361.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313.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362.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314.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363.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315.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364.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316.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365.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317.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366.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318.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367.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319.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368.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320.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2, 4, 6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369.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321.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370.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322.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371.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323.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1, 2, 3, 5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372.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324.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373.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325.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374.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326.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375.</w:t>
            </w:r>
          </w:p>
        </w:tc>
        <w:tc>
          <w:tcPr>
            <w:tcW w:w="0" w:type="auto"/>
            <w:vMerge w:val="restart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объему выделенной мочи за</w:t>
            </w:r>
          </w:p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предыдущий день, 15 мг/кг массы тела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327.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328.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376.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гепарин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329.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377.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330.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378.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331.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379.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332.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380.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333.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2, 3, 4, 5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381.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334.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382.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335.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383.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2, 4, 5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384.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337.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2, 4, 5, 6</w:t>
            </w: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385.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2CCD" w:rsidRPr="00790110" w:rsidRDefault="00722CCD" w:rsidP="00A07F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056"/>
        <w:gridCol w:w="222"/>
        <w:gridCol w:w="222"/>
        <w:gridCol w:w="222"/>
        <w:gridCol w:w="636"/>
        <w:gridCol w:w="2586"/>
      </w:tblGrid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386.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434.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387.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435.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388.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436.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389.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437.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390.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438.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1, 4, 6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391.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439.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392.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440.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393.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441.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2, 4, 6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394.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442.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395.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443.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396.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444.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397.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445.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398.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446.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399.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447.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400.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448.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401.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449.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402.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450.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403.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451.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404.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452.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405.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453.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406.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454.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407.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455.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408.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456.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409.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457.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410.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458.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411.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459.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412.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460.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413.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461.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414.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462.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415.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463.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416.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1, 4, 5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464.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1, 2, 4, 5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417.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465.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418.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466.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 – Б, 2 – В, 3 – Г, 4 - А</w:t>
            </w: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419.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420.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421.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422.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423.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424.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425.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426.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427.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428.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429.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430.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1, 2, 4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431.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t>432.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CCD" w:rsidRPr="006C6F73" w:rsidTr="006C6F73"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F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433.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3">
              <w:rPr>
                <w:rFonts w:ascii="Times New Roman" w:hAnsi="Times New Roman"/>
                <w:sz w:val="24"/>
                <w:szCs w:val="24"/>
              </w:rPr>
              <w:t>1, 3, 5, 6</w:t>
            </w: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2CCD" w:rsidRPr="006C6F73" w:rsidRDefault="00722CCD" w:rsidP="006C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CCD" w:rsidRPr="00790110" w:rsidRDefault="00722CCD" w:rsidP="00A07F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CCD" w:rsidRPr="00912E79" w:rsidRDefault="00722CCD" w:rsidP="00912E79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sectPr w:rsidR="00722CCD" w:rsidRPr="00912E79" w:rsidSect="0076378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80" w:rsidRDefault="00921680" w:rsidP="00763788">
      <w:pPr>
        <w:spacing w:after="0" w:line="240" w:lineRule="auto"/>
      </w:pPr>
      <w:r>
        <w:separator/>
      </w:r>
    </w:p>
  </w:endnote>
  <w:endnote w:type="continuationSeparator" w:id="0">
    <w:p w:rsidR="00921680" w:rsidRDefault="00921680" w:rsidP="0076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CD" w:rsidRDefault="00722CC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B369E">
      <w:rPr>
        <w:noProof/>
      </w:rPr>
      <w:t>3</w:t>
    </w:r>
    <w:r>
      <w:fldChar w:fldCharType="end"/>
    </w:r>
  </w:p>
  <w:p w:rsidR="00722CCD" w:rsidRDefault="00722C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80" w:rsidRDefault="00921680" w:rsidP="00763788">
      <w:pPr>
        <w:spacing w:after="0" w:line="240" w:lineRule="auto"/>
      </w:pPr>
      <w:r>
        <w:separator/>
      </w:r>
    </w:p>
  </w:footnote>
  <w:footnote w:type="continuationSeparator" w:id="0">
    <w:p w:rsidR="00921680" w:rsidRDefault="00921680" w:rsidP="0076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776"/>
    <w:multiLevelType w:val="hybridMultilevel"/>
    <w:tmpl w:val="3BBAD268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1" w15:restartNumberingAfterBreak="0">
    <w:nsid w:val="002B1454"/>
    <w:multiLevelType w:val="hybridMultilevel"/>
    <w:tmpl w:val="FF3E939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056147D"/>
    <w:multiLevelType w:val="hybridMultilevel"/>
    <w:tmpl w:val="26AC17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06C4F33"/>
    <w:multiLevelType w:val="hybridMultilevel"/>
    <w:tmpl w:val="0EBCB9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737D36"/>
    <w:multiLevelType w:val="hybridMultilevel"/>
    <w:tmpl w:val="8BD290A2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5" w15:restartNumberingAfterBreak="0">
    <w:nsid w:val="007661DF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 w15:restartNumberingAfterBreak="0">
    <w:nsid w:val="00B43325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0BE2953"/>
    <w:multiLevelType w:val="hybridMultilevel"/>
    <w:tmpl w:val="FA2CFF7C"/>
    <w:lvl w:ilvl="0" w:tplc="0BFCFDD0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D35DD5"/>
    <w:multiLevelType w:val="hybridMultilevel"/>
    <w:tmpl w:val="1CBA7582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 w15:restartNumberingAfterBreak="0">
    <w:nsid w:val="01067FA6"/>
    <w:multiLevelType w:val="multilevel"/>
    <w:tmpl w:val="678260B2"/>
    <w:lvl w:ilvl="0">
      <w:start w:val="17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1804186"/>
    <w:multiLevelType w:val="hybridMultilevel"/>
    <w:tmpl w:val="E67000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19E3A8C"/>
    <w:multiLevelType w:val="hybridMultilevel"/>
    <w:tmpl w:val="7B504E3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020F23A2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4C4FFC"/>
    <w:multiLevelType w:val="hybridMultilevel"/>
    <w:tmpl w:val="8490F84A"/>
    <w:lvl w:ilvl="0" w:tplc="AEF43704">
      <w:start w:val="5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2AF2481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 w15:restartNumberingAfterBreak="0">
    <w:nsid w:val="02D85AB2"/>
    <w:multiLevelType w:val="hybridMultilevel"/>
    <w:tmpl w:val="3014C17A"/>
    <w:lvl w:ilvl="0" w:tplc="87BA607C">
      <w:start w:val="410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3BB4F28"/>
    <w:multiLevelType w:val="hybridMultilevel"/>
    <w:tmpl w:val="F18885FE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04130A04"/>
    <w:multiLevelType w:val="hybridMultilevel"/>
    <w:tmpl w:val="CDE8BB26"/>
    <w:lvl w:ilvl="0" w:tplc="D46A8FEE">
      <w:start w:val="1"/>
      <w:numFmt w:val="decimal"/>
      <w:lvlText w:val="%1)"/>
      <w:lvlJc w:val="left"/>
      <w:pPr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781E26"/>
    <w:multiLevelType w:val="hybridMultilevel"/>
    <w:tmpl w:val="90F0B680"/>
    <w:lvl w:ilvl="0" w:tplc="6778F894">
      <w:start w:val="4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48C0E58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  <w:rPr>
        <w:rFonts w:cs="Times New Roman"/>
      </w:rPr>
    </w:lvl>
  </w:abstractNum>
  <w:abstractNum w:abstractNumId="20" w15:restartNumberingAfterBreak="0">
    <w:nsid w:val="04A02109"/>
    <w:multiLevelType w:val="hybridMultilevel"/>
    <w:tmpl w:val="3B2EA5F0"/>
    <w:lvl w:ilvl="0" w:tplc="CF64D496">
      <w:start w:val="42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4F02549"/>
    <w:multiLevelType w:val="hybridMultilevel"/>
    <w:tmpl w:val="9BE8ACBC"/>
    <w:lvl w:ilvl="0" w:tplc="FF54D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4F5625E"/>
    <w:multiLevelType w:val="hybridMultilevel"/>
    <w:tmpl w:val="89AAE1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9723E4"/>
    <w:multiLevelType w:val="hybridMultilevel"/>
    <w:tmpl w:val="14E2A49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06F06232"/>
    <w:multiLevelType w:val="hybridMultilevel"/>
    <w:tmpl w:val="B8D66752"/>
    <w:lvl w:ilvl="0" w:tplc="3EA4A888">
      <w:start w:val="5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6F516F7"/>
    <w:multiLevelType w:val="hybridMultilevel"/>
    <w:tmpl w:val="FE92AF0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0705067A"/>
    <w:multiLevelType w:val="hybridMultilevel"/>
    <w:tmpl w:val="6B58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7987E18"/>
    <w:multiLevelType w:val="hybridMultilevel"/>
    <w:tmpl w:val="0B507B5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F27055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9" w15:restartNumberingAfterBreak="0">
    <w:nsid w:val="08043FD4"/>
    <w:multiLevelType w:val="hybridMultilevel"/>
    <w:tmpl w:val="C002C044"/>
    <w:lvl w:ilvl="0" w:tplc="F9D4DA02">
      <w:start w:val="39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8375D86"/>
    <w:multiLevelType w:val="hybridMultilevel"/>
    <w:tmpl w:val="9348C540"/>
    <w:lvl w:ilvl="0" w:tplc="D81E7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8723FBA"/>
    <w:multiLevelType w:val="hybridMultilevel"/>
    <w:tmpl w:val="28CA3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08DE5C05"/>
    <w:multiLevelType w:val="hybridMultilevel"/>
    <w:tmpl w:val="CE2603CE"/>
    <w:lvl w:ilvl="0" w:tplc="04190011">
      <w:start w:val="1"/>
      <w:numFmt w:val="decimal"/>
      <w:lvlText w:val="%1)"/>
      <w:lvlJc w:val="left"/>
      <w:pPr>
        <w:ind w:left="2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33" w15:restartNumberingAfterBreak="0">
    <w:nsid w:val="08E55B6B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08F8363E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090A6DFF"/>
    <w:multiLevelType w:val="hybridMultilevel"/>
    <w:tmpl w:val="192609AC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36" w15:restartNumberingAfterBreak="0">
    <w:nsid w:val="091B73ED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" w15:restartNumberingAfterBreak="0">
    <w:nsid w:val="0925787A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8" w15:restartNumberingAfterBreak="0">
    <w:nsid w:val="092F75F3"/>
    <w:multiLevelType w:val="hybridMultilevel"/>
    <w:tmpl w:val="68C0EEAA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9" w15:restartNumberingAfterBreak="0">
    <w:nsid w:val="093908BD"/>
    <w:multiLevelType w:val="hybridMultilevel"/>
    <w:tmpl w:val="F58A663A"/>
    <w:lvl w:ilvl="0" w:tplc="4D423D54">
      <w:start w:val="383"/>
      <w:numFmt w:val="decimal"/>
      <w:lvlText w:val="%1."/>
      <w:lvlJc w:val="left"/>
      <w:pPr>
        <w:ind w:left="3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9467439"/>
    <w:multiLevelType w:val="hybridMultilevel"/>
    <w:tmpl w:val="882A5954"/>
    <w:lvl w:ilvl="0" w:tplc="E6CA77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9C920AD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0A25685C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3" w15:restartNumberingAfterBreak="0">
    <w:nsid w:val="0A4E00AB"/>
    <w:multiLevelType w:val="hybridMultilevel"/>
    <w:tmpl w:val="21700FEC"/>
    <w:lvl w:ilvl="0" w:tplc="7340C4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0A8E2C8E"/>
    <w:multiLevelType w:val="hybridMultilevel"/>
    <w:tmpl w:val="192877A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0A9A76F1"/>
    <w:multiLevelType w:val="hybridMultilevel"/>
    <w:tmpl w:val="9F6A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0AC1346C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47" w15:restartNumberingAfterBreak="0">
    <w:nsid w:val="0AEF2D88"/>
    <w:multiLevelType w:val="hybridMultilevel"/>
    <w:tmpl w:val="D6867EF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B3F13A5"/>
    <w:multiLevelType w:val="hybridMultilevel"/>
    <w:tmpl w:val="D99E040C"/>
    <w:lvl w:ilvl="0" w:tplc="E5CED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0B6964AB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0" w15:restartNumberingAfterBreak="0">
    <w:nsid w:val="0B8633B0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0BA431D7"/>
    <w:multiLevelType w:val="hybridMultilevel"/>
    <w:tmpl w:val="93B2B268"/>
    <w:lvl w:ilvl="0" w:tplc="99DAA6CA">
      <w:start w:val="10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BC00587"/>
    <w:multiLevelType w:val="multilevel"/>
    <w:tmpl w:val="61264D12"/>
    <w:lvl w:ilvl="0">
      <w:start w:val="8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0BC4025E"/>
    <w:multiLevelType w:val="hybridMultilevel"/>
    <w:tmpl w:val="018E1F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BD346B8"/>
    <w:multiLevelType w:val="hybridMultilevel"/>
    <w:tmpl w:val="A57AAA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0C0014D8"/>
    <w:multiLevelType w:val="hybridMultilevel"/>
    <w:tmpl w:val="B76400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1531FC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7" w15:restartNumberingAfterBreak="0">
    <w:nsid w:val="0C4E32B3"/>
    <w:multiLevelType w:val="hybridMultilevel"/>
    <w:tmpl w:val="6E0051A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0CE84FF5"/>
    <w:multiLevelType w:val="hybridMultilevel"/>
    <w:tmpl w:val="743A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0D1C0C4B"/>
    <w:multiLevelType w:val="hybridMultilevel"/>
    <w:tmpl w:val="9544F4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0D4C5E31"/>
    <w:multiLevelType w:val="hybridMultilevel"/>
    <w:tmpl w:val="8EC0FF4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 w15:restartNumberingAfterBreak="0">
    <w:nsid w:val="0D78726E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0DB221CA"/>
    <w:multiLevelType w:val="hybridMultilevel"/>
    <w:tmpl w:val="139A602C"/>
    <w:lvl w:ilvl="0" w:tplc="FB0C8C3C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0E3D7905"/>
    <w:multiLevelType w:val="hybridMultilevel"/>
    <w:tmpl w:val="245C23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0EB61C65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5" w15:restartNumberingAfterBreak="0">
    <w:nsid w:val="0EE7563F"/>
    <w:multiLevelType w:val="hybridMultilevel"/>
    <w:tmpl w:val="9FB8DF4C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66" w15:restartNumberingAfterBreak="0">
    <w:nsid w:val="0F294C98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7" w15:restartNumberingAfterBreak="0">
    <w:nsid w:val="0F707DF8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8" w15:restartNumberingAfterBreak="0">
    <w:nsid w:val="0F834CD1"/>
    <w:multiLevelType w:val="hybridMultilevel"/>
    <w:tmpl w:val="1C3A20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01F25B6"/>
    <w:multiLevelType w:val="hybridMultilevel"/>
    <w:tmpl w:val="027E013E"/>
    <w:lvl w:ilvl="0" w:tplc="ED8007FE">
      <w:start w:val="46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106823B3"/>
    <w:multiLevelType w:val="hybridMultilevel"/>
    <w:tmpl w:val="83C0E078"/>
    <w:lvl w:ilvl="0" w:tplc="F4924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10CE6D67"/>
    <w:multiLevelType w:val="hybridMultilevel"/>
    <w:tmpl w:val="8C32CE0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 w15:restartNumberingAfterBreak="0">
    <w:nsid w:val="10D57316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73" w15:restartNumberingAfterBreak="0">
    <w:nsid w:val="11482A90"/>
    <w:multiLevelType w:val="multilevel"/>
    <w:tmpl w:val="3438A336"/>
    <w:lvl w:ilvl="0">
      <w:start w:val="24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1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4" w15:restartNumberingAfterBreak="0">
    <w:nsid w:val="115467DD"/>
    <w:multiLevelType w:val="hybridMultilevel"/>
    <w:tmpl w:val="00F61C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117B50B1"/>
    <w:multiLevelType w:val="hybridMultilevel"/>
    <w:tmpl w:val="CA967EEA"/>
    <w:lvl w:ilvl="0" w:tplc="A90265D6">
      <w:start w:val="46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1CD0EA6"/>
    <w:multiLevelType w:val="multilevel"/>
    <w:tmpl w:val="4942E5C6"/>
    <w:lvl w:ilvl="0">
      <w:start w:val="8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7" w15:restartNumberingAfterBreak="0">
    <w:nsid w:val="120871E1"/>
    <w:multiLevelType w:val="hybridMultilevel"/>
    <w:tmpl w:val="0B507B5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2103248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122D7F95"/>
    <w:multiLevelType w:val="hybridMultilevel"/>
    <w:tmpl w:val="696E072E"/>
    <w:lvl w:ilvl="0" w:tplc="6B806F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0" w15:restartNumberingAfterBreak="0">
    <w:nsid w:val="125567D1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12922D91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2" w15:restartNumberingAfterBreak="0">
    <w:nsid w:val="143F7473"/>
    <w:multiLevelType w:val="hybridMultilevel"/>
    <w:tmpl w:val="7B3AEAEC"/>
    <w:lvl w:ilvl="0" w:tplc="BA32A5FC">
      <w:start w:val="33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14F412ED"/>
    <w:multiLevelType w:val="hybridMultilevel"/>
    <w:tmpl w:val="824AEB2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 w15:restartNumberingAfterBreak="0">
    <w:nsid w:val="15866FC0"/>
    <w:multiLevelType w:val="hybridMultilevel"/>
    <w:tmpl w:val="728282FC"/>
    <w:lvl w:ilvl="0" w:tplc="E990DD74">
      <w:start w:val="34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15965276"/>
    <w:multiLevelType w:val="hybridMultilevel"/>
    <w:tmpl w:val="FD1E0586"/>
    <w:lvl w:ilvl="0" w:tplc="00D2F3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159949CC"/>
    <w:multiLevelType w:val="hybridMultilevel"/>
    <w:tmpl w:val="A63CBE16"/>
    <w:lvl w:ilvl="0" w:tplc="CBB2EDB8">
      <w:start w:val="3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15F46C86"/>
    <w:multiLevelType w:val="hybridMultilevel"/>
    <w:tmpl w:val="F4502976"/>
    <w:lvl w:ilvl="0" w:tplc="103E9F18">
      <w:start w:val="1"/>
      <w:numFmt w:val="decimal"/>
      <w:pStyle w:val="1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16821EA6"/>
    <w:multiLevelType w:val="hybridMultilevel"/>
    <w:tmpl w:val="FEC44DF0"/>
    <w:lvl w:ilvl="0" w:tplc="062AC9EE">
      <w:start w:val="11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8117CFF"/>
    <w:multiLevelType w:val="hybridMultilevel"/>
    <w:tmpl w:val="26AC22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82C159D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1" w15:restartNumberingAfterBreak="0">
    <w:nsid w:val="18424B3E"/>
    <w:multiLevelType w:val="hybridMultilevel"/>
    <w:tmpl w:val="9FFAC486"/>
    <w:lvl w:ilvl="0" w:tplc="011E1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184A159E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 w15:restartNumberingAfterBreak="0">
    <w:nsid w:val="184C5B45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 w15:restartNumberingAfterBreak="0">
    <w:nsid w:val="1851227B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 w15:restartNumberingAfterBreak="0">
    <w:nsid w:val="18825CA4"/>
    <w:multiLevelType w:val="hybridMultilevel"/>
    <w:tmpl w:val="B85C440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 w15:restartNumberingAfterBreak="0">
    <w:nsid w:val="195F0887"/>
    <w:multiLevelType w:val="hybridMultilevel"/>
    <w:tmpl w:val="542C6F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199D4D82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8" w15:restartNumberingAfterBreak="0">
    <w:nsid w:val="19E635D2"/>
    <w:multiLevelType w:val="hybridMultilevel"/>
    <w:tmpl w:val="F462EB6A"/>
    <w:lvl w:ilvl="0" w:tplc="A8CACFA2">
      <w:start w:val="5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1A1C4F52"/>
    <w:multiLevelType w:val="hybridMultilevel"/>
    <w:tmpl w:val="0C00D5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1A252D02"/>
    <w:multiLevelType w:val="hybridMultilevel"/>
    <w:tmpl w:val="A4E212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1" w15:restartNumberingAfterBreak="0">
    <w:nsid w:val="1B1068C0"/>
    <w:multiLevelType w:val="multilevel"/>
    <w:tmpl w:val="C0F4E724"/>
    <w:lvl w:ilvl="0">
      <w:start w:val="8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2" w15:restartNumberingAfterBreak="0">
    <w:nsid w:val="1B5E2065"/>
    <w:multiLevelType w:val="hybridMultilevel"/>
    <w:tmpl w:val="05F60D70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3" w15:restartNumberingAfterBreak="0">
    <w:nsid w:val="1B6C3A1D"/>
    <w:multiLevelType w:val="hybridMultilevel"/>
    <w:tmpl w:val="374EFCB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 w15:restartNumberingAfterBreak="0">
    <w:nsid w:val="1B820745"/>
    <w:multiLevelType w:val="hybridMultilevel"/>
    <w:tmpl w:val="6F4AD1BA"/>
    <w:lvl w:ilvl="0" w:tplc="4A9A7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1C176683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6" w15:restartNumberingAfterBreak="0">
    <w:nsid w:val="1CB50FF7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07" w15:restartNumberingAfterBreak="0">
    <w:nsid w:val="1CCA2836"/>
    <w:multiLevelType w:val="hybridMultilevel"/>
    <w:tmpl w:val="AAD0656A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108" w15:restartNumberingAfterBreak="0">
    <w:nsid w:val="1D033D1A"/>
    <w:multiLevelType w:val="hybridMultilevel"/>
    <w:tmpl w:val="82F6B2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1D0F6F07"/>
    <w:multiLevelType w:val="multilevel"/>
    <w:tmpl w:val="4EFCAA36"/>
    <w:lvl w:ilvl="0">
      <w:start w:val="8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0" w15:restartNumberingAfterBreak="0">
    <w:nsid w:val="1D4E7076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1" w15:restartNumberingAfterBreak="0">
    <w:nsid w:val="1DEA62F4"/>
    <w:multiLevelType w:val="hybridMultilevel"/>
    <w:tmpl w:val="3BBAD268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112" w15:restartNumberingAfterBreak="0">
    <w:nsid w:val="1DFC745F"/>
    <w:multiLevelType w:val="hybridMultilevel"/>
    <w:tmpl w:val="6FCA263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 w15:restartNumberingAfterBreak="0">
    <w:nsid w:val="1E501737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4" w15:restartNumberingAfterBreak="0">
    <w:nsid w:val="1EB13586"/>
    <w:multiLevelType w:val="hybridMultilevel"/>
    <w:tmpl w:val="F880F4A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5" w15:restartNumberingAfterBreak="0">
    <w:nsid w:val="1F581B2B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6" w15:restartNumberingAfterBreak="0">
    <w:nsid w:val="1F6B74E9"/>
    <w:multiLevelType w:val="multilevel"/>
    <w:tmpl w:val="1F38E9C6"/>
    <w:lvl w:ilvl="0">
      <w:start w:val="438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4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7" w15:restartNumberingAfterBreak="0">
    <w:nsid w:val="1F8D1586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 w15:restartNumberingAfterBreak="0">
    <w:nsid w:val="1F966BA2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9" w15:restartNumberingAfterBreak="0">
    <w:nsid w:val="203016AB"/>
    <w:multiLevelType w:val="hybridMultilevel"/>
    <w:tmpl w:val="B290D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2054774B"/>
    <w:multiLevelType w:val="hybridMultilevel"/>
    <w:tmpl w:val="968CECD6"/>
    <w:lvl w:ilvl="0" w:tplc="1E4E1190">
      <w:start w:val="5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207F5E76"/>
    <w:multiLevelType w:val="hybridMultilevel"/>
    <w:tmpl w:val="9EB86F2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2" w15:restartNumberingAfterBreak="0">
    <w:nsid w:val="211D0C56"/>
    <w:multiLevelType w:val="hybridMultilevel"/>
    <w:tmpl w:val="AA7CEBB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3" w15:restartNumberingAfterBreak="0">
    <w:nsid w:val="212005FA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4" w15:restartNumberingAfterBreak="0">
    <w:nsid w:val="21236FB1"/>
    <w:multiLevelType w:val="hybridMultilevel"/>
    <w:tmpl w:val="756E7F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2170102D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6" w15:restartNumberingAfterBreak="0">
    <w:nsid w:val="21A3356B"/>
    <w:multiLevelType w:val="multilevel"/>
    <w:tmpl w:val="E6D89E4C"/>
    <w:lvl w:ilvl="0">
      <w:start w:val="41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 w15:restartNumberingAfterBreak="0">
    <w:nsid w:val="21E20949"/>
    <w:multiLevelType w:val="hybridMultilevel"/>
    <w:tmpl w:val="E31C61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8" w15:restartNumberingAfterBreak="0">
    <w:nsid w:val="22136E90"/>
    <w:multiLevelType w:val="hybridMultilevel"/>
    <w:tmpl w:val="BD4A6D06"/>
    <w:lvl w:ilvl="0" w:tplc="DF288EEA">
      <w:start w:val="385"/>
      <w:numFmt w:val="decimal"/>
      <w:lvlText w:val="%1."/>
      <w:lvlJc w:val="left"/>
      <w:pPr>
        <w:ind w:left="3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22387000"/>
    <w:multiLevelType w:val="hybridMultilevel"/>
    <w:tmpl w:val="F892C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234D6893"/>
    <w:multiLevelType w:val="hybridMultilevel"/>
    <w:tmpl w:val="318E69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23AF1CEF"/>
    <w:multiLevelType w:val="hybridMultilevel"/>
    <w:tmpl w:val="8D94F28A"/>
    <w:lvl w:ilvl="0" w:tplc="3E303D48">
      <w:start w:val="4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23E072D8"/>
    <w:multiLevelType w:val="hybridMultilevel"/>
    <w:tmpl w:val="C8026D98"/>
    <w:lvl w:ilvl="0" w:tplc="2E9226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3" w15:restartNumberingAfterBreak="0">
    <w:nsid w:val="24260119"/>
    <w:multiLevelType w:val="hybridMultilevel"/>
    <w:tmpl w:val="B58C2C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4" w15:restartNumberingAfterBreak="0">
    <w:nsid w:val="24410867"/>
    <w:multiLevelType w:val="hybridMultilevel"/>
    <w:tmpl w:val="F45884B2"/>
    <w:lvl w:ilvl="0" w:tplc="BCB85662">
      <w:start w:val="22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24DF4421"/>
    <w:multiLevelType w:val="hybridMultilevel"/>
    <w:tmpl w:val="B8BED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24FE5E55"/>
    <w:multiLevelType w:val="hybridMultilevel"/>
    <w:tmpl w:val="55AAAEE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2571085B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8" w15:restartNumberingAfterBreak="0">
    <w:nsid w:val="25DE022F"/>
    <w:multiLevelType w:val="hybridMultilevel"/>
    <w:tmpl w:val="E46EDD88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39" w15:restartNumberingAfterBreak="0">
    <w:nsid w:val="26327534"/>
    <w:multiLevelType w:val="hybridMultilevel"/>
    <w:tmpl w:val="4A0AC070"/>
    <w:lvl w:ilvl="0" w:tplc="619ADFE8">
      <w:start w:val="389"/>
      <w:numFmt w:val="decimal"/>
      <w:lvlText w:val="%1."/>
      <w:lvlJc w:val="left"/>
      <w:pPr>
        <w:ind w:left="5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2684560A"/>
    <w:multiLevelType w:val="hybridMultilevel"/>
    <w:tmpl w:val="FCF0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269555F0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2" w15:restartNumberingAfterBreak="0">
    <w:nsid w:val="26D9096C"/>
    <w:multiLevelType w:val="hybridMultilevel"/>
    <w:tmpl w:val="4B0ED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271E7110"/>
    <w:multiLevelType w:val="hybridMultilevel"/>
    <w:tmpl w:val="641E64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278E212F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5" w15:restartNumberingAfterBreak="0">
    <w:nsid w:val="27F1106C"/>
    <w:multiLevelType w:val="hybridMultilevel"/>
    <w:tmpl w:val="413C1E3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6" w15:restartNumberingAfterBreak="0">
    <w:nsid w:val="280C0A50"/>
    <w:multiLevelType w:val="hybridMultilevel"/>
    <w:tmpl w:val="BAB08F72"/>
    <w:lvl w:ilvl="0" w:tplc="4C1636F8">
      <w:start w:val="45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28155DEC"/>
    <w:multiLevelType w:val="hybridMultilevel"/>
    <w:tmpl w:val="E368A258"/>
    <w:lvl w:ilvl="0" w:tplc="D0E2F90E">
      <w:start w:val="14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28160E59"/>
    <w:multiLevelType w:val="hybridMultilevel"/>
    <w:tmpl w:val="213086D2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9" w15:restartNumberingAfterBreak="0">
    <w:nsid w:val="28923349"/>
    <w:multiLevelType w:val="multilevel"/>
    <w:tmpl w:val="46440614"/>
    <w:lvl w:ilvl="0">
      <w:start w:val="8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0" w15:restartNumberingAfterBreak="0">
    <w:nsid w:val="28FC0404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1" w15:restartNumberingAfterBreak="0">
    <w:nsid w:val="298104FA"/>
    <w:multiLevelType w:val="hybridMultilevel"/>
    <w:tmpl w:val="2F7C375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 w15:restartNumberingAfterBreak="0">
    <w:nsid w:val="29903BFF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3" w15:restartNumberingAfterBreak="0">
    <w:nsid w:val="29E577BD"/>
    <w:multiLevelType w:val="hybridMultilevel"/>
    <w:tmpl w:val="BB8ED73A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54" w15:restartNumberingAfterBreak="0">
    <w:nsid w:val="2A280696"/>
    <w:multiLevelType w:val="hybridMultilevel"/>
    <w:tmpl w:val="D75226E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5" w15:restartNumberingAfterBreak="0">
    <w:nsid w:val="2A50046F"/>
    <w:multiLevelType w:val="hybridMultilevel"/>
    <w:tmpl w:val="65726588"/>
    <w:lvl w:ilvl="0" w:tplc="73F60710">
      <w:start w:val="20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2A9A0275"/>
    <w:multiLevelType w:val="hybridMultilevel"/>
    <w:tmpl w:val="7A84991C"/>
    <w:lvl w:ilvl="0" w:tplc="D1203388">
      <w:start w:val="9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7" w15:restartNumberingAfterBreak="0">
    <w:nsid w:val="2B004B41"/>
    <w:multiLevelType w:val="hybridMultilevel"/>
    <w:tmpl w:val="9F04DAD0"/>
    <w:lvl w:ilvl="0" w:tplc="F2705C5A">
      <w:start w:val="5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2B0754C4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9" w15:restartNumberingAfterBreak="0">
    <w:nsid w:val="2BB21112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0" w15:restartNumberingAfterBreak="0">
    <w:nsid w:val="2BC90B1B"/>
    <w:multiLevelType w:val="hybridMultilevel"/>
    <w:tmpl w:val="C72C9356"/>
    <w:lvl w:ilvl="0" w:tplc="6478AF6C">
      <w:start w:val="7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2BF04FF0"/>
    <w:multiLevelType w:val="hybridMultilevel"/>
    <w:tmpl w:val="F8CAE2D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2" w15:restartNumberingAfterBreak="0">
    <w:nsid w:val="2C114960"/>
    <w:multiLevelType w:val="hybridMultilevel"/>
    <w:tmpl w:val="26C834F8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2C3242CB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64" w15:restartNumberingAfterBreak="0">
    <w:nsid w:val="2C7957D8"/>
    <w:multiLevelType w:val="hybridMultilevel"/>
    <w:tmpl w:val="9BDA96C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5" w15:restartNumberingAfterBreak="0">
    <w:nsid w:val="2CAF01A8"/>
    <w:multiLevelType w:val="hybridMultilevel"/>
    <w:tmpl w:val="6CDA87E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6" w15:restartNumberingAfterBreak="0">
    <w:nsid w:val="2CD946FB"/>
    <w:multiLevelType w:val="hybridMultilevel"/>
    <w:tmpl w:val="165E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2D072217"/>
    <w:multiLevelType w:val="hybridMultilevel"/>
    <w:tmpl w:val="2A00994A"/>
    <w:lvl w:ilvl="0" w:tplc="FA145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C41D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2D1F390B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9" w15:restartNumberingAfterBreak="0">
    <w:nsid w:val="2D641F68"/>
    <w:multiLevelType w:val="hybridMultilevel"/>
    <w:tmpl w:val="0930EDD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0" w15:restartNumberingAfterBreak="0">
    <w:nsid w:val="2E1640F9"/>
    <w:multiLevelType w:val="hybridMultilevel"/>
    <w:tmpl w:val="B4E428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1" w15:restartNumberingAfterBreak="0">
    <w:nsid w:val="2E1B6E8F"/>
    <w:multiLevelType w:val="hybridMultilevel"/>
    <w:tmpl w:val="37807054"/>
    <w:lvl w:ilvl="0" w:tplc="CACA2A12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2" w15:restartNumberingAfterBreak="0">
    <w:nsid w:val="2EB340B6"/>
    <w:multiLevelType w:val="hybridMultilevel"/>
    <w:tmpl w:val="59EAC66C"/>
    <w:lvl w:ilvl="0" w:tplc="BC8AA3B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3" w15:restartNumberingAfterBreak="0">
    <w:nsid w:val="2F080D3A"/>
    <w:multiLevelType w:val="hybridMultilevel"/>
    <w:tmpl w:val="B7A859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CFA1A78">
      <w:start w:val="4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2F1E465D"/>
    <w:multiLevelType w:val="hybridMultilevel"/>
    <w:tmpl w:val="13588F7A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2F7A25F2"/>
    <w:multiLevelType w:val="hybridMultilevel"/>
    <w:tmpl w:val="EBB64F2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6" w15:restartNumberingAfterBreak="0">
    <w:nsid w:val="302E03B3"/>
    <w:multiLevelType w:val="hybridMultilevel"/>
    <w:tmpl w:val="C9EE43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7" w15:restartNumberingAfterBreak="0">
    <w:nsid w:val="304A3C24"/>
    <w:multiLevelType w:val="hybridMultilevel"/>
    <w:tmpl w:val="06E6FBF8"/>
    <w:lvl w:ilvl="0" w:tplc="92C2B89A">
      <w:start w:val="9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312A5AF9"/>
    <w:multiLevelType w:val="hybridMultilevel"/>
    <w:tmpl w:val="CE2603CE"/>
    <w:lvl w:ilvl="0" w:tplc="04190011">
      <w:start w:val="1"/>
      <w:numFmt w:val="decimal"/>
      <w:lvlText w:val="%1)"/>
      <w:lvlJc w:val="left"/>
      <w:pPr>
        <w:ind w:left="2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179" w15:restartNumberingAfterBreak="0">
    <w:nsid w:val="315300FF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32424D77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1" w15:restartNumberingAfterBreak="0">
    <w:nsid w:val="32A232E9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2" w15:restartNumberingAfterBreak="0">
    <w:nsid w:val="32AF1AB8"/>
    <w:multiLevelType w:val="hybridMultilevel"/>
    <w:tmpl w:val="A0F4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32BC0FCF"/>
    <w:multiLevelType w:val="hybridMultilevel"/>
    <w:tmpl w:val="3BBAD268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184" w15:restartNumberingAfterBreak="0">
    <w:nsid w:val="32E24180"/>
    <w:multiLevelType w:val="hybridMultilevel"/>
    <w:tmpl w:val="048270CC"/>
    <w:lvl w:ilvl="0" w:tplc="0BFCFDD0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32EC41E9"/>
    <w:multiLevelType w:val="hybridMultilevel"/>
    <w:tmpl w:val="AA7CEBB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6" w15:restartNumberingAfterBreak="0">
    <w:nsid w:val="32F34AD4"/>
    <w:multiLevelType w:val="hybridMultilevel"/>
    <w:tmpl w:val="F4C6D8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7" w15:restartNumberingAfterBreak="0">
    <w:nsid w:val="332C6A85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8" w15:restartNumberingAfterBreak="0">
    <w:nsid w:val="33893DC3"/>
    <w:multiLevelType w:val="multilevel"/>
    <w:tmpl w:val="29227D98"/>
    <w:lvl w:ilvl="0">
      <w:start w:val="8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9" w15:restartNumberingAfterBreak="0">
    <w:nsid w:val="338E0579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90" w15:restartNumberingAfterBreak="0">
    <w:nsid w:val="33DD5F21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34530DD2"/>
    <w:multiLevelType w:val="hybridMultilevel"/>
    <w:tmpl w:val="CD0AB1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2" w15:restartNumberingAfterBreak="0">
    <w:nsid w:val="345D7EB9"/>
    <w:multiLevelType w:val="hybridMultilevel"/>
    <w:tmpl w:val="B10A4D0A"/>
    <w:lvl w:ilvl="0" w:tplc="F4C23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C0DC0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34B37959"/>
    <w:multiLevelType w:val="hybridMultilevel"/>
    <w:tmpl w:val="BF9A1742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91F8716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350B21B7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5" w15:restartNumberingAfterBreak="0">
    <w:nsid w:val="351B0287"/>
    <w:multiLevelType w:val="hybridMultilevel"/>
    <w:tmpl w:val="53868BB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6" w15:restartNumberingAfterBreak="0">
    <w:nsid w:val="35A413B7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7" w15:restartNumberingAfterBreak="0">
    <w:nsid w:val="36731639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98" w15:restartNumberingAfterBreak="0">
    <w:nsid w:val="36813FF2"/>
    <w:multiLevelType w:val="hybridMultilevel"/>
    <w:tmpl w:val="7CFA2658"/>
    <w:lvl w:ilvl="0" w:tplc="590CA4F2">
      <w:start w:val="1"/>
      <w:numFmt w:val="decimal"/>
      <w:lvlText w:val="%1)"/>
      <w:lvlJc w:val="left"/>
      <w:pPr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 w15:restartNumberingAfterBreak="0">
    <w:nsid w:val="3685508A"/>
    <w:multiLevelType w:val="hybridMultilevel"/>
    <w:tmpl w:val="02F01BD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0" w15:restartNumberingAfterBreak="0">
    <w:nsid w:val="36867842"/>
    <w:multiLevelType w:val="hybridMultilevel"/>
    <w:tmpl w:val="192609AC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201" w15:restartNumberingAfterBreak="0">
    <w:nsid w:val="36AC15FB"/>
    <w:multiLevelType w:val="hybridMultilevel"/>
    <w:tmpl w:val="F92CD8E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2" w15:restartNumberingAfterBreak="0">
    <w:nsid w:val="36D65F9C"/>
    <w:multiLevelType w:val="hybridMultilevel"/>
    <w:tmpl w:val="3DE62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 w15:restartNumberingAfterBreak="0">
    <w:nsid w:val="37A04612"/>
    <w:multiLevelType w:val="hybridMultilevel"/>
    <w:tmpl w:val="B22E23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4" w15:restartNumberingAfterBreak="0">
    <w:nsid w:val="37BE33C3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05" w15:restartNumberingAfterBreak="0">
    <w:nsid w:val="37F27676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6" w15:restartNumberingAfterBreak="0">
    <w:nsid w:val="385439C8"/>
    <w:multiLevelType w:val="hybridMultilevel"/>
    <w:tmpl w:val="050621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385E1AAF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08" w15:restartNumberingAfterBreak="0">
    <w:nsid w:val="38B949F6"/>
    <w:multiLevelType w:val="hybridMultilevel"/>
    <w:tmpl w:val="6722E63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9" w15:restartNumberingAfterBreak="0">
    <w:nsid w:val="38E13C7D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10" w15:restartNumberingAfterBreak="0">
    <w:nsid w:val="38FA0E2F"/>
    <w:multiLevelType w:val="hybridMultilevel"/>
    <w:tmpl w:val="68C0EEAA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11" w15:restartNumberingAfterBreak="0">
    <w:nsid w:val="39082526"/>
    <w:multiLevelType w:val="hybridMultilevel"/>
    <w:tmpl w:val="C32281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2" w15:restartNumberingAfterBreak="0">
    <w:nsid w:val="39553D70"/>
    <w:multiLevelType w:val="hybridMultilevel"/>
    <w:tmpl w:val="4F724A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3" w15:restartNumberingAfterBreak="0">
    <w:nsid w:val="396A611E"/>
    <w:multiLevelType w:val="hybridMultilevel"/>
    <w:tmpl w:val="194E4C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4" w15:restartNumberingAfterBreak="0">
    <w:nsid w:val="3A3F4416"/>
    <w:multiLevelType w:val="hybridMultilevel"/>
    <w:tmpl w:val="BA140B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3A66159F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6" w15:restartNumberingAfterBreak="0">
    <w:nsid w:val="3AC722DE"/>
    <w:multiLevelType w:val="hybridMultilevel"/>
    <w:tmpl w:val="74AA1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3B26632A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18" w15:restartNumberingAfterBreak="0">
    <w:nsid w:val="3B351968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19" w15:restartNumberingAfterBreak="0">
    <w:nsid w:val="3B491D50"/>
    <w:multiLevelType w:val="hybridMultilevel"/>
    <w:tmpl w:val="701A1E4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0" w15:restartNumberingAfterBreak="0">
    <w:nsid w:val="3B810E02"/>
    <w:multiLevelType w:val="hybridMultilevel"/>
    <w:tmpl w:val="4E58013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1" w15:restartNumberingAfterBreak="0">
    <w:nsid w:val="3B863C06"/>
    <w:multiLevelType w:val="multilevel"/>
    <w:tmpl w:val="CAD6FE34"/>
    <w:lvl w:ilvl="0">
      <w:start w:val="26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2" w15:restartNumberingAfterBreak="0">
    <w:nsid w:val="3B920389"/>
    <w:multiLevelType w:val="hybridMultilevel"/>
    <w:tmpl w:val="94DC2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 w15:restartNumberingAfterBreak="0">
    <w:nsid w:val="3BC12B19"/>
    <w:multiLevelType w:val="multilevel"/>
    <w:tmpl w:val="120EEC72"/>
    <w:lvl w:ilvl="0">
      <w:start w:val="433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4" w15:restartNumberingAfterBreak="0">
    <w:nsid w:val="3C024B5A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25" w15:restartNumberingAfterBreak="0">
    <w:nsid w:val="3CBA6BDB"/>
    <w:multiLevelType w:val="multilevel"/>
    <w:tmpl w:val="E83CF6DC"/>
    <w:lvl w:ilvl="0">
      <w:start w:val="8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6" w15:restartNumberingAfterBreak="0">
    <w:nsid w:val="3D22051C"/>
    <w:multiLevelType w:val="hybridMultilevel"/>
    <w:tmpl w:val="A5B21B6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7" w15:restartNumberingAfterBreak="0">
    <w:nsid w:val="3D3D7CB3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28" w15:restartNumberingAfterBreak="0">
    <w:nsid w:val="3D9E26F4"/>
    <w:multiLevelType w:val="hybridMultilevel"/>
    <w:tmpl w:val="4E6A8A02"/>
    <w:lvl w:ilvl="0" w:tplc="6CBCDC56">
      <w:start w:val="42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 w15:restartNumberingAfterBreak="0">
    <w:nsid w:val="3E003572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30" w15:restartNumberingAfterBreak="0">
    <w:nsid w:val="3E370353"/>
    <w:multiLevelType w:val="hybridMultilevel"/>
    <w:tmpl w:val="87C4ED04"/>
    <w:lvl w:ilvl="0" w:tplc="4A089C88">
      <w:start w:val="11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 w15:restartNumberingAfterBreak="0">
    <w:nsid w:val="3E8069FA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32" w15:restartNumberingAfterBreak="0">
    <w:nsid w:val="3F846900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33" w15:restartNumberingAfterBreak="0">
    <w:nsid w:val="3FA30E0D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  <w:rPr>
        <w:rFonts w:cs="Times New Roman"/>
      </w:rPr>
    </w:lvl>
  </w:abstractNum>
  <w:abstractNum w:abstractNumId="234" w15:restartNumberingAfterBreak="0">
    <w:nsid w:val="401060FC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35" w15:restartNumberingAfterBreak="0">
    <w:nsid w:val="40246411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6" w15:restartNumberingAfterBreak="0">
    <w:nsid w:val="4090039D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7" w15:restartNumberingAfterBreak="0">
    <w:nsid w:val="40A2447B"/>
    <w:multiLevelType w:val="hybridMultilevel"/>
    <w:tmpl w:val="D848E2D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8" w15:restartNumberingAfterBreak="0">
    <w:nsid w:val="40FB22DA"/>
    <w:multiLevelType w:val="hybridMultilevel"/>
    <w:tmpl w:val="A0F4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41732C6C"/>
    <w:multiLevelType w:val="hybridMultilevel"/>
    <w:tmpl w:val="F774D41C"/>
    <w:lvl w:ilvl="0" w:tplc="7ED658C6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0" w15:restartNumberingAfterBreak="0">
    <w:nsid w:val="41A46510"/>
    <w:multiLevelType w:val="hybridMultilevel"/>
    <w:tmpl w:val="A280B14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1" w15:restartNumberingAfterBreak="0">
    <w:nsid w:val="420E57B7"/>
    <w:multiLevelType w:val="hybridMultilevel"/>
    <w:tmpl w:val="7C5082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2" w15:restartNumberingAfterBreak="0">
    <w:nsid w:val="4238305E"/>
    <w:multiLevelType w:val="hybridMultilevel"/>
    <w:tmpl w:val="23A4CC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424A6010"/>
    <w:multiLevelType w:val="hybridMultilevel"/>
    <w:tmpl w:val="67E2D86E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44" w15:restartNumberingAfterBreak="0">
    <w:nsid w:val="42933A9C"/>
    <w:multiLevelType w:val="hybridMultilevel"/>
    <w:tmpl w:val="39FE56F6"/>
    <w:lvl w:ilvl="0" w:tplc="1CFAE8B8">
      <w:start w:val="3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 w15:restartNumberingAfterBreak="0">
    <w:nsid w:val="42AD194E"/>
    <w:multiLevelType w:val="hybridMultilevel"/>
    <w:tmpl w:val="18F828A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6" w15:restartNumberingAfterBreak="0">
    <w:nsid w:val="42B671F9"/>
    <w:multiLevelType w:val="hybridMultilevel"/>
    <w:tmpl w:val="3D6EFA5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7" w15:restartNumberingAfterBreak="0">
    <w:nsid w:val="42CE1961"/>
    <w:multiLevelType w:val="hybridMultilevel"/>
    <w:tmpl w:val="B8DED38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8" w15:restartNumberingAfterBreak="0">
    <w:nsid w:val="430A19EF"/>
    <w:multiLevelType w:val="multilevel"/>
    <w:tmpl w:val="3F062BAE"/>
    <w:lvl w:ilvl="0">
      <w:start w:val="8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9" w15:restartNumberingAfterBreak="0">
    <w:nsid w:val="4335065C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0" w15:restartNumberingAfterBreak="0">
    <w:nsid w:val="43776875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51" w15:restartNumberingAfterBreak="0">
    <w:nsid w:val="438926C4"/>
    <w:multiLevelType w:val="hybridMultilevel"/>
    <w:tmpl w:val="B85C44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 w15:restartNumberingAfterBreak="0">
    <w:nsid w:val="446105DA"/>
    <w:multiLevelType w:val="hybridMultilevel"/>
    <w:tmpl w:val="7A742C1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3" w15:restartNumberingAfterBreak="0">
    <w:nsid w:val="44DE3B85"/>
    <w:multiLevelType w:val="hybridMultilevel"/>
    <w:tmpl w:val="3434FAB4"/>
    <w:lvl w:ilvl="0" w:tplc="D2A80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45092E9E"/>
    <w:multiLevelType w:val="hybridMultilevel"/>
    <w:tmpl w:val="2D6ACBAA"/>
    <w:lvl w:ilvl="0" w:tplc="0476A1D2">
      <w:start w:val="40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 w15:restartNumberingAfterBreak="0">
    <w:nsid w:val="451F68CF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56" w15:restartNumberingAfterBreak="0">
    <w:nsid w:val="45365EE9"/>
    <w:multiLevelType w:val="hybridMultilevel"/>
    <w:tmpl w:val="E3802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 w15:restartNumberingAfterBreak="0">
    <w:nsid w:val="453C49BD"/>
    <w:multiLevelType w:val="hybridMultilevel"/>
    <w:tmpl w:val="C890CE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8" w15:restartNumberingAfterBreak="0">
    <w:nsid w:val="45545772"/>
    <w:multiLevelType w:val="hybridMultilevel"/>
    <w:tmpl w:val="2AA669AA"/>
    <w:lvl w:ilvl="0" w:tplc="A6BE51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 w15:restartNumberingAfterBreak="0">
    <w:nsid w:val="4560262D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 w15:restartNumberingAfterBreak="0">
    <w:nsid w:val="457B312B"/>
    <w:multiLevelType w:val="hybridMultilevel"/>
    <w:tmpl w:val="A4E212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1" w15:restartNumberingAfterBreak="0">
    <w:nsid w:val="45A50A06"/>
    <w:multiLevelType w:val="hybridMultilevel"/>
    <w:tmpl w:val="7ED2D2A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2" w15:restartNumberingAfterBreak="0">
    <w:nsid w:val="45BE3AD3"/>
    <w:multiLevelType w:val="hybridMultilevel"/>
    <w:tmpl w:val="DF92855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3" w15:restartNumberingAfterBreak="0">
    <w:nsid w:val="45E236C7"/>
    <w:multiLevelType w:val="hybridMultilevel"/>
    <w:tmpl w:val="65609C3A"/>
    <w:lvl w:ilvl="0" w:tplc="0CE64AE4">
      <w:start w:val="32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 w15:restartNumberingAfterBreak="0">
    <w:nsid w:val="46487D90"/>
    <w:multiLevelType w:val="hybridMultilevel"/>
    <w:tmpl w:val="9C38B7CA"/>
    <w:lvl w:ilvl="0" w:tplc="3D5A2458">
      <w:start w:val="5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 w15:restartNumberingAfterBreak="0">
    <w:nsid w:val="46754475"/>
    <w:multiLevelType w:val="hybridMultilevel"/>
    <w:tmpl w:val="276A889E"/>
    <w:lvl w:ilvl="0" w:tplc="23A6E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46B02485"/>
    <w:multiLevelType w:val="hybridMultilevel"/>
    <w:tmpl w:val="2B4434D8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67" w15:restartNumberingAfterBreak="0">
    <w:nsid w:val="470427F9"/>
    <w:multiLevelType w:val="hybridMultilevel"/>
    <w:tmpl w:val="8BD290A2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268" w15:restartNumberingAfterBreak="0">
    <w:nsid w:val="472B0DFB"/>
    <w:multiLevelType w:val="hybridMultilevel"/>
    <w:tmpl w:val="FD28AD70"/>
    <w:lvl w:ilvl="0" w:tplc="3FC26D1E">
      <w:start w:val="44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47762E34"/>
    <w:multiLevelType w:val="hybridMultilevel"/>
    <w:tmpl w:val="84841A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 w15:restartNumberingAfterBreak="0">
    <w:nsid w:val="47E674EF"/>
    <w:multiLevelType w:val="hybridMultilevel"/>
    <w:tmpl w:val="F5EAD070"/>
    <w:lvl w:ilvl="0" w:tplc="B150B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1" w15:restartNumberingAfterBreak="0">
    <w:nsid w:val="4861767F"/>
    <w:multiLevelType w:val="multilevel"/>
    <w:tmpl w:val="25B043D4"/>
    <w:lvl w:ilvl="0">
      <w:start w:val="41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2" w15:restartNumberingAfterBreak="0">
    <w:nsid w:val="487D373E"/>
    <w:multiLevelType w:val="hybridMultilevel"/>
    <w:tmpl w:val="FE4AF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3" w15:restartNumberingAfterBreak="0">
    <w:nsid w:val="489411A7"/>
    <w:multiLevelType w:val="hybridMultilevel"/>
    <w:tmpl w:val="CCA212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4" w15:restartNumberingAfterBreak="0">
    <w:nsid w:val="48982580"/>
    <w:multiLevelType w:val="hybridMultilevel"/>
    <w:tmpl w:val="DA1A9DB2"/>
    <w:lvl w:ilvl="0" w:tplc="AD8EC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5" w15:restartNumberingAfterBreak="0">
    <w:nsid w:val="48AA6EEB"/>
    <w:multiLevelType w:val="multilevel"/>
    <w:tmpl w:val="BA7A93C8"/>
    <w:lvl w:ilvl="0">
      <w:start w:val="292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6" w15:restartNumberingAfterBreak="0">
    <w:nsid w:val="48DF43F2"/>
    <w:multiLevelType w:val="multilevel"/>
    <w:tmpl w:val="B70242BA"/>
    <w:lvl w:ilvl="0">
      <w:start w:val="8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7" w15:restartNumberingAfterBreak="0">
    <w:nsid w:val="49447366"/>
    <w:multiLevelType w:val="hybridMultilevel"/>
    <w:tmpl w:val="F9640E3E"/>
    <w:lvl w:ilvl="0" w:tplc="0BAE7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8" w15:restartNumberingAfterBreak="0">
    <w:nsid w:val="496D3038"/>
    <w:multiLevelType w:val="hybridMultilevel"/>
    <w:tmpl w:val="2AAA44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9" w15:restartNumberingAfterBreak="0">
    <w:nsid w:val="49894352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0" w15:restartNumberingAfterBreak="0">
    <w:nsid w:val="4A6B39EF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1" w15:restartNumberingAfterBreak="0">
    <w:nsid w:val="4B3336FD"/>
    <w:multiLevelType w:val="hybridMultilevel"/>
    <w:tmpl w:val="80F4A1C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2" w15:restartNumberingAfterBreak="0">
    <w:nsid w:val="4BEC6348"/>
    <w:multiLevelType w:val="hybridMultilevel"/>
    <w:tmpl w:val="BDF4BA0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3" w15:restartNumberingAfterBreak="0">
    <w:nsid w:val="4C337F3A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84" w15:restartNumberingAfterBreak="0">
    <w:nsid w:val="4C801EF4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5" w15:restartNumberingAfterBreak="0">
    <w:nsid w:val="4C964FF1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6" w15:restartNumberingAfterBreak="0">
    <w:nsid w:val="4CA5127E"/>
    <w:multiLevelType w:val="hybridMultilevel"/>
    <w:tmpl w:val="50DC6B4A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7" w15:restartNumberingAfterBreak="0">
    <w:nsid w:val="4CF45FAC"/>
    <w:multiLevelType w:val="hybridMultilevel"/>
    <w:tmpl w:val="DFD68FE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8" w15:restartNumberingAfterBreak="0">
    <w:nsid w:val="4D0628D3"/>
    <w:multiLevelType w:val="hybridMultilevel"/>
    <w:tmpl w:val="B81E00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 w15:restartNumberingAfterBreak="0">
    <w:nsid w:val="4D26712B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0" w15:restartNumberingAfterBreak="0">
    <w:nsid w:val="4D2C4400"/>
    <w:multiLevelType w:val="hybridMultilevel"/>
    <w:tmpl w:val="D8B2AC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1" w15:restartNumberingAfterBreak="0">
    <w:nsid w:val="4D5916D5"/>
    <w:multiLevelType w:val="hybridMultilevel"/>
    <w:tmpl w:val="2B4434D8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92" w15:restartNumberingAfterBreak="0">
    <w:nsid w:val="4D823D82"/>
    <w:multiLevelType w:val="hybridMultilevel"/>
    <w:tmpl w:val="C250F4D0"/>
    <w:lvl w:ilvl="0" w:tplc="743EE696">
      <w:start w:val="338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3" w15:restartNumberingAfterBreak="0">
    <w:nsid w:val="4DF46105"/>
    <w:multiLevelType w:val="hybridMultilevel"/>
    <w:tmpl w:val="ABD24A7A"/>
    <w:lvl w:ilvl="0" w:tplc="0DF6F5EC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4" w15:restartNumberingAfterBreak="0">
    <w:nsid w:val="4E322CEB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95" w15:restartNumberingAfterBreak="0">
    <w:nsid w:val="4E9C6F8B"/>
    <w:multiLevelType w:val="hybridMultilevel"/>
    <w:tmpl w:val="08CA9F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4EAD0868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7" w15:restartNumberingAfterBreak="0">
    <w:nsid w:val="4EDE63ED"/>
    <w:multiLevelType w:val="hybridMultilevel"/>
    <w:tmpl w:val="55A4EE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 w15:restartNumberingAfterBreak="0">
    <w:nsid w:val="4F58249F"/>
    <w:multiLevelType w:val="hybridMultilevel"/>
    <w:tmpl w:val="967458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 w15:restartNumberingAfterBreak="0">
    <w:nsid w:val="4FA523B4"/>
    <w:multiLevelType w:val="hybridMultilevel"/>
    <w:tmpl w:val="E13EC24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0" w15:restartNumberingAfterBreak="0">
    <w:nsid w:val="504B04F5"/>
    <w:multiLevelType w:val="hybridMultilevel"/>
    <w:tmpl w:val="991425EC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301" w15:restartNumberingAfterBreak="0">
    <w:nsid w:val="50B326F2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02" w15:restartNumberingAfterBreak="0">
    <w:nsid w:val="50DE15A8"/>
    <w:multiLevelType w:val="hybridMultilevel"/>
    <w:tmpl w:val="2616619E"/>
    <w:lvl w:ilvl="0" w:tplc="211CA934">
      <w:start w:val="33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3" w15:restartNumberingAfterBreak="0">
    <w:nsid w:val="514E6F48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04" w15:restartNumberingAfterBreak="0">
    <w:nsid w:val="51CD6669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5" w15:restartNumberingAfterBreak="0">
    <w:nsid w:val="51E21331"/>
    <w:multiLevelType w:val="hybridMultilevel"/>
    <w:tmpl w:val="EA36B258"/>
    <w:lvl w:ilvl="0" w:tplc="76DA0F3A">
      <w:start w:val="224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6" w15:restartNumberingAfterBreak="0">
    <w:nsid w:val="51FD1BD0"/>
    <w:multiLevelType w:val="hybridMultilevel"/>
    <w:tmpl w:val="4ABEB4C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7" w15:restartNumberingAfterBreak="0">
    <w:nsid w:val="526708BA"/>
    <w:multiLevelType w:val="hybridMultilevel"/>
    <w:tmpl w:val="E68AE52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8" w15:restartNumberingAfterBreak="0">
    <w:nsid w:val="529273FF"/>
    <w:multiLevelType w:val="hybridMultilevel"/>
    <w:tmpl w:val="B6C050B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9" w15:restartNumberingAfterBreak="0">
    <w:nsid w:val="52D86C8F"/>
    <w:multiLevelType w:val="hybridMultilevel"/>
    <w:tmpl w:val="E932B29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0" w15:restartNumberingAfterBreak="0">
    <w:nsid w:val="530536BD"/>
    <w:multiLevelType w:val="hybridMultilevel"/>
    <w:tmpl w:val="F472810A"/>
    <w:lvl w:ilvl="0" w:tplc="40D499D2">
      <w:start w:val="404"/>
      <w:numFmt w:val="decimal"/>
      <w:lvlText w:val="%1."/>
      <w:lvlJc w:val="left"/>
      <w:pPr>
        <w:ind w:left="5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 w15:restartNumberingAfterBreak="0">
    <w:nsid w:val="535F1DE8"/>
    <w:multiLevelType w:val="hybridMultilevel"/>
    <w:tmpl w:val="F51603B8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2" w15:restartNumberingAfterBreak="0">
    <w:nsid w:val="53F10D76"/>
    <w:multiLevelType w:val="hybridMultilevel"/>
    <w:tmpl w:val="55A4EE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 w15:restartNumberingAfterBreak="0">
    <w:nsid w:val="547564BC"/>
    <w:multiLevelType w:val="hybridMultilevel"/>
    <w:tmpl w:val="9FB8DF4C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314" w15:restartNumberingAfterBreak="0">
    <w:nsid w:val="547F498B"/>
    <w:multiLevelType w:val="hybridMultilevel"/>
    <w:tmpl w:val="D9BA399A"/>
    <w:lvl w:ilvl="0" w:tplc="99CCB66C">
      <w:start w:val="1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5" w15:restartNumberingAfterBreak="0">
    <w:nsid w:val="54EA66E9"/>
    <w:multiLevelType w:val="hybridMultilevel"/>
    <w:tmpl w:val="8CEA6F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6" w15:restartNumberingAfterBreak="0">
    <w:nsid w:val="55211B52"/>
    <w:multiLevelType w:val="hybridMultilevel"/>
    <w:tmpl w:val="BB8ED73A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17" w15:restartNumberingAfterBreak="0">
    <w:nsid w:val="559C1BDA"/>
    <w:multiLevelType w:val="hybridMultilevel"/>
    <w:tmpl w:val="427CD94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8" w15:restartNumberingAfterBreak="0">
    <w:nsid w:val="55C6486E"/>
    <w:multiLevelType w:val="hybridMultilevel"/>
    <w:tmpl w:val="F850C1D0"/>
    <w:lvl w:ilvl="0" w:tplc="85E87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5663538E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0" w15:restartNumberingAfterBreak="0">
    <w:nsid w:val="57117265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1" w15:restartNumberingAfterBreak="0">
    <w:nsid w:val="57663521"/>
    <w:multiLevelType w:val="hybridMultilevel"/>
    <w:tmpl w:val="A34AD6E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2" w15:restartNumberingAfterBreak="0">
    <w:nsid w:val="57BA48B0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23" w15:restartNumberingAfterBreak="0">
    <w:nsid w:val="57D37D46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4" w15:restartNumberingAfterBreak="0">
    <w:nsid w:val="58027F27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5" w15:restartNumberingAfterBreak="0">
    <w:nsid w:val="581C66F8"/>
    <w:multiLevelType w:val="hybridMultilevel"/>
    <w:tmpl w:val="56BE363C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6" w15:restartNumberingAfterBreak="0">
    <w:nsid w:val="591F39BB"/>
    <w:multiLevelType w:val="hybridMultilevel"/>
    <w:tmpl w:val="5008CEC2"/>
    <w:lvl w:ilvl="0" w:tplc="6D5AB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C6CCA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7" w15:restartNumberingAfterBreak="0">
    <w:nsid w:val="59235E74"/>
    <w:multiLevelType w:val="hybridMultilevel"/>
    <w:tmpl w:val="A60EF4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8" w15:restartNumberingAfterBreak="0">
    <w:nsid w:val="595D0D3F"/>
    <w:multiLevelType w:val="hybridMultilevel"/>
    <w:tmpl w:val="DAD6E118"/>
    <w:lvl w:ilvl="0" w:tplc="0E92533C">
      <w:start w:val="445"/>
      <w:numFmt w:val="decimal"/>
      <w:lvlText w:val="%1."/>
      <w:lvlJc w:val="left"/>
      <w:pPr>
        <w:ind w:left="3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9" w15:restartNumberingAfterBreak="0">
    <w:nsid w:val="59AD15CD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0" w15:restartNumberingAfterBreak="0">
    <w:nsid w:val="59FD0284"/>
    <w:multiLevelType w:val="hybridMultilevel"/>
    <w:tmpl w:val="D21280B4"/>
    <w:lvl w:ilvl="0" w:tplc="10BA2C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1" w15:restartNumberingAfterBreak="0">
    <w:nsid w:val="5A3E4F53"/>
    <w:multiLevelType w:val="hybridMultilevel"/>
    <w:tmpl w:val="F262420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2" w15:restartNumberingAfterBreak="0">
    <w:nsid w:val="5A506A37"/>
    <w:multiLevelType w:val="hybridMultilevel"/>
    <w:tmpl w:val="B8D8AF1C"/>
    <w:lvl w:ilvl="0" w:tplc="2D7A1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3" w15:restartNumberingAfterBreak="0">
    <w:nsid w:val="5A78061E"/>
    <w:multiLevelType w:val="hybridMultilevel"/>
    <w:tmpl w:val="C242068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4" w15:restartNumberingAfterBreak="0">
    <w:nsid w:val="5AB923DC"/>
    <w:multiLevelType w:val="hybridMultilevel"/>
    <w:tmpl w:val="B54A6F6E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5" w15:restartNumberingAfterBreak="0">
    <w:nsid w:val="5B1F7366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6" w15:restartNumberingAfterBreak="0">
    <w:nsid w:val="5C2A7349"/>
    <w:multiLevelType w:val="hybridMultilevel"/>
    <w:tmpl w:val="EB023A5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7" w15:restartNumberingAfterBreak="0">
    <w:nsid w:val="5C474D36"/>
    <w:multiLevelType w:val="hybridMultilevel"/>
    <w:tmpl w:val="692C2B7C"/>
    <w:lvl w:ilvl="0" w:tplc="0FB60576">
      <w:start w:val="35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8" w15:restartNumberingAfterBreak="0">
    <w:nsid w:val="5CAA34D6"/>
    <w:multiLevelType w:val="hybridMultilevel"/>
    <w:tmpl w:val="8406667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9" w15:restartNumberingAfterBreak="0">
    <w:nsid w:val="5CED4186"/>
    <w:multiLevelType w:val="hybridMultilevel"/>
    <w:tmpl w:val="C890CE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0" w15:restartNumberingAfterBreak="0">
    <w:nsid w:val="5D182C4A"/>
    <w:multiLevelType w:val="hybridMultilevel"/>
    <w:tmpl w:val="C890CE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1" w15:restartNumberingAfterBreak="0">
    <w:nsid w:val="5D275B41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42" w15:restartNumberingAfterBreak="0">
    <w:nsid w:val="5D486849"/>
    <w:multiLevelType w:val="hybridMultilevel"/>
    <w:tmpl w:val="F722A032"/>
    <w:lvl w:ilvl="0" w:tplc="B52AA0EA">
      <w:start w:val="394"/>
      <w:numFmt w:val="decimal"/>
      <w:lvlText w:val="%1."/>
      <w:lvlJc w:val="left"/>
      <w:pPr>
        <w:ind w:left="5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3" w15:restartNumberingAfterBreak="0">
    <w:nsid w:val="5D5B2B21"/>
    <w:multiLevelType w:val="multilevel"/>
    <w:tmpl w:val="74FEC25A"/>
    <w:lvl w:ilvl="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1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4" w15:restartNumberingAfterBreak="0">
    <w:nsid w:val="5DDF06B6"/>
    <w:multiLevelType w:val="hybridMultilevel"/>
    <w:tmpl w:val="2A1A8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5" w15:restartNumberingAfterBreak="0">
    <w:nsid w:val="5E040320"/>
    <w:multiLevelType w:val="multilevel"/>
    <w:tmpl w:val="80A4ADD8"/>
    <w:lvl w:ilvl="0">
      <w:start w:val="119"/>
      <w:numFmt w:val="decimalZero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6" w15:restartNumberingAfterBreak="0">
    <w:nsid w:val="5E436B86"/>
    <w:multiLevelType w:val="hybridMultilevel"/>
    <w:tmpl w:val="7A742C1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7" w15:restartNumberingAfterBreak="0">
    <w:nsid w:val="5E716CFC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8" w15:restartNumberingAfterBreak="0">
    <w:nsid w:val="5EB22996"/>
    <w:multiLevelType w:val="hybridMultilevel"/>
    <w:tmpl w:val="40AC8604"/>
    <w:lvl w:ilvl="0" w:tplc="5ECE67E2">
      <w:start w:val="4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9" w15:restartNumberingAfterBreak="0">
    <w:nsid w:val="5F0A4B4F"/>
    <w:multiLevelType w:val="hybridMultilevel"/>
    <w:tmpl w:val="68C0EEAA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50" w15:restartNumberingAfterBreak="0">
    <w:nsid w:val="5F64406A"/>
    <w:multiLevelType w:val="hybridMultilevel"/>
    <w:tmpl w:val="F4C6D8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1" w15:restartNumberingAfterBreak="0">
    <w:nsid w:val="5FBC674E"/>
    <w:multiLevelType w:val="hybridMultilevel"/>
    <w:tmpl w:val="E52E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2" w15:restartNumberingAfterBreak="0">
    <w:nsid w:val="5FBE4ED5"/>
    <w:multiLevelType w:val="hybridMultilevel"/>
    <w:tmpl w:val="0B507B5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 w15:restartNumberingAfterBreak="0">
    <w:nsid w:val="5FE63A28"/>
    <w:multiLevelType w:val="hybridMultilevel"/>
    <w:tmpl w:val="13AE7280"/>
    <w:lvl w:ilvl="0" w:tplc="F8F098FE">
      <w:start w:val="3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4" w15:restartNumberingAfterBreak="0">
    <w:nsid w:val="6025236B"/>
    <w:multiLevelType w:val="hybridMultilevel"/>
    <w:tmpl w:val="0F6C06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5" w15:restartNumberingAfterBreak="0">
    <w:nsid w:val="604033F1"/>
    <w:multiLevelType w:val="hybridMultilevel"/>
    <w:tmpl w:val="4AF04130"/>
    <w:lvl w:ilvl="0" w:tplc="2690C1DC">
      <w:start w:val="1"/>
      <w:numFmt w:val="decimal"/>
      <w:lvlText w:val="%1)"/>
      <w:lvlJc w:val="left"/>
      <w:pPr>
        <w:ind w:left="50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56" w15:restartNumberingAfterBreak="0">
    <w:nsid w:val="60450F79"/>
    <w:multiLevelType w:val="hybridMultilevel"/>
    <w:tmpl w:val="68C0EEAA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57" w15:restartNumberingAfterBreak="0">
    <w:nsid w:val="61153022"/>
    <w:multiLevelType w:val="hybridMultilevel"/>
    <w:tmpl w:val="77CAFDD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8" w15:restartNumberingAfterBreak="0">
    <w:nsid w:val="61291D7A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9" w15:restartNumberingAfterBreak="0">
    <w:nsid w:val="613A45E4"/>
    <w:multiLevelType w:val="hybridMultilevel"/>
    <w:tmpl w:val="3E6E531E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0" w15:restartNumberingAfterBreak="0">
    <w:nsid w:val="61414D53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61" w15:restartNumberingAfterBreak="0">
    <w:nsid w:val="6173508F"/>
    <w:multiLevelType w:val="hybridMultilevel"/>
    <w:tmpl w:val="525AA0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2" w15:restartNumberingAfterBreak="0">
    <w:nsid w:val="62686C3B"/>
    <w:multiLevelType w:val="hybridMultilevel"/>
    <w:tmpl w:val="20C22508"/>
    <w:lvl w:ilvl="0" w:tplc="2A52D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0695E0">
      <w:start w:val="10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3" w15:restartNumberingAfterBreak="0">
    <w:nsid w:val="626F7796"/>
    <w:multiLevelType w:val="hybridMultilevel"/>
    <w:tmpl w:val="0F766932"/>
    <w:lvl w:ilvl="0" w:tplc="59F0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4" w15:restartNumberingAfterBreak="0">
    <w:nsid w:val="62774BC4"/>
    <w:multiLevelType w:val="hybridMultilevel"/>
    <w:tmpl w:val="DD0E03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5" w15:restartNumberingAfterBreak="0">
    <w:nsid w:val="628128CA"/>
    <w:multiLevelType w:val="hybridMultilevel"/>
    <w:tmpl w:val="FE92AF0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6" w15:restartNumberingAfterBreak="0">
    <w:nsid w:val="62FF2113"/>
    <w:multiLevelType w:val="hybridMultilevel"/>
    <w:tmpl w:val="40542E0C"/>
    <w:lvl w:ilvl="0" w:tplc="CA5CA6C8">
      <w:start w:val="42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7" w15:restartNumberingAfterBreak="0">
    <w:nsid w:val="63283741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68" w15:restartNumberingAfterBreak="0">
    <w:nsid w:val="632D7AA0"/>
    <w:multiLevelType w:val="hybridMultilevel"/>
    <w:tmpl w:val="4952285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9" w15:restartNumberingAfterBreak="0">
    <w:nsid w:val="63504CD1"/>
    <w:multiLevelType w:val="hybridMultilevel"/>
    <w:tmpl w:val="99BA02F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0" w15:restartNumberingAfterBreak="0">
    <w:nsid w:val="63D372D9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1" w15:restartNumberingAfterBreak="0">
    <w:nsid w:val="6408528D"/>
    <w:multiLevelType w:val="hybridMultilevel"/>
    <w:tmpl w:val="413CFA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2" w15:restartNumberingAfterBreak="0">
    <w:nsid w:val="648E72CF"/>
    <w:multiLevelType w:val="hybridMultilevel"/>
    <w:tmpl w:val="7200FF6A"/>
    <w:lvl w:ilvl="0" w:tplc="0BFCFDD0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3" w15:restartNumberingAfterBreak="0">
    <w:nsid w:val="64BB281A"/>
    <w:multiLevelType w:val="hybridMultilevel"/>
    <w:tmpl w:val="3D6AA0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4" w15:restartNumberingAfterBreak="0">
    <w:nsid w:val="64BB31D2"/>
    <w:multiLevelType w:val="hybridMultilevel"/>
    <w:tmpl w:val="32E03E6E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5" w15:restartNumberingAfterBreak="0">
    <w:nsid w:val="652A5B81"/>
    <w:multiLevelType w:val="hybridMultilevel"/>
    <w:tmpl w:val="A4E212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6" w15:restartNumberingAfterBreak="0">
    <w:nsid w:val="6545661F"/>
    <w:multiLevelType w:val="hybridMultilevel"/>
    <w:tmpl w:val="8D28AA46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7" w15:restartNumberingAfterBreak="0">
    <w:nsid w:val="65537324"/>
    <w:multiLevelType w:val="hybridMultilevel"/>
    <w:tmpl w:val="E5987B08"/>
    <w:lvl w:ilvl="0" w:tplc="D34C9828">
      <w:start w:val="413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8" w15:restartNumberingAfterBreak="0">
    <w:nsid w:val="6584502E"/>
    <w:multiLevelType w:val="hybridMultilevel"/>
    <w:tmpl w:val="8906439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9" w15:restartNumberingAfterBreak="0">
    <w:nsid w:val="659B2CC3"/>
    <w:multiLevelType w:val="hybridMultilevel"/>
    <w:tmpl w:val="FB3A9FEE"/>
    <w:lvl w:ilvl="0" w:tplc="1982F3B4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 w15:restartNumberingAfterBreak="0">
    <w:nsid w:val="65D571F5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81" w15:restartNumberingAfterBreak="0">
    <w:nsid w:val="6662019C"/>
    <w:multiLevelType w:val="hybridMultilevel"/>
    <w:tmpl w:val="C1F6B16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2" w15:restartNumberingAfterBreak="0">
    <w:nsid w:val="66B61D4F"/>
    <w:multiLevelType w:val="hybridMultilevel"/>
    <w:tmpl w:val="1CDEF5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3" w15:restartNumberingAfterBreak="0">
    <w:nsid w:val="66B90DD5"/>
    <w:multiLevelType w:val="hybridMultilevel"/>
    <w:tmpl w:val="C980EEBC"/>
    <w:lvl w:ilvl="0" w:tplc="CF1293B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4" w15:restartNumberingAfterBreak="0">
    <w:nsid w:val="66CE2E9A"/>
    <w:multiLevelType w:val="hybridMultilevel"/>
    <w:tmpl w:val="F7E0E6E8"/>
    <w:lvl w:ilvl="0" w:tplc="CA18A2AA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85" w15:restartNumberingAfterBreak="0">
    <w:nsid w:val="66D96D85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86" w15:restartNumberingAfterBreak="0">
    <w:nsid w:val="67782363"/>
    <w:multiLevelType w:val="hybridMultilevel"/>
    <w:tmpl w:val="4BA2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5F6B9F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 w15:restartNumberingAfterBreak="0">
    <w:nsid w:val="67976641"/>
    <w:multiLevelType w:val="hybridMultilevel"/>
    <w:tmpl w:val="294A410C"/>
    <w:lvl w:ilvl="0" w:tplc="08365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8" w15:restartNumberingAfterBreak="0">
    <w:nsid w:val="67E0506D"/>
    <w:multiLevelType w:val="hybridMultilevel"/>
    <w:tmpl w:val="772C719C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9" w15:restartNumberingAfterBreak="0">
    <w:nsid w:val="6810796F"/>
    <w:multiLevelType w:val="hybridMultilevel"/>
    <w:tmpl w:val="F0383010"/>
    <w:lvl w:ilvl="0" w:tplc="5ECE67E2">
      <w:start w:val="4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0" w15:restartNumberingAfterBreak="0">
    <w:nsid w:val="682933A0"/>
    <w:multiLevelType w:val="hybridMultilevel"/>
    <w:tmpl w:val="D5189B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1" w15:restartNumberingAfterBreak="0">
    <w:nsid w:val="68332E31"/>
    <w:multiLevelType w:val="hybridMultilevel"/>
    <w:tmpl w:val="A8B25966"/>
    <w:lvl w:ilvl="0" w:tplc="C8948102">
      <w:start w:val="450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2" w15:restartNumberingAfterBreak="0">
    <w:nsid w:val="692E5EAF"/>
    <w:multiLevelType w:val="hybridMultilevel"/>
    <w:tmpl w:val="3BBAE22C"/>
    <w:lvl w:ilvl="0" w:tplc="0BFCFDD0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3" w15:restartNumberingAfterBreak="0">
    <w:nsid w:val="69775218"/>
    <w:multiLevelType w:val="hybridMultilevel"/>
    <w:tmpl w:val="42148434"/>
    <w:lvl w:ilvl="0" w:tplc="678E2B98">
      <w:start w:val="336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4" w15:restartNumberingAfterBreak="0">
    <w:nsid w:val="6A5A4E67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95" w15:restartNumberingAfterBreak="0">
    <w:nsid w:val="6A6B4F75"/>
    <w:multiLevelType w:val="hybridMultilevel"/>
    <w:tmpl w:val="E5663D3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6" w15:restartNumberingAfterBreak="0">
    <w:nsid w:val="6AB61B9B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97" w15:restartNumberingAfterBreak="0">
    <w:nsid w:val="6AEC3313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98" w15:restartNumberingAfterBreak="0">
    <w:nsid w:val="6B2B1AA3"/>
    <w:multiLevelType w:val="multilevel"/>
    <w:tmpl w:val="1212BA26"/>
    <w:lvl w:ilvl="0">
      <w:start w:val="8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9" w15:restartNumberingAfterBreak="0">
    <w:nsid w:val="6B463BC2"/>
    <w:multiLevelType w:val="hybridMultilevel"/>
    <w:tmpl w:val="9D4C074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0" w15:restartNumberingAfterBreak="0">
    <w:nsid w:val="6BC1277C"/>
    <w:multiLevelType w:val="hybridMultilevel"/>
    <w:tmpl w:val="3A14975C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1" w15:restartNumberingAfterBreak="0">
    <w:nsid w:val="6C3867AC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2" w15:restartNumberingAfterBreak="0">
    <w:nsid w:val="6C3D255B"/>
    <w:multiLevelType w:val="hybridMultilevel"/>
    <w:tmpl w:val="B4D03A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3" w15:restartNumberingAfterBreak="0">
    <w:nsid w:val="6C803A41"/>
    <w:multiLevelType w:val="hybridMultilevel"/>
    <w:tmpl w:val="38DE1F1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4" w15:restartNumberingAfterBreak="0">
    <w:nsid w:val="6D343925"/>
    <w:multiLevelType w:val="hybridMultilevel"/>
    <w:tmpl w:val="1B74A2C0"/>
    <w:lvl w:ilvl="0" w:tplc="1A0C8B46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5" w15:restartNumberingAfterBreak="0">
    <w:nsid w:val="6D372B80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6" w15:restartNumberingAfterBreak="0">
    <w:nsid w:val="6D466992"/>
    <w:multiLevelType w:val="hybridMultilevel"/>
    <w:tmpl w:val="C2ACF59C"/>
    <w:lvl w:ilvl="0" w:tplc="6922CEAA">
      <w:start w:val="10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7" w15:restartNumberingAfterBreak="0">
    <w:nsid w:val="6D935CDE"/>
    <w:multiLevelType w:val="hybridMultilevel"/>
    <w:tmpl w:val="FE34A7C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8" w15:restartNumberingAfterBreak="0">
    <w:nsid w:val="6E476DB4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9" w15:restartNumberingAfterBreak="0">
    <w:nsid w:val="6ED53F39"/>
    <w:multiLevelType w:val="hybridMultilevel"/>
    <w:tmpl w:val="7A742C1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0" w15:restartNumberingAfterBreak="0">
    <w:nsid w:val="6F2525C0"/>
    <w:multiLevelType w:val="hybridMultilevel"/>
    <w:tmpl w:val="3BBAD268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411" w15:restartNumberingAfterBreak="0">
    <w:nsid w:val="6F5262DB"/>
    <w:multiLevelType w:val="hybridMultilevel"/>
    <w:tmpl w:val="67E2D86E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412" w15:restartNumberingAfterBreak="0">
    <w:nsid w:val="6F5D064B"/>
    <w:multiLevelType w:val="hybridMultilevel"/>
    <w:tmpl w:val="57D63944"/>
    <w:lvl w:ilvl="0" w:tplc="C1C4046C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3" w15:restartNumberingAfterBreak="0">
    <w:nsid w:val="6F752F61"/>
    <w:multiLevelType w:val="hybridMultilevel"/>
    <w:tmpl w:val="F60E08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4" w15:restartNumberingAfterBreak="0">
    <w:nsid w:val="70066F0D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5" w15:restartNumberingAfterBreak="0">
    <w:nsid w:val="70DD2DC1"/>
    <w:multiLevelType w:val="hybridMultilevel"/>
    <w:tmpl w:val="0598FE0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6" w15:restartNumberingAfterBreak="0">
    <w:nsid w:val="710053BF"/>
    <w:multiLevelType w:val="hybridMultilevel"/>
    <w:tmpl w:val="172EA884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417" w15:restartNumberingAfterBreak="0">
    <w:nsid w:val="712A2B2E"/>
    <w:multiLevelType w:val="multilevel"/>
    <w:tmpl w:val="75CC8028"/>
    <w:lvl w:ilvl="0">
      <w:start w:val="318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4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8" w15:restartNumberingAfterBreak="0">
    <w:nsid w:val="71435E7C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19" w15:restartNumberingAfterBreak="0">
    <w:nsid w:val="71691D91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  <w:rPr>
        <w:rFonts w:cs="Times New Roman"/>
      </w:rPr>
    </w:lvl>
  </w:abstractNum>
  <w:abstractNum w:abstractNumId="420" w15:restartNumberingAfterBreak="0">
    <w:nsid w:val="721B476E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  <w:rPr>
        <w:rFonts w:cs="Times New Roman"/>
      </w:rPr>
    </w:lvl>
  </w:abstractNum>
  <w:abstractNum w:abstractNumId="421" w15:restartNumberingAfterBreak="0">
    <w:nsid w:val="7223095E"/>
    <w:multiLevelType w:val="hybridMultilevel"/>
    <w:tmpl w:val="4A1C791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2" w15:restartNumberingAfterBreak="0">
    <w:nsid w:val="72556B85"/>
    <w:multiLevelType w:val="hybridMultilevel"/>
    <w:tmpl w:val="C4741BA0"/>
    <w:lvl w:ilvl="0" w:tplc="04190011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3" w15:restartNumberingAfterBreak="0">
    <w:nsid w:val="72725C39"/>
    <w:multiLevelType w:val="hybridMultilevel"/>
    <w:tmpl w:val="938619BC"/>
    <w:lvl w:ilvl="0" w:tplc="2A16E4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4" w15:restartNumberingAfterBreak="0">
    <w:nsid w:val="72742309"/>
    <w:multiLevelType w:val="hybridMultilevel"/>
    <w:tmpl w:val="8B2A6E50"/>
    <w:lvl w:ilvl="0" w:tplc="3182D66E">
      <w:start w:val="29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5" w15:restartNumberingAfterBreak="0">
    <w:nsid w:val="72A50692"/>
    <w:multiLevelType w:val="hybridMultilevel"/>
    <w:tmpl w:val="F56E0BAC"/>
    <w:lvl w:ilvl="0" w:tplc="0FB01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6" w15:restartNumberingAfterBreak="0">
    <w:nsid w:val="72BC690E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  <w:rPr>
        <w:rFonts w:cs="Times New Roman"/>
      </w:rPr>
    </w:lvl>
  </w:abstractNum>
  <w:abstractNum w:abstractNumId="427" w15:restartNumberingAfterBreak="0">
    <w:nsid w:val="72ED35A7"/>
    <w:multiLevelType w:val="hybridMultilevel"/>
    <w:tmpl w:val="245C23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8" w15:restartNumberingAfterBreak="0">
    <w:nsid w:val="72FF70CA"/>
    <w:multiLevelType w:val="hybridMultilevel"/>
    <w:tmpl w:val="1AA6B9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9" w15:restartNumberingAfterBreak="0">
    <w:nsid w:val="733A58B2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0" w15:restartNumberingAfterBreak="0">
    <w:nsid w:val="73764212"/>
    <w:multiLevelType w:val="hybridMultilevel"/>
    <w:tmpl w:val="E0E69026"/>
    <w:lvl w:ilvl="0" w:tplc="A8CACFA2">
      <w:start w:val="5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1" w15:restartNumberingAfterBreak="0">
    <w:nsid w:val="73E016FC"/>
    <w:multiLevelType w:val="hybridMultilevel"/>
    <w:tmpl w:val="FE92AF0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2" w15:restartNumberingAfterBreak="0">
    <w:nsid w:val="743F72BF"/>
    <w:multiLevelType w:val="hybridMultilevel"/>
    <w:tmpl w:val="901AA04C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33" w15:restartNumberingAfterBreak="0">
    <w:nsid w:val="74897AF0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34" w15:restartNumberingAfterBreak="0">
    <w:nsid w:val="750B735B"/>
    <w:multiLevelType w:val="hybridMultilevel"/>
    <w:tmpl w:val="C07ABE4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5" w15:restartNumberingAfterBreak="0">
    <w:nsid w:val="75836478"/>
    <w:multiLevelType w:val="hybridMultilevel"/>
    <w:tmpl w:val="45704E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6" w15:restartNumberingAfterBreak="0">
    <w:nsid w:val="75B60A55"/>
    <w:multiLevelType w:val="hybridMultilevel"/>
    <w:tmpl w:val="09BA7C3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7" w15:restartNumberingAfterBreak="0">
    <w:nsid w:val="75CE269C"/>
    <w:multiLevelType w:val="hybridMultilevel"/>
    <w:tmpl w:val="86BECC94"/>
    <w:lvl w:ilvl="0" w:tplc="04190011">
      <w:start w:val="1"/>
      <w:numFmt w:val="decimal"/>
      <w:lvlText w:val="%1)"/>
      <w:lvlJc w:val="left"/>
      <w:pPr>
        <w:ind w:left="3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54" w:hanging="180"/>
      </w:pPr>
      <w:rPr>
        <w:rFonts w:cs="Times New Roman"/>
      </w:rPr>
    </w:lvl>
  </w:abstractNum>
  <w:abstractNum w:abstractNumId="438" w15:restartNumberingAfterBreak="0">
    <w:nsid w:val="76810A25"/>
    <w:multiLevelType w:val="hybridMultilevel"/>
    <w:tmpl w:val="978EA302"/>
    <w:lvl w:ilvl="0" w:tplc="0690271E">
      <w:start w:val="3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9" w15:restartNumberingAfterBreak="0">
    <w:nsid w:val="775B24AE"/>
    <w:multiLevelType w:val="hybridMultilevel"/>
    <w:tmpl w:val="C32281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0" w15:restartNumberingAfterBreak="0">
    <w:nsid w:val="778B6EE3"/>
    <w:multiLevelType w:val="hybridMultilevel"/>
    <w:tmpl w:val="9FB8DF4C"/>
    <w:lvl w:ilvl="0" w:tplc="04190011">
      <w:start w:val="1"/>
      <w:numFmt w:val="decimal"/>
      <w:lvlText w:val="%1)"/>
      <w:lvlJc w:val="left"/>
      <w:pPr>
        <w:ind w:left="5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7" w:hanging="180"/>
      </w:pPr>
      <w:rPr>
        <w:rFonts w:cs="Times New Roman"/>
      </w:rPr>
    </w:lvl>
  </w:abstractNum>
  <w:abstractNum w:abstractNumId="441" w15:restartNumberingAfterBreak="0">
    <w:nsid w:val="78517BAD"/>
    <w:multiLevelType w:val="hybridMultilevel"/>
    <w:tmpl w:val="CB10C3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2" w15:restartNumberingAfterBreak="0">
    <w:nsid w:val="78830948"/>
    <w:multiLevelType w:val="hybridMultilevel"/>
    <w:tmpl w:val="66AC5C3A"/>
    <w:lvl w:ilvl="0" w:tplc="BFB28984">
      <w:start w:val="4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3" w15:restartNumberingAfterBreak="0">
    <w:nsid w:val="7885688C"/>
    <w:multiLevelType w:val="hybridMultilevel"/>
    <w:tmpl w:val="1E28591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4" w15:restartNumberingAfterBreak="0">
    <w:nsid w:val="78BE6A19"/>
    <w:multiLevelType w:val="hybridMultilevel"/>
    <w:tmpl w:val="2AE4C3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5" w15:restartNumberingAfterBreak="0">
    <w:nsid w:val="78DD794F"/>
    <w:multiLevelType w:val="hybridMultilevel"/>
    <w:tmpl w:val="121C172C"/>
    <w:lvl w:ilvl="0" w:tplc="72E4EF0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6" w15:restartNumberingAfterBreak="0">
    <w:nsid w:val="79BE32E6"/>
    <w:multiLevelType w:val="hybridMultilevel"/>
    <w:tmpl w:val="BB8ED73A"/>
    <w:lvl w:ilvl="0" w:tplc="04190011">
      <w:start w:val="1"/>
      <w:numFmt w:val="decimal"/>
      <w:lvlText w:val="%1)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447" w15:restartNumberingAfterBreak="0">
    <w:nsid w:val="7A294C1E"/>
    <w:multiLevelType w:val="hybridMultilevel"/>
    <w:tmpl w:val="C3227F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8" w15:restartNumberingAfterBreak="0">
    <w:nsid w:val="7A362D3E"/>
    <w:multiLevelType w:val="multilevel"/>
    <w:tmpl w:val="D9F4DDDE"/>
    <w:lvl w:ilvl="0">
      <w:start w:val="80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9" w15:restartNumberingAfterBreak="0">
    <w:nsid w:val="7A8472C3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50" w15:restartNumberingAfterBreak="0">
    <w:nsid w:val="7ACB17A9"/>
    <w:multiLevelType w:val="hybridMultilevel"/>
    <w:tmpl w:val="DD885C88"/>
    <w:lvl w:ilvl="0" w:tplc="95567056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1" w15:restartNumberingAfterBreak="0">
    <w:nsid w:val="7B054DF0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52" w15:restartNumberingAfterBreak="0">
    <w:nsid w:val="7B0D7CBF"/>
    <w:multiLevelType w:val="hybridMultilevel"/>
    <w:tmpl w:val="1C6E2B6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3" w15:restartNumberingAfterBreak="0">
    <w:nsid w:val="7B454AE2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54" w15:restartNumberingAfterBreak="0">
    <w:nsid w:val="7B4C6A5A"/>
    <w:multiLevelType w:val="multilevel"/>
    <w:tmpl w:val="259AF2A2"/>
    <w:lvl w:ilvl="0">
      <w:start w:val="432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78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5" w15:restartNumberingAfterBreak="0">
    <w:nsid w:val="7B4F4A58"/>
    <w:multiLevelType w:val="hybridMultilevel"/>
    <w:tmpl w:val="F0827586"/>
    <w:lvl w:ilvl="0" w:tplc="7E5639BA">
      <w:start w:val="1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6" w15:restartNumberingAfterBreak="0">
    <w:nsid w:val="7B6E6F54"/>
    <w:multiLevelType w:val="hybridMultilevel"/>
    <w:tmpl w:val="90B845D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7" w15:restartNumberingAfterBreak="0">
    <w:nsid w:val="7BCE572D"/>
    <w:multiLevelType w:val="hybridMultilevel"/>
    <w:tmpl w:val="8CBEC9F4"/>
    <w:lvl w:ilvl="0" w:tplc="B5309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8" w15:restartNumberingAfterBreak="0">
    <w:nsid w:val="7C313CF8"/>
    <w:multiLevelType w:val="hybridMultilevel"/>
    <w:tmpl w:val="F7F29058"/>
    <w:lvl w:ilvl="0" w:tplc="E6FE4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9" w15:restartNumberingAfterBreak="0">
    <w:nsid w:val="7C761D39"/>
    <w:multiLevelType w:val="hybridMultilevel"/>
    <w:tmpl w:val="9452B21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0" w15:restartNumberingAfterBreak="0">
    <w:nsid w:val="7C767EC3"/>
    <w:multiLevelType w:val="hybridMultilevel"/>
    <w:tmpl w:val="E68AE52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1" w15:restartNumberingAfterBreak="0">
    <w:nsid w:val="7CFF10CA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62" w15:restartNumberingAfterBreak="0">
    <w:nsid w:val="7D347FFB"/>
    <w:multiLevelType w:val="hybridMultilevel"/>
    <w:tmpl w:val="44E202D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3" w15:restartNumberingAfterBreak="0">
    <w:nsid w:val="7D7C4030"/>
    <w:multiLevelType w:val="hybridMultilevel"/>
    <w:tmpl w:val="449A522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4" w15:restartNumberingAfterBreak="0">
    <w:nsid w:val="7D9637E1"/>
    <w:multiLevelType w:val="hybridMultilevel"/>
    <w:tmpl w:val="7040B0A8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65" w15:restartNumberingAfterBreak="0">
    <w:nsid w:val="7DA5089C"/>
    <w:multiLevelType w:val="hybridMultilevel"/>
    <w:tmpl w:val="69C4E8F8"/>
    <w:lvl w:ilvl="0" w:tplc="FE861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6" w15:restartNumberingAfterBreak="0">
    <w:nsid w:val="7DAD1787"/>
    <w:multiLevelType w:val="hybridMultilevel"/>
    <w:tmpl w:val="A04C0C3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7" w15:restartNumberingAfterBreak="0">
    <w:nsid w:val="7DB96D6B"/>
    <w:multiLevelType w:val="hybridMultilevel"/>
    <w:tmpl w:val="D4E6FF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8" w15:restartNumberingAfterBreak="0">
    <w:nsid w:val="7DD523DF"/>
    <w:multiLevelType w:val="hybridMultilevel"/>
    <w:tmpl w:val="A61630F0"/>
    <w:lvl w:ilvl="0" w:tplc="705628F8">
      <w:start w:val="422"/>
      <w:numFmt w:val="decimal"/>
      <w:lvlText w:val="%1."/>
      <w:lvlJc w:val="left"/>
      <w:pPr>
        <w:ind w:left="56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9" w15:restartNumberingAfterBreak="0">
    <w:nsid w:val="7E433698"/>
    <w:multiLevelType w:val="hybridMultilevel"/>
    <w:tmpl w:val="1E4A55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0" w15:restartNumberingAfterBreak="0">
    <w:nsid w:val="7E4E4983"/>
    <w:multiLevelType w:val="hybridMultilevel"/>
    <w:tmpl w:val="6290C7B6"/>
    <w:lvl w:ilvl="0" w:tplc="15084A36">
      <w:start w:val="16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1" w15:restartNumberingAfterBreak="0">
    <w:nsid w:val="7EC65040"/>
    <w:multiLevelType w:val="hybridMultilevel"/>
    <w:tmpl w:val="E500D6A2"/>
    <w:lvl w:ilvl="0" w:tplc="520C0B68">
      <w:start w:val="3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2" w15:restartNumberingAfterBreak="0">
    <w:nsid w:val="7EE73DC0"/>
    <w:multiLevelType w:val="hybridMultilevel"/>
    <w:tmpl w:val="DC38F1E0"/>
    <w:lvl w:ilvl="0" w:tplc="04190011">
      <w:start w:val="1"/>
      <w:numFmt w:val="decimal"/>
      <w:lvlText w:val="%1)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73" w15:restartNumberingAfterBreak="0">
    <w:nsid w:val="7F0B1C5F"/>
    <w:multiLevelType w:val="hybridMultilevel"/>
    <w:tmpl w:val="2C7E589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11">
      <w:start w:val="1"/>
      <w:numFmt w:val="decimal"/>
      <w:lvlText w:val="%7)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46"/>
  </w:num>
  <w:num w:numId="2">
    <w:abstractNumId w:val="185"/>
  </w:num>
  <w:num w:numId="3">
    <w:abstractNumId w:val="100"/>
  </w:num>
  <w:num w:numId="4">
    <w:abstractNumId w:val="395"/>
  </w:num>
  <w:num w:numId="5">
    <w:abstractNumId w:val="238"/>
  </w:num>
  <w:num w:numId="6">
    <w:abstractNumId w:val="445"/>
  </w:num>
  <w:num w:numId="7">
    <w:abstractNumId w:val="145"/>
  </w:num>
  <w:num w:numId="8">
    <w:abstractNumId w:val="191"/>
  </w:num>
  <w:num w:numId="9">
    <w:abstractNumId w:val="16"/>
  </w:num>
  <w:num w:numId="10">
    <w:abstractNumId w:val="133"/>
  </w:num>
  <w:num w:numId="11">
    <w:abstractNumId w:val="148"/>
  </w:num>
  <w:num w:numId="12">
    <w:abstractNumId w:val="368"/>
  </w:num>
  <w:num w:numId="13">
    <w:abstractNumId w:val="383"/>
  </w:num>
  <w:num w:numId="14">
    <w:abstractNumId w:val="201"/>
  </w:num>
  <w:num w:numId="15">
    <w:abstractNumId w:val="333"/>
  </w:num>
  <w:num w:numId="16">
    <w:abstractNumId w:val="290"/>
  </w:num>
  <w:num w:numId="17">
    <w:abstractNumId w:val="43"/>
  </w:num>
  <w:num w:numId="18">
    <w:abstractNumId w:val="44"/>
  </w:num>
  <w:num w:numId="19">
    <w:abstractNumId w:val="308"/>
  </w:num>
  <w:num w:numId="20">
    <w:abstractNumId w:val="212"/>
  </w:num>
  <w:num w:numId="21">
    <w:abstractNumId w:val="164"/>
  </w:num>
  <w:num w:numId="22">
    <w:abstractNumId w:val="57"/>
  </w:num>
  <w:num w:numId="23">
    <w:abstractNumId w:val="247"/>
  </w:num>
  <w:num w:numId="24">
    <w:abstractNumId w:val="299"/>
  </w:num>
  <w:num w:numId="25">
    <w:abstractNumId w:val="399"/>
  </w:num>
  <w:num w:numId="26">
    <w:abstractNumId w:val="154"/>
  </w:num>
  <w:num w:numId="27">
    <w:abstractNumId w:val="203"/>
  </w:num>
  <w:num w:numId="28">
    <w:abstractNumId w:val="195"/>
  </w:num>
  <w:num w:numId="29">
    <w:abstractNumId w:val="171"/>
  </w:num>
  <w:num w:numId="30">
    <w:abstractNumId w:val="175"/>
  </w:num>
  <w:num w:numId="31">
    <w:abstractNumId w:val="127"/>
  </w:num>
  <w:num w:numId="32">
    <w:abstractNumId w:val="404"/>
  </w:num>
  <w:num w:numId="33">
    <w:abstractNumId w:val="415"/>
  </w:num>
  <w:num w:numId="34">
    <w:abstractNumId w:val="382"/>
  </w:num>
  <w:num w:numId="35">
    <w:abstractNumId w:val="459"/>
  </w:num>
  <w:num w:numId="36">
    <w:abstractNumId w:val="71"/>
  </w:num>
  <w:num w:numId="37">
    <w:abstractNumId w:val="462"/>
  </w:num>
  <w:num w:numId="38">
    <w:abstractNumId w:val="338"/>
  </w:num>
  <w:num w:numId="39">
    <w:abstractNumId w:val="77"/>
  </w:num>
  <w:num w:numId="40">
    <w:abstractNumId w:val="351"/>
  </w:num>
  <w:num w:numId="41">
    <w:abstractNumId w:val="441"/>
  </w:num>
  <w:num w:numId="42">
    <w:abstractNumId w:val="364"/>
  </w:num>
  <w:num w:numId="43">
    <w:abstractNumId w:val="258"/>
  </w:num>
  <w:num w:numId="44">
    <w:abstractNumId w:val="369"/>
  </w:num>
  <w:num w:numId="45">
    <w:abstractNumId w:val="26"/>
  </w:num>
  <w:num w:numId="46">
    <w:abstractNumId w:val="216"/>
  </w:num>
  <w:num w:numId="47">
    <w:abstractNumId w:val="1"/>
  </w:num>
  <w:num w:numId="48">
    <w:abstractNumId w:val="8"/>
  </w:num>
  <w:num w:numId="49">
    <w:abstractNumId w:val="23"/>
  </w:num>
  <w:num w:numId="50">
    <w:abstractNumId w:val="68"/>
  </w:num>
  <w:num w:numId="51">
    <w:abstractNumId w:val="386"/>
  </w:num>
  <w:num w:numId="52">
    <w:abstractNumId w:val="273"/>
  </w:num>
  <w:num w:numId="53">
    <w:abstractNumId w:val="59"/>
  </w:num>
  <w:num w:numId="54">
    <w:abstractNumId w:val="222"/>
  </w:num>
  <w:num w:numId="55">
    <w:abstractNumId w:val="83"/>
  </w:num>
  <w:num w:numId="56">
    <w:abstractNumId w:val="129"/>
  </w:num>
  <w:num w:numId="57">
    <w:abstractNumId w:val="143"/>
  </w:num>
  <w:num w:numId="58">
    <w:abstractNumId w:val="130"/>
  </w:num>
  <w:num w:numId="59">
    <w:abstractNumId w:val="53"/>
  </w:num>
  <w:num w:numId="60">
    <w:abstractNumId w:val="142"/>
  </w:num>
  <w:num w:numId="61">
    <w:abstractNumId w:val="371"/>
  </w:num>
  <w:num w:numId="62">
    <w:abstractNumId w:val="344"/>
  </w:num>
  <w:num w:numId="63">
    <w:abstractNumId w:val="202"/>
  </w:num>
  <w:num w:numId="64">
    <w:abstractNumId w:val="372"/>
  </w:num>
  <w:num w:numId="65">
    <w:abstractNumId w:val="7"/>
  </w:num>
  <w:num w:numId="66">
    <w:abstractNumId w:val="184"/>
  </w:num>
  <w:num w:numId="67">
    <w:abstractNumId w:val="392"/>
  </w:num>
  <w:num w:numId="68">
    <w:abstractNumId w:val="300"/>
  </w:num>
  <w:num w:numId="69">
    <w:abstractNumId w:val="220"/>
  </w:num>
  <w:num w:numId="70">
    <w:abstractNumId w:val="407"/>
  </w:num>
  <w:num w:numId="71">
    <w:abstractNumId w:val="226"/>
  </w:num>
  <w:num w:numId="72">
    <w:abstractNumId w:val="241"/>
  </w:num>
  <w:num w:numId="73">
    <w:abstractNumId w:val="443"/>
  </w:num>
  <w:num w:numId="74">
    <w:abstractNumId w:val="357"/>
  </w:num>
  <w:num w:numId="75">
    <w:abstractNumId w:val="378"/>
  </w:num>
  <w:num w:numId="76">
    <w:abstractNumId w:val="11"/>
  </w:num>
  <w:num w:numId="77">
    <w:abstractNumId w:val="176"/>
  </w:num>
  <w:num w:numId="78">
    <w:abstractNumId w:val="343"/>
  </w:num>
  <w:num w:numId="79">
    <w:abstractNumId w:val="237"/>
  </w:num>
  <w:num w:numId="80">
    <w:abstractNumId w:val="345"/>
  </w:num>
  <w:num w:numId="81">
    <w:abstractNumId w:val="276"/>
  </w:num>
  <w:num w:numId="82">
    <w:abstractNumId w:val="76"/>
  </w:num>
  <w:num w:numId="83">
    <w:abstractNumId w:val="188"/>
  </w:num>
  <w:num w:numId="84">
    <w:abstractNumId w:val="109"/>
  </w:num>
  <w:num w:numId="85">
    <w:abstractNumId w:val="225"/>
  </w:num>
  <w:num w:numId="86">
    <w:abstractNumId w:val="448"/>
  </w:num>
  <w:num w:numId="87">
    <w:abstractNumId w:val="52"/>
  </w:num>
  <w:num w:numId="88">
    <w:abstractNumId w:val="101"/>
  </w:num>
  <w:num w:numId="89">
    <w:abstractNumId w:val="149"/>
  </w:num>
  <w:num w:numId="90">
    <w:abstractNumId w:val="248"/>
  </w:num>
  <w:num w:numId="91">
    <w:abstractNumId w:val="398"/>
  </w:num>
  <w:num w:numId="92">
    <w:abstractNumId w:val="121"/>
  </w:num>
  <w:num w:numId="93">
    <w:abstractNumId w:val="242"/>
  </w:num>
  <w:num w:numId="94">
    <w:abstractNumId w:val="256"/>
  </w:num>
  <w:num w:numId="95">
    <w:abstractNumId w:val="413"/>
  </w:num>
  <w:num w:numId="96">
    <w:abstractNumId w:val="74"/>
  </w:num>
  <w:num w:numId="97">
    <w:abstractNumId w:val="390"/>
  </w:num>
  <w:num w:numId="98">
    <w:abstractNumId w:val="3"/>
  </w:num>
  <w:num w:numId="99">
    <w:abstractNumId w:val="214"/>
  </w:num>
  <w:num w:numId="100">
    <w:abstractNumId w:val="3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32"/>
  </w:num>
  <w:num w:numId="105">
    <w:abstractNumId w:val="209"/>
  </w:num>
  <w:num w:numId="106">
    <w:abstractNumId w:val="14"/>
  </w:num>
  <w:num w:numId="107">
    <w:abstractNumId w:val="66"/>
  </w:num>
  <w:num w:numId="108">
    <w:abstractNumId w:val="67"/>
  </w:num>
  <w:num w:numId="109">
    <w:abstractNumId w:val="81"/>
  </w:num>
  <w:num w:numId="110">
    <w:abstractNumId w:val="187"/>
  </w:num>
  <w:num w:numId="111">
    <w:abstractNumId w:val="197"/>
  </w:num>
  <w:num w:numId="112">
    <w:abstractNumId w:val="163"/>
  </w:num>
  <w:num w:numId="113">
    <w:abstractNumId w:val="461"/>
  </w:num>
  <w:num w:numId="114">
    <w:abstractNumId w:val="301"/>
  </w:num>
  <w:num w:numId="115">
    <w:abstractNumId w:val="464"/>
  </w:num>
  <w:num w:numId="116">
    <w:abstractNumId w:val="106"/>
  </w:num>
  <w:num w:numId="117">
    <w:abstractNumId w:val="380"/>
  </w:num>
  <w:num w:numId="118">
    <w:abstractNumId w:val="56"/>
  </w:num>
  <w:num w:numId="119">
    <w:abstractNumId w:val="370"/>
  </w:num>
  <w:num w:numId="120">
    <w:abstractNumId w:val="90"/>
  </w:num>
  <w:num w:numId="121">
    <w:abstractNumId w:val="218"/>
  </w:num>
  <w:num w:numId="122">
    <w:abstractNumId w:val="113"/>
  </w:num>
  <w:num w:numId="123">
    <w:abstractNumId w:val="451"/>
  </w:num>
  <w:num w:numId="124">
    <w:abstractNumId w:val="418"/>
  </w:num>
  <w:num w:numId="125">
    <w:abstractNumId w:val="36"/>
  </w:num>
  <w:num w:numId="126">
    <w:abstractNumId w:val="396"/>
  </w:num>
  <w:num w:numId="127">
    <w:abstractNumId w:val="85"/>
  </w:num>
  <w:num w:numId="128">
    <w:abstractNumId w:val="91"/>
  </w:num>
  <w:num w:numId="129">
    <w:abstractNumId w:val="167"/>
  </w:num>
  <w:num w:numId="130">
    <w:abstractNumId w:val="192"/>
  </w:num>
  <w:num w:numId="131">
    <w:abstractNumId w:val="362"/>
  </w:num>
  <w:num w:numId="132">
    <w:abstractNumId w:val="425"/>
  </w:num>
  <w:num w:numId="133">
    <w:abstractNumId w:val="104"/>
  </w:num>
  <w:num w:numId="134">
    <w:abstractNumId w:val="40"/>
  </w:num>
  <w:num w:numId="135">
    <w:abstractNumId w:val="30"/>
  </w:num>
  <w:num w:numId="136">
    <w:abstractNumId w:val="363"/>
  </w:num>
  <w:num w:numId="137">
    <w:abstractNumId w:val="423"/>
  </w:num>
  <w:num w:numId="138">
    <w:abstractNumId w:val="318"/>
  </w:num>
  <w:num w:numId="139">
    <w:abstractNumId w:val="330"/>
  </w:num>
  <w:num w:numId="140">
    <w:abstractNumId w:val="21"/>
  </w:num>
  <w:num w:numId="141">
    <w:abstractNumId w:val="277"/>
  </w:num>
  <w:num w:numId="142">
    <w:abstractNumId w:val="9"/>
  </w:num>
  <w:num w:numId="143">
    <w:abstractNumId w:val="10"/>
  </w:num>
  <w:num w:numId="144">
    <w:abstractNumId w:val="274"/>
  </w:num>
  <w:num w:numId="145">
    <w:abstractNumId w:val="326"/>
  </w:num>
  <w:num w:numId="146">
    <w:abstractNumId w:val="132"/>
  </w:num>
  <w:num w:numId="147">
    <w:abstractNumId w:val="387"/>
  </w:num>
  <w:num w:numId="148">
    <w:abstractNumId w:val="332"/>
  </w:num>
  <w:num w:numId="149">
    <w:abstractNumId w:val="265"/>
  </w:num>
  <w:num w:numId="150">
    <w:abstractNumId w:val="457"/>
  </w:num>
  <w:num w:numId="151">
    <w:abstractNumId w:val="48"/>
  </w:num>
  <w:num w:numId="152">
    <w:abstractNumId w:val="79"/>
  </w:num>
  <w:num w:numId="153">
    <w:abstractNumId w:val="70"/>
  </w:num>
  <w:num w:numId="154">
    <w:abstractNumId w:val="253"/>
  </w:num>
  <w:num w:numId="155">
    <w:abstractNumId w:val="270"/>
  </w:num>
  <w:num w:numId="156">
    <w:abstractNumId w:val="458"/>
  </w:num>
  <w:num w:numId="157">
    <w:abstractNumId w:val="112"/>
  </w:num>
  <w:num w:numId="158">
    <w:abstractNumId w:val="161"/>
  </w:num>
  <w:num w:numId="159">
    <w:abstractNumId w:val="136"/>
  </w:num>
  <w:num w:numId="160">
    <w:abstractNumId w:val="388"/>
  </w:num>
  <w:num w:numId="161">
    <w:abstractNumId w:val="456"/>
  </w:num>
  <w:num w:numId="162">
    <w:abstractNumId w:val="361"/>
  </w:num>
  <w:num w:numId="163">
    <w:abstractNumId w:val="206"/>
  </w:num>
  <w:num w:numId="164">
    <w:abstractNumId w:val="89"/>
  </w:num>
  <w:num w:numId="165">
    <w:abstractNumId w:val="240"/>
  </w:num>
  <w:num w:numId="166">
    <w:abstractNumId w:val="409"/>
  </w:num>
  <w:num w:numId="167">
    <w:abstractNumId w:val="122"/>
  </w:num>
  <w:num w:numId="168">
    <w:abstractNumId w:val="375"/>
  </w:num>
  <w:num w:numId="169">
    <w:abstractNumId w:val="182"/>
  </w:num>
  <w:num w:numId="170">
    <w:abstractNumId w:val="224"/>
  </w:num>
  <w:num w:numId="171">
    <w:abstractNumId w:val="37"/>
  </w:num>
  <w:num w:numId="172">
    <w:abstractNumId w:val="229"/>
  </w:num>
  <w:num w:numId="173">
    <w:abstractNumId w:val="42"/>
  </w:num>
  <w:num w:numId="174">
    <w:abstractNumId w:val="408"/>
  </w:num>
  <w:num w:numId="175">
    <w:abstractNumId w:val="64"/>
  </w:num>
  <w:num w:numId="176">
    <w:abstractNumId w:val="453"/>
  </w:num>
  <w:num w:numId="177">
    <w:abstractNumId w:val="449"/>
  </w:num>
  <w:num w:numId="178">
    <w:abstractNumId w:val="385"/>
  </w:num>
  <w:num w:numId="179">
    <w:abstractNumId w:val="367"/>
  </w:num>
  <w:num w:numId="180">
    <w:abstractNumId w:val="401"/>
  </w:num>
  <w:num w:numId="181">
    <w:abstractNumId w:val="49"/>
  </w:num>
  <w:num w:numId="182">
    <w:abstractNumId w:val="283"/>
  </w:num>
  <w:num w:numId="183">
    <w:abstractNumId w:val="189"/>
  </w:num>
  <w:num w:numId="184">
    <w:abstractNumId w:val="110"/>
  </w:num>
  <w:num w:numId="185">
    <w:abstractNumId w:val="150"/>
  </w:num>
  <w:num w:numId="186">
    <w:abstractNumId w:val="204"/>
  </w:num>
  <w:num w:numId="187">
    <w:abstractNumId w:val="5"/>
  </w:num>
  <w:num w:numId="188">
    <w:abstractNumId w:val="360"/>
  </w:num>
  <w:num w:numId="189">
    <w:abstractNumId w:val="234"/>
  </w:num>
  <w:num w:numId="190">
    <w:abstractNumId w:val="252"/>
  </w:num>
  <w:num w:numId="191">
    <w:abstractNumId w:val="260"/>
  </w:num>
  <w:num w:numId="192">
    <w:abstractNumId w:val="108"/>
  </w:num>
  <w:num w:numId="193">
    <w:abstractNumId w:val="58"/>
  </w:num>
  <w:num w:numId="194">
    <w:abstractNumId w:val="295"/>
  </w:num>
  <w:num w:numId="195">
    <w:abstractNumId w:val="135"/>
  </w:num>
  <w:num w:numId="196">
    <w:abstractNumId w:val="444"/>
  </w:num>
  <w:num w:numId="197">
    <w:abstractNumId w:val="269"/>
  </w:num>
  <w:num w:numId="198">
    <w:abstractNumId w:val="55"/>
  </w:num>
  <w:num w:numId="199">
    <w:abstractNumId w:val="221"/>
  </w:num>
  <w:num w:numId="200">
    <w:abstractNumId w:val="73"/>
  </w:num>
  <w:num w:numId="201">
    <w:abstractNumId w:val="417"/>
  </w:num>
  <w:num w:numId="202">
    <w:abstractNumId w:val="22"/>
  </w:num>
  <w:num w:numId="203">
    <w:abstractNumId w:val="339"/>
  </w:num>
  <w:num w:numId="204">
    <w:abstractNumId w:val="340"/>
  </w:num>
  <w:num w:numId="205">
    <w:abstractNumId w:val="257"/>
  </w:num>
  <w:num w:numId="206">
    <w:abstractNumId w:val="298"/>
  </w:num>
  <w:num w:numId="207">
    <w:abstractNumId w:val="289"/>
  </w:num>
  <w:num w:numId="208">
    <w:abstractNumId w:val="466"/>
  </w:num>
  <w:num w:numId="209">
    <w:abstractNumId w:val="280"/>
  </w:num>
  <w:num w:numId="210">
    <w:abstractNumId w:val="319"/>
  </w:num>
  <w:num w:numId="211">
    <w:abstractNumId w:val="180"/>
  </w:num>
  <w:num w:numId="212">
    <w:abstractNumId w:val="141"/>
  </w:num>
  <w:num w:numId="213">
    <w:abstractNumId w:val="158"/>
  </w:num>
  <w:num w:numId="214">
    <w:abstractNumId w:val="428"/>
  </w:num>
  <w:num w:numId="215">
    <w:abstractNumId w:val="236"/>
  </w:num>
  <w:num w:numId="216">
    <w:abstractNumId w:val="429"/>
  </w:num>
  <w:num w:numId="217">
    <w:abstractNumId w:val="414"/>
  </w:num>
  <w:num w:numId="218">
    <w:abstractNumId w:val="92"/>
  </w:num>
  <w:num w:numId="219">
    <w:abstractNumId w:val="434"/>
  </w:num>
  <w:num w:numId="220">
    <w:abstractNumId w:val="196"/>
  </w:num>
  <w:num w:numId="221">
    <w:abstractNumId w:val="6"/>
  </w:num>
  <w:num w:numId="222">
    <w:abstractNumId w:val="347"/>
  </w:num>
  <w:num w:numId="223">
    <w:abstractNumId w:val="323"/>
  </w:num>
  <w:num w:numId="224">
    <w:abstractNumId w:val="208"/>
  </w:num>
  <w:num w:numId="225">
    <w:abstractNumId w:val="103"/>
  </w:num>
  <w:num w:numId="226">
    <w:abstractNumId w:val="321"/>
  </w:num>
  <w:num w:numId="227">
    <w:abstractNumId w:val="251"/>
  </w:num>
  <w:num w:numId="228">
    <w:abstractNumId w:val="95"/>
  </w:num>
  <w:num w:numId="229">
    <w:abstractNumId w:val="151"/>
  </w:num>
  <w:num w:numId="230">
    <w:abstractNumId w:val="306"/>
  </w:num>
  <w:num w:numId="231">
    <w:abstractNumId w:val="307"/>
  </w:num>
  <w:num w:numId="232">
    <w:abstractNumId w:val="460"/>
  </w:num>
  <w:num w:numId="233">
    <w:abstractNumId w:val="54"/>
  </w:num>
  <w:num w:numId="234">
    <w:abstractNumId w:val="336"/>
  </w:num>
  <w:num w:numId="235">
    <w:abstractNumId w:val="262"/>
  </w:num>
  <w:num w:numId="236">
    <w:abstractNumId w:val="436"/>
  </w:num>
  <w:num w:numId="237">
    <w:abstractNumId w:val="400"/>
  </w:num>
  <w:num w:numId="238">
    <w:abstractNumId w:val="32"/>
  </w:num>
  <w:num w:numId="239">
    <w:abstractNumId w:val="178"/>
  </w:num>
  <w:num w:numId="240">
    <w:abstractNumId w:val="233"/>
  </w:num>
  <w:num w:numId="241">
    <w:abstractNumId w:val="437"/>
  </w:num>
  <w:num w:numId="242">
    <w:abstractNumId w:val="426"/>
  </w:num>
  <w:num w:numId="243">
    <w:abstractNumId w:val="19"/>
  </w:num>
  <w:num w:numId="244">
    <w:abstractNumId w:val="419"/>
  </w:num>
  <w:num w:numId="245">
    <w:abstractNumId w:val="420"/>
  </w:num>
  <w:num w:numId="246">
    <w:abstractNumId w:val="327"/>
  </w:num>
  <w:num w:numId="247">
    <w:abstractNumId w:val="169"/>
  </w:num>
  <w:num w:numId="248">
    <w:abstractNumId w:val="47"/>
  </w:num>
  <w:num w:numId="249">
    <w:abstractNumId w:val="186"/>
  </w:num>
  <w:num w:numId="250">
    <w:abstractNumId w:val="350"/>
  </w:num>
  <w:num w:numId="251">
    <w:abstractNumId w:val="427"/>
  </w:num>
  <w:num w:numId="252">
    <w:abstractNumId w:val="63"/>
  </w:num>
  <w:num w:numId="253">
    <w:abstractNumId w:val="170"/>
  </w:num>
  <w:num w:numId="254">
    <w:abstractNumId w:val="452"/>
  </w:num>
  <w:num w:numId="255">
    <w:abstractNumId w:val="174"/>
  </w:num>
  <w:num w:numId="256">
    <w:abstractNumId w:val="422"/>
  </w:num>
  <w:num w:numId="257">
    <w:abstractNumId w:val="359"/>
  </w:num>
  <w:num w:numId="258">
    <w:abstractNumId w:val="311"/>
  </w:num>
  <w:num w:numId="259">
    <w:abstractNumId w:val="162"/>
  </w:num>
  <w:num w:numId="260">
    <w:abstractNumId w:val="376"/>
  </w:num>
  <w:num w:numId="261">
    <w:abstractNumId w:val="172"/>
  </w:num>
  <w:num w:numId="262">
    <w:abstractNumId w:val="352"/>
  </w:num>
  <w:num w:numId="263">
    <w:abstractNumId w:val="27"/>
  </w:num>
  <w:num w:numId="264">
    <w:abstractNumId w:val="207"/>
  </w:num>
  <w:num w:numId="265">
    <w:abstractNumId w:val="322"/>
  </w:num>
  <w:num w:numId="266">
    <w:abstractNumId w:val="341"/>
  </w:num>
  <w:num w:numId="267">
    <w:abstractNumId w:val="28"/>
  </w:num>
  <w:num w:numId="268">
    <w:abstractNumId w:val="217"/>
  </w:num>
  <w:num w:numId="269">
    <w:abstractNumId w:val="232"/>
  </w:num>
  <w:num w:numId="270">
    <w:abstractNumId w:val="286"/>
  </w:num>
  <w:num w:numId="271">
    <w:abstractNumId w:val="99"/>
  </w:num>
  <w:num w:numId="272">
    <w:abstractNumId w:val="384"/>
  </w:num>
  <w:num w:numId="273">
    <w:abstractNumId w:val="411"/>
  </w:num>
  <w:num w:numId="274">
    <w:abstractNumId w:val="243"/>
  </w:num>
  <w:num w:numId="275">
    <w:abstractNumId w:val="454"/>
  </w:num>
  <w:num w:numId="276">
    <w:abstractNumId w:val="223"/>
  </w:num>
  <w:num w:numId="277">
    <w:abstractNumId w:val="116"/>
  </w:num>
  <w:num w:numId="278">
    <w:abstractNumId w:val="244"/>
  </w:num>
  <w:num w:numId="279">
    <w:abstractNumId w:val="193"/>
  </w:num>
  <w:num w:numId="280">
    <w:abstractNumId w:val="279"/>
  </w:num>
  <w:num w:numId="281">
    <w:abstractNumId w:val="320"/>
  </w:num>
  <w:num w:numId="282">
    <w:abstractNumId w:val="324"/>
  </w:num>
  <w:num w:numId="283">
    <w:abstractNumId w:val="304"/>
  </w:num>
  <w:num w:numId="284">
    <w:abstractNumId w:val="80"/>
  </w:num>
  <w:num w:numId="285">
    <w:abstractNumId w:val="12"/>
  </w:num>
  <w:num w:numId="286">
    <w:abstractNumId w:val="259"/>
  </w:num>
  <w:num w:numId="287">
    <w:abstractNumId w:val="190"/>
  </w:num>
  <w:num w:numId="288">
    <w:abstractNumId w:val="284"/>
  </w:num>
  <w:num w:numId="289">
    <w:abstractNumId w:val="179"/>
  </w:num>
  <w:num w:numId="290">
    <w:abstractNumId w:val="325"/>
  </w:num>
  <w:num w:numId="291">
    <w:abstractNumId w:val="31"/>
  </w:num>
  <w:num w:numId="292">
    <w:abstractNumId w:val="291"/>
  </w:num>
  <w:num w:numId="293">
    <w:abstractNumId w:val="266"/>
  </w:num>
  <w:num w:numId="294">
    <w:abstractNumId w:val="17"/>
  </w:num>
  <w:num w:numId="295">
    <w:abstractNumId w:val="38"/>
  </w:num>
  <w:num w:numId="296">
    <w:abstractNumId w:val="210"/>
  </w:num>
  <w:num w:numId="297">
    <w:abstractNumId w:val="349"/>
  </w:num>
  <w:num w:numId="298">
    <w:abstractNumId w:val="356"/>
  </w:num>
  <w:num w:numId="299">
    <w:abstractNumId w:val="198"/>
  </w:num>
  <w:num w:numId="300">
    <w:abstractNumId w:val="138"/>
  </w:num>
  <w:num w:numId="301">
    <w:abstractNumId w:val="173"/>
  </w:num>
  <w:num w:numId="302">
    <w:abstractNumId w:val="439"/>
  </w:num>
  <w:num w:numId="303">
    <w:abstractNumId w:val="211"/>
  </w:num>
  <w:num w:numId="304">
    <w:abstractNumId w:val="334"/>
  </w:num>
  <w:num w:numId="305">
    <w:abstractNumId w:val="303"/>
  </w:num>
  <w:num w:numId="306">
    <w:abstractNumId w:val="433"/>
  </w:num>
  <w:num w:numId="307">
    <w:abstractNumId w:val="123"/>
  </w:num>
  <w:num w:numId="308">
    <w:abstractNumId w:val="472"/>
  </w:num>
  <w:num w:numId="309">
    <w:abstractNumId w:val="168"/>
  </w:num>
  <w:num w:numId="310">
    <w:abstractNumId w:val="137"/>
  </w:num>
  <w:num w:numId="311">
    <w:abstractNumId w:val="250"/>
  </w:num>
  <w:num w:numId="312">
    <w:abstractNumId w:val="105"/>
  </w:num>
  <w:num w:numId="313">
    <w:abstractNumId w:val="397"/>
  </w:num>
  <w:num w:numId="314">
    <w:abstractNumId w:val="118"/>
  </w:num>
  <w:num w:numId="315">
    <w:abstractNumId w:val="45"/>
  </w:num>
  <w:num w:numId="316">
    <w:abstractNumId w:val="365"/>
  </w:num>
  <w:num w:numId="317">
    <w:abstractNumId w:val="431"/>
  </w:num>
  <w:num w:numId="318">
    <w:abstractNumId w:val="25"/>
  </w:num>
  <w:num w:numId="319">
    <w:abstractNumId w:val="159"/>
  </w:num>
  <w:num w:numId="320">
    <w:abstractNumId w:val="115"/>
  </w:num>
  <w:num w:numId="321">
    <w:abstractNumId w:val="405"/>
  </w:num>
  <w:num w:numId="322">
    <w:abstractNumId w:val="78"/>
  </w:num>
  <w:num w:numId="323">
    <w:abstractNumId w:val="152"/>
  </w:num>
  <w:num w:numId="324">
    <w:abstractNumId w:val="421"/>
  </w:num>
  <w:num w:numId="325">
    <w:abstractNumId w:val="61"/>
  </w:num>
  <w:num w:numId="326">
    <w:abstractNumId w:val="181"/>
  </w:num>
  <w:num w:numId="327">
    <w:abstractNumId w:val="358"/>
  </w:num>
  <w:num w:numId="328">
    <w:abstractNumId w:val="34"/>
  </w:num>
  <w:num w:numId="329">
    <w:abstractNumId w:val="102"/>
  </w:num>
  <w:num w:numId="330">
    <w:abstractNumId w:val="469"/>
  </w:num>
  <w:num w:numId="331">
    <w:abstractNumId w:val="255"/>
  </w:num>
  <w:num w:numId="332">
    <w:abstractNumId w:val="227"/>
  </w:num>
  <w:num w:numId="333">
    <w:abstractNumId w:val="231"/>
  </w:num>
  <w:num w:numId="334">
    <w:abstractNumId w:val="416"/>
  </w:num>
  <w:num w:numId="335">
    <w:abstractNumId w:val="72"/>
  </w:num>
  <w:num w:numId="336">
    <w:abstractNumId w:val="394"/>
  </w:num>
  <w:num w:numId="337">
    <w:abstractNumId w:val="46"/>
  </w:num>
  <w:num w:numId="338">
    <w:abstractNumId w:val="294"/>
  </w:num>
  <w:num w:numId="339">
    <w:abstractNumId w:val="96"/>
  </w:num>
  <w:num w:numId="340">
    <w:abstractNumId w:val="446"/>
  </w:num>
  <w:num w:numId="341">
    <w:abstractNumId w:val="153"/>
  </w:num>
  <w:num w:numId="342">
    <w:abstractNumId w:val="316"/>
  </w:num>
  <w:num w:numId="343">
    <w:abstractNumId w:val="355"/>
  </w:num>
  <w:num w:numId="344">
    <w:abstractNumId w:val="282"/>
  </w:num>
  <w:num w:numId="345">
    <w:abstractNumId w:val="313"/>
  </w:num>
  <w:num w:numId="346">
    <w:abstractNumId w:val="65"/>
  </w:num>
  <w:num w:numId="347">
    <w:abstractNumId w:val="440"/>
  </w:num>
  <w:num w:numId="348">
    <w:abstractNumId w:val="271"/>
  </w:num>
  <w:num w:numId="349">
    <w:abstractNumId w:val="309"/>
  </w:num>
  <w:num w:numId="350">
    <w:abstractNumId w:val="287"/>
  </w:num>
  <w:num w:numId="351">
    <w:abstractNumId w:val="35"/>
  </w:num>
  <w:num w:numId="352">
    <w:abstractNumId w:val="200"/>
  </w:num>
  <w:num w:numId="353">
    <w:abstractNumId w:val="331"/>
  </w:num>
  <w:num w:numId="354">
    <w:abstractNumId w:val="267"/>
  </w:num>
  <w:num w:numId="355">
    <w:abstractNumId w:val="4"/>
  </w:num>
  <w:num w:numId="356">
    <w:abstractNumId w:val="2"/>
  </w:num>
  <w:num w:numId="357">
    <w:abstractNumId w:val="0"/>
  </w:num>
  <w:num w:numId="358">
    <w:abstractNumId w:val="183"/>
  </w:num>
  <w:num w:numId="359">
    <w:abstractNumId w:val="111"/>
  </w:num>
  <w:num w:numId="360">
    <w:abstractNumId w:val="410"/>
  </w:num>
  <w:num w:numId="361">
    <w:abstractNumId w:val="114"/>
  </w:num>
  <w:num w:numId="362">
    <w:abstractNumId w:val="107"/>
  </w:num>
  <w:num w:numId="363">
    <w:abstractNumId w:val="199"/>
  </w:num>
  <w:num w:numId="364">
    <w:abstractNumId w:val="317"/>
  </w:num>
  <w:num w:numId="365">
    <w:abstractNumId w:val="275"/>
  </w:num>
  <w:num w:numId="366">
    <w:abstractNumId w:val="62"/>
  </w:num>
  <w:num w:numId="367">
    <w:abstractNumId w:val="41"/>
  </w:num>
  <w:num w:numId="368">
    <w:abstractNumId w:val="33"/>
  </w:num>
  <w:num w:numId="369">
    <w:abstractNumId w:val="315"/>
  </w:num>
  <w:num w:numId="370">
    <w:abstractNumId w:val="235"/>
  </w:num>
  <w:num w:numId="371">
    <w:abstractNumId w:val="125"/>
  </w:num>
  <w:num w:numId="372">
    <w:abstractNumId w:val="285"/>
  </w:num>
  <w:num w:numId="373">
    <w:abstractNumId w:val="117"/>
  </w:num>
  <w:num w:numId="374">
    <w:abstractNumId w:val="353"/>
  </w:num>
  <w:num w:numId="375">
    <w:abstractNumId w:val="293"/>
  </w:num>
  <w:num w:numId="376">
    <w:abstractNumId w:val="239"/>
  </w:num>
  <w:num w:numId="377">
    <w:abstractNumId w:val="261"/>
  </w:num>
  <w:num w:numId="378">
    <w:abstractNumId w:val="219"/>
  </w:num>
  <w:num w:numId="379">
    <w:abstractNumId w:val="245"/>
  </w:num>
  <w:num w:numId="380">
    <w:abstractNumId w:val="354"/>
  </w:num>
  <w:num w:numId="381">
    <w:abstractNumId w:val="213"/>
  </w:num>
  <w:num w:numId="382">
    <w:abstractNumId w:val="403"/>
  </w:num>
  <w:num w:numId="383">
    <w:abstractNumId w:val="281"/>
  </w:num>
  <w:num w:numId="384">
    <w:abstractNumId w:val="379"/>
  </w:num>
  <w:num w:numId="385">
    <w:abstractNumId w:val="124"/>
  </w:num>
  <w:num w:numId="386">
    <w:abstractNumId w:val="246"/>
  </w:num>
  <w:num w:numId="387">
    <w:abstractNumId w:val="463"/>
  </w:num>
  <w:num w:numId="388">
    <w:abstractNumId w:val="473"/>
  </w:num>
  <w:num w:numId="389">
    <w:abstractNumId w:val="373"/>
  </w:num>
  <w:num w:numId="390">
    <w:abstractNumId w:val="381"/>
  </w:num>
  <w:num w:numId="391">
    <w:abstractNumId w:val="374"/>
  </w:num>
  <w:num w:numId="392">
    <w:abstractNumId w:val="60"/>
  </w:num>
  <w:num w:numId="393">
    <w:abstractNumId w:val="165"/>
  </w:num>
  <w:num w:numId="394">
    <w:abstractNumId w:val="87"/>
  </w:num>
  <w:num w:numId="395">
    <w:abstractNumId w:val="402"/>
  </w:num>
  <w:num w:numId="396">
    <w:abstractNumId w:val="119"/>
  </w:num>
  <w:num w:numId="397">
    <w:abstractNumId w:val="467"/>
  </w:num>
  <w:num w:numId="398">
    <w:abstractNumId w:val="288"/>
  </w:num>
  <w:num w:numId="399">
    <w:abstractNumId w:val="435"/>
  </w:num>
  <w:num w:numId="400">
    <w:abstractNumId w:val="278"/>
  </w:num>
  <w:num w:numId="401">
    <w:abstractNumId w:val="156"/>
  </w:num>
  <w:num w:numId="402">
    <w:abstractNumId w:val="272"/>
  </w:num>
  <w:num w:numId="403">
    <w:abstractNumId w:val="140"/>
  </w:num>
  <w:num w:numId="404">
    <w:abstractNumId w:val="312"/>
  </w:num>
  <w:num w:numId="405">
    <w:abstractNumId w:val="314"/>
  </w:num>
  <w:num w:numId="406">
    <w:abstractNumId w:val="470"/>
  </w:num>
  <w:num w:numId="407">
    <w:abstractNumId w:val="424"/>
  </w:num>
  <w:num w:numId="408">
    <w:abstractNumId w:val="442"/>
  </w:num>
  <w:num w:numId="409">
    <w:abstractNumId w:val="120"/>
  </w:num>
  <w:num w:numId="410">
    <w:abstractNumId w:val="157"/>
  </w:num>
  <w:num w:numId="411">
    <w:abstractNumId w:val="264"/>
  </w:num>
  <w:num w:numId="412">
    <w:abstractNumId w:val="24"/>
  </w:num>
  <w:num w:numId="413">
    <w:abstractNumId w:val="13"/>
  </w:num>
  <w:num w:numId="414">
    <w:abstractNumId w:val="98"/>
  </w:num>
  <w:num w:numId="415">
    <w:abstractNumId w:val="160"/>
  </w:num>
  <w:num w:numId="416">
    <w:abstractNumId w:val="177"/>
  </w:num>
  <w:num w:numId="417">
    <w:abstractNumId w:val="51"/>
  </w:num>
  <w:num w:numId="418">
    <w:abstractNumId w:val="406"/>
  </w:num>
  <w:num w:numId="419">
    <w:abstractNumId w:val="88"/>
  </w:num>
  <w:num w:numId="420">
    <w:abstractNumId w:val="230"/>
  </w:num>
  <w:num w:numId="421">
    <w:abstractNumId w:val="455"/>
  </w:num>
  <w:num w:numId="422">
    <w:abstractNumId w:val="147"/>
  </w:num>
  <w:num w:numId="423">
    <w:abstractNumId w:val="450"/>
  </w:num>
  <w:num w:numId="424">
    <w:abstractNumId w:val="155"/>
  </w:num>
  <w:num w:numId="425">
    <w:abstractNumId w:val="412"/>
  </w:num>
  <w:num w:numId="426">
    <w:abstractNumId w:val="430"/>
  </w:num>
  <w:num w:numId="427">
    <w:abstractNumId w:val="134"/>
  </w:num>
  <w:num w:numId="428">
    <w:abstractNumId w:val="305"/>
  </w:num>
  <w:num w:numId="429">
    <w:abstractNumId w:val="86"/>
  </w:num>
  <w:num w:numId="430">
    <w:abstractNumId w:val="263"/>
  </w:num>
  <w:num w:numId="431">
    <w:abstractNumId w:val="393"/>
  </w:num>
  <w:num w:numId="432">
    <w:abstractNumId w:val="82"/>
  </w:num>
  <w:num w:numId="433">
    <w:abstractNumId w:val="292"/>
  </w:num>
  <w:num w:numId="434">
    <w:abstractNumId w:val="302"/>
  </w:num>
  <w:num w:numId="435">
    <w:abstractNumId w:val="438"/>
  </w:num>
  <w:num w:numId="436">
    <w:abstractNumId w:val="84"/>
  </w:num>
  <w:num w:numId="437">
    <w:abstractNumId w:val="471"/>
  </w:num>
  <w:num w:numId="438">
    <w:abstractNumId w:val="337"/>
  </w:num>
  <w:num w:numId="439">
    <w:abstractNumId w:val="335"/>
  </w:num>
  <w:num w:numId="440">
    <w:abstractNumId w:val="94"/>
  </w:num>
  <w:num w:numId="441">
    <w:abstractNumId w:val="447"/>
  </w:num>
  <w:num w:numId="442">
    <w:abstractNumId w:val="329"/>
  </w:num>
  <w:num w:numId="443">
    <w:abstractNumId w:val="50"/>
  </w:num>
  <w:num w:numId="444">
    <w:abstractNumId w:val="144"/>
  </w:num>
  <w:num w:numId="445">
    <w:abstractNumId w:val="249"/>
  </w:num>
  <w:num w:numId="446">
    <w:abstractNumId w:val="97"/>
  </w:num>
  <w:num w:numId="447">
    <w:abstractNumId w:val="194"/>
  </w:num>
  <w:num w:numId="448">
    <w:abstractNumId w:val="93"/>
  </w:num>
  <w:num w:numId="449">
    <w:abstractNumId w:val="205"/>
  </w:num>
  <w:num w:numId="450">
    <w:abstractNumId w:val="296"/>
  </w:num>
  <w:num w:numId="451">
    <w:abstractNumId w:val="215"/>
  </w:num>
  <w:num w:numId="452">
    <w:abstractNumId w:val="39"/>
  </w:num>
  <w:num w:numId="453">
    <w:abstractNumId w:val="128"/>
  </w:num>
  <w:num w:numId="454">
    <w:abstractNumId w:val="139"/>
  </w:num>
  <w:num w:numId="455">
    <w:abstractNumId w:val="29"/>
  </w:num>
  <w:num w:numId="456">
    <w:abstractNumId w:val="342"/>
  </w:num>
  <w:num w:numId="457">
    <w:abstractNumId w:val="254"/>
  </w:num>
  <w:num w:numId="458">
    <w:abstractNumId w:val="310"/>
  </w:num>
  <w:num w:numId="459">
    <w:abstractNumId w:val="15"/>
  </w:num>
  <w:num w:numId="460">
    <w:abstractNumId w:val="377"/>
  </w:num>
  <w:num w:numId="461">
    <w:abstractNumId w:val="131"/>
  </w:num>
  <w:num w:numId="462">
    <w:abstractNumId w:val="126"/>
  </w:num>
  <w:num w:numId="463">
    <w:abstractNumId w:val="468"/>
  </w:num>
  <w:num w:numId="464">
    <w:abstractNumId w:val="228"/>
  </w:num>
  <w:num w:numId="465">
    <w:abstractNumId w:val="20"/>
  </w:num>
  <w:num w:numId="466">
    <w:abstractNumId w:val="366"/>
  </w:num>
  <w:num w:numId="467">
    <w:abstractNumId w:val="268"/>
  </w:num>
  <w:num w:numId="468">
    <w:abstractNumId w:val="389"/>
  </w:num>
  <w:num w:numId="469">
    <w:abstractNumId w:val="348"/>
  </w:num>
  <w:num w:numId="470">
    <w:abstractNumId w:val="328"/>
  </w:num>
  <w:num w:numId="471">
    <w:abstractNumId w:val="391"/>
  </w:num>
  <w:num w:numId="472">
    <w:abstractNumId w:val="146"/>
  </w:num>
  <w:num w:numId="473">
    <w:abstractNumId w:val="75"/>
  </w:num>
  <w:num w:numId="474">
    <w:abstractNumId w:val="18"/>
  </w:num>
  <w:num w:numId="475">
    <w:abstractNumId w:val="69"/>
  </w:num>
  <w:num w:numId="476">
    <w:abstractNumId w:val="465"/>
  </w:num>
  <w:num w:numId="477">
    <w:abstractNumId w:val="166"/>
  </w:num>
  <w:num w:numId="478">
    <w:abstractNumId w:val="297"/>
  </w:num>
  <w:numIdMacAtCleanup w:val="4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DB"/>
    <w:rsid w:val="00006C26"/>
    <w:rsid w:val="00007917"/>
    <w:rsid w:val="0001571D"/>
    <w:rsid w:val="00026C07"/>
    <w:rsid w:val="00033983"/>
    <w:rsid w:val="00036E85"/>
    <w:rsid w:val="00041FF2"/>
    <w:rsid w:val="0004438A"/>
    <w:rsid w:val="0006342E"/>
    <w:rsid w:val="00063F0B"/>
    <w:rsid w:val="000709C1"/>
    <w:rsid w:val="000744CB"/>
    <w:rsid w:val="000811B9"/>
    <w:rsid w:val="000849A0"/>
    <w:rsid w:val="000B7F2C"/>
    <w:rsid w:val="000C0A9C"/>
    <w:rsid w:val="000C3B24"/>
    <w:rsid w:val="000F14AD"/>
    <w:rsid w:val="00102670"/>
    <w:rsid w:val="0011096C"/>
    <w:rsid w:val="00113138"/>
    <w:rsid w:val="0011574D"/>
    <w:rsid w:val="00117BF9"/>
    <w:rsid w:val="0012112C"/>
    <w:rsid w:val="00132DCF"/>
    <w:rsid w:val="00162C62"/>
    <w:rsid w:val="00163290"/>
    <w:rsid w:val="0016629C"/>
    <w:rsid w:val="00172F2F"/>
    <w:rsid w:val="00175707"/>
    <w:rsid w:val="00175F06"/>
    <w:rsid w:val="00183C33"/>
    <w:rsid w:val="0018482B"/>
    <w:rsid w:val="00191E1C"/>
    <w:rsid w:val="001A359F"/>
    <w:rsid w:val="001A67EB"/>
    <w:rsid w:val="001B2118"/>
    <w:rsid w:val="001C3DDF"/>
    <w:rsid w:val="001C7211"/>
    <w:rsid w:val="001D0609"/>
    <w:rsid w:val="001E09C5"/>
    <w:rsid w:val="00214D5F"/>
    <w:rsid w:val="00223AD1"/>
    <w:rsid w:val="00227F6D"/>
    <w:rsid w:val="002461F5"/>
    <w:rsid w:val="002540FD"/>
    <w:rsid w:val="00255D8B"/>
    <w:rsid w:val="0025762A"/>
    <w:rsid w:val="00276175"/>
    <w:rsid w:val="00277E31"/>
    <w:rsid w:val="002A3420"/>
    <w:rsid w:val="002C5722"/>
    <w:rsid w:val="002C6B9F"/>
    <w:rsid w:val="002C70C6"/>
    <w:rsid w:val="002C7AEA"/>
    <w:rsid w:val="002D0598"/>
    <w:rsid w:val="002D74DB"/>
    <w:rsid w:val="002E4410"/>
    <w:rsid w:val="00310EB4"/>
    <w:rsid w:val="0032273F"/>
    <w:rsid w:val="0032282D"/>
    <w:rsid w:val="0033180A"/>
    <w:rsid w:val="003326F3"/>
    <w:rsid w:val="00332DDA"/>
    <w:rsid w:val="003468E7"/>
    <w:rsid w:val="003514D7"/>
    <w:rsid w:val="003569AF"/>
    <w:rsid w:val="00365013"/>
    <w:rsid w:val="00375B7E"/>
    <w:rsid w:val="003A153E"/>
    <w:rsid w:val="003A31F7"/>
    <w:rsid w:val="003B0FD7"/>
    <w:rsid w:val="003C19A5"/>
    <w:rsid w:val="003F2625"/>
    <w:rsid w:val="00401E84"/>
    <w:rsid w:val="004119F0"/>
    <w:rsid w:val="004276E7"/>
    <w:rsid w:val="00460973"/>
    <w:rsid w:val="00482A61"/>
    <w:rsid w:val="004917D2"/>
    <w:rsid w:val="004A0CCE"/>
    <w:rsid w:val="004A118F"/>
    <w:rsid w:val="004A58E5"/>
    <w:rsid w:val="004B46D5"/>
    <w:rsid w:val="004C03A3"/>
    <w:rsid w:val="004C2752"/>
    <w:rsid w:val="004C7067"/>
    <w:rsid w:val="004E0E37"/>
    <w:rsid w:val="004E7BE2"/>
    <w:rsid w:val="005054EA"/>
    <w:rsid w:val="0052573D"/>
    <w:rsid w:val="00540235"/>
    <w:rsid w:val="005413E5"/>
    <w:rsid w:val="005501D3"/>
    <w:rsid w:val="0056770E"/>
    <w:rsid w:val="005707E9"/>
    <w:rsid w:val="005A0764"/>
    <w:rsid w:val="005A615B"/>
    <w:rsid w:val="005B0A30"/>
    <w:rsid w:val="005C5CA4"/>
    <w:rsid w:val="005D6A8D"/>
    <w:rsid w:val="005D7AE1"/>
    <w:rsid w:val="005E5115"/>
    <w:rsid w:val="005E5D73"/>
    <w:rsid w:val="005F6A7B"/>
    <w:rsid w:val="00604940"/>
    <w:rsid w:val="00606726"/>
    <w:rsid w:val="00612CC3"/>
    <w:rsid w:val="006137A5"/>
    <w:rsid w:val="006155C8"/>
    <w:rsid w:val="00631D4B"/>
    <w:rsid w:val="00633825"/>
    <w:rsid w:val="00633FA7"/>
    <w:rsid w:val="006453C7"/>
    <w:rsid w:val="00645BF8"/>
    <w:rsid w:val="0064726D"/>
    <w:rsid w:val="00660568"/>
    <w:rsid w:val="00663564"/>
    <w:rsid w:val="006649CE"/>
    <w:rsid w:val="00665BC0"/>
    <w:rsid w:val="00680A4F"/>
    <w:rsid w:val="006853BA"/>
    <w:rsid w:val="0069044E"/>
    <w:rsid w:val="00694FC6"/>
    <w:rsid w:val="006A5F4E"/>
    <w:rsid w:val="006B2741"/>
    <w:rsid w:val="006C15B0"/>
    <w:rsid w:val="006C2F73"/>
    <w:rsid w:val="006C3B6A"/>
    <w:rsid w:val="006C6F73"/>
    <w:rsid w:val="006D7EA7"/>
    <w:rsid w:val="006E246E"/>
    <w:rsid w:val="006E26EC"/>
    <w:rsid w:val="006F06B6"/>
    <w:rsid w:val="00712D2E"/>
    <w:rsid w:val="00712EE8"/>
    <w:rsid w:val="00722CCD"/>
    <w:rsid w:val="00725551"/>
    <w:rsid w:val="007335B7"/>
    <w:rsid w:val="00737C9F"/>
    <w:rsid w:val="00741F93"/>
    <w:rsid w:val="00743289"/>
    <w:rsid w:val="007447B7"/>
    <w:rsid w:val="007459FE"/>
    <w:rsid w:val="007569A8"/>
    <w:rsid w:val="00763788"/>
    <w:rsid w:val="0076625A"/>
    <w:rsid w:val="007711C2"/>
    <w:rsid w:val="007749DF"/>
    <w:rsid w:val="007775BD"/>
    <w:rsid w:val="00790110"/>
    <w:rsid w:val="007909E9"/>
    <w:rsid w:val="0079379D"/>
    <w:rsid w:val="007A4F77"/>
    <w:rsid w:val="007D0000"/>
    <w:rsid w:val="007F2A22"/>
    <w:rsid w:val="007F78E9"/>
    <w:rsid w:val="00814CFB"/>
    <w:rsid w:val="008215A1"/>
    <w:rsid w:val="0082704A"/>
    <w:rsid w:val="00831D85"/>
    <w:rsid w:val="0083269D"/>
    <w:rsid w:val="00836668"/>
    <w:rsid w:val="00862E4C"/>
    <w:rsid w:val="00881381"/>
    <w:rsid w:val="00887695"/>
    <w:rsid w:val="008970BE"/>
    <w:rsid w:val="008A0D2F"/>
    <w:rsid w:val="008A533F"/>
    <w:rsid w:val="008B2E44"/>
    <w:rsid w:val="008B7CB4"/>
    <w:rsid w:val="008C6D78"/>
    <w:rsid w:val="008D61B8"/>
    <w:rsid w:val="008F0F01"/>
    <w:rsid w:val="008F1035"/>
    <w:rsid w:val="008F1AAD"/>
    <w:rsid w:val="00903212"/>
    <w:rsid w:val="00903230"/>
    <w:rsid w:val="00912E79"/>
    <w:rsid w:val="00915FA5"/>
    <w:rsid w:val="00921680"/>
    <w:rsid w:val="0092492B"/>
    <w:rsid w:val="0093258F"/>
    <w:rsid w:val="00940C60"/>
    <w:rsid w:val="00950926"/>
    <w:rsid w:val="00956DD9"/>
    <w:rsid w:val="00960A23"/>
    <w:rsid w:val="009814FE"/>
    <w:rsid w:val="00983C1F"/>
    <w:rsid w:val="0099013C"/>
    <w:rsid w:val="009A1775"/>
    <w:rsid w:val="009B1787"/>
    <w:rsid w:val="009B5E50"/>
    <w:rsid w:val="009E1147"/>
    <w:rsid w:val="00A07F12"/>
    <w:rsid w:val="00A132FF"/>
    <w:rsid w:val="00A50F5A"/>
    <w:rsid w:val="00A544B1"/>
    <w:rsid w:val="00A54710"/>
    <w:rsid w:val="00A56969"/>
    <w:rsid w:val="00A7466D"/>
    <w:rsid w:val="00A76F19"/>
    <w:rsid w:val="00A95FCE"/>
    <w:rsid w:val="00AA1EE8"/>
    <w:rsid w:val="00AA53A2"/>
    <w:rsid w:val="00AA7BFA"/>
    <w:rsid w:val="00AD2801"/>
    <w:rsid w:val="00AD29BC"/>
    <w:rsid w:val="00AF32BA"/>
    <w:rsid w:val="00AF3944"/>
    <w:rsid w:val="00B150BD"/>
    <w:rsid w:val="00B22FB2"/>
    <w:rsid w:val="00B24E8B"/>
    <w:rsid w:val="00B30472"/>
    <w:rsid w:val="00B400C4"/>
    <w:rsid w:val="00B41377"/>
    <w:rsid w:val="00B41D85"/>
    <w:rsid w:val="00B47B55"/>
    <w:rsid w:val="00B528B9"/>
    <w:rsid w:val="00B52F6E"/>
    <w:rsid w:val="00B561D6"/>
    <w:rsid w:val="00B641A7"/>
    <w:rsid w:val="00B67B34"/>
    <w:rsid w:val="00B810FB"/>
    <w:rsid w:val="00B83581"/>
    <w:rsid w:val="00B8544F"/>
    <w:rsid w:val="00B871CD"/>
    <w:rsid w:val="00BA01C3"/>
    <w:rsid w:val="00BE0B91"/>
    <w:rsid w:val="00BE2A20"/>
    <w:rsid w:val="00BE60B3"/>
    <w:rsid w:val="00BF38E4"/>
    <w:rsid w:val="00BF3CCB"/>
    <w:rsid w:val="00BF6481"/>
    <w:rsid w:val="00C05C38"/>
    <w:rsid w:val="00C06342"/>
    <w:rsid w:val="00C078CD"/>
    <w:rsid w:val="00C20F39"/>
    <w:rsid w:val="00C21FF8"/>
    <w:rsid w:val="00C24CA8"/>
    <w:rsid w:val="00C31961"/>
    <w:rsid w:val="00C3450A"/>
    <w:rsid w:val="00C44BE4"/>
    <w:rsid w:val="00C60DDB"/>
    <w:rsid w:val="00C6672A"/>
    <w:rsid w:val="00C77A07"/>
    <w:rsid w:val="00C9466D"/>
    <w:rsid w:val="00CC1029"/>
    <w:rsid w:val="00CD6D04"/>
    <w:rsid w:val="00CE0FAB"/>
    <w:rsid w:val="00CF1D40"/>
    <w:rsid w:val="00CF3D75"/>
    <w:rsid w:val="00D03822"/>
    <w:rsid w:val="00D1159E"/>
    <w:rsid w:val="00D166FD"/>
    <w:rsid w:val="00D17D85"/>
    <w:rsid w:val="00D22C55"/>
    <w:rsid w:val="00D26D8D"/>
    <w:rsid w:val="00D56D72"/>
    <w:rsid w:val="00D6526D"/>
    <w:rsid w:val="00D71762"/>
    <w:rsid w:val="00D814E6"/>
    <w:rsid w:val="00D8708E"/>
    <w:rsid w:val="00D877AF"/>
    <w:rsid w:val="00DA52AF"/>
    <w:rsid w:val="00DA70A9"/>
    <w:rsid w:val="00DB456E"/>
    <w:rsid w:val="00DC0016"/>
    <w:rsid w:val="00DC1044"/>
    <w:rsid w:val="00DC5680"/>
    <w:rsid w:val="00DD59E4"/>
    <w:rsid w:val="00DD5F46"/>
    <w:rsid w:val="00DF42F0"/>
    <w:rsid w:val="00DF5578"/>
    <w:rsid w:val="00E17133"/>
    <w:rsid w:val="00E20D06"/>
    <w:rsid w:val="00E367A7"/>
    <w:rsid w:val="00E42E9D"/>
    <w:rsid w:val="00E53539"/>
    <w:rsid w:val="00E53A04"/>
    <w:rsid w:val="00E654D2"/>
    <w:rsid w:val="00E66147"/>
    <w:rsid w:val="00E8121C"/>
    <w:rsid w:val="00E931A4"/>
    <w:rsid w:val="00EA5C32"/>
    <w:rsid w:val="00EA77E7"/>
    <w:rsid w:val="00EB26FB"/>
    <w:rsid w:val="00EB369E"/>
    <w:rsid w:val="00EB7209"/>
    <w:rsid w:val="00EC2929"/>
    <w:rsid w:val="00ED2FF0"/>
    <w:rsid w:val="00ED4432"/>
    <w:rsid w:val="00ED5678"/>
    <w:rsid w:val="00EF444D"/>
    <w:rsid w:val="00F00DF4"/>
    <w:rsid w:val="00F03F6A"/>
    <w:rsid w:val="00F26DE3"/>
    <w:rsid w:val="00F30173"/>
    <w:rsid w:val="00F425D3"/>
    <w:rsid w:val="00F50007"/>
    <w:rsid w:val="00F5343D"/>
    <w:rsid w:val="00F564AB"/>
    <w:rsid w:val="00F901D0"/>
    <w:rsid w:val="00F91629"/>
    <w:rsid w:val="00F9513A"/>
    <w:rsid w:val="00FA4CFF"/>
    <w:rsid w:val="00FD6E74"/>
    <w:rsid w:val="00FE06C0"/>
    <w:rsid w:val="00FE6C80"/>
    <w:rsid w:val="00FF0262"/>
    <w:rsid w:val="00FF234C"/>
    <w:rsid w:val="00FF4937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A50F7-42D2-4221-A104-7CCBB877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2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5680"/>
    <w:pPr>
      <w:spacing w:after="240" w:line="240" w:lineRule="atLeast"/>
    </w:pPr>
    <w:rPr>
      <w:rFonts w:ascii="Garamond" w:hAnsi="Garamond"/>
      <w:spacing w:val="-5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DC5680"/>
    <w:rPr>
      <w:rFonts w:ascii="Garamond" w:hAnsi="Garamond" w:cs="Times New Roman"/>
      <w:spacing w:val="-5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D29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D29BC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D29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D29BC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459F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459FE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1">
    <w:name w:val="Список_1"/>
    <w:basedOn w:val="a"/>
    <w:rsid w:val="00BA01C3"/>
    <w:pPr>
      <w:keepNext/>
      <w:keepLines/>
      <w:numPr>
        <w:numId w:val="394"/>
      </w:numPr>
      <w:tabs>
        <w:tab w:val="left" w:pos="567"/>
      </w:tabs>
      <w:spacing w:before="120" w:after="0" w:line="240" w:lineRule="auto"/>
      <w:ind w:left="567" w:hanging="567"/>
      <w:jc w:val="both"/>
    </w:pPr>
    <w:rPr>
      <w:rFonts w:ascii="Times New Roman" w:hAnsi="Times New Roman"/>
      <w:sz w:val="28"/>
    </w:rPr>
  </w:style>
  <w:style w:type="paragraph" w:customStyle="1" w:styleId="-1">
    <w:name w:val="Ответ_курсив-1"/>
    <w:basedOn w:val="a"/>
    <w:rsid w:val="00BA01C3"/>
    <w:pPr>
      <w:tabs>
        <w:tab w:val="left" w:pos="993"/>
      </w:tabs>
      <w:spacing w:after="0" w:line="240" w:lineRule="auto"/>
      <w:ind w:left="567"/>
      <w:jc w:val="both"/>
    </w:pPr>
    <w:rPr>
      <w:rFonts w:ascii="Times New Roman" w:hAnsi="Times New Roman"/>
      <w:i/>
      <w:sz w:val="28"/>
    </w:rPr>
  </w:style>
  <w:style w:type="paragraph" w:styleId="a6">
    <w:name w:val="header"/>
    <w:basedOn w:val="a"/>
    <w:link w:val="a7"/>
    <w:uiPriority w:val="99"/>
    <w:unhideWhenUsed/>
    <w:rsid w:val="007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6378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6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63788"/>
    <w:rPr>
      <w:rFonts w:cs="Times New Roman"/>
    </w:rPr>
  </w:style>
  <w:style w:type="table" w:styleId="aa">
    <w:name w:val="Table Grid"/>
    <w:basedOn w:val="a1"/>
    <w:uiPriority w:val="39"/>
    <w:rsid w:val="00A0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11601</Words>
  <Characters>66132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Lebedeva</dc:creator>
  <cp:keywords/>
  <dc:description/>
  <cp:lastModifiedBy>Ira</cp:lastModifiedBy>
  <cp:revision>5</cp:revision>
  <dcterms:created xsi:type="dcterms:W3CDTF">2018-12-24T10:23:00Z</dcterms:created>
  <dcterms:modified xsi:type="dcterms:W3CDTF">2018-12-24T10:27:00Z</dcterms:modified>
</cp:coreProperties>
</file>