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9A" w:rsidRDefault="00B0189A" w:rsidP="00C3055A">
      <w:pPr>
        <w:jc w:val="right"/>
      </w:pPr>
      <w:r w:rsidRPr="008F616B">
        <w:t>Приложение № 1</w:t>
      </w:r>
    </w:p>
    <w:p w:rsidR="00C70674" w:rsidRPr="0096425E" w:rsidRDefault="00C70674" w:rsidP="00C70674">
      <w:pPr>
        <w:jc w:val="right"/>
        <w:rPr>
          <w:b/>
          <w:i/>
        </w:rPr>
      </w:pPr>
      <w:r w:rsidRPr="0096425E">
        <w:rPr>
          <w:b/>
          <w:i/>
        </w:rPr>
        <w:t>Образец</w:t>
      </w:r>
    </w:p>
    <w:p w:rsidR="00C70674" w:rsidRPr="008F616B" w:rsidRDefault="00C70674" w:rsidP="00C3055A">
      <w:pPr>
        <w:jc w:val="right"/>
      </w:pPr>
    </w:p>
    <w:p w:rsidR="00B0189A" w:rsidRPr="008F616B" w:rsidRDefault="00B0189A" w:rsidP="00C3055A">
      <w:pPr>
        <w:jc w:val="both"/>
      </w:pPr>
    </w:p>
    <w:p w:rsidR="00B0189A" w:rsidRPr="008F616B" w:rsidRDefault="00C70674" w:rsidP="00C3055A">
      <w:pPr>
        <w:jc w:val="center"/>
        <w:rPr>
          <w:b/>
        </w:rPr>
      </w:pPr>
      <w:r>
        <w:rPr>
          <w:b/>
        </w:rPr>
        <w:t>Фонд</w:t>
      </w:r>
      <w:r w:rsidR="00B0189A" w:rsidRPr="008F616B">
        <w:rPr>
          <w:b/>
        </w:rPr>
        <w:t xml:space="preserve"> оценочных средств</w:t>
      </w:r>
    </w:p>
    <w:p w:rsidR="00B0189A" w:rsidRPr="008F616B" w:rsidRDefault="00B0189A" w:rsidP="00C3055A">
      <w:pPr>
        <w:jc w:val="center"/>
        <w:rPr>
          <w:b/>
        </w:rPr>
      </w:pPr>
      <w:r w:rsidRPr="008F616B">
        <w:rPr>
          <w:b/>
        </w:rPr>
        <w:t xml:space="preserve">для проверки </w:t>
      </w:r>
      <w:proofErr w:type="spellStart"/>
      <w:r w:rsidRPr="008F616B">
        <w:rPr>
          <w:b/>
        </w:rPr>
        <w:t>сформированности</w:t>
      </w:r>
      <w:proofErr w:type="spellEnd"/>
      <w:r w:rsidRPr="008F616B">
        <w:rPr>
          <w:b/>
        </w:rPr>
        <w:t xml:space="preserve"> компетенций (части компетенций)</w:t>
      </w:r>
    </w:p>
    <w:p w:rsidR="00B0189A" w:rsidRDefault="00C70674" w:rsidP="00C3055A">
      <w:pPr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при</w:t>
      </w:r>
      <w:r w:rsidR="00B0189A" w:rsidRPr="008F616B">
        <w:rPr>
          <w:b/>
          <w:bCs/>
          <w:spacing w:val="-6"/>
        </w:rPr>
        <w:t xml:space="preserve"> промежуточной аттестации по итогам освоения дисциплины</w:t>
      </w:r>
      <w:r w:rsidR="00B0189A">
        <w:rPr>
          <w:b/>
          <w:bCs/>
          <w:spacing w:val="-6"/>
        </w:rPr>
        <w:t>/практики</w:t>
      </w:r>
    </w:p>
    <w:p w:rsidR="00B0189A" w:rsidRDefault="00B0189A" w:rsidP="0096425E">
      <w:pPr>
        <w:jc w:val="center"/>
        <w:rPr>
          <w:b/>
        </w:rPr>
      </w:pPr>
    </w:p>
    <w:p w:rsidR="00B0189A" w:rsidRPr="00D92661" w:rsidRDefault="00B0189A" w:rsidP="0096425E">
      <w:pPr>
        <w:jc w:val="center"/>
        <w:rPr>
          <w:i/>
        </w:rPr>
      </w:pPr>
      <w:r w:rsidRPr="00D92661">
        <w:rPr>
          <w:i/>
        </w:rPr>
        <w:t>Внутренние болезни</w:t>
      </w:r>
    </w:p>
    <w:p w:rsidR="00B0189A" w:rsidRPr="008F616B" w:rsidRDefault="00B0189A" w:rsidP="0096425E">
      <w:pPr>
        <w:jc w:val="center"/>
        <w:rPr>
          <w:b/>
        </w:rPr>
      </w:pPr>
      <w:r w:rsidRPr="008F616B">
        <w:rPr>
          <w:b/>
        </w:rPr>
        <w:t>______________________________________________________________</w:t>
      </w:r>
    </w:p>
    <w:p w:rsidR="00B0189A" w:rsidRDefault="00B0189A" w:rsidP="0096425E">
      <w:pPr>
        <w:jc w:val="center"/>
      </w:pPr>
      <w:r>
        <w:t>Н</w:t>
      </w:r>
      <w:r w:rsidRPr="008F616B">
        <w:t>а</w:t>
      </w:r>
      <w:r>
        <w:t>з</w:t>
      </w:r>
      <w:r w:rsidRPr="008F616B">
        <w:t xml:space="preserve">вание </w:t>
      </w:r>
      <w:r>
        <w:t>дисциплины/практики</w:t>
      </w:r>
    </w:p>
    <w:p w:rsidR="00B0189A" w:rsidRDefault="00B0189A" w:rsidP="0096425E">
      <w:pPr>
        <w:jc w:val="center"/>
      </w:pPr>
    </w:p>
    <w:p w:rsidR="00B0189A" w:rsidRPr="000D51C9" w:rsidRDefault="00B0189A" w:rsidP="00D92661">
      <w:pPr>
        <w:pStyle w:val="4"/>
        <w:ind w:firstLine="0"/>
        <w:rPr>
          <w:b w:val="0"/>
          <w:bCs/>
          <w:sz w:val="24"/>
          <w:szCs w:val="24"/>
        </w:rPr>
      </w:pPr>
      <w:r w:rsidRPr="000D51C9">
        <w:rPr>
          <w:b w:val="0"/>
          <w:bCs/>
          <w:sz w:val="24"/>
          <w:szCs w:val="24"/>
        </w:rPr>
        <w:t xml:space="preserve">для студентов </w:t>
      </w:r>
      <w:r>
        <w:rPr>
          <w:b w:val="0"/>
          <w:bCs/>
          <w:sz w:val="24"/>
          <w:szCs w:val="24"/>
        </w:rPr>
        <w:t>___</w:t>
      </w:r>
      <w:r w:rsidRPr="006367D4">
        <w:rPr>
          <w:b w:val="0"/>
          <w:bCs/>
          <w:i/>
          <w:sz w:val="24"/>
          <w:szCs w:val="24"/>
          <w:u w:val="single"/>
        </w:rPr>
        <w:t>4</w:t>
      </w:r>
      <w:r>
        <w:rPr>
          <w:b w:val="0"/>
          <w:bCs/>
          <w:i/>
          <w:sz w:val="24"/>
          <w:szCs w:val="24"/>
          <w:u w:val="single"/>
        </w:rPr>
        <w:t>___</w:t>
      </w:r>
      <w:r w:rsidRPr="000D51C9">
        <w:rPr>
          <w:b w:val="0"/>
          <w:bCs/>
          <w:sz w:val="24"/>
          <w:szCs w:val="24"/>
        </w:rPr>
        <w:t xml:space="preserve"> курса,</w:t>
      </w:r>
    </w:p>
    <w:p w:rsidR="00B0189A" w:rsidRPr="000D51C9" w:rsidRDefault="00B0189A" w:rsidP="00D92661">
      <w:pPr>
        <w:shd w:val="clear" w:color="auto" w:fill="FFFFFF"/>
        <w:jc w:val="center"/>
        <w:rPr>
          <w:bCs/>
          <w:spacing w:val="-6"/>
        </w:rPr>
      </w:pPr>
    </w:p>
    <w:p w:rsidR="00B0189A" w:rsidRPr="000D51C9" w:rsidRDefault="00B0189A" w:rsidP="00D92661">
      <w:pPr>
        <w:shd w:val="clear" w:color="auto" w:fill="FFFFFF"/>
        <w:jc w:val="center"/>
        <w:rPr>
          <w:bCs/>
          <w:spacing w:val="-6"/>
        </w:rPr>
      </w:pPr>
      <w:r w:rsidRPr="000D51C9">
        <w:rPr>
          <w:bCs/>
          <w:spacing w:val="-6"/>
        </w:rPr>
        <w:t>направление подготовки (специальность)</w:t>
      </w:r>
    </w:p>
    <w:p w:rsidR="00B0189A" w:rsidRPr="000D51C9" w:rsidRDefault="00B0189A" w:rsidP="00D92661">
      <w:pPr>
        <w:shd w:val="clear" w:color="auto" w:fill="FFFFFF"/>
        <w:jc w:val="center"/>
        <w:rPr>
          <w:bCs/>
          <w:spacing w:val="-6"/>
        </w:rPr>
      </w:pPr>
      <w:r>
        <w:rPr>
          <w:bCs/>
          <w:u w:val="single"/>
        </w:rPr>
        <w:t>_________</w:t>
      </w:r>
      <w:r w:rsidR="00C70674">
        <w:rPr>
          <w:bCs/>
          <w:i/>
          <w:u w:val="single"/>
        </w:rPr>
        <w:t>31.05.03</w:t>
      </w:r>
      <w:r w:rsidRPr="006367D4">
        <w:rPr>
          <w:bCs/>
          <w:i/>
          <w:u w:val="single"/>
        </w:rPr>
        <w:t xml:space="preserve"> Стоматология</w:t>
      </w:r>
      <w:r>
        <w:rPr>
          <w:bCs/>
          <w:u w:val="single"/>
        </w:rPr>
        <w:t>________</w:t>
      </w:r>
      <w:r w:rsidRPr="000D51C9">
        <w:rPr>
          <w:bCs/>
        </w:rPr>
        <w:t>,</w:t>
      </w:r>
    </w:p>
    <w:p w:rsidR="00B0189A" w:rsidRPr="000D51C9" w:rsidRDefault="00B0189A" w:rsidP="00D92661">
      <w:pPr>
        <w:shd w:val="clear" w:color="auto" w:fill="FFFFFF"/>
        <w:jc w:val="center"/>
      </w:pPr>
      <w:r>
        <w:rPr>
          <w:bCs/>
          <w:i/>
        </w:rPr>
        <w:t>код</w:t>
      </w:r>
      <w:r w:rsidRPr="000D51C9">
        <w:rPr>
          <w:bCs/>
          <w:i/>
        </w:rPr>
        <w:t xml:space="preserve"> и наименование в соответствии с ФГОС ВО</w:t>
      </w:r>
    </w:p>
    <w:p w:rsidR="00B0189A" w:rsidRPr="000D51C9" w:rsidRDefault="00B0189A" w:rsidP="00D92661">
      <w:pPr>
        <w:shd w:val="clear" w:color="auto" w:fill="FFFFFF"/>
        <w:jc w:val="both"/>
      </w:pPr>
    </w:p>
    <w:p w:rsidR="00B0189A" w:rsidRPr="000D51C9" w:rsidRDefault="00B0189A" w:rsidP="00D92661">
      <w:pPr>
        <w:shd w:val="clear" w:color="auto" w:fill="FFFFFF"/>
        <w:jc w:val="center"/>
        <w:rPr>
          <w:spacing w:val="-7"/>
        </w:rPr>
      </w:pPr>
      <w:r w:rsidRPr="000D51C9">
        <w:rPr>
          <w:spacing w:val="-7"/>
        </w:rPr>
        <w:t>форма обучения</w:t>
      </w:r>
    </w:p>
    <w:p w:rsidR="00B0189A" w:rsidRDefault="00B0189A" w:rsidP="00D92661">
      <w:pPr>
        <w:shd w:val="clear" w:color="auto" w:fill="FFFFFF"/>
        <w:jc w:val="center"/>
        <w:rPr>
          <w:spacing w:val="-7"/>
        </w:rPr>
      </w:pPr>
      <w:r w:rsidRPr="00C70674">
        <w:rPr>
          <w:b/>
          <w:spacing w:val="-7"/>
        </w:rPr>
        <w:t>очная</w:t>
      </w:r>
      <w:r>
        <w:rPr>
          <w:spacing w:val="-7"/>
        </w:rPr>
        <w:t>/очно-</w:t>
      </w:r>
      <w:r w:rsidRPr="000D51C9">
        <w:rPr>
          <w:spacing w:val="-7"/>
        </w:rPr>
        <w:t>заочная</w:t>
      </w:r>
    </w:p>
    <w:p w:rsidR="00B0189A" w:rsidRPr="00080B6C" w:rsidRDefault="00B0189A" w:rsidP="00D92661">
      <w:pPr>
        <w:shd w:val="clear" w:color="auto" w:fill="FFFFFF"/>
        <w:jc w:val="center"/>
        <w:rPr>
          <w:i/>
          <w:iCs/>
          <w:spacing w:val="-7"/>
        </w:rPr>
      </w:pPr>
      <w:r w:rsidRPr="00080B6C">
        <w:rPr>
          <w:i/>
          <w:spacing w:val="-7"/>
        </w:rPr>
        <w:t>(выбрать нужное)</w:t>
      </w:r>
    </w:p>
    <w:p w:rsidR="00B0189A" w:rsidRPr="00142AB6" w:rsidRDefault="00B0189A" w:rsidP="0096425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2829"/>
        <w:gridCol w:w="2575"/>
        <w:gridCol w:w="2280"/>
      </w:tblGrid>
      <w:tr w:rsidR="00B0189A" w:rsidRPr="00142AB6" w:rsidTr="00C70674">
        <w:tc>
          <w:tcPr>
            <w:tcW w:w="1565" w:type="dxa"/>
            <w:vAlign w:val="center"/>
          </w:tcPr>
          <w:p w:rsidR="00B0189A" w:rsidRPr="00564525" w:rsidRDefault="00B0189A" w:rsidP="00C70674">
            <w:pPr>
              <w:jc w:val="center"/>
              <w:rPr>
                <w:b/>
              </w:rPr>
            </w:pPr>
            <w:r w:rsidRPr="00564525">
              <w:rPr>
                <w:b/>
              </w:rPr>
              <w:t>Шифр компетенции</w:t>
            </w:r>
          </w:p>
        </w:tc>
        <w:tc>
          <w:tcPr>
            <w:tcW w:w="3220" w:type="dxa"/>
            <w:vAlign w:val="center"/>
          </w:tcPr>
          <w:p w:rsidR="00B0189A" w:rsidRPr="00564525" w:rsidRDefault="002B1C5A" w:rsidP="002B1C5A">
            <w:pPr>
              <w:jc w:val="center"/>
              <w:rPr>
                <w:b/>
              </w:rPr>
            </w:pPr>
            <w:r>
              <w:rPr>
                <w:b/>
              </w:rPr>
              <w:t>Номера заданий в тестовой форме</w:t>
            </w:r>
          </w:p>
        </w:tc>
        <w:tc>
          <w:tcPr>
            <w:tcW w:w="2393" w:type="dxa"/>
            <w:vAlign w:val="center"/>
          </w:tcPr>
          <w:p w:rsidR="00B0189A" w:rsidRPr="00564525" w:rsidRDefault="00B0189A" w:rsidP="00C70674">
            <w:pPr>
              <w:jc w:val="center"/>
              <w:rPr>
                <w:b/>
              </w:rPr>
            </w:pPr>
            <w:r w:rsidRPr="00564525">
              <w:rPr>
                <w:b/>
              </w:rPr>
              <w:t xml:space="preserve">Номера </w:t>
            </w:r>
            <w:r w:rsidR="00C70674">
              <w:rPr>
                <w:b/>
              </w:rPr>
              <w:t xml:space="preserve">(перечень) </w:t>
            </w:r>
            <w:r w:rsidRPr="00564525">
              <w:rPr>
                <w:b/>
              </w:rPr>
              <w:t>заданий</w:t>
            </w:r>
            <w:r w:rsidR="00C70674">
              <w:rPr>
                <w:b/>
              </w:rPr>
              <w:t xml:space="preserve"> для оценки практических навыков</w:t>
            </w:r>
          </w:p>
        </w:tc>
        <w:tc>
          <w:tcPr>
            <w:tcW w:w="2393" w:type="dxa"/>
            <w:vAlign w:val="center"/>
          </w:tcPr>
          <w:p w:rsidR="00B0189A" w:rsidRPr="00564525" w:rsidRDefault="00B0189A" w:rsidP="00C70674">
            <w:pPr>
              <w:jc w:val="center"/>
              <w:rPr>
                <w:b/>
              </w:rPr>
            </w:pPr>
            <w:r w:rsidRPr="00564525">
              <w:rPr>
                <w:b/>
              </w:rPr>
              <w:t>Номера ситуационных задач</w:t>
            </w:r>
          </w:p>
        </w:tc>
      </w:tr>
      <w:tr w:rsidR="00B0189A" w:rsidRPr="006367D4" w:rsidTr="00564525">
        <w:tc>
          <w:tcPr>
            <w:tcW w:w="1565" w:type="dxa"/>
          </w:tcPr>
          <w:p w:rsidR="00B0189A" w:rsidRPr="006367D4" w:rsidRDefault="00B0189A" w:rsidP="00564525">
            <w:pPr>
              <w:jc w:val="center"/>
              <w:rPr>
                <w:i/>
              </w:rPr>
            </w:pPr>
            <w:r w:rsidRPr="006367D4">
              <w:rPr>
                <w:i/>
              </w:rPr>
              <w:t>ОПК 4</w:t>
            </w:r>
          </w:p>
        </w:tc>
        <w:tc>
          <w:tcPr>
            <w:tcW w:w="3220" w:type="dxa"/>
          </w:tcPr>
          <w:p w:rsidR="00B0189A" w:rsidRPr="006367D4" w:rsidRDefault="00B0189A" w:rsidP="00564525">
            <w:pPr>
              <w:jc w:val="center"/>
              <w:rPr>
                <w:i/>
              </w:rPr>
            </w:pPr>
          </w:p>
        </w:tc>
        <w:tc>
          <w:tcPr>
            <w:tcW w:w="2393" w:type="dxa"/>
          </w:tcPr>
          <w:p w:rsidR="00B0189A" w:rsidRPr="006367D4" w:rsidRDefault="00B0189A" w:rsidP="00564525">
            <w:pPr>
              <w:jc w:val="center"/>
              <w:rPr>
                <w:i/>
                <w:lang w:val="en-US"/>
              </w:rPr>
            </w:pPr>
            <w:r w:rsidRPr="006367D4">
              <w:rPr>
                <w:i/>
                <w:lang w:val="en-US"/>
              </w:rPr>
              <w:t>-</w:t>
            </w:r>
          </w:p>
        </w:tc>
        <w:tc>
          <w:tcPr>
            <w:tcW w:w="2393" w:type="dxa"/>
          </w:tcPr>
          <w:p w:rsidR="00B0189A" w:rsidRPr="006367D4" w:rsidRDefault="00B0189A" w:rsidP="00564525">
            <w:pPr>
              <w:jc w:val="center"/>
              <w:rPr>
                <w:i/>
              </w:rPr>
            </w:pPr>
            <w:r w:rsidRPr="006367D4">
              <w:rPr>
                <w:i/>
              </w:rPr>
              <w:t>9, 13, 24, 26, 38</w:t>
            </w:r>
          </w:p>
        </w:tc>
      </w:tr>
      <w:tr w:rsidR="00B0189A" w:rsidRPr="006367D4" w:rsidTr="00564525">
        <w:tc>
          <w:tcPr>
            <w:tcW w:w="1565" w:type="dxa"/>
          </w:tcPr>
          <w:p w:rsidR="00B0189A" w:rsidRPr="006367D4" w:rsidRDefault="00B0189A" w:rsidP="00564525">
            <w:pPr>
              <w:jc w:val="center"/>
              <w:rPr>
                <w:i/>
              </w:rPr>
            </w:pPr>
            <w:r w:rsidRPr="006367D4">
              <w:rPr>
                <w:i/>
              </w:rPr>
              <w:t>ОПК 6</w:t>
            </w:r>
          </w:p>
        </w:tc>
        <w:tc>
          <w:tcPr>
            <w:tcW w:w="3220" w:type="dxa"/>
          </w:tcPr>
          <w:p w:rsidR="00B0189A" w:rsidRPr="006367D4" w:rsidRDefault="00B0189A" w:rsidP="00564525">
            <w:pPr>
              <w:jc w:val="center"/>
              <w:rPr>
                <w:i/>
              </w:rPr>
            </w:pPr>
          </w:p>
        </w:tc>
        <w:tc>
          <w:tcPr>
            <w:tcW w:w="2393" w:type="dxa"/>
          </w:tcPr>
          <w:p w:rsidR="00B0189A" w:rsidRPr="006367D4" w:rsidRDefault="00B0189A" w:rsidP="00564525">
            <w:pPr>
              <w:jc w:val="center"/>
              <w:rPr>
                <w:i/>
                <w:lang w:val="en-US"/>
              </w:rPr>
            </w:pPr>
            <w:r w:rsidRPr="006367D4">
              <w:rPr>
                <w:i/>
                <w:lang w:val="en-US"/>
              </w:rPr>
              <w:t>-</w:t>
            </w:r>
          </w:p>
        </w:tc>
        <w:tc>
          <w:tcPr>
            <w:tcW w:w="2393" w:type="dxa"/>
          </w:tcPr>
          <w:p w:rsidR="00B0189A" w:rsidRPr="006367D4" w:rsidRDefault="00B0189A" w:rsidP="00564525">
            <w:pPr>
              <w:jc w:val="center"/>
              <w:rPr>
                <w:i/>
              </w:rPr>
            </w:pPr>
            <w:r w:rsidRPr="006367D4">
              <w:rPr>
                <w:i/>
              </w:rPr>
              <w:t>1-45</w:t>
            </w:r>
          </w:p>
        </w:tc>
      </w:tr>
      <w:tr w:rsidR="00B0189A" w:rsidRPr="006367D4" w:rsidTr="00564525">
        <w:tc>
          <w:tcPr>
            <w:tcW w:w="1565" w:type="dxa"/>
          </w:tcPr>
          <w:p w:rsidR="00B0189A" w:rsidRPr="006367D4" w:rsidRDefault="00B0189A" w:rsidP="00564525">
            <w:pPr>
              <w:jc w:val="center"/>
              <w:rPr>
                <w:i/>
              </w:rPr>
            </w:pPr>
            <w:r w:rsidRPr="006367D4">
              <w:rPr>
                <w:i/>
              </w:rPr>
              <w:t>ОПК 8</w:t>
            </w:r>
          </w:p>
        </w:tc>
        <w:tc>
          <w:tcPr>
            <w:tcW w:w="3220" w:type="dxa"/>
          </w:tcPr>
          <w:p w:rsidR="00B0189A" w:rsidRPr="006367D4" w:rsidRDefault="00B0189A" w:rsidP="00564525">
            <w:pPr>
              <w:jc w:val="center"/>
              <w:rPr>
                <w:i/>
                <w:lang w:val="en-US"/>
              </w:rPr>
            </w:pPr>
            <w:r w:rsidRPr="006367D4">
              <w:rPr>
                <w:i/>
              </w:rPr>
              <w:t xml:space="preserve">2, 3, 5, 9, 10, 17, 21, 25, 26, 32, 44, 51-53, 59, 64, 67, 73, 74, 78, 79, 83, 85, 94, 97-99, 108, 110, 114, 115, 121, 124-126, 128, 130-134, 142, 148-150, 156, 158, 159, 174, 176, 186, 193, 194, 196, 198, 208, 212, 215-220, 228, 230, 231, 233, 234, 239, 241, 245, 247, 249, 260, 264, 276, 278, 288, 292, 296, 297, </w:t>
            </w:r>
          </w:p>
        </w:tc>
        <w:tc>
          <w:tcPr>
            <w:tcW w:w="2393" w:type="dxa"/>
          </w:tcPr>
          <w:p w:rsidR="00B0189A" w:rsidRPr="006367D4" w:rsidRDefault="00B0189A" w:rsidP="00564525">
            <w:pPr>
              <w:jc w:val="center"/>
              <w:rPr>
                <w:i/>
                <w:lang w:val="en-US"/>
              </w:rPr>
            </w:pPr>
            <w:r w:rsidRPr="006367D4">
              <w:rPr>
                <w:i/>
                <w:lang w:val="en-US"/>
              </w:rPr>
              <w:t>-</w:t>
            </w:r>
          </w:p>
        </w:tc>
        <w:tc>
          <w:tcPr>
            <w:tcW w:w="2393" w:type="dxa"/>
          </w:tcPr>
          <w:p w:rsidR="00B0189A" w:rsidRPr="006367D4" w:rsidRDefault="00B0189A" w:rsidP="00564525">
            <w:pPr>
              <w:jc w:val="center"/>
              <w:rPr>
                <w:i/>
              </w:rPr>
            </w:pPr>
            <w:r w:rsidRPr="006367D4">
              <w:rPr>
                <w:i/>
              </w:rPr>
              <w:t>1, 3-45</w:t>
            </w:r>
          </w:p>
        </w:tc>
      </w:tr>
      <w:tr w:rsidR="00B0189A" w:rsidRPr="006367D4" w:rsidTr="00564525">
        <w:tc>
          <w:tcPr>
            <w:tcW w:w="1565" w:type="dxa"/>
          </w:tcPr>
          <w:p w:rsidR="00B0189A" w:rsidRPr="006367D4" w:rsidRDefault="00B0189A" w:rsidP="00564525">
            <w:pPr>
              <w:jc w:val="center"/>
              <w:rPr>
                <w:i/>
              </w:rPr>
            </w:pPr>
            <w:r w:rsidRPr="006367D4">
              <w:rPr>
                <w:i/>
              </w:rPr>
              <w:t>ОПК 9</w:t>
            </w:r>
          </w:p>
        </w:tc>
        <w:tc>
          <w:tcPr>
            <w:tcW w:w="3220" w:type="dxa"/>
          </w:tcPr>
          <w:p w:rsidR="00B0189A" w:rsidRPr="006367D4" w:rsidRDefault="00B0189A" w:rsidP="00564525">
            <w:pPr>
              <w:jc w:val="center"/>
              <w:rPr>
                <w:i/>
              </w:rPr>
            </w:pPr>
            <w:r w:rsidRPr="006367D4">
              <w:rPr>
                <w:i/>
              </w:rPr>
              <w:t xml:space="preserve">1, 4, 6-8, 11-16, 18-20, 22-24, 27-31, 33-43, 45-50, 54-58, 60-63, 65, 66, 68-72, 75-77, 80-82, 84, 86-93, 95, 96, 100-107, 109, 111-113, </w:t>
            </w:r>
            <w:r w:rsidRPr="006367D4">
              <w:rPr>
                <w:i/>
                <w:lang w:val="en-US"/>
              </w:rPr>
              <w:t>116-120</w:t>
            </w:r>
            <w:r w:rsidRPr="006367D4">
              <w:rPr>
                <w:i/>
              </w:rPr>
              <w:t xml:space="preserve">, 122, 123, 127, 129, 135-141, 143-147, 151-155, 157, 160-173, 175, 177-185, 187-192, 195, 197, 199-207, 209-211, 213, 214, </w:t>
            </w:r>
            <w:r w:rsidRPr="006367D4">
              <w:rPr>
                <w:i/>
              </w:rPr>
              <w:lastRenderedPageBreak/>
              <w:t>221-227, 229, 232, 235-238, 240, 242-244, 246, 248, 250-259, 261-263, 265-275, 277, 279-287, 289-291, 293-295, 298-300</w:t>
            </w:r>
          </w:p>
        </w:tc>
        <w:tc>
          <w:tcPr>
            <w:tcW w:w="2393" w:type="dxa"/>
          </w:tcPr>
          <w:p w:rsidR="00B0189A" w:rsidRPr="006367D4" w:rsidRDefault="00B0189A" w:rsidP="00E77D0A">
            <w:pPr>
              <w:shd w:val="clear" w:color="auto" w:fill="FFFFFF"/>
              <w:tabs>
                <w:tab w:val="left" w:pos="1134"/>
              </w:tabs>
              <w:rPr>
                <w:i/>
              </w:rPr>
            </w:pPr>
            <w:r w:rsidRPr="006367D4">
              <w:rPr>
                <w:i/>
              </w:rPr>
              <w:lastRenderedPageBreak/>
              <w:t>Экзаменационные электрокардиограммы №№ 1-20</w:t>
            </w:r>
          </w:p>
          <w:p w:rsidR="00B0189A" w:rsidRPr="006367D4" w:rsidRDefault="00B0189A" w:rsidP="00E77D0A">
            <w:pPr>
              <w:shd w:val="clear" w:color="auto" w:fill="FFFFFF"/>
              <w:tabs>
                <w:tab w:val="left" w:pos="1134"/>
              </w:tabs>
              <w:rPr>
                <w:i/>
              </w:rPr>
            </w:pPr>
            <w:r w:rsidRPr="006367D4">
              <w:rPr>
                <w:i/>
              </w:rPr>
              <w:t>Экзаменационные рентгенограммы №№ 1-20</w:t>
            </w:r>
          </w:p>
          <w:p w:rsidR="00B0189A" w:rsidRPr="006367D4" w:rsidRDefault="00B0189A" w:rsidP="00E77D0A">
            <w:pPr>
              <w:shd w:val="clear" w:color="auto" w:fill="FFFFFF"/>
              <w:tabs>
                <w:tab w:val="left" w:pos="1134"/>
              </w:tabs>
              <w:rPr>
                <w:i/>
              </w:rPr>
            </w:pPr>
            <w:r w:rsidRPr="006367D4">
              <w:rPr>
                <w:i/>
              </w:rPr>
              <w:t>Экзаменационные анализы №№ 1-50</w:t>
            </w:r>
          </w:p>
          <w:p w:rsidR="00B0189A" w:rsidRPr="006367D4" w:rsidRDefault="00B0189A" w:rsidP="00564525">
            <w:pPr>
              <w:jc w:val="center"/>
              <w:rPr>
                <w:i/>
              </w:rPr>
            </w:pPr>
          </w:p>
        </w:tc>
        <w:tc>
          <w:tcPr>
            <w:tcW w:w="2393" w:type="dxa"/>
          </w:tcPr>
          <w:p w:rsidR="00B0189A" w:rsidRPr="006367D4" w:rsidRDefault="00B0189A" w:rsidP="00564525">
            <w:pPr>
              <w:jc w:val="center"/>
              <w:rPr>
                <w:i/>
              </w:rPr>
            </w:pPr>
            <w:r w:rsidRPr="006367D4">
              <w:rPr>
                <w:i/>
              </w:rPr>
              <w:t>1-45</w:t>
            </w:r>
          </w:p>
        </w:tc>
      </w:tr>
    </w:tbl>
    <w:p w:rsidR="00B0189A" w:rsidRPr="00142AB6" w:rsidRDefault="00B0189A" w:rsidP="0096425E">
      <w:pPr>
        <w:jc w:val="center"/>
      </w:pPr>
    </w:p>
    <w:p w:rsidR="00B0189A" w:rsidRDefault="00B0189A" w:rsidP="00142AB6">
      <w:pPr>
        <w:rPr>
          <w:i/>
        </w:rPr>
      </w:pPr>
      <w:r w:rsidRPr="002155D5">
        <w:rPr>
          <w:i/>
        </w:rPr>
        <w:t>На кафедре должн</w:t>
      </w:r>
      <w:r>
        <w:rPr>
          <w:i/>
        </w:rPr>
        <w:t>ы</w:t>
      </w:r>
      <w:r w:rsidRPr="002155D5">
        <w:rPr>
          <w:i/>
        </w:rPr>
        <w:t xml:space="preserve"> быть</w:t>
      </w:r>
      <w:r>
        <w:t xml:space="preserve"> </w:t>
      </w:r>
      <w:r>
        <w:rPr>
          <w:i/>
        </w:rPr>
        <w:t>в наличии:</w:t>
      </w:r>
    </w:p>
    <w:p w:rsidR="00B0189A" w:rsidRPr="002155D5" w:rsidRDefault="00B0189A" w:rsidP="00C70674">
      <w:pPr>
        <w:jc w:val="both"/>
      </w:pPr>
      <w:r>
        <w:rPr>
          <w:i/>
        </w:rPr>
        <w:t>-</w:t>
      </w:r>
      <w:r w:rsidR="00C70674">
        <w:rPr>
          <w:i/>
        </w:rPr>
        <w:t xml:space="preserve"> в бумажном и электронном виде с</w:t>
      </w:r>
      <w:r>
        <w:rPr>
          <w:i/>
        </w:rPr>
        <w:t>борник заданий в тестовой форме для промежуточной аттестации по дисцип</w:t>
      </w:r>
      <w:r w:rsidR="00C70674">
        <w:rPr>
          <w:i/>
        </w:rPr>
        <w:t>лине с эталонами ответов</w:t>
      </w:r>
      <w:bookmarkStart w:id="0" w:name="_GoBack"/>
      <w:bookmarkEnd w:id="0"/>
      <w:r>
        <w:rPr>
          <w:i/>
        </w:rPr>
        <w:t>;</w:t>
      </w:r>
    </w:p>
    <w:p w:rsidR="00B0189A" w:rsidRDefault="00B0189A" w:rsidP="00C70674">
      <w:pPr>
        <w:shd w:val="clear" w:color="auto" w:fill="FFFFFF"/>
        <w:tabs>
          <w:tab w:val="left" w:pos="1134"/>
        </w:tabs>
        <w:jc w:val="both"/>
        <w:rPr>
          <w:i/>
        </w:rPr>
      </w:pPr>
      <w:r>
        <w:rPr>
          <w:i/>
        </w:rPr>
        <w:t xml:space="preserve">- </w:t>
      </w:r>
      <w:r w:rsidR="00C70674">
        <w:rPr>
          <w:i/>
        </w:rPr>
        <w:t>перечень практических навыков и набор</w:t>
      </w:r>
      <w:r>
        <w:rPr>
          <w:i/>
        </w:rPr>
        <w:t xml:space="preserve"> экзаменационных заданий </w:t>
      </w:r>
      <w:r w:rsidR="00C70674">
        <w:rPr>
          <w:i/>
        </w:rPr>
        <w:t xml:space="preserve">для оценки практических навыков </w:t>
      </w:r>
      <w:r>
        <w:rPr>
          <w:i/>
        </w:rPr>
        <w:t>с эталонами ответов к ним;</w:t>
      </w:r>
    </w:p>
    <w:p w:rsidR="00B0189A" w:rsidRDefault="00B0189A" w:rsidP="00C70674">
      <w:pPr>
        <w:shd w:val="clear" w:color="auto" w:fill="FFFFFF"/>
        <w:tabs>
          <w:tab w:val="left" w:pos="1134"/>
        </w:tabs>
        <w:jc w:val="both"/>
        <w:rPr>
          <w:i/>
        </w:rPr>
      </w:pPr>
      <w:r>
        <w:rPr>
          <w:i/>
        </w:rPr>
        <w:t>-</w:t>
      </w:r>
      <w:r w:rsidR="00C70674">
        <w:rPr>
          <w:i/>
        </w:rPr>
        <w:t xml:space="preserve"> в бумажном и электронном виде с</w:t>
      </w:r>
      <w:r>
        <w:rPr>
          <w:i/>
        </w:rPr>
        <w:t>борник ситуационных задач для промежуточной аттестации по дисциплине с эталонами ответов.</w:t>
      </w:r>
    </w:p>
    <w:p w:rsidR="00B0189A" w:rsidRDefault="00B0189A" w:rsidP="006367D4">
      <w:pPr>
        <w:shd w:val="clear" w:color="auto" w:fill="FFFFFF"/>
        <w:tabs>
          <w:tab w:val="left" w:pos="1134"/>
        </w:tabs>
        <w:rPr>
          <w:i/>
        </w:rPr>
      </w:pPr>
    </w:p>
    <w:p w:rsidR="00B0189A" w:rsidRPr="006367D4" w:rsidRDefault="00B0189A" w:rsidP="006367D4">
      <w:pPr>
        <w:shd w:val="clear" w:color="auto" w:fill="FFFFFF"/>
        <w:tabs>
          <w:tab w:val="left" w:pos="1134"/>
        </w:tabs>
        <w:rPr>
          <w:b/>
          <w:i/>
        </w:rPr>
      </w:pPr>
      <w:r w:rsidRPr="006367D4">
        <w:rPr>
          <w:b/>
          <w:i/>
        </w:rPr>
        <w:t>Текст, выделенный курсивом, нужно удалить!</w:t>
      </w:r>
    </w:p>
    <w:sectPr w:rsidR="00B0189A" w:rsidRPr="006367D4" w:rsidSect="0051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A42A7"/>
    <w:multiLevelType w:val="hybridMultilevel"/>
    <w:tmpl w:val="744A9B24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5A"/>
    <w:rsid w:val="00000DB5"/>
    <w:rsid w:val="000273A5"/>
    <w:rsid w:val="00031E71"/>
    <w:rsid w:val="00071ABC"/>
    <w:rsid w:val="00080B6C"/>
    <w:rsid w:val="00080F2E"/>
    <w:rsid w:val="000A6471"/>
    <w:rsid w:val="000C423D"/>
    <w:rsid w:val="000D51C9"/>
    <w:rsid w:val="000F7DE0"/>
    <w:rsid w:val="0013277C"/>
    <w:rsid w:val="00142AB6"/>
    <w:rsid w:val="001458D2"/>
    <w:rsid w:val="00167570"/>
    <w:rsid w:val="001E088A"/>
    <w:rsid w:val="00200510"/>
    <w:rsid w:val="002155D5"/>
    <w:rsid w:val="002B1C5A"/>
    <w:rsid w:val="002B4BB7"/>
    <w:rsid w:val="002F39F6"/>
    <w:rsid w:val="003443A2"/>
    <w:rsid w:val="003A73A6"/>
    <w:rsid w:val="003B6399"/>
    <w:rsid w:val="003C1BF5"/>
    <w:rsid w:val="00440384"/>
    <w:rsid w:val="00443585"/>
    <w:rsid w:val="004C1F0C"/>
    <w:rsid w:val="005021BE"/>
    <w:rsid w:val="00512089"/>
    <w:rsid w:val="005477E5"/>
    <w:rsid w:val="00555FC9"/>
    <w:rsid w:val="00564525"/>
    <w:rsid w:val="00587D84"/>
    <w:rsid w:val="00594AED"/>
    <w:rsid w:val="005E1B9E"/>
    <w:rsid w:val="0061719F"/>
    <w:rsid w:val="0062736A"/>
    <w:rsid w:val="006367D4"/>
    <w:rsid w:val="0065709E"/>
    <w:rsid w:val="006C65C9"/>
    <w:rsid w:val="006E15AB"/>
    <w:rsid w:val="006F4272"/>
    <w:rsid w:val="0073205C"/>
    <w:rsid w:val="007C645C"/>
    <w:rsid w:val="007C7A7D"/>
    <w:rsid w:val="00836B40"/>
    <w:rsid w:val="008373E4"/>
    <w:rsid w:val="00843490"/>
    <w:rsid w:val="00881FC6"/>
    <w:rsid w:val="008A1474"/>
    <w:rsid w:val="008A6104"/>
    <w:rsid w:val="008C51FE"/>
    <w:rsid w:val="008E6042"/>
    <w:rsid w:val="008F616B"/>
    <w:rsid w:val="00942CF5"/>
    <w:rsid w:val="0095188C"/>
    <w:rsid w:val="0096425E"/>
    <w:rsid w:val="009B471E"/>
    <w:rsid w:val="00A02627"/>
    <w:rsid w:val="00A109C4"/>
    <w:rsid w:val="00A26E14"/>
    <w:rsid w:val="00A27503"/>
    <w:rsid w:val="00A418EC"/>
    <w:rsid w:val="00AC73B9"/>
    <w:rsid w:val="00AE4EFC"/>
    <w:rsid w:val="00AF5638"/>
    <w:rsid w:val="00B0189A"/>
    <w:rsid w:val="00B77D4F"/>
    <w:rsid w:val="00B927A6"/>
    <w:rsid w:val="00BB0F63"/>
    <w:rsid w:val="00C3055A"/>
    <w:rsid w:val="00C50E6F"/>
    <w:rsid w:val="00C63C8A"/>
    <w:rsid w:val="00C70674"/>
    <w:rsid w:val="00C904DE"/>
    <w:rsid w:val="00D63807"/>
    <w:rsid w:val="00D74611"/>
    <w:rsid w:val="00D8718F"/>
    <w:rsid w:val="00D92661"/>
    <w:rsid w:val="00DB13E1"/>
    <w:rsid w:val="00DB330D"/>
    <w:rsid w:val="00DC178E"/>
    <w:rsid w:val="00E14D34"/>
    <w:rsid w:val="00E5619F"/>
    <w:rsid w:val="00E77D0A"/>
    <w:rsid w:val="00E96BC2"/>
    <w:rsid w:val="00EE1B0A"/>
    <w:rsid w:val="00F07597"/>
    <w:rsid w:val="00F25C20"/>
    <w:rsid w:val="00F36011"/>
    <w:rsid w:val="00F71030"/>
    <w:rsid w:val="00FA67DB"/>
    <w:rsid w:val="00FB662B"/>
    <w:rsid w:val="00FE3058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20AD7B-A622-45CF-B0F5-72854456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55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92661"/>
    <w:pPr>
      <w:keepNext/>
      <w:shd w:val="clear" w:color="auto" w:fill="FFFFFF"/>
      <w:ind w:firstLine="720"/>
      <w:jc w:val="center"/>
      <w:outlineLvl w:val="3"/>
    </w:pPr>
    <w:rPr>
      <w:b/>
      <w:spacing w:val="-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92661"/>
    <w:rPr>
      <w:rFonts w:ascii="Times New Roman" w:hAnsi="Times New Roman" w:cs="Times New Roman"/>
      <w:b/>
      <w:spacing w:val="-6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rsid w:val="00843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43490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142AB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Вячеславович Алексеев</dc:creator>
  <cp:keywords/>
  <dc:description/>
  <cp:lastModifiedBy>Денис В. Килейников</cp:lastModifiedBy>
  <cp:revision>3</cp:revision>
  <cp:lastPrinted>2018-11-09T13:06:00Z</cp:lastPrinted>
  <dcterms:created xsi:type="dcterms:W3CDTF">2018-11-12T06:58:00Z</dcterms:created>
  <dcterms:modified xsi:type="dcterms:W3CDTF">2018-11-12T07:00:00Z</dcterms:modified>
</cp:coreProperties>
</file>