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85" w:rsidRPr="003D0A06" w:rsidRDefault="00A63485" w:rsidP="001711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Тверской ГМУ</w:t>
      </w:r>
      <w:r w:rsidRPr="003D0A06">
        <w:rPr>
          <w:rFonts w:ascii="Times New Roman" w:hAnsi="Times New Roman"/>
          <w:b/>
          <w:sz w:val="24"/>
          <w:szCs w:val="24"/>
        </w:rPr>
        <w:t xml:space="preserve"> Минздрава России</w:t>
      </w: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Default="00A63485" w:rsidP="0017119F">
      <w:pPr>
        <w:jc w:val="center"/>
        <w:rPr>
          <w:rFonts w:ascii="Times New Roman" w:hAnsi="Times New Roman"/>
          <w:i/>
        </w:rPr>
      </w:pPr>
      <w:r w:rsidRPr="00587429">
        <w:rPr>
          <w:rFonts w:ascii="Times New Roman" w:hAnsi="Times New Roman"/>
          <w:i/>
        </w:rPr>
        <w:t>КАФЕДРА АНАТОМИИ</w:t>
      </w:r>
    </w:p>
    <w:p w:rsidR="00A63485" w:rsidRDefault="00A63485" w:rsidP="0017119F">
      <w:pPr>
        <w:jc w:val="center"/>
        <w:rPr>
          <w:rFonts w:ascii="Times New Roman" w:hAnsi="Times New Roman"/>
          <w:i/>
        </w:rPr>
      </w:pPr>
    </w:p>
    <w:p w:rsidR="00A63485" w:rsidRPr="00587429" w:rsidRDefault="00A63485" w:rsidP="0017119F">
      <w:pPr>
        <w:jc w:val="center"/>
        <w:rPr>
          <w:rFonts w:ascii="Times New Roman" w:hAnsi="Times New Roman"/>
          <w:i/>
        </w:rPr>
      </w:pPr>
    </w:p>
    <w:p w:rsidR="00A63485" w:rsidRPr="00587429" w:rsidRDefault="00A63485" w:rsidP="0017119F">
      <w:pPr>
        <w:jc w:val="center"/>
        <w:rPr>
          <w:rFonts w:ascii="Times New Roman" w:hAnsi="Times New Roman"/>
          <w:b/>
          <w:sz w:val="32"/>
          <w:szCs w:val="32"/>
        </w:rPr>
      </w:pPr>
      <w:r w:rsidRPr="00587429">
        <w:rPr>
          <w:rFonts w:ascii="Times New Roman" w:hAnsi="Times New Roman"/>
          <w:b/>
          <w:sz w:val="32"/>
          <w:szCs w:val="32"/>
        </w:rPr>
        <w:t>АНАТОМИЯ</w:t>
      </w: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Pr="0050588F" w:rsidRDefault="00A63485" w:rsidP="0017119F">
      <w:pPr>
        <w:rPr>
          <w:rFonts w:ascii="Times New Roman" w:hAnsi="Times New Roman"/>
          <w:sz w:val="32"/>
          <w:szCs w:val="32"/>
        </w:rPr>
      </w:pPr>
    </w:p>
    <w:p w:rsidR="00A63485" w:rsidRPr="00587429" w:rsidRDefault="00A63485" w:rsidP="0017119F">
      <w:pPr>
        <w:spacing w:line="240" w:lineRule="atLeast"/>
        <w:jc w:val="center"/>
        <w:rPr>
          <w:rFonts w:ascii="Times New Roman" w:hAnsi="Times New Roman"/>
          <w:sz w:val="48"/>
          <w:szCs w:val="48"/>
        </w:rPr>
      </w:pPr>
      <w:r w:rsidRPr="00587429">
        <w:rPr>
          <w:rFonts w:ascii="Times New Roman" w:hAnsi="Times New Roman"/>
          <w:sz w:val="48"/>
          <w:szCs w:val="48"/>
        </w:rPr>
        <w:t>СБОРНИК</w:t>
      </w:r>
      <w:r w:rsidR="003D0A31">
        <w:rPr>
          <w:rFonts w:ascii="Times New Roman" w:hAnsi="Times New Roman"/>
          <w:sz w:val="48"/>
          <w:szCs w:val="48"/>
        </w:rPr>
        <w:t xml:space="preserve"> </w:t>
      </w:r>
      <w:r w:rsidRPr="00587429">
        <w:rPr>
          <w:rFonts w:ascii="Times New Roman" w:hAnsi="Times New Roman"/>
          <w:sz w:val="48"/>
          <w:szCs w:val="48"/>
        </w:rPr>
        <w:t xml:space="preserve">СИТУАЦИОННЫХ </w:t>
      </w:r>
    </w:p>
    <w:p w:rsidR="00A63485" w:rsidRDefault="00A63485" w:rsidP="0017119F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 w:rsidRPr="00587429">
        <w:rPr>
          <w:rFonts w:ascii="Times New Roman" w:hAnsi="Times New Roman"/>
          <w:sz w:val="48"/>
          <w:szCs w:val="48"/>
        </w:rPr>
        <w:t>ЗАДАЧ</w:t>
      </w:r>
    </w:p>
    <w:p w:rsidR="00A63485" w:rsidRDefault="00A63485" w:rsidP="0017119F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  <w:t xml:space="preserve">ДЛЯ </w:t>
      </w:r>
      <w:r w:rsidRPr="0050588F">
        <w:rPr>
          <w:rFonts w:ascii="Times New Roman" w:hAnsi="Times New Roman"/>
          <w:sz w:val="32"/>
          <w:szCs w:val="32"/>
        </w:rPr>
        <w:t>СТУДЕНТОВ, ОБУЧАЮЩИХСЯ ПО</w:t>
      </w:r>
      <w:r>
        <w:rPr>
          <w:rFonts w:ascii="Times New Roman" w:hAnsi="Times New Roman"/>
          <w:sz w:val="32"/>
          <w:szCs w:val="32"/>
        </w:rPr>
        <w:t xml:space="preserve"> ОСНОВНОЙ ОБРАЗОВАТЕЛЬНОЙ ПРОГРАММЕ ВЫСШЕГО ОБРАЗОВАНИЯ ПО</w:t>
      </w:r>
      <w:r w:rsidR="00373527">
        <w:rPr>
          <w:rFonts w:ascii="Times New Roman" w:hAnsi="Times New Roman"/>
          <w:sz w:val="32"/>
          <w:szCs w:val="32"/>
        </w:rPr>
        <w:t xml:space="preserve"> </w:t>
      </w:r>
      <w:r w:rsidRPr="0050588F">
        <w:rPr>
          <w:rFonts w:ascii="Times New Roman" w:hAnsi="Times New Roman"/>
          <w:sz w:val="32"/>
          <w:szCs w:val="32"/>
        </w:rPr>
        <w:t>СПЕЦИАЛЬНОСТИ</w:t>
      </w:r>
      <w:r w:rsidRPr="0050588F">
        <w:rPr>
          <w:rFonts w:ascii="Times New Roman" w:hAnsi="Times New Roman"/>
          <w:sz w:val="32"/>
          <w:szCs w:val="32"/>
        </w:rPr>
        <w:br/>
        <w:t>«ЛЕЧЕБНОЕ ДЕЛО»</w:t>
      </w:r>
    </w:p>
    <w:p w:rsidR="00A63485" w:rsidRPr="0050588F" w:rsidRDefault="00A63485" w:rsidP="0017119F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A63485" w:rsidRPr="0050588F" w:rsidRDefault="00A63485" w:rsidP="0017119F">
      <w:pPr>
        <w:rPr>
          <w:rFonts w:ascii="Times New Roman" w:hAnsi="Times New Roman"/>
          <w:sz w:val="32"/>
          <w:szCs w:val="32"/>
        </w:rPr>
      </w:pP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Pr="003D0A06" w:rsidRDefault="00A63485" w:rsidP="0017119F">
      <w:pPr>
        <w:rPr>
          <w:rFonts w:ascii="Times New Roman" w:hAnsi="Times New Roman"/>
        </w:rPr>
      </w:pPr>
    </w:p>
    <w:p w:rsidR="00A63485" w:rsidRDefault="00A63485" w:rsidP="009959CC">
      <w:pPr>
        <w:jc w:val="center"/>
        <w:rPr>
          <w:rFonts w:ascii="Times New Roman" w:hAnsi="Times New Roman"/>
        </w:rPr>
        <w:sectPr w:rsidR="00A63485" w:rsidSect="00B707D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D0A06">
        <w:rPr>
          <w:rFonts w:ascii="Times New Roman" w:hAnsi="Times New Roman"/>
        </w:rPr>
        <w:t xml:space="preserve">Тверь </w:t>
      </w:r>
      <w:r>
        <w:rPr>
          <w:rFonts w:ascii="Times New Roman" w:hAnsi="Times New Roman"/>
        </w:rPr>
        <w:t>– 2017</w:t>
      </w:r>
    </w:p>
    <w:p w:rsidR="00A63485" w:rsidRPr="003D0A06" w:rsidRDefault="00A63485" w:rsidP="00995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Авторы-с</w:t>
      </w:r>
      <w:r w:rsidRPr="003D0A06">
        <w:rPr>
          <w:rFonts w:ascii="Times New Roman" w:hAnsi="Times New Roman"/>
          <w:b/>
          <w:i/>
          <w:sz w:val="24"/>
          <w:szCs w:val="24"/>
        </w:rPr>
        <w:t>оставители</w:t>
      </w:r>
      <w:r>
        <w:rPr>
          <w:rFonts w:ascii="Times New Roman" w:hAnsi="Times New Roman"/>
          <w:sz w:val="24"/>
          <w:szCs w:val="24"/>
        </w:rPr>
        <w:t>: член-кор. РА</w:t>
      </w:r>
      <w:r w:rsidRPr="003D0A06">
        <w:rPr>
          <w:rFonts w:ascii="Times New Roman" w:hAnsi="Times New Roman"/>
          <w:sz w:val="24"/>
          <w:szCs w:val="24"/>
        </w:rPr>
        <w:t>Н, проф. Баженов Д.В,</w:t>
      </w:r>
      <w:r>
        <w:rPr>
          <w:rFonts w:ascii="Times New Roman" w:hAnsi="Times New Roman"/>
          <w:sz w:val="24"/>
          <w:szCs w:val="24"/>
        </w:rPr>
        <w:t xml:space="preserve"> доц. Блгонравова И.О.,доц. Калиниченко В.М., доц. Блинова Н.В., </w:t>
      </w:r>
      <w:r w:rsidRPr="003D0A06">
        <w:rPr>
          <w:rFonts w:ascii="Times New Roman" w:hAnsi="Times New Roman"/>
          <w:sz w:val="24"/>
          <w:szCs w:val="24"/>
        </w:rPr>
        <w:t xml:space="preserve">доц. Медведева А.А.                                       </w:t>
      </w:r>
    </w:p>
    <w:p w:rsidR="00A63485" w:rsidRPr="003D0A06" w:rsidRDefault="00A63485" w:rsidP="0017119F">
      <w:pPr>
        <w:rPr>
          <w:rFonts w:ascii="Times New Roman" w:hAnsi="Times New Roman"/>
          <w:sz w:val="24"/>
          <w:szCs w:val="24"/>
        </w:rPr>
      </w:pPr>
    </w:p>
    <w:p w:rsidR="00A63485" w:rsidRPr="003D0A06" w:rsidRDefault="00A63485" w:rsidP="0017119F">
      <w:pPr>
        <w:rPr>
          <w:rFonts w:ascii="Times New Roman" w:hAnsi="Times New Roman"/>
          <w:sz w:val="24"/>
          <w:szCs w:val="24"/>
        </w:rPr>
      </w:pPr>
    </w:p>
    <w:p w:rsidR="00A63485" w:rsidRPr="003D0A06" w:rsidRDefault="00A63485" w:rsidP="005A6570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Рецензенты:   </w:t>
      </w:r>
      <w:r w:rsidRPr="003D0A06">
        <w:rPr>
          <w:rFonts w:ascii="Times New Roman" w:hAnsi="Times New Roman"/>
          <w:b/>
          <w:sz w:val="24"/>
          <w:szCs w:val="24"/>
        </w:rPr>
        <w:t xml:space="preserve">зав. кафедрой топографической анатомии  </w:t>
      </w:r>
    </w:p>
    <w:p w:rsidR="00A63485" w:rsidRPr="003D0A06" w:rsidRDefault="00A63485" w:rsidP="005A65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D0A06">
        <w:rPr>
          <w:rFonts w:ascii="Times New Roman" w:hAnsi="Times New Roman"/>
          <w:b/>
          <w:sz w:val="24"/>
          <w:szCs w:val="24"/>
        </w:rPr>
        <w:t xml:space="preserve"> и оперативной хирургии </w:t>
      </w:r>
      <w:r>
        <w:rPr>
          <w:rFonts w:ascii="Times New Roman" w:hAnsi="Times New Roman"/>
          <w:b/>
          <w:sz w:val="24"/>
          <w:szCs w:val="24"/>
        </w:rPr>
        <w:t>ФГБОУ ВО ТГМУ</w:t>
      </w:r>
      <w:r w:rsidRPr="003D0A06">
        <w:rPr>
          <w:rFonts w:ascii="Times New Roman" w:hAnsi="Times New Roman"/>
          <w:b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A63485" w:rsidRPr="003D0A06" w:rsidRDefault="00A63485" w:rsidP="005A65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3D0A06">
        <w:rPr>
          <w:rFonts w:ascii="Times New Roman" w:hAnsi="Times New Roman"/>
          <w:b/>
          <w:sz w:val="24"/>
          <w:szCs w:val="24"/>
        </w:rPr>
        <w:t>доктор медиц</w:t>
      </w:r>
      <w:r>
        <w:rPr>
          <w:rFonts w:ascii="Times New Roman" w:hAnsi="Times New Roman"/>
          <w:b/>
          <w:sz w:val="24"/>
          <w:szCs w:val="24"/>
        </w:rPr>
        <w:t>инских наук, профессор С.И. Волков</w:t>
      </w:r>
    </w:p>
    <w:p w:rsidR="00A63485" w:rsidRDefault="00A63485" w:rsidP="001711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3D0A06">
        <w:rPr>
          <w:rFonts w:ascii="Times New Roman" w:hAnsi="Times New Roman"/>
          <w:b/>
          <w:sz w:val="24"/>
          <w:szCs w:val="24"/>
        </w:rPr>
        <w:t>зав. кафедрой гистолог</w:t>
      </w:r>
      <w:r>
        <w:rPr>
          <w:rFonts w:ascii="Times New Roman" w:hAnsi="Times New Roman"/>
          <w:b/>
          <w:sz w:val="24"/>
          <w:szCs w:val="24"/>
        </w:rPr>
        <w:t>ии, цитологии и эмбриологии</w:t>
      </w:r>
      <w:r w:rsidRPr="005A65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ФГБОУ ВО  </w:t>
      </w:r>
    </w:p>
    <w:p w:rsidR="00A63485" w:rsidRPr="003D0A06" w:rsidRDefault="00A63485" w:rsidP="001711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ТГМУ</w:t>
      </w:r>
      <w:r w:rsidRPr="003D0A06">
        <w:rPr>
          <w:rFonts w:ascii="Times New Roman" w:hAnsi="Times New Roman"/>
          <w:b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0A06">
        <w:rPr>
          <w:rFonts w:ascii="Times New Roman" w:hAnsi="Times New Roman"/>
          <w:b/>
          <w:sz w:val="24"/>
          <w:szCs w:val="24"/>
        </w:rPr>
        <w:t>,</w:t>
      </w:r>
      <w:r w:rsidRPr="005A65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к.б.н., доцент,  В.Г. Шестакова</w:t>
      </w:r>
    </w:p>
    <w:p w:rsidR="00A63485" w:rsidRPr="003D0A06" w:rsidRDefault="00A63485" w:rsidP="0017119F">
      <w:pPr>
        <w:rPr>
          <w:rFonts w:ascii="Times New Roman" w:hAnsi="Times New Roman"/>
          <w:b/>
          <w:sz w:val="24"/>
          <w:szCs w:val="24"/>
        </w:rPr>
      </w:pPr>
    </w:p>
    <w:p w:rsidR="00A63485" w:rsidRPr="003D0A06" w:rsidRDefault="00A63485" w:rsidP="005A6570">
      <w:pPr>
        <w:rPr>
          <w:rFonts w:ascii="Times New Roman" w:hAnsi="Times New Roman"/>
          <w:b/>
          <w:sz w:val="24"/>
          <w:szCs w:val="24"/>
        </w:rPr>
      </w:pPr>
      <w:r w:rsidRPr="009959CC">
        <w:rPr>
          <w:rFonts w:ascii="Times New Roman" w:hAnsi="Times New Roman"/>
          <w:b/>
          <w:i/>
          <w:sz w:val="24"/>
          <w:szCs w:val="24"/>
        </w:rPr>
        <w:t>Утверждено Центральным координац</w:t>
      </w:r>
      <w:r>
        <w:rPr>
          <w:rFonts w:ascii="Times New Roman" w:hAnsi="Times New Roman"/>
          <w:b/>
          <w:i/>
          <w:sz w:val="24"/>
          <w:szCs w:val="24"/>
        </w:rPr>
        <w:t xml:space="preserve">ионным методическим советом </w:t>
      </w:r>
      <w:r>
        <w:rPr>
          <w:rFonts w:ascii="Times New Roman" w:hAnsi="Times New Roman"/>
          <w:b/>
          <w:sz w:val="24"/>
          <w:szCs w:val="24"/>
        </w:rPr>
        <w:t>ФГБОУ ВО ТГМУ</w:t>
      </w:r>
      <w:r w:rsidRPr="003D0A06">
        <w:rPr>
          <w:rFonts w:ascii="Times New Roman" w:hAnsi="Times New Roman"/>
          <w:b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3485" w:rsidRDefault="00A63485" w:rsidP="0017119F">
      <w:pPr>
        <w:rPr>
          <w:rFonts w:ascii="Times New Roman" w:hAnsi="Times New Roman"/>
          <w:b/>
          <w:i/>
          <w:sz w:val="24"/>
          <w:szCs w:val="24"/>
        </w:rPr>
      </w:pPr>
    </w:p>
    <w:p w:rsidR="00A63485" w:rsidRPr="009959CC" w:rsidRDefault="00A63485" w:rsidP="0017119F">
      <w:pPr>
        <w:rPr>
          <w:rFonts w:ascii="Times New Roman" w:hAnsi="Times New Roman"/>
          <w:b/>
          <w:i/>
          <w:sz w:val="24"/>
          <w:szCs w:val="24"/>
        </w:rPr>
      </w:pPr>
    </w:p>
    <w:p w:rsidR="00A63485" w:rsidRDefault="00A63485" w:rsidP="0017119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Сборник ситуационных задач по дисциплине «А</w:t>
      </w:r>
      <w:r w:rsidRPr="003D0A06">
        <w:rPr>
          <w:rFonts w:ascii="Times New Roman" w:hAnsi="Times New Roman"/>
          <w:i/>
          <w:sz w:val="24"/>
          <w:szCs w:val="24"/>
        </w:rPr>
        <w:t>натомия» для подготовки к рубежным занятия</w:t>
      </w:r>
      <w:r>
        <w:rPr>
          <w:rFonts w:ascii="Times New Roman" w:hAnsi="Times New Roman"/>
          <w:i/>
          <w:sz w:val="24"/>
          <w:szCs w:val="24"/>
        </w:rPr>
        <w:t xml:space="preserve">м и экзамену студентов, обучающихся по специальности «Лечебное дело».  </w:t>
      </w:r>
    </w:p>
    <w:p w:rsidR="00A63485" w:rsidRDefault="00A63485" w:rsidP="0017119F">
      <w:pPr>
        <w:rPr>
          <w:rFonts w:ascii="Times New Roman" w:hAnsi="Times New Roman"/>
          <w:i/>
          <w:sz w:val="24"/>
          <w:szCs w:val="24"/>
        </w:rPr>
      </w:pPr>
    </w:p>
    <w:p w:rsidR="00A63485" w:rsidRPr="003D0A06" w:rsidRDefault="00A63485" w:rsidP="00995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Баженов Д.В., Блгонравова И.О.,Калиниченко В.М.,  Блинова Н.В., </w:t>
      </w:r>
      <w:r w:rsidRPr="003D0A06">
        <w:rPr>
          <w:rFonts w:ascii="Times New Roman" w:hAnsi="Times New Roman"/>
          <w:sz w:val="24"/>
          <w:szCs w:val="24"/>
        </w:rPr>
        <w:t xml:space="preserve">Медведева А.А.                                       </w:t>
      </w:r>
    </w:p>
    <w:p w:rsidR="00A63485" w:rsidRDefault="00A63485" w:rsidP="001711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[Эл. ресурс</w:t>
      </w:r>
      <w:r w:rsidRPr="009959CC">
        <w:rPr>
          <w:rFonts w:ascii="Times New Roman" w:hAnsi="Times New Roman"/>
          <w:sz w:val="24"/>
          <w:szCs w:val="24"/>
        </w:rPr>
        <w:t xml:space="preserve">] – </w:t>
      </w:r>
      <w:r>
        <w:rPr>
          <w:rFonts w:ascii="Times New Roman" w:hAnsi="Times New Roman"/>
          <w:sz w:val="24"/>
          <w:szCs w:val="24"/>
        </w:rPr>
        <w:t>Тверь.</w:t>
      </w:r>
      <w:r w:rsidRPr="009959CC">
        <w:rPr>
          <w:rFonts w:ascii="Times New Roman" w:hAnsi="Times New Roman"/>
          <w:sz w:val="24"/>
          <w:szCs w:val="24"/>
        </w:rPr>
        <w:t>–2017</w:t>
      </w:r>
      <w:r>
        <w:rPr>
          <w:rFonts w:ascii="Times New Roman" w:hAnsi="Times New Roman"/>
          <w:sz w:val="24"/>
          <w:szCs w:val="24"/>
        </w:rPr>
        <w:t>г.</w:t>
      </w:r>
    </w:p>
    <w:p w:rsidR="00A63485" w:rsidRDefault="00A63485" w:rsidP="0017119F">
      <w:pPr>
        <w:rPr>
          <w:rFonts w:ascii="Times New Roman" w:hAnsi="Times New Roman"/>
          <w:sz w:val="24"/>
          <w:szCs w:val="24"/>
        </w:rPr>
      </w:pPr>
    </w:p>
    <w:p w:rsidR="00A63485" w:rsidRPr="009959CC" w:rsidRDefault="00A63485" w:rsidP="0017119F">
      <w:pPr>
        <w:rPr>
          <w:rFonts w:ascii="Times New Roman" w:hAnsi="Times New Roman"/>
          <w:sz w:val="24"/>
          <w:szCs w:val="24"/>
        </w:rPr>
      </w:pPr>
    </w:p>
    <w:p w:rsidR="00A63485" w:rsidRPr="00B707D2" w:rsidRDefault="00A63485" w:rsidP="00B707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составлены коллективом преподавателей кафедры анатомии Тверского государственного медицинского университета и предназначены в помощь студентам , обучающим</w:t>
      </w:r>
      <w:r w:rsidRPr="00686C18">
        <w:rPr>
          <w:rFonts w:ascii="Times New Roman" w:hAnsi="Times New Roman"/>
          <w:sz w:val="24"/>
          <w:szCs w:val="24"/>
        </w:rPr>
        <w:t>ся п</w:t>
      </w:r>
      <w:r>
        <w:rPr>
          <w:rFonts w:ascii="Times New Roman" w:hAnsi="Times New Roman"/>
          <w:sz w:val="24"/>
          <w:szCs w:val="24"/>
        </w:rPr>
        <w:t>о специальности «Лечебное дело» при подготовке к рубежному контролю и   промежуточной аттестации по дисциплине «Анатомия»..</w:t>
      </w:r>
      <w:r>
        <w:rPr>
          <w:rFonts w:ascii="Times New Roman" w:hAnsi="Times New Roman"/>
          <w:b/>
          <w:i/>
          <w:sz w:val="24"/>
          <w:szCs w:val="24"/>
        </w:rPr>
        <w:t>Авторы-с</w:t>
      </w:r>
      <w:r w:rsidRPr="003D0A06">
        <w:rPr>
          <w:rFonts w:ascii="Times New Roman" w:hAnsi="Times New Roman"/>
          <w:b/>
          <w:i/>
          <w:sz w:val="24"/>
          <w:szCs w:val="24"/>
        </w:rPr>
        <w:t>оставители</w:t>
      </w:r>
      <w:r>
        <w:rPr>
          <w:rFonts w:ascii="Times New Roman" w:hAnsi="Times New Roman"/>
          <w:sz w:val="24"/>
          <w:szCs w:val="24"/>
        </w:rPr>
        <w:t>: член-кор. РА</w:t>
      </w:r>
      <w:r w:rsidRPr="003D0A06">
        <w:rPr>
          <w:rFonts w:ascii="Times New Roman" w:hAnsi="Times New Roman"/>
          <w:sz w:val="24"/>
          <w:szCs w:val="24"/>
        </w:rPr>
        <w:t>Н, проф</w:t>
      </w:r>
      <w:r w:rsidRPr="00193419">
        <w:rPr>
          <w:rFonts w:ascii="Times New Roman" w:hAnsi="Times New Roman"/>
          <w:b/>
          <w:sz w:val="24"/>
          <w:szCs w:val="24"/>
        </w:rPr>
        <w:t>. Баженов Д.В,</w:t>
      </w:r>
      <w:r>
        <w:rPr>
          <w:rFonts w:ascii="Times New Roman" w:hAnsi="Times New Roman"/>
          <w:sz w:val="24"/>
          <w:szCs w:val="24"/>
        </w:rPr>
        <w:t xml:space="preserve"> доц. </w:t>
      </w:r>
      <w:r w:rsidRPr="00193419">
        <w:rPr>
          <w:rFonts w:ascii="Times New Roman" w:hAnsi="Times New Roman"/>
          <w:b/>
          <w:sz w:val="24"/>
          <w:szCs w:val="24"/>
        </w:rPr>
        <w:t>Блгонравова И.О</w:t>
      </w:r>
      <w:r>
        <w:rPr>
          <w:rFonts w:ascii="Times New Roman" w:hAnsi="Times New Roman"/>
          <w:sz w:val="24"/>
          <w:szCs w:val="24"/>
        </w:rPr>
        <w:t xml:space="preserve">.,доц. </w:t>
      </w:r>
      <w:r w:rsidRPr="00193419">
        <w:rPr>
          <w:rFonts w:ascii="Times New Roman" w:hAnsi="Times New Roman"/>
          <w:b/>
          <w:sz w:val="24"/>
          <w:szCs w:val="24"/>
        </w:rPr>
        <w:t>Калиниченко В.М.,</w:t>
      </w:r>
      <w:r>
        <w:rPr>
          <w:rFonts w:ascii="Times New Roman" w:hAnsi="Times New Roman"/>
          <w:sz w:val="24"/>
          <w:szCs w:val="24"/>
        </w:rPr>
        <w:t xml:space="preserve">  доц.</w:t>
      </w:r>
      <w:r w:rsidRPr="00193419">
        <w:rPr>
          <w:rFonts w:ascii="Times New Roman" w:hAnsi="Times New Roman"/>
          <w:b/>
          <w:sz w:val="24"/>
          <w:szCs w:val="24"/>
        </w:rPr>
        <w:t>Блинова Н.В.,</w:t>
      </w:r>
      <w:r w:rsidRPr="003D0A06">
        <w:rPr>
          <w:rFonts w:ascii="Times New Roman" w:hAnsi="Times New Roman"/>
          <w:sz w:val="24"/>
          <w:szCs w:val="24"/>
        </w:rPr>
        <w:t>доц</w:t>
      </w:r>
      <w:r w:rsidRPr="00193419">
        <w:rPr>
          <w:rFonts w:ascii="Times New Roman" w:hAnsi="Times New Roman"/>
          <w:b/>
          <w:sz w:val="24"/>
          <w:szCs w:val="24"/>
        </w:rPr>
        <w:t xml:space="preserve">. Медведева А.А.                                       </w:t>
      </w:r>
    </w:p>
    <w:p w:rsidR="00A63485" w:rsidRPr="00B707D2" w:rsidRDefault="00A63485" w:rsidP="00B707D2">
      <w:pPr>
        <w:pStyle w:val="1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br w:type="page"/>
      </w:r>
    </w:p>
    <w:p w:rsidR="00A63485" w:rsidRPr="00E17613" w:rsidRDefault="00A63485" w:rsidP="00B707D2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E17613">
        <w:rPr>
          <w:rFonts w:ascii="Times New Roman" w:hAnsi="Times New Roman"/>
          <w:b/>
          <w:sz w:val="28"/>
          <w:lang w:val="en-US"/>
        </w:rPr>
        <w:t>С</w:t>
      </w:r>
      <w:r w:rsidRPr="00E17613">
        <w:rPr>
          <w:rFonts w:ascii="Times New Roman" w:hAnsi="Times New Roman"/>
          <w:b/>
          <w:sz w:val="28"/>
        </w:rPr>
        <w:t>ОДЕРЖАНИЕ</w:t>
      </w:r>
    </w:p>
    <w:bookmarkEnd w:id="0"/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r w:rsidRPr="00B707D2">
        <w:rPr>
          <w:sz w:val="24"/>
          <w:szCs w:val="24"/>
        </w:rPr>
        <w:fldChar w:fldCharType="begin"/>
      </w:r>
      <w:r w:rsidR="00A63485" w:rsidRPr="00B707D2">
        <w:rPr>
          <w:sz w:val="24"/>
          <w:szCs w:val="24"/>
        </w:rPr>
        <w:instrText xml:space="preserve"> TOC \o "1-3" \h \z \u </w:instrText>
      </w:r>
      <w:r w:rsidRPr="00B707D2">
        <w:rPr>
          <w:sz w:val="24"/>
          <w:szCs w:val="24"/>
        </w:rPr>
        <w:fldChar w:fldCharType="separate"/>
      </w:r>
      <w:hyperlink w:anchor="_Toc479590518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Предисловие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_Toc479590518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4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19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КОСТИ, СИСТЕМА СКЕЛЕТА (ОСТЕОЛОГИЯ). СОЕДИНЕНИЯ, СИСТЕМА СОЕДИНЕНИЙ (АРТРОЛОГИЯ).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_Toc479590519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5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20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КОСТИ ЧЕРЕПА (КРАНИОЛОГИЯ). СОЕДИНЕНИЕ КОСТЕЙ ЧЕРЕПА. ЧЕРЕП В ЦЕЛОМ.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_Toc479590520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8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21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МЫШЦЫ, МЫШЕЧНАЯ СИСТЕМА (МИОЛОГИЯ).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_Toc479590521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10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22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УЧЕНИЕ О ВНУТРЕННОСТЯХ (СПЛАНХНОЛОГИЯ). ПИЩЕВАРИТЕЛЬНАЯ СИСТЕМА.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_Toc479590522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17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23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УЧЕНИЕ О ВНУТРЕННОСТЯХ (СПЛАНХНОЛОГИЯ).  ДЫХАТЕЛЬНАЯ СИСТЕМА.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_Toc479590523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23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24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УЧЕНИЕ О ВНУТРЕННОСТЯХ (СПЛАНХНОЛОГИЯ). МОЧЕВАЯ СИСТЕМА И ПОЛОВЫЕ СИСТЕМЫ.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_Toc479590524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27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25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ЦЕНТРАЛЬНАЯ  НЕРВНАЯ СИСТЕМА.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_Toc479590525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32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26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СЕРДЕЧНО-СОСУДИСТАЯ СИСТЕМА. ЛИМФОИДНАЯ СИСТЕМА.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_Toc479590526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39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27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ПЕРИФЕРИЧЕСКАЯ НЕРВНАЯ СИСТЕМА.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_Toc479590527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50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28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СПИННОМОЗГОВЫЕ НЕРВЫ.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_Toc479590528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50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29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ПЕРИФЕРИЧЕСКАЯ НЕРВНАЯ СИСТЕМА.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_Toc479590529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56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30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ЧЕРЕПНЫЕ НЕРВЫ. АВТОНОМНАЯ (ВЕГЕТАТИВНАЯ) НЕРВНАЯ       СИСТЕМА.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_Toc479590530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56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31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ОРГАНЫ ЧУВСТВ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_Toc479590531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64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Pr="00E17613" w:rsidRDefault="00DE1E0D" w:rsidP="00E17613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</w:rPr>
      </w:pPr>
      <w:hyperlink w:anchor="_Toc479590532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ЭНДОКРИННЫЕ ЖЕЛЕЗЫ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_Toc479590532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68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Default="00DE1E0D" w:rsidP="00E17613">
      <w:pPr>
        <w:pStyle w:val="11"/>
        <w:tabs>
          <w:tab w:val="right" w:leader="dot" w:pos="9345"/>
        </w:tabs>
        <w:spacing w:after="0"/>
        <w:rPr>
          <w:noProof/>
        </w:rPr>
      </w:pPr>
      <w:hyperlink w:anchor="_Toc479590533" w:history="1">
        <w:r w:rsidR="00A63485" w:rsidRPr="00E17613">
          <w:rPr>
            <w:rStyle w:val="aa"/>
            <w:rFonts w:ascii="Times New Roman" w:hAnsi="Times New Roman"/>
            <w:noProof/>
            <w:sz w:val="28"/>
          </w:rPr>
          <w:t>Литература</w:t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tab/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A63485" w:rsidRPr="00E17613">
          <w:rPr>
            <w:rFonts w:ascii="Times New Roman" w:hAnsi="Times New Roman"/>
            <w:noProof/>
            <w:webHidden/>
            <w:sz w:val="28"/>
          </w:rPr>
          <w:instrText xml:space="preserve"> PAGEREF _Toc479590533 \h </w:instrText>
        </w:r>
        <w:r w:rsidRPr="00E17613">
          <w:rPr>
            <w:rFonts w:ascii="Times New Roman" w:hAnsi="Times New Roman"/>
            <w:noProof/>
            <w:webHidden/>
            <w:sz w:val="28"/>
          </w:rPr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A63485">
          <w:rPr>
            <w:rFonts w:ascii="Times New Roman" w:hAnsi="Times New Roman"/>
            <w:noProof/>
            <w:webHidden/>
            <w:sz w:val="28"/>
          </w:rPr>
          <w:t>70</w:t>
        </w:r>
        <w:r w:rsidRPr="00E17613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63485" w:rsidRDefault="00DE1E0D" w:rsidP="00B707D2">
      <w:pPr>
        <w:spacing w:line="240" w:lineRule="auto"/>
      </w:pPr>
      <w:r w:rsidRPr="00B707D2">
        <w:rPr>
          <w:sz w:val="24"/>
          <w:szCs w:val="24"/>
        </w:rPr>
        <w:fldChar w:fldCharType="end"/>
      </w:r>
    </w:p>
    <w:p w:rsidR="00A63485" w:rsidRPr="00B707D2" w:rsidRDefault="00A63485" w:rsidP="00B707D2">
      <w:pPr>
        <w:pStyle w:val="1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A63485" w:rsidRPr="003D0A06" w:rsidRDefault="00A63485" w:rsidP="00B707D2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B707D2">
        <w:br w:type="page"/>
      </w:r>
      <w:bookmarkStart w:id="1" w:name="_Toc479590518"/>
      <w:r w:rsidRPr="003D0A06">
        <w:rPr>
          <w:rFonts w:ascii="Times New Roman" w:hAnsi="Times New Roman"/>
          <w:sz w:val="24"/>
          <w:szCs w:val="24"/>
        </w:rPr>
        <w:lastRenderedPageBreak/>
        <w:t>Предисловие</w:t>
      </w:r>
      <w:bookmarkEnd w:id="1"/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 xml:space="preserve">Одним из главных </w:t>
      </w:r>
      <w:r>
        <w:rPr>
          <w:rFonts w:ascii="Times New Roman" w:hAnsi="Times New Roman"/>
          <w:sz w:val="24"/>
          <w:szCs w:val="24"/>
        </w:rPr>
        <w:t xml:space="preserve">принципов современной анатомии </w:t>
      </w:r>
      <w:r w:rsidRPr="003D0A06">
        <w:rPr>
          <w:rFonts w:ascii="Times New Roman" w:hAnsi="Times New Roman"/>
          <w:sz w:val="24"/>
          <w:szCs w:val="24"/>
        </w:rPr>
        <w:t>является единство теории и практики, ее прикладной характер, то есть клиническая направленность в изучении строения организма человека. Такой подход в преподавании и усвоении предмета вместе с глубокими знаниями систематической (описательной) анатомии и ее ветвей – функциональной, возрастной анатомии и основ топографической анатомии способствует началу формирования уже у студентов I-II курсов клинического мышления.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Одной из форм управления этим процессом и одновременно проверкой знаний студентами программного материала является решение ситуационных задач, которое проводится на</w:t>
      </w:r>
      <w:r>
        <w:rPr>
          <w:rFonts w:ascii="Times New Roman" w:hAnsi="Times New Roman"/>
          <w:sz w:val="24"/>
          <w:szCs w:val="24"/>
        </w:rPr>
        <w:t xml:space="preserve"> текущих практических</w:t>
      </w:r>
      <w:r w:rsidRPr="003D0A06">
        <w:rPr>
          <w:rFonts w:ascii="Times New Roman" w:hAnsi="Times New Roman"/>
          <w:sz w:val="24"/>
          <w:szCs w:val="24"/>
        </w:rPr>
        <w:t xml:space="preserve"> занятиях,</w:t>
      </w:r>
      <w:r>
        <w:rPr>
          <w:rFonts w:ascii="Times New Roman" w:hAnsi="Times New Roman"/>
          <w:sz w:val="24"/>
          <w:szCs w:val="24"/>
        </w:rPr>
        <w:t xml:space="preserve"> рубежных контролях и промежуточной аттестации по дисциплине «Анатомия».  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Каждая ситуационная задача содержит условие (краткое содержание    практиче</w:t>
      </w:r>
      <w:r>
        <w:rPr>
          <w:rFonts w:ascii="Times New Roman" w:hAnsi="Times New Roman"/>
          <w:sz w:val="24"/>
          <w:szCs w:val="24"/>
        </w:rPr>
        <w:t xml:space="preserve">ской -  клинической ситуации), </w:t>
      </w:r>
      <w:r w:rsidRPr="003D0A06">
        <w:rPr>
          <w:rFonts w:ascii="Times New Roman" w:hAnsi="Times New Roman"/>
          <w:sz w:val="24"/>
          <w:szCs w:val="24"/>
        </w:rPr>
        <w:t xml:space="preserve">вопрос и эталон ответа (для самоконтроля). 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Студент обязан не только дать краткий ответ, но и в собеседовании с преподавателем обосновать его, то есть рассказать о ходе своего решения этой задачи. При этом он должен привести доказательства правильности своих суждений из теоретического (в том числе лекционного) курса, подтвердить свои знания на препаратах, муляжах, таблицах, схемах, а также показать свой уровень владения международной анатомической терминологией.</w:t>
      </w:r>
    </w:p>
    <w:p w:rsidR="00A63485" w:rsidRPr="003D0A06" w:rsidRDefault="00A63485" w:rsidP="0017119F">
      <w:pPr>
        <w:rPr>
          <w:rFonts w:ascii="Times New Roman" w:hAnsi="Times New Roman"/>
        </w:rPr>
        <w:sectPr w:rsidR="00A63485" w:rsidRPr="003D0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485" w:rsidRDefault="00A63485" w:rsidP="00B707D2">
      <w:pPr>
        <w:pStyle w:val="1"/>
        <w:jc w:val="center"/>
        <w:rPr>
          <w:rFonts w:ascii="Times New Roman" w:hAnsi="Times New Roman"/>
          <w:sz w:val="28"/>
        </w:rPr>
      </w:pPr>
      <w:bookmarkStart w:id="2" w:name="_Toc479590519"/>
      <w:r w:rsidRPr="00B707D2">
        <w:rPr>
          <w:rFonts w:ascii="Times New Roman" w:hAnsi="Times New Roman"/>
          <w:sz w:val="28"/>
        </w:rPr>
        <w:lastRenderedPageBreak/>
        <w:t>КОСТИ, СИСТЕМА СКЕЛЕТА (ОСТЕОЛОГИЯ). СОЕДИНЕНИЯ, СИСТЕМА СОЕДИНЕНИЙ (АРТРОЛОГИЯ).</w:t>
      </w:r>
      <w:bookmarkEnd w:id="2"/>
    </w:p>
    <w:p w:rsidR="00A63485" w:rsidRPr="00B707D2" w:rsidRDefault="00A63485" w:rsidP="00B707D2"/>
    <w:p w:rsidR="00A63485" w:rsidRPr="003D0A06" w:rsidRDefault="00A63485" w:rsidP="001F0B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</w:t>
      </w:r>
    </w:p>
    <w:p w:rsidR="00A63485" w:rsidRPr="003D0A06" w:rsidRDefault="00A63485" w:rsidP="001F0BE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результа</w:t>
      </w:r>
      <w:r>
        <w:rPr>
          <w:rFonts w:ascii="Times New Roman" w:hAnsi="Times New Roman"/>
          <w:sz w:val="24"/>
          <w:szCs w:val="24"/>
        </w:rPr>
        <w:t xml:space="preserve">те травмы произошел вывих </w:t>
      </w:r>
      <w:r w:rsidRPr="003D0A06">
        <w:rPr>
          <w:rFonts w:ascii="Times New Roman" w:hAnsi="Times New Roman"/>
          <w:sz w:val="24"/>
          <w:szCs w:val="24"/>
        </w:rPr>
        <w:t>атланто-осевого сустава, что привело к повреждению спинного мозга.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Какая часть II шейного позвонка может травмировать спинной мозг при вывихе?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Позвонки: развитие, особенности строения в различных отделах позвоночника; соединения между позвонками. Атланто-затылочный сустав: строение, мышцы, производящие движения в нём.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Зуб II шейного позвонка.</w:t>
      </w:r>
    </w:p>
    <w:p w:rsidR="00A63485" w:rsidRPr="003D0A06" w:rsidRDefault="00A63485" w:rsidP="001F0B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2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При профилактическом осмотре у школьника выявили изгиб позвоночника во фронтальной плоскости.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Назовите этот изгиб.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Поз</w:t>
      </w:r>
      <w:r>
        <w:rPr>
          <w:rFonts w:ascii="Times New Roman" w:hAnsi="Times New Roman"/>
          <w:sz w:val="24"/>
          <w:szCs w:val="24"/>
        </w:rPr>
        <w:t xml:space="preserve">воночный столб в целом: части; </w:t>
      </w:r>
      <w:r w:rsidRPr="003D0A06">
        <w:rPr>
          <w:rFonts w:ascii="Times New Roman" w:hAnsi="Times New Roman"/>
          <w:sz w:val="24"/>
          <w:szCs w:val="24"/>
        </w:rPr>
        <w:t xml:space="preserve">изгибы, их формирование. Мышцы, производящие движения позвоночного столба; их иннервация. Грудная клетка в целом, её индивидуальные, возрастные и типологические особенности.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3D0A06">
        <w:rPr>
          <w:rFonts w:ascii="Times New Roman" w:hAnsi="Times New Roman"/>
          <w:sz w:val="24"/>
          <w:szCs w:val="24"/>
        </w:rPr>
        <w:t>Сколиоз.</w:t>
      </w:r>
    </w:p>
    <w:p w:rsidR="00A63485" w:rsidRPr="003D0A06" w:rsidRDefault="00A63485" w:rsidP="00502F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3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Во время автомобильной аварии больной получил травму грудной клетки.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>Какие кости образуют грудную клетку?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Рёбра и грудина: развитие, строение. Соединение рёбер с позвонками и грудиной. Движения рёбер и мышцы, производящие эти движения; их кровоснабжение и иннервация.</w:t>
      </w:r>
    </w:p>
    <w:p w:rsidR="00A63485" w:rsidRPr="00B707D2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Ребра, грудина, грудные позвонки.</w:t>
      </w:r>
    </w:p>
    <w:p w:rsidR="00A63485" w:rsidRPr="003D0A06" w:rsidRDefault="00A63485" w:rsidP="000247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З</w:t>
      </w:r>
      <w:r>
        <w:rPr>
          <w:rFonts w:ascii="Times New Roman" w:hAnsi="Times New Roman"/>
          <w:b/>
          <w:sz w:val="24"/>
          <w:szCs w:val="24"/>
        </w:rPr>
        <w:t>адача № 4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При обследован</w:t>
      </w:r>
      <w:r>
        <w:rPr>
          <w:rFonts w:ascii="Times New Roman" w:hAnsi="Times New Roman"/>
          <w:sz w:val="24"/>
          <w:szCs w:val="24"/>
        </w:rPr>
        <w:t xml:space="preserve">ии ребенка 1.5 лет в области соединения лобной и </w:t>
      </w:r>
      <w:r w:rsidRPr="003D0A06">
        <w:rPr>
          <w:rFonts w:ascii="Times New Roman" w:hAnsi="Times New Roman"/>
          <w:sz w:val="24"/>
          <w:szCs w:val="24"/>
        </w:rPr>
        <w:t>теменных костей обнаружена перепонка размером 1х1.5 см.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 называется это соединение?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Анатомическая и биомеханическая классификация соединений костей. Непрерывные соединения костей.</w:t>
      </w:r>
    </w:p>
    <w:p w:rsidR="00A63485" w:rsidRPr="00B707D2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</w:t>
      </w:r>
      <w:r w:rsidRPr="003D0A06">
        <w:rPr>
          <w:rFonts w:ascii="Times New Roman" w:hAnsi="Times New Roman"/>
          <w:b/>
          <w:sz w:val="24"/>
          <w:szCs w:val="24"/>
        </w:rPr>
        <w:t xml:space="preserve"> вопрос:</w:t>
      </w:r>
      <w:r w:rsidRPr="003D0A06">
        <w:rPr>
          <w:rFonts w:ascii="Times New Roman" w:hAnsi="Times New Roman"/>
          <w:sz w:val="24"/>
          <w:szCs w:val="24"/>
        </w:rPr>
        <w:t xml:space="preserve">Передний (лобный) родничок. </w:t>
      </w:r>
    </w:p>
    <w:p w:rsidR="00A63485" w:rsidRPr="003D0A06" w:rsidRDefault="00A63485" w:rsidP="000247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5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Больной обратился к врачу с жалобами на боли при движениях в плечевом суставе.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Какие кости участвуют в образовании плечевого сустава?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Плечевой сустав: строение; мышцы, фиксирующие и приводящие его в движение. Связь формы (структуры) и функции в опорно-двигательном аппарате.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</w:t>
      </w:r>
      <w:r w:rsidRPr="003D0A06">
        <w:rPr>
          <w:rFonts w:ascii="Times New Roman" w:hAnsi="Times New Roman"/>
          <w:b/>
          <w:sz w:val="24"/>
          <w:szCs w:val="24"/>
        </w:rPr>
        <w:t xml:space="preserve"> вопрос:</w:t>
      </w:r>
      <w:r w:rsidRPr="003D0A06">
        <w:rPr>
          <w:rFonts w:ascii="Times New Roman" w:hAnsi="Times New Roman"/>
          <w:sz w:val="24"/>
          <w:szCs w:val="24"/>
        </w:rPr>
        <w:t xml:space="preserve"> Плечевая кость, лопатка.</w:t>
      </w:r>
    </w:p>
    <w:p w:rsidR="00A63485" w:rsidRPr="003D0A06" w:rsidRDefault="00A63485" w:rsidP="000247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6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 xml:space="preserve">Больной обратился в травматологический пункт с жалобами на боли при движениях в локтевом суставе.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Какие кости участвуют в образовании локтевого сустава?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Локтевой сустав: строение; мышцы, приводящие его в движение; их кровоснабжение. </w:t>
      </w:r>
    </w:p>
    <w:p w:rsidR="00A63485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3D0A06">
        <w:rPr>
          <w:rFonts w:ascii="Times New Roman" w:hAnsi="Times New Roman"/>
          <w:sz w:val="24"/>
          <w:szCs w:val="24"/>
        </w:rPr>
        <w:t xml:space="preserve"> Плечевая кость, локтевая кость, лучевая кость.</w:t>
      </w:r>
    </w:p>
    <w:p w:rsidR="00A63485" w:rsidRPr="003D0A06" w:rsidRDefault="00A63485" w:rsidP="000247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7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 xml:space="preserve">При рентгенологическом обследовании локтевого сустава выявлен перелом локтевого отростка.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Какая кость, участвующая в образовании локтевого сустава, повреждена?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Анатомическая и биомеханическая классификации соединений костей. Прерывные соединения. Строение сустава. Классификация суставов по количеству осей движения, форме суставных поверхностей, сложности строения. Кости предплечья, их строение и виды соединений между ними. Мышцы и фасции предплечья: их строение, топография, функции, кровоснабжения.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Локтевая кость.</w:t>
      </w:r>
    </w:p>
    <w:p w:rsidR="00A63485" w:rsidRPr="003D0A06" w:rsidRDefault="00A63485" w:rsidP="000247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8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Больной обратился к врачу с жалобой на боли при движениях в лучезапястном суставе.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Какие кости участвуют в образовании лучезапястного сустава?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Лучезапястный сустав: строение, движения. Мышцы, действующие на сустав; их кровоснабжение.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3D0A06">
        <w:rPr>
          <w:rFonts w:ascii="Times New Roman" w:hAnsi="Times New Roman"/>
          <w:sz w:val="24"/>
          <w:szCs w:val="24"/>
        </w:rPr>
        <w:t xml:space="preserve"> Лучевая кость, ладьевидная кость, полулунная кость, трехгранная кость.</w:t>
      </w:r>
    </w:p>
    <w:p w:rsidR="00A63485" w:rsidRPr="003D0A06" w:rsidRDefault="00A63485" w:rsidP="000247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9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родильное отделение поступила женщина на 38-ой неделе беременности. При обследовании было выявлено равномерное сужение таза.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Перечислите кости, участвующие в образовании таза.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Кости таза и их соединения. Таз в целом. Особенности строения и размеры женского таза.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Тазовые кости, крестец, копчик.</w:t>
      </w:r>
    </w:p>
    <w:p w:rsidR="00A63485" w:rsidRPr="003D0A06" w:rsidRDefault="00A63485" w:rsidP="000247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10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результате автомобильной аварии у больного был поврежден тазобедренный сустав.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 Вопрос:</w:t>
      </w:r>
      <w:r w:rsidRPr="003D0A06">
        <w:rPr>
          <w:rFonts w:ascii="Times New Roman" w:hAnsi="Times New Roman"/>
          <w:sz w:val="24"/>
          <w:szCs w:val="24"/>
        </w:rPr>
        <w:t xml:space="preserve">Какие кости участвуют в образовании тазобедренного сустава?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Тазобедренный сустав: стро</w:t>
      </w:r>
      <w:r>
        <w:rPr>
          <w:rFonts w:ascii="Times New Roman" w:hAnsi="Times New Roman"/>
          <w:sz w:val="24"/>
          <w:szCs w:val="24"/>
        </w:rPr>
        <w:t xml:space="preserve">ение, форма, движения. Мышцы, </w:t>
      </w:r>
      <w:r w:rsidRPr="003D0A06">
        <w:rPr>
          <w:rFonts w:ascii="Times New Roman" w:hAnsi="Times New Roman"/>
          <w:sz w:val="24"/>
          <w:szCs w:val="24"/>
        </w:rPr>
        <w:t>действующие на сустав; их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Тазовая кость, бедренная кость. </w:t>
      </w:r>
    </w:p>
    <w:p w:rsidR="00A63485" w:rsidRPr="003D0A06" w:rsidRDefault="00A63485" w:rsidP="000247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 № 11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Больной обратился в травматологический пункт с жалобами на боли при движениях в коленном суставе.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Какие кости участвуют в образовании коленного сустава?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Коленный сустав: строение, форма, движения. Мышцы, действующие на сустав; их кровоснабжение. </w:t>
      </w:r>
    </w:p>
    <w:p w:rsidR="00A63485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3D0A06">
        <w:rPr>
          <w:rFonts w:ascii="Times New Roman" w:hAnsi="Times New Roman"/>
          <w:sz w:val="24"/>
          <w:szCs w:val="24"/>
        </w:rPr>
        <w:t xml:space="preserve"> Бедренная кость, большая берцовая кость, надколенник.</w:t>
      </w:r>
    </w:p>
    <w:p w:rsidR="00A63485" w:rsidRPr="003D0A06" w:rsidRDefault="00A63485" w:rsidP="00F533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адача № 12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обследовании больного выявлена </w:t>
      </w:r>
      <w:r w:rsidRPr="003D0A06">
        <w:rPr>
          <w:rFonts w:ascii="Times New Roman" w:hAnsi="Times New Roman"/>
          <w:sz w:val="24"/>
          <w:szCs w:val="24"/>
        </w:rPr>
        <w:t xml:space="preserve">болезненность и ограничение объема движений в голеностопном суставе.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Какие кости участвуют в образовании голеностопного сустава?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Голеностопный сустав: строение, движения. Мышцы, действующие на сустав; их кровоснабжение. </w:t>
      </w:r>
    </w:p>
    <w:p w:rsidR="00A63485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Большая берцовая кость, малая берцовая кость, таранная кость.</w:t>
      </w:r>
    </w:p>
    <w:p w:rsidR="00A63485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485" w:rsidRPr="00B707D2" w:rsidRDefault="00A63485" w:rsidP="00B707D2">
      <w:pPr>
        <w:pStyle w:val="1"/>
        <w:jc w:val="center"/>
        <w:rPr>
          <w:rFonts w:ascii="Times New Roman" w:hAnsi="Times New Roman"/>
          <w:b w:val="0"/>
          <w:sz w:val="28"/>
        </w:rPr>
      </w:pPr>
      <w:bookmarkStart w:id="3" w:name="_Toc479590520"/>
      <w:r w:rsidRPr="00B707D2">
        <w:rPr>
          <w:rFonts w:ascii="Times New Roman" w:hAnsi="Times New Roman"/>
          <w:sz w:val="28"/>
        </w:rPr>
        <w:t>КОСТИ ЧЕРЕПА (КРАНИОЛОГИЯ). СОЕДИНЕНИЕ КОСТЕЙ ЧЕРЕПА. ЧЕРЕП В ЦЕЛОМ</w:t>
      </w:r>
      <w:r>
        <w:rPr>
          <w:rFonts w:ascii="Times New Roman" w:hAnsi="Times New Roman"/>
          <w:sz w:val="28"/>
        </w:rPr>
        <w:t>.</w:t>
      </w:r>
      <w:bookmarkEnd w:id="3"/>
    </w:p>
    <w:p w:rsidR="00A63485" w:rsidRDefault="00A63485" w:rsidP="00B707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Default="00A63485" w:rsidP="00B707D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</w:t>
      </w:r>
    </w:p>
    <w:p w:rsidR="00A63485" w:rsidRDefault="00A63485" w:rsidP="00B707D2">
      <w:pPr>
        <w:tabs>
          <w:tab w:val="left" w:pos="709"/>
        </w:tabs>
        <w:spacing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больного перелом основания мозгового черепа.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>Какие кости черепа могли быть повреждены?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Внутреннее основание черепа; ямки, их границы, стенки и кости, их образующие; отверстия, борозды, щели и их назначение.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>Клиновидная, височные, затылочная кости.</w:t>
      </w:r>
    </w:p>
    <w:p w:rsidR="00A63485" w:rsidRDefault="00A63485" w:rsidP="0029342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3485" w:rsidRDefault="00A63485" w:rsidP="00293428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Задача № 2</w:t>
      </w:r>
    </w:p>
    <w:p w:rsidR="00A63485" w:rsidRDefault="00A63485" w:rsidP="00B707D2">
      <w:p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больного перелом костей свода мозгового черепа.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Какие кости черепа могут быть повреждены?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Свод мозгового черепа: кости, его образующие, швы. Наружное основание мозгового черепа: кости, его образующие; отверстия и их назначения.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Чешуя лобной кости, теменные кости, затылочная чешуя, чешуйчатые части височных костей, большие крылья клиновидной кости.</w:t>
      </w:r>
    </w:p>
    <w:p w:rsidR="00A63485" w:rsidRDefault="00A63485" w:rsidP="00293428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Задача № 3</w:t>
      </w:r>
    </w:p>
    <w:p w:rsidR="00A63485" w:rsidRDefault="00A63485" w:rsidP="00B707D2">
      <w:pPr>
        <w:tabs>
          <w:tab w:val="left" w:pos="709"/>
        </w:tabs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время операции по поводу ранения глаза выявлено повреждение верхней стенки глазницы.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Какие кости образуют верхнюю стенку глазницы?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Глазница: её стенки, отверстия, борозды, каналы, щели и их назначение.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Глазничная часть лобной кости, малые крылья клиновидной кости.</w:t>
      </w:r>
    </w:p>
    <w:p w:rsidR="00A63485" w:rsidRDefault="00A63485" w:rsidP="00293428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4</w:t>
      </w:r>
    </w:p>
    <w:p w:rsidR="00A63485" w:rsidRDefault="00A63485" w:rsidP="00B707D2">
      <w:pPr>
        <w:spacing w:line="360" w:lineRule="auto"/>
        <w:ind w:left="1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 больной с кровотечением из правого наружного слухового прохода.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Какая кость черепа повреждена?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Височная кость: части, отверстия, каналы, борозды, расщелины и их назначение.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Правая височная кость.</w:t>
      </w:r>
    </w:p>
    <w:p w:rsidR="00A63485" w:rsidRDefault="00A63485" w:rsidP="00293428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Задача № 5</w:t>
      </w:r>
    </w:p>
    <w:p w:rsidR="00A63485" w:rsidRDefault="00A63485" w:rsidP="00B707D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больного с абсцессом (гнойным воспалением) височной области со временем появились жалобы на затрудненное и болезненное открывание рта.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Почему при воспалении височной области процесс может распространяться на жевательные мышцы?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Височная, подвисочная и крыловидно-небная ямки: их стенки, содержимое, сообщения (отверстия, каналы, щели и их назначения).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Височная ямка через пространство под скуловой дугой сообщается с подвисочной ямкой, где располагаются жевательные мышцы, действующие на височно-нижнечелюстной сустав.</w:t>
      </w:r>
    </w:p>
    <w:p w:rsidR="00A63485" w:rsidRDefault="00A63485" w:rsidP="00293428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Задача № 6</w:t>
      </w:r>
    </w:p>
    <w:p w:rsidR="00A63485" w:rsidRDefault="00A63485" w:rsidP="00B707D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клинику поступил больной с жалобами на боли при жевании.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Какой сустав вовлечен в патологический процесс?</w:t>
      </w:r>
    </w:p>
    <w:p w:rsidR="00A63485" w:rsidRDefault="00A63485" w:rsidP="00B707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Височно-нижнечелюстной сустав: строение; мышцы, действующие на этот сустав, их кровоснабжение.</w:t>
      </w:r>
    </w:p>
    <w:p w:rsidR="00A63485" w:rsidRDefault="00A63485" w:rsidP="005802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Височно-нижнечелюстной сустав.</w:t>
      </w:r>
    </w:p>
    <w:p w:rsidR="00A63485" w:rsidRPr="00580240" w:rsidRDefault="00A63485" w:rsidP="005802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485" w:rsidRPr="00580240" w:rsidRDefault="00A63485" w:rsidP="00580240">
      <w:pPr>
        <w:pStyle w:val="1"/>
        <w:jc w:val="center"/>
        <w:rPr>
          <w:rFonts w:ascii="Times New Roman" w:hAnsi="Times New Roman"/>
          <w:sz w:val="28"/>
        </w:rPr>
      </w:pPr>
      <w:bookmarkStart w:id="4" w:name="_Toc479590521"/>
      <w:r w:rsidRPr="00580240">
        <w:rPr>
          <w:rFonts w:ascii="Times New Roman" w:hAnsi="Times New Roman"/>
          <w:sz w:val="28"/>
        </w:rPr>
        <w:t>МЫШЦЫ, МЫШЕЧНАЯ СИСТЕМА (МИОЛОГИЯ).</w:t>
      </w:r>
      <w:bookmarkEnd w:id="4"/>
    </w:p>
    <w:p w:rsidR="00A63485" w:rsidRPr="00580240" w:rsidRDefault="00A63485" w:rsidP="00580240"/>
    <w:p w:rsidR="00A63485" w:rsidRPr="003D0A06" w:rsidRDefault="00A63485" w:rsidP="00F533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№1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в результате травмы не открывается глаз.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Функция какой мышцы нарушена?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Мышцы лица (мимические мышцы): особенности их развития, строения, топографии, функций, классификация,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Круговой мышцы глаза.</w:t>
      </w:r>
    </w:p>
    <w:p w:rsidR="00A63485" w:rsidRPr="003D0A06" w:rsidRDefault="00A63485" w:rsidP="00F533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2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жалобы на боли в височной области при открывании рта и жевании.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Перечислите жевательные мышцы.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Жевательные мышцы: особенности развития; топография,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Жевательная мышца, височная мышца, медиальная и латеральная крыловидные мышцы.</w:t>
      </w:r>
    </w:p>
    <w:p w:rsidR="00A63485" w:rsidRPr="003D0A06" w:rsidRDefault="00A63485" w:rsidP="00F533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3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Во время осмотра пострадавшего в результате ранения передней области шеи было отмечено, что затронута зона сонного треугольника.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Какие структуры ограничивают сонный треугольник?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Мышцы шеи: классификация, строение, функции, кровоснабжение, иннервация. Области и треугольники шеи. Фасции и клетчаточные пространства шеи.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Спереди и сверху – заднее брюшко двубрюшной мышцы; сзади – передний край грудино-ключично-сосцевидной мышцы; спереди и снизу – верхнее брюшко лопаточно-подъязычной мышцы. </w:t>
      </w:r>
    </w:p>
    <w:p w:rsidR="00A63485" w:rsidRPr="003D0A06" w:rsidRDefault="00A63485" w:rsidP="00F533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4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При переломе ребер со смещением их фрагментов оказались поврежденными нар</w:t>
      </w:r>
      <w:r>
        <w:rPr>
          <w:rFonts w:ascii="Times New Roman" w:hAnsi="Times New Roman"/>
          <w:sz w:val="24"/>
          <w:szCs w:val="24"/>
        </w:rPr>
        <w:t xml:space="preserve">ужные и внутренние межреберные </w:t>
      </w:r>
      <w:r w:rsidRPr="003D0A06">
        <w:rPr>
          <w:rFonts w:ascii="Times New Roman" w:hAnsi="Times New Roman"/>
          <w:sz w:val="24"/>
          <w:szCs w:val="24"/>
        </w:rPr>
        <w:t>мышцы.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 какой группе мышц они относятся?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Мышцы и фасции груди: классификация,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 собственным мышцам груди.</w:t>
      </w:r>
    </w:p>
    <w:p w:rsidR="00A63485" w:rsidRPr="003D0A06" w:rsidRDefault="00A63485" w:rsidP="00F533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5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больного </w:t>
      </w:r>
      <w:r w:rsidRPr="003D0A06">
        <w:rPr>
          <w:rFonts w:ascii="Times New Roman" w:hAnsi="Times New Roman"/>
          <w:sz w:val="24"/>
          <w:szCs w:val="24"/>
        </w:rPr>
        <w:t>выявлена диафрагмальная грыжа.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Укажите слабые места диафрагмы.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Диафрагма: топография, части,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Пояснично-реберные и гр</w:t>
      </w:r>
      <w:r>
        <w:rPr>
          <w:rFonts w:ascii="Times New Roman" w:hAnsi="Times New Roman"/>
          <w:sz w:val="24"/>
          <w:szCs w:val="24"/>
        </w:rPr>
        <w:t xml:space="preserve">удино-реберные </w:t>
      </w:r>
      <w:r w:rsidRPr="003D0A06">
        <w:rPr>
          <w:rFonts w:ascii="Times New Roman" w:hAnsi="Times New Roman"/>
          <w:sz w:val="24"/>
          <w:szCs w:val="24"/>
        </w:rPr>
        <w:t>треугольники.</w:t>
      </w:r>
    </w:p>
    <w:p w:rsidR="00A63485" w:rsidRPr="003D0A06" w:rsidRDefault="00A63485" w:rsidP="00F533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Задача № 6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При повышении внутрибрюшного давления у бол</w:t>
      </w:r>
      <w:r>
        <w:rPr>
          <w:rFonts w:ascii="Times New Roman" w:hAnsi="Times New Roman"/>
          <w:sz w:val="24"/>
          <w:szCs w:val="24"/>
        </w:rPr>
        <w:t xml:space="preserve">ьного выявлена грыжа в области </w:t>
      </w:r>
      <w:r w:rsidRPr="003D0A06">
        <w:rPr>
          <w:rFonts w:ascii="Times New Roman" w:hAnsi="Times New Roman"/>
          <w:sz w:val="24"/>
          <w:szCs w:val="24"/>
        </w:rPr>
        <w:t>передней брюшной стенки.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Перечислите слабые места передней брюшной стенки.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3D0A06">
        <w:rPr>
          <w:rFonts w:ascii="Times New Roman" w:hAnsi="Times New Roman"/>
          <w:sz w:val="24"/>
          <w:szCs w:val="24"/>
        </w:rPr>
        <w:t>Анатомия мышц живота: классификация, топография, строение, функции, кровоснабжение, иннервация. Влагалище прямой мышцы живота. Белая линия живота.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 вопрос:</w:t>
      </w:r>
      <w:r w:rsidRPr="003D0A06">
        <w:rPr>
          <w:rFonts w:ascii="Times New Roman" w:hAnsi="Times New Roman"/>
          <w:sz w:val="24"/>
          <w:szCs w:val="24"/>
        </w:rPr>
        <w:t>Белая линия живота, пупочное кольцо, латеральная и медиальная паховые ямки.</w:t>
      </w:r>
    </w:p>
    <w:p w:rsidR="00A63485" w:rsidRPr="003D0A06" w:rsidRDefault="00A63485" w:rsidP="00555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7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выявлена паховая грыжа.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Назовите содержимое пахового канала у мужчин и женщин.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3D0A06">
        <w:rPr>
          <w:rFonts w:ascii="Times New Roman" w:hAnsi="Times New Roman"/>
          <w:sz w:val="24"/>
          <w:szCs w:val="24"/>
        </w:rPr>
        <w:t>Паховый канал; его стенки, наружное и внутреннее кольца пахового канала.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Ответ на</w:t>
      </w:r>
      <w:r w:rsidRPr="003D0A06">
        <w:rPr>
          <w:rFonts w:ascii="Times New Roman" w:hAnsi="Times New Roman"/>
          <w:b/>
          <w:sz w:val="24"/>
          <w:szCs w:val="24"/>
        </w:rPr>
        <w:t xml:space="preserve"> вопрос:</w:t>
      </w:r>
      <w:r w:rsidRPr="003D0A06">
        <w:rPr>
          <w:rFonts w:ascii="Times New Roman" w:hAnsi="Times New Roman"/>
          <w:sz w:val="24"/>
          <w:szCs w:val="24"/>
        </w:rPr>
        <w:t>У мужчин - семенной канатик, у женщин - круглая связка матки.</w:t>
      </w:r>
    </w:p>
    <w:p w:rsidR="00A63485" w:rsidRPr="003D0A06" w:rsidRDefault="00A63485" w:rsidP="00555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8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растяжение поверхностных мышц спины.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>Перечислите поверхностные мышцы спины.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>Мышцы спины: классификация, топография,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>Трапециевидная, широчайшая, большая и малая ромбовидные мышцы; мышца, поднимающая лопатку; верхняя и нижняя задние зубчатые мышцы.</w:t>
      </w:r>
    </w:p>
    <w:p w:rsidR="00A63485" w:rsidRPr="003D0A06" w:rsidRDefault="00A63485" w:rsidP="00555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9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Больному необходимо хирургическое вмешательство в области задней стенки подмышечной ямки.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Какие отверстия имеются в задней стенке подмышечной ямки?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Подмышечная ямка: границы, стенки, отверстия, топография, содержимое.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 xml:space="preserve">Трехстороннее и четырехстороннее отверстия. </w:t>
      </w:r>
    </w:p>
    <w:p w:rsidR="00A63485" w:rsidRPr="003D0A06" w:rsidRDefault="00A63485" w:rsidP="00555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10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3D0A06">
        <w:rPr>
          <w:rFonts w:ascii="Times New Roman" w:hAnsi="Times New Roman"/>
          <w:sz w:val="24"/>
          <w:szCs w:val="24"/>
        </w:rPr>
        <w:t>травматическом повреждении области плеча пострадал</w:t>
      </w:r>
      <w:r>
        <w:rPr>
          <w:rFonts w:ascii="Times New Roman" w:hAnsi="Times New Roman"/>
          <w:sz w:val="24"/>
          <w:szCs w:val="24"/>
        </w:rPr>
        <w:t xml:space="preserve">о сухожилие </w:t>
      </w:r>
      <w:r w:rsidRPr="003D0A06">
        <w:rPr>
          <w:rFonts w:ascii="Times New Roman" w:hAnsi="Times New Roman"/>
          <w:sz w:val="24"/>
          <w:szCs w:val="24"/>
        </w:rPr>
        <w:t>мышцы, прикрепляющейся к гребню малого бугорка плечевой кости.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>Назовите эту мышцу.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3D0A06">
        <w:rPr>
          <w:rFonts w:ascii="Times New Roman" w:hAnsi="Times New Roman"/>
          <w:sz w:val="24"/>
          <w:szCs w:val="24"/>
        </w:rPr>
        <w:t>Мышцы плечевого пояса: классификация, топография,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3D0A06">
        <w:rPr>
          <w:rFonts w:ascii="Times New Roman" w:hAnsi="Times New Roman"/>
          <w:sz w:val="24"/>
          <w:szCs w:val="24"/>
        </w:rPr>
        <w:t>Широчайшая мышца спины.</w:t>
      </w:r>
    </w:p>
    <w:p w:rsidR="00A63485" w:rsidRPr="003D0A06" w:rsidRDefault="00A63485" w:rsidP="00555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11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отмечается слабое развитие двуглавой мышцы плеча.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Укажите функции этой мышцы.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3D0A06">
        <w:rPr>
          <w:rFonts w:ascii="Times New Roman" w:hAnsi="Times New Roman"/>
          <w:sz w:val="24"/>
          <w:szCs w:val="24"/>
        </w:rPr>
        <w:t>Мышцы плеча: классификация, топография,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 xml:space="preserve">вопрос:  </w:t>
      </w:r>
      <w:r w:rsidRPr="003D0A06">
        <w:rPr>
          <w:rFonts w:ascii="Times New Roman" w:hAnsi="Times New Roman"/>
          <w:sz w:val="24"/>
          <w:szCs w:val="24"/>
        </w:rPr>
        <w:t>Сгибает и супинирует предплечье в локтевом суставе, сгибает плечо в плечевом суставе</w:t>
      </w:r>
    </w:p>
    <w:p w:rsidR="00A63485" w:rsidRPr="003D0A06" w:rsidRDefault="00A63485" w:rsidP="00555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12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результате травмы у больного повреждена дельтовидная мышца.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>Укажите места начала и прикрепления дельтовидной мышцы и её функции.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>
        <w:rPr>
          <w:rFonts w:ascii="Times New Roman" w:hAnsi="Times New Roman"/>
          <w:sz w:val="24"/>
          <w:szCs w:val="24"/>
        </w:rPr>
        <w:t xml:space="preserve">Мышцы плечевого пояса: </w:t>
      </w:r>
      <w:r w:rsidRPr="003D0A06">
        <w:rPr>
          <w:rFonts w:ascii="Times New Roman" w:hAnsi="Times New Roman"/>
          <w:sz w:val="24"/>
          <w:szCs w:val="24"/>
        </w:rPr>
        <w:t xml:space="preserve">топография, строение, функции, кровоснабжение. </w:t>
      </w:r>
    </w:p>
    <w:p w:rsidR="00A63485" w:rsidRPr="00580240" w:rsidRDefault="00A63485" w:rsidP="005802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Дельтовидная мышца начинается от акромиального конца ключицы, акромиона и ости лопатки, прикрепляется к дельтовидной бугристости плечевой кости. </w:t>
      </w:r>
      <w:r w:rsidRPr="003D0A06">
        <w:rPr>
          <w:rFonts w:ascii="Times New Roman" w:hAnsi="Times New Roman"/>
          <w:sz w:val="24"/>
          <w:szCs w:val="24"/>
        </w:rPr>
        <w:lastRenderedPageBreak/>
        <w:t>Функции: сгибание, разгибание, отведение верхней конечности в плечевом суставе до горизонтального уровня, а</w:t>
      </w:r>
      <w:r>
        <w:rPr>
          <w:rFonts w:ascii="Times New Roman" w:hAnsi="Times New Roman"/>
          <w:sz w:val="24"/>
          <w:szCs w:val="24"/>
        </w:rPr>
        <w:t xml:space="preserve"> также ее пронация и супинация.</w:t>
      </w:r>
    </w:p>
    <w:p w:rsidR="00A63485" w:rsidRPr="003D0A06" w:rsidRDefault="00A63485" w:rsidP="00555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13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Больной</w:t>
      </w:r>
      <w:r w:rsidRPr="003D0A06">
        <w:rPr>
          <w:rFonts w:ascii="Times New Roman" w:hAnsi="Times New Roman"/>
          <w:sz w:val="24"/>
          <w:szCs w:val="24"/>
        </w:rPr>
        <w:t xml:space="preserve"> доставлен в хирургическое отде</w:t>
      </w:r>
      <w:r>
        <w:rPr>
          <w:rFonts w:ascii="Times New Roman" w:hAnsi="Times New Roman"/>
          <w:sz w:val="24"/>
          <w:szCs w:val="24"/>
        </w:rPr>
        <w:t xml:space="preserve">ление с глубокой резаной раной </w:t>
      </w:r>
      <w:r w:rsidRPr="003D0A06">
        <w:rPr>
          <w:rFonts w:ascii="Times New Roman" w:hAnsi="Times New Roman"/>
          <w:sz w:val="24"/>
          <w:szCs w:val="24"/>
        </w:rPr>
        <w:t>ладонной поверхности левой кисти.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Сухожилия каких мышц предплечья повреждены?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Мышцы</w:t>
      </w:r>
      <w:r w:rsidRPr="003D0A06">
        <w:rPr>
          <w:rFonts w:ascii="Times New Roman" w:hAnsi="Times New Roman"/>
          <w:sz w:val="24"/>
          <w:szCs w:val="24"/>
        </w:rPr>
        <w:t xml:space="preserve"> и фасции предплечья: классификация, топография,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>Глубокий и поверхностный сгибатели пальцев, длинный сгибатель большого пальца, длинная ладонная мышца.</w:t>
      </w:r>
    </w:p>
    <w:p w:rsidR="00A63485" w:rsidRPr="003D0A06" w:rsidRDefault="00A63485" w:rsidP="005550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14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с травмой кисти выявлен перелом ладьевидной кости.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 какому из трех отделов костей кисти относится травмированная кость?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Кисть: кости, суставы, мышцы; их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>К костям проксимального ряда запястья.</w:t>
      </w: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15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Больной </w:t>
      </w:r>
      <w:r w:rsidRPr="003D0A06">
        <w:rPr>
          <w:rFonts w:ascii="Times New Roman" w:hAnsi="Times New Roman"/>
          <w:sz w:val="24"/>
          <w:szCs w:val="24"/>
        </w:rPr>
        <w:t xml:space="preserve">был доставлен в травматологическое отделение </w:t>
      </w:r>
      <w:r>
        <w:rPr>
          <w:rFonts w:ascii="Times New Roman" w:hAnsi="Times New Roman"/>
          <w:sz w:val="24"/>
          <w:szCs w:val="24"/>
        </w:rPr>
        <w:t>с глубокой резаной раной ладони</w:t>
      </w:r>
      <w:r w:rsidRPr="003D0A06">
        <w:rPr>
          <w:rFonts w:ascii="Times New Roman" w:hAnsi="Times New Roman"/>
          <w:sz w:val="24"/>
          <w:szCs w:val="24"/>
        </w:rPr>
        <w:t xml:space="preserve"> кисти.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Перечислите</w:t>
      </w:r>
      <w:r w:rsidRPr="003D0A06">
        <w:rPr>
          <w:rFonts w:ascii="Times New Roman" w:hAnsi="Times New Roman"/>
          <w:sz w:val="24"/>
          <w:szCs w:val="24"/>
        </w:rPr>
        <w:t xml:space="preserve"> группы мышц кисти, которые при этом могли быть повреждены.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3D0A06">
        <w:rPr>
          <w:rFonts w:ascii="Times New Roman" w:hAnsi="Times New Roman"/>
          <w:sz w:val="24"/>
          <w:szCs w:val="24"/>
        </w:rPr>
        <w:t>Мышцы кисти: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</w:t>
      </w:r>
      <w:r w:rsidRPr="003D0A06">
        <w:rPr>
          <w:rFonts w:ascii="Times New Roman" w:hAnsi="Times New Roman"/>
          <w:b/>
          <w:sz w:val="24"/>
          <w:szCs w:val="24"/>
        </w:rPr>
        <w:t xml:space="preserve"> вопрос:</w:t>
      </w:r>
      <w:r w:rsidRPr="003D0A06">
        <w:rPr>
          <w:rFonts w:ascii="Times New Roman" w:hAnsi="Times New Roman"/>
          <w:sz w:val="24"/>
          <w:szCs w:val="24"/>
        </w:rPr>
        <w:t>Мышцы возвышения большого пальца, мышцы возвышения малого пальца, средняя группа мышц кисти.</w:t>
      </w:r>
    </w:p>
    <w:p w:rsidR="00A63485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Задача № 16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результате неправильного выполнения внутримышечной инъекции у больного развился абсцесс (гнойное воспаление) в ягодичной области.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>Назовите мышцу, вовлеченную в воспалительный процесс.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3D0A06">
        <w:rPr>
          <w:rFonts w:ascii="Times New Roman" w:hAnsi="Times New Roman"/>
          <w:sz w:val="24"/>
          <w:szCs w:val="24"/>
        </w:rPr>
        <w:t>Мышцы таза: классификация, топография,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навопрос:</w:t>
      </w:r>
      <w:r w:rsidRPr="003D0A06">
        <w:rPr>
          <w:rFonts w:ascii="Times New Roman" w:hAnsi="Times New Roman"/>
          <w:sz w:val="24"/>
          <w:szCs w:val="24"/>
        </w:rPr>
        <w:t xml:space="preserve"> Большая ягодичная мышца.</w:t>
      </w: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17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Результатом повреждения бедренного нерва явилось нарушение функций мышц передней группы бедра.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>Перечислите мышцы этой группы.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3D0A06">
        <w:rPr>
          <w:rFonts w:ascii="Times New Roman" w:hAnsi="Times New Roman"/>
          <w:sz w:val="24"/>
          <w:szCs w:val="24"/>
        </w:rPr>
        <w:t>Мышцы бедра: классификация,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 xml:space="preserve">вопрос:  </w:t>
      </w:r>
      <w:r w:rsidRPr="003D0A06">
        <w:rPr>
          <w:rFonts w:ascii="Times New Roman" w:hAnsi="Times New Roman"/>
          <w:sz w:val="24"/>
          <w:szCs w:val="24"/>
        </w:rPr>
        <w:t>Четырехглавая мышца бедра, портняжная мышца</w:t>
      </w: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18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результате воспаления запирательного нерва появилось нарушение функции мышц медиальной группы бедра.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Перечислите мышцы этой группы.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3D0A06">
        <w:rPr>
          <w:rFonts w:ascii="Times New Roman" w:hAnsi="Times New Roman"/>
          <w:sz w:val="24"/>
          <w:szCs w:val="24"/>
        </w:rPr>
        <w:t>Мышцы бедра: классификация, топография,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 Тонкая, гребенчатая, приводящие (большая, короткая, длинная).</w:t>
      </w: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19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Хирургу необходимо провести операцию в области подколенной ямки.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Какие структуры нижней конечности ограничивают подколенную ямку и проецируются в   неё?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 xml:space="preserve">Собеседование по решению задачи: </w:t>
      </w:r>
      <w:r w:rsidRPr="003D0A06">
        <w:rPr>
          <w:rFonts w:ascii="Times New Roman" w:hAnsi="Times New Roman"/>
          <w:sz w:val="24"/>
          <w:szCs w:val="24"/>
        </w:rPr>
        <w:t>Назовите важные топографо-анатомические образования нижней конечности, их границы и содержимое.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Подколенная ямка ограничена сверху сухожилиями полусухожильной и полуперепончатой мышц (медиально), сухожилием двуглавой мышцы бедра (латерально) и снизу головками икроножной мышцы. Содержит большеберцовый нерв, подколенную артерию и вену, лимфатические сосуды и узлы.</w:t>
      </w: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20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трав</w:t>
      </w:r>
      <w:r>
        <w:rPr>
          <w:rFonts w:ascii="Times New Roman" w:hAnsi="Times New Roman"/>
          <w:sz w:val="24"/>
          <w:szCs w:val="24"/>
        </w:rPr>
        <w:t xml:space="preserve">матологический пункт доставлен пациент с травмой сухожилия </w:t>
      </w:r>
      <w:r w:rsidRPr="003D0A06">
        <w:rPr>
          <w:rFonts w:ascii="Times New Roman" w:hAnsi="Times New Roman"/>
          <w:sz w:val="24"/>
          <w:szCs w:val="24"/>
        </w:rPr>
        <w:t>правой трехглавой мышцы голени.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Чем проявится нарушение функции этой мышцы?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Мышцы, фасции голени и стопы: топография, строение, функции,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 вопрос:</w:t>
      </w:r>
      <w:r w:rsidRPr="003D0A06">
        <w:rPr>
          <w:rFonts w:ascii="Times New Roman" w:hAnsi="Times New Roman"/>
          <w:sz w:val="24"/>
          <w:szCs w:val="24"/>
        </w:rPr>
        <w:t xml:space="preserve"> Затруднением сгибания правой стопы; при фиксированной стопе – опрокидыванием тела кпереди в правом голеностопном суставе.</w:t>
      </w: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21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пострадавшего </w:t>
      </w:r>
      <w:r w:rsidRPr="003D0A06">
        <w:rPr>
          <w:rFonts w:ascii="Times New Roman" w:hAnsi="Times New Roman"/>
          <w:sz w:val="24"/>
          <w:szCs w:val="24"/>
        </w:rPr>
        <w:t>имеется глубокая резаная рана тыла стопы с повреждением сухожилий мышц.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Сухожилия каких мышц могут быть при этом повреждены?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Мышцы стопы: классификация, топография, строение, функции, кровоснабжение. </w:t>
      </w:r>
    </w:p>
    <w:p w:rsidR="00A63485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 Сухожилия короткого и длинного разгибателей большого пальца стопы, сухожилия короткого и длинного разгибателей пальцев стопы, сухожилие передней большеберцовой мышцы.</w:t>
      </w:r>
    </w:p>
    <w:p w:rsidR="00A63485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485" w:rsidRDefault="00A63485" w:rsidP="00580240">
      <w:pPr>
        <w:pStyle w:val="1"/>
        <w:jc w:val="center"/>
        <w:rPr>
          <w:rFonts w:ascii="Times New Roman" w:hAnsi="Times New Roman"/>
          <w:sz w:val="28"/>
        </w:rPr>
      </w:pPr>
      <w:bookmarkStart w:id="5" w:name="_Toc479590522"/>
      <w:r w:rsidRPr="00580240">
        <w:rPr>
          <w:rFonts w:ascii="Times New Roman" w:hAnsi="Times New Roman"/>
          <w:sz w:val="28"/>
        </w:rPr>
        <w:lastRenderedPageBreak/>
        <w:t>УЧЕНИЕ О ВНУТРЕННОСТЯХ (СПЛАНХНОЛОГИЯ). ПИЩЕВАРИТЕЛЬНАЯ СИСТЕМА</w:t>
      </w:r>
      <w:r>
        <w:rPr>
          <w:rFonts w:ascii="Times New Roman" w:hAnsi="Times New Roman"/>
          <w:sz w:val="28"/>
        </w:rPr>
        <w:t>.</w:t>
      </w:r>
      <w:bookmarkEnd w:id="5"/>
    </w:p>
    <w:p w:rsidR="00A63485" w:rsidRPr="00580240" w:rsidRDefault="00A63485" w:rsidP="00580240"/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было диагностировано обр</w:t>
      </w:r>
      <w:r>
        <w:rPr>
          <w:rFonts w:ascii="Times New Roman" w:hAnsi="Times New Roman"/>
          <w:sz w:val="24"/>
          <w:szCs w:val="24"/>
        </w:rPr>
        <w:t xml:space="preserve">атное нормальному расположение </w:t>
      </w:r>
      <w:r w:rsidRPr="003D0A06">
        <w:rPr>
          <w:rFonts w:ascii="Times New Roman" w:hAnsi="Times New Roman"/>
          <w:sz w:val="24"/>
          <w:szCs w:val="24"/>
        </w:rPr>
        <w:t>внутренних органов (situsvisceruminversus): желудок находится справа, а печень и слепая кишка с червеобразным отростком - слева.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Чем объяснить этот редкий вариант аномалии?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Развитие пищеварительной системы.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3D0A06">
        <w:rPr>
          <w:rFonts w:ascii="Times New Roman" w:hAnsi="Times New Roman"/>
          <w:sz w:val="24"/>
          <w:szCs w:val="24"/>
        </w:rPr>
        <w:t xml:space="preserve"> Эта аномалия эмбрионального развития объясняется изменением направлений вращения (поворота) закладок этих органов: печень из первоначального сагиттального положения смещается не вправо, а влево; желудок поворачивается относительно своей продольной оси не вправо, а влево; нижняя ножка пупочной петли первичной кишки, из которой развивается слепая кишка с червеобразным отростком, совершает поворот (перемещение) не против часовой стрелки, а по ходу ее (влево).</w:t>
      </w: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2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Больной обратился к врачу с жалобами на изжогу, отрыжку, тошноту и неприятный запах изо рта. Был поставлен диагноз: хронический гастрит (воспаление слизистой оболочки желудка).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>Какая  оболочка  стенки  желудка  поражается при гастритах?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Связь формы (структуры) и функции в пищеварительной системе.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3D0A06">
        <w:rPr>
          <w:rFonts w:ascii="Times New Roman" w:hAnsi="Times New Roman"/>
          <w:sz w:val="24"/>
          <w:szCs w:val="24"/>
        </w:rPr>
        <w:t xml:space="preserve"> При гастритах поражается слизистая оболочка желудка.</w:t>
      </w: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3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проникающее ранение правой щеки.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Стенка какого отдела полости рта повреждена?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Ротовая полость: части; стенки: губы, щеки, твердое и мягкое нёбо, дно полости рта; их кровоснабжение.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 вопрос:</w:t>
      </w:r>
      <w:r w:rsidRPr="003D0A06">
        <w:rPr>
          <w:rFonts w:ascii="Times New Roman" w:hAnsi="Times New Roman"/>
          <w:sz w:val="24"/>
          <w:szCs w:val="24"/>
        </w:rPr>
        <w:t xml:space="preserve"> Повреждена латеральная стенка преддверия рта.</w:t>
      </w: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4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Больному планируется операция на языке, во время которой хирург должен перевязать артерию, кровоснабжающую язык.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Назовите основную артерию, кровоснабжающую язык.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Язык: стр</w:t>
      </w:r>
      <w:r>
        <w:rPr>
          <w:rFonts w:ascii="Times New Roman" w:hAnsi="Times New Roman"/>
          <w:sz w:val="24"/>
          <w:szCs w:val="24"/>
        </w:rPr>
        <w:t>оение, функции, кровоснабжение,</w:t>
      </w:r>
      <w:r w:rsidRPr="003D0A06">
        <w:rPr>
          <w:rFonts w:ascii="Times New Roman" w:hAnsi="Times New Roman"/>
          <w:sz w:val="24"/>
          <w:szCs w:val="24"/>
        </w:rPr>
        <w:t xml:space="preserve"> отток лимфы.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Язычная артерия. </w:t>
      </w:r>
    </w:p>
    <w:p w:rsidR="00A63485" w:rsidRPr="003D0A06" w:rsidRDefault="00A63485" w:rsidP="00DF35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5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нарушена общая и вкусовая чувствительность.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Какие структуры полости рта воспринимают вкус?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Язык: строение, функции, кровоснабжение, отток лимфы.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3D0A06">
        <w:rPr>
          <w:rFonts w:ascii="Times New Roman" w:hAnsi="Times New Roman"/>
          <w:sz w:val="24"/>
          <w:szCs w:val="24"/>
        </w:rPr>
        <w:t xml:space="preserve"> Листовидные, грибовидные, желобовидные сосочки слизистой оболочки языка.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6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 xml:space="preserve">При высокой температуре тела больной испытывает сухость во рту.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Укажите локализацию устьев выводных протоков больших слюнных желез, открывающихся в собственно полость рта?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Большие слюнные железы: развитие, топография, стр</w:t>
      </w:r>
      <w:r>
        <w:rPr>
          <w:rFonts w:ascii="Times New Roman" w:hAnsi="Times New Roman"/>
          <w:sz w:val="24"/>
          <w:szCs w:val="24"/>
        </w:rPr>
        <w:t>оение, функции; кровоснабжение,</w:t>
      </w:r>
      <w:r w:rsidRPr="003D0A06">
        <w:rPr>
          <w:rFonts w:ascii="Times New Roman" w:hAnsi="Times New Roman"/>
          <w:sz w:val="24"/>
          <w:szCs w:val="24"/>
        </w:rPr>
        <w:t xml:space="preserve"> отток лимфы.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Протоки поднижнечелюстной и подъязычной слюнных желез открываются на подъязычных сосочках; дополнительные протоки подъязычной слюнной железы открываются также в области подъязычной складки.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№7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осмотре больного </w:t>
      </w:r>
      <w:r w:rsidRPr="003D0A06">
        <w:rPr>
          <w:rFonts w:ascii="Times New Roman" w:hAnsi="Times New Roman"/>
          <w:sz w:val="24"/>
          <w:szCs w:val="24"/>
        </w:rPr>
        <w:t xml:space="preserve">врач-невролог выявил </w:t>
      </w:r>
      <w:r>
        <w:rPr>
          <w:rFonts w:ascii="Times New Roman" w:hAnsi="Times New Roman"/>
          <w:sz w:val="24"/>
          <w:szCs w:val="24"/>
        </w:rPr>
        <w:t xml:space="preserve">затрудненное выдвижение языка, </w:t>
      </w:r>
      <w:r w:rsidRPr="003D0A06">
        <w:rPr>
          <w:rFonts w:ascii="Times New Roman" w:hAnsi="Times New Roman"/>
          <w:sz w:val="24"/>
          <w:szCs w:val="24"/>
        </w:rPr>
        <w:t>что связано с нарушением функции одной из пар его скелетных мышц.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Назовите эти мышцы.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Язык: развитие, внешнее строение; мышцы языка</w:t>
      </w:r>
      <w:r>
        <w:rPr>
          <w:rFonts w:ascii="Times New Roman" w:hAnsi="Times New Roman"/>
          <w:sz w:val="24"/>
          <w:szCs w:val="24"/>
        </w:rPr>
        <w:t xml:space="preserve">, их функции; кровоснабжение, </w:t>
      </w:r>
      <w:r w:rsidRPr="003D0A06">
        <w:rPr>
          <w:rFonts w:ascii="Times New Roman" w:hAnsi="Times New Roman"/>
          <w:sz w:val="24"/>
          <w:szCs w:val="24"/>
        </w:rPr>
        <w:t>отток лимфы.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Подбородочно-язычные мышцы.</w:t>
      </w:r>
    </w:p>
    <w:p w:rsidR="00A63485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8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ангина (острый тонзиллит, т. е. вос</w:t>
      </w:r>
      <w:r>
        <w:rPr>
          <w:rFonts w:ascii="Times New Roman" w:hAnsi="Times New Roman"/>
          <w:sz w:val="24"/>
          <w:szCs w:val="24"/>
        </w:rPr>
        <w:t xml:space="preserve">паление миндалин). При осмотре </w:t>
      </w:r>
      <w:r w:rsidRPr="003D0A06">
        <w:rPr>
          <w:rFonts w:ascii="Times New Roman" w:hAnsi="Times New Roman"/>
          <w:sz w:val="24"/>
          <w:szCs w:val="24"/>
        </w:rPr>
        <w:t xml:space="preserve">зева выявлены припухлость, покраснение и желтовато-белого цвета «налет» на его боковых стенках.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Какие образования</w:t>
      </w:r>
      <w:r>
        <w:rPr>
          <w:rFonts w:ascii="Times New Roman" w:hAnsi="Times New Roman"/>
          <w:sz w:val="24"/>
          <w:szCs w:val="24"/>
        </w:rPr>
        <w:t xml:space="preserve"> глоточного лимфоидного кольца </w:t>
      </w:r>
      <w:r w:rsidRPr="003D0A06">
        <w:rPr>
          <w:rFonts w:ascii="Times New Roman" w:hAnsi="Times New Roman"/>
          <w:sz w:val="24"/>
          <w:szCs w:val="24"/>
        </w:rPr>
        <w:t>вовлечены в воспалительный процесс?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Глотка: топография, строение, кровоснабжение, иннервация, отток лимфы. Глоточное лимфоидное кольцо.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>В воспалительный процесс вовлечены нёбные миндалины.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9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Пациент жалуется на боли за грудиной при прохождении пищевого комка. Рентгенологическое исследование и эзофагоскопия (осмотр слизистой оболочки пищевода специальным прибором - эзофагоскопом) выявил усиление одного из сужений пищевода.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Усиление какого сужения пищевода стало причиной болей за грудиной при глотании?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Пищевод: топография, строение, кровоснабжение, отток лимфы.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</w:t>
      </w:r>
      <w:r w:rsidRPr="003D0A06">
        <w:rPr>
          <w:rFonts w:ascii="Times New Roman" w:hAnsi="Times New Roman"/>
          <w:b/>
          <w:sz w:val="24"/>
          <w:szCs w:val="24"/>
        </w:rPr>
        <w:t xml:space="preserve"> вопрос:</w:t>
      </w:r>
      <w:r w:rsidRPr="003D0A06">
        <w:rPr>
          <w:rFonts w:ascii="Times New Roman" w:hAnsi="Times New Roman"/>
          <w:sz w:val="24"/>
          <w:szCs w:val="24"/>
        </w:rPr>
        <w:t xml:space="preserve"> Усиление физиологического аортального сужения на уровне четвертого грудного позвонка.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10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 xml:space="preserve">Больной экстренно доставлен в хирургическое отделение с признаками желудочного кровотечения. При обследовании обнаружена глубокая кровоточащая язва на малой кривизне желудка.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Из каких сосудов желудка возникло кровотечение?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Желудок: топография, строение, кровоснабжение, отток лимфы.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>Кровотечение возникло из левой и правой желудочных артерий.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11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хирургическое отделение</w:t>
      </w:r>
      <w:r>
        <w:rPr>
          <w:rFonts w:ascii="Times New Roman" w:hAnsi="Times New Roman"/>
          <w:sz w:val="24"/>
          <w:szCs w:val="24"/>
        </w:rPr>
        <w:t xml:space="preserve"> поступил больной с желтухой (о</w:t>
      </w:r>
      <w:r w:rsidRPr="003D0A0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 w:rsidRPr="003D0A06">
        <w:rPr>
          <w:rFonts w:ascii="Times New Roman" w:hAnsi="Times New Roman"/>
          <w:sz w:val="24"/>
          <w:szCs w:val="24"/>
        </w:rPr>
        <w:t>ашив</w:t>
      </w:r>
      <w:r>
        <w:rPr>
          <w:rFonts w:ascii="Times New Roman" w:hAnsi="Times New Roman"/>
          <w:sz w:val="24"/>
          <w:szCs w:val="24"/>
        </w:rPr>
        <w:t xml:space="preserve">анием в желтый цвет слизистых </w:t>
      </w:r>
      <w:r w:rsidRPr="003D0A06">
        <w:rPr>
          <w:rFonts w:ascii="Times New Roman" w:hAnsi="Times New Roman"/>
          <w:sz w:val="24"/>
          <w:szCs w:val="24"/>
        </w:rPr>
        <w:t>оболочек, склер и кожи). Известно, что в течение длительного времени он страдает желчнокаменной болезнью. При обследовании выявлен камень в области большого дуоденального сосочка и поставлен диагноз: механическая желтуха.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>В каком отделе желчевыносящих путей находится камень?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Внутри- и внепеченочные желчные протоки. Желчный пузырь. Пузырный проток. Общий желчный проток. 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</w:t>
      </w:r>
      <w:r w:rsidRPr="003D0A06">
        <w:rPr>
          <w:rFonts w:ascii="Times New Roman" w:hAnsi="Times New Roman"/>
          <w:b/>
          <w:sz w:val="24"/>
          <w:szCs w:val="24"/>
        </w:rPr>
        <w:t xml:space="preserve"> вопрос:</w:t>
      </w:r>
      <w:r>
        <w:rPr>
          <w:rFonts w:ascii="Times New Roman" w:hAnsi="Times New Roman"/>
          <w:sz w:val="24"/>
          <w:szCs w:val="24"/>
        </w:rPr>
        <w:t xml:space="preserve"> Камень находится в </w:t>
      </w:r>
      <w:r w:rsidRPr="003D0A06">
        <w:rPr>
          <w:rFonts w:ascii="Times New Roman" w:hAnsi="Times New Roman"/>
          <w:sz w:val="24"/>
          <w:szCs w:val="24"/>
        </w:rPr>
        <w:t>печеночно-поджелудочной ампуле общего желчного протока.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12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инфекционное отделение поступил больной с жалобами на частый, обильный, водянистый стул и признаками обезвоживании организма. После обследования был поставлен диагноз: острый энтерит (воспаление слизистой оболочки тонкой кишки).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>С поражением какого отдела тонкой кишки связано обезвоживание?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Тонкая кишка – </w:t>
      </w:r>
      <w:r w:rsidRPr="003D0A06">
        <w:rPr>
          <w:rFonts w:ascii="Times New Roman" w:hAnsi="Times New Roman"/>
          <w:sz w:val="24"/>
          <w:szCs w:val="24"/>
        </w:rPr>
        <w:t>брыжеечная часть (тощая и подвздошная кишки): топография, отношение к брюшине, особенности строение с</w:t>
      </w:r>
      <w:r>
        <w:rPr>
          <w:rFonts w:ascii="Times New Roman" w:hAnsi="Times New Roman"/>
          <w:sz w:val="24"/>
          <w:szCs w:val="24"/>
        </w:rPr>
        <w:t>тенки, функции; кровоснабжение,</w:t>
      </w:r>
      <w:r w:rsidRPr="003D0A06">
        <w:rPr>
          <w:rFonts w:ascii="Times New Roman" w:hAnsi="Times New Roman"/>
          <w:sz w:val="24"/>
          <w:szCs w:val="24"/>
        </w:rPr>
        <w:t xml:space="preserve"> отток лимфы.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Потеря</w:t>
      </w:r>
      <w:r>
        <w:rPr>
          <w:rFonts w:ascii="Times New Roman" w:hAnsi="Times New Roman"/>
          <w:sz w:val="24"/>
          <w:szCs w:val="24"/>
        </w:rPr>
        <w:t xml:space="preserve"> жидкости связана с поражением </w:t>
      </w:r>
      <w:r w:rsidRPr="003D0A06">
        <w:rPr>
          <w:rFonts w:ascii="Times New Roman" w:hAnsi="Times New Roman"/>
          <w:sz w:val="24"/>
          <w:szCs w:val="24"/>
        </w:rPr>
        <w:t>слизистой оболочки тощей кишки.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13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Больной доставлен в хирургическое отделение с интенсивными болями в правой подвздошной области. После проведенного обследования был поставлен диагноз: острый аппендицит.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Какой отдел кишечника поражен?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Толстая кишка, её части; слепая кишка с червеобразным отростком: топография, строение, функции, кровоснабжение, отток лимфы.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Поражен червеобразный отросток слепой кишки – начального отдела толстой кишки.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14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хирургическое отделение поступил больной с жалобами на боли в области заднего прохода при дефекации, выделение крови из ануса. После обследования поставлен диагноз: геморрой.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 xml:space="preserve">Вопрос: </w:t>
      </w:r>
      <w:r w:rsidRPr="003D0A06">
        <w:rPr>
          <w:rFonts w:ascii="Times New Roman" w:hAnsi="Times New Roman"/>
          <w:sz w:val="24"/>
          <w:szCs w:val="24"/>
        </w:rPr>
        <w:t>Какая структура толстой кишки поражена?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>Толстая кишка, её части; прямая кишка: части, топография, строение стенки, отношение к брюшин</w:t>
      </w:r>
      <w:r>
        <w:rPr>
          <w:rFonts w:ascii="Times New Roman" w:hAnsi="Times New Roman"/>
          <w:sz w:val="24"/>
          <w:szCs w:val="24"/>
        </w:rPr>
        <w:t>е, кровоснабжение,</w:t>
      </w:r>
      <w:r w:rsidRPr="003D0A06">
        <w:rPr>
          <w:rFonts w:ascii="Times New Roman" w:hAnsi="Times New Roman"/>
          <w:sz w:val="24"/>
          <w:szCs w:val="24"/>
        </w:rPr>
        <w:t xml:space="preserve"> отток лимфы.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на</w:t>
      </w:r>
      <w:r w:rsidRPr="003D0A06">
        <w:rPr>
          <w:rFonts w:ascii="Times New Roman" w:hAnsi="Times New Roman"/>
          <w:b/>
          <w:sz w:val="24"/>
          <w:szCs w:val="24"/>
        </w:rPr>
        <w:t xml:space="preserve"> вопрос:</w:t>
      </w:r>
      <w:r w:rsidRPr="003D0A06">
        <w:rPr>
          <w:rFonts w:ascii="Times New Roman" w:hAnsi="Times New Roman"/>
          <w:sz w:val="24"/>
          <w:szCs w:val="24"/>
        </w:rPr>
        <w:t xml:space="preserve"> Подслизистое венозное сплетение стенки заднепроходного (анального) канала прямой кишки.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15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В хирургическое отделение поступил больной с ножевым ранением живота. Во время операции было выявлено повреждение правой доли печени с артериальным кровотечением.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Из каких крупных сосудов печени возникло кровотечение?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Печень: развитие, топография, функции, строение, кровоснабжение, отток лимфы.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Кровотечение возникло из правой ветви собственной печеночной артерии.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16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Больной был прооперирован по поводу острого панкреатита - воспаления поджелудочной железы. Во время операции были выявлены множественные очаги гнойного расплавления паренхимы поджелудочной железы.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>В какие сумки полости брюшины может распространиться гнойный процесс?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Брюшина: строение, топография брюшины в верхнем этаже; малый сальник; печеночная</w:t>
      </w:r>
      <w:r>
        <w:rPr>
          <w:rFonts w:ascii="Times New Roman" w:hAnsi="Times New Roman"/>
          <w:sz w:val="24"/>
          <w:szCs w:val="24"/>
        </w:rPr>
        <w:t xml:space="preserve">, преджелудочная и сальниковая </w:t>
      </w:r>
      <w:r w:rsidRPr="003D0A06">
        <w:rPr>
          <w:rFonts w:ascii="Times New Roman" w:hAnsi="Times New Roman"/>
          <w:sz w:val="24"/>
          <w:szCs w:val="24"/>
        </w:rPr>
        <w:t>сумки, их стенки.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>В сальниковую сумку.</w:t>
      </w:r>
    </w:p>
    <w:p w:rsidR="00A63485" w:rsidRPr="003D0A06" w:rsidRDefault="00A63485" w:rsidP="002A49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17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больного гнойный аппендицит с перфорацией (прободением) стенки червеобразного отростка. Во время операции был обнаружен гной в печеночной сумке.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Объясните, каким образом воспалительный процесс распространился на печеночную сумку?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Брюшина: строение; топог</w:t>
      </w:r>
      <w:r>
        <w:rPr>
          <w:rFonts w:ascii="Times New Roman" w:hAnsi="Times New Roman"/>
          <w:sz w:val="24"/>
          <w:szCs w:val="24"/>
        </w:rPr>
        <w:t xml:space="preserve">рафия брюшины в среднем этаже: брыжеечные синусы, </w:t>
      </w:r>
      <w:r w:rsidRPr="003D0A06">
        <w:rPr>
          <w:rFonts w:ascii="Times New Roman" w:hAnsi="Times New Roman"/>
          <w:sz w:val="24"/>
          <w:szCs w:val="24"/>
        </w:rPr>
        <w:t>околоободочно-кишечные борозды (боковые каналы),  углубления  (карманы).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</w:t>
      </w: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Правая околоободочно-кишечная борозда полости брюшины сообщается с печеночной сумкой. Движения диафрагмы способствуют распространению воспалительного процесса вверх. </w:t>
      </w:r>
    </w:p>
    <w:p w:rsidR="00A63485" w:rsidRPr="003D0A06" w:rsidRDefault="00A63485" w:rsidP="000171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18</w:t>
      </w:r>
    </w:p>
    <w:p w:rsidR="00A63485" w:rsidRPr="003D0A06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sz w:val="24"/>
          <w:szCs w:val="24"/>
        </w:rPr>
        <w:t>У женщины 20-ти лет кровотечение в полость малого таза. При исследовании обнаружена кровь в «дугласовом пространстве».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Вопрос:</w:t>
      </w:r>
      <w:r w:rsidRPr="003D0A06">
        <w:rPr>
          <w:rFonts w:ascii="Times New Roman" w:hAnsi="Times New Roman"/>
          <w:sz w:val="24"/>
          <w:szCs w:val="24"/>
        </w:rPr>
        <w:t xml:space="preserve"> Что такое «дугласово пространство»?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3D0A06">
        <w:rPr>
          <w:rFonts w:ascii="Times New Roman" w:hAnsi="Times New Roman"/>
          <w:sz w:val="24"/>
          <w:szCs w:val="24"/>
        </w:rPr>
        <w:t xml:space="preserve"> Брюшина: строение; топография брюшины в нижнем этаже брюшной полости: углубления.</w:t>
      </w:r>
    </w:p>
    <w:p w:rsidR="00A63485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 вопрос:</w:t>
      </w:r>
      <w:r w:rsidRPr="003D0A06">
        <w:rPr>
          <w:rFonts w:ascii="Times New Roman" w:hAnsi="Times New Roman"/>
          <w:sz w:val="24"/>
          <w:szCs w:val="24"/>
        </w:rPr>
        <w:t xml:space="preserve">  «Дугласово пространство» – это прямокишечно-маточное углубление.</w:t>
      </w:r>
    </w:p>
    <w:p w:rsidR="00A6348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580240" w:rsidRDefault="00A63485" w:rsidP="00580240">
      <w:pPr>
        <w:pStyle w:val="1"/>
        <w:jc w:val="center"/>
        <w:rPr>
          <w:rFonts w:ascii="Times New Roman" w:hAnsi="Times New Roman"/>
          <w:b w:val="0"/>
          <w:sz w:val="28"/>
        </w:rPr>
      </w:pPr>
      <w:bookmarkStart w:id="6" w:name="_Toc479590523"/>
      <w:r w:rsidRPr="00580240">
        <w:rPr>
          <w:rFonts w:ascii="Times New Roman" w:hAnsi="Times New Roman"/>
          <w:sz w:val="28"/>
        </w:rPr>
        <w:t>УЧЕНИЕ О ВНУТРЕННОСТЯХ (СПЛАНХНОЛОГИЯ).  ДЫХАТЕЛЬНАЯ СИСТЕМА</w:t>
      </w:r>
      <w:r>
        <w:rPr>
          <w:rFonts w:ascii="Times New Roman" w:hAnsi="Times New Roman"/>
          <w:sz w:val="28"/>
        </w:rPr>
        <w:t>.</w:t>
      </w:r>
      <w:bookmarkEnd w:id="6"/>
    </w:p>
    <w:p w:rsidR="00A6348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3D0A06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1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Больной обратился к врачу с жалобами на частые кровотечения из носа.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Что может явиться источником носовых кровотечений?</w:t>
      </w:r>
    </w:p>
    <w:p w:rsidR="00A63485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Развитие дыхательной системы.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Густые венозные пещеристые сплетения подслизистой основы слизистой оболочки нижней и средней носовых раковин.</w:t>
      </w:r>
    </w:p>
    <w:p w:rsidR="00A63485" w:rsidRPr="003D0A06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2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Больной обратился к врачу с жалобами на сильный приступообразный кашель, боль за грудиной и повышение температуры тела. Был поставлен диагноз: острый бронхит (воспаление слизистой оболочки бронхов).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структуры бронхов вовлечены в воспалительный процесс?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Связь формы(структуры) и функции в дыхательной системе.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поражен мукоцилиарный аппарат, который состоит из слизистых желез слизистой оболочки бронхов и реснитчатого эпителия. Слизь образует пленку, которая в норме продвигается ресничками эпителия в сторону глотки со скоростью </w:t>
      </w:r>
      <w:smartTag w:uri="urn:schemas-microsoft-com:office:smarttags" w:element="metricconverter">
        <w:smartTagPr>
          <w:attr w:name="ProductID" w:val="30 мм"/>
        </w:smartTagPr>
        <w:r w:rsidRPr="001E452B">
          <w:rPr>
            <w:rFonts w:ascii="Times New Roman" w:hAnsi="Times New Roman"/>
            <w:sz w:val="24"/>
            <w:szCs w:val="24"/>
          </w:rPr>
          <w:t>30 мм</w:t>
        </w:r>
      </w:smartTag>
      <w:r w:rsidRPr="001E452B">
        <w:rPr>
          <w:rFonts w:ascii="Times New Roman" w:hAnsi="Times New Roman"/>
          <w:sz w:val="24"/>
          <w:szCs w:val="24"/>
        </w:rPr>
        <w:t xml:space="preserve"> в час. При бронхите – воспаления слизистой оболочки бронхов пленка не продвигается, слизь забивает бронхи, и удаляется только при кашле.</w:t>
      </w:r>
    </w:p>
    <w:p w:rsidR="00A63485" w:rsidRPr="003D0A06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Задача № 3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Больной обратился к врачу с жалобами на затруднение носового дыхания. При рентгенологическом обследовании было выявлено искривление носовой перегородки и рекомендована операция.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структуры носовой перегородки должны быть подвержены хирургической коррекции?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Полость носа: стенки, отделы, раковины, ходы и их сообщения (обонятельная и дыхательная области слизистой оболочки) полости носа; кровоснабжение и иннервация стенок полости носа.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Хрящ перегородки носа, перпендикулярная пластинка решетчатой кости.</w:t>
      </w:r>
    </w:p>
    <w:p w:rsidR="00A63485" w:rsidRPr="003D0A06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4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В ЛОР отделение поступил больной с хроническим гайморитом (воспалением слизистой оболочки верхнечелюстной пазухи). После рентгенологического исследования назначена пункция (прокол) пазухи.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Дайте анатомическое обоснование необходимости рентгенологического исследования и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места пункции верхнечелюстной пазухи.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Полость носа: строение её стенок; их кровоснабжение, иннервация, отток лимфы. Околоносовые (придаточные) пазухи полости носа: их функции, топография, сообщения с носовыми ходами.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Рентгенологическое исследование необходимо для выявления уровня жидкости (например, гноя) в пазухе. Верхнечелюстная пазуха сообщается со средним носовым ходом полулунной расщелиной. При небольшом количестве содержимого пазухи его уровень может быть ниже уровня полулунной расщелины, поэтому прокол производят в области нижнего носового хода.</w:t>
      </w:r>
    </w:p>
    <w:p w:rsidR="00A63485" w:rsidRDefault="00A63485" w:rsidP="005802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Default="00A63485" w:rsidP="005802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3D0A06" w:rsidRDefault="00A63485" w:rsidP="005802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lastRenderedPageBreak/>
        <w:t>Задача № 5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В поликлинику обратился больной с жалобами на грубый «лающий» кашель, осиплость голоса и повышение температуры тела. Был поставлен диагноз: ларингит (воспаление слизистой оболочки гортани).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Поражение каких структур гортани может вызвать изменение голоса?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Гортань: хрящи гортани, их функции; соединения; мышцы гортани, их функции; полсть гортани, её отделы. Кровоснабжение, отток лимфы.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Изменения голоса могут быть вызваны поражением голосовых складок гортани.</w:t>
      </w:r>
    </w:p>
    <w:p w:rsidR="00A63485" w:rsidRPr="003D0A06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Задача № 6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Больной доставлен скорой помощью в тяжёлом состоянии с признаками удушья. Выяснилось, что во время еды его дыхательные пути попал инородный предмет.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>В каком отделе дыхательного пути вероятнее всего находится инородный предмет?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Трахея, главные бронхи: топография, строение, кровоснабжение. Корни легких.</w:t>
      </w:r>
    </w:p>
    <w:p w:rsidR="00A63485" w:rsidRPr="00FE785A" w:rsidRDefault="00A63485" w:rsidP="00FE785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A06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Инородный предмет вероятнее всего находится в правом главном бронхе, т.к. он шире и короче левого и по направлению продолжает ход трахеи.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7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больного приступ бронхиальной астмы. При обследовании выявлено резкое затруднение вдоха, интенсивный, приступообразный кашель.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анатомические структуры легких поражены?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Легкие: развитие, топография, строение, кровоснабжение, отток лимфы.</w:t>
      </w:r>
    </w:p>
    <w:p w:rsidR="00A63485" w:rsidRDefault="00A63485" w:rsidP="005802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Поражены концевые бронхиолы и образующиеся при их разветвлении дыхательные бронхиолы, так как относительная толщина мышечной пластинки слизистой оболочки (по отношению ко всей стенке) нарастает от крупных бронхов к мелким.</w:t>
      </w:r>
    </w:p>
    <w:p w:rsidR="00A63485" w:rsidRPr="00114835" w:rsidRDefault="00A63485" w:rsidP="005802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lastRenderedPageBreak/>
        <w:t>Задача № 8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 xml:space="preserve">В хирургическое отделение поступил больной с проникающим ножевым ранением грудной клетки справа. При рентгенологическом обследовании выявлено наличие воздуха в плевральной полости и смещение нижней границы правого легкого вверх на </w:t>
      </w:r>
      <w:smartTag w:uri="urn:schemas-microsoft-com:office:smarttags" w:element="metricconverter">
        <w:smartTagPr>
          <w:attr w:name="ProductID" w:val="15 см"/>
        </w:smartTagPr>
        <w:r w:rsidRPr="001E452B">
          <w:rPr>
            <w:rFonts w:ascii="Times New Roman" w:hAnsi="Times New Roman"/>
            <w:sz w:val="24"/>
            <w:szCs w:val="24"/>
          </w:rPr>
          <w:t>15 см</w:t>
        </w:r>
      </w:smartTag>
      <w:r w:rsidRPr="001E452B">
        <w:rPr>
          <w:rFonts w:ascii="Times New Roman" w:hAnsi="Times New Roman"/>
          <w:sz w:val="24"/>
          <w:szCs w:val="24"/>
        </w:rPr>
        <w:t>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анатомические структуры повреждены?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Плевра: строение, границы, полость плевры, синусы плевры.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Поврежден париетальный листок плевры. В плевральную полость попал воздух.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В подобной ситуации под воздействием «эластической тяги» легкого оно спадается. В условиях нормы легкое не может спадаться, т.к. этому препятствует отрицательное давление в плевральной полости.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9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Больной оперирован по поводу разрыва пищевода. Через некоторое время у него был выявлен медиастинит (воспаление клетчатки средостения).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>В каком отделе средостения расположен пищевод?</w:t>
      </w:r>
    </w:p>
    <w:p w:rsidR="00A63485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Средостение: понятие «средостение»; отделы, органы средостения, их топография, кровоснабжение, отток лимфы.</w:t>
      </w:r>
    </w:p>
    <w:p w:rsidR="00A63485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Пищевод расположен в заднем средостении.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485" w:rsidRDefault="00A63485" w:rsidP="00580240">
      <w:pPr>
        <w:pStyle w:val="1"/>
        <w:jc w:val="center"/>
        <w:rPr>
          <w:rFonts w:ascii="Times New Roman" w:hAnsi="Times New Roman"/>
          <w:sz w:val="28"/>
        </w:rPr>
      </w:pPr>
    </w:p>
    <w:p w:rsidR="00A63485" w:rsidRDefault="00A63485" w:rsidP="00580240">
      <w:pPr>
        <w:pStyle w:val="1"/>
        <w:jc w:val="center"/>
        <w:rPr>
          <w:rFonts w:ascii="Times New Roman" w:hAnsi="Times New Roman"/>
          <w:sz w:val="28"/>
        </w:rPr>
      </w:pPr>
    </w:p>
    <w:p w:rsidR="00A63485" w:rsidRDefault="00A63485" w:rsidP="00580240">
      <w:pPr>
        <w:pStyle w:val="1"/>
        <w:jc w:val="center"/>
        <w:rPr>
          <w:rFonts w:ascii="Times New Roman" w:hAnsi="Times New Roman"/>
          <w:sz w:val="28"/>
        </w:rPr>
      </w:pPr>
    </w:p>
    <w:p w:rsidR="00A63485" w:rsidRDefault="00A63485" w:rsidP="00580240">
      <w:pPr>
        <w:pStyle w:val="1"/>
        <w:jc w:val="center"/>
        <w:rPr>
          <w:rFonts w:ascii="Times New Roman" w:hAnsi="Times New Roman"/>
          <w:sz w:val="28"/>
        </w:rPr>
      </w:pPr>
    </w:p>
    <w:p w:rsidR="00A63485" w:rsidRPr="00580240" w:rsidRDefault="00A63485" w:rsidP="00580240">
      <w:pPr>
        <w:pStyle w:val="1"/>
        <w:jc w:val="center"/>
        <w:rPr>
          <w:rFonts w:ascii="Times New Roman" w:hAnsi="Times New Roman"/>
          <w:b w:val="0"/>
          <w:sz w:val="28"/>
        </w:rPr>
      </w:pPr>
      <w:bookmarkStart w:id="7" w:name="_Toc479590524"/>
      <w:r w:rsidRPr="00580240">
        <w:rPr>
          <w:rFonts w:ascii="Times New Roman" w:hAnsi="Times New Roman"/>
          <w:sz w:val="28"/>
        </w:rPr>
        <w:t>УЧЕНИЕ О ВНУТРЕННОСТЯХ (СПЛАНХНОЛОГИЯ). МОЧЕВАЯ СИСТЕМА И ПОЛОВЫЕ СИСТЕМЫ</w:t>
      </w:r>
      <w:r>
        <w:rPr>
          <w:rFonts w:ascii="Times New Roman" w:hAnsi="Times New Roman"/>
          <w:sz w:val="28"/>
        </w:rPr>
        <w:t>.</w:t>
      </w:r>
      <w:bookmarkEnd w:id="7"/>
    </w:p>
    <w:p w:rsidR="00A6348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1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пациента обнаружена подвздошная дистопия (эктопия) почек: они находятся в подвздошных ямках полости таза.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Вопрос: </w:t>
      </w:r>
      <w:r w:rsidRPr="001E452B">
        <w:rPr>
          <w:rFonts w:ascii="Times New Roman" w:hAnsi="Times New Roman"/>
          <w:sz w:val="24"/>
          <w:szCs w:val="24"/>
        </w:rPr>
        <w:t>Чем объясняется такое расположение почек?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1E452B">
        <w:rPr>
          <w:rFonts w:ascii="Times New Roman" w:hAnsi="Times New Roman"/>
          <w:sz w:val="24"/>
          <w:szCs w:val="24"/>
        </w:rPr>
        <w:t xml:space="preserve">Развитие органов мочевой и половых систем.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Подвздошная дистопия (эктопия) почек – аномалия их развития; она обусловлена тем, что в раннем плодном периоде (на 3-ем месяце) развития не произошло перемещение («восхождение») metanephros (постоянных или конечных, тазовых почек) из полости таза (места их закладки) в брюшную полость.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2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Больному</w:t>
      </w:r>
      <w:r w:rsidRPr="001E452B">
        <w:rPr>
          <w:rFonts w:ascii="Times New Roman" w:hAnsi="Times New Roman"/>
          <w:sz w:val="24"/>
          <w:szCs w:val="24"/>
        </w:rPr>
        <w:t xml:space="preserve"> поставлен диагноз: блуждающая почка. Этот вид патологии почки обычно связан с недостаточностью ее фиксирующего аппарата.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Что является фиксирующим аппаратом почки?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1E452B">
        <w:rPr>
          <w:rFonts w:ascii="Times New Roman" w:hAnsi="Times New Roman"/>
          <w:sz w:val="24"/>
          <w:szCs w:val="24"/>
        </w:rPr>
        <w:t>Связь формы (структуры) и функции в мочевой и половых системах.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1) почечная фасция; 2) связки почек; 3) почечная ножка; 4) почечное ложе; 5) мышцы брюшного пресса, обеспечивающие внутрибрюшное давление.</w:t>
      </w:r>
    </w:p>
    <w:p w:rsidR="00A6348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lastRenderedPageBreak/>
        <w:t>Задача № 3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В урологическое отделение поступил больной с жалобами на отеки лица и боли в поясничной области. После проведенного обследования был поставлен диагноз: острый гломерулонефрит.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структуры почки поражены?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Почки: функции, топография, строение, в т.ч., структурно-функциональная единица - нефрон; кровоснабжение, отток лимфы.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1E452B">
        <w:rPr>
          <w:rFonts w:ascii="Times New Roman" w:hAnsi="Times New Roman"/>
          <w:sz w:val="24"/>
          <w:szCs w:val="24"/>
        </w:rPr>
        <w:t>Нефроны.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4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 xml:space="preserve">В урологическое отделение поступил больной с почечной коликой (очень сильными болями в животе и поясничной области, отдающими в таз и половые органы, с учащенными болезненными позывами на мочеиспускание). При ультразвуковом исследовании был обнаружен камень в левой почечной лоханке.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Вопрос: </w:t>
      </w:r>
      <w:r w:rsidRPr="001E452B">
        <w:rPr>
          <w:rFonts w:ascii="Times New Roman" w:hAnsi="Times New Roman"/>
          <w:sz w:val="24"/>
          <w:szCs w:val="24"/>
        </w:rPr>
        <w:t>Где находится почечная лоханка?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Мочевыводящие пути: малые и большие почечные чашки, почечная лоханка, мочеточник; их топография, строение, кровоснабжение.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Почечная лоханка находится в почечной пазухе.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5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В урологическое отделение доставлен больной с жалобами на интенсивные боли в поясничной области и наличие крови в моче. При обследовании обнаружен камень в правом мочеточнике.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Назовите анатомические сужения мочеточника, на уровне которых может быть обнаружен камень.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Связь структуры и функции в мочевой системе.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lastRenderedPageBreak/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Мочеточник имеет три анатомических сужения: при переходе почечной лоханки в мочеточник, на границе между брюшной и тазовой частями мочеточника (в месте пересечения им общих подвздошных сосудов) и в месте его впадения в мочевой пузырь.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6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 xml:space="preserve">У больного обнаружена опухоль мочевого пузыря. При обследовании выявлено, что опухоль локализуется в области мочепузырного треугольника.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Чем ограничен и образован мочепузырный треугольник?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Мочевой пузырь: строение, топография, кровоснабжение, отток лимфы.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>Мочепузырный треугольник - участок слизистой оболочки в области дна пузыря; его основание образовано поперечной межмочеточниковой складкой, проходящей между отверстиями обоих мочеточников, а вершина соответствует внутреннему отверстию мочеиспускательного канала.  В пределах этого треугольника слизистая оболочка не имеет подслизистой основы; в связи с этим она срастается с подлежащей мышечной оболочкой и не образует складок.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7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Больному 82-х лет, который находится в тяжелом состоянии после перенесенного инсульта, показана катетеризация мочевого пузыря.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>В чем заключается сложность введения катетера в мочевой пузырь у мужчин?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Мужской и женский мочеиспускательные каналы: особенности строения, функции, топографии.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Мужской мочеиспускательный канал имеет большую длину (18 – </w:t>
      </w:r>
      <w:smartTag w:uri="urn:schemas-microsoft-com:office:smarttags" w:element="metricconverter">
        <w:smartTagPr>
          <w:attr w:name="ProductID" w:val="20 см"/>
        </w:smartTagPr>
        <w:r w:rsidRPr="001E452B">
          <w:rPr>
            <w:rFonts w:ascii="Times New Roman" w:hAnsi="Times New Roman"/>
            <w:sz w:val="24"/>
            <w:szCs w:val="24"/>
          </w:rPr>
          <w:t>20 см</w:t>
        </w:r>
      </w:smartTag>
      <w:r w:rsidRPr="001E452B">
        <w:rPr>
          <w:rFonts w:ascii="Times New Roman" w:hAnsi="Times New Roman"/>
          <w:sz w:val="24"/>
          <w:szCs w:val="24"/>
        </w:rPr>
        <w:t>), крутой изгиб и три сужения.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8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Мужчине 30-ти лет был поставлен диагноз: бесплодие. При обследовании выявлено нарушение образования сперматозоидов.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Назовите структуры яичка, где происходит образование сперматозоидов.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Яичко, придаток яичка: развитие, строение, функции; кровоснабжение.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Сперматогенез происходит в извитых семенных канальцах яичка.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9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Одним из осложнений хронического простатита (воспаления предстательной железы) может явиться развитие импотенции (полового бессилия).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Какой отдел семявыносящих путей при этом поражается?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Семявыносящие пути (внутри- и внеяичковые).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Поражается (сдавливается) предстательная часть мочеиспускательного канала.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10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мужчины 67-ми лет затрудненное мочеиспускание. При обследовании выявлена гипертрофия (увеличение) предстательной железы.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Какая часть предстательной железы может сдавливать мочеиспускательный канал?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Предстательная железа: развитие, топография, строение, функции; кровоснабжение, отток лимфы.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Перешеек (средняя доля) предстательной железы, который в пожилом и старческом возрасте может увеличиваться и сдавливать проходящий через него мочеиспускательный канал.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11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мужчины 25-ти лет травма полового члена, которая привела к нарушению мочеиспускания.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Повреждение какой структуры полового члена привело к нарушению мочеиспускания?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Наружные мужские половые органы: половой член; мошонка, наружное и внутреннее строение, функции; кровоснабжение.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lastRenderedPageBreak/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К нарушению мочеиспускания привело поражение губчатого тела полового члена, через которое проходит мочеиспускательный канал.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12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мужчины 25-ти лет нарушение эрекции. Известно, что 5 лет назад он перенес травму промежности.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Повреждение каких мышц промежности вызвало нарушение эрекции?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Промежность, её области, диафрагмы. Мышцы и фасции мужской и женской промежности, их кровоснабжение.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>В эрекции полового члена участвуют поверхностная поперечная мышца промежности, седалищно-пещеристые и луковично-губчатые мышцы.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Больная проходит курс лечения в гинекологическом отделении по поводу эндометрита.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Какая оболочка стенки матки вовлечена в воспалительный процесс?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Матка: развитие, аномалии развития; топография, строение, функции, кровоснабжение, отток лимфы.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Слизистая оболочка матки – эндометрий.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14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В гинекологическое отделение доставлена больная с сильными болями в низу живота. После обследования поставлен диагноз: внематочная беременность.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Где может развиваться внематочная беременность?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</w:t>
      </w:r>
      <w:r w:rsidRPr="001E452B">
        <w:rPr>
          <w:rFonts w:ascii="Times New Roman" w:hAnsi="Times New Roman"/>
          <w:sz w:val="24"/>
          <w:szCs w:val="24"/>
        </w:rPr>
        <w:t>: Маточная труба: развитие, топография, части, строение стенки; кровоснабжение, отток лимфы.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1E452B">
        <w:rPr>
          <w:rFonts w:ascii="Times New Roman" w:hAnsi="Times New Roman"/>
          <w:sz w:val="24"/>
          <w:szCs w:val="24"/>
        </w:rPr>
        <w:t>Внематочная беременность может развиваться в маточной трубе и в полости брюшины на поверхности органов малого таза.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15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lastRenderedPageBreak/>
        <w:t>Больная лечится у гинеколога по поводу острого воспаления большой железы преддверия влагалища (бартолиновой железы).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Вопрос: </w:t>
      </w:r>
      <w:r w:rsidRPr="001E452B">
        <w:rPr>
          <w:rFonts w:ascii="Times New Roman" w:hAnsi="Times New Roman"/>
          <w:sz w:val="24"/>
          <w:szCs w:val="24"/>
        </w:rPr>
        <w:t xml:space="preserve">Укажите локализацию большой железы преддверия влагалища и место, куда открываются её выводные протоки.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1E452B">
        <w:rPr>
          <w:rFonts w:ascii="Times New Roman" w:hAnsi="Times New Roman"/>
          <w:sz w:val="24"/>
          <w:szCs w:val="24"/>
        </w:rPr>
        <w:t>Наружные женские половые органы: женская половая область - вульва (лобок, большие и малые половые губы, преддверие влагалища), клитор: строение, функции, кровоснабжение.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 Ответ на вопрос: </w:t>
      </w:r>
      <w:r w:rsidRPr="001E452B">
        <w:rPr>
          <w:rFonts w:ascii="Times New Roman" w:hAnsi="Times New Roman"/>
          <w:sz w:val="24"/>
          <w:szCs w:val="24"/>
        </w:rPr>
        <w:t>Большая железа преддверия влагалища расположена в основании малой половой губы, позади луковицы преддверия; её выводные протоки открываются в преддверие влагалища.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16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В женскую консультацию обратилась девушка 17 лет с жалобами на нарушение менструального цикла.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Какой орган регулирует менструальный цикл?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Яичник: развитие, топография, строение, функции, кровоснабжение, отток лимфы.</w:t>
      </w:r>
    </w:p>
    <w:p w:rsidR="00A63485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Яичник.</w:t>
      </w:r>
    </w:p>
    <w:p w:rsidR="00A63485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485" w:rsidRDefault="00A63485" w:rsidP="00580240">
      <w:pPr>
        <w:pStyle w:val="1"/>
        <w:jc w:val="center"/>
        <w:rPr>
          <w:rFonts w:ascii="Times New Roman" w:hAnsi="Times New Roman"/>
          <w:sz w:val="28"/>
        </w:rPr>
      </w:pPr>
      <w:bookmarkStart w:id="8" w:name="_Toc479590525"/>
      <w:r>
        <w:rPr>
          <w:rFonts w:ascii="Times New Roman" w:hAnsi="Times New Roman"/>
          <w:sz w:val="28"/>
        </w:rPr>
        <w:t>ЦЕНТРАЛЬНАЯ  НЕРВНАЯ СИ</w:t>
      </w:r>
      <w:r w:rsidRPr="00580240">
        <w:rPr>
          <w:rFonts w:ascii="Times New Roman" w:hAnsi="Times New Roman"/>
          <w:sz w:val="28"/>
        </w:rPr>
        <w:t>СТЕМА</w:t>
      </w:r>
      <w:r>
        <w:rPr>
          <w:rFonts w:ascii="Times New Roman" w:hAnsi="Times New Roman"/>
          <w:sz w:val="28"/>
        </w:rPr>
        <w:t>.</w:t>
      </w:r>
      <w:bookmarkEnd w:id="8"/>
    </w:p>
    <w:p w:rsidR="00A63485" w:rsidRDefault="00A63485" w:rsidP="00D924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485" w:rsidRPr="001F4C89" w:rsidRDefault="00A63485" w:rsidP="00D924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>Задача №1</w:t>
      </w:r>
    </w:p>
    <w:p w:rsidR="00A63485" w:rsidRPr="001F4C89" w:rsidRDefault="00A63485" w:rsidP="00D9248C">
      <w:pPr>
        <w:ind w:firstLine="708"/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sz w:val="24"/>
          <w:szCs w:val="24"/>
        </w:rPr>
        <w:t>Известно, что многие кожные болезни возникают после нервных расстройств и, наоборот, некоторые заболевания кожи вызывают поражения нервной системы.</w:t>
      </w:r>
    </w:p>
    <w:p w:rsidR="00A63485" w:rsidRPr="001F4C89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 xml:space="preserve">Вопрос: </w:t>
      </w:r>
      <w:r w:rsidRPr="001F4C89">
        <w:rPr>
          <w:rFonts w:ascii="Times New Roman" w:hAnsi="Times New Roman"/>
          <w:sz w:val="24"/>
          <w:szCs w:val="24"/>
        </w:rPr>
        <w:t xml:space="preserve">Объясните причину этой взаимосвязи. </w:t>
      </w:r>
    </w:p>
    <w:p w:rsidR="00A63485" w:rsidRPr="001F4C89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1F4C89">
        <w:rPr>
          <w:rFonts w:ascii="Times New Roman" w:hAnsi="Times New Roman"/>
          <w:sz w:val="24"/>
          <w:szCs w:val="24"/>
        </w:rPr>
        <w:t>Фило- и онтогенез нервной системы.</w:t>
      </w:r>
    </w:p>
    <w:p w:rsidR="00A63485" w:rsidRPr="001F4C89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1F4C89">
        <w:rPr>
          <w:rFonts w:ascii="Times New Roman" w:hAnsi="Times New Roman"/>
          <w:sz w:val="24"/>
          <w:szCs w:val="24"/>
        </w:rPr>
        <w:t>Нервная система и эпидермис кожи имеют единый источник развития – эктодерму.</w:t>
      </w:r>
    </w:p>
    <w:p w:rsidR="00A63485" w:rsidRPr="001F4C89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>Задача №2</w:t>
      </w:r>
    </w:p>
    <w:p w:rsidR="00A63485" w:rsidRPr="001F4C89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lastRenderedPageBreak/>
        <w:tab/>
      </w:r>
      <w:r w:rsidRPr="001F4C89">
        <w:rPr>
          <w:rFonts w:ascii="Times New Roman" w:hAnsi="Times New Roman"/>
          <w:sz w:val="24"/>
          <w:szCs w:val="24"/>
        </w:rPr>
        <w:t>У больного перелом шейного отдела позвоночного столба с повреждением передних канатиков спинного мозга</w:t>
      </w:r>
    </w:p>
    <w:p w:rsidR="00A63485" w:rsidRPr="001F4C89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>Вопрос:</w:t>
      </w:r>
      <w:r w:rsidRPr="001F4C89">
        <w:rPr>
          <w:rFonts w:ascii="Times New Roman" w:hAnsi="Times New Roman"/>
          <w:sz w:val="24"/>
          <w:szCs w:val="24"/>
        </w:rPr>
        <w:t xml:space="preserve"> Какая функция спинного мозга нарушена?</w:t>
      </w:r>
    </w:p>
    <w:p w:rsidR="00A63485" w:rsidRPr="001F4C89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 xml:space="preserve">Собеседование </w:t>
      </w:r>
      <w:r>
        <w:rPr>
          <w:rFonts w:ascii="Times New Roman" w:hAnsi="Times New Roman"/>
          <w:b/>
          <w:sz w:val="24"/>
          <w:szCs w:val="24"/>
        </w:rPr>
        <w:t>по решению</w:t>
      </w:r>
      <w:r w:rsidRPr="001F4C89">
        <w:rPr>
          <w:rFonts w:ascii="Times New Roman" w:hAnsi="Times New Roman"/>
          <w:b/>
          <w:sz w:val="24"/>
          <w:szCs w:val="24"/>
        </w:rPr>
        <w:t xml:space="preserve"> задачи:</w:t>
      </w:r>
      <w:r w:rsidRPr="001F4C89">
        <w:rPr>
          <w:rFonts w:ascii="Times New Roman" w:hAnsi="Times New Roman"/>
          <w:sz w:val="24"/>
          <w:szCs w:val="24"/>
        </w:rPr>
        <w:t xml:space="preserve"> Функциональная анатомия спинного мозга. Внутреннее строение: топография белого и серого вещества спинного мозга; клиническое значение. Строение простой и сложной рефлекторных дуг.</w:t>
      </w:r>
    </w:p>
    <w:p w:rsidR="00A63485" w:rsidRPr="001F4C89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>Ответ на вопрос:</w:t>
      </w:r>
      <w:r w:rsidRPr="001F4C89">
        <w:rPr>
          <w:rFonts w:ascii="Times New Roman" w:hAnsi="Times New Roman"/>
          <w:sz w:val="24"/>
          <w:szCs w:val="24"/>
        </w:rPr>
        <w:t xml:space="preserve"> Нарушена проводниковая функция спинного мозга (повреждаются двигательные проводящие пути ЦНС</w:t>
      </w:r>
      <w:r>
        <w:rPr>
          <w:rFonts w:ascii="Times New Roman" w:hAnsi="Times New Roman"/>
          <w:sz w:val="24"/>
          <w:szCs w:val="24"/>
        </w:rPr>
        <w:t>).</w:t>
      </w:r>
    </w:p>
    <w:p w:rsidR="00A63485" w:rsidRPr="001F4C89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>Задача №3</w:t>
      </w:r>
    </w:p>
    <w:p w:rsidR="00A63485" w:rsidRPr="001F4C89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sz w:val="24"/>
          <w:szCs w:val="24"/>
        </w:rPr>
        <w:tab/>
        <w:t>Больному с жалобами на боли в пояснице, усиливающиеся при изменениях положения туловища, поставлен диагноз: пояснично-крестцовый радикулит (поражение корешков соответствующих спинно-мозговых нервов)</w:t>
      </w:r>
    </w:p>
    <w:p w:rsidR="00A63485" w:rsidRPr="001F4C89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>Вопрос:</w:t>
      </w:r>
      <w:r w:rsidRPr="001F4C89">
        <w:rPr>
          <w:rFonts w:ascii="Times New Roman" w:hAnsi="Times New Roman"/>
          <w:sz w:val="24"/>
          <w:szCs w:val="24"/>
        </w:rPr>
        <w:t xml:space="preserve"> К какой части нервной системы относятся корешки спинномозговых нервов?</w:t>
      </w:r>
    </w:p>
    <w:p w:rsidR="00A63485" w:rsidRPr="001F4C89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F4C89">
        <w:rPr>
          <w:rFonts w:ascii="Times New Roman" w:hAnsi="Times New Roman"/>
          <w:sz w:val="24"/>
          <w:szCs w:val="24"/>
        </w:rPr>
        <w:t xml:space="preserve"> Функции нервной системы. Общий план строения нервной системы (понятие о нейронах и нейроглии). Классификация нервной системы: анатомо-функциональная, топографическая.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>Ответ на вопрос:</w:t>
      </w:r>
      <w:r w:rsidRPr="001F4C89">
        <w:rPr>
          <w:rFonts w:ascii="Times New Roman" w:hAnsi="Times New Roman"/>
          <w:sz w:val="24"/>
          <w:szCs w:val="24"/>
        </w:rPr>
        <w:t xml:space="preserve"> К периферической части нервной системы.</w:t>
      </w:r>
    </w:p>
    <w:p w:rsidR="00A63485" w:rsidRPr="001F4C89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>Задача №4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выявлены симптомы менингита (воспаления оболочек головного мозга). Для уточнения диагноза необходимо исследование спинномозговой жидкости.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1F4C89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На каком уровне необходимо сделать прокол (пункцию) подпаутинного пространства спинного мозга, чтобы получить для анализа спинномозговую жидкость.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63AF7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Спинной мозг: внешнее строение (сегменты, утолщения, мозговой конус, их скелетотопия). Оболочки спинного мозга, межоболочечные пространства и их содержимое; клиническое значение.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63AF7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Пункция подпаутинного пространства спинного мозга проводится между остистыми отростками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-го и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-го поясничных позвонков.</w:t>
      </w:r>
    </w:p>
    <w:p w:rsidR="00A63485" w:rsidRPr="00B63AF7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B63AF7">
        <w:rPr>
          <w:rFonts w:ascii="Times New Roman" w:hAnsi="Times New Roman"/>
          <w:b/>
          <w:sz w:val="24"/>
          <w:szCs w:val="24"/>
        </w:rPr>
        <w:t>Задача №5</w:t>
      </w:r>
    </w:p>
    <w:p w:rsidR="00A63485" w:rsidRDefault="00A63485" w:rsidP="00D9248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исследовании 4-х недельного эмбриона выявлено нарушение развития головного мозга.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63AF7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Из каких мозговых пузырей состоит головной мозг 4-х недельного эмбриона?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63AF7"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Развитие головного мозга: источник, стадии трёх и пяти мозговых пузырей, их производные.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63AF7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Из переднего, среднего и ромбоидного мозга.</w:t>
      </w:r>
    </w:p>
    <w:p w:rsidR="00A63485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№6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Известно, что перелом основания черепа в области задней черепной ямки с повреждением ствола головного мозга, содержащего жизненно важные центры (кровообращения и дыхания), может оказаться летальным (смертельным).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434CC7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Какой отдел ствола головного мозга содержит ядра блуждающего нерва, являющиеся этими жизненно важными центрами?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434CC7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Ствол мозга. Отделы ствола и их функции. Продолговатый мозг: внешнее и внутреннее строение; положение ядер и проводящих путей; клиническое значение.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434CC7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Продолговатый мозг</w:t>
      </w:r>
    </w:p>
    <w:p w:rsidR="00A63485" w:rsidRPr="00CB6841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CB6841">
        <w:rPr>
          <w:rFonts w:ascii="Times New Roman" w:hAnsi="Times New Roman"/>
          <w:b/>
          <w:sz w:val="24"/>
          <w:szCs w:val="24"/>
        </w:rPr>
        <w:t>Задача №7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Больной обратился в клинику с жалобами на нарушение слуха, галлюцинации (ложное восприятие без наличия соответствующего внешнего раздражения) и вестибулярные расстройства. Проведённые исследования выявили опухоль в области дна четвёртого желудочка (ромбовидной ямки).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CB6841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Чем обусловлены такие расстройства у пациента?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CB6841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Автономия и топография моста: части, внутреннее строение, положение ядер и проводящих путей; клиническое значение.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CB6841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В боковых углах ромбовидной ямки (в вестибулярных полях) проецируются находящиеся в латеральных отделах моста ядра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пары черепных нервов – преддверно-улиткового нерва: два улитковых (слуховых) и четыре вестибулярных.</w:t>
      </w:r>
    </w:p>
    <w:p w:rsidR="00A63485" w:rsidRPr="000248BB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0248BB">
        <w:rPr>
          <w:rFonts w:ascii="Times New Roman" w:hAnsi="Times New Roman"/>
          <w:b/>
          <w:sz w:val="24"/>
          <w:szCs w:val="24"/>
        </w:rPr>
        <w:t>Задача №8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Патологический процесс локализуется в латеральных углах ромбовидной ямки.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248BB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Функции каких органов чувств могут быть нарушены?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248BB">
        <w:rPr>
          <w:rFonts w:ascii="Times New Roman" w:hAnsi="Times New Roman"/>
          <w:b/>
          <w:sz w:val="24"/>
          <w:szCs w:val="24"/>
        </w:rPr>
        <w:t xml:space="preserve">Собеседование </w:t>
      </w:r>
      <w:r>
        <w:rPr>
          <w:rFonts w:ascii="Times New Roman" w:hAnsi="Times New Roman"/>
          <w:b/>
          <w:sz w:val="24"/>
          <w:szCs w:val="24"/>
        </w:rPr>
        <w:t>по решению</w:t>
      </w:r>
      <w:r w:rsidRPr="000248BB">
        <w:rPr>
          <w:rFonts w:ascii="Times New Roman" w:hAnsi="Times New Roman"/>
          <w:b/>
          <w:sz w:val="24"/>
          <w:szCs w:val="24"/>
        </w:rPr>
        <w:t xml:space="preserve"> задачи:</w:t>
      </w:r>
      <w:r>
        <w:rPr>
          <w:rFonts w:ascii="Times New Roman" w:hAnsi="Times New Roman"/>
          <w:sz w:val="24"/>
          <w:szCs w:val="24"/>
        </w:rPr>
        <w:t xml:space="preserve"> Ромбовидная ямка как нижняя стенка (дно)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желудочка: части ствола мозга, её образующие. Границы, рельеф. Ядра черепных нервов. Проекция ядер на ромбовидную ямку и закономерности их расположения.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желудочек.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248BB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В латеральных углах ромбовидной ямки (боковых отделах моста) расположены ядра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пары черепных нервов – преддверно-улитковых: вентральное и дорзальное улитковые (слуховые) ядра и преддверные (вестибулярные) ядра: верхнее – </w:t>
      </w:r>
      <w:r>
        <w:rPr>
          <w:rFonts w:ascii="Times New Roman" w:hAnsi="Times New Roman"/>
          <w:sz w:val="24"/>
          <w:szCs w:val="24"/>
        </w:rPr>
        <w:lastRenderedPageBreak/>
        <w:t>Бехтерева, нижнее – Роллера, латеральное – Дейтерса, медиальное – Швальбе.При их поражении могут нарушаться слух и чувство равновесия.</w:t>
      </w:r>
    </w:p>
    <w:p w:rsidR="00A63485" w:rsidRPr="000248BB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0248BB">
        <w:rPr>
          <w:rFonts w:ascii="Times New Roman" w:hAnsi="Times New Roman"/>
          <w:b/>
          <w:sz w:val="24"/>
          <w:szCs w:val="24"/>
        </w:rPr>
        <w:t>Задача №9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Реакцией человека на внезапный сильный звук или неожиданное зрительное раздражение (яркая вспышка света) являются рефлекторные движения.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248BB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Какой проводящий путь «отвечает» за осуществление этих движений?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248BB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Средний мозг: внешнее и внутреннее строение; функциональная анатомия белого и серого вещества. Водопровод мозга.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248BB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>
        <w:rPr>
          <w:rFonts w:ascii="Times New Roman" w:hAnsi="Times New Roman"/>
          <w:sz w:val="24"/>
          <w:szCs w:val="24"/>
        </w:rPr>
        <w:t>Двигательные реакции на неожиданные или сильные слуховые и зрительные раздражения осуществляются по покрышечно-спинномозговому пути.</w:t>
      </w:r>
    </w:p>
    <w:p w:rsidR="00A63485" w:rsidRPr="00B76018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B76018">
        <w:rPr>
          <w:rFonts w:ascii="Times New Roman" w:hAnsi="Times New Roman"/>
          <w:b/>
          <w:sz w:val="24"/>
          <w:szCs w:val="24"/>
        </w:rPr>
        <w:t>Задача №10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с жалобами на постоянную пониженную температуру тела, ухудшение зрения и ожирение при обследовании было обнаружено новообразование (опухоль) в области турецкого седла.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76018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Какое анатомическое образование поражено опухолью?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76018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Промежуточный мозг: классификация, части (таламическая часть, её отделы; гипоталамус). Их функции, клиническое значение.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желудочек.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76018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Поражён гипофиз – часть гипоталамуса промежуточного мозга.</w:t>
      </w:r>
    </w:p>
    <w:p w:rsidR="00A63485" w:rsidRPr="00BE4691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Задача №11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обследовании больного выявлено поражение мозолистого тела, отвечающего за координацию функций обеих полушарий большого мозга.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Из каких частей состоит мозолистое тело?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Конечный мозг. Функциональная анатомия базальных ядер, мозолистого тела, свода, внутренней капсулы. Классификация проводящих путей. Ассоциативные и комиссуральные проводящие пути ЦНС; клиническое значение.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BE4691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Мозолистое тело состоит из клюва, колена, тела и валика.</w:t>
      </w:r>
    </w:p>
    <w:p w:rsidR="00A63485" w:rsidRPr="008C7AA4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8C7AA4">
        <w:rPr>
          <w:rFonts w:ascii="Times New Roman" w:hAnsi="Times New Roman"/>
          <w:b/>
          <w:sz w:val="24"/>
          <w:szCs w:val="24"/>
        </w:rPr>
        <w:t>Задача №12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поражение переднего отдела задней ножки правой внутренней капсулы, что привело к нарушению чувствительности на левой стороне тела.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8C7AA4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Дайте анатомическое обоснование этого симптома.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8C7AA4"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Топография серого и белого вещества полушарий большого мозга. Базальные ядра (стриопаллидарная система): топография, функции.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8C7AA4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>В переднем отделе задней ножки внутренней капсулы проходит таламокортикальный путь, проводящий все виды общей чувствительности противоположной стороны тела.</w:t>
      </w:r>
    </w:p>
    <w:p w:rsidR="00A63485" w:rsidRPr="008C7AA4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8C7AA4">
        <w:rPr>
          <w:rFonts w:ascii="Times New Roman" w:hAnsi="Times New Roman"/>
          <w:b/>
          <w:sz w:val="24"/>
          <w:szCs w:val="24"/>
        </w:rPr>
        <w:t>Задача №13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кровоизлияние в заднем отделе нижней лобной извилины привело к двигательной афазии (утрате способности произносить слова).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8C7AA4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Ядро (корковый центр) какого анализатора оказались поражённым?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8C7AA4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>Борозды и извилины полушарий головного мозга: локализация корковых центров анализаторов.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8C7AA4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Ядро двигательного анализатора артикуляции речи (речедвигательный центр).</w:t>
      </w:r>
    </w:p>
    <w:p w:rsidR="00A63485" w:rsidRPr="000C7061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0C7061">
        <w:rPr>
          <w:rFonts w:ascii="Times New Roman" w:hAnsi="Times New Roman"/>
          <w:b/>
          <w:sz w:val="24"/>
          <w:szCs w:val="24"/>
        </w:rPr>
        <w:t>Задача №14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 травмы головного мозга у больного нарушилось образование спинномозговой жидкости.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C7061">
        <w:rPr>
          <w:rFonts w:ascii="Times New Roman" w:hAnsi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Где образуется спинномозговая жидкость?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C7061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Анатомия и топография боковых желудочков большого мозга. Сосудистые сплетения желудочков полушарий большого мозга. Образование и пути оттока спинномозговой жидкости (ликвора).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C7061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Спинномозговая жидкость секретируется эпителием сосудистых сплетений нижних и задних рогов боковых желудочков полушарий большого мозга.</w:t>
      </w:r>
    </w:p>
    <w:p w:rsidR="00A63485" w:rsidRPr="000C7061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0C7061">
        <w:rPr>
          <w:rFonts w:ascii="Times New Roman" w:hAnsi="Times New Roman"/>
          <w:b/>
          <w:sz w:val="24"/>
          <w:szCs w:val="24"/>
        </w:rPr>
        <w:t>Задача №1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Компьютерная томография головного мозга выявила у больного опухоль в области нижнемедиальной поверхности височной доли правого полушария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C7061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Ядро (корковый центр) какого анализатора может быть вовлечено в патологический процесс?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C7061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Анатомия, топография и функции обонятельного мозга: его периферический и центральный отделы.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0C7061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Ядро обонятельного анализатора; оно располагается в крючке парагиппокампальной извилины.</w:t>
      </w:r>
    </w:p>
    <w:p w:rsidR="00A63485" w:rsidRPr="00F42A8F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F42A8F">
        <w:rPr>
          <w:rFonts w:ascii="Times New Roman" w:hAnsi="Times New Roman"/>
          <w:b/>
          <w:sz w:val="24"/>
          <w:szCs w:val="24"/>
        </w:rPr>
        <w:t>Задача №16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У больного нарушены тонкие координированные движения конечностей, что свидетельствует о патологии мозжечка.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F42A8F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Какие структуры мозжечка поражены у пациента?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F42A8F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>
        <w:rPr>
          <w:rFonts w:ascii="Times New Roman" w:hAnsi="Times New Roman"/>
          <w:sz w:val="24"/>
          <w:szCs w:val="24"/>
        </w:rPr>
        <w:t>Мозжечок: внешнее строение; ядра мозжечка; мозжечковые ножки и проводящие пути, проходящие через них.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F42A8F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Зубчатое ядро и полушария мозжечка.</w:t>
      </w:r>
    </w:p>
    <w:p w:rsidR="00A63485" w:rsidRPr="00F42A8F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F42A8F">
        <w:rPr>
          <w:rFonts w:ascii="Times New Roman" w:hAnsi="Times New Roman"/>
          <w:b/>
          <w:sz w:val="24"/>
          <w:szCs w:val="24"/>
        </w:rPr>
        <w:t>Задача №17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Невролог проверил у пациента сухожильный рефлекс постукиванием молоточка по связке надколенника (коленный рефлекс).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F42A8F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Назовите нейроны простой рефлекторной дуги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F42A8F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Строение простой и сложной рефлекторных дуг. Классификация проводящих путей головного и спинного мозга.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F42A8F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нейрон – чувствительный (афферентный) – псевдоуниполярная клетка чувствительного узла спинномозгового нерва и чувствительного узла черепного нерва.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нейрон – вставочный (ассоциативный) – клетка заднего рога сегмента спинного мозга и чувствительного ядра черепного нерва.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нейрон – двигательный (эфферентный) – мотонейрон переднего рога сегмента спинного мозга и двигательного ядра черепного нерва.</w:t>
      </w:r>
    </w:p>
    <w:p w:rsidR="00A63485" w:rsidRPr="00E90474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Задача №18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посттравматической компрессии (сдавления) у больного нарушилась болевая чувствительность нижней конечности на стороне поражения.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Назовите проводящий путь болевой и температурной чувствительности.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Классификация проводящих путей. Проводящий путь экстероцептивной чувствительности.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проводящий путь болевой и температурной чувствительности – латеральный спиноталамический путь.</w:t>
      </w:r>
    </w:p>
    <w:p w:rsidR="00A63485" w:rsidRPr="00E90474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Задача №19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обследовании пациента было установлено, что он страдает нарушением равновесия, расстройствами координации движений, понижением мышечного тонуса.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При повреждении каких путей характерна такая клиническая картина?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lastRenderedPageBreak/>
        <w:t xml:space="preserve">Собеседование по решению задачи: </w:t>
      </w:r>
      <w:r>
        <w:rPr>
          <w:rFonts w:ascii="Times New Roman" w:hAnsi="Times New Roman"/>
          <w:sz w:val="24"/>
          <w:szCs w:val="24"/>
        </w:rPr>
        <w:t>Классификация проводящих путей. Проводящие пути проприоцептивной чувствительности мозжечкового направления.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Такая клиническая картина характерна для повреждения экстрапирамидных проводящих путей: красноядерно-спинномозгового и преддверно-спинномозгового.</w:t>
      </w:r>
    </w:p>
    <w:p w:rsidR="00A63485" w:rsidRPr="00E90474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Задача №20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 тяжёлой вирусной инфекции у больного развился паралич мышц лица (мимических), жевательных мышц, глотательные расстройства.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какой проводящий путь поражён?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Двигательные проводящие пути: пирамидные, экстрапирамидные.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90474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Поражён двигательный пирамидный корково-ядерный путь.</w:t>
      </w:r>
    </w:p>
    <w:p w:rsidR="00A63485" w:rsidRPr="00E62836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E62836">
        <w:rPr>
          <w:rFonts w:ascii="Times New Roman" w:hAnsi="Times New Roman"/>
          <w:b/>
          <w:sz w:val="24"/>
          <w:szCs w:val="24"/>
        </w:rPr>
        <w:t>Задача №21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с поражением лимбической системы (обонятельного мозга) нарушаются общее состояние организма (сон, бодрствование, чувство голода и насыщения), эмоциональное поведение (обостряются реакции защиты и половые инстинкты).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62836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Какие образования относятся к лимбической системе головного мозга?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6283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>Лимбическая система головного мозга: отделы и структуры мозга, её образующие; их связи и функции; клиническое значение.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62836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>Лимбическую систему составляют структуры обонятельного мозга: обонятельная луковица, обонятельный тракт, обонятельный треугольник, переднее продырявленное вещество, находящиеся на нижней поверхности лобной доли, а также поясная извилина, перешеек, парагиппокампальная извилина (вместе с крючком), зубчатая извилина, гиппокамп, свод, а также миндалевидное тело.</w:t>
      </w:r>
    </w:p>
    <w:p w:rsidR="00A63485" w:rsidRPr="00E62836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E62836">
        <w:rPr>
          <w:rFonts w:ascii="Times New Roman" w:hAnsi="Times New Roman"/>
          <w:b/>
          <w:sz w:val="24"/>
          <w:szCs w:val="24"/>
        </w:rPr>
        <w:t>Задача №22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диагностической целью больному необходима пункция подпаутинного пространства головного мозга.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62836">
        <w:rPr>
          <w:rFonts w:ascii="Times New Roman" w:hAnsi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>Как называется наиболее крупная цистерна подпаутинного пространства головного мозга?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62836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Оболочки головного и спинного мозга, их строение. Межоболочечные пространства, их содержимое.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E62836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Наиболее крупной является задняя мозжечково-мозговая (большая) цистерна подпаутинного пространства головного мозга.</w:t>
      </w:r>
    </w:p>
    <w:p w:rsidR="00A63485" w:rsidRPr="003F359B" w:rsidRDefault="00A63485" w:rsidP="00D9248C">
      <w:pPr>
        <w:jc w:val="center"/>
        <w:rPr>
          <w:rFonts w:ascii="Times New Roman" w:hAnsi="Times New Roman"/>
          <w:b/>
          <w:sz w:val="24"/>
          <w:szCs w:val="24"/>
        </w:rPr>
      </w:pPr>
      <w:r w:rsidRPr="003F359B">
        <w:rPr>
          <w:rFonts w:ascii="Times New Roman" w:hAnsi="Times New Roman"/>
          <w:b/>
          <w:sz w:val="24"/>
          <w:szCs w:val="24"/>
        </w:rPr>
        <w:lastRenderedPageBreak/>
        <w:t>Задача №23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повышенное внутричерепное давление. При этом выявлено сдавление внутренних ярёмных вен, сопровождающееся повышением давления спинномозговой жидкости (ликвора) в краниальном и спинальном отделах подпаутинного пространства.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3F359B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Почему при сдавлении внутренних ярёмных вен повышается ликворное давление?</w:t>
      </w:r>
    </w:p>
    <w:p w:rsidR="00A63485" w:rsidRDefault="00A63485" w:rsidP="00D9248C">
      <w:pPr>
        <w:rPr>
          <w:rFonts w:ascii="Times New Roman" w:hAnsi="Times New Roman"/>
          <w:sz w:val="24"/>
          <w:szCs w:val="24"/>
        </w:rPr>
      </w:pPr>
      <w:r w:rsidRPr="003F359B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Синусы (венозные) твёрдой оболочки головного мозга: строение, топография, функции. Аппарат образования и пути оттока спинномозговой жидкости (ликвора).</w:t>
      </w:r>
    </w:p>
    <w:p w:rsidR="00A63485" w:rsidRDefault="00A63485" w:rsidP="00580240">
      <w:pPr>
        <w:rPr>
          <w:rFonts w:ascii="Times New Roman" w:hAnsi="Times New Roman"/>
          <w:sz w:val="24"/>
          <w:szCs w:val="24"/>
        </w:rPr>
      </w:pPr>
      <w:r w:rsidRPr="003F359B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Сдавление внутренних ярёмных вен, отводящих кровь из системы венозных синусов твёрдой оболочки головного мозга, ведёт к повышению венозного давления в синусах, в которые фильтруется ликвор из субарахноидального пространства. В результате затруднения фильтрации спинномозговой жидкости происходит повышение давления во всей ликворной системе.</w:t>
      </w:r>
    </w:p>
    <w:p w:rsidR="00A63485" w:rsidRPr="001E452B" w:rsidRDefault="00A63485" w:rsidP="00580240">
      <w:pPr>
        <w:rPr>
          <w:rFonts w:ascii="Times New Roman" w:hAnsi="Times New Roman"/>
          <w:sz w:val="24"/>
          <w:szCs w:val="24"/>
        </w:rPr>
      </w:pPr>
    </w:p>
    <w:p w:rsidR="00A63485" w:rsidRPr="00580240" w:rsidRDefault="00A63485" w:rsidP="00580240">
      <w:pPr>
        <w:pStyle w:val="1"/>
        <w:jc w:val="right"/>
        <w:rPr>
          <w:rFonts w:ascii="Times New Roman" w:hAnsi="Times New Roman"/>
          <w:b w:val="0"/>
          <w:sz w:val="28"/>
        </w:rPr>
      </w:pPr>
      <w:bookmarkStart w:id="9" w:name="_Toc479590526"/>
      <w:r>
        <w:rPr>
          <w:rFonts w:ascii="Times New Roman" w:hAnsi="Times New Roman"/>
          <w:sz w:val="28"/>
        </w:rPr>
        <w:t>СЕРДЕЧНО-</w:t>
      </w:r>
      <w:r w:rsidRPr="00580240">
        <w:rPr>
          <w:rFonts w:ascii="Times New Roman" w:hAnsi="Times New Roman"/>
          <w:sz w:val="28"/>
        </w:rPr>
        <w:t>СОСУДИСТАЯ СИСТЕМА. ЛИМФОИДНАЯ СИСТЕМА</w:t>
      </w:r>
      <w:r>
        <w:rPr>
          <w:rFonts w:ascii="Times New Roman" w:hAnsi="Times New Roman"/>
          <w:sz w:val="28"/>
        </w:rPr>
        <w:t>.</w:t>
      </w:r>
      <w:bookmarkEnd w:id="9"/>
    </w:p>
    <w:p w:rsidR="00A6348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1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Больному поставлен диагноз: «триада Фалло».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анатомические изменения имеются при этом врожденном пороке развития сердца?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Развитие сердца и сосудистой системы.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1) стеноз (сужение) устья легочного ствола; 2) дефект межжелудочковой перегородки; 3) гипертрофия (увеличение) правого желудочка.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2</w:t>
      </w:r>
    </w:p>
    <w:p w:rsidR="00A63485" w:rsidRPr="001E452B" w:rsidRDefault="00A63485" w:rsidP="0011483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Больному</w:t>
      </w:r>
      <w:r w:rsidRPr="001E452B">
        <w:rPr>
          <w:rFonts w:ascii="Times New Roman" w:hAnsi="Times New Roman"/>
          <w:sz w:val="24"/>
          <w:szCs w:val="24"/>
        </w:rPr>
        <w:t xml:space="preserve"> был поставлен диагноз: гипертоническая болезнь (повышение артериального давления).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Изменение каких структур стенки артерий может вызвать повышение артериального давления.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Связь формы (структуры) и функции в сосудистой системе.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Болезнь вызвана спазмом гладкомышечных клеток средней оболочки (tunicamedia) артерий среднего калибра.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3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 xml:space="preserve">При тяжелых травмах во время разрыва крупных сосудов характер кровотечения различен.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Разрыв каких сосудов наиболее опасен и почему?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Большой и малый круги кровообращения, их функции. Общая анатомия кровеносных сосудов: закономерности их расположения и ветвления в мышцах, костях, трубчатых и паренхиматозных органах. Магистральные, экстра- и внутриорганные сосуды.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1E452B">
        <w:rPr>
          <w:rFonts w:ascii="Times New Roman" w:hAnsi="Times New Roman"/>
          <w:sz w:val="24"/>
          <w:szCs w:val="24"/>
        </w:rPr>
        <w:t>Артерий, т.к. давление крови в них намного больше, чем в венах.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4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Для общего анализа крови медсестра берёт её путём прокола кожи 4-го пальца кисти.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Из капиллярной сети каких артерий берут кровь?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Большой и малый круги кровообращения, их функции. Морфологическая характеристика звеньев микроциркуляторного русла.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Из капиллярной сети IV собственных пальцевых артерий - ветвей III - IV общих ладонных пальцевых артерий из поверхностной ладонной дуги.</w:t>
      </w:r>
    </w:p>
    <w:p w:rsidR="00A63485" w:rsidRPr="00114835" w:rsidRDefault="00A63485" w:rsidP="0011483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5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 xml:space="preserve">При перкуссии (выстукивании) грудной клетки у больного выявлено, что правая граница сердца расположена на </w:t>
      </w:r>
      <w:smartTag w:uri="urn:schemas-microsoft-com:office:smarttags" w:element="metricconverter">
        <w:smartTagPr>
          <w:attr w:name="ProductID" w:val="3 см"/>
        </w:smartTagPr>
        <w:r w:rsidRPr="001E452B">
          <w:rPr>
            <w:rFonts w:ascii="Times New Roman" w:hAnsi="Times New Roman"/>
            <w:sz w:val="24"/>
            <w:szCs w:val="24"/>
          </w:rPr>
          <w:t>3 см</w:t>
        </w:r>
      </w:smartTag>
      <w:r w:rsidRPr="001E452B">
        <w:rPr>
          <w:rFonts w:ascii="Times New Roman" w:hAnsi="Times New Roman"/>
          <w:sz w:val="24"/>
          <w:szCs w:val="24"/>
        </w:rPr>
        <w:t xml:space="preserve"> латеральнее правого края грудины.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Соответствует ли это норме?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Сердце: развитие, топография, наружное строение; проекция границ и клапанов на переднюю стенку грудной клетки.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lastRenderedPageBreak/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Нет, т.к. в норме правая граница сердца опускается от уровня верхнего края третьего правого рёберного хряща вниз до пятого правого рёберного хряща по правой окологрудинной линии.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6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пациента нарушение ритма сердца.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Назовите систему, которая обеспечивает автоматизм и ритмичную работу сердца.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Сердце: строение стенки, особенности строения миокарда предсердий и желудочков. Проводящая система сердца.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Регуляцию и координацию последовательности сокращений миокарда стенок камер сердца осуществляет его проводящая система.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7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Аускультация (выслушивание) тонов клапанов сердца, производится в определенных местах грудной клетки.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Вопрос: </w:t>
      </w:r>
      <w:r w:rsidRPr="001E452B">
        <w:rPr>
          <w:rFonts w:ascii="Times New Roman" w:hAnsi="Times New Roman"/>
          <w:sz w:val="24"/>
          <w:szCs w:val="24"/>
        </w:rPr>
        <w:t>Тоны какого клапана выслушивают в точке проекции на грудную клетку верхушки сердца?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Клапанный аппарат сердца. Механизм регуляции тока крови в сердце.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В точке проекции на переднюю грудную стенку верхушки сердца (в V левом межреберье на 1- </w:t>
      </w:r>
      <w:smartTag w:uri="urn:schemas-microsoft-com:office:smarttags" w:element="metricconverter">
        <w:smartTagPr>
          <w:attr w:name="ProductID" w:val="1,5 см"/>
        </w:smartTagPr>
        <w:r w:rsidRPr="001E452B">
          <w:rPr>
            <w:rFonts w:ascii="Times New Roman" w:hAnsi="Times New Roman"/>
            <w:sz w:val="24"/>
            <w:szCs w:val="24"/>
          </w:rPr>
          <w:t>1,5 см</w:t>
        </w:r>
      </w:smartTag>
      <w:r w:rsidRPr="001E452B">
        <w:rPr>
          <w:rFonts w:ascii="Times New Roman" w:hAnsi="Times New Roman"/>
          <w:sz w:val="24"/>
          <w:szCs w:val="24"/>
        </w:rPr>
        <w:t xml:space="preserve"> кнутри, медиальнее, от левой среднеключичной линии) выслушиваются тоны митрального (двустворчатого или левого предсердно-желудочкового) клапана.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8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Установлено, что при левовенечном типе кровоснабжения сердца чаще встречаются инфаркты миокарда.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Назовите ветви левой венечной артерии.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Артерии и вены сердца.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lastRenderedPageBreak/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Передняя межжелудочковая ветвь и огибающая ветвь.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9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При выполнении некоторых операций на сердце доступ к его задней стенке осуществляется через пазухи перикарда.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Назовите пазухи перикарда.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Сердце: строение стенки сердца. Перикард: строение, полость перикарда, синусы перикарда.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Поперечная и косая пазухи перикарда.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10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Один из врождённых пороков развития сердца – неполное заращение овального отверстия.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 xml:space="preserve">Вопрос: </w:t>
      </w:r>
      <w:r w:rsidRPr="001E452B">
        <w:rPr>
          <w:rFonts w:ascii="Times New Roman" w:hAnsi="Times New Roman"/>
          <w:sz w:val="24"/>
          <w:szCs w:val="24"/>
        </w:rPr>
        <w:t>Какое значение в кровообращении плода имеет овальное отверстие?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Особенности кровообращения плода и его изменения после рождения.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>В связи с тем, что у плода не функционирует малый круг кровообращения, часть венозной крови из правого предсердия через овальное отверстие в межпредсердной перегородке втекает в левое предсердие.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11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В артериях течет как артериальная, так и венозная кровь.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Назовите артерии, содержащие венозную кровь.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Большой и малый круги кровообращения. Сосуды малого (легочного) круга кровообращения: общая характеристика, закономерности их распределения в лёгких.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Правая и левая лёгочные артерии (образуются при бифуркации лёгочного ствола) несут венозную кровь от сердца к лёгким.</w:t>
      </w:r>
    </w:p>
    <w:p w:rsidR="00A6348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12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При вскрытии трупа обнаружен разрыв дуги аорты.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Назовите ветви дуги аорты.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Связь структуры и функции в сосудистой системе.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Плечеголовной ствол, левая общая сонная артерия, левая подключичная артерия.</w:t>
      </w:r>
    </w:p>
    <w:p w:rsidR="00A63485" w:rsidRPr="0011483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835">
        <w:rPr>
          <w:rFonts w:ascii="Times New Roman" w:hAnsi="Times New Roman"/>
          <w:b/>
          <w:sz w:val="24"/>
          <w:szCs w:val="24"/>
        </w:rPr>
        <w:t>Задача № 13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После тромбоза (закупорки просвета) передней мозговой артерии питание мозга частично восстанавливается за счёт анастомозов.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Назовите артериальные анастомозы сосудов головного мозга.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Кровоснабжение головного мозга; артериальный (Виллизиев) круг большого мозга.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Передняя соединительная артерия – анастомоз между правой и левой передними мозговыми артериями. Задняя соединительная артерия – анастомоз между внутренней сонной артерией и задней мозговой артерией.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14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больных сахарным диабетом обнаруживаются изменения кровоснабжения сетчатки глазного яблока.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Какая артерия кровоснабжает сетчатку глазного яблока?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Общая и внутренняя сонная артерии: топография, ветви, области кровоснабжения.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Сетчатку глазного яблока кровоснабжает центральная артерия сетчатки - ветвь глазной артерии (из системы внутренней сонной артерии).</w:t>
      </w:r>
    </w:p>
    <w:p w:rsidR="00A6348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lastRenderedPageBreak/>
        <w:t>Задача № 15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При травме языка, сопровождающейся обильным кровотечением, возникает необходимость в перевязке язычной артерии в месте её отхождения от наружной сонной артерии.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На каком уровне язычная артерия отходит от наружной сонной артерии?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Общая и наружная сонная артерии: топография, ветви, области кровоснабжения.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На уровне большого рога подъязычной кости.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16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больного в результате длительной физической нагрузки на левую верхнюю конечность возникли мозговые нарушения. При обследовании выявлен стеноз (сужение) устья левой подключичной артерии.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Какая ветвь подключичной артерии отходит к головному мозгу?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Подключичная артерия: топография, ветви, области кровоснабжения.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Позвоночная артерия.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17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женщины при обследовании выявлены болезненность и покраснение правой молочной железы.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артерии кровоснабжают молочную железу?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задаче:</w:t>
      </w:r>
      <w:r w:rsidRPr="001E452B">
        <w:rPr>
          <w:rFonts w:ascii="Times New Roman" w:hAnsi="Times New Roman"/>
          <w:sz w:val="24"/>
          <w:szCs w:val="24"/>
        </w:rPr>
        <w:t xml:space="preserve"> Подмышечная артерия: топография, ветви, области кровоснабжения.</w:t>
      </w:r>
    </w:p>
    <w:p w:rsidR="00A63485" w:rsidRPr="00276C6C" w:rsidRDefault="00A63485" w:rsidP="003D0A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Латеральная грудная артерия (ветвь подмышечной артерии), 3 – 7-е задние межреберные артерии (ветви грудной части аорты), ветви внутренней грудной артерии.</w:t>
      </w:r>
    </w:p>
    <w:p w:rsidR="00A63485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lastRenderedPageBreak/>
        <w:t>Задача № 18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При ранении задней поверхности плеча произошло повреждение крупной артерии.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 называется эта артерия?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Артерии плеча и предплечья: топография, ветви, области кровоснабжения.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Глубокая артерия плеча, которая проходит в канале лучевого нерва (плечемышечном канале).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19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больного в результате производственной травмы был отрезан большой палец кисти.  Во время операции хирург восстановил его артерии.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артерии кровоснабжают большой палец кисти?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Артериальные ладонные дуги: образование, топография, ветви.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Поверхностная ладонная ветвь лучевой артерии, артерия большого пальца кисти (из лучевой артерии), I тыльная пястная артерия (из лучевой артерии).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20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Внутривенные инъекции чаще производят в области локтевой ямки.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поверхностные вены находятся в локтевой ямке?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Поверхностные и глубокие вены верхней конечности и их топография.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Латеральная подкожная вена руки, медиальная подкожная вена руки, срединная вена локтя.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21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больного при обследовании выявлена язва желудка, сопровождающаяся кровотечением.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lastRenderedPageBreak/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артерии кровоснабжают желудок?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Брюшная аорта: её топография; непарные ветви, их ветвления, кровоснабжаемые органы. 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Правая и левая желудочные артерии, правая и левая желудочно-сальниковые артерии, короткие желудочные артерии.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22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больного острый аппендицит. Перед удалением червеобразного отростка во избежание кровотечения необходима перевязка питающей его артерии.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Какая артерия кровоснабжает червеобразный отросток?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Анастомозы артерий брюшной полости.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Артерия червеобразного отростка - ветвь подвздошно-ободочной артерии (из системы верхней брыжеечной артерии).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23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Больному планируется удаление надпочечника в связи с опухолью. Во время удаления надпочечника необходима перевязка артерий, кровоснабжающих орган.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артерии кровоснабжают надпочечники?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Брюшная аорта: парные ветви, особенности их ветвления и анастомозы.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Верхние (ветви нижних диафрагмальных артерий), средние (парные висцеральные ветви брюшной аорты) и нижние надпочечниковые артерии (ветви почечных артерий).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24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больного кровотечение из стенки прямой кишки.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артериальные анастомозы есть в стенке прямой кишки?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Общая, наружная и внутренняя подвздошные артерии: топография, ветви; области, кровоснабжаемые ими.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>В стенке прямой кишки анастомозируют: верхние прямокишечные артерии (ветви нижних брыжеечных артерий), средние (ветви внутренних подвздошных артерий) и нижние прямокишечные артерии (ветви внутренних половых артерий - из системы внутренних подвздошных артерий.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25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Одной из причин импотенции (полового бессилия) является нарушение кровоснабжения полового члена.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артерии кровоснабжают половой член?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Бедренная и подколенная артерии: топография, ветви, области кровоснабжения.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Половой член кровоснабжается наружной половой артерией (от бедренной артерии) и дорсальной артерией полового члена (из внутренней половой артерии).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26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человека, долго сидевшего в неудобной позе, «затекла» левая нижняя конечность (появилось чувство онемения и покалывания).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артерии кровоснабжают мышцы голени и стопы?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Поверхностные и глубокие вены нижней конечности, их топография.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Артерии голени: передняя и задняя большеберцовые артерии (ветви подколенной артерии). Артерии стопы: тыльная артерия стопы (ветвь передней большеберцовой артерии); латеральная и медиальная подошвенные артерии (ветви задней большеберцовой артерии).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27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При обследовании больного выявлено нарушение венозного оттока от головного мозга из-за сужения внутренней яремной вены.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lastRenderedPageBreak/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Назовите место начала этой вены.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Пути оттока венозной крови от головы и шеи.</w:t>
      </w:r>
    </w:p>
    <w:p w:rsidR="00A63485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Внутренняя яремная вена (продолжение сигмовидного синуса твердой мозговой оболочки) начинается верхней луковицей, залегающей в яремной ямке (отверстии).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28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больного выраженное нарушение кровообращения в системе верхней полой вены.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Будет ли при этом возникать отечность лица?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Верхняя полая вена: источники её образования, топография, притоки, анастомозы с нижней полой и воротной венами.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Да, т.к. вены головы и шеи впадают в бассейн верхней полой вены.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29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больного выраженное нарушение кровообращения в системе нижней полой вены.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Будет ли при этом наблюдаться увеличение печени и селезенки?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Нижняя полая вена: источники её образования, топография, притоки, анастомозы с верхней полой и воротной венами.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Да, т.к. селезеночная вена – приток воротной вены, которая входит и разветвляется в печени. Венозная кровь от печени оттекает в нижнюю полую вену.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30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При «застое» крови в системе воротной вены возникает симптом «голова медузы» - значительное расширение вен вокруг пупка.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вены собирают кровь от пупочной области передней брюшной стенки?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Воротная вена: источники её образования, топография, притоки, ветвления в печени, анастомозы с верхней и нижней полыми венами.</w:t>
      </w:r>
    </w:p>
    <w:p w:rsidR="00A63485" w:rsidRDefault="00A63485" w:rsidP="005802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lastRenderedPageBreak/>
        <w:t xml:space="preserve">Ответ на вопрос: </w:t>
      </w:r>
      <w:r w:rsidRPr="001E452B">
        <w:rPr>
          <w:rFonts w:ascii="Times New Roman" w:hAnsi="Times New Roman"/>
          <w:sz w:val="24"/>
          <w:szCs w:val="24"/>
        </w:rPr>
        <w:t>Околопупочные вены; верхние, нижние и поверхностные надчревные вены.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 xml:space="preserve"> 31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больной выявлена злокачественная опухоль в верхнелатеральном квадранте правой молочной железы.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регионарные группы лимфатических узлов могут быть вовлечены в этот процесс?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1E452B">
        <w:rPr>
          <w:rFonts w:ascii="Times New Roman" w:hAnsi="Times New Roman"/>
          <w:sz w:val="24"/>
          <w:szCs w:val="24"/>
        </w:rPr>
        <w:t>Лимфа: её образование, свойства. Лимфоносные пути, особенности их строения: лимфатические капилляры и их сети, лимфатические сосуды и их сплетения, лимфатические стволы и протоки. Структуры и факторы, обеспечивающие ток лимфы.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Правые подмышечные (нижние, медиальные, верхушечные); латеральные шейные глубокие (надключичные); окологрудинные.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276C6C">
        <w:rPr>
          <w:rFonts w:ascii="Times New Roman" w:hAnsi="Times New Roman"/>
          <w:b/>
          <w:sz w:val="24"/>
          <w:szCs w:val="24"/>
        </w:rPr>
        <w:t>2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больного выявлена злокачественная опухоль в верхней полуокружности привратниковой (пилорической) части желудка.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лимфатические узлы могут быть вовлечены в это заболевание?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Лимфатические узлы как вторичные (периферические) органы лимфоидной (иммунной) системы: внешнее и внутреннее строение, классификации, функции. Закон Мажанди, варианты его нарушения, клиническое значение.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Правые и левые желудочные.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3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больной выявлен рак матки.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>В какие лимфатические узлы могут метастазировать (переноситься током лимфы) опухолевые клетки?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Грудной (лимфатический) проток: образование, строение, части, топография, притоки, место впадения в венозное русло.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lastRenderedPageBreak/>
        <w:t>Ответ на вопрос:</w:t>
      </w:r>
      <w:r w:rsidRPr="001E452B">
        <w:rPr>
          <w:rFonts w:ascii="Times New Roman" w:hAnsi="Times New Roman"/>
          <w:sz w:val="24"/>
          <w:szCs w:val="24"/>
        </w:rPr>
        <w:t>В наружные и внутренние подвздошные, околопрямокишечные, поясничные.</w:t>
      </w:r>
    </w:p>
    <w:p w:rsidR="00A63485" w:rsidRPr="00276C6C" w:rsidRDefault="00A63485" w:rsidP="003D0A0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34</w:t>
      </w:r>
    </w:p>
    <w:p w:rsidR="00A63485" w:rsidRPr="001E452B" w:rsidRDefault="00A63485" w:rsidP="00502F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Больному планируется операция по поводу рака корня языка,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 xml:space="preserve"> Вопрос:</w:t>
      </w:r>
      <w:r w:rsidRPr="001E452B">
        <w:rPr>
          <w:rFonts w:ascii="Times New Roman" w:hAnsi="Times New Roman"/>
          <w:sz w:val="24"/>
          <w:szCs w:val="24"/>
        </w:rPr>
        <w:t xml:space="preserve"> Какие лимфатические узлы намечено при этом удалить?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1E452B">
        <w:rPr>
          <w:rFonts w:ascii="Times New Roman" w:hAnsi="Times New Roman"/>
          <w:sz w:val="24"/>
          <w:szCs w:val="24"/>
        </w:rPr>
        <w:t>Правый лимфатический проток: образование, топография, притоки, место впадения в венозное русло.</w:t>
      </w:r>
    </w:p>
    <w:p w:rsidR="00A63485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Поднижнечелюстные, глубокие шейные латеральные (яремно-двубрюшные и яремно-лопаточно-подъязычные) с обеих сторон, т.к. лимфа от корня языка оттекает в правые и левые вышеназванные узлы.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485" w:rsidRPr="00580240" w:rsidRDefault="00A63485" w:rsidP="00580240">
      <w:pPr>
        <w:pStyle w:val="1"/>
        <w:spacing w:before="0" w:line="240" w:lineRule="auto"/>
        <w:jc w:val="center"/>
        <w:rPr>
          <w:rFonts w:ascii="Times New Roman" w:hAnsi="Times New Roman"/>
          <w:b w:val="0"/>
          <w:sz w:val="28"/>
        </w:rPr>
      </w:pPr>
      <w:bookmarkStart w:id="10" w:name="_Toc479590527"/>
      <w:r w:rsidRPr="00580240">
        <w:rPr>
          <w:rFonts w:ascii="Times New Roman" w:hAnsi="Times New Roman"/>
          <w:sz w:val="28"/>
        </w:rPr>
        <w:t>ПЕРИФЕРИЧЕСКАЯ НЕРВНАЯ СИСТЕМА.</w:t>
      </w:r>
      <w:bookmarkEnd w:id="10"/>
    </w:p>
    <w:p w:rsidR="00A63485" w:rsidRPr="00580240" w:rsidRDefault="00A63485" w:rsidP="00580240">
      <w:pPr>
        <w:pStyle w:val="1"/>
        <w:spacing w:before="0" w:line="240" w:lineRule="auto"/>
        <w:jc w:val="center"/>
        <w:rPr>
          <w:rFonts w:ascii="Times New Roman" w:hAnsi="Times New Roman"/>
          <w:sz w:val="28"/>
        </w:rPr>
      </w:pPr>
      <w:bookmarkStart w:id="11" w:name="_Toc479590528"/>
      <w:r w:rsidRPr="00580240">
        <w:rPr>
          <w:rFonts w:ascii="Times New Roman" w:hAnsi="Times New Roman"/>
          <w:sz w:val="28"/>
        </w:rPr>
        <w:t>СПИННОМОЗГОВЫЕ НЕРВЫ.</w:t>
      </w:r>
      <w:bookmarkEnd w:id="11"/>
    </w:p>
    <w:p w:rsidR="00A63485" w:rsidRPr="00580240" w:rsidRDefault="00A63485" w:rsidP="00580240"/>
    <w:p w:rsidR="00A63485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при обследовании выявлено нарушение кожной чувствительности спины и задней поверхности шеи.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21024A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Поражение каких нервов можно предположить?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21024A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Формирование спинномозгового нерва; его ветви. Задние ветви спинномозговых нервов.</w:t>
      </w:r>
    </w:p>
    <w:p w:rsidR="00A63485" w:rsidRPr="0021024A" w:rsidRDefault="00A63485" w:rsidP="00131E9C">
      <w:pPr>
        <w:rPr>
          <w:rFonts w:ascii="Times New Roman" w:hAnsi="Times New Roman"/>
          <w:sz w:val="24"/>
          <w:szCs w:val="24"/>
        </w:rPr>
      </w:pPr>
      <w:r w:rsidRPr="0021024A">
        <w:rPr>
          <w:rFonts w:ascii="Times New Roman" w:hAnsi="Times New Roman"/>
          <w:sz w:val="24"/>
          <w:szCs w:val="24"/>
        </w:rPr>
        <w:t>Ответ на вопрос: Задних ветвей спинномозговых нервов.</w:t>
      </w:r>
    </w:p>
    <w:p w:rsidR="00A63485" w:rsidRPr="0021024A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21024A">
        <w:rPr>
          <w:rFonts w:ascii="Times New Roman" w:hAnsi="Times New Roman"/>
          <w:b/>
          <w:sz w:val="24"/>
          <w:szCs w:val="24"/>
        </w:rPr>
        <w:t>Задача №2</w:t>
      </w:r>
    </w:p>
    <w:p w:rsidR="00A63485" w:rsidRPr="003F359B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отсутствует чувствительность кожи передней поверхности ушной раковины, наружного слухового прохода.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21024A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Какой спинномозговой нерв повреждён?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21024A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>
        <w:rPr>
          <w:rFonts w:ascii="Times New Roman" w:hAnsi="Times New Roman"/>
          <w:sz w:val="24"/>
          <w:szCs w:val="24"/>
        </w:rPr>
        <w:t>Формирование спинномозгового нерва; его ветви. Передние ветви спинномозговых нервов. Шейное сплетение: образование, топография, ветви, области иннервации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21024A">
        <w:rPr>
          <w:rFonts w:ascii="Times New Roman" w:hAnsi="Times New Roman"/>
          <w:b/>
          <w:sz w:val="24"/>
          <w:szCs w:val="24"/>
        </w:rPr>
        <w:lastRenderedPageBreak/>
        <w:t xml:space="preserve">Ответ на вопрос: </w:t>
      </w:r>
      <w:r>
        <w:rPr>
          <w:rFonts w:ascii="Times New Roman" w:hAnsi="Times New Roman"/>
          <w:sz w:val="24"/>
          <w:szCs w:val="24"/>
        </w:rPr>
        <w:t>Большой ушной нерв.</w:t>
      </w:r>
    </w:p>
    <w:p w:rsidR="00A63485" w:rsidRPr="0021024A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21024A">
        <w:rPr>
          <w:rFonts w:ascii="Times New Roman" w:hAnsi="Times New Roman"/>
          <w:b/>
          <w:sz w:val="24"/>
          <w:szCs w:val="24"/>
        </w:rPr>
        <w:t>Задача №3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жалобы на болезненность кожи заднебоковой поверхности шеи, задней поверхности ушной раковины и головы.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21024A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Поражение каких нервов могут вызвать такие симптомы?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21024A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Шейное сплетение: образование, топография; мышечные и кожные ветви, области их иннервации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5082F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Малого затылочного нерва.</w:t>
      </w:r>
    </w:p>
    <w:p w:rsidR="00A63485" w:rsidRPr="0095082F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95082F">
        <w:rPr>
          <w:rFonts w:ascii="Times New Roman" w:hAnsi="Times New Roman"/>
          <w:b/>
          <w:sz w:val="24"/>
          <w:szCs w:val="24"/>
        </w:rPr>
        <w:t>Задача №4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жалобы на затруднение дыхания, кашля, одышку, икоту, боли в надключичной области, шеи и грудной клетки.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5082F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Поражение каких нервов могут вызвать эти симптомы?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5082F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Шейное сплетение: образование, топография; смешанная и мышечные ветви, области их иннервации.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21024A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Диафрагмальных нервов.</w:t>
      </w:r>
    </w:p>
    <w:p w:rsidR="00A63485" w:rsidRPr="0095082F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95082F">
        <w:rPr>
          <w:rFonts w:ascii="Times New Roman" w:hAnsi="Times New Roman"/>
          <w:b/>
          <w:sz w:val="24"/>
          <w:szCs w:val="24"/>
        </w:rPr>
        <w:t>Задача №5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вывих плеча со смещением головки плечевой кости вниз и медиально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5082F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Повреждение какого нерва при этом возможно?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5082F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>
        <w:rPr>
          <w:rFonts w:ascii="Times New Roman" w:hAnsi="Times New Roman"/>
          <w:sz w:val="24"/>
          <w:szCs w:val="24"/>
        </w:rPr>
        <w:t>Плечевое сплетение: образование, топография (надключичная часть); короткие ветви, их топография и области иннервации.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5082F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Подмышечного нерва.</w:t>
      </w:r>
    </w:p>
    <w:p w:rsidR="00A63485" w:rsidRPr="00A5350E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A5350E">
        <w:rPr>
          <w:rFonts w:ascii="Times New Roman" w:hAnsi="Times New Roman"/>
          <w:b/>
          <w:sz w:val="24"/>
          <w:szCs w:val="24"/>
        </w:rPr>
        <w:t>Задача №6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жалобы на невозможность отведения руки до горизонтального уровня, отсутствие чувствительности кожи верхней наружной части поверхности плеча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A5350E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Поражения какого нерва проявляются такими симптомами?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A5350E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Плечевое сплетение: образование, топография (надключичная часть); короткие ветви, их топография, области иннервации.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A5350E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Подмышечного нерва.</w:t>
      </w:r>
    </w:p>
    <w:p w:rsidR="00A63485" w:rsidRPr="00A5350E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A5350E">
        <w:rPr>
          <w:rFonts w:ascii="Times New Roman" w:hAnsi="Times New Roman"/>
          <w:b/>
          <w:sz w:val="24"/>
          <w:szCs w:val="24"/>
        </w:rPr>
        <w:t>Задача №7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У больного жалобы на затруднение сгибания в локтевом суставе и отсутствие чувствительности кожи переднебоковой поверхности предплечья.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A5350E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Поражение какого нерва проявляется такими симптомами?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A5350E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Плечевое сплетение: образование, топография (подключичная часть); длинные ветви, их топография, области иннервации.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A5350E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Мышечно-кожного нерва.</w:t>
      </w:r>
    </w:p>
    <w:p w:rsidR="00A63485" w:rsidRPr="00940841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940841">
        <w:rPr>
          <w:rFonts w:ascii="Times New Roman" w:hAnsi="Times New Roman"/>
          <w:b/>
          <w:sz w:val="24"/>
          <w:szCs w:val="24"/>
        </w:rPr>
        <w:t>Задача №8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оскольчатый перелом средней трети плечевой кости со смещением осколков.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40841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Повреждение какого нерва наиболее вероятно?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40841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Плечевое сплетение: образование, топография (над- и подключичные части); длинные ветви, их топография и области иннервации.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40841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Лучевого нерва.</w:t>
      </w:r>
    </w:p>
    <w:p w:rsidR="00A63485" w:rsidRPr="00940841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940841">
        <w:rPr>
          <w:rFonts w:ascii="Times New Roman" w:hAnsi="Times New Roman"/>
          <w:b/>
          <w:sz w:val="24"/>
          <w:szCs w:val="24"/>
        </w:rPr>
        <w:t>Задача №9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в результате травмы верхней трети плеча невозможно разгибание предплечья, кисти, пальцев, отведение большого пальца, ослаблено сгибание предплечья.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40841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Поражение какого нерва проявляется такими симптомами?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40841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>
        <w:rPr>
          <w:rFonts w:ascii="Times New Roman" w:hAnsi="Times New Roman"/>
          <w:sz w:val="24"/>
          <w:szCs w:val="24"/>
        </w:rPr>
        <w:t>Плечевое сплетение: образование, топография (над- и подключичной части); длинные ветви, их топография, области иннервации.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40841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Лучевого нерва.</w:t>
      </w:r>
    </w:p>
    <w:p w:rsidR="00A63485" w:rsidRPr="00967D8C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Задача №10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в результате травмы средней трети предплечья проявился симптом «свисающая кость» (невозможность её разгибания).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О поражении какого нерва свидетельствует этот симптом?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Плечевое сплетение: образование, топография (над- и подключичные части); длинные ветви, их топография, области иннервации.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Лучевого нерва.</w:t>
      </w:r>
    </w:p>
    <w:p w:rsidR="00A63485" w:rsidRPr="00967D8C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Задача №11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больного жалобы на ограниченное сгибание кисти, невозможность сгибания, сведения и разведения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пальцев, приведения большого пальца.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 w:rsidRPr="00967D8C">
        <w:rPr>
          <w:rFonts w:ascii="Times New Roman" w:hAnsi="Times New Roman"/>
          <w:sz w:val="24"/>
          <w:szCs w:val="24"/>
        </w:rPr>
        <w:t>Плечевое сплетение: образование, топография (над- и подключичные части); длинные ветви, их топография, области иннервации.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Локтевого нерва.</w:t>
      </w:r>
    </w:p>
    <w:p w:rsidR="00A63485" w:rsidRPr="00967D8C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Задача №12</w:t>
      </w:r>
    </w:p>
    <w:p w:rsidR="00A63485" w:rsidRDefault="00A63485" w:rsidP="00131E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больного отчётливо выражен симптом «когтистой, птичьей лапы» («когтеобразная» кисть): проксимальные фаланги пальцев кисти максимально разогнуты в пястно-фаланговых суставах, а средние и дистальные фаланги согнуты в межфаланговых суставах.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Поражение какого нерва вызывает эти симптомы?</w:t>
      </w:r>
    </w:p>
    <w:p w:rsidR="00A63485" w:rsidRPr="00967D8C" w:rsidRDefault="00A63485" w:rsidP="00131E9C">
      <w:pPr>
        <w:rPr>
          <w:rFonts w:ascii="Times New Roman" w:hAnsi="Times New Roman"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967D8C">
        <w:rPr>
          <w:rFonts w:ascii="Times New Roman" w:hAnsi="Times New Roman"/>
          <w:sz w:val="24"/>
          <w:szCs w:val="24"/>
        </w:rPr>
        <w:t xml:space="preserve"> Плечевое сплетение: образование, топография (над- и подключичные части); длинные ветви, их топография, области иннервации.</w:t>
      </w:r>
    </w:p>
    <w:p w:rsidR="00A63485" w:rsidRPr="00580240" w:rsidRDefault="00A63485" w:rsidP="00580240">
      <w:pPr>
        <w:rPr>
          <w:rFonts w:ascii="Times New Roman" w:hAnsi="Times New Roman"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Ответ на вопрос:</w:t>
      </w:r>
      <w:r w:rsidRPr="00967D8C">
        <w:rPr>
          <w:rFonts w:ascii="Times New Roman" w:hAnsi="Times New Roman"/>
          <w:sz w:val="24"/>
          <w:szCs w:val="24"/>
        </w:rPr>
        <w:t xml:space="preserve"> Локтевого нерва.</w:t>
      </w:r>
      <w:r>
        <w:rPr>
          <w:rFonts w:ascii="Times New Roman" w:hAnsi="Times New Roman"/>
          <w:sz w:val="24"/>
          <w:szCs w:val="24"/>
        </w:rPr>
        <w:tab/>
      </w:r>
    </w:p>
    <w:p w:rsidR="00A63485" w:rsidRPr="007F44BE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7F44BE">
        <w:rPr>
          <w:rFonts w:ascii="Times New Roman" w:hAnsi="Times New Roman"/>
          <w:b/>
          <w:sz w:val="24"/>
          <w:szCs w:val="24"/>
        </w:rPr>
        <w:t>Задача №13</w:t>
      </w:r>
    </w:p>
    <w:p w:rsidR="00A63485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больного нарушена чувствительная иннервация кожи ладонной поверхности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пальца.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7F44BE">
        <w:rPr>
          <w:rFonts w:ascii="Times New Roman" w:hAnsi="Times New Roman"/>
          <w:b/>
          <w:sz w:val="24"/>
          <w:szCs w:val="24"/>
        </w:rPr>
        <w:t>Вопрос:</w:t>
      </w:r>
      <w:r w:rsidRPr="007F44BE">
        <w:rPr>
          <w:rFonts w:ascii="Times New Roman" w:hAnsi="Times New Roman"/>
          <w:sz w:val="24"/>
          <w:szCs w:val="24"/>
        </w:rPr>
        <w:t xml:space="preserve"> Поражение какого нерва вызывает эти симптомы?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7F44BE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 xml:space="preserve"> Иннервация кожи верхней конечности.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7F44BE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Лучевого нерва.</w:t>
      </w:r>
    </w:p>
    <w:p w:rsidR="00A63485" w:rsidRPr="007F44BE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7F44BE">
        <w:rPr>
          <w:rFonts w:ascii="Times New Roman" w:hAnsi="Times New Roman"/>
          <w:b/>
          <w:sz w:val="24"/>
          <w:szCs w:val="24"/>
        </w:rPr>
        <w:t>Задача №14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больного жалобы на ослабленное сгибание кисти, нарушение сгибания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F44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F44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пальцев, разгибание средних фаланг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пальцев.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7F44BE"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Поражение какого нерва вызывает эти симптомы?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967D8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>
        <w:rPr>
          <w:rFonts w:ascii="Times New Roman" w:hAnsi="Times New Roman"/>
          <w:sz w:val="24"/>
          <w:szCs w:val="24"/>
        </w:rPr>
        <w:t>Плечевое сплетение: образование, топография. Длинные ветви плечевого сплетения, их топография, области иннервации.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7F44BE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Срединного нерва.</w:t>
      </w:r>
    </w:p>
    <w:p w:rsidR="00A63485" w:rsidRPr="006919D2" w:rsidRDefault="00A63485" w:rsidP="00131E9C">
      <w:pPr>
        <w:jc w:val="center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15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при сжатии кисти в кулак не сгибаются I, II и III пальцы.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какого нерва вызывает эти нарушения?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Плечевое сплетение: образование, топография; длинные ветви, их топография,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Срединного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lastRenderedPageBreak/>
        <w:t>Задача № 16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При неврологическом обследовании больного выявлено отсутствие коленного рефлекса.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какого нерва вызвало эту патологию?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Поясничное сплетение: образование, топография, ветви.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Бедренного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17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жалобы на отсутствие чувствительности кожи переднемедиальной поверхности голени.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какого нерва вызвало это нарушение чувствительности нижней конечности?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Поясничное сплетение: образование, топография, ветви,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Подкожного нерва (ветви бедренного нерва). </w:t>
      </w:r>
    </w:p>
    <w:p w:rsidR="00A63485" w:rsidRPr="006919D2" w:rsidRDefault="00A63485" w:rsidP="00131E9C">
      <w:pPr>
        <w:jc w:val="center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18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Больной жалуется на затрудненное вращение кнаружи и приведение правой ноги к левой, невозможность положить ее на здоровую ногу.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При поражении какого нерва возникают эти нарушения движений?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Поясничное сплетение: образование, топография, ветви,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Правого запирательного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19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919D2">
        <w:rPr>
          <w:rFonts w:ascii="Times New Roman" w:hAnsi="Times New Roman"/>
          <w:sz w:val="24"/>
          <w:szCs w:val="24"/>
        </w:rPr>
        <w:t xml:space="preserve"> больного жалобы на затруднение в отведении левой ноги.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какого нерва вызвало это нарушение движений нижней конечности?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 xml:space="preserve">Крестцовое сплетение: образование, топография. Короткие ветви, их топография,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Левого верхнего ягодичного нерва.</w:t>
      </w:r>
    </w:p>
    <w:p w:rsidR="00A63485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20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lastRenderedPageBreak/>
        <w:t xml:space="preserve">У больного двустороннее затрудненное отведение бедер, в результате чего сформировалась валкая «утиная» походка.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каких нервов привело к этой патологии?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Крестцовое сплетение: образование, топография. Короткие ветви, их топография,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Правого и левого верхних ягодичных нервов.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21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жалобы на затрудненное разгибание туловища и правой ноги в правом тазобедренном суставе.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какого нерва вызвало эту патологию?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Крестцовое сплетение: образование, топография. Короткие ветви, их топография,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Правого нижнего ягодичного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22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жалобы на невозможность сгибания стопы и пальцев, подниматься и ходить на носках («пяточная» стопа).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какого нерва вызвало эту патологию?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Крестцовое сплетение: образование, топография. Длинные ветви. Седалищный нерв: топография, ветви.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Большеберцового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23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жалобы на ограниченное сгибание стопы и невозможность ее поворота кнутри (пронации).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какого нерва вызвало эти нарушения движений?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Крестцовое сплетение: образование, топография, длинные ветви. Седалищный нерв: топография, ветви, иннервируемые ими области.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Поверхностного малоберцового нерва.</w:t>
      </w:r>
    </w:p>
    <w:p w:rsidR="00A63485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24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lastRenderedPageBreak/>
        <w:t xml:space="preserve">У больного жалобы на невозможность разгибания стопы и ее поворота кнаружи (супинации).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какого нерва вызвало эти нарушения движений?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Крестцовое сплетение: образование, топография, длинные ветви. Седалищный нерв: топография, ветви, иннервируемые ими области. 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Глубокого малоберцового нерва.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</w:p>
    <w:p w:rsidR="00A63485" w:rsidRPr="00580240" w:rsidRDefault="00A63485" w:rsidP="00580240">
      <w:pPr>
        <w:pStyle w:val="1"/>
        <w:spacing w:before="0" w:line="240" w:lineRule="auto"/>
        <w:jc w:val="center"/>
        <w:rPr>
          <w:rFonts w:ascii="Times New Roman" w:hAnsi="Times New Roman"/>
          <w:b w:val="0"/>
          <w:sz w:val="28"/>
        </w:rPr>
      </w:pPr>
      <w:bookmarkStart w:id="12" w:name="_Toc479590529"/>
      <w:r w:rsidRPr="00580240">
        <w:rPr>
          <w:rFonts w:ascii="Times New Roman" w:hAnsi="Times New Roman"/>
          <w:sz w:val="28"/>
        </w:rPr>
        <w:t>ПЕРИФЕРИЧЕСКАЯ НЕРВНАЯ СИСТЕМА.</w:t>
      </w:r>
      <w:bookmarkEnd w:id="12"/>
    </w:p>
    <w:p w:rsidR="00A63485" w:rsidRPr="00580240" w:rsidRDefault="00A63485" w:rsidP="00580240">
      <w:pPr>
        <w:pStyle w:val="1"/>
        <w:spacing w:before="0" w:line="240" w:lineRule="auto"/>
        <w:jc w:val="center"/>
        <w:rPr>
          <w:rFonts w:ascii="Times New Roman" w:hAnsi="Times New Roman"/>
          <w:b w:val="0"/>
          <w:sz w:val="28"/>
        </w:rPr>
      </w:pPr>
      <w:bookmarkStart w:id="13" w:name="_Toc479590530"/>
      <w:r>
        <w:rPr>
          <w:rFonts w:ascii="Times New Roman" w:hAnsi="Times New Roman"/>
          <w:sz w:val="28"/>
        </w:rPr>
        <w:t xml:space="preserve">ЧЕРЕПНЫЕ НЕРВЫ. </w:t>
      </w:r>
      <w:r w:rsidRPr="00580240">
        <w:rPr>
          <w:rFonts w:ascii="Times New Roman" w:hAnsi="Times New Roman"/>
          <w:sz w:val="28"/>
        </w:rPr>
        <w:t>АВТОНОМНАЯ (ВЕГЕТАТИВНАЯ) НЕРВНАЯ       СИСТЕМА.</w:t>
      </w:r>
      <w:bookmarkEnd w:id="13"/>
    </w:p>
    <w:p w:rsidR="00A63485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1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На рентгенограмме больного в области центрального отдела передней черепной ямы (продырявленной пластинки решетчатой кости) обнаружен большой патологический очаг.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Функция какого анализатора может быть нарушена?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I пара черепных нервов. Проводящий путь обонятельного анализатора.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Может быть нарушена функция обонятельного анализатора. </w:t>
      </w:r>
      <w:r>
        <w:rPr>
          <w:rFonts w:ascii="Times New Roman" w:hAnsi="Times New Roman"/>
          <w:sz w:val="24"/>
          <w:szCs w:val="24"/>
        </w:rPr>
        <w:tab/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2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При поражении опухолью одного из зрительных трактов наблюдается «выпадение» разных полей зрения сетчатой оболочки обоих глазных яблок.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Чем объясняется этот симптом?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II пара черепных нервов. Проводящий путь зрительного анализатора.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Зрительные тракты выходят из зрительного перекреста, в котором медиальные волокна каждого зрительного нерва переходят в зрительный тракт противоположной стороны, а латеральные продолжаются в зрительный тракт своей стороны. </w:t>
      </w:r>
    </w:p>
    <w:p w:rsidR="00A63485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3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lastRenderedPageBreak/>
        <w:t>У больного с арахноидитом (воспалением паутинной оболочки головного мозга) было обнаружено сходящееся косоглазие с отклонением зрительной оси правого глаза к носу.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III, IV, VI, пары черепных нервов. Ядра, места выхода нервов из мозга и из черепа, топография, ветви и области их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 правый отводящий нерв (VI), иннервирующий правую латеральную прямую мышцу глазного яблока, поворачивающую его латеральную сторону.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4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Больной обратился к врачу с жалобами на наличие инородного тела под верхним веком (в верхнем своде конъюктивы).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Какой нерв осуществляет чувствительную иннервацию конъюктивы верхнего века?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V пара черепных нервов: 1-ая ветвь (глазной нерв), ее образование, место выхода из черепа, ветви и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Чувствительную иннервацию конъюктивы век и глазного яблока осуществляет глазной нерв – 1-ая ветвь тройничного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5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Больной жалуется на «онемение» (отсутствие чувствительности) левой половины верхней губы.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какого нерва могло вызвать эту патологию?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V пара черепных нервов: 2-ая ветвь (верхнечелюстной нерв), ее образование, место выхода из черепа, топография, ветви, области их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ветвей левого подглазничного нерва (от верхнечелюстного нерва – 2-ой ветви тройничного нерва.)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6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Пациент жалуется на «онемение» кожи подбородка и нижней губы. При определении кожной чувствительности методом укалывания пациент не почувствовал прикосновения и боли.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Ветви какого нерва иннервирует кожу нижней губы?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V пара черепных нервов: 3-ья ветвь (нижнечелюстной нерв); ее образование, место выхода из черепа, топография, чувствительные ветви и области их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Кожа подбородка и нижней губы иннервируется ветвями подбородочного нерва из системы 3-ей ветви тройничного нерва.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lastRenderedPageBreak/>
        <w:t>Задача № 7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Больной жалуется на затрудненное закрывание рта, пережевывание пищи.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Какие нервы иннервируют жевательные мышцы?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V пара черепных нервов: 3-ья ветвь (нижнечелюстной нерв); ее образование, место выхода из черепа, топография, смешанный и двигательные нервы.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Жевательные мышцы иннервируют жевательный, глубокие височные, латеральный и медиальный крыловидные нервы.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8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При осмотре больного после перенесенного инсульта (нарушения кровоснабжения головного мозга, вызывающего гибель мозговой ткани) были обнаружены следующие симптомы: опущенное верхнее веко, сглаженная носогубная складка, опущенный угол рта. Врач сделал вывод о том, что нарушена функция мышц (мимических) лица.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Какой нерв иннервирует мышцы (мимические) лица?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VII пара черепных нервов (без промежуточного). Ядро, образование, место выхода из мозга, положение в височной кости, место выхода из черепа, топография, ветви и иннервируемые ими мышцы.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Мышцы лица (мимические) иннервирует лицевой нерв.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9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После травмы височно-нижнечелюстного сустава у пациента «пропала» вкусовая чувствительность передних 2/3 языка.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>С поражением какого нерва связана посттравматическая потеря вкусовой чувствительности передних 2/3 языка?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Промежуточный нерв (часть VII): ядра, образование, топография, ветви, иннервируемые структуры.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Поражением барабанной струны - ветви промежуточного нерва. </w:t>
      </w:r>
    </w:p>
    <w:p w:rsidR="00A63485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485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485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10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lastRenderedPageBreak/>
        <w:t xml:space="preserve">Отит (воспаление слизистой оболочки среднего уха) может сопровождаться снижением слуха, головокружениями.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С вовлечением в воспалительный процесс какого нерва связаны эти симптомы?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VIII пара черепных нервов: функции, части, их образование (узлы), топография, ядра. Проводящие пути слухового и вестибулярного анализаторов.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>
        <w:rPr>
          <w:rFonts w:ascii="Times New Roman" w:hAnsi="Times New Roman"/>
          <w:sz w:val="24"/>
          <w:szCs w:val="24"/>
        </w:rPr>
        <w:t xml:space="preserve"> Преддверно-улиткового нерва </w:t>
      </w:r>
      <w:r w:rsidRPr="006919D2">
        <w:rPr>
          <w:rFonts w:ascii="Times New Roman" w:hAnsi="Times New Roman"/>
          <w:sz w:val="24"/>
          <w:szCs w:val="24"/>
        </w:rPr>
        <w:t>(VIII).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11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При обследовании больного с переломом основания черепа выявлены следующие симптомы: утрата вкусовой и общей чувствительности задней трети языка, нарушение чувствительности зева и глотки.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Повреждение каких нервов вызвало вышеперечисленные симптомы?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IX пара черепных нервов. Ядра, образование, место выхода из мозга, место выхода из черепа. Ветви, их топография и зоны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Повреждены ветви языкоглоточных нервов.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12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Пациент жалуется на ослабление звучности голоса. При осмотре полости рта определяется свисание небной занавески с правой стороны, язычок смещен влево; при глотании воды больной поперхивается.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Функция какого черепного нерва нарушена?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X пара черепных нервов. Ядра, образование, место выхода из мозга, место выхода из черепа. Отделы, ветви, их топография и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Нарушена функция правого блуждающего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 13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Пациент жалуется на боли в области левой грудино-ключично-сосцевидной мышцы.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Какой нерв иннервирует эту мышцу?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 xml:space="preserve">XI и XII пары черепных нервов. Ядра, образование, места выхода из мозга, места выхода из черепа. Отделы, ветви, их топография, зоны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Эта мышца иннервируется добавочным нервом и мышеч</w:t>
      </w:r>
      <w:r>
        <w:rPr>
          <w:rFonts w:ascii="Times New Roman" w:hAnsi="Times New Roman"/>
          <w:sz w:val="24"/>
          <w:szCs w:val="24"/>
        </w:rPr>
        <w:t>ными ветвями шейного сплетения.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lastRenderedPageBreak/>
        <w:t>Задача № 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выявлено нарушение реакции зрачков на свет: чрезмерное их расширение (мидриаз).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 xml:space="preserve">Поражение каких ядер черепных нервов могло вызвать эту патологию?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 xml:space="preserve">Мезенцефалический центр парасимпатической части вегетативной нервной системы. Проводящий путь зрачкового рефлекса.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 xml:space="preserve">Висцеральных автономных добавочных ядер III пары черепных нервов, иннервирующих мышцу, суживающую зрачок.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15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выявлено нарушение реакции зрачка на свет: чрезмерное его сужение (миоз).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 xml:space="preserve">Поражение каких каких структур ЦНС могло вызвать эту патологию?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 xml:space="preserve">Торако-люмбальный центр симпатической части вегетативной нервной системы: локализация, ядра, преганглионарные волокна.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 xml:space="preserve">Промежуточно-боковых ядер боковых рогов сегментов С8 – Th2 (реснично-спинальный центр) спинного мозга, дающих нервные импульсы к мышце, расширяющей зрачок.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16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выявлено нарушение реакции зрачка на свет: чрезмерное его сужение (миоз).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 xml:space="preserve">Поражение каких вегетативных узлов могло вызвать эту патологию?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 xml:space="preserve">Шейный отдел симпатического ствола: узлы, их топография, ветви, иннервируемые структуры.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 xml:space="preserve">Верхнего шейного узла симпатического ствола.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17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выявлено нарушение аккомодации – способности отчетливого видения предметов, находящихся на близком и дальнем расстояниях.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каких ядер черепных нервов могло вызвать эту патологию?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>Мезенцефалический центр парасимпатической части вегетативной нервной системы. Проводящий путь рефлекса аккомодации.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lastRenderedPageBreak/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Висцеральных автономных добавочных ядер III пары черепных нервов, иннервирующих ресничную мышцу.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18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нарушены зрачковый и аккомодационный рефлексы глаза.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каких вегетативных узлов головы могло стать причиной этой патологии?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Вегетативные парасимпатические узлы головы: топография, общая структурно-функциональная характеристика. Ресничный узел: топография, корешки, ветви (нервы), иннервируемые ими структуры.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Парасимпатического ресничного узла.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19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жалобы на сухость во рту (гипосаливация), нарушения вкусовой чувствительности передней 2/3 языка.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каких черепных нервов могло вызвать эти симптомы?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Бульбарный центр парасимпатической части вегетативной нервной системы: общая структурно-функциональная характеристика,ядра. Промежуточный нерв (часть VII нерва).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Барабанной струны промежуточного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20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понижена секреция (гипосаливация) поднижнечелюстной и подъязычной слюнных желез.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каких вегетативных узлов головы могло стать причиной этой паталогии?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Вегетативные парасимпатические узлы головы: топография, структурно-функциональная характеристика. Поднижнечелюстной и подъязычный узлы: топография, корешки, ветви, иннервируемые органы.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Парасимпатических поднижнече</w:t>
      </w:r>
      <w:r>
        <w:rPr>
          <w:rFonts w:ascii="Times New Roman" w:hAnsi="Times New Roman"/>
          <w:sz w:val="24"/>
          <w:szCs w:val="24"/>
        </w:rPr>
        <w:t xml:space="preserve">люстного и подъязычного узлов.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21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больной жалобы на сухость слизистой оболочки полости носа, твердого и мягкого нёба.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каких ядер черепных нервов могло вызвать эти симптомы?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lastRenderedPageBreak/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Бульбарный центр парасимпатической части вегетативной нервной системы: общая структурно-функциональная характеристика, ядра. Промежуточный нерв: ядра, топография, ветви, иннервируемые органы (структуры).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Верхнего слюноотделительного ядра промежуточного (части VII)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22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больной жалобы на сухость внутренней поверхности век и роговицы глаза, твердого и мягкого нёба, полости носа.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каких вегетативных узлов головы могло стать причиной этих симптомов?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Вегетативные парасимпатические узлы головы: топография, структурно-функциональная характеристика. Крылонёбный узел: топография, корешки, нервы (ветви), иннервируемые органы.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Парасимпатического крылонёбного узла. </w:t>
      </w:r>
    </w:p>
    <w:p w:rsidR="00A63485" w:rsidRPr="006919D2" w:rsidRDefault="00A63485" w:rsidP="008C06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23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понижена секреция (гипосаливация) околоушной слюнной железы.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каких ядер черепных нервов может вызвать этот симптом?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Бульбарный центр парасимпатической части вегетативной нервной системы: общая структурно-функциональ</w:t>
      </w:r>
      <w:r>
        <w:rPr>
          <w:rFonts w:ascii="Times New Roman" w:hAnsi="Times New Roman"/>
          <w:sz w:val="24"/>
          <w:szCs w:val="24"/>
        </w:rPr>
        <w:t>ная характеристика, ядра. Языко</w:t>
      </w:r>
      <w:r w:rsidRPr="006919D2">
        <w:rPr>
          <w:rFonts w:ascii="Times New Roman" w:hAnsi="Times New Roman"/>
          <w:sz w:val="24"/>
          <w:szCs w:val="24"/>
        </w:rPr>
        <w:t xml:space="preserve">глоточный нерв: ядра, формирование, ветви, их топография, иннервируемые органы (структуры).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Нижнего слюноотделительного ядра языкоглоточного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№ 24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понижена функция околоушной слюнной железы (гипосаливация).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каких вегетативных узлов головы может стать причиной этой патологии?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Вегетативные парасимпатические узлы головы: топография, структурно-функциональная характеристика. Ушной узел: топография, корешки, нервы, иннервируемые органы.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Ушного узла.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25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вегето-сосудистая дистония (нарушение функций вегетативной нервной системы), проявляющаяся: замедлением пульса, понижением давления, сужением бронхов, увеличением выделения мокроты, повышением секреции пищеварительных желез, усилением перистальтики желудка, кишечника (до нисходящей ободочной кишки).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lastRenderedPageBreak/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Поражение каких ядер черепных нервов может вызввать эту патологию?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Бульбарный центр парасимпатической части вегетативной нервной системы: общая структурно-функциональная характеристика, ядра. Блуждающий нерв: ядра, образование, отделы, топография, ветви, иннервируемые органы (структуры).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Дорсального ядра блуждающего нерва.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26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вегето-сосудистая дистония (нарушение функций вегетативной нервной системы), что проявляется повышением артериального давления, учащением пульса, расширением бронхов, уменьшением выделения мокроты, секреции пищеварительных желез, ослаблением перистальтики кишечника.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Какая часть вегетативной нервной системы поражена?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Симпатическая часть вегетативной нервной системы. Общая характеристика: центры, узлы (их виды), ветви (нервы), сплетения, иннервируемые структуры.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Поражена симпатическая часть вегетативной нервной системы.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27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снижение мышечного тонуса желудка.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Какое вегетативное сплетение брюшной полости регулирует моторику желудка?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Вегетативные сплетения брюшной полости: чревное, верхнее и нижнее брыжеечные: источники формирования, узлы, топография, ветви (нервы), иннервируемые органы (структуры). </w:t>
      </w:r>
    </w:p>
    <w:p w:rsidR="00A63485" w:rsidRPr="00141531" w:rsidRDefault="00A63485" w:rsidP="00141531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Чрев</w:t>
      </w:r>
      <w:r>
        <w:rPr>
          <w:rFonts w:ascii="Times New Roman" w:hAnsi="Times New Roman"/>
          <w:sz w:val="24"/>
          <w:szCs w:val="24"/>
        </w:rPr>
        <w:t xml:space="preserve">ное сплетение.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28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Обследование больного с длительными запорами выявило снижение мышечного тонуса сигмовидной ободочной и прямой кишок.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Какие вегетативные сплетения полости таза регулируют моторику сигмовидной ободочной и прямой кишок?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Вегетативные сплетения полости таза.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Нижнее брыжеечное сплетение. Верхнее и нижнее подчревные (тазовые) сплетения.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29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lastRenderedPageBreak/>
        <w:t>У больного после травмы шейного отдела позвоночника наблюдается учащение пульса и повышение артериального давления.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Какие структуры симпатической части вегетативной нервной системы иннервируют сердце?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Шейный отдел симпатического ствола: топография, узлы, ветви,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Сердечные сплетения: два экстракардиальных (поверхностное и глубокое) и шесть интрамуральных (внутристеночных) подэпикардиальных сплетений (Воробьёва).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30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после травмы грудного отдела позвоночника наблюдается учащение пульса и повышение артериального давления.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Какие структуры симпатической части вегетативной нервной системы иннервируют сердце?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Грудной отдел симпатического ствола: топография, узлы, ветви,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Сердечные сплетения: два экстракардиальных (поверхностное и глубокое) и шесть интрамуральных (внутристеночных) подэпикард</w:t>
      </w:r>
      <w:r>
        <w:rPr>
          <w:rFonts w:ascii="Times New Roman" w:hAnsi="Times New Roman"/>
          <w:sz w:val="24"/>
          <w:szCs w:val="24"/>
        </w:rPr>
        <w:t xml:space="preserve">иальных сплетений (Воробьёва). 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31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 xml:space="preserve">У больного «недержание стула». При обследовании выявлено снижение мышечного тонуса прямой кишки.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Вопрос:</w:t>
      </w:r>
      <w:r w:rsidRPr="006919D2">
        <w:rPr>
          <w:rFonts w:ascii="Times New Roman" w:hAnsi="Times New Roman"/>
          <w:sz w:val="24"/>
          <w:szCs w:val="24"/>
        </w:rPr>
        <w:t xml:space="preserve"> Какие вегетативные сплетения принимают участие в иннервации прямой кишки?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6919D2">
        <w:rPr>
          <w:rFonts w:ascii="Times New Roman" w:hAnsi="Times New Roman"/>
          <w:sz w:val="24"/>
          <w:szCs w:val="24"/>
        </w:rPr>
        <w:t xml:space="preserve"> Поясничный и крестцовый отделы симпатического ствола: топография, узлы, ветви, области иннервации. 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Ответ на вопрос:</w:t>
      </w:r>
      <w:r w:rsidRPr="006919D2">
        <w:rPr>
          <w:rFonts w:ascii="Times New Roman" w:hAnsi="Times New Roman"/>
          <w:sz w:val="24"/>
          <w:szCs w:val="24"/>
        </w:rPr>
        <w:t xml:space="preserve"> Верхнее прямокишечное – из нижнего брыжеечного сплетения; среднее и нижнее прямокишечные – из нижних подчревных (тазовых) сплетений.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</w:p>
    <w:p w:rsidR="00A63485" w:rsidRDefault="00A63485" w:rsidP="00141531">
      <w:pPr>
        <w:pStyle w:val="1"/>
        <w:spacing w:before="0"/>
        <w:jc w:val="center"/>
        <w:rPr>
          <w:rFonts w:ascii="Times New Roman" w:hAnsi="Times New Roman"/>
          <w:sz w:val="28"/>
        </w:rPr>
      </w:pPr>
      <w:bookmarkStart w:id="14" w:name="_Toc479590531"/>
      <w:r w:rsidRPr="00141531">
        <w:rPr>
          <w:rFonts w:ascii="Times New Roman" w:hAnsi="Times New Roman"/>
          <w:sz w:val="28"/>
        </w:rPr>
        <w:t>ОРГАНЫ ЧУВСТВ</w:t>
      </w:r>
      <w:bookmarkEnd w:id="14"/>
    </w:p>
    <w:p w:rsidR="00A63485" w:rsidRPr="00141531" w:rsidRDefault="00A63485" w:rsidP="00141531"/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№1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lastRenderedPageBreak/>
        <w:t>У больного хронический ринит (воспаление слизистой оболочки полости носа) осложнился аносмией – потерей обоняния.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Чем объяснить это осложнении?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>Орган обоняния: топография, строение, кровоснабжение, иннервация. Проводящий путь обонятельного анализатора.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поражением обонятельной области слизистой оболочки носа.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№2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У пациента в результате перелома продырявленной пластинки решетчатой кости возникла гипосмия – понижение обоняния.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Какие структуры обонятельного анализатора при этом повреждены?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 xml:space="preserve">Орган обоняния: топография, строение, кровоснабжение, иннервация. </w:t>
      </w:r>
      <w:r w:rsidRPr="006919D2">
        <w:rPr>
          <w:rFonts w:ascii="Times New Roman" w:hAnsi="Times New Roman"/>
          <w:sz w:val="24"/>
          <w:szCs w:val="24"/>
          <w:lang w:val="en-US"/>
        </w:rPr>
        <w:t>I</w:t>
      </w:r>
      <w:r w:rsidRPr="006919D2">
        <w:rPr>
          <w:rFonts w:ascii="Times New Roman" w:hAnsi="Times New Roman"/>
          <w:sz w:val="24"/>
          <w:szCs w:val="24"/>
        </w:rPr>
        <w:t xml:space="preserve"> пара черепных нервов. Проводящий </w:t>
      </w:r>
      <w:r>
        <w:rPr>
          <w:rFonts w:ascii="Times New Roman" w:hAnsi="Times New Roman"/>
          <w:sz w:val="24"/>
          <w:szCs w:val="24"/>
        </w:rPr>
        <w:t>путь обонятельного анализатора.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повреждены обонятельные нити (нервы).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№3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У пациента сочетанная травма обоих височно-нижнечелюстных суставов осложнилась «потерей» (отсутствием) вкусовой чувствительности (агевзия) передних 2/3 языка.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Поражение какого анализатора вызвала травма височно-нижнечелюстных суставов?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>Орган вкуса: локализация, строение. Проводящий путь вкусового анализатора.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Поражение вкусового анализатора</w:t>
      </w:r>
      <w:r>
        <w:rPr>
          <w:rFonts w:ascii="Times New Roman" w:hAnsi="Times New Roman"/>
          <w:sz w:val="24"/>
          <w:szCs w:val="24"/>
        </w:rPr>
        <w:t>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№4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У пациента с переломом основания черепа в области яремных отверстий выявлено отсутствие вкусовой чувствительности корня языка, небной занавески и небных дужек.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Поражение какого анализатора проявляется этими симптомами?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>Орган вкуса: локализация, строение. Проводящий путь вкусового анализатора.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оражение вкусового анализатора.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№5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lastRenderedPageBreak/>
        <w:t>У пациента в результате травмы глазницы возникла полная слепота (амавроз) правого глаза.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Какая структура зрительного анализатора была поражена при травме?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>Оболочки глазного яблока: фиброзная и сосудистая. Зрительный нерв. Проводящий путь зрительного анализатора.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>
        <w:rPr>
          <w:rFonts w:ascii="Times New Roman" w:hAnsi="Times New Roman"/>
          <w:sz w:val="24"/>
          <w:szCs w:val="24"/>
        </w:rPr>
        <w:t>Поражен правый зрительный нерв.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№6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У больного выявлена отслойка латерального отдела сетчатки правого глаза.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В чем может проявиться эта патология?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>оболочки глазного яблока: внутренняя оболочка (сетчатка; зрительный нерв; кровеносные сосуды сетчатки).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Выпадением латерал</w:t>
      </w:r>
      <w:r>
        <w:rPr>
          <w:rFonts w:ascii="Times New Roman" w:hAnsi="Times New Roman"/>
          <w:sz w:val="24"/>
          <w:szCs w:val="24"/>
        </w:rPr>
        <w:t>ьного поля зрения правого глаза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№7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У пациента выявлено нарушение нормального бинокулярного стереоскопического зрения.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Поражение какой структуры зрительного анализатора вызвало эту патологию?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6919D2">
        <w:rPr>
          <w:rFonts w:ascii="Times New Roman" w:hAnsi="Times New Roman"/>
          <w:sz w:val="24"/>
          <w:szCs w:val="24"/>
        </w:rPr>
        <w:t>Проводящий путь зрительного анализатора.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ражение зрительного перекреста.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№8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Врач офтальмолог выявил у пациента нарушения аккомодации.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Поражение какой структуры преломляющей среды глаза вызвало эту патологию?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вопроса: </w:t>
      </w:r>
      <w:r w:rsidRPr="006919D2">
        <w:rPr>
          <w:rFonts w:ascii="Times New Roman" w:hAnsi="Times New Roman"/>
          <w:sz w:val="24"/>
          <w:szCs w:val="24"/>
        </w:rPr>
        <w:t>Преломляющие среды глаза (роговица, водянистая влага камер глаза, хрусталик, стекловидное тело).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>
        <w:rPr>
          <w:rFonts w:ascii="Times New Roman" w:hAnsi="Times New Roman"/>
          <w:sz w:val="24"/>
          <w:szCs w:val="24"/>
        </w:rPr>
        <w:t>Поражение хрусталика.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№9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У больного жалобы на сухость роговицы глаза.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Что может быть причинами этого явления?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вопроса: </w:t>
      </w:r>
      <w:r w:rsidRPr="006919D2">
        <w:rPr>
          <w:rFonts w:ascii="Times New Roman" w:hAnsi="Times New Roman"/>
          <w:sz w:val="24"/>
          <w:szCs w:val="24"/>
        </w:rPr>
        <w:t>Конъюнктива. Слезная железа: топография, строение, кровоснабжение, иннервация. Слезовыводящие пути.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lastRenderedPageBreak/>
        <w:t xml:space="preserve">Ответ на вопрос:  </w:t>
      </w:r>
      <w:r w:rsidRPr="006919D2">
        <w:rPr>
          <w:rFonts w:ascii="Times New Roman" w:hAnsi="Times New Roman"/>
          <w:sz w:val="24"/>
          <w:szCs w:val="24"/>
        </w:rPr>
        <w:t>Недостаточность функции слезной железы, нарушение оттока слезной жидкости.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№10</w:t>
      </w:r>
    </w:p>
    <w:p w:rsidR="00A63485" w:rsidRPr="006919D2" w:rsidRDefault="00A63485" w:rsidP="00131E9C">
      <w:pPr>
        <w:ind w:firstLine="708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Пациент жалуется на боль в глубине наружного слухового прохода.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Что должен сделать ЛОР-врач для осмотра наружного слухового прохода и барабанной перепонки?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вопроса: </w:t>
      </w:r>
      <w:r w:rsidRPr="006919D2">
        <w:rPr>
          <w:rFonts w:ascii="Times New Roman" w:hAnsi="Times New Roman"/>
          <w:sz w:val="24"/>
          <w:szCs w:val="24"/>
        </w:rPr>
        <w:t>Наружное ухо: его части; их строение, функции, кровоснабжение, иннервация.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Оттянуть ушную</w:t>
      </w:r>
      <w:r>
        <w:rPr>
          <w:rFonts w:ascii="Times New Roman" w:hAnsi="Times New Roman"/>
          <w:sz w:val="24"/>
          <w:szCs w:val="24"/>
        </w:rPr>
        <w:t xml:space="preserve"> раковину назад-кверху-кнаружи.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№11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Пациент жалуется на «заложенность» и снижение слуха в правом ухе.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Что может быть причинами этих жалоб?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вопроса: </w:t>
      </w:r>
      <w:r w:rsidRPr="006919D2">
        <w:rPr>
          <w:rFonts w:ascii="Times New Roman" w:hAnsi="Times New Roman"/>
          <w:sz w:val="24"/>
          <w:szCs w:val="24"/>
        </w:rPr>
        <w:t>Среднее ухо, его части (отделы, структуры). Функциональная анатомия слуховой трубы.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Нарушение проходимости правой слуховой трубы.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№12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Пациенту с жалобами на боли, снижение слуха в левом ухе ЛОР-врач после обследования поставил диагноз «Левосторонний средний отит».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Какие отделы и структуры уха вовлечены в воспалительный процесс?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вопроса: </w:t>
      </w:r>
      <w:r w:rsidRPr="006919D2">
        <w:rPr>
          <w:rFonts w:ascii="Times New Roman" w:hAnsi="Times New Roman"/>
          <w:sz w:val="24"/>
          <w:szCs w:val="24"/>
        </w:rPr>
        <w:t>Среднее ухо, его части (отделы, структуры). Барабанная полость, ее стенки и сообщения.</w:t>
      </w:r>
    </w:p>
    <w:p w:rsidR="00A63485" w:rsidRPr="00141531" w:rsidRDefault="00A63485" w:rsidP="00141531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Слизистая оболоч</w:t>
      </w:r>
      <w:r>
        <w:rPr>
          <w:rFonts w:ascii="Times New Roman" w:hAnsi="Times New Roman"/>
          <w:sz w:val="24"/>
          <w:szCs w:val="24"/>
        </w:rPr>
        <w:t>ка барабанной полости.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№13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У пациента с жалобами на прогрессирующее снижение слуха и шум в ушах ЛОР-врач в ходе обследования выявил нарушение передачи звуковых колебаний через систему слуховых косточек к внутреннему уху.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Какова последовательность передачи звуковых колебаний по системе слуховых косточек?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вопроса: </w:t>
      </w:r>
      <w:r w:rsidRPr="006919D2">
        <w:rPr>
          <w:rFonts w:ascii="Times New Roman" w:hAnsi="Times New Roman"/>
          <w:sz w:val="24"/>
          <w:szCs w:val="24"/>
        </w:rPr>
        <w:t>Среднее ухо: барабанная полость, слуховые косточки, суставы и мышцы слуховых косточек, их иннервация.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lastRenderedPageBreak/>
        <w:t xml:space="preserve">Ответ на вопрос: </w:t>
      </w:r>
      <w:r>
        <w:rPr>
          <w:rFonts w:ascii="Times New Roman" w:hAnsi="Times New Roman"/>
          <w:sz w:val="24"/>
          <w:szCs w:val="24"/>
        </w:rPr>
        <w:t>Молоточек-наковальня-стремя.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№14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У пациента с жалобами на «потерю» слуха в левом ухе при обследовании было выявлено поражение спирального органа внутреннего уха.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К какому отделу слухового анализатора относится спиральный орган?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вопроса: </w:t>
      </w:r>
      <w:r w:rsidRPr="006919D2">
        <w:rPr>
          <w:rFonts w:ascii="Times New Roman" w:hAnsi="Times New Roman"/>
          <w:sz w:val="24"/>
          <w:szCs w:val="24"/>
        </w:rPr>
        <w:t>Внутреннее ухо (преддверно-улитковый орган) как орган слуха: улитка, улитковый проток, спиральный орган, спиральный узел улитки (улитковый узел) – их топография, строение, функции. Проводящий путь слухового анализатора.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Спиральный орган, находящийся в улитковом протоке перепончатого лабиринта внутреннего уха, относится к периферическом</w:t>
      </w:r>
      <w:r>
        <w:rPr>
          <w:rFonts w:ascii="Times New Roman" w:hAnsi="Times New Roman"/>
          <w:sz w:val="24"/>
          <w:szCs w:val="24"/>
        </w:rPr>
        <w:t>у отделу слухового анализатора.</w:t>
      </w:r>
    </w:p>
    <w:p w:rsidR="00A63485" w:rsidRPr="006919D2" w:rsidRDefault="00A63485" w:rsidP="00131E9C">
      <w:pPr>
        <w:jc w:val="center"/>
        <w:rPr>
          <w:rFonts w:ascii="Times New Roman" w:hAnsi="Times New Roman"/>
          <w:b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>Задача №15</w:t>
      </w:r>
    </w:p>
    <w:p w:rsidR="00A63485" w:rsidRPr="006919D2" w:rsidRDefault="00A63485" w:rsidP="00131E9C">
      <w:pPr>
        <w:ind w:firstLine="708"/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sz w:val="24"/>
          <w:szCs w:val="24"/>
        </w:rPr>
        <w:t>У больного жалобы на головокружение, нарушения равновесия и координации движений. Врач-невролог, проведя комплексное обследование пациента и исключив патологию мозжечка, выявил поражение вестибулярного анализатора.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Вопрос: </w:t>
      </w:r>
      <w:r w:rsidRPr="006919D2">
        <w:rPr>
          <w:rFonts w:ascii="Times New Roman" w:hAnsi="Times New Roman"/>
          <w:sz w:val="24"/>
          <w:szCs w:val="24"/>
        </w:rPr>
        <w:t>К какому отделу вестибулярного анализатора относятся эллиптический и сферический мешочки вестибулярного лабиринта внутреннего уха?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Собеседование по решению вопроса: </w:t>
      </w:r>
      <w:r w:rsidRPr="006919D2">
        <w:rPr>
          <w:rFonts w:ascii="Times New Roman" w:hAnsi="Times New Roman"/>
          <w:sz w:val="24"/>
          <w:szCs w:val="24"/>
        </w:rPr>
        <w:t>Внутреннее ухо (преддверно-улитковый канал) как орган равновесия: преддверие и полукружные каналы костного лабиринта; вестибулярный лабиринт перепончатого лабиринта внутреннего уха (топография, строение, функции). Проводящий путь вестибулярного анализатора.</w:t>
      </w:r>
    </w:p>
    <w:p w:rsidR="00A63485" w:rsidRDefault="00A63485" w:rsidP="00131E9C">
      <w:pPr>
        <w:rPr>
          <w:rFonts w:ascii="Times New Roman" w:hAnsi="Times New Roman"/>
          <w:sz w:val="24"/>
          <w:szCs w:val="24"/>
        </w:rPr>
      </w:pPr>
      <w:r w:rsidRPr="006919D2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6919D2">
        <w:rPr>
          <w:rFonts w:ascii="Times New Roman" w:hAnsi="Times New Roman"/>
          <w:sz w:val="24"/>
          <w:szCs w:val="24"/>
        </w:rPr>
        <w:t>Эллиптический и сферический мешочки вестибулярного лабиринта внутреннего уха относятся к периферическому отделу вестибулярного анализатора.</w:t>
      </w:r>
    </w:p>
    <w:p w:rsidR="00A63485" w:rsidRDefault="00A63485" w:rsidP="00141531">
      <w:pPr>
        <w:pStyle w:val="1"/>
        <w:spacing w:before="0"/>
        <w:jc w:val="center"/>
        <w:rPr>
          <w:rFonts w:ascii="Times New Roman" w:hAnsi="Times New Roman"/>
          <w:sz w:val="28"/>
        </w:rPr>
      </w:pPr>
    </w:p>
    <w:p w:rsidR="00A63485" w:rsidRDefault="00A63485" w:rsidP="00CC557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bookmarkStart w:id="15" w:name="_Toc479590532"/>
      <w:r w:rsidRPr="00141531">
        <w:rPr>
          <w:rFonts w:ascii="Times New Roman" w:hAnsi="Times New Roman"/>
          <w:sz w:val="28"/>
        </w:rPr>
        <w:t>ЭНДОКРИННЫЕ ЖЕЛЕЗЫ</w:t>
      </w:r>
      <w:bookmarkEnd w:id="15"/>
    </w:p>
    <w:p w:rsidR="00A63485" w:rsidRPr="00CC557C" w:rsidRDefault="00A63485" w:rsidP="00CC557C">
      <w:pPr>
        <w:spacing w:after="0"/>
      </w:pPr>
    </w:p>
    <w:p w:rsidR="00A63485" w:rsidRPr="00276C6C" w:rsidRDefault="00A63485" w:rsidP="00D924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1</w:t>
      </w:r>
    </w:p>
    <w:p w:rsidR="00A63485" w:rsidRPr="001E452B" w:rsidRDefault="00A63485" w:rsidP="00D924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Больной проживает в местности с недостатком йода в окружающей среде.</w:t>
      </w:r>
    </w:p>
    <w:p w:rsidR="00A63485" w:rsidRPr="001E452B" w:rsidRDefault="00A63485" w:rsidP="00D924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Какая эндокринная железа чувствительна к недостатку йода?</w:t>
      </w:r>
    </w:p>
    <w:p w:rsidR="00A63485" w:rsidRPr="001E452B" w:rsidRDefault="00A63485" w:rsidP="00D924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Классификация эндокринных желез (внутренней секреции). Бранхиогенные железы внутренней секреции: щитовидная, околощитовидные; их топография, строение, функции, кровоснабжение. </w:t>
      </w:r>
    </w:p>
    <w:p w:rsidR="00A63485" w:rsidRPr="001E452B" w:rsidRDefault="00A63485" w:rsidP="00D924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lastRenderedPageBreak/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Щитовидная железа.</w:t>
      </w:r>
    </w:p>
    <w:p w:rsidR="00A63485" w:rsidRPr="00276C6C" w:rsidRDefault="00A63485" w:rsidP="00D924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2</w:t>
      </w:r>
    </w:p>
    <w:p w:rsidR="00A63485" w:rsidRPr="001E452B" w:rsidRDefault="00A63485" w:rsidP="00D924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больного с опухолью надпочечников определяется повышенный уровень адреналина в крови.</w:t>
      </w:r>
    </w:p>
    <w:p w:rsidR="00A63485" w:rsidRPr="001E452B" w:rsidRDefault="00A63485" w:rsidP="00D924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 xml:space="preserve"> Какие структуры надпочечника вырабатывают адреналин?</w:t>
      </w:r>
    </w:p>
    <w:p w:rsidR="00A63485" w:rsidRPr="001E452B" w:rsidRDefault="00A63485" w:rsidP="00D924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 xml:space="preserve">Собеседование по решению задачи: </w:t>
      </w:r>
      <w:r w:rsidRPr="001E452B">
        <w:rPr>
          <w:rFonts w:ascii="Times New Roman" w:hAnsi="Times New Roman"/>
          <w:sz w:val="24"/>
          <w:szCs w:val="24"/>
        </w:rPr>
        <w:t>Надпочечники: топография, строение, функции, кровоснабжение, иннервация.</w:t>
      </w:r>
    </w:p>
    <w:p w:rsidR="00A63485" w:rsidRPr="001E452B" w:rsidRDefault="00A63485" w:rsidP="00D924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 xml:space="preserve">Ответ на вопрос: </w:t>
      </w:r>
      <w:r w:rsidRPr="001E452B">
        <w:rPr>
          <w:rFonts w:ascii="Times New Roman" w:hAnsi="Times New Roman"/>
          <w:sz w:val="24"/>
          <w:szCs w:val="24"/>
        </w:rPr>
        <w:t>Адреналин вырабатывают клетки мозгового вещества надпочечника.</w:t>
      </w:r>
    </w:p>
    <w:p w:rsidR="00A63485" w:rsidRPr="00276C6C" w:rsidRDefault="00A63485" w:rsidP="00D924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Задача № 3</w:t>
      </w:r>
    </w:p>
    <w:p w:rsidR="00A63485" w:rsidRPr="001E452B" w:rsidRDefault="00A63485" w:rsidP="00D9248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У девочки 6-ти лет выявлены признаки преждевременного полового созревания.</w:t>
      </w:r>
    </w:p>
    <w:p w:rsidR="00A63485" w:rsidRPr="001E452B" w:rsidRDefault="00A63485" w:rsidP="00D924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Вопрос:</w:t>
      </w:r>
      <w:r w:rsidRPr="001E452B">
        <w:rPr>
          <w:rFonts w:ascii="Times New Roman" w:hAnsi="Times New Roman"/>
          <w:sz w:val="24"/>
          <w:szCs w:val="24"/>
        </w:rPr>
        <w:t>С поражением какой эндокринной железы может быть связано преждевременное половое созревание?</w:t>
      </w:r>
    </w:p>
    <w:p w:rsidR="00A63485" w:rsidRPr="001E452B" w:rsidRDefault="00A63485" w:rsidP="00D924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Собеседование по решению задачи:</w:t>
      </w:r>
      <w:r w:rsidRPr="001E452B">
        <w:rPr>
          <w:rFonts w:ascii="Times New Roman" w:hAnsi="Times New Roman"/>
          <w:sz w:val="24"/>
          <w:szCs w:val="24"/>
        </w:rPr>
        <w:t xml:space="preserve"> Неврогенные железы внутренней секреции: задняя доля гипофиза, мозговое вещество надпочечника, шишковидная железа (шишковидное тело или эпифиз): топография, строение, функции, кровоснабжение.</w:t>
      </w:r>
    </w:p>
    <w:p w:rsidR="00A63485" w:rsidRDefault="00A63485" w:rsidP="00D924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6C6C">
        <w:rPr>
          <w:rFonts w:ascii="Times New Roman" w:hAnsi="Times New Roman"/>
          <w:b/>
          <w:sz w:val="24"/>
          <w:szCs w:val="24"/>
        </w:rPr>
        <w:t>Ответ на вопрос:</w:t>
      </w:r>
      <w:r w:rsidRPr="001E452B">
        <w:rPr>
          <w:rFonts w:ascii="Times New Roman" w:hAnsi="Times New Roman"/>
          <w:sz w:val="24"/>
          <w:szCs w:val="24"/>
        </w:rPr>
        <w:t xml:space="preserve"> Преждевременное половое созревание может быть связано с поражением шишковидной железы (шишковидного тела или эпифиза), поскольку оно оказывает тормозящее влияние на половые железы.</w:t>
      </w:r>
    </w:p>
    <w:p w:rsidR="00A63485" w:rsidRPr="006919D2" w:rsidRDefault="00A63485" w:rsidP="00131E9C">
      <w:pPr>
        <w:rPr>
          <w:rFonts w:ascii="Times New Roman" w:hAnsi="Times New Roman"/>
          <w:sz w:val="24"/>
          <w:szCs w:val="24"/>
        </w:rPr>
        <w:sectPr w:rsidR="00A63485" w:rsidRPr="006919D2" w:rsidSect="008260EE"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A63485" w:rsidRPr="00276C6C" w:rsidRDefault="00A63485" w:rsidP="00CC557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16" w:name="_Toc479590533"/>
      <w:r>
        <w:rPr>
          <w:rFonts w:ascii="Times New Roman" w:hAnsi="Times New Roman"/>
          <w:sz w:val="24"/>
          <w:szCs w:val="24"/>
        </w:rPr>
        <w:lastRenderedPageBreak/>
        <w:t>Литература</w:t>
      </w:r>
      <w:bookmarkEnd w:id="16"/>
    </w:p>
    <w:p w:rsidR="00A63485" w:rsidRPr="001E452B" w:rsidRDefault="00A63485" w:rsidP="00502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Основная литература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1.Сапин М.Р., Билич Г.Л. Анатомия человека [Текст]: учебник: в 3т.- 3-е изд., испр. И доп. – М.: ГЭОТАР-Медиа. 2012. УМО.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E452B">
        <w:rPr>
          <w:rFonts w:ascii="Times New Roman" w:hAnsi="Times New Roman"/>
          <w:sz w:val="24"/>
          <w:szCs w:val="24"/>
        </w:rPr>
        <w:t>.Синельников Р.Д., Синельников Я.Р., Синельников А.Я. Атлас анатомии человека [Текст]: учебное пособие в 4-ч т., 7-е изд. Новая волна. 2012. УМО.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Дополнительная литература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1.Гайворонский, И.В. Нормальная анатомия человека [Текст] / И.В. Гайворонский. – С-П.: Спец лит, 2001, Т.1-560с.; Т.2-424с.</w:t>
      </w:r>
    </w:p>
    <w:p w:rsidR="00A63485" w:rsidRPr="001E452B" w:rsidRDefault="00A63485" w:rsidP="003D0A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452B">
        <w:rPr>
          <w:rFonts w:ascii="Times New Roman" w:hAnsi="Times New Roman"/>
          <w:sz w:val="24"/>
          <w:szCs w:val="24"/>
        </w:rPr>
        <w:t>2.Колесников, С.С. Анатомия человека [Текст]: учеб. пособие для вузов / С.С. Колесников, С.С. Михайлов. – М.: Гэотар – Мед, 2006. – 814 с.</w:t>
      </w:r>
    </w:p>
    <w:p w:rsidR="00A63485" w:rsidRPr="001E452B" w:rsidRDefault="00A63485" w:rsidP="00190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452B">
        <w:rPr>
          <w:rFonts w:ascii="Times New Roman" w:hAnsi="Times New Roman"/>
          <w:sz w:val="24"/>
          <w:szCs w:val="24"/>
        </w:rPr>
        <w:t>.Привес М.Г., Лысенков Н.К., Бушкович В.И. Анатомия человека[Текст]: учебник, 12-е изд. Изд-во С-Петербургской академии последипломного образования. 2006.</w:t>
      </w:r>
    </w:p>
    <w:p w:rsidR="00A63485" w:rsidRPr="003D0A06" w:rsidRDefault="00A63485" w:rsidP="001F0B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63485" w:rsidRPr="003D0A06" w:rsidSect="00D1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85" w:rsidRDefault="00A63485">
      <w:r>
        <w:separator/>
      </w:r>
    </w:p>
  </w:endnote>
  <w:endnote w:type="continuationSeparator" w:id="1">
    <w:p w:rsidR="00A63485" w:rsidRDefault="00A6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85" w:rsidRDefault="00DE1E0D" w:rsidP="00AA18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34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3485" w:rsidRDefault="00A634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85" w:rsidRDefault="00DE1E0D">
    <w:pPr>
      <w:pStyle w:val="a4"/>
      <w:jc w:val="center"/>
    </w:pPr>
    <w:fldSimple w:instr="PAGE   \* MERGEFORMAT">
      <w:r w:rsidR="00944690">
        <w:rPr>
          <w:noProof/>
        </w:rPr>
        <w:t>3</w:t>
      </w:r>
    </w:fldSimple>
  </w:p>
  <w:p w:rsidR="00A63485" w:rsidRDefault="00A634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85" w:rsidRDefault="00A63485">
      <w:r>
        <w:separator/>
      </w:r>
    </w:p>
  </w:footnote>
  <w:footnote w:type="continuationSeparator" w:id="1">
    <w:p w:rsidR="00A63485" w:rsidRDefault="00A63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527"/>
    <w:multiLevelType w:val="hybridMultilevel"/>
    <w:tmpl w:val="40C2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374B4"/>
    <w:multiLevelType w:val="hybridMultilevel"/>
    <w:tmpl w:val="40C2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142BE"/>
    <w:multiLevelType w:val="hybridMultilevel"/>
    <w:tmpl w:val="40C2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274FA5"/>
    <w:multiLevelType w:val="hybridMultilevel"/>
    <w:tmpl w:val="2864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8131F"/>
    <w:multiLevelType w:val="hybridMultilevel"/>
    <w:tmpl w:val="0BCE5304"/>
    <w:lvl w:ilvl="0" w:tplc="E200ACC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8F21AA"/>
    <w:multiLevelType w:val="hybridMultilevel"/>
    <w:tmpl w:val="6034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357C2"/>
    <w:multiLevelType w:val="hybridMultilevel"/>
    <w:tmpl w:val="40C2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91C34"/>
    <w:multiLevelType w:val="hybridMultilevel"/>
    <w:tmpl w:val="3CFE57E0"/>
    <w:lvl w:ilvl="0" w:tplc="B60C9380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E836E6"/>
    <w:multiLevelType w:val="hybridMultilevel"/>
    <w:tmpl w:val="F71E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804DA4"/>
    <w:multiLevelType w:val="hybridMultilevel"/>
    <w:tmpl w:val="40C2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D11E71"/>
    <w:multiLevelType w:val="hybridMultilevel"/>
    <w:tmpl w:val="46580AB8"/>
    <w:lvl w:ilvl="0" w:tplc="131EC392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F902B8"/>
    <w:multiLevelType w:val="hybridMultilevel"/>
    <w:tmpl w:val="40C2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A6814"/>
    <w:multiLevelType w:val="hybridMultilevel"/>
    <w:tmpl w:val="00D42C8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615E46"/>
    <w:multiLevelType w:val="hybridMultilevel"/>
    <w:tmpl w:val="40C2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E530C1"/>
    <w:multiLevelType w:val="hybridMultilevel"/>
    <w:tmpl w:val="40C2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E708BC"/>
    <w:multiLevelType w:val="hybridMultilevel"/>
    <w:tmpl w:val="40C2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14"/>
  </w:num>
  <w:num w:numId="9">
    <w:abstractNumId w:val="2"/>
  </w:num>
  <w:num w:numId="10">
    <w:abstractNumId w:val="4"/>
  </w:num>
  <w:num w:numId="11">
    <w:abstractNumId w:val="1"/>
  </w:num>
  <w:num w:numId="12">
    <w:abstractNumId w:val="15"/>
  </w:num>
  <w:num w:numId="13">
    <w:abstractNumId w:val="7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19F"/>
    <w:rsid w:val="000171FB"/>
    <w:rsid w:val="00024745"/>
    <w:rsid w:val="000248BB"/>
    <w:rsid w:val="00087949"/>
    <w:rsid w:val="000C7061"/>
    <w:rsid w:val="00104740"/>
    <w:rsid w:val="00112E33"/>
    <w:rsid w:val="00114835"/>
    <w:rsid w:val="0011605E"/>
    <w:rsid w:val="00126054"/>
    <w:rsid w:val="00131E9C"/>
    <w:rsid w:val="00137891"/>
    <w:rsid w:val="00141531"/>
    <w:rsid w:val="0017119F"/>
    <w:rsid w:val="00190734"/>
    <w:rsid w:val="00193419"/>
    <w:rsid w:val="001D0287"/>
    <w:rsid w:val="001E452B"/>
    <w:rsid w:val="001E6FE3"/>
    <w:rsid w:val="001F0BEF"/>
    <w:rsid w:val="001F45B0"/>
    <w:rsid w:val="001F4C89"/>
    <w:rsid w:val="0021024A"/>
    <w:rsid w:val="0022333E"/>
    <w:rsid w:val="0024053A"/>
    <w:rsid w:val="00240FCB"/>
    <w:rsid w:val="00251288"/>
    <w:rsid w:val="00276C6C"/>
    <w:rsid w:val="00276E3A"/>
    <w:rsid w:val="00287B4D"/>
    <w:rsid w:val="00293428"/>
    <w:rsid w:val="002A2906"/>
    <w:rsid w:val="002A4959"/>
    <w:rsid w:val="002E3FD1"/>
    <w:rsid w:val="003149BC"/>
    <w:rsid w:val="00352F5C"/>
    <w:rsid w:val="00373527"/>
    <w:rsid w:val="003965DB"/>
    <w:rsid w:val="003C3C6D"/>
    <w:rsid w:val="003D0A06"/>
    <w:rsid w:val="003D0A31"/>
    <w:rsid w:val="003D468E"/>
    <w:rsid w:val="003F359B"/>
    <w:rsid w:val="004030F1"/>
    <w:rsid w:val="00434CC7"/>
    <w:rsid w:val="004B505A"/>
    <w:rsid w:val="004D127F"/>
    <w:rsid w:val="004F27ED"/>
    <w:rsid w:val="00502FB0"/>
    <w:rsid w:val="0050588F"/>
    <w:rsid w:val="005550D2"/>
    <w:rsid w:val="00580240"/>
    <w:rsid w:val="00587429"/>
    <w:rsid w:val="005A234C"/>
    <w:rsid w:val="005A577C"/>
    <w:rsid w:val="005A6570"/>
    <w:rsid w:val="005C4D8B"/>
    <w:rsid w:val="00652808"/>
    <w:rsid w:val="00686C18"/>
    <w:rsid w:val="006919D2"/>
    <w:rsid w:val="006D7921"/>
    <w:rsid w:val="007003B7"/>
    <w:rsid w:val="007D61C3"/>
    <w:rsid w:val="007F44BE"/>
    <w:rsid w:val="008260EE"/>
    <w:rsid w:val="00873F55"/>
    <w:rsid w:val="008C06AF"/>
    <w:rsid w:val="008C7AA4"/>
    <w:rsid w:val="008D01C7"/>
    <w:rsid w:val="008E1D49"/>
    <w:rsid w:val="00940841"/>
    <w:rsid w:val="00944690"/>
    <w:rsid w:val="0095082F"/>
    <w:rsid w:val="00967D8C"/>
    <w:rsid w:val="009959CC"/>
    <w:rsid w:val="009F56C5"/>
    <w:rsid w:val="00A362E0"/>
    <w:rsid w:val="00A5350E"/>
    <w:rsid w:val="00A5365F"/>
    <w:rsid w:val="00A63485"/>
    <w:rsid w:val="00AA18FA"/>
    <w:rsid w:val="00AA60A4"/>
    <w:rsid w:val="00AB7294"/>
    <w:rsid w:val="00B20FBD"/>
    <w:rsid w:val="00B2294E"/>
    <w:rsid w:val="00B63AF7"/>
    <w:rsid w:val="00B707D2"/>
    <w:rsid w:val="00B76018"/>
    <w:rsid w:val="00B95433"/>
    <w:rsid w:val="00BA4A0E"/>
    <w:rsid w:val="00BE4691"/>
    <w:rsid w:val="00BE6C0A"/>
    <w:rsid w:val="00C2534C"/>
    <w:rsid w:val="00C3642B"/>
    <w:rsid w:val="00C4540F"/>
    <w:rsid w:val="00CB5E0F"/>
    <w:rsid w:val="00CB6841"/>
    <w:rsid w:val="00CC557C"/>
    <w:rsid w:val="00CD3BFE"/>
    <w:rsid w:val="00D13DB6"/>
    <w:rsid w:val="00D4499A"/>
    <w:rsid w:val="00D75DAA"/>
    <w:rsid w:val="00D9248C"/>
    <w:rsid w:val="00DE1E0D"/>
    <w:rsid w:val="00DF0AA6"/>
    <w:rsid w:val="00DF35C5"/>
    <w:rsid w:val="00E17613"/>
    <w:rsid w:val="00E357DE"/>
    <w:rsid w:val="00E5426F"/>
    <w:rsid w:val="00E62836"/>
    <w:rsid w:val="00E70519"/>
    <w:rsid w:val="00E90474"/>
    <w:rsid w:val="00F42A8F"/>
    <w:rsid w:val="00F47947"/>
    <w:rsid w:val="00F533D1"/>
    <w:rsid w:val="00F670E3"/>
    <w:rsid w:val="00F8761F"/>
    <w:rsid w:val="00FB3D6C"/>
    <w:rsid w:val="00FE785A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3D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707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7D2"/>
    <w:rPr>
      <w:rFonts w:ascii="Cambria" w:hAnsi="Cambria"/>
      <w:b/>
      <w:kern w:val="32"/>
      <w:sz w:val="32"/>
    </w:rPr>
  </w:style>
  <w:style w:type="paragraph" w:styleId="a3">
    <w:name w:val="List Paragraph"/>
    <w:basedOn w:val="a"/>
    <w:uiPriority w:val="99"/>
    <w:qFormat/>
    <w:rsid w:val="00131E9C"/>
    <w:pPr>
      <w:spacing w:after="160" w:line="259" w:lineRule="auto"/>
      <w:ind w:left="720"/>
      <w:contextualSpacing/>
    </w:pPr>
    <w:rPr>
      <w:lang w:eastAsia="en-US"/>
    </w:rPr>
  </w:style>
  <w:style w:type="paragraph" w:styleId="a4">
    <w:name w:val="footer"/>
    <w:basedOn w:val="a"/>
    <w:link w:val="a5"/>
    <w:uiPriority w:val="99"/>
    <w:rsid w:val="002E3FD1"/>
    <w:pPr>
      <w:tabs>
        <w:tab w:val="center" w:pos="4677"/>
        <w:tab w:val="right" w:pos="9355"/>
      </w:tabs>
    </w:pPr>
    <w:rPr>
      <w:sz w:val="20"/>
      <w:szCs w:val="20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E6C0A"/>
  </w:style>
  <w:style w:type="character" w:styleId="a6">
    <w:name w:val="page number"/>
    <w:basedOn w:val="a0"/>
    <w:uiPriority w:val="99"/>
    <w:rsid w:val="002E3FD1"/>
    <w:rPr>
      <w:rFonts w:cs="Times New Roman"/>
    </w:rPr>
  </w:style>
  <w:style w:type="paragraph" w:styleId="a7">
    <w:name w:val="header"/>
    <w:basedOn w:val="a"/>
    <w:link w:val="a8"/>
    <w:uiPriority w:val="99"/>
    <w:rsid w:val="00DF0AA6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F0AA6"/>
    <w:rPr>
      <w:sz w:val="22"/>
    </w:rPr>
  </w:style>
  <w:style w:type="paragraph" w:styleId="a9">
    <w:name w:val="TOC Heading"/>
    <w:basedOn w:val="1"/>
    <w:next w:val="a"/>
    <w:uiPriority w:val="99"/>
    <w:qFormat/>
    <w:rsid w:val="00B707D2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1">
    <w:name w:val="toc 1"/>
    <w:basedOn w:val="a"/>
    <w:next w:val="a"/>
    <w:autoRedefine/>
    <w:uiPriority w:val="99"/>
    <w:locked/>
    <w:rsid w:val="00B707D2"/>
  </w:style>
  <w:style w:type="character" w:styleId="aa">
    <w:name w:val="Hyperlink"/>
    <w:basedOn w:val="a0"/>
    <w:uiPriority w:val="99"/>
    <w:rsid w:val="00B707D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70</Pages>
  <Words>12365</Words>
  <Characters>88873</Characters>
  <Application>Microsoft Office Word</Application>
  <DocSecurity>0</DocSecurity>
  <Lines>740</Lines>
  <Paragraphs>202</Paragraphs>
  <ScaleCrop>false</ScaleCrop>
  <Company/>
  <LinksUpToDate>false</LinksUpToDate>
  <CharactersWithSpaces>101036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</dc:creator>
  <cp:keywords/>
  <dc:description/>
  <cp:lastModifiedBy>Ирина</cp:lastModifiedBy>
  <cp:revision>45</cp:revision>
  <cp:lastPrinted>2017-05-22T07:29:00Z</cp:lastPrinted>
  <dcterms:created xsi:type="dcterms:W3CDTF">2016-12-04T14:05:00Z</dcterms:created>
  <dcterms:modified xsi:type="dcterms:W3CDTF">2017-09-01T10:42:00Z</dcterms:modified>
</cp:coreProperties>
</file>