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8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ГБОУ ВПО Тверской ГМУ</w:t>
      </w: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Минздрава РФ</w:t>
      </w:r>
    </w:p>
    <w:p w:rsidR="00095123" w:rsidRPr="00095123" w:rsidRDefault="00095123" w:rsidP="0009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23">
        <w:rPr>
          <w:rFonts w:ascii="Times New Roman" w:hAnsi="Times New Roman" w:cs="Times New Roman"/>
          <w:sz w:val="28"/>
          <w:szCs w:val="28"/>
        </w:rPr>
        <w:t>Профессору М.Н. Калинкину</w:t>
      </w:r>
    </w:p>
    <w:p w:rsidR="00095123" w:rsidRPr="00095123" w:rsidRDefault="00095123" w:rsidP="0009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73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95123" w:rsidRPr="00095123" w:rsidRDefault="00095123" w:rsidP="0009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123">
        <w:rPr>
          <w:rFonts w:ascii="Times New Roman" w:hAnsi="Times New Roman" w:cs="Times New Roman"/>
          <w:sz w:val="28"/>
          <w:szCs w:val="28"/>
        </w:rPr>
        <w:t xml:space="preserve">Должность и основное место </w:t>
      </w: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работы</w:t>
      </w: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95123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P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5123" w:rsidRDefault="00095123" w:rsidP="00095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23" w:rsidRDefault="00095123" w:rsidP="000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123" w:rsidRDefault="00AB1E5B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разместить на официальном сайте ТГМУ текст диссертации (электронный полноценный вариант) на тему «_________» (указать тему) на соискание ученой степени кандидата (доктора) (указать отрасль наук) наук по специальности (указать шифр и наименование специальности), подаваемой мной на рассмотрение в диссертационный совет Д208.099.01, созданный на базе ГБОУ ВПО Тверской ГМУ Минздрава РФ.</w:t>
      </w:r>
    </w:p>
    <w:p w:rsidR="002C3EE7" w:rsidRDefault="002C3EE7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диссертации представляет собой самостоятельную научно-квалификационную работу, не содержит заимствованного материала без 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</w:t>
      </w:r>
      <w:r w:rsidR="0073751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D7371" w:rsidRDefault="00737510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6D7371">
        <w:rPr>
          <w:rFonts w:ascii="Times New Roman" w:hAnsi="Times New Roman" w:cs="Times New Roman"/>
          <w:sz w:val="28"/>
          <w:szCs w:val="28"/>
        </w:rPr>
        <w:t xml:space="preserve">оформлена в соответствии с требованиями, устанавливаемыми Министерством образования и науки Российской Федерации. </w:t>
      </w:r>
    </w:p>
    <w:p w:rsidR="006D7371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371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371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510" w:rsidRDefault="006D7371" w:rsidP="00AB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(подпись)                 (расшифровка подписи)</w:t>
      </w:r>
    </w:p>
    <w:p w:rsidR="00AB1E5B" w:rsidRPr="00095123" w:rsidRDefault="00AB1E5B" w:rsidP="0009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E5B" w:rsidRPr="000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095123"/>
    <w:rsid w:val="002C3EE7"/>
    <w:rsid w:val="00402CD4"/>
    <w:rsid w:val="006D7371"/>
    <w:rsid w:val="00737510"/>
    <w:rsid w:val="009771D8"/>
    <w:rsid w:val="00A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20</cp:revision>
  <dcterms:created xsi:type="dcterms:W3CDTF">2015-10-02T06:12:00Z</dcterms:created>
  <dcterms:modified xsi:type="dcterms:W3CDTF">2015-10-02T06:26:00Z</dcterms:modified>
</cp:coreProperties>
</file>