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42" w:rsidRPr="00BC0718" w:rsidRDefault="009F1692" w:rsidP="009F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718">
        <w:rPr>
          <w:rFonts w:ascii="Times New Roman" w:hAnsi="Times New Roman" w:cs="Times New Roman"/>
          <w:b/>
          <w:sz w:val="28"/>
          <w:szCs w:val="28"/>
        </w:rPr>
        <w:t>Этапы утверждения учебного материала  рукописи д</w:t>
      </w:r>
      <w:r w:rsidR="00BC0718">
        <w:rPr>
          <w:rFonts w:ascii="Times New Roman" w:hAnsi="Times New Roman" w:cs="Times New Roman"/>
          <w:b/>
          <w:sz w:val="28"/>
          <w:szCs w:val="28"/>
        </w:rPr>
        <w:t>ля</w:t>
      </w:r>
      <w:r w:rsidRPr="00BC0718">
        <w:rPr>
          <w:rFonts w:ascii="Times New Roman" w:hAnsi="Times New Roman" w:cs="Times New Roman"/>
          <w:b/>
          <w:sz w:val="28"/>
          <w:szCs w:val="28"/>
        </w:rPr>
        <w:t xml:space="preserve"> получения гриф</w:t>
      </w:r>
      <w:r w:rsidR="00BC0718">
        <w:rPr>
          <w:rFonts w:ascii="Times New Roman" w:hAnsi="Times New Roman" w:cs="Times New Roman"/>
          <w:b/>
          <w:sz w:val="28"/>
          <w:szCs w:val="28"/>
        </w:rPr>
        <w:t>ов</w:t>
      </w:r>
      <w:r w:rsidRPr="00BC0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18">
        <w:rPr>
          <w:rFonts w:ascii="Times New Roman" w:hAnsi="Times New Roman" w:cs="Times New Roman"/>
          <w:b/>
          <w:sz w:val="28"/>
          <w:szCs w:val="28"/>
        </w:rPr>
        <w:t xml:space="preserve"> ЦКМС ТГМА  и </w:t>
      </w:r>
      <w:r w:rsidRPr="00BC0718">
        <w:rPr>
          <w:rFonts w:ascii="Times New Roman" w:hAnsi="Times New Roman" w:cs="Times New Roman"/>
          <w:b/>
          <w:sz w:val="28"/>
          <w:szCs w:val="28"/>
        </w:rPr>
        <w:t>УМО</w:t>
      </w:r>
    </w:p>
    <w:tbl>
      <w:tblPr>
        <w:tblStyle w:val="a3"/>
        <w:tblW w:w="0" w:type="auto"/>
        <w:tblLayout w:type="fixed"/>
        <w:tblLook w:val="04A0"/>
      </w:tblPr>
      <w:tblGrid>
        <w:gridCol w:w="944"/>
        <w:gridCol w:w="2283"/>
        <w:gridCol w:w="992"/>
        <w:gridCol w:w="1401"/>
        <w:gridCol w:w="6254"/>
        <w:gridCol w:w="2912"/>
      </w:tblGrid>
      <w:tr w:rsidR="009F1692" w:rsidTr="00FA2A08">
        <w:tc>
          <w:tcPr>
            <w:tcW w:w="944" w:type="dxa"/>
          </w:tcPr>
          <w:p w:rsidR="009F1692" w:rsidRPr="009F1692" w:rsidRDefault="009F1692" w:rsidP="009F1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9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83" w:type="dxa"/>
          </w:tcPr>
          <w:p w:rsidR="009F1692" w:rsidRPr="009F1692" w:rsidRDefault="009F1692" w:rsidP="009F1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</w:p>
        </w:tc>
        <w:tc>
          <w:tcPr>
            <w:tcW w:w="992" w:type="dxa"/>
          </w:tcPr>
          <w:p w:rsidR="009F1692" w:rsidRPr="009F1692" w:rsidRDefault="009F1692" w:rsidP="009F1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9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1" w:type="dxa"/>
          </w:tcPr>
          <w:p w:rsidR="009F1692" w:rsidRPr="009F1692" w:rsidRDefault="009F1692" w:rsidP="009F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92">
              <w:rPr>
                <w:rFonts w:ascii="Times New Roman" w:hAnsi="Times New Roman" w:cs="Times New Roman"/>
                <w:b/>
                <w:sz w:val="24"/>
                <w:szCs w:val="24"/>
              </w:rPr>
              <w:t>№протокола</w:t>
            </w:r>
          </w:p>
        </w:tc>
        <w:tc>
          <w:tcPr>
            <w:tcW w:w="6254" w:type="dxa"/>
          </w:tcPr>
          <w:p w:rsidR="009F1692" w:rsidRPr="009F1692" w:rsidRDefault="009F1692" w:rsidP="009F1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9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(да/нет)</w:t>
            </w:r>
          </w:p>
        </w:tc>
        <w:tc>
          <w:tcPr>
            <w:tcW w:w="2912" w:type="dxa"/>
          </w:tcPr>
          <w:p w:rsidR="009F1692" w:rsidRPr="009F1692" w:rsidRDefault="009F1692" w:rsidP="009F1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9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9F1692" w:rsidTr="00FA2A08">
        <w:tc>
          <w:tcPr>
            <w:tcW w:w="944" w:type="dxa"/>
          </w:tcPr>
          <w:p w:rsidR="009F1692" w:rsidRDefault="0077409D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9F1692" w:rsidRDefault="0077409D" w:rsidP="00BC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  <w:p w:rsidR="00DC3485" w:rsidRDefault="00DC3485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9F1692" w:rsidRDefault="00FB086B" w:rsidP="00FB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</w:t>
            </w:r>
            <w:r w:rsidR="006B14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довать получение грифа </w:t>
            </w:r>
            <w:r w:rsidR="00FA2A08">
              <w:rPr>
                <w:rFonts w:ascii="Times New Roman" w:hAnsi="Times New Roman" w:cs="Times New Roman"/>
                <w:sz w:val="28"/>
                <w:szCs w:val="28"/>
              </w:rPr>
              <w:t xml:space="preserve">ЦКМС,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</w:tc>
        <w:tc>
          <w:tcPr>
            <w:tcW w:w="2912" w:type="dxa"/>
          </w:tcPr>
          <w:p w:rsidR="009F1692" w:rsidRDefault="00366B88" w:rsidP="0036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</w:tr>
      <w:tr w:rsidR="009F1692" w:rsidTr="00FA2A08">
        <w:tc>
          <w:tcPr>
            <w:tcW w:w="944" w:type="dxa"/>
          </w:tcPr>
          <w:p w:rsidR="009F1692" w:rsidRDefault="0077409D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DC3485" w:rsidRDefault="0077409D" w:rsidP="00BC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профильной комиссии</w:t>
            </w:r>
            <w:r w:rsidR="00BC07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BC07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МК, МС</w:t>
            </w:r>
            <w:r w:rsidR="00BC07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9F1692" w:rsidRDefault="006B141F" w:rsidP="006B14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 на доработку автору</w:t>
            </w:r>
          </w:p>
          <w:p w:rsidR="006B141F" w:rsidRDefault="006B141F" w:rsidP="006B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1F" w:rsidRDefault="006B141F" w:rsidP="006B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1F" w:rsidRDefault="006B141F" w:rsidP="006B14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 получение грифа  ЦКМС, УМО</w:t>
            </w:r>
          </w:p>
        </w:tc>
        <w:tc>
          <w:tcPr>
            <w:tcW w:w="2912" w:type="dxa"/>
          </w:tcPr>
          <w:p w:rsidR="009F1692" w:rsidRDefault="00366B88" w:rsidP="006B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или  МС</w:t>
            </w:r>
          </w:p>
        </w:tc>
      </w:tr>
      <w:tr w:rsidR="009F1692" w:rsidTr="00FA2A08">
        <w:tc>
          <w:tcPr>
            <w:tcW w:w="944" w:type="dxa"/>
          </w:tcPr>
          <w:p w:rsidR="009F1692" w:rsidRDefault="0077409D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9F1692" w:rsidRDefault="0077409D" w:rsidP="0077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Редакционно-</w:t>
            </w:r>
            <w:r w:rsidR="00BC071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бюро (РЭБ)</w:t>
            </w:r>
          </w:p>
          <w:p w:rsidR="00DC3485" w:rsidRDefault="00DC3485" w:rsidP="0077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485" w:rsidRDefault="00DC3485" w:rsidP="0077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485" w:rsidRDefault="00DC3485" w:rsidP="0077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485" w:rsidRDefault="00DC3485" w:rsidP="0077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9F1692" w:rsidRDefault="006B141F" w:rsidP="006B141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Вернуть на доработку  автору</w:t>
            </w:r>
          </w:p>
          <w:p w:rsidR="006B141F" w:rsidRDefault="006B141F" w:rsidP="006B141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получение грифа  ЦКМС</w:t>
            </w:r>
            <w:r w:rsidR="00BC0718">
              <w:rPr>
                <w:rFonts w:ascii="Times New Roman" w:hAnsi="Times New Roman" w:cs="Times New Roman"/>
                <w:sz w:val="28"/>
                <w:szCs w:val="28"/>
              </w:rPr>
              <w:t xml:space="preserve"> ТГМА</w:t>
            </w:r>
          </w:p>
          <w:p w:rsidR="006B141F" w:rsidRDefault="006B141F" w:rsidP="006B141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получение грифа УМО</w:t>
            </w:r>
          </w:p>
          <w:p w:rsidR="006B141F" w:rsidRDefault="006B141F" w:rsidP="00BC07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направить в профильные МК и МС авторскую рукопись для ее доработки на получение грифа УМО</w:t>
            </w:r>
          </w:p>
        </w:tc>
        <w:tc>
          <w:tcPr>
            <w:tcW w:w="2912" w:type="dxa"/>
          </w:tcPr>
          <w:p w:rsidR="009F1692" w:rsidRDefault="006B141F" w:rsidP="002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66B8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F528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</w:tr>
      <w:tr w:rsidR="009F1692" w:rsidTr="00FA2A08">
        <w:tc>
          <w:tcPr>
            <w:tcW w:w="944" w:type="dxa"/>
          </w:tcPr>
          <w:p w:rsidR="009F1692" w:rsidRDefault="0077409D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3" w:type="dxa"/>
          </w:tcPr>
          <w:p w:rsidR="00DC3485" w:rsidRDefault="00DC3485" w:rsidP="00FA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Профильной МК или МС</w:t>
            </w:r>
            <w:r w:rsidR="00FA2A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07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0718" w:rsidRPr="00FA2A08">
              <w:rPr>
                <w:rFonts w:ascii="Times New Roman" w:hAnsi="Times New Roman" w:cs="Times New Roman"/>
                <w:sz w:val="24"/>
                <w:szCs w:val="24"/>
              </w:rPr>
              <w:t>в случае повторного рассмотрения рукописи</w:t>
            </w:r>
            <w:r w:rsidR="00FA2A08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РЭБ  при направление  на гриф  УМО </w:t>
            </w:r>
            <w:r w:rsidR="00BC0718" w:rsidRPr="00FA2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9F1692" w:rsidRDefault="006B141F" w:rsidP="00BC07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 получение грифа УМО</w:t>
            </w:r>
          </w:p>
          <w:p w:rsidR="00BC0718" w:rsidRDefault="00BC0718" w:rsidP="00BC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18" w:rsidRDefault="00BC0718" w:rsidP="00BC07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 на доработку  автору</w:t>
            </w:r>
          </w:p>
        </w:tc>
        <w:tc>
          <w:tcPr>
            <w:tcW w:w="2912" w:type="dxa"/>
          </w:tcPr>
          <w:p w:rsidR="009F1692" w:rsidRDefault="006B141F" w:rsidP="006B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или  МС</w:t>
            </w:r>
          </w:p>
        </w:tc>
      </w:tr>
      <w:tr w:rsidR="009F1692" w:rsidTr="00FA2A08">
        <w:tc>
          <w:tcPr>
            <w:tcW w:w="944" w:type="dxa"/>
          </w:tcPr>
          <w:p w:rsidR="009F1692" w:rsidRDefault="0077409D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3" w:type="dxa"/>
          </w:tcPr>
          <w:p w:rsidR="009F1692" w:rsidRDefault="00DC3485" w:rsidP="0077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ЦКМС</w:t>
            </w:r>
          </w:p>
          <w:p w:rsidR="00DC3485" w:rsidRDefault="00DC3485" w:rsidP="0077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F1692" w:rsidRDefault="009F1692" w:rsidP="009F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BC0718" w:rsidRDefault="00BC0718" w:rsidP="006B14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 получения грифа ЦКМС  ТГМА</w:t>
            </w:r>
          </w:p>
          <w:p w:rsidR="009F1692" w:rsidRDefault="006B141F" w:rsidP="006B14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 рекомендацию для получения грифа УМО</w:t>
            </w:r>
          </w:p>
        </w:tc>
        <w:tc>
          <w:tcPr>
            <w:tcW w:w="2912" w:type="dxa"/>
          </w:tcPr>
          <w:p w:rsidR="009F1692" w:rsidRDefault="006B141F" w:rsidP="006B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ЦКМС</w:t>
            </w:r>
          </w:p>
        </w:tc>
      </w:tr>
    </w:tbl>
    <w:p w:rsidR="009F1692" w:rsidRPr="009F1692" w:rsidRDefault="009F1692" w:rsidP="00BC07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1692" w:rsidRPr="009F1692" w:rsidSect="009F1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2BB"/>
    <w:multiLevelType w:val="hybridMultilevel"/>
    <w:tmpl w:val="A30C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23A6"/>
    <w:multiLevelType w:val="hybridMultilevel"/>
    <w:tmpl w:val="ED8A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09CB"/>
    <w:multiLevelType w:val="hybridMultilevel"/>
    <w:tmpl w:val="37C0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8707C"/>
    <w:multiLevelType w:val="hybridMultilevel"/>
    <w:tmpl w:val="2DB8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46FA0"/>
    <w:multiLevelType w:val="hybridMultilevel"/>
    <w:tmpl w:val="2E9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1692"/>
    <w:rsid w:val="002F5281"/>
    <w:rsid w:val="00366B88"/>
    <w:rsid w:val="006B141F"/>
    <w:rsid w:val="007310A2"/>
    <w:rsid w:val="0077409D"/>
    <w:rsid w:val="008A7698"/>
    <w:rsid w:val="00987242"/>
    <w:rsid w:val="009F1692"/>
    <w:rsid w:val="00BC0718"/>
    <w:rsid w:val="00DC3485"/>
    <w:rsid w:val="00FA2A08"/>
    <w:rsid w:val="00FB086B"/>
    <w:rsid w:val="00FE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2012-06-04T11:05:00Z</cp:lastPrinted>
  <dcterms:created xsi:type="dcterms:W3CDTF">2012-06-04T07:53:00Z</dcterms:created>
  <dcterms:modified xsi:type="dcterms:W3CDTF">2012-06-05T11:19:00Z</dcterms:modified>
</cp:coreProperties>
</file>